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8F3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D143D" w:rsidRPr="000D143D" w:rsidTr="00286D43">
        <w:tc>
          <w:tcPr>
            <w:tcW w:w="0" w:type="auto"/>
            <w:shd w:val="clear" w:color="auto" w:fill="F8F3E6"/>
            <w:vAlign w:val="center"/>
            <w:hideMark/>
          </w:tcPr>
          <w:tbl>
            <w:tblPr>
              <w:tblW w:w="909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8"/>
              <w:gridCol w:w="6"/>
              <w:gridCol w:w="6"/>
              <w:gridCol w:w="6"/>
            </w:tblGrid>
            <w:tr w:rsidR="000D143D" w:rsidRPr="000D143D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D143D" w:rsidRPr="000D143D">
                    <w:trPr>
                      <w:trHeight w:val="1380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vertAnchor="text"/>
                          <w:tblW w:w="282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20"/>
                        </w:tblGrid>
                        <w:tr w:rsidR="000D143D" w:rsidRPr="000D143D">
                          <w:trPr>
                            <w:trHeight w:val="138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20"/>
                              </w:tblGrid>
                              <w:tr w:rsidR="000D143D" w:rsidRPr="000D143D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171E060" wp14:editId="48B9A99A">
                                              <wp:extent cx="1790700" cy="542925"/>
                                              <wp:effectExtent l="0" t="0" r="0" b="0"/>
                                              <wp:docPr id="27" name="Rectangle 27" descr="TalkTalk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1790700" cy="5429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27" o:spid="_x0000_s1026" alt="Description: TalkTalk" style="width:141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0D143D" w:rsidRPr="000D143D">
                    <w:trPr>
                      <w:trHeight w:val="345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D143D" w:rsidRPr="000D143D" w:rsidRDefault="000D143D" w:rsidP="000D143D">
                        <w:pPr>
                          <w:spacing w:after="0" w:line="345" w:lineRule="atLeast"/>
                          <w:rPr>
                            <w:rFonts w:ascii="Times New Roman" w:eastAsia="Times New Roman" w:hAnsi="Times New Roman" w:cs="Times New Roman"/>
                            <w:sz w:val="2"/>
                            <w:szCs w:val="2"/>
                            <w:lang w:eastAsia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"/>
                            <w:szCs w:val="2"/>
                            <w:lang w:val="en-US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5AC53E9" wp14:editId="0F1BD8C1">
                                  <wp:extent cx="5715000" cy="219075"/>
                                  <wp:effectExtent l="0" t="0" r="0" b="0"/>
                                  <wp:docPr id="26" name="Rectangle 26" descr="C:\Users\PWatson0312\Desktop\MSISDN Project comms\i\divi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5715000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6" o:spid="_x0000_s1026" alt="Description: C:\Users\PWatson0312\Desktop\MSISDN Project comms\i\divider.png" style="width:45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</w:tblGrid>
                  <w:tr w:rsidR="000D143D" w:rsidRPr="000D143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37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993399"/>
                                  <w:sz w:val="45"/>
                                  <w:szCs w:val="45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Arial" w:eastAsia="Times New Roman" w:hAnsi="Arial" w:cs="Arial"/>
                                  <w:color w:val="993399"/>
                                  <w:sz w:val="45"/>
                                  <w:szCs w:val="45"/>
                                  <w:lang w:eastAsia="en-GB"/>
                                </w:rPr>
                                <w:t>Thank you for your order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vertAnchor="text"/>
                                <w:tblW w:w="457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75"/>
                              </w:tblGrid>
                              <w:tr w:rsidR="000D143D" w:rsidRPr="000D143D"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tbl>
                                    <w:tblPr>
                                      <w:tblW w:w="4800" w:type="pct"/>
                                      <w:tblCellMar>
                                        <w:top w:w="75" w:type="dxa"/>
                                        <w:left w:w="75" w:type="dxa"/>
                                        <w:bottom w:w="75" w:type="dxa"/>
                                        <w:right w:w="7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392"/>
                                    </w:tblGrid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Dear %personalised%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,</w:t>
                                          </w:r>
                                        </w:p>
                                      </w:tc>
                                    </w:tr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You’re now just days away </w:t>
                                          </w:r>
                                          <w:r w:rsidR="008836F3"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from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t xml:space="preserve">receiving your new SIM plan. Your new plan will give you more for your money, and you’ll benefit each month from our exclusively low price.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Now that we’ve received your order we may need to carry out a couple of checks to complete things.</w:t>
                                          </w:r>
                                        </w:p>
                                      </w:tc>
                                    </w:tr>
                                    <w:tr w:rsidR="000D143D" w:rsidRPr="000D143D">
                                      <w:trPr>
                                        <w:trHeight w:val="30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  <w:lang w:eastAsia="en-GB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pPr w:vertAnchor="text" w:tblpXSpec="right" w:tblpYSpec="center"/>
                                <w:tblW w:w="352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25"/>
                              </w:tblGrid>
                              <w:tr w:rsidR="000D143D" w:rsidRPr="000D143D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shd w:val="clear" w:color="auto" w:fill="FF007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52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007A"/>
                                          <w:tcMar>
                                            <w:top w:w="30" w:type="dxa"/>
                                            <w:left w:w="30" w:type="dxa"/>
                                            <w:bottom w:w="30" w:type="dxa"/>
                                            <w:right w:w="3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shd w:val="clear" w:color="auto" w:fill="FF057D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465"/>
                                          </w:tblGrid>
                                          <w:tr w:rsidR="000D143D" w:rsidRPr="000D143D"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057D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0"/>
                                                  <w:gridCol w:w="3150"/>
                                                  <w:gridCol w:w="90"/>
                                                </w:tblGrid>
                                                <w:tr w:rsidR="000D143D" w:rsidRPr="000D143D">
                                                  <w:tc>
                                                    <w:tcPr>
                                                      <w:tcW w:w="90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D143D" w:rsidRPr="000D143D" w:rsidRDefault="000D143D" w:rsidP="000D143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/>
                                                        </w:rPr>
                                                      </w:pPr>
                                                      <w:r w:rsidRPr="000D143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150" w:type="dxa"/>
                                                        <w:jc w:val="center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150"/>
                                                      </w:tblGrid>
                                                      <w:tr w:rsidR="000D143D" w:rsidRPr="000D143D">
                                                        <w:trPr>
                                                          <w:trHeight w:val="60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0D143D" w:rsidRPr="000D143D" w:rsidRDefault="000D143D" w:rsidP="000D143D">
                                                            <w:pPr>
                                                              <w:spacing w:after="0" w:line="60" w:lineRule="atLeast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"/>
                                                                <w:szCs w:val="2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  <w:r w:rsidRPr="000D143D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"/>
                                                                <w:szCs w:val="2"/>
                                                                <w:lang w:eastAsia="en-GB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0D143D" w:rsidRPr="000D143D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0D143D" w:rsidRPr="000D143D" w:rsidRDefault="000D143D" w:rsidP="000D143D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  <w:r w:rsidRPr="000D143D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  <w:lang w:eastAsia="en-GB"/>
                                                              </w:rPr>
                                                              <w:t xml:space="preserve">My Account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0D143D" w:rsidRPr="000D143D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0D143D" w:rsidRPr="000D143D" w:rsidRDefault="000D143D" w:rsidP="000D143D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  <w:r w:rsidRPr="000D143D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  <w:lang w:eastAsia="en-GB"/>
                                                              </w:rPr>
                                                              <w:t xml:space="preserve">The only place to fully manage things. Log in with your username: 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0D143D" w:rsidRPr="000D143D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0D143D" w:rsidRPr="000D143D" w:rsidRDefault="00EF073C" w:rsidP="000D143D">
                                                            <w:pPr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FFFFFF"/>
                                                                <w:sz w:val="20"/>
                                                                <w:szCs w:val="20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  <w:hyperlink r:id="rId6" w:history="1">
                                                              <w:r w:rsidR="000D143D" w:rsidRPr="000D143D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FFFFFF"/>
                                                                  <w:sz w:val="20"/>
                                                                  <w:szCs w:val="20"/>
                                                                  <w:lang w:eastAsia="en-GB"/>
                                                                </w:rPr>
                                                                <w:t>%xxxxxxxxxxxxxxxxxxxx@xxxxxxxxxxxx.co.uk%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 w:rsidR="000D143D" w:rsidRPr="000D143D">
                                                        <w:trPr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30" w:type="dxa"/>
                                                              <w:bottom w:w="30" w:type="dxa"/>
                                                              <w:right w:w="3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pPr w:vertAnchor="text"/>
                                                              <w:tblW w:w="0" w:type="auto"/>
                                                              <w:shd w:val="clear" w:color="auto" w:fill="FFFFFF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00"/>
                                                              <w:gridCol w:w="1268"/>
                                                              <w:gridCol w:w="300"/>
                                                            </w:tblGrid>
                                                            <w:tr w:rsidR="000D143D" w:rsidRPr="000D143D">
                                                              <w:tc>
                                                                <w:tcPr>
                                                                  <w:tcW w:w="300" w:type="dxa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D143D" w:rsidRPr="000D143D" w:rsidRDefault="000D143D" w:rsidP="000D143D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noProof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A57260D" wp14:editId="3C5B9491">
                                                                        <wp:extent cx="190500" cy="9525"/>
                                                                        <wp:effectExtent l="0" t="0" r="0" b="0"/>
                                                                        <wp:docPr id="25" name="Picture 25" descr="http://bucket.betacampaign.co.uk/email_builder_img/talktalk_r/spacer.png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3" descr="http://bucket.betacampaign.co.uk/email_builder_img/talktalk_r/spacer.png"/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7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190500" cy="95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0" w:type="auto"/>
                                                                    <w:jc w:val="center"/>
                                                                    <w:tblCellMar>
                                                                      <w:top w:w="150" w:type="dxa"/>
                                                                      <w:left w:w="150" w:type="dxa"/>
                                                                      <w:bottom w:w="150" w:type="dxa"/>
                                                                      <w:right w:w="15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268"/>
                                                                  </w:tblGrid>
                                                                  <w:tr w:rsidR="000D143D" w:rsidRPr="000D143D">
                                                                    <w:trPr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:rsidR="000D143D" w:rsidRPr="000D143D" w:rsidRDefault="00EF073C" w:rsidP="000D143D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en-GB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fldChar w:fldCharType="begin"/>
                                                                        </w:r>
                                                                        <w:r>
                                                                          <w:instrText xml:space="preserve"> HYPERLINK "https://myaccount.talktalk.co.uk/" \t "_blank" </w:instrText>
                                                                        </w:r>
                                                                        <w:r>
                                                                          <w:fldChar w:fldCharType="separate"/>
                                                                        </w:r>
                                                                        <w:r w:rsidR="000D143D" w:rsidRPr="000D143D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010101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eastAsia="en-GB"/>
                                                                          </w:rPr>
                                                                          <w:t>Log in now</w:t>
                                                                        </w:r>
                                                                        <w:r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010101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eastAsia="en-GB"/>
                                                                          </w:rPr>
                                                                          <w:fldChar w:fldCharType="end"/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:rsidR="000D143D" w:rsidRPr="000D143D" w:rsidRDefault="000D143D" w:rsidP="000D143D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300" w:type="dxa"/>
                                                                  <w:shd w:val="clear" w:color="auto" w:fill="FFFFFF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:rsidR="000D143D" w:rsidRPr="000D143D" w:rsidRDefault="000D143D" w:rsidP="000D143D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noProof/>
                                                                      <w:sz w:val="24"/>
                                                                      <w:szCs w:val="24"/>
                                                                      <w:lang w:val="en-US"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05F6255" wp14:editId="064C20B0">
                                                                        <wp:extent cx="190500" cy="9525"/>
                                                                        <wp:effectExtent l="0" t="0" r="0" b="0"/>
                                                                        <wp:docPr id="24" name="Picture 24" descr="http://bucket.betacampaign.co.uk/email_builder_img/talktalk_r/spacer.png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4" descr="http://bucket.betacampaign.co.uk/email_builder_img/talktalk_r/spacer.png"/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7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190500" cy="95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0D143D" w:rsidRPr="000D143D" w:rsidRDefault="000D143D" w:rsidP="000D143D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0D143D" w:rsidRPr="000D143D">
                                                        <w:trPr>
                                                          <w:trHeight w:val="90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0D143D" w:rsidRPr="000D143D" w:rsidRDefault="000D143D" w:rsidP="000D143D">
                                                            <w:pPr>
                                                              <w:spacing w:after="0" w:line="90" w:lineRule="atLeast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"/>
                                                                <w:szCs w:val="2"/>
                                                                <w:lang w:eastAsia="en-GB"/>
                                                              </w:rPr>
                                                            </w:pPr>
                                                            <w:r w:rsidRPr="000D143D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"/>
                                                                <w:szCs w:val="2"/>
                                                                <w:lang w:eastAsia="en-GB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0D143D" w:rsidRPr="000D143D" w:rsidRDefault="000D143D" w:rsidP="000D143D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90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D143D" w:rsidRPr="000D143D" w:rsidRDefault="000D143D" w:rsidP="000D143D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/>
                                                        </w:rPr>
                                                      </w:pPr>
                                                      <w:r w:rsidRPr="000D143D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/>
                                                        </w:rPr>
                                                        <w:t>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225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225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</w:tblGrid>
                  <w:tr w:rsidR="000D143D" w:rsidRPr="000D143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143D" w:rsidRPr="000D143D" w:rsidRDefault="003F4249" w:rsidP="000D143D">
                              <w:pPr>
                                <w:spacing w:after="0" w:line="420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  <w:t>My Account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8380"/>
                              </w:tblGrid>
                              <w:tr w:rsidR="000D143D" w:rsidRPr="000D143D" w:rsidTr="003F4249">
                                <w:tc>
                                  <w:tcPr>
                                    <w:tcW w:w="20" w:type="dxa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80" w:type="dxa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0D143D" w:rsidRPr="000D143D" w:rsidRDefault="003F4249" w:rsidP="0098755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You’ll be able to see your new order in My Account in the next</w:t>
                                    </w:r>
                                    <w:r w:rsidR="008836F3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 xml:space="preserve"> </w:t>
                                    </w:r>
                                    <w:r w:rsidR="0098755D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couple of</w:t>
                                    </w:r>
                                    <w:r w:rsidR="008836F3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 xml:space="preserve"> days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. Then you’ll be able to use all the benefits of your new plan.</w:t>
                                    </w:r>
                                  </w:p>
                                </w:tc>
                              </w:tr>
                              <w:tr w:rsidR="000D143D" w:rsidRPr="000D143D" w:rsidTr="003F4249">
                                <w:tc>
                                  <w:tcPr>
                                    <w:tcW w:w="20" w:type="dxa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80" w:type="dxa"/>
                                    <w:tcMar>
                                      <w:top w:w="0" w:type="dxa"/>
                                      <w:left w:w="0" w:type="dxa"/>
                                      <w:bottom w:w="450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0"/>
                                  <w:szCs w:val="20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3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2D2D2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3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  <w:tr w:rsidR="000D143D" w:rsidRPr="000D143D">
                          <w:trPr>
                            <w:trHeight w:val="225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225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</w:tblGrid>
                  <w:tr w:rsidR="000D143D" w:rsidRPr="000D143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420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  <w:t xml:space="preserve">Your order details 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pPr w:vertAnchor="text" w:tblpXSpec="right" w:tblpYSpec="center"/>
                                <w:tblW w:w="216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0"/>
                              </w:tblGrid>
                              <w:tr w:rsidR="000D143D" w:rsidRPr="000D143D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318EB031" wp14:editId="4A0A20BE">
                                              <wp:extent cx="1362075" cy="1609725"/>
                                              <wp:effectExtent l="0" t="0" r="0" b="0"/>
                                              <wp:docPr id="21" name="Rectangle 21" descr="C:\Users\PWatson0312\Desktop\MSISDN Project comms\i\phone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1362075" cy="16097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21" o:spid="_x0000_s1026" alt="Description: C:\Users\PWatson0312\Desktop\MSISDN Project comms\i\phone.jpg" style="width:107.2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</w:tbl>
                            <w:tbl>
                              <w:tblPr>
                                <w:tblpPr w:vertAnchor="text"/>
                                <w:tblW w:w="609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90"/>
                              </w:tblGrid>
                              <w:tr w:rsidR="000D143D" w:rsidRPr="000D143D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vertAnchor="text"/>
                                      <w:tblW w:w="297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970"/>
                                    </w:tblGrid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tcMar>
                                            <w:top w:w="12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  <w:t>Phone</w:t>
                                          </w:r>
                                        </w:p>
                                      </w:tc>
                                    </w:tr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tcMar>
                                            <w:top w:w="12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420" w:lineRule="atLeast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7"/>
                                              <w:szCs w:val="27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7"/>
                                              <w:szCs w:val="27"/>
                                              <w:lang w:eastAsia="en-GB"/>
                                            </w:rPr>
                                            <w:t>Samsung GALAXY S3</w:t>
                                          </w:r>
                                        </w:p>
                                      </w:tc>
                                    </w:tr>
                                  </w:tbl>
                                  <w:tbl>
                                    <w:tblPr>
                                      <w:tblpPr w:vertAnchor="text" w:tblpXSpec="right" w:tblpYSpec="center"/>
                                      <w:tblW w:w="270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</w:tblGrid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tcMar>
                                            <w:top w:w="120" w:type="dxa"/>
                                            <w:left w:w="0" w:type="dxa"/>
                                            <w:bottom w:w="6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  <w:t>Plan</w:t>
                                          </w:r>
                                        </w:p>
                                      </w:tc>
                                    </w:tr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tcMar>
                                            <w:top w:w="120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420" w:lineRule="atLeast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7"/>
                                              <w:szCs w:val="27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7"/>
                                              <w:szCs w:val="27"/>
                                              <w:lang w:eastAsia="en-GB"/>
                                            </w:rPr>
                                            <w:t>Large / £30 a month</w:t>
                                          </w:r>
                                        </w:p>
                                      </w:tc>
                                    </w:tr>
                                    <w:tr w:rsidR="000D143D" w:rsidRPr="000D143D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00"/>
                                            <w:gridCol w:w="2400"/>
                                          </w:tblGrid>
                                          <w:tr w:rsidR="000D143D" w:rsidRPr="000D143D">
                                            <w:tc>
                                              <w:tcPr>
                                                <w:tcW w:w="300" w:type="dxa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c:AlternateContent>
                                                    <mc:Choice Requires="wps">
                                                      <w:drawing>
                                                        <wp:inline distT="0" distB="0" distL="0" distR="0" wp14:anchorId="0196E3CE" wp14:editId="14AE13F4">
                                                          <wp:extent cx="152400" cy="142875"/>
                                                          <wp:effectExtent l="0" t="0" r="0" b="0"/>
                                                          <wp:docPr id="20" name="Rectangle 20" descr="C:\Users\PWatson0312\Desktop\MSISDN Project comms\i\tick.png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microsoft.com/office/word/2010/wordprocessingShape">
                                                              <wps:wsp>
                                                                <wps:cNvSpPr>
                                                                  <a:spLocks noChangeAspect="1"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0" y="0"/>
                                                                    <a:ext cx="152400" cy="1428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mc:Choice>
                                                    <mc:Fallback>
                                                      <w:pict>
                                                        <v:rect id="Rectangle 20" o:spid="_x0000_s1026" alt="Description: C:\Users\PWatson0312\Desktop\MSISDN Project comms\i\tick.png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" filled="f" stroked="f">
                                                          <o:lock v:ext="edit" aspectratio="t"/>
                                                          <w10:anchorlock/>
                                                        </v:rect>
                                                      </w:pict>
                                                    </mc:Fallback>
                                                  </mc:AlternateConten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2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 w:rsidRPr="000D143D"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 xml:space="preserve">Unlimited mins </w:t>
                                                </w:r>
                                              </w:p>
                                            </w:tc>
                                          </w:tr>
                                          <w:tr w:rsidR="000D143D" w:rsidRPr="000D143D">
                                            <w:tc>
                                              <w:tcPr>
                                                <w:tcW w:w="300" w:type="dxa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c:AlternateContent>
                                                    <mc:Choice Requires="wps">
                                                      <w:drawing>
                                                        <wp:inline distT="0" distB="0" distL="0" distR="0" wp14:anchorId="7540415E" wp14:editId="3D18B4AA">
                                                          <wp:extent cx="152400" cy="142875"/>
                                                          <wp:effectExtent l="0" t="0" r="0" b="0"/>
                                                          <wp:docPr id="19" name="Rectangle 19" descr="C:\Users\PWatson0312\Desktop\MSISDN Project comms\i\tick.png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microsoft.com/office/word/2010/wordprocessingShape">
                                                              <wps:wsp>
                                                                <wps:cNvSpPr>
                                                                  <a:spLocks noChangeAspect="1"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0" y="0"/>
                                                                    <a:ext cx="152400" cy="1428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mc:Choice>
                                                    <mc:Fallback>
                                                      <w:pict>
                                                        <v:rect id="Rectangle 19" o:spid="_x0000_s1026" alt="Description: C:\Users\PWatson0312\Desktop\MSISDN Project comms\i\tick.png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" filled="f" stroked="f">
                                                          <o:lock v:ext="edit" aspectratio="t"/>
                                                          <w10:anchorlock/>
                                                        </v:rect>
                                                      </w:pict>
                                                    </mc:Fallback>
                                                  </mc:AlternateConten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2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 w:rsidRPr="000D143D"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 xml:space="preserve">Unlimited texts </w:t>
                                                </w:r>
                                              </w:p>
                                            </w:tc>
                                          </w:tr>
                                          <w:tr w:rsidR="000D143D" w:rsidRPr="000D143D">
                                            <w:tc>
                                              <w:tcPr>
                                                <w:tcW w:w="300" w:type="dxa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c:AlternateContent>
                                                    <mc:Choice Requires="wps">
                                                      <w:drawing>
                                                        <wp:inline distT="0" distB="0" distL="0" distR="0" wp14:anchorId="77D7A337" wp14:editId="269D5D6F">
                                                          <wp:extent cx="152400" cy="142875"/>
                                                          <wp:effectExtent l="0" t="0" r="0" b="0"/>
                                                          <wp:docPr id="18" name="Rectangle 18" descr="C:\Users\PWatson0312\Desktop\MSISDN Project comms\i\tick.png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microsoft.com/office/word/2010/wordprocessingShape">
                                                              <wps:wsp>
                                                                <wps:cNvSpPr>
                                                                  <a:spLocks noChangeAspect="1"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0" y="0"/>
                                                                    <a:ext cx="152400" cy="1428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mc:Choice>
                                                    <mc:Fallback>
                                                      <w:pict>
                                                        <v:rect id="Rectangle 18" o:spid="_x0000_s1026" alt="Description: C:\Users\PWatson0312\Desktop\MSISDN Project comms\i\tick.png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" filled="f" stroked="f">
                                                          <o:lock v:ext="edit" aspectratio="t"/>
                                                          <w10:anchorlock/>
                                                        </v:rect>
                                                      </w:pict>
                                                    </mc:Fallback>
                                                  </mc:AlternateConten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12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0D143D" w:rsidRPr="000D143D" w:rsidRDefault="000D143D" w:rsidP="000D143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 w:rsidRPr="000D143D"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>2GB 4GB of data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0"/>
                  </w:tblGrid>
                  <w:tr w:rsidR="000D143D" w:rsidRPr="000D143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420" w:lineRule="atLeast"/>
                                <w:rPr>
                                  <w:rFonts w:ascii="Arial" w:eastAsia="Times New Roman" w:hAnsi="Arial" w:cs="Arial"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Arial" w:eastAsia="Times New Roman" w:hAnsi="Arial" w:cs="Arial"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  <w:t>Boosts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E1626E4" wp14:editId="32DEE22E">
                                              <wp:extent cx="590550" cy="561975"/>
                                              <wp:effectExtent l="0" t="0" r="0" b="0"/>
                                              <wp:docPr id="17" name="Rectangle 17" descr="100 UK Minutes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619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7" o:spid="_x0000_s1026" alt="Description: 100 UK Minutes" style="width:46.5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100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UK Minutes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£2.50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Talk for longer without worrying about the cost, with great value minutes to UK landline and mobile numbers.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2B97C12D" wp14:editId="77DA933E">
                                              <wp:extent cx="590550" cy="571500"/>
                                              <wp:effectExtent l="0" t="0" r="0" b="0"/>
                                              <wp:docPr id="16" name="Rectangle 16" descr="250 UK Minutes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715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6" o:spid="_x0000_s1026" alt="Description: 250 UK Minutes boost" style="width:46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250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Minutes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£5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Talk for longer without worrying about the cost, with great value minutes to UK landline and mobile numbers.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174F9EB2" wp14:editId="6487DF2A">
                                              <wp:extent cx="590550" cy="504825"/>
                                              <wp:effectExtent l="0" t="0" r="0" b="0"/>
                                              <wp:docPr id="15" name="Rectangle 15" descr="500 Texts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5" o:spid="_x0000_s1026" alt="Description: 500 Texts Boost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500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Texts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£2.50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Message friends and family to your heart’s content with texts for less than a penny.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B89398E" wp14:editId="6A71DA9E">
                                              <wp:extent cx="590550" cy="504825"/>
                                              <wp:effectExtent l="0" t="0" r="0" b="0"/>
                                              <wp:docPr id="14" name="Rectangle 14" descr="1000 Texts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4" o:spid="_x0000_s1026" alt="Description: 1000 Texts Boost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1000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Texts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£5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Message friends and family to your heart’s content with texts for less than a penny.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2CDCDE07" wp14:editId="303E8B56">
                                              <wp:extent cx="590550" cy="504825"/>
                                              <wp:effectExtent l="0" t="0" r="0" b="0"/>
                                              <wp:docPr id="13" name="Rectangle 13" descr="150 MB Data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3" o:spid="_x0000_s1026" alt="Description: 150 MB Data Boost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150 MB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Data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£2.50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Perfect if you need more data to check emails, browse the internet and download music and photos on your mobile.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6A741F15" wp14:editId="03D9555B">
                                              <wp:extent cx="590550" cy="504825"/>
                                              <wp:effectExtent l="0" t="0" r="0" b="0"/>
                                              <wp:docPr id="12" name="Rectangle 12" descr="C:\Users\PWatson0312\Desktop\MSISDN Project comms\i\data_500.pn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2" o:spid="_x0000_s1026" alt="Description: C:\Users\PWatson0312\Desktop\MSISDN Project comms\i\data_500.png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500 MB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Data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£5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Perfect if you need more data to check emails, browse the internet and download music and photos on your mobile.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3AC26AD" wp14:editId="3E54918A">
                                              <wp:extent cx="590550" cy="504825"/>
                                              <wp:effectExtent l="0" t="0" r="0" b="0"/>
                                              <wp:docPr id="11" name="Rectangle 11" descr="200 Global Minutes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1" o:spid="_x0000_s1026" alt="Description: 200 Global Minutes Boost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200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Global Minutes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£2.50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International calls that won’t cost the earth. Chat to loved ones abroad for longer with great value minutes to over 100 international destinations, including China, India and Pakistan.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shd w:val="clear" w:color="auto" w:fill="993399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993399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  <w:gridCol w:w="1575"/>
                                <w:gridCol w:w="120"/>
                                <w:gridCol w:w="1200"/>
                                <w:gridCol w:w="120"/>
                                <w:gridCol w:w="4455"/>
                              </w:tblGrid>
                              <w:tr w:rsidR="000D143D" w:rsidRPr="000D143D">
                                <w:trPr>
                                  <w:jc w:val="center"/>
                                </w:trPr>
                                <w:tc>
                                  <w:tcPr>
                                    <w:tcW w:w="93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D603B0A" wp14:editId="7FC5DBA6">
                                              <wp:extent cx="590550" cy="504825"/>
                                              <wp:effectExtent l="0" t="0" r="0" b="0"/>
                                              <wp:docPr id="10" name="Rectangle 10" descr="500 global minutes Boost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90550" cy="5048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10" o:spid="_x0000_s1026" alt="Description: 500 global minutes Boost" style="width:46.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1575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500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Global Minutes Boost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00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FFFFFF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  <w:t>£5</w:t>
                                          </w: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a month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0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top w:w="120" w:type="dxa"/>
                                        <w:left w:w="120" w:type="dxa"/>
                                        <w:bottom w:w="120" w:type="dxa"/>
                                        <w:right w:w="12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55"/>
                                    </w:tblGrid>
                                    <w:tr w:rsidR="000D143D" w:rsidRPr="000D143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D143D" w:rsidRPr="000D143D" w:rsidRDefault="000D143D" w:rsidP="000D143D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0D143D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International calls that won’t cost the earth. Chat to loved ones abroad for longer with great value minutes to over 100 international destinations, including China, India and Pakistan.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12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330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33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0"/>
                        </w:tblGrid>
                        <w:tr w:rsidR="000D143D" w:rsidRPr="000D143D">
                          <w:trPr>
                            <w:trHeight w:val="3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2D2D2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3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  <w:tr w:rsidR="000D143D" w:rsidRPr="000D143D">
                          <w:trPr>
                            <w:trHeight w:val="225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225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tbl>
                  <w:tblPr>
                    <w:tblW w:w="84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D143D" w:rsidRPr="000D143D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8"/>
                        </w:tblGrid>
                        <w:tr w:rsidR="000D143D" w:rsidRPr="000D143D" w:rsidTr="00DF415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</w:tcPr>
                            <w:p w:rsidR="000D143D" w:rsidRPr="000D143D" w:rsidRDefault="000D143D" w:rsidP="000D143D">
                              <w:pPr>
                                <w:spacing w:after="0" w:line="420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993399"/>
                                  <w:sz w:val="33"/>
                                  <w:szCs w:val="33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8"/>
                        </w:tblGrid>
                        <w:tr w:rsidR="000D143D" w:rsidRPr="000D143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967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8"/>
                                <w:gridCol w:w="8651"/>
                              </w:tblGrid>
                              <w:tr w:rsidR="000D143D" w:rsidRPr="000D143D" w:rsidTr="00DF4156">
                                <w:trPr>
                                  <w:trHeight w:val="64"/>
                                </w:trPr>
                                <w:tc>
                                  <w:tcPr>
                                    <w:tcW w:w="298" w:type="dxa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651"/>
                                    </w:tblGrid>
                                    <w:tr w:rsidR="00DF4156" w:rsidRPr="00DF4156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225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DF4156" w:rsidRPr="00DF4156" w:rsidRDefault="00DF4156" w:rsidP="00DF4156">
                                          <w:pPr>
                                            <w:spacing w:after="0" w:line="420" w:lineRule="atLeas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</w:pPr>
                                          <w:r w:rsidRPr="00DF4156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  <w:t>Reminder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F4156" w:rsidRPr="00DF4156" w:rsidRDefault="00DF4156" w:rsidP="00DF415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651"/>
                                    </w:tblGrid>
                                    <w:tr w:rsidR="00DF4156" w:rsidRPr="00DF4156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00"/>
                                            <w:gridCol w:w="8351"/>
                                          </w:tblGrid>
                                          <w:tr w:rsidR="00DF4156" w:rsidRPr="00DF4156">
                                            <w:tc>
                                              <w:tcPr>
                                                <w:tcW w:w="300" w:type="dxa"/>
                                                <w:hideMark/>
                                              </w:tcPr>
                                              <w:p w:rsidR="00DF4156" w:rsidRP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c:AlternateContent>
                                                    <mc:Choice Requires="wps">
                                                      <w:drawing>
                                                        <wp:inline distT="0" distB="0" distL="0" distR="0" wp14:anchorId="64887A85" wp14:editId="62D12D09">
                                                          <wp:extent cx="152400" cy="142875"/>
                                                          <wp:effectExtent l="0" t="0" r="0" b="0"/>
                                                          <wp:docPr id="34" name="Rectangle 34" descr="C:\Users\PWatson0312\Desktop\MSISDN Project comms\i\tick.png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microsoft.com/office/word/2010/wordprocessingShape">
                                                              <wps:wsp>
                                                                <wps:cNvSpPr>
                                                                  <a:spLocks noChangeAspect="1"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0" y="0"/>
                                                                    <a:ext cx="152400" cy="1428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mc:Choice>
                                                    <mc:Fallback>
                                                      <w:pict>
                                                        <v:rect id="Rectangle 34" o:spid="_x0000_s1026" alt="Description: C:\Users\PWatson0312\Desktop\MSISDN Project comms\i\tick.png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" filled="f" stroked="f">
                                                          <o:lock v:ext="edit" aspectratio="t"/>
                                                          <w10:anchorlock/>
                                                        </v:rect>
                                                      </w:pict>
                                                    </mc:Fallback>
                                                  </mc:AlternateConten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225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</w:p>
                                              <w:p w:rsid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</w:p>
                                              <w:p w:rsid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>If you needed a new SIM card:</w:t>
                                                </w:r>
                                              </w:p>
                                              <w:p w:rsid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</w:p>
                                              <w:p w:rsidR="00DF4156" w:rsidRPr="00162DD9" w:rsidRDefault="00DF4156" w:rsidP="00162DD9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 w:rsidRPr="00162DD9"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 xml:space="preserve">Your SIM card will be delivered by Royal Mail 1st class post </w:t>
                                                </w:r>
                                              </w:p>
                                            </w:tc>
                                          </w:tr>
                                          <w:tr w:rsidR="00DF4156" w:rsidRPr="00DF4156">
                                            <w:tc>
                                              <w:tcPr>
                                                <w:tcW w:w="300" w:type="dxa"/>
                                                <w:hideMark/>
                                              </w:tcPr>
                                              <w:p w:rsidR="00DF4156" w:rsidRPr="00DF4156" w:rsidRDefault="00DF4156" w:rsidP="00DF4156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c:AlternateContent>
                                                    <mc:Choice Requires="wps">
                                                      <w:drawing>
                                                        <wp:inline distT="0" distB="0" distL="0" distR="0" wp14:anchorId="0DB9A19E" wp14:editId="2579DABB">
                                                          <wp:extent cx="152400" cy="142875"/>
                                                          <wp:effectExtent l="0" t="0" r="0" b="0"/>
                                                          <wp:docPr id="33" name="Rectangle 33" descr="C:\Users\PWatson0312\Desktop\MSISDN Project comms\i\tick.png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microsoft.com/office/word/2010/wordprocessingShape">
                                                              <wps:wsp>
                                                                <wps:cNvSpPr>
                                                                  <a:spLocks noChangeAspect="1"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0" y="0"/>
                                                                    <a:ext cx="152400" cy="1428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mc:Choice>
                                                    <mc:Fallback>
                                                      <w:pict>
                                                        <v:rect id="Rectangle 33" o:spid="_x0000_s1026" alt="Description: C:\Users\PWatson0312\Desktop\MSISDN Project comms\i\tick.png" style="width:12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" filled="f" stroked="f">
                                                          <o:lock v:ext="edit" aspectratio="t"/>
                                                          <w10:anchorlock/>
                                                        </v:rect>
                                                      </w:pict>
                                                    </mc:Fallback>
                                                  </mc:AlternateConten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225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DF4156" w:rsidRPr="00162DD9" w:rsidRDefault="00DF4156" w:rsidP="00162DD9">
                                                <w:pPr>
                                                  <w:pStyle w:val="ListParagraph"/>
                                                  <w:numPr>
                                                    <w:ilvl w:val="0"/>
                                                    <w:numId w:val="1"/>
                                                  </w:num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</w:pPr>
                                                <w:r w:rsidRPr="00162DD9">
                                                  <w:rPr>
                                                    <w:rFonts w:ascii="Arial" w:eastAsia="Times New Roman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  <w:lang w:eastAsia="en-GB"/>
                                                  </w:rPr>
                                                  <w:t>It will fit through your letterbox, so you won’t need to be at home to sign for it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F4156" w:rsidRPr="00DF4156" w:rsidRDefault="00DF4156" w:rsidP="00DF4156">
                                          <w:pPr>
                                            <w:spacing w:after="0" w:line="240" w:lineRule="atLeast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  <w:tr w:rsidR="000D143D" w:rsidRPr="000D143D" w:rsidTr="00DF4156">
                                <w:trPr>
                                  <w:trHeight w:val="80"/>
                                </w:trPr>
                                <w:tc>
                                  <w:tcPr>
                                    <w:tcW w:w="298" w:type="dxa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  <w:tr w:rsidR="000D143D" w:rsidRPr="000D143D" w:rsidTr="00DF4156">
                                <w:trPr>
                                  <w:trHeight w:val="80"/>
                                </w:trPr>
                                <w:tc>
                                  <w:tcPr>
                                    <w:tcW w:w="298" w:type="dxa"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0D143D" w:rsidRPr="000D143D" w:rsidRDefault="000D143D" w:rsidP="00286D4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tLeast"/>
                                <w:rPr>
                                  <w:rFonts w:ascii="Arial" w:eastAsia="Times New Roman" w:hAnsi="Arial" w:cs="Arial"/>
                                  <w:vanish/>
                                  <w:color w:val="333333"/>
                                  <w:sz w:val="20"/>
                                  <w:szCs w:val="20"/>
                                  <w:lang w:eastAsia="en-GB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0"/>
                                <w:gridCol w:w="8708"/>
                              </w:tblGrid>
                              <w:tr w:rsidR="000D143D" w:rsidRPr="000D143D">
                                <w:tc>
                                  <w:tcPr>
                                    <w:tcW w:w="300" w:type="dxa"/>
                                    <w:hideMark/>
                                  </w:tcPr>
                                  <w:p w:rsidR="000D143D" w:rsidRPr="000D143D" w:rsidRDefault="000D143D" w:rsidP="000D143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45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0D143D" w:rsidRPr="000D143D" w:rsidRDefault="000D143D" w:rsidP="008836F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</w:pPr>
                                    <w:r w:rsidRPr="000D143D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For more help getting set up</w:t>
                                    </w:r>
                                    <w:r w:rsidR="008836F3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,</w:t>
                                    </w:r>
                                    <w:r w:rsidR="00286D43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 xml:space="preserve"> please </w:t>
                                    </w:r>
                                    <w:r w:rsidR="00EF073C">
                                      <w:fldChar w:fldCharType="begin"/>
                                    </w:r>
                                    <w:r w:rsidR="00EF073C">
                                      <w:instrText xml:space="preserve"> HYPERLINK "http://help2.talktalk.co.uk/talktalk-mobile-upgrades" \t "_blank" </w:instrText>
                                    </w:r>
                                    <w:r w:rsidR="00EF073C">
                                      <w:fldChar w:fldCharType="separate"/>
                                    </w:r>
                                    <w:r w:rsidRPr="000D143D">
                                      <w:rPr>
                                        <w:rFonts w:ascii="Arial" w:eastAsia="Times New Roman" w:hAnsi="Arial" w:cs="Arial"/>
                                        <w:color w:val="0066FF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go online</w:t>
                                    </w:r>
                                    <w:r w:rsidR="00EF073C">
                                      <w:rPr>
                                        <w:rFonts w:ascii="Arial" w:eastAsia="Times New Roman" w:hAnsi="Arial" w:cs="Arial"/>
                                        <w:color w:val="0066FF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fldChar w:fldCharType="end"/>
                                    </w:r>
                                    <w:r w:rsidRPr="000D143D"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20"/>
                                        <w:szCs w:val="20"/>
                                        <w:lang w:eastAsia="en-GB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143D" w:rsidRPr="000D143D" w:rsidRDefault="000D143D" w:rsidP="000D143D">
                              <w:pPr>
                                <w:spacing w:after="0" w:line="24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0"/>
                                  <w:szCs w:val="20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en-GB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8"/>
                        </w:tblGrid>
                        <w:tr w:rsidR="000D143D" w:rsidRPr="000D143D">
                          <w:trPr>
                            <w:trHeight w:val="30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2D2D2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30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  <w:tr w:rsidR="000D143D" w:rsidRPr="000D143D">
                          <w:trPr>
                            <w:trHeight w:val="225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D143D" w:rsidRPr="000D143D" w:rsidRDefault="000D143D" w:rsidP="000D143D">
                              <w:pPr>
                                <w:spacing w:after="0" w:line="225" w:lineRule="atLeast"/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</w:pPr>
                              <w:r w:rsidRPr="000D143D">
                                <w:rPr>
                                  <w:rFonts w:ascii="Times New Roman" w:eastAsia="Times New Roman" w:hAnsi="Times New Roman" w:cs="Times New Roman"/>
                                  <w:sz w:val="2"/>
                                  <w:szCs w:val="2"/>
                                  <w:lang w:eastAsia="en-GB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0D143D" w:rsidRPr="000D143D" w:rsidRDefault="000D143D" w:rsidP="000D143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286D43" w:rsidRPr="00286D43" w:rsidTr="00286D43">
                    <w:tblPrEx>
                      <w:jc w:val="left"/>
                      <w:shd w:val="clear" w:color="auto" w:fill="F8F3E6"/>
                    </w:tblPrEx>
                    <w:tc>
                      <w:tcPr>
                        <w:tcW w:w="0" w:type="auto"/>
                        <w:shd w:val="clear" w:color="auto" w:fill="F8F3E6"/>
                        <w:vAlign w:val="center"/>
                        <w:hideMark/>
                      </w:tcPr>
                      <w:tbl>
                        <w:tblPr>
                          <w:tblW w:w="9090" w:type="dxa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45"/>
                          <w:gridCol w:w="15"/>
                          <w:gridCol w:w="15"/>
                          <w:gridCol w:w="15"/>
                        </w:tblGrid>
                        <w:tr w:rsidR="00286D43" w:rsidRPr="00286D4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840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00"/>
                              </w:tblGrid>
                              <w:tr w:rsidR="00286D43" w:rsidRPr="00286D4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00"/>
                                    </w:tblGrid>
                                    <w:tr w:rsidR="00286D43" w:rsidRPr="00286D43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225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420" w:lineRule="atLeas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</w:pP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993399"/>
                                              <w:sz w:val="33"/>
                                              <w:szCs w:val="33"/>
                                              <w:lang w:eastAsia="en-GB"/>
                                            </w:rPr>
                                            <w:t>Changed your mind?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00"/>
                                    </w:tblGrid>
                                    <w:tr w:rsidR="00286D43" w:rsidRPr="00286D43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 xml:space="preserve">We’re sure you’ll be happy with your new SIM plan, but if you do change your mind give us a call on </w:t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0870 087 8751</w:t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 xml:space="preserve">* and let us see how we can help. </w:t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br/>
                                            <w:t>For SIM support, </w:t>
                                          </w:r>
                                          <w:r w:rsidR="00EF073C">
                                            <w:fldChar w:fldCharType="begin"/>
                                          </w:r>
                                          <w:r w:rsidR="00EF073C">
                                            <w:instrText xml:space="preserve"> HYPERLINK "http://help2.talktalk.co.uk/about-our-sim-only-plans" \t "_blank" </w:instrText>
                                          </w:r>
                                          <w:r w:rsidR="00EF073C">
                                            <w:fldChar w:fldCharType="separate"/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0066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click here</w:t>
                                          </w:r>
                                          <w:r w:rsidR="00EF073C">
                                            <w:rPr>
                                              <w:rFonts w:ascii="Arial" w:eastAsia="Times New Roman" w:hAnsi="Arial" w:cs="Arial"/>
                                              <w:color w:val="0066FF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fldChar w:fldCharType="end"/>
                                          </w:r>
                                          <w:r w:rsidRPr="00286D43"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  <w:t>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vanish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00"/>
                                    </w:tblGrid>
                                    <w:tr w:rsidR="00286D43" w:rsidRPr="00286D43">
                                      <w:trPr>
                                        <w:trHeight w:val="225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  <w:lang w:eastAsia="en-GB"/>
                                            </w:rPr>
                                          </w:pPr>
                                          <w:r w:rsidRPr="00286D43">
                                            <w:rPr>
                                              <w:rFonts w:ascii="Times New Roman" w:eastAsia="Times New Roman" w:hAnsi="Times New Roman" w:cs="Times New Roman"/>
                                              <w:sz w:val="2"/>
                                              <w:szCs w:val="2"/>
                                              <w:lang w:eastAsia="en-GB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shd w:val="clear" w:color="auto" w:fill="F5F5F5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45"/>
                              </w:tblGrid>
                              <w:tr w:rsidR="00286D43" w:rsidRPr="00286D43" w:rsidTr="0098755D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5F5F5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shd w:val="clear" w:color="auto" w:fill="F5F5F5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45"/>
                              </w:tblGrid>
                              <w:tr w:rsidR="00286D43" w:rsidRPr="00286D4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5F5F5"/>
                                    <w:tcMar>
                                      <w:top w:w="0" w:type="dxa"/>
                                      <w:left w:w="0" w:type="dxa"/>
                                      <w:bottom w:w="22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8400" w:type="dxa"/>
                                      <w:jc w:val="center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  <w:gridCol w:w="6"/>
                                      <w:gridCol w:w="6"/>
                                      <w:gridCol w:w="6"/>
                                      <w:gridCol w:w="6"/>
                                    </w:tblGrid>
                                    <w:tr w:rsidR="00286D43" w:rsidRPr="00286D43" w:rsidTr="0098755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98755D" w:rsidP="00286D4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drawing>
                                              <wp:inline distT="0" distB="0" distL="0" distR="0">
                                                <wp:extent cx="5715000" cy="3152775"/>
                                                <wp:effectExtent l="0" t="0" r="0" b="9525"/>
                                                <wp:docPr id="2" name="Pictur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ABO-Footer-2015.jp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5715000" cy="31527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tcMar>
                                            <w:top w:w="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tcMar>
                                            <w:top w:w="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30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86D43" w:rsidRPr="00286D43" w:rsidTr="0098755D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5E5F5F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tcMar>
                                            <w:top w:w="0" w:type="dxa"/>
                                            <w:left w:w="0" w:type="dxa"/>
                                            <w:bottom w:w="24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5E5F5F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tcMar>
                                            <w:top w:w="0" w:type="dxa"/>
                                            <w:left w:w="0" w:type="dxa"/>
                                            <w:bottom w:w="240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333333"/>
                                              <w:sz w:val="20"/>
                                              <w:szCs w:val="20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0" w:type="dxa"/>
                                            <w:bottom w:w="225" w:type="dxa"/>
                                            <w:right w:w="0" w:type="dxa"/>
                                          </w:tcMar>
                                          <w:vAlign w:val="center"/>
                                        </w:tcPr>
                                        <w:p w:rsidR="00286D43" w:rsidRPr="00286D43" w:rsidRDefault="00286D43" w:rsidP="00286D43">
                                          <w:pPr>
                                            <w:spacing w:after="0" w:line="240" w:lineRule="atLeast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color w:val="5E5F5F"/>
                                              <w:sz w:val="18"/>
                                              <w:szCs w:val="18"/>
                                              <w:lang w:eastAsia="en-GB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vanish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jc w:val="center"/>
                                <w:shd w:val="clear" w:color="auto" w:fill="993399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45"/>
                              </w:tblGrid>
                              <w:tr w:rsidR="00286D43" w:rsidRPr="00286D4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993399"/>
                                    <w:vAlign w:val="center"/>
                                    <w:hideMark/>
                                  </w:tcPr>
                                  <w:p w:rsidR="00286D43" w:rsidRPr="00286D43" w:rsidRDefault="00286D43" w:rsidP="00286D4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1BAD0704" wp14:editId="57F2E258">
                                              <wp:extent cx="5715000" cy="847725"/>
                                              <wp:effectExtent l="0" t="0" r="0" b="0"/>
                                              <wp:docPr id="28" name="Rectangle 28" descr="A brighter home for everyone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5715000" cy="8477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28" o:spid="_x0000_s1026" alt="Description: A brighter home for everyone" style="width:450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</w:tr>
                              <w:tr w:rsidR="00286D43" w:rsidRPr="00286D4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993399"/>
                                    <w:tcMar>
                                      <w:top w:w="120" w:type="dxa"/>
                                      <w:left w:w="0" w:type="dxa"/>
                                      <w:bottom w:w="375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286D43" w:rsidRPr="00286D43" w:rsidRDefault="00286D43" w:rsidP="00286D43">
                                    <w:pPr>
                                      <w:spacing w:after="0" w:line="240" w:lineRule="atLeast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18"/>
                                        <w:szCs w:val="18"/>
                                        <w:lang w:eastAsia="en-GB"/>
                                      </w:rPr>
                                    </w:pPr>
                                    <w:r w:rsidRPr="00286D43"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TalkTalk Telecom Limited, 11 </w:t>
                                    </w:r>
                                    <w:proofErr w:type="spellStart"/>
                                    <w:r w:rsidRPr="00286D43"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>Eversham</w:t>
                                    </w:r>
                                    <w:proofErr w:type="spellEnd"/>
                                    <w:r w:rsidRPr="00286D43"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t xml:space="preserve"> Street, London, W11 4AR. </w:t>
                                    </w:r>
                                    <w:r w:rsidRPr="00286D43">
                                      <w:rPr>
                                        <w:rFonts w:ascii="Arial" w:eastAsia="Times New Roman" w:hAnsi="Arial" w:cs="Arial"/>
                                        <w:color w:val="FFFFFF"/>
                                        <w:sz w:val="18"/>
                                        <w:szCs w:val="18"/>
                                        <w:lang w:eastAsia="en-GB"/>
                                      </w:rPr>
                                      <w:br/>
                                      <w:t xml:space="preserve">Registered in England &amp; Wales No. 4633015. </w:t>
                                    </w:r>
                                  </w:p>
                                </w:tc>
                              </w:tr>
                            </w:tbl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  <w:tc>
                            <w:tcPr>
                              <w:tcW w:w="15" w:type="dxa"/>
                              <w:shd w:val="clear" w:color="auto" w:fill="E3DBD1"/>
                              <w:vAlign w:val="center"/>
                              <w:hideMark/>
                            </w:tcPr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  <w:tc>
                            <w:tcPr>
                              <w:tcW w:w="15" w:type="dxa"/>
                              <w:shd w:val="clear" w:color="auto" w:fill="EDE6DA"/>
                              <w:vAlign w:val="center"/>
                              <w:hideMark/>
                            </w:tcPr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  <w:tc>
                            <w:tcPr>
                              <w:tcW w:w="15" w:type="dxa"/>
                              <w:shd w:val="clear" w:color="auto" w:fill="F5EEE2"/>
                              <w:vAlign w:val="center"/>
                              <w:hideMark/>
                            </w:tcPr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286D43" w:rsidRPr="00286D43" w:rsidRDefault="00286D43" w:rsidP="00286D4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  <w:tr w:rsidR="00286D43" w:rsidRPr="00286D43" w:rsidTr="00286D43">
                    <w:tblPrEx>
                      <w:jc w:val="left"/>
                      <w:shd w:val="clear" w:color="auto" w:fill="F8F3E6"/>
                    </w:tblPrEx>
                    <w:tc>
                      <w:tcPr>
                        <w:tcW w:w="0" w:type="auto"/>
                        <w:shd w:val="clear" w:color="auto" w:fill="F8F3E6"/>
                        <w:vAlign w:val="center"/>
                        <w:hideMark/>
                      </w:tcPr>
                      <w:tbl>
                        <w:tblPr>
                          <w:tblW w:w="9000" w:type="dxa"/>
                          <w:jc w:val="center"/>
                          <w:shd w:val="clear" w:color="auto" w:fill="F8F3E6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286D43" w:rsidRPr="00286D4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3E6"/>
                              <w:tcMar>
                                <w:top w:w="15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8700" w:type="dxa"/>
                                <w:jc w:val="center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00"/>
                              </w:tblGrid>
                              <w:tr w:rsidR="00286D43" w:rsidRPr="00286D4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30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286D43" w:rsidRPr="00286D43" w:rsidRDefault="00286D43" w:rsidP="00286D43">
                                    <w:pPr>
                                      <w:spacing w:after="0" w:line="180" w:lineRule="atLeast"/>
                                      <w:rPr>
                                        <w:rFonts w:ascii="Arial" w:eastAsia="Times New Roman" w:hAnsi="Arial" w:cs="Arial"/>
                                        <w:color w:val="757575"/>
                                        <w:sz w:val="15"/>
                                        <w:szCs w:val="15"/>
                                        <w:lang w:eastAsia="en-GB"/>
                                      </w:rPr>
                                    </w:pPr>
                                    <w:r w:rsidRPr="00286D43">
                                      <w:rPr>
                                        <w:rFonts w:ascii="Arial" w:eastAsia="Times New Roman" w:hAnsi="Arial" w:cs="Arial"/>
                                        <w:color w:val="757575"/>
                                        <w:sz w:val="15"/>
                                        <w:szCs w:val="15"/>
                                        <w:lang w:eastAsia="en-GB"/>
                                      </w:rPr>
                                      <w:t>*Calls to 0870 087 8751 are free from your TalkTalk landline. Call prices from mobiles and other providers may vary. The opening hours for the dedicated Order Team are 9 - 6pm Monday to Fri (9.30am - 6pm Bank Holidays)</w:t>
                                    </w:r>
                                  </w:p>
                                </w:tc>
                              </w:tr>
                            </w:tbl>
                            <w:p w:rsidR="00286D43" w:rsidRPr="00286D43" w:rsidRDefault="00286D43" w:rsidP="00286D4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</w:p>
                          </w:tc>
                        </w:tr>
                      </w:tbl>
                      <w:p w:rsidR="00286D43" w:rsidRPr="00286D43" w:rsidRDefault="00286D43" w:rsidP="00286D4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GB"/>
                          </w:rPr>
                        </w:pPr>
                      </w:p>
                    </w:tc>
                  </w:tr>
                </w:tbl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p w:rsidR="000D143D" w:rsidRPr="000D143D" w:rsidRDefault="000D143D" w:rsidP="000D14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5" w:type="dxa"/>
                  <w:shd w:val="clear" w:color="auto" w:fill="E3DBD1"/>
                  <w:vAlign w:val="center"/>
                  <w:hideMark/>
                </w:tcPr>
                <w:p w:rsidR="000D143D" w:rsidRPr="000D143D" w:rsidRDefault="000D143D" w:rsidP="000D14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5" w:type="dxa"/>
                  <w:shd w:val="clear" w:color="auto" w:fill="EDE6DA"/>
                  <w:vAlign w:val="center"/>
                  <w:hideMark/>
                </w:tcPr>
                <w:p w:rsidR="000D143D" w:rsidRPr="000D143D" w:rsidRDefault="000D143D" w:rsidP="000D14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15" w:type="dxa"/>
                  <w:shd w:val="clear" w:color="auto" w:fill="F5EEE2"/>
                  <w:vAlign w:val="center"/>
                  <w:hideMark/>
                </w:tcPr>
                <w:p w:rsidR="000D143D" w:rsidRPr="000D143D" w:rsidRDefault="000D143D" w:rsidP="000D14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0D143D" w:rsidRPr="000D143D" w:rsidRDefault="000D143D" w:rsidP="000D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D143D" w:rsidRPr="000D143D" w:rsidTr="00286D43">
        <w:tc>
          <w:tcPr>
            <w:tcW w:w="0" w:type="auto"/>
            <w:shd w:val="clear" w:color="auto" w:fill="F8F3E6"/>
            <w:vAlign w:val="center"/>
            <w:hideMark/>
          </w:tcPr>
          <w:p w:rsidR="000D143D" w:rsidRPr="000D143D" w:rsidRDefault="000D143D" w:rsidP="000D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A4EFB" w:rsidRDefault="009A4EFB"/>
    <w:sectPr w:rsidR="009A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B14F1"/>
    <w:multiLevelType w:val="hybridMultilevel"/>
    <w:tmpl w:val="B45CC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3D"/>
    <w:rsid w:val="000D143D"/>
    <w:rsid w:val="00162DD9"/>
    <w:rsid w:val="00286D43"/>
    <w:rsid w:val="003F4249"/>
    <w:rsid w:val="00412080"/>
    <w:rsid w:val="004F2AAE"/>
    <w:rsid w:val="008836F3"/>
    <w:rsid w:val="0098755D"/>
    <w:rsid w:val="009A4EFB"/>
    <w:rsid w:val="00DF4156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4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143D"/>
    <w:rPr>
      <w:b/>
      <w:bCs/>
    </w:rPr>
  </w:style>
  <w:style w:type="character" w:customStyle="1" w:styleId="applelinks">
    <w:name w:val="applelinks"/>
    <w:basedOn w:val="DefaultParagraphFont"/>
    <w:rsid w:val="000D143D"/>
  </w:style>
  <w:style w:type="character" w:customStyle="1" w:styleId="applelinksgrey">
    <w:name w:val="applelinksgrey"/>
    <w:basedOn w:val="DefaultParagraphFont"/>
    <w:rsid w:val="000D143D"/>
  </w:style>
  <w:style w:type="paragraph" w:styleId="BalloonText">
    <w:name w:val="Balloon Text"/>
    <w:basedOn w:val="Normal"/>
    <w:link w:val="BalloonTextChar"/>
    <w:uiPriority w:val="99"/>
    <w:semiHidden/>
    <w:unhideWhenUsed/>
    <w:rsid w:val="000D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3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6F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4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143D"/>
    <w:rPr>
      <w:b/>
      <w:bCs/>
    </w:rPr>
  </w:style>
  <w:style w:type="character" w:customStyle="1" w:styleId="applelinks">
    <w:name w:val="applelinks"/>
    <w:basedOn w:val="DefaultParagraphFont"/>
    <w:rsid w:val="000D143D"/>
  </w:style>
  <w:style w:type="character" w:customStyle="1" w:styleId="applelinksgrey">
    <w:name w:val="applelinksgrey"/>
    <w:basedOn w:val="DefaultParagraphFont"/>
    <w:rsid w:val="000D143D"/>
  </w:style>
  <w:style w:type="paragraph" w:styleId="BalloonText">
    <w:name w:val="Balloon Text"/>
    <w:basedOn w:val="Normal"/>
    <w:link w:val="BalloonTextChar"/>
    <w:uiPriority w:val="99"/>
    <w:semiHidden/>
    <w:unhideWhenUsed/>
    <w:rsid w:val="000D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3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6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xxx@xxx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TalkTalk Technology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Watson</dc:creator>
  <cp:lastModifiedBy>Robert Neal</cp:lastModifiedBy>
  <cp:revision>1</cp:revision>
  <dcterms:created xsi:type="dcterms:W3CDTF">2016-01-28T17:24:00Z</dcterms:created>
  <dcterms:modified xsi:type="dcterms:W3CDTF">2016-01-28T17:24:00Z</dcterms:modified>
</cp:coreProperties>
</file>