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450"/>
      </w:tblGrid>
      <w:tr w:rsidR="00281AC8" w:rsidRPr="00405C75" w14:paraId="0BD0B90B" w14:textId="77777777" w:rsidTr="00A86CA4">
        <w:tc>
          <w:tcPr>
            <w:tcW w:w="10450" w:type="dxa"/>
            <w:vAlign w:val="center"/>
          </w:tcPr>
          <w:p w14:paraId="61577FC9" w14:textId="56A8C90E" w:rsidR="00281AC8" w:rsidRPr="00405C75" w:rsidRDefault="00281AC8" w:rsidP="00A86CA4">
            <w:pPr>
              <w:jc w:val="center"/>
              <w:rPr>
                <w:b/>
              </w:rPr>
            </w:pPr>
            <w:r w:rsidRPr="00405C75">
              <w:rPr>
                <w:b/>
              </w:rPr>
              <w:t>PROJECT – 5</w:t>
            </w:r>
          </w:p>
          <w:p w14:paraId="44B5C198" w14:textId="3366D12A" w:rsidR="00281AC8" w:rsidRPr="00405C75" w:rsidRDefault="00281AC8" w:rsidP="00A86CA4">
            <w:pPr>
              <w:jc w:val="center"/>
              <w:rPr>
                <w:b/>
              </w:rPr>
            </w:pPr>
            <w:r w:rsidRPr="00405C75">
              <w:rPr>
                <w:b/>
              </w:rPr>
              <w:t xml:space="preserve">ADITYA BHARDWAJ </w:t>
            </w:r>
            <w:r w:rsidR="00A86CA4" w:rsidRPr="00405C75">
              <w:rPr>
                <w:b/>
              </w:rPr>
              <w:tab/>
            </w:r>
            <w:r w:rsidR="00A86CA4" w:rsidRPr="00405C75">
              <w:rPr>
                <w:b/>
              </w:rPr>
              <w:tab/>
            </w:r>
            <w:r w:rsidR="00A86CA4" w:rsidRPr="00405C75">
              <w:rPr>
                <w:b/>
              </w:rPr>
              <w:tab/>
            </w:r>
            <w:r w:rsidR="00A86CA4" w:rsidRPr="00405C75">
              <w:rPr>
                <w:b/>
              </w:rPr>
              <w:tab/>
            </w:r>
            <w:r w:rsidR="00A86CA4" w:rsidRPr="00405C75">
              <w:rPr>
                <w:b/>
              </w:rPr>
              <w:tab/>
            </w:r>
            <w:r w:rsidR="00A86CA4" w:rsidRPr="00405C75">
              <w:rPr>
                <w:b/>
              </w:rPr>
              <w:tab/>
            </w:r>
            <w:r w:rsidR="00A86CA4" w:rsidRPr="00405C75">
              <w:rPr>
                <w:b/>
              </w:rPr>
              <w:tab/>
            </w:r>
            <w:r w:rsidR="00A86CA4" w:rsidRPr="00405C75">
              <w:rPr>
                <w:b/>
              </w:rPr>
              <w:tab/>
            </w:r>
            <w:r w:rsidR="00A86CA4" w:rsidRPr="00405C75">
              <w:rPr>
                <w:b/>
              </w:rPr>
              <w:tab/>
            </w:r>
            <w:r w:rsidR="00A86CA4" w:rsidRPr="00405C75">
              <w:rPr>
                <w:b/>
              </w:rPr>
              <w:tab/>
            </w:r>
            <w:r w:rsidRPr="00405C75">
              <w:rPr>
                <w:b/>
              </w:rPr>
              <w:t>ABHARDW2</w:t>
            </w:r>
          </w:p>
        </w:tc>
      </w:tr>
    </w:tbl>
    <w:p w14:paraId="66D99412" w14:textId="77777777" w:rsidR="007B33E6" w:rsidRDefault="007B33E6"/>
    <w:tbl>
      <w:tblPr>
        <w:tblStyle w:val="TableGrid"/>
        <w:tblW w:w="0" w:type="auto"/>
        <w:tblLook w:val="04A0" w:firstRow="1" w:lastRow="0" w:firstColumn="1" w:lastColumn="0" w:noHBand="0" w:noVBand="1"/>
      </w:tblPr>
      <w:tblGrid>
        <w:gridCol w:w="10450"/>
      </w:tblGrid>
      <w:tr w:rsidR="0092210A" w14:paraId="322AE848" w14:textId="77777777" w:rsidTr="0092210A">
        <w:tc>
          <w:tcPr>
            <w:tcW w:w="10450" w:type="dxa"/>
          </w:tcPr>
          <w:p w14:paraId="121E5EE3" w14:textId="48016D66" w:rsidR="0092210A" w:rsidRPr="0092210A" w:rsidRDefault="0092210A">
            <w:pPr>
              <w:rPr>
                <w:b/>
              </w:rPr>
            </w:pPr>
            <w:r>
              <w:rPr>
                <w:b/>
              </w:rPr>
              <w:t>PART</w:t>
            </w:r>
            <w:r w:rsidRPr="0092210A">
              <w:rPr>
                <w:b/>
              </w:rPr>
              <w:t xml:space="preserve"> 1</w:t>
            </w:r>
          </w:p>
        </w:tc>
      </w:tr>
      <w:tr w:rsidR="0092210A" w14:paraId="1ED50D29" w14:textId="77777777" w:rsidTr="0092210A">
        <w:tc>
          <w:tcPr>
            <w:tcW w:w="10450" w:type="dxa"/>
          </w:tcPr>
          <w:p w14:paraId="461FE31C" w14:textId="77777777" w:rsidR="00A33A99" w:rsidRDefault="00A33A99">
            <w:pPr>
              <w:rPr>
                <w:b/>
              </w:rPr>
            </w:pPr>
          </w:p>
          <w:p w14:paraId="79FA5342" w14:textId="77777777" w:rsidR="00314AA8" w:rsidRDefault="00314AA8">
            <w:pPr>
              <w:rPr>
                <w:b/>
              </w:rPr>
            </w:pPr>
          </w:p>
          <w:p w14:paraId="4221DE3B" w14:textId="77777777" w:rsidR="00060F62" w:rsidRPr="004E0C71" w:rsidRDefault="00060F62" w:rsidP="00060F62">
            <w:pPr>
              <w:rPr>
                <w:b/>
              </w:rPr>
            </w:pPr>
            <w:r w:rsidRPr="004E0C71">
              <w:rPr>
                <w:b/>
              </w:rPr>
              <w:t>Process:</w:t>
            </w:r>
          </w:p>
          <w:p w14:paraId="285752C7" w14:textId="77777777" w:rsidR="00060F62" w:rsidRDefault="00060F62" w:rsidP="00060F62">
            <w:pPr>
              <w:pStyle w:val="ListParagraph"/>
              <w:numPr>
                <w:ilvl w:val="0"/>
                <w:numId w:val="5"/>
              </w:numPr>
            </w:pPr>
            <w:r>
              <w:t>Dataset is cleaned of outliers and errors to ensure better fit for the model.</w:t>
            </w:r>
          </w:p>
          <w:p w14:paraId="390F71DD" w14:textId="1A2EBB74" w:rsidR="00060F62" w:rsidRDefault="00060F62" w:rsidP="00060F62">
            <w:pPr>
              <w:pStyle w:val="ListParagraph"/>
              <w:numPr>
                <w:ilvl w:val="0"/>
                <w:numId w:val="5"/>
              </w:numPr>
            </w:pPr>
            <w:r>
              <w:t>The n</w:t>
            </w:r>
            <w:r w:rsidR="00EA59C3">
              <w:t>eural network calculations take</w:t>
            </w:r>
            <w:r>
              <w:t xml:space="preserve"> some time, so I added some additional parameters to increase the speed, but it affected the performance of the training of the model. So, I shifted to the original method.</w:t>
            </w:r>
          </w:p>
          <w:p w14:paraId="0ED2A573" w14:textId="77777777" w:rsidR="00060F62" w:rsidRDefault="00060F62">
            <w:pPr>
              <w:rPr>
                <w:b/>
              </w:rPr>
            </w:pPr>
          </w:p>
          <w:p w14:paraId="72DAEAF8" w14:textId="77777777" w:rsidR="00754B32" w:rsidRDefault="00754B32">
            <w:pPr>
              <w:rPr>
                <w:b/>
              </w:rPr>
            </w:pPr>
          </w:p>
          <w:p w14:paraId="0B2B52A1" w14:textId="208FEF66" w:rsidR="00D83F99" w:rsidRDefault="001957CF" w:rsidP="006848B3">
            <w:r w:rsidRPr="00A33A99">
              <w:rPr>
                <w:b/>
              </w:rPr>
              <w:t xml:space="preserve">For Hidden Layer = 2, and neurons per </w:t>
            </w:r>
            <w:r w:rsidR="006848B3" w:rsidRPr="00A33A99">
              <w:rPr>
                <w:b/>
              </w:rPr>
              <w:t>layer = 2</w:t>
            </w:r>
            <w:r w:rsidR="00A62C9B" w:rsidRPr="00A33A99">
              <w:rPr>
                <w:b/>
              </w:rPr>
              <w:t xml:space="preserve"> and 1</w:t>
            </w:r>
            <w:r w:rsidR="006848B3" w:rsidRPr="00A33A99">
              <w:rPr>
                <w:b/>
              </w:rPr>
              <w:t>:</w:t>
            </w:r>
          </w:p>
          <w:tbl>
            <w:tblPr>
              <w:tblStyle w:val="TableGrid"/>
              <w:tblW w:w="0" w:type="auto"/>
              <w:tblLook w:val="04A0" w:firstRow="1" w:lastRow="0" w:firstColumn="1" w:lastColumn="0" w:noHBand="0" w:noVBand="1"/>
            </w:tblPr>
            <w:tblGrid>
              <w:gridCol w:w="1300"/>
              <w:gridCol w:w="2205"/>
              <w:gridCol w:w="2205"/>
              <w:gridCol w:w="2243"/>
              <w:gridCol w:w="2205"/>
            </w:tblGrid>
            <w:tr w:rsidR="00CA0C4A" w:rsidRPr="00CC120D" w14:paraId="098631AD" w14:textId="77777777" w:rsidTr="00D41D67">
              <w:tc>
                <w:tcPr>
                  <w:tcW w:w="10158" w:type="dxa"/>
                  <w:gridSpan w:val="5"/>
                  <w:vAlign w:val="center"/>
                </w:tcPr>
                <w:p w14:paraId="434D5A18" w14:textId="38A73E31" w:rsidR="00CA0C4A" w:rsidRPr="00CC120D" w:rsidRDefault="00CA0C4A" w:rsidP="00D86B60">
                  <w:pPr>
                    <w:jc w:val="center"/>
                    <w:rPr>
                      <w:b/>
                    </w:rPr>
                  </w:pPr>
                  <w:r>
                    <w:rPr>
                      <w:b/>
                    </w:rPr>
                    <w:t>Hidden Layer: [2, 1]</w:t>
                  </w:r>
                </w:p>
              </w:tc>
            </w:tr>
            <w:tr w:rsidR="00697A73" w:rsidRPr="00CC120D" w14:paraId="5FB6D272" w14:textId="77777777" w:rsidTr="00CA0C4A">
              <w:tc>
                <w:tcPr>
                  <w:tcW w:w="1300" w:type="dxa"/>
                  <w:vAlign w:val="center"/>
                </w:tcPr>
                <w:p w14:paraId="3762CEEF" w14:textId="36429CCC" w:rsidR="00697A73" w:rsidRPr="00CC120D" w:rsidRDefault="00FC6729" w:rsidP="00D86B60">
                  <w:pPr>
                    <w:jc w:val="center"/>
                    <w:rPr>
                      <w:b/>
                    </w:rPr>
                  </w:pPr>
                  <w:r>
                    <w:rPr>
                      <w:b/>
                    </w:rPr>
                    <w:t>Iteration</w:t>
                  </w:r>
                </w:p>
              </w:tc>
              <w:tc>
                <w:tcPr>
                  <w:tcW w:w="2205" w:type="dxa"/>
                  <w:vAlign w:val="center"/>
                </w:tcPr>
                <w:p w14:paraId="64A966A9" w14:textId="77777777" w:rsidR="00697A73" w:rsidRPr="00CC120D" w:rsidRDefault="00697A73" w:rsidP="00D86B60">
                  <w:pPr>
                    <w:jc w:val="center"/>
                    <w:rPr>
                      <w:b/>
                    </w:rPr>
                  </w:pPr>
                  <w:r w:rsidRPr="00CC120D">
                    <w:rPr>
                      <w:b/>
                    </w:rPr>
                    <w:t>MSE</w:t>
                  </w:r>
                </w:p>
              </w:tc>
              <w:tc>
                <w:tcPr>
                  <w:tcW w:w="2205" w:type="dxa"/>
                  <w:vAlign w:val="center"/>
                </w:tcPr>
                <w:p w14:paraId="51D4584E" w14:textId="77777777" w:rsidR="00697A73" w:rsidRPr="00CC120D" w:rsidRDefault="00697A73" w:rsidP="00D86B60">
                  <w:pPr>
                    <w:jc w:val="center"/>
                    <w:rPr>
                      <w:b/>
                    </w:rPr>
                  </w:pPr>
                  <w:r w:rsidRPr="00CC120D">
                    <w:rPr>
                      <w:b/>
                    </w:rPr>
                    <w:t>SSE</w:t>
                  </w:r>
                </w:p>
              </w:tc>
              <w:tc>
                <w:tcPr>
                  <w:tcW w:w="2243" w:type="dxa"/>
                  <w:vAlign w:val="center"/>
                </w:tcPr>
                <w:p w14:paraId="5A4C8C4A" w14:textId="77777777" w:rsidR="00697A73" w:rsidRPr="00CC120D" w:rsidRDefault="00697A73" w:rsidP="00D86B60">
                  <w:pPr>
                    <w:jc w:val="center"/>
                    <w:rPr>
                      <w:b/>
                    </w:rPr>
                  </w:pPr>
                  <w:r w:rsidRPr="00CC120D">
                    <w:rPr>
                      <w:b/>
                    </w:rPr>
                    <w:t>RMSE</w:t>
                  </w:r>
                </w:p>
              </w:tc>
              <w:tc>
                <w:tcPr>
                  <w:tcW w:w="2205" w:type="dxa"/>
                  <w:vAlign w:val="center"/>
                </w:tcPr>
                <w:p w14:paraId="45AED88F" w14:textId="77777777" w:rsidR="00697A73" w:rsidRPr="00CC120D" w:rsidRDefault="00697A73" w:rsidP="00D86B60">
                  <w:pPr>
                    <w:jc w:val="center"/>
                    <w:rPr>
                      <w:b/>
                    </w:rPr>
                  </w:pPr>
                  <w:r w:rsidRPr="00CC120D">
                    <w:rPr>
                      <w:b/>
                    </w:rPr>
                    <w:t>R</w:t>
                  </w:r>
                  <w:r w:rsidRPr="00CC120D">
                    <w:rPr>
                      <w:b/>
                      <w:vertAlign w:val="superscript"/>
                    </w:rPr>
                    <w:t>2</w:t>
                  </w:r>
                </w:p>
              </w:tc>
            </w:tr>
            <w:tr w:rsidR="00697A73" w14:paraId="53A0C96E" w14:textId="77777777" w:rsidTr="00CA0C4A">
              <w:tc>
                <w:tcPr>
                  <w:tcW w:w="1300" w:type="dxa"/>
                  <w:vAlign w:val="center"/>
                </w:tcPr>
                <w:p w14:paraId="03B439DB" w14:textId="177F94E2" w:rsidR="00697A73" w:rsidRDefault="00FC6729" w:rsidP="00D86B60">
                  <w:pPr>
                    <w:jc w:val="center"/>
                  </w:pPr>
                  <w:r>
                    <w:t>1</w:t>
                  </w:r>
                </w:p>
              </w:tc>
              <w:tc>
                <w:tcPr>
                  <w:tcW w:w="2205" w:type="dxa"/>
                  <w:vAlign w:val="center"/>
                </w:tcPr>
                <w:p w14:paraId="341C4340" w14:textId="338844AD" w:rsidR="00697A73" w:rsidRDefault="001B0DB8" w:rsidP="00D86B60">
                  <w:pPr>
                    <w:jc w:val="center"/>
                  </w:pPr>
                  <w:r>
                    <w:t>799.074236658</w:t>
                  </w:r>
                </w:p>
              </w:tc>
              <w:tc>
                <w:tcPr>
                  <w:tcW w:w="2205" w:type="dxa"/>
                  <w:vAlign w:val="center"/>
                </w:tcPr>
                <w:p w14:paraId="3B4CCD09" w14:textId="06AEC09E" w:rsidR="00697A73" w:rsidRDefault="001B0DB8" w:rsidP="00D86B60">
                  <w:pPr>
                    <w:jc w:val="center"/>
                  </w:pPr>
                  <w:r>
                    <w:t>399537.11832</w:t>
                  </w:r>
                </w:p>
              </w:tc>
              <w:tc>
                <w:tcPr>
                  <w:tcW w:w="2243" w:type="dxa"/>
                  <w:vAlign w:val="center"/>
                </w:tcPr>
                <w:p w14:paraId="0C62A37F" w14:textId="598EB6F1" w:rsidR="00697A73" w:rsidRDefault="001B0DB8" w:rsidP="00D86B60">
                  <w:pPr>
                    <w:jc w:val="center"/>
                  </w:pPr>
                  <w:r>
                    <w:t>28.2679011718</w:t>
                  </w:r>
                </w:p>
              </w:tc>
              <w:tc>
                <w:tcPr>
                  <w:tcW w:w="2205" w:type="dxa"/>
                  <w:vAlign w:val="center"/>
                </w:tcPr>
                <w:p w14:paraId="3F26EEB7" w14:textId="0F42E700" w:rsidR="00697A73" w:rsidRDefault="001B0DB8" w:rsidP="00D86B60">
                  <w:pPr>
                    <w:jc w:val="center"/>
                  </w:pPr>
                  <w:r>
                    <w:t>0.997023195664</w:t>
                  </w:r>
                </w:p>
              </w:tc>
            </w:tr>
            <w:tr w:rsidR="00697A73" w14:paraId="4151675C" w14:textId="77777777" w:rsidTr="00CA0C4A">
              <w:tc>
                <w:tcPr>
                  <w:tcW w:w="1300" w:type="dxa"/>
                  <w:vAlign w:val="center"/>
                </w:tcPr>
                <w:p w14:paraId="5A5C70D4" w14:textId="758F8E96" w:rsidR="00697A73" w:rsidRDefault="00FC6729" w:rsidP="00D86B60">
                  <w:pPr>
                    <w:jc w:val="center"/>
                  </w:pPr>
                  <w:r>
                    <w:t>2</w:t>
                  </w:r>
                </w:p>
              </w:tc>
              <w:tc>
                <w:tcPr>
                  <w:tcW w:w="2205" w:type="dxa"/>
                  <w:vAlign w:val="center"/>
                </w:tcPr>
                <w:p w14:paraId="27615620" w14:textId="5368DE4E" w:rsidR="00697A73" w:rsidRDefault="001B0DB8" w:rsidP="00D86B60">
                  <w:pPr>
                    <w:jc w:val="center"/>
                  </w:pPr>
                  <w:r>
                    <w:t>925.724801839</w:t>
                  </w:r>
                </w:p>
              </w:tc>
              <w:tc>
                <w:tcPr>
                  <w:tcW w:w="2205" w:type="dxa"/>
                  <w:vAlign w:val="center"/>
                </w:tcPr>
                <w:p w14:paraId="5C31CCAF" w14:textId="69A7A94E" w:rsidR="00697A73" w:rsidRDefault="001B0DB8" w:rsidP="00D86B60">
                  <w:pPr>
                    <w:jc w:val="center"/>
                  </w:pPr>
                  <w:r>
                    <w:t>462862.400919</w:t>
                  </w:r>
                </w:p>
              </w:tc>
              <w:tc>
                <w:tcPr>
                  <w:tcW w:w="2243" w:type="dxa"/>
                  <w:vAlign w:val="center"/>
                </w:tcPr>
                <w:p w14:paraId="7D864537" w14:textId="1E85C9FD" w:rsidR="00697A73" w:rsidRDefault="001B0DB8" w:rsidP="00D86B60">
                  <w:pPr>
                    <w:jc w:val="center"/>
                  </w:pPr>
                  <w:r>
                    <w:t>30.42572598705</w:t>
                  </w:r>
                </w:p>
              </w:tc>
              <w:tc>
                <w:tcPr>
                  <w:tcW w:w="2205" w:type="dxa"/>
                  <w:vAlign w:val="center"/>
                </w:tcPr>
                <w:p w14:paraId="231A418C" w14:textId="5905D1D6" w:rsidR="00697A73" w:rsidRDefault="001B0DB8" w:rsidP="00D86B60">
                  <w:pPr>
                    <w:jc w:val="center"/>
                  </w:pPr>
                  <w:r>
                    <w:t>0.99705770650</w:t>
                  </w:r>
                </w:p>
              </w:tc>
            </w:tr>
            <w:tr w:rsidR="00697A73" w14:paraId="19444DB1" w14:textId="77777777" w:rsidTr="00CA0C4A">
              <w:tc>
                <w:tcPr>
                  <w:tcW w:w="1300" w:type="dxa"/>
                  <w:shd w:val="clear" w:color="auto" w:fill="auto"/>
                  <w:vAlign w:val="center"/>
                </w:tcPr>
                <w:p w14:paraId="6AF7038B" w14:textId="77A4C38B" w:rsidR="00697A73" w:rsidRDefault="00FC6729" w:rsidP="00D86B60">
                  <w:pPr>
                    <w:jc w:val="center"/>
                  </w:pPr>
                  <w:r>
                    <w:t>3</w:t>
                  </w:r>
                </w:p>
              </w:tc>
              <w:tc>
                <w:tcPr>
                  <w:tcW w:w="2205" w:type="dxa"/>
                  <w:shd w:val="clear" w:color="auto" w:fill="auto"/>
                  <w:vAlign w:val="center"/>
                </w:tcPr>
                <w:p w14:paraId="214FE482" w14:textId="1E242D1E" w:rsidR="00697A73" w:rsidRDefault="00F6533C" w:rsidP="00D86B60">
                  <w:pPr>
                    <w:jc w:val="center"/>
                  </w:pPr>
                  <w:r>
                    <w:t>937.544945128</w:t>
                  </w:r>
                </w:p>
              </w:tc>
              <w:tc>
                <w:tcPr>
                  <w:tcW w:w="2205" w:type="dxa"/>
                  <w:shd w:val="clear" w:color="auto" w:fill="auto"/>
                  <w:vAlign w:val="center"/>
                </w:tcPr>
                <w:p w14:paraId="10FE1031" w14:textId="7A815999" w:rsidR="00697A73" w:rsidRDefault="00F6533C" w:rsidP="00D86B60">
                  <w:pPr>
                    <w:jc w:val="center"/>
                  </w:pPr>
                  <w:r>
                    <w:t>468772.472564</w:t>
                  </w:r>
                </w:p>
              </w:tc>
              <w:tc>
                <w:tcPr>
                  <w:tcW w:w="2243" w:type="dxa"/>
                  <w:shd w:val="clear" w:color="auto" w:fill="auto"/>
                  <w:vAlign w:val="center"/>
                </w:tcPr>
                <w:p w14:paraId="7DBFEDC8" w14:textId="0CE19D69" w:rsidR="00697A73" w:rsidRDefault="00F6533C" w:rsidP="00D86B60">
                  <w:pPr>
                    <w:jc w:val="center"/>
                  </w:pPr>
                  <w:r>
                    <w:t>30.6193557268</w:t>
                  </w:r>
                </w:p>
              </w:tc>
              <w:tc>
                <w:tcPr>
                  <w:tcW w:w="2205" w:type="dxa"/>
                  <w:shd w:val="clear" w:color="auto" w:fill="auto"/>
                  <w:vAlign w:val="center"/>
                </w:tcPr>
                <w:p w14:paraId="47120485" w14:textId="75397694" w:rsidR="00697A73" w:rsidRDefault="00F6533C" w:rsidP="00D86B60">
                  <w:pPr>
                    <w:jc w:val="center"/>
                  </w:pPr>
                  <w:r>
                    <w:t>0.997004448974</w:t>
                  </w:r>
                </w:p>
              </w:tc>
            </w:tr>
            <w:tr w:rsidR="00697A73" w14:paraId="3CDBD4CC" w14:textId="77777777" w:rsidTr="00CA0C4A">
              <w:tc>
                <w:tcPr>
                  <w:tcW w:w="1300" w:type="dxa"/>
                  <w:vAlign w:val="center"/>
                </w:tcPr>
                <w:p w14:paraId="6C653DF0" w14:textId="0E155A27" w:rsidR="00697A73" w:rsidRDefault="00FC6729" w:rsidP="00D86B60">
                  <w:pPr>
                    <w:jc w:val="center"/>
                  </w:pPr>
                  <w:r>
                    <w:t>4</w:t>
                  </w:r>
                </w:p>
              </w:tc>
              <w:tc>
                <w:tcPr>
                  <w:tcW w:w="2205" w:type="dxa"/>
                  <w:vAlign w:val="center"/>
                </w:tcPr>
                <w:p w14:paraId="03061AB3" w14:textId="638BADF8" w:rsidR="00697A73" w:rsidRDefault="00F6533C" w:rsidP="00D86B60">
                  <w:pPr>
                    <w:jc w:val="center"/>
                  </w:pPr>
                  <w:r>
                    <w:t>816.0672765193</w:t>
                  </w:r>
                </w:p>
              </w:tc>
              <w:tc>
                <w:tcPr>
                  <w:tcW w:w="2205" w:type="dxa"/>
                  <w:vAlign w:val="center"/>
                </w:tcPr>
                <w:p w14:paraId="1C3AF7E8" w14:textId="1D8AE0D3" w:rsidR="00697A73" w:rsidRDefault="00F6533C" w:rsidP="00D86B60">
                  <w:pPr>
                    <w:jc w:val="center"/>
                  </w:pPr>
                  <w:r>
                    <w:t>408033.6382596</w:t>
                  </w:r>
                </w:p>
              </w:tc>
              <w:tc>
                <w:tcPr>
                  <w:tcW w:w="2243" w:type="dxa"/>
                  <w:vAlign w:val="center"/>
                </w:tcPr>
                <w:p w14:paraId="1D453F93" w14:textId="715999C8" w:rsidR="00697A73" w:rsidRDefault="00F6533C" w:rsidP="00D86B60">
                  <w:pPr>
                    <w:jc w:val="center"/>
                  </w:pPr>
                  <w:r>
                    <w:t>28.5668912645</w:t>
                  </w:r>
                </w:p>
              </w:tc>
              <w:tc>
                <w:tcPr>
                  <w:tcW w:w="2205" w:type="dxa"/>
                  <w:vAlign w:val="center"/>
                </w:tcPr>
                <w:p w14:paraId="04A4AF0A" w14:textId="37AF86B2" w:rsidR="00697A73" w:rsidRDefault="00F6533C" w:rsidP="00D86B60">
                  <w:pPr>
                    <w:jc w:val="center"/>
                  </w:pPr>
                  <w:r>
                    <w:t>0.997267397753</w:t>
                  </w:r>
                </w:p>
              </w:tc>
            </w:tr>
            <w:tr w:rsidR="00697A73" w:rsidRPr="0095301E" w14:paraId="26AF3F41" w14:textId="77777777" w:rsidTr="00CA0C4A">
              <w:tc>
                <w:tcPr>
                  <w:tcW w:w="1300" w:type="dxa"/>
                  <w:shd w:val="clear" w:color="auto" w:fill="FFE599" w:themeFill="accent4" w:themeFillTint="66"/>
                  <w:vAlign w:val="center"/>
                </w:tcPr>
                <w:p w14:paraId="587F587F" w14:textId="7849A670" w:rsidR="00697A73" w:rsidRDefault="00FC6729" w:rsidP="00D86B60">
                  <w:pPr>
                    <w:jc w:val="center"/>
                  </w:pPr>
                  <w:r>
                    <w:t>5</w:t>
                  </w:r>
                </w:p>
              </w:tc>
              <w:tc>
                <w:tcPr>
                  <w:tcW w:w="2205" w:type="dxa"/>
                  <w:shd w:val="clear" w:color="auto" w:fill="FFE599" w:themeFill="accent4" w:themeFillTint="66"/>
                  <w:vAlign w:val="center"/>
                </w:tcPr>
                <w:p w14:paraId="2872D76E" w14:textId="46F78191" w:rsidR="00697A73" w:rsidRPr="0095301E" w:rsidRDefault="00F6533C" w:rsidP="00D86B60">
                  <w:pPr>
                    <w:jc w:val="center"/>
                    <w:rPr>
                      <w:b/>
                    </w:rPr>
                  </w:pPr>
                  <w:r>
                    <w:t>784.245030659</w:t>
                  </w:r>
                </w:p>
              </w:tc>
              <w:tc>
                <w:tcPr>
                  <w:tcW w:w="2205" w:type="dxa"/>
                  <w:shd w:val="clear" w:color="auto" w:fill="FFE599" w:themeFill="accent4" w:themeFillTint="66"/>
                  <w:vAlign w:val="center"/>
                </w:tcPr>
                <w:p w14:paraId="58BF61E3" w14:textId="507D0E50" w:rsidR="00697A73" w:rsidRPr="0095301E" w:rsidRDefault="00F6533C" w:rsidP="00D86B60">
                  <w:pPr>
                    <w:jc w:val="center"/>
                    <w:rPr>
                      <w:b/>
                    </w:rPr>
                  </w:pPr>
                  <w:r>
                    <w:t>392122.515329</w:t>
                  </w:r>
                </w:p>
              </w:tc>
              <w:tc>
                <w:tcPr>
                  <w:tcW w:w="2243" w:type="dxa"/>
                  <w:shd w:val="clear" w:color="auto" w:fill="FFE599" w:themeFill="accent4" w:themeFillTint="66"/>
                  <w:vAlign w:val="center"/>
                </w:tcPr>
                <w:p w14:paraId="411B33E1" w14:textId="6BA30314" w:rsidR="00697A73" w:rsidRPr="0095301E" w:rsidRDefault="00F6533C" w:rsidP="00D86B60">
                  <w:pPr>
                    <w:jc w:val="center"/>
                    <w:rPr>
                      <w:b/>
                    </w:rPr>
                  </w:pPr>
                  <w:r>
                    <w:t>28.0043752056</w:t>
                  </w:r>
                </w:p>
              </w:tc>
              <w:tc>
                <w:tcPr>
                  <w:tcW w:w="2205" w:type="dxa"/>
                  <w:shd w:val="clear" w:color="auto" w:fill="FFE599" w:themeFill="accent4" w:themeFillTint="66"/>
                  <w:vAlign w:val="center"/>
                </w:tcPr>
                <w:p w14:paraId="4BA22697" w14:textId="7D6291B4" w:rsidR="00697A73" w:rsidRPr="0095301E" w:rsidRDefault="00F6533C" w:rsidP="00D86B60">
                  <w:pPr>
                    <w:jc w:val="center"/>
                    <w:rPr>
                      <w:b/>
                    </w:rPr>
                  </w:pPr>
                  <w:r>
                    <w:t>0.997504655435</w:t>
                  </w:r>
                </w:p>
              </w:tc>
            </w:tr>
            <w:tr w:rsidR="00697A73" w14:paraId="66452E2A" w14:textId="77777777" w:rsidTr="00CA0C4A">
              <w:tc>
                <w:tcPr>
                  <w:tcW w:w="1300" w:type="dxa"/>
                  <w:shd w:val="clear" w:color="auto" w:fill="auto"/>
                  <w:vAlign w:val="center"/>
                </w:tcPr>
                <w:p w14:paraId="2C1A76A2" w14:textId="0AC1A9C9" w:rsidR="00697A73" w:rsidRDefault="00FC6729" w:rsidP="00D86B60">
                  <w:pPr>
                    <w:jc w:val="center"/>
                  </w:pPr>
                  <w:r>
                    <w:t>6</w:t>
                  </w:r>
                </w:p>
              </w:tc>
              <w:tc>
                <w:tcPr>
                  <w:tcW w:w="2205" w:type="dxa"/>
                  <w:shd w:val="clear" w:color="auto" w:fill="auto"/>
                  <w:vAlign w:val="center"/>
                </w:tcPr>
                <w:p w14:paraId="0E45EC69" w14:textId="33A4D73E" w:rsidR="00697A73" w:rsidRDefault="00F6533C" w:rsidP="00D86B60">
                  <w:pPr>
                    <w:jc w:val="center"/>
                  </w:pPr>
                  <w:r>
                    <w:t>1090.997180363</w:t>
                  </w:r>
                </w:p>
              </w:tc>
              <w:tc>
                <w:tcPr>
                  <w:tcW w:w="2205" w:type="dxa"/>
                  <w:shd w:val="clear" w:color="auto" w:fill="auto"/>
                  <w:vAlign w:val="center"/>
                </w:tcPr>
                <w:p w14:paraId="2B8B3D88" w14:textId="5F781919" w:rsidR="00697A73" w:rsidRDefault="00F6533C" w:rsidP="00D86B60">
                  <w:pPr>
                    <w:jc w:val="center"/>
                  </w:pPr>
                  <w:r>
                    <w:t>545498.590181</w:t>
                  </w:r>
                </w:p>
              </w:tc>
              <w:tc>
                <w:tcPr>
                  <w:tcW w:w="2243" w:type="dxa"/>
                  <w:shd w:val="clear" w:color="auto" w:fill="auto"/>
                  <w:vAlign w:val="center"/>
                </w:tcPr>
                <w:p w14:paraId="17C44587" w14:textId="128264E2" w:rsidR="00697A73" w:rsidRDefault="00F6533C" w:rsidP="00D86B60">
                  <w:pPr>
                    <w:jc w:val="center"/>
                  </w:pPr>
                  <w:r>
                    <w:t>33.03024644721</w:t>
                  </w:r>
                </w:p>
              </w:tc>
              <w:tc>
                <w:tcPr>
                  <w:tcW w:w="2205" w:type="dxa"/>
                  <w:shd w:val="clear" w:color="auto" w:fill="auto"/>
                  <w:vAlign w:val="center"/>
                </w:tcPr>
                <w:p w14:paraId="5FAC0B95" w14:textId="750DCB4E" w:rsidR="00697A73" w:rsidRDefault="00F6533C" w:rsidP="00D86B60">
                  <w:pPr>
                    <w:jc w:val="center"/>
                  </w:pPr>
                  <w:r>
                    <w:t>0.995995397237</w:t>
                  </w:r>
                </w:p>
              </w:tc>
            </w:tr>
            <w:tr w:rsidR="00697A73" w14:paraId="0B41EEF0" w14:textId="77777777" w:rsidTr="00CA0C4A">
              <w:tc>
                <w:tcPr>
                  <w:tcW w:w="1300" w:type="dxa"/>
                  <w:vAlign w:val="center"/>
                </w:tcPr>
                <w:p w14:paraId="0708F5B3" w14:textId="5736FA1C" w:rsidR="00697A73" w:rsidRDefault="00FC6729" w:rsidP="00D86B60">
                  <w:pPr>
                    <w:jc w:val="center"/>
                  </w:pPr>
                  <w:r>
                    <w:t>7</w:t>
                  </w:r>
                </w:p>
              </w:tc>
              <w:tc>
                <w:tcPr>
                  <w:tcW w:w="2205" w:type="dxa"/>
                  <w:vAlign w:val="center"/>
                </w:tcPr>
                <w:p w14:paraId="7DC691D7" w14:textId="1C8CCA3D" w:rsidR="00697A73" w:rsidRDefault="00F6533C" w:rsidP="00D86B60">
                  <w:pPr>
                    <w:jc w:val="center"/>
                  </w:pPr>
                  <w:r>
                    <w:t>952.257831416</w:t>
                  </w:r>
                </w:p>
              </w:tc>
              <w:tc>
                <w:tcPr>
                  <w:tcW w:w="2205" w:type="dxa"/>
                  <w:vAlign w:val="center"/>
                </w:tcPr>
                <w:p w14:paraId="45D5DFB0" w14:textId="1BE92F17" w:rsidR="00697A73" w:rsidRDefault="00F6533C" w:rsidP="00D86B60">
                  <w:pPr>
                    <w:jc w:val="center"/>
                  </w:pPr>
                  <w:r>
                    <w:t>476128.915708</w:t>
                  </w:r>
                </w:p>
              </w:tc>
              <w:tc>
                <w:tcPr>
                  <w:tcW w:w="2243" w:type="dxa"/>
                  <w:vAlign w:val="center"/>
                </w:tcPr>
                <w:p w14:paraId="38F34312" w14:textId="29D20736" w:rsidR="00697A73" w:rsidRDefault="00F6533C" w:rsidP="00D86B60">
                  <w:pPr>
                    <w:jc w:val="center"/>
                  </w:pPr>
                  <w:r>
                    <w:t>30.85867514032</w:t>
                  </w:r>
                </w:p>
              </w:tc>
              <w:tc>
                <w:tcPr>
                  <w:tcW w:w="2205" w:type="dxa"/>
                  <w:vAlign w:val="center"/>
                </w:tcPr>
                <w:p w14:paraId="6760E519" w14:textId="2DB24D7E" w:rsidR="00697A73" w:rsidRDefault="00F6533C" w:rsidP="00D86B60">
                  <w:pPr>
                    <w:jc w:val="center"/>
                  </w:pPr>
                  <w:r>
                    <w:t>0.99677834876</w:t>
                  </w:r>
                  <w:r>
                    <w:t>1</w:t>
                  </w:r>
                </w:p>
              </w:tc>
            </w:tr>
            <w:tr w:rsidR="00FC6729" w14:paraId="0EE01DC4" w14:textId="77777777" w:rsidTr="00CA0C4A">
              <w:tc>
                <w:tcPr>
                  <w:tcW w:w="1300" w:type="dxa"/>
                  <w:vAlign w:val="center"/>
                </w:tcPr>
                <w:p w14:paraId="3E6BF122" w14:textId="46E2917D" w:rsidR="00FC6729" w:rsidRDefault="00FC6729" w:rsidP="00D86B60">
                  <w:pPr>
                    <w:jc w:val="center"/>
                  </w:pPr>
                  <w:r>
                    <w:t>8</w:t>
                  </w:r>
                </w:p>
              </w:tc>
              <w:tc>
                <w:tcPr>
                  <w:tcW w:w="2205" w:type="dxa"/>
                  <w:vAlign w:val="center"/>
                </w:tcPr>
                <w:p w14:paraId="4E0E8004" w14:textId="144CC98F" w:rsidR="00FC6729" w:rsidRPr="00387ED9" w:rsidRDefault="00F6533C" w:rsidP="00D86B60">
                  <w:pPr>
                    <w:jc w:val="center"/>
                  </w:pPr>
                  <w:r>
                    <w:t>856.285008449</w:t>
                  </w:r>
                </w:p>
              </w:tc>
              <w:tc>
                <w:tcPr>
                  <w:tcW w:w="2205" w:type="dxa"/>
                  <w:vAlign w:val="center"/>
                </w:tcPr>
                <w:p w14:paraId="1D51EB0D" w14:textId="6D2F5A54" w:rsidR="00FC6729" w:rsidRPr="00387ED9" w:rsidRDefault="002F6CA1" w:rsidP="00D86B60">
                  <w:pPr>
                    <w:jc w:val="center"/>
                  </w:pPr>
                  <w:r>
                    <w:t>428142.504224</w:t>
                  </w:r>
                </w:p>
              </w:tc>
              <w:tc>
                <w:tcPr>
                  <w:tcW w:w="2243" w:type="dxa"/>
                  <w:vAlign w:val="center"/>
                </w:tcPr>
                <w:p w14:paraId="6AB32424" w14:textId="6CD14750" w:rsidR="00FC6729" w:rsidRPr="00387ED9" w:rsidRDefault="002F6CA1" w:rsidP="00D86B60">
                  <w:pPr>
                    <w:jc w:val="center"/>
                  </w:pPr>
                  <w:r>
                    <w:t>29.2623479654</w:t>
                  </w:r>
                  <w:r>
                    <w:t>2</w:t>
                  </w:r>
                </w:p>
              </w:tc>
              <w:tc>
                <w:tcPr>
                  <w:tcW w:w="2205" w:type="dxa"/>
                  <w:vAlign w:val="center"/>
                </w:tcPr>
                <w:p w14:paraId="757E71C9" w14:textId="58C2050B" w:rsidR="00FC6729" w:rsidRPr="00387ED9" w:rsidRDefault="002F6CA1" w:rsidP="00D86B60">
                  <w:pPr>
                    <w:jc w:val="center"/>
                  </w:pPr>
                  <w:r>
                    <w:t>0.997140624791</w:t>
                  </w:r>
                </w:p>
              </w:tc>
            </w:tr>
            <w:tr w:rsidR="00FC6729" w14:paraId="3BB2104D" w14:textId="77777777" w:rsidTr="00CA0C4A">
              <w:tc>
                <w:tcPr>
                  <w:tcW w:w="1300" w:type="dxa"/>
                  <w:vAlign w:val="center"/>
                </w:tcPr>
                <w:p w14:paraId="601DD76F" w14:textId="39281B76" w:rsidR="00FC6729" w:rsidRDefault="00FC6729" w:rsidP="00D86B60">
                  <w:pPr>
                    <w:jc w:val="center"/>
                  </w:pPr>
                  <w:r>
                    <w:t>9</w:t>
                  </w:r>
                </w:p>
              </w:tc>
              <w:tc>
                <w:tcPr>
                  <w:tcW w:w="2205" w:type="dxa"/>
                  <w:vAlign w:val="center"/>
                </w:tcPr>
                <w:p w14:paraId="73DE9E81" w14:textId="0C9C2120" w:rsidR="00FC6729" w:rsidRPr="00387ED9" w:rsidRDefault="002F6CA1" w:rsidP="00D86B60">
                  <w:pPr>
                    <w:jc w:val="center"/>
                  </w:pPr>
                  <w:r>
                    <w:t>815.944167927</w:t>
                  </w:r>
                </w:p>
              </w:tc>
              <w:tc>
                <w:tcPr>
                  <w:tcW w:w="2205" w:type="dxa"/>
                  <w:vAlign w:val="center"/>
                </w:tcPr>
                <w:p w14:paraId="3E73AB42" w14:textId="5374E155" w:rsidR="00FC6729" w:rsidRPr="00387ED9" w:rsidRDefault="002F6CA1" w:rsidP="00D86B60">
                  <w:pPr>
                    <w:jc w:val="center"/>
                  </w:pPr>
                  <w:r>
                    <w:t>407972.083963</w:t>
                  </w:r>
                </w:p>
              </w:tc>
              <w:tc>
                <w:tcPr>
                  <w:tcW w:w="2243" w:type="dxa"/>
                  <w:vAlign w:val="center"/>
                </w:tcPr>
                <w:p w14:paraId="767DC822" w14:textId="354D8125" w:rsidR="00FC6729" w:rsidRPr="00387ED9" w:rsidRDefault="002F6CA1" w:rsidP="00D86B60">
                  <w:pPr>
                    <w:jc w:val="center"/>
                  </w:pPr>
                  <w:r>
                    <w:t>28.5647364407</w:t>
                  </w:r>
                  <w:r>
                    <w:t>1</w:t>
                  </w:r>
                </w:p>
              </w:tc>
              <w:tc>
                <w:tcPr>
                  <w:tcW w:w="2205" w:type="dxa"/>
                  <w:vAlign w:val="center"/>
                </w:tcPr>
                <w:p w14:paraId="5273B34A" w14:textId="28A3200F" w:rsidR="00FC6729" w:rsidRPr="00387ED9" w:rsidRDefault="002F6CA1" w:rsidP="00D86B60">
                  <w:pPr>
                    <w:jc w:val="center"/>
                  </w:pPr>
                  <w:r>
                    <w:t>0.997100043207</w:t>
                  </w:r>
                </w:p>
              </w:tc>
            </w:tr>
            <w:tr w:rsidR="00FC6729" w14:paraId="0B463E73" w14:textId="77777777" w:rsidTr="00CA0C4A">
              <w:tc>
                <w:tcPr>
                  <w:tcW w:w="1300" w:type="dxa"/>
                  <w:vAlign w:val="center"/>
                </w:tcPr>
                <w:p w14:paraId="5491256F" w14:textId="20D6867D" w:rsidR="00FC6729" w:rsidRDefault="00FC6729" w:rsidP="00D86B60">
                  <w:pPr>
                    <w:jc w:val="center"/>
                  </w:pPr>
                  <w:r>
                    <w:t>10</w:t>
                  </w:r>
                </w:p>
              </w:tc>
              <w:tc>
                <w:tcPr>
                  <w:tcW w:w="2205" w:type="dxa"/>
                  <w:vAlign w:val="center"/>
                </w:tcPr>
                <w:p w14:paraId="5F55F567" w14:textId="5576EADB" w:rsidR="00FC6729" w:rsidRPr="00387ED9" w:rsidRDefault="002F6CA1" w:rsidP="00D86B60">
                  <w:pPr>
                    <w:jc w:val="center"/>
                  </w:pPr>
                  <w:r>
                    <w:t>792.35159283</w:t>
                  </w:r>
                  <w:r>
                    <w:t>1</w:t>
                  </w:r>
                </w:p>
              </w:tc>
              <w:tc>
                <w:tcPr>
                  <w:tcW w:w="2205" w:type="dxa"/>
                  <w:vAlign w:val="center"/>
                </w:tcPr>
                <w:p w14:paraId="7FB467B3" w14:textId="37D0EA2B" w:rsidR="00FC6729" w:rsidRPr="00387ED9" w:rsidRDefault="002F6CA1" w:rsidP="00D86B60">
                  <w:pPr>
                    <w:jc w:val="center"/>
                  </w:pPr>
                  <w:r>
                    <w:t>396175.796415</w:t>
                  </w:r>
                </w:p>
              </w:tc>
              <w:tc>
                <w:tcPr>
                  <w:tcW w:w="2243" w:type="dxa"/>
                  <w:vAlign w:val="center"/>
                </w:tcPr>
                <w:p w14:paraId="46FB44D3" w14:textId="5A86EC36" w:rsidR="00FC6729" w:rsidRPr="00387ED9" w:rsidRDefault="002F6CA1" w:rsidP="00D86B60">
                  <w:pPr>
                    <w:jc w:val="center"/>
                  </w:pPr>
                  <w:r>
                    <w:t>28.14874051945</w:t>
                  </w:r>
                </w:p>
              </w:tc>
              <w:tc>
                <w:tcPr>
                  <w:tcW w:w="2205" w:type="dxa"/>
                  <w:vAlign w:val="center"/>
                </w:tcPr>
                <w:p w14:paraId="308C23CD" w14:textId="0A009A08" w:rsidR="00FC6729" w:rsidRPr="00387ED9" w:rsidRDefault="002F6CA1" w:rsidP="00D86B60">
                  <w:pPr>
                    <w:jc w:val="center"/>
                  </w:pPr>
                  <w:r>
                    <w:t>0.997461117343</w:t>
                  </w:r>
                </w:p>
              </w:tc>
            </w:tr>
            <w:tr w:rsidR="00AB1BA3" w14:paraId="064607BC" w14:textId="77777777" w:rsidTr="00CA0C4A">
              <w:tc>
                <w:tcPr>
                  <w:tcW w:w="1300" w:type="dxa"/>
                  <w:shd w:val="clear" w:color="auto" w:fill="C5E0B3" w:themeFill="accent6" w:themeFillTint="66"/>
                  <w:vAlign w:val="center"/>
                </w:tcPr>
                <w:p w14:paraId="34A27151" w14:textId="47A36EF8" w:rsidR="00AB1BA3" w:rsidRDefault="00AB1BA3" w:rsidP="00D86B60">
                  <w:pPr>
                    <w:jc w:val="center"/>
                  </w:pPr>
                  <w:r>
                    <w:t>MEAN</w:t>
                  </w:r>
                </w:p>
              </w:tc>
              <w:tc>
                <w:tcPr>
                  <w:tcW w:w="2205" w:type="dxa"/>
                  <w:shd w:val="clear" w:color="auto" w:fill="C5E0B3" w:themeFill="accent6" w:themeFillTint="66"/>
                  <w:vAlign w:val="center"/>
                </w:tcPr>
                <w:p w14:paraId="56E2023F" w14:textId="6BEAEC16" w:rsidR="00AB1BA3" w:rsidRDefault="00AB1BA3" w:rsidP="00D86B60">
                  <w:pPr>
                    <w:jc w:val="center"/>
                  </w:pPr>
                  <w:r>
                    <w:rPr>
                      <w:rFonts w:ascii="Calibri" w:eastAsia="Times New Roman" w:hAnsi="Calibri"/>
                      <w:color w:val="000000"/>
                    </w:rPr>
                    <w:t>877.0492072</w:t>
                  </w:r>
                </w:p>
              </w:tc>
              <w:tc>
                <w:tcPr>
                  <w:tcW w:w="2205" w:type="dxa"/>
                  <w:shd w:val="clear" w:color="auto" w:fill="C5E0B3" w:themeFill="accent6" w:themeFillTint="66"/>
                  <w:vAlign w:val="center"/>
                </w:tcPr>
                <w:p w14:paraId="377D1237" w14:textId="2E6FE9A0" w:rsidR="00AB1BA3" w:rsidRDefault="00AB1BA3" w:rsidP="00D86B60">
                  <w:pPr>
                    <w:jc w:val="center"/>
                  </w:pPr>
                  <w:r>
                    <w:rPr>
                      <w:rFonts w:ascii="Calibri" w:eastAsia="Times New Roman" w:hAnsi="Calibri"/>
                      <w:color w:val="000000"/>
                    </w:rPr>
                    <w:t>438524.6036</w:t>
                  </w:r>
                </w:p>
              </w:tc>
              <w:tc>
                <w:tcPr>
                  <w:tcW w:w="2243" w:type="dxa"/>
                  <w:shd w:val="clear" w:color="auto" w:fill="C5E0B3" w:themeFill="accent6" w:themeFillTint="66"/>
                  <w:vAlign w:val="center"/>
                </w:tcPr>
                <w:p w14:paraId="54308DF6" w14:textId="16626CAE" w:rsidR="00AB1BA3" w:rsidRDefault="00AB1BA3" w:rsidP="00D86B60">
                  <w:pPr>
                    <w:jc w:val="center"/>
                  </w:pPr>
                  <w:r>
                    <w:rPr>
                      <w:rFonts w:ascii="Calibri" w:eastAsia="Times New Roman" w:hAnsi="Calibri"/>
                      <w:color w:val="000000"/>
                    </w:rPr>
                    <w:t>29.57489959</w:t>
                  </w:r>
                </w:p>
              </w:tc>
              <w:tc>
                <w:tcPr>
                  <w:tcW w:w="2205" w:type="dxa"/>
                  <w:shd w:val="clear" w:color="auto" w:fill="C5E0B3" w:themeFill="accent6" w:themeFillTint="66"/>
                  <w:vAlign w:val="center"/>
                </w:tcPr>
                <w:p w14:paraId="65C3093B" w14:textId="58F0029C" w:rsidR="00AB1BA3" w:rsidRDefault="00AB1BA3" w:rsidP="00D86B60">
                  <w:pPr>
                    <w:jc w:val="center"/>
                  </w:pPr>
                  <w:r>
                    <w:rPr>
                      <w:rFonts w:ascii="Calibri" w:eastAsia="Times New Roman" w:hAnsi="Calibri"/>
                      <w:color w:val="000000"/>
                    </w:rPr>
                    <w:t>0.997033294</w:t>
                  </w:r>
                </w:p>
              </w:tc>
            </w:tr>
            <w:tr w:rsidR="00745491" w14:paraId="1EB6E95F" w14:textId="77777777" w:rsidTr="00CA0C4A">
              <w:tc>
                <w:tcPr>
                  <w:tcW w:w="10158" w:type="dxa"/>
                  <w:gridSpan w:val="5"/>
                  <w:shd w:val="clear" w:color="auto" w:fill="auto"/>
                  <w:vAlign w:val="center"/>
                </w:tcPr>
                <w:p w14:paraId="0680A953" w14:textId="77777777" w:rsidR="00BB2B4D" w:rsidRDefault="00745491" w:rsidP="00BB2B4D">
                  <w:pPr>
                    <w:keepNext/>
                    <w:jc w:val="center"/>
                  </w:pPr>
                  <w:r>
                    <w:rPr>
                      <w:rFonts w:ascii="Calibri" w:eastAsia="Times New Roman" w:hAnsi="Calibri"/>
                      <w:noProof/>
                      <w:color w:val="000000"/>
                    </w:rPr>
                    <w:drawing>
                      <wp:inline distT="0" distB="0" distL="0" distR="0" wp14:anchorId="496A6267" wp14:editId="0065D125">
                        <wp:extent cx="6311486" cy="26529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5.png"/>
                                <pic:cNvPicPr/>
                              </pic:nvPicPr>
                              <pic:blipFill>
                                <a:blip r:embed="rId5">
                                  <a:extLst>
                                    <a:ext uri="{28A0092B-C50C-407E-A947-70E740481C1C}">
                                      <a14:useLocalDpi xmlns:a14="http://schemas.microsoft.com/office/drawing/2010/main" val="0"/>
                                    </a:ext>
                                  </a:extLst>
                                </a:blip>
                                <a:stretch>
                                  <a:fillRect/>
                                </a:stretch>
                              </pic:blipFill>
                              <pic:spPr>
                                <a:xfrm>
                                  <a:off x="0" y="0"/>
                                  <a:ext cx="6318870" cy="2656036"/>
                                </a:xfrm>
                                <a:prstGeom prst="rect">
                                  <a:avLst/>
                                </a:prstGeom>
                              </pic:spPr>
                            </pic:pic>
                          </a:graphicData>
                        </a:graphic>
                      </wp:inline>
                    </w:drawing>
                  </w:r>
                </w:p>
                <w:p w14:paraId="5EE1FD15" w14:textId="3F0C278A" w:rsidR="00745491" w:rsidRPr="00BB2B4D" w:rsidRDefault="00BB2B4D" w:rsidP="00BB2B4D">
                  <w:pPr>
                    <w:pStyle w:val="Caption"/>
                    <w:jc w:val="center"/>
                  </w:pPr>
                  <w:r>
                    <w:t xml:space="preserve">Figure </w:t>
                  </w:r>
                  <w:fldSimple w:instr=" SEQ Figure \* ARABIC ">
                    <w:r w:rsidR="000C5945">
                      <w:rPr>
                        <w:noProof/>
                      </w:rPr>
                      <w:t>1</w:t>
                    </w:r>
                  </w:fldSimple>
                  <w:r>
                    <w:t>Neuron in the layer [2, 1]</w:t>
                  </w:r>
                </w:p>
              </w:tc>
            </w:tr>
          </w:tbl>
          <w:p w14:paraId="53F349CB" w14:textId="77777777" w:rsidR="00697A73" w:rsidRDefault="00697A73" w:rsidP="006848B3"/>
          <w:p w14:paraId="45BE3998" w14:textId="77777777" w:rsidR="00314AA8" w:rsidRDefault="00314AA8" w:rsidP="006848B3"/>
          <w:p w14:paraId="770DF132" w14:textId="0E9058CD" w:rsidR="00433B27" w:rsidRPr="000D0F31" w:rsidRDefault="00433B27" w:rsidP="006848B3">
            <w:pPr>
              <w:rPr>
                <w:b/>
              </w:rPr>
            </w:pPr>
            <w:r w:rsidRPr="000D0F31">
              <w:rPr>
                <w:b/>
              </w:rPr>
              <w:t>Observation Criteria:</w:t>
            </w:r>
          </w:p>
          <w:p w14:paraId="52AB60F3" w14:textId="49E144E3" w:rsidR="00433B27" w:rsidRDefault="00433B27" w:rsidP="00433B27">
            <w:pPr>
              <w:pStyle w:val="ListParagraph"/>
              <w:numPr>
                <w:ilvl w:val="0"/>
                <w:numId w:val="6"/>
              </w:numPr>
            </w:pPr>
            <w:r>
              <w:t>Higher the value of R</w:t>
            </w:r>
            <w:r>
              <w:rPr>
                <w:vertAlign w:val="superscript"/>
              </w:rPr>
              <w:t>2</w:t>
            </w:r>
            <w:r>
              <w:t xml:space="preserve"> (i.e. ~ 1), better the predictions by the model.</w:t>
            </w:r>
          </w:p>
          <w:p w14:paraId="621C9885" w14:textId="09BCFEB0" w:rsidR="00433B27" w:rsidRDefault="00433B27" w:rsidP="00433B27">
            <w:pPr>
              <w:pStyle w:val="ListParagraph"/>
              <w:numPr>
                <w:ilvl w:val="0"/>
                <w:numId w:val="6"/>
              </w:numPr>
            </w:pPr>
            <w:r>
              <w:t>Lowest the values of SSE, MSE and RMSE, model would be better fit.</w:t>
            </w:r>
          </w:p>
          <w:p w14:paraId="6D67DFD3" w14:textId="1B15C6B0" w:rsidR="000D0F31" w:rsidRDefault="000D0F31" w:rsidP="00433B27">
            <w:pPr>
              <w:pStyle w:val="ListParagraph"/>
              <w:numPr>
                <w:ilvl w:val="0"/>
                <w:numId w:val="6"/>
              </w:numPr>
            </w:pPr>
            <w:r>
              <w:t>Given dataset, RMSE value is around 28 – 30.</w:t>
            </w:r>
          </w:p>
          <w:p w14:paraId="57D985D2" w14:textId="77777777" w:rsidR="007554FF" w:rsidRDefault="007554FF" w:rsidP="007554FF"/>
          <w:p w14:paraId="2DB453A9" w14:textId="77777777" w:rsidR="00314AA8" w:rsidRDefault="00314AA8" w:rsidP="007554FF"/>
          <w:p w14:paraId="331DF1E1" w14:textId="368381A7" w:rsidR="007554FF" w:rsidRDefault="007554FF" w:rsidP="007554FF"/>
        </w:tc>
      </w:tr>
      <w:tr w:rsidR="0092210A" w14:paraId="7035A77F" w14:textId="77777777" w:rsidTr="0092210A">
        <w:tc>
          <w:tcPr>
            <w:tcW w:w="10450" w:type="dxa"/>
          </w:tcPr>
          <w:p w14:paraId="6E669381" w14:textId="7E142145" w:rsidR="0092210A" w:rsidRPr="0092210A" w:rsidRDefault="0092210A">
            <w:pPr>
              <w:rPr>
                <w:b/>
              </w:rPr>
            </w:pPr>
            <w:r w:rsidRPr="0092210A">
              <w:rPr>
                <w:b/>
              </w:rPr>
              <w:lastRenderedPageBreak/>
              <w:t xml:space="preserve">PART 2 </w:t>
            </w:r>
          </w:p>
        </w:tc>
      </w:tr>
      <w:tr w:rsidR="0092210A" w14:paraId="0310881F" w14:textId="77777777" w:rsidTr="0092210A">
        <w:tc>
          <w:tcPr>
            <w:tcW w:w="10450" w:type="dxa"/>
          </w:tcPr>
          <w:p w14:paraId="4113C72B" w14:textId="77777777" w:rsidR="0092210A" w:rsidRDefault="0092210A"/>
          <w:tbl>
            <w:tblPr>
              <w:tblStyle w:val="TableGrid"/>
              <w:tblW w:w="0" w:type="auto"/>
              <w:tblLook w:val="04A0" w:firstRow="1" w:lastRow="0" w:firstColumn="1" w:lastColumn="0" w:noHBand="0" w:noVBand="1"/>
            </w:tblPr>
            <w:tblGrid>
              <w:gridCol w:w="1103"/>
              <w:gridCol w:w="1826"/>
              <w:gridCol w:w="1749"/>
              <w:gridCol w:w="1922"/>
              <w:gridCol w:w="1858"/>
            </w:tblGrid>
            <w:tr w:rsidR="00005949" w14:paraId="5450A530" w14:textId="77777777" w:rsidTr="00D86B60">
              <w:tc>
                <w:tcPr>
                  <w:tcW w:w="8458" w:type="dxa"/>
                  <w:gridSpan w:val="5"/>
                  <w:vAlign w:val="center"/>
                </w:tcPr>
                <w:p w14:paraId="35F00731" w14:textId="0F9BD65B" w:rsidR="00005949" w:rsidRPr="00CC120D" w:rsidRDefault="000A03F9" w:rsidP="00D86B60">
                  <w:pPr>
                    <w:jc w:val="center"/>
                    <w:rPr>
                      <w:b/>
                    </w:rPr>
                  </w:pPr>
                  <w:r>
                    <w:rPr>
                      <w:b/>
                    </w:rPr>
                    <w:t>COMPARISON OF</w:t>
                  </w:r>
                  <w:r w:rsidR="00005949" w:rsidRPr="00CC120D">
                    <w:rPr>
                      <w:b/>
                    </w:rPr>
                    <w:t xml:space="preserve"> HIDDEN LAYERS</w:t>
                  </w:r>
                </w:p>
              </w:tc>
            </w:tr>
            <w:tr w:rsidR="00005949" w14:paraId="35CFC3EB" w14:textId="77777777" w:rsidTr="00D86B60">
              <w:tc>
                <w:tcPr>
                  <w:tcW w:w="1103" w:type="dxa"/>
                  <w:vAlign w:val="center"/>
                </w:tcPr>
                <w:p w14:paraId="34DDF9BB" w14:textId="77777777" w:rsidR="00005949" w:rsidRPr="00CC120D" w:rsidRDefault="00005949" w:rsidP="00D86B60">
                  <w:pPr>
                    <w:jc w:val="center"/>
                    <w:rPr>
                      <w:b/>
                    </w:rPr>
                  </w:pPr>
                  <w:r w:rsidRPr="00CC120D">
                    <w:rPr>
                      <w:b/>
                    </w:rPr>
                    <w:t>Layers</w:t>
                  </w:r>
                </w:p>
              </w:tc>
              <w:tc>
                <w:tcPr>
                  <w:tcW w:w="1826" w:type="dxa"/>
                  <w:vAlign w:val="center"/>
                </w:tcPr>
                <w:p w14:paraId="42C245DD" w14:textId="77777777" w:rsidR="00005949" w:rsidRPr="00CC120D" w:rsidRDefault="00005949" w:rsidP="00D86B60">
                  <w:pPr>
                    <w:jc w:val="center"/>
                    <w:rPr>
                      <w:b/>
                    </w:rPr>
                  </w:pPr>
                  <w:r w:rsidRPr="00CC120D">
                    <w:rPr>
                      <w:b/>
                    </w:rPr>
                    <w:t>MSE</w:t>
                  </w:r>
                </w:p>
              </w:tc>
              <w:tc>
                <w:tcPr>
                  <w:tcW w:w="1749" w:type="dxa"/>
                  <w:vAlign w:val="center"/>
                </w:tcPr>
                <w:p w14:paraId="31FEFB57" w14:textId="77777777" w:rsidR="00005949" w:rsidRPr="00CC120D" w:rsidRDefault="00005949" w:rsidP="00D86B60">
                  <w:pPr>
                    <w:jc w:val="center"/>
                    <w:rPr>
                      <w:b/>
                    </w:rPr>
                  </w:pPr>
                  <w:r w:rsidRPr="00CC120D">
                    <w:rPr>
                      <w:b/>
                    </w:rPr>
                    <w:t>SSE</w:t>
                  </w:r>
                </w:p>
              </w:tc>
              <w:tc>
                <w:tcPr>
                  <w:tcW w:w="1922" w:type="dxa"/>
                  <w:vAlign w:val="center"/>
                </w:tcPr>
                <w:p w14:paraId="1DFCFA18" w14:textId="77777777" w:rsidR="00005949" w:rsidRPr="00CC120D" w:rsidRDefault="00005949" w:rsidP="00D86B60">
                  <w:pPr>
                    <w:jc w:val="center"/>
                    <w:rPr>
                      <w:b/>
                    </w:rPr>
                  </w:pPr>
                  <w:r w:rsidRPr="00CC120D">
                    <w:rPr>
                      <w:b/>
                    </w:rPr>
                    <w:t>RMSE</w:t>
                  </w:r>
                </w:p>
              </w:tc>
              <w:tc>
                <w:tcPr>
                  <w:tcW w:w="1858" w:type="dxa"/>
                  <w:vAlign w:val="center"/>
                </w:tcPr>
                <w:p w14:paraId="0D133B1F" w14:textId="77777777" w:rsidR="00005949" w:rsidRPr="00CC120D" w:rsidRDefault="00005949" w:rsidP="00D86B60">
                  <w:pPr>
                    <w:jc w:val="center"/>
                    <w:rPr>
                      <w:b/>
                    </w:rPr>
                  </w:pPr>
                  <w:r w:rsidRPr="00CC120D">
                    <w:rPr>
                      <w:b/>
                    </w:rPr>
                    <w:t>R</w:t>
                  </w:r>
                  <w:r w:rsidRPr="00CC120D">
                    <w:rPr>
                      <w:b/>
                      <w:vertAlign w:val="superscript"/>
                    </w:rPr>
                    <w:t>2</w:t>
                  </w:r>
                </w:p>
              </w:tc>
            </w:tr>
            <w:tr w:rsidR="00914FD7" w14:paraId="220E723C" w14:textId="77777777" w:rsidTr="00D86B60">
              <w:tc>
                <w:tcPr>
                  <w:tcW w:w="1103" w:type="dxa"/>
                  <w:vAlign w:val="center"/>
                </w:tcPr>
                <w:p w14:paraId="7E9BD5ED" w14:textId="77777777" w:rsidR="00914FD7" w:rsidRDefault="00914FD7" w:rsidP="00D86B60">
                  <w:pPr>
                    <w:jc w:val="center"/>
                  </w:pPr>
                  <w:r>
                    <w:t>[2,1]</w:t>
                  </w:r>
                </w:p>
              </w:tc>
              <w:tc>
                <w:tcPr>
                  <w:tcW w:w="1826" w:type="dxa"/>
                  <w:vAlign w:val="center"/>
                </w:tcPr>
                <w:p w14:paraId="3B6AD0D8" w14:textId="382FFF2E" w:rsidR="00914FD7" w:rsidRDefault="00914FD7" w:rsidP="00D86B60">
                  <w:pPr>
                    <w:jc w:val="center"/>
                  </w:pPr>
                  <w:r>
                    <w:rPr>
                      <w:rFonts w:ascii="Calibri" w:eastAsia="Times New Roman" w:hAnsi="Calibri"/>
                      <w:color w:val="000000"/>
                    </w:rPr>
                    <w:t>877.0492072</w:t>
                  </w:r>
                </w:p>
              </w:tc>
              <w:tc>
                <w:tcPr>
                  <w:tcW w:w="1749" w:type="dxa"/>
                  <w:vAlign w:val="center"/>
                </w:tcPr>
                <w:p w14:paraId="0BDAD01B" w14:textId="2CFE5533" w:rsidR="00914FD7" w:rsidRDefault="00914FD7" w:rsidP="00D86B60">
                  <w:pPr>
                    <w:jc w:val="center"/>
                  </w:pPr>
                  <w:r>
                    <w:rPr>
                      <w:rFonts w:ascii="Calibri" w:eastAsia="Times New Roman" w:hAnsi="Calibri"/>
                      <w:color w:val="000000"/>
                    </w:rPr>
                    <w:t>438524.6036</w:t>
                  </w:r>
                </w:p>
              </w:tc>
              <w:tc>
                <w:tcPr>
                  <w:tcW w:w="1922" w:type="dxa"/>
                  <w:vAlign w:val="center"/>
                </w:tcPr>
                <w:p w14:paraId="646E42EB" w14:textId="7C34730A" w:rsidR="00914FD7" w:rsidRDefault="00914FD7" w:rsidP="00D86B60">
                  <w:pPr>
                    <w:jc w:val="center"/>
                  </w:pPr>
                  <w:r>
                    <w:rPr>
                      <w:rFonts w:ascii="Calibri" w:eastAsia="Times New Roman" w:hAnsi="Calibri"/>
                      <w:color w:val="000000"/>
                    </w:rPr>
                    <w:t>29.57489959</w:t>
                  </w:r>
                </w:p>
              </w:tc>
              <w:tc>
                <w:tcPr>
                  <w:tcW w:w="1858" w:type="dxa"/>
                  <w:vAlign w:val="center"/>
                </w:tcPr>
                <w:p w14:paraId="750A2A87" w14:textId="1DE81987" w:rsidR="00914FD7" w:rsidRDefault="00914FD7" w:rsidP="00D86B60">
                  <w:pPr>
                    <w:jc w:val="center"/>
                  </w:pPr>
                  <w:r>
                    <w:rPr>
                      <w:rFonts w:ascii="Calibri" w:eastAsia="Times New Roman" w:hAnsi="Calibri"/>
                      <w:color w:val="000000"/>
                    </w:rPr>
                    <w:t>0.997033294</w:t>
                  </w:r>
                </w:p>
              </w:tc>
            </w:tr>
            <w:tr w:rsidR="005A0019" w14:paraId="5DD11CB1" w14:textId="77777777" w:rsidTr="00D86B60">
              <w:tc>
                <w:tcPr>
                  <w:tcW w:w="1103" w:type="dxa"/>
                  <w:vAlign w:val="center"/>
                </w:tcPr>
                <w:p w14:paraId="1F411E92" w14:textId="77777777" w:rsidR="005A0019" w:rsidRDefault="005A0019" w:rsidP="00D86B60">
                  <w:pPr>
                    <w:jc w:val="center"/>
                  </w:pPr>
                  <w:r>
                    <w:t>[2,2]</w:t>
                  </w:r>
                </w:p>
              </w:tc>
              <w:tc>
                <w:tcPr>
                  <w:tcW w:w="1826" w:type="dxa"/>
                  <w:vAlign w:val="center"/>
                </w:tcPr>
                <w:p w14:paraId="203E986A" w14:textId="36CA309A" w:rsidR="005A0019" w:rsidRDefault="005A0019" w:rsidP="00D86B60">
                  <w:pPr>
                    <w:jc w:val="center"/>
                  </w:pPr>
                  <w:r>
                    <w:rPr>
                      <w:rFonts w:ascii="Calibri" w:eastAsia="Times New Roman" w:hAnsi="Calibri"/>
                      <w:color w:val="000000"/>
                    </w:rPr>
                    <w:t>844.5414931</w:t>
                  </w:r>
                </w:p>
              </w:tc>
              <w:tc>
                <w:tcPr>
                  <w:tcW w:w="1749" w:type="dxa"/>
                  <w:vAlign w:val="center"/>
                </w:tcPr>
                <w:p w14:paraId="1C69D807" w14:textId="645F732B" w:rsidR="005A0019" w:rsidRDefault="005A0019" w:rsidP="00D86B60">
                  <w:pPr>
                    <w:jc w:val="center"/>
                  </w:pPr>
                  <w:r>
                    <w:rPr>
                      <w:rFonts w:ascii="Calibri" w:eastAsia="Times New Roman" w:hAnsi="Calibri"/>
                      <w:color w:val="000000"/>
                    </w:rPr>
                    <w:t>422270.7466</w:t>
                  </w:r>
                </w:p>
              </w:tc>
              <w:tc>
                <w:tcPr>
                  <w:tcW w:w="1922" w:type="dxa"/>
                  <w:vAlign w:val="center"/>
                </w:tcPr>
                <w:p w14:paraId="23913CE4" w14:textId="62F86094" w:rsidR="005A0019" w:rsidRDefault="005A0019" w:rsidP="00D86B60">
                  <w:pPr>
                    <w:jc w:val="center"/>
                  </w:pPr>
                  <w:r>
                    <w:rPr>
                      <w:rFonts w:ascii="Calibri" w:eastAsia="Times New Roman" w:hAnsi="Calibri"/>
                      <w:color w:val="000000"/>
                    </w:rPr>
                    <w:t>29.0379145</w:t>
                  </w:r>
                </w:p>
              </w:tc>
              <w:tc>
                <w:tcPr>
                  <w:tcW w:w="1858" w:type="dxa"/>
                  <w:vAlign w:val="center"/>
                </w:tcPr>
                <w:p w14:paraId="15D9C116" w14:textId="61E9E784" w:rsidR="005A0019" w:rsidRDefault="005A0019" w:rsidP="00D86B60">
                  <w:pPr>
                    <w:jc w:val="center"/>
                  </w:pPr>
                  <w:r>
                    <w:rPr>
                      <w:rFonts w:ascii="Calibri" w:eastAsia="Times New Roman" w:hAnsi="Calibri"/>
                      <w:color w:val="000000"/>
                    </w:rPr>
                    <w:t>0.997144802</w:t>
                  </w:r>
                </w:p>
              </w:tc>
            </w:tr>
            <w:tr w:rsidR="005A0019" w14:paraId="17F69081" w14:textId="77777777" w:rsidTr="00422EF0">
              <w:tc>
                <w:tcPr>
                  <w:tcW w:w="1103" w:type="dxa"/>
                  <w:shd w:val="clear" w:color="auto" w:fill="auto"/>
                  <w:vAlign w:val="center"/>
                </w:tcPr>
                <w:p w14:paraId="3A4698E1" w14:textId="77777777" w:rsidR="005A0019" w:rsidRDefault="005A0019" w:rsidP="00D86B60">
                  <w:pPr>
                    <w:jc w:val="center"/>
                  </w:pPr>
                  <w:r>
                    <w:t>[2,1,2]</w:t>
                  </w:r>
                </w:p>
              </w:tc>
              <w:tc>
                <w:tcPr>
                  <w:tcW w:w="1826" w:type="dxa"/>
                  <w:shd w:val="clear" w:color="auto" w:fill="auto"/>
                  <w:vAlign w:val="center"/>
                </w:tcPr>
                <w:p w14:paraId="4163BCC4" w14:textId="70D96E44" w:rsidR="005A0019" w:rsidRDefault="005A0019" w:rsidP="00D86B60">
                  <w:pPr>
                    <w:jc w:val="center"/>
                  </w:pPr>
                  <w:r>
                    <w:rPr>
                      <w:rFonts w:ascii="Calibri" w:eastAsia="Times New Roman" w:hAnsi="Calibri"/>
                      <w:color w:val="000000"/>
                    </w:rPr>
                    <w:t>876.1627688</w:t>
                  </w:r>
                </w:p>
              </w:tc>
              <w:tc>
                <w:tcPr>
                  <w:tcW w:w="1749" w:type="dxa"/>
                  <w:shd w:val="clear" w:color="auto" w:fill="auto"/>
                  <w:vAlign w:val="center"/>
                </w:tcPr>
                <w:p w14:paraId="2A4D7A8E" w14:textId="15815147" w:rsidR="005A0019" w:rsidRDefault="005A0019" w:rsidP="00D86B60">
                  <w:pPr>
                    <w:jc w:val="center"/>
                  </w:pPr>
                  <w:r>
                    <w:rPr>
                      <w:rFonts w:ascii="Calibri" w:eastAsia="Times New Roman" w:hAnsi="Calibri"/>
                      <w:color w:val="000000"/>
                    </w:rPr>
                    <w:t>438081.3844</w:t>
                  </w:r>
                </w:p>
              </w:tc>
              <w:tc>
                <w:tcPr>
                  <w:tcW w:w="1922" w:type="dxa"/>
                  <w:shd w:val="clear" w:color="auto" w:fill="auto"/>
                  <w:vAlign w:val="center"/>
                </w:tcPr>
                <w:p w14:paraId="79635AC5" w14:textId="341EF93F" w:rsidR="005A0019" w:rsidRDefault="005A0019" w:rsidP="00D86B60">
                  <w:pPr>
                    <w:jc w:val="center"/>
                  </w:pPr>
                  <w:r>
                    <w:rPr>
                      <w:rFonts w:ascii="Calibri" w:eastAsia="Times New Roman" w:hAnsi="Calibri"/>
                      <w:color w:val="000000"/>
                    </w:rPr>
                    <w:t>29.5670376</w:t>
                  </w:r>
                </w:p>
              </w:tc>
              <w:tc>
                <w:tcPr>
                  <w:tcW w:w="1858" w:type="dxa"/>
                  <w:shd w:val="clear" w:color="auto" w:fill="auto"/>
                  <w:vAlign w:val="center"/>
                </w:tcPr>
                <w:p w14:paraId="739E38D1" w14:textId="52E56E6C" w:rsidR="005A0019" w:rsidRDefault="005A0019" w:rsidP="00D86B60">
                  <w:pPr>
                    <w:jc w:val="center"/>
                  </w:pPr>
                  <w:r>
                    <w:rPr>
                      <w:rFonts w:ascii="Calibri" w:eastAsia="Times New Roman" w:hAnsi="Calibri"/>
                      <w:color w:val="000000"/>
                    </w:rPr>
                    <w:t>0.997036158</w:t>
                  </w:r>
                </w:p>
              </w:tc>
            </w:tr>
            <w:tr w:rsidR="005A0019" w14:paraId="76F7038C" w14:textId="77777777" w:rsidTr="00422EF0">
              <w:tc>
                <w:tcPr>
                  <w:tcW w:w="1103" w:type="dxa"/>
                  <w:shd w:val="clear" w:color="auto" w:fill="A8D08D" w:themeFill="accent6" w:themeFillTint="99"/>
                  <w:vAlign w:val="center"/>
                </w:tcPr>
                <w:p w14:paraId="691271F6" w14:textId="77777777" w:rsidR="005A0019" w:rsidRDefault="005A0019" w:rsidP="00D86B60">
                  <w:pPr>
                    <w:jc w:val="center"/>
                  </w:pPr>
                  <w:r>
                    <w:t>[3,1]</w:t>
                  </w:r>
                </w:p>
              </w:tc>
              <w:tc>
                <w:tcPr>
                  <w:tcW w:w="1826" w:type="dxa"/>
                  <w:shd w:val="clear" w:color="auto" w:fill="A8D08D" w:themeFill="accent6" w:themeFillTint="99"/>
                  <w:vAlign w:val="center"/>
                </w:tcPr>
                <w:p w14:paraId="03AAE70D" w14:textId="58E2CDF2" w:rsidR="005A0019" w:rsidRDefault="005A0019" w:rsidP="00D86B60">
                  <w:pPr>
                    <w:jc w:val="center"/>
                  </w:pPr>
                  <w:r w:rsidRPr="008A6408">
                    <w:t>826.186243121</w:t>
                  </w:r>
                </w:p>
              </w:tc>
              <w:tc>
                <w:tcPr>
                  <w:tcW w:w="1749" w:type="dxa"/>
                  <w:shd w:val="clear" w:color="auto" w:fill="A8D08D" w:themeFill="accent6" w:themeFillTint="99"/>
                  <w:vAlign w:val="center"/>
                </w:tcPr>
                <w:p w14:paraId="4E6E9ACA" w14:textId="77FFB626" w:rsidR="005A0019" w:rsidRDefault="005A0019" w:rsidP="00D86B60">
                  <w:pPr>
                    <w:jc w:val="center"/>
                  </w:pPr>
                  <w:r w:rsidRPr="008A6408">
                    <w:t>413093.121560</w:t>
                  </w:r>
                </w:p>
              </w:tc>
              <w:tc>
                <w:tcPr>
                  <w:tcW w:w="1922" w:type="dxa"/>
                  <w:shd w:val="clear" w:color="auto" w:fill="A8D08D" w:themeFill="accent6" w:themeFillTint="99"/>
                  <w:vAlign w:val="center"/>
                </w:tcPr>
                <w:p w14:paraId="043512A6" w14:textId="00D82061" w:rsidR="005A0019" w:rsidRDefault="005A0019" w:rsidP="00D86B60">
                  <w:pPr>
                    <w:jc w:val="center"/>
                  </w:pPr>
                  <w:r w:rsidRPr="008A6408">
                    <w:t>28.7434556572</w:t>
                  </w:r>
                </w:p>
              </w:tc>
              <w:tc>
                <w:tcPr>
                  <w:tcW w:w="1858" w:type="dxa"/>
                  <w:shd w:val="clear" w:color="auto" w:fill="A8D08D" w:themeFill="accent6" w:themeFillTint="99"/>
                  <w:vAlign w:val="center"/>
                </w:tcPr>
                <w:p w14:paraId="031926ED" w14:textId="17D04F75" w:rsidR="005A0019" w:rsidRDefault="005A0019" w:rsidP="00D86B60">
                  <w:pPr>
                    <w:jc w:val="center"/>
                  </w:pPr>
                  <w:r w:rsidRPr="008A6408">
                    <w:t>0.99735270308</w:t>
                  </w:r>
                  <w:r>
                    <w:t>9</w:t>
                  </w:r>
                </w:p>
              </w:tc>
            </w:tr>
            <w:tr w:rsidR="005A0019" w14:paraId="0649CE5E" w14:textId="77777777" w:rsidTr="00D86B60">
              <w:tc>
                <w:tcPr>
                  <w:tcW w:w="1103" w:type="dxa"/>
                  <w:vAlign w:val="center"/>
                </w:tcPr>
                <w:p w14:paraId="7D500D91" w14:textId="77777777" w:rsidR="005A0019" w:rsidRDefault="005A0019" w:rsidP="00D86B60">
                  <w:pPr>
                    <w:jc w:val="center"/>
                  </w:pPr>
                  <w:r>
                    <w:t>[3,3,1]</w:t>
                  </w:r>
                </w:p>
              </w:tc>
              <w:tc>
                <w:tcPr>
                  <w:tcW w:w="1826" w:type="dxa"/>
                  <w:vAlign w:val="center"/>
                </w:tcPr>
                <w:p w14:paraId="03256040" w14:textId="4C9B1176" w:rsidR="005A0019" w:rsidRPr="0095301E" w:rsidRDefault="005A0019" w:rsidP="00D86B60">
                  <w:pPr>
                    <w:jc w:val="center"/>
                    <w:rPr>
                      <w:b/>
                    </w:rPr>
                  </w:pPr>
                  <w:r>
                    <w:rPr>
                      <w:rFonts w:ascii="Calibri" w:eastAsia="Times New Roman" w:hAnsi="Calibri"/>
                      <w:color w:val="000000"/>
                    </w:rPr>
                    <w:t>855.3272567</w:t>
                  </w:r>
                </w:p>
              </w:tc>
              <w:tc>
                <w:tcPr>
                  <w:tcW w:w="1749" w:type="dxa"/>
                  <w:vAlign w:val="center"/>
                </w:tcPr>
                <w:p w14:paraId="4BEA325E" w14:textId="4CCE1D29" w:rsidR="005A0019" w:rsidRPr="0095301E" w:rsidRDefault="005A0019" w:rsidP="00D86B60">
                  <w:pPr>
                    <w:jc w:val="center"/>
                    <w:rPr>
                      <w:b/>
                    </w:rPr>
                  </w:pPr>
                  <w:r>
                    <w:rPr>
                      <w:rFonts w:ascii="Calibri" w:eastAsia="Times New Roman" w:hAnsi="Calibri"/>
                      <w:color w:val="000000"/>
                    </w:rPr>
                    <w:t>427663.6284</w:t>
                  </w:r>
                </w:p>
              </w:tc>
              <w:tc>
                <w:tcPr>
                  <w:tcW w:w="1922" w:type="dxa"/>
                  <w:vAlign w:val="center"/>
                </w:tcPr>
                <w:p w14:paraId="729B260D" w14:textId="5E770F2D" w:rsidR="005A0019" w:rsidRPr="0095301E" w:rsidRDefault="005A0019" w:rsidP="00D86B60">
                  <w:pPr>
                    <w:jc w:val="center"/>
                    <w:rPr>
                      <w:b/>
                    </w:rPr>
                  </w:pPr>
                  <w:r>
                    <w:rPr>
                      <w:rFonts w:ascii="Calibri" w:eastAsia="Times New Roman" w:hAnsi="Calibri"/>
                      <w:color w:val="000000"/>
                    </w:rPr>
                    <w:t>29.21620455</w:t>
                  </w:r>
                </w:p>
              </w:tc>
              <w:tc>
                <w:tcPr>
                  <w:tcW w:w="1858" w:type="dxa"/>
                  <w:vAlign w:val="center"/>
                </w:tcPr>
                <w:p w14:paraId="450FB2C3" w14:textId="1D24B88B" w:rsidR="005A0019" w:rsidRPr="0095301E" w:rsidRDefault="005A0019" w:rsidP="00D86B60">
                  <w:pPr>
                    <w:jc w:val="center"/>
                    <w:rPr>
                      <w:b/>
                    </w:rPr>
                  </w:pPr>
                  <w:r>
                    <w:rPr>
                      <w:rFonts w:ascii="Calibri" w:eastAsia="Times New Roman" w:hAnsi="Calibri"/>
                      <w:color w:val="000000"/>
                    </w:rPr>
                    <w:t>0.997111432</w:t>
                  </w:r>
                </w:p>
              </w:tc>
            </w:tr>
            <w:tr w:rsidR="005A0019" w14:paraId="57DAF9B0" w14:textId="77777777" w:rsidTr="00422EF0">
              <w:tc>
                <w:tcPr>
                  <w:tcW w:w="1103" w:type="dxa"/>
                  <w:shd w:val="clear" w:color="auto" w:fill="auto"/>
                  <w:vAlign w:val="center"/>
                </w:tcPr>
                <w:p w14:paraId="587E925C" w14:textId="77777777" w:rsidR="005A0019" w:rsidRDefault="005A0019" w:rsidP="00D86B60">
                  <w:pPr>
                    <w:jc w:val="center"/>
                  </w:pPr>
                  <w:r>
                    <w:t>[3,2,1]</w:t>
                  </w:r>
                </w:p>
              </w:tc>
              <w:tc>
                <w:tcPr>
                  <w:tcW w:w="1826" w:type="dxa"/>
                  <w:shd w:val="clear" w:color="auto" w:fill="auto"/>
                  <w:vAlign w:val="center"/>
                </w:tcPr>
                <w:p w14:paraId="0AC1C5B1" w14:textId="6B976243" w:rsidR="005A0019" w:rsidRDefault="005A0019" w:rsidP="00D86B60">
                  <w:pPr>
                    <w:jc w:val="center"/>
                  </w:pPr>
                  <w:r>
                    <w:rPr>
                      <w:rFonts w:ascii="Calibri" w:eastAsia="Times New Roman" w:hAnsi="Calibri"/>
                      <w:color w:val="000000"/>
                    </w:rPr>
                    <w:t>856.7603361</w:t>
                  </w:r>
                </w:p>
              </w:tc>
              <w:tc>
                <w:tcPr>
                  <w:tcW w:w="1749" w:type="dxa"/>
                  <w:shd w:val="clear" w:color="auto" w:fill="auto"/>
                  <w:vAlign w:val="center"/>
                </w:tcPr>
                <w:p w14:paraId="46C9CADA" w14:textId="3497AF44" w:rsidR="005A0019" w:rsidRDefault="005A0019" w:rsidP="00D86B60">
                  <w:pPr>
                    <w:jc w:val="center"/>
                  </w:pPr>
                  <w:r>
                    <w:rPr>
                      <w:rFonts w:ascii="Calibri" w:eastAsia="Times New Roman" w:hAnsi="Calibri"/>
                      <w:color w:val="000000"/>
                    </w:rPr>
                    <w:t>428380.168</w:t>
                  </w:r>
                </w:p>
              </w:tc>
              <w:tc>
                <w:tcPr>
                  <w:tcW w:w="1922" w:type="dxa"/>
                  <w:shd w:val="clear" w:color="auto" w:fill="auto"/>
                  <w:vAlign w:val="center"/>
                </w:tcPr>
                <w:p w14:paraId="4677E5D6" w14:textId="37810112" w:rsidR="005A0019" w:rsidRDefault="005A0019" w:rsidP="00D86B60">
                  <w:pPr>
                    <w:jc w:val="center"/>
                  </w:pPr>
                  <w:r>
                    <w:rPr>
                      <w:rFonts w:ascii="Calibri" w:eastAsia="Times New Roman" w:hAnsi="Calibri"/>
                      <w:color w:val="000000"/>
                    </w:rPr>
                    <w:t>29.24204837</w:t>
                  </w:r>
                </w:p>
              </w:tc>
              <w:tc>
                <w:tcPr>
                  <w:tcW w:w="1858" w:type="dxa"/>
                  <w:shd w:val="clear" w:color="auto" w:fill="auto"/>
                  <w:vAlign w:val="center"/>
                </w:tcPr>
                <w:p w14:paraId="00B91804" w14:textId="512B0D6A" w:rsidR="005A0019" w:rsidRDefault="005A0019" w:rsidP="00D86B60">
                  <w:pPr>
                    <w:jc w:val="center"/>
                  </w:pPr>
                  <w:r>
                    <w:rPr>
                      <w:rFonts w:ascii="Calibri" w:eastAsia="Times New Roman" w:hAnsi="Calibri"/>
                      <w:color w:val="000000"/>
                    </w:rPr>
                    <w:t>0.997104007</w:t>
                  </w:r>
                </w:p>
              </w:tc>
            </w:tr>
            <w:tr w:rsidR="005A0019" w14:paraId="43DBC384" w14:textId="77777777" w:rsidTr="00D86B60">
              <w:tc>
                <w:tcPr>
                  <w:tcW w:w="1103" w:type="dxa"/>
                  <w:vAlign w:val="center"/>
                </w:tcPr>
                <w:p w14:paraId="06A9C389" w14:textId="77777777" w:rsidR="005A0019" w:rsidRDefault="005A0019" w:rsidP="00D86B60">
                  <w:pPr>
                    <w:jc w:val="center"/>
                  </w:pPr>
                  <w:r>
                    <w:t>[4,2]</w:t>
                  </w:r>
                </w:p>
              </w:tc>
              <w:tc>
                <w:tcPr>
                  <w:tcW w:w="1826" w:type="dxa"/>
                  <w:vAlign w:val="center"/>
                </w:tcPr>
                <w:p w14:paraId="39BF219B" w14:textId="6001822C" w:rsidR="005A0019" w:rsidRDefault="005A0019" w:rsidP="00D86B60">
                  <w:pPr>
                    <w:jc w:val="center"/>
                  </w:pPr>
                  <w:r>
                    <w:rPr>
                      <w:rFonts w:ascii="Calibri" w:eastAsia="Times New Roman" w:hAnsi="Calibri"/>
                      <w:color w:val="000000"/>
                    </w:rPr>
                    <w:t>847.0993708</w:t>
                  </w:r>
                </w:p>
              </w:tc>
              <w:tc>
                <w:tcPr>
                  <w:tcW w:w="1749" w:type="dxa"/>
                  <w:vAlign w:val="center"/>
                </w:tcPr>
                <w:p w14:paraId="7479120B" w14:textId="50A729C3" w:rsidR="005A0019" w:rsidRDefault="005A0019" w:rsidP="00D86B60">
                  <w:pPr>
                    <w:jc w:val="center"/>
                  </w:pPr>
                  <w:r>
                    <w:rPr>
                      <w:rFonts w:ascii="Calibri" w:eastAsia="Times New Roman" w:hAnsi="Calibri"/>
                      <w:color w:val="000000"/>
                    </w:rPr>
                    <w:t>423549.6854</w:t>
                  </w:r>
                </w:p>
              </w:tc>
              <w:tc>
                <w:tcPr>
                  <w:tcW w:w="1922" w:type="dxa"/>
                  <w:vAlign w:val="center"/>
                </w:tcPr>
                <w:p w14:paraId="63B62EEC" w14:textId="0DBEE772" w:rsidR="005A0019" w:rsidRDefault="005A0019" w:rsidP="00D86B60">
                  <w:pPr>
                    <w:jc w:val="center"/>
                  </w:pPr>
                  <w:r>
                    <w:rPr>
                      <w:rFonts w:ascii="Calibri" w:eastAsia="Times New Roman" w:hAnsi="Calibri"/>
                      <w:color w:val="000000"/>
                    </w:rPr>
                    <w:t>29.08401569</w:t>
                  </w:r>
                </w:p>
              </w:tc>
              <w:tc>
                <w:tcPr>
                  <w:tcW w:w="1858" w:type="dxa"/>
                  <w:vAlign w:val="center"/>
                </w:tcPr>
                <w:p w14:paraId="5F33088C" w14:textId="73503852" w:rsidR="005A0019" w:rsidRDefault="005A0019" w:rsidP="00D86B60">
                  <w:pPr>
                    <w:jc w:val="center"/>
                  </w:pPr>
                  <w:r>
                    <w:rPr>
                      <w:rFonts w:ascii="Calibri" w:eastAsia="Times New Roman" w:hAnsi="Calibri"/>
                      <w:color w:val="000000"/>
                    </w:rPr>
                    <w:t>0.997137578</w:t>
                  </w:r>
                </w:p>
              </w:tc>
            </w:tr>
          </w:tbl>
          <w:p w14:paraId="60E884EE" w14:textId="77777777" w:rsidR="00005949" w:rsidRDefault="00005949" w:rsidP="00005949"/>
          <w:p w14:paraId="482F52C7" w14:textId="77777777" w:rsidR="00D158B4" w:rsidRPr="00E0567B" w:rsidRDefault="00D158B4" w:rsidP="00005949">
            <w:pPr>
              <w:rPr>
                <w:b/>
              </w:rPr>
            </w:pPr>
            <w:r w:rsidRPr="00E0567B">
              <w:rPr>
                <w:b/>
              </w:rPr>
              <w:t xml:space="preserve">Observations: </w:t>
            </w:r>
          </w:p>
          <w:p w14:paraId="5A87899D" w14:textId="28717D08" w:rsidR="00D158B4" w:rsidRDefault="00CA0AF6" w:rsidP="00D158B4">
            <w:pPr>
              <w:pStyle w:val="ListParagraph"/>
              <w:numPr>
                <w:ilvl w:val="0"/>
                <w:numId w:val="2"/>
              </w:numPr>
            </w:pPr>
            <w:r>
              <w:t>R</w:t>
            </w:r>
            <w:r>
              <w:rPr>
                <w:vertAlign w:val="superscript"/>
              </w:rPr>
              <w:t>2</w:t>
            </w:r>
            <w:r>
              <w:t xml:space="preserve"> value for all the observations is high, i.e., near 1. R</w:t>
            </w:r>
            <w:r>
              <w:rPr>
                <w:vertAlign w:val="superscript"/>
              </w:rPr>
              <w:t>2</w:t>
            </w:r>
            <w:r>
              <w:t xml:space="preserve"> value measure ensures a good fit for the regression model, hence, ANN is good for regression on the current dataset. </w:t>
            </w:r>
            <w:r w:rsidRPr="00E0567B">
              <w:rPr>
                <w:b/>
              </w:rPr>
              <w:t>Also, the R</w:t>
            </w:r>
            <w:r w:rsidRPr="00E0567B">
              <w:rPr>
                <w:b/>
                <w:vertAlign w:val="superscript"/>
              </w:rPr>
              <w:t>2</w:t>
            </w:r>
            <w:r w:rsidRPr="00E0567B">
              <w:rPr>
                <w:b/>
              </w:rPr>
              <w:t xml:space="preserve"> value for all the experiments are similar</w:t>
            </w:r>
            <w:r w:rsidR="0006297F" w:rsidRPr="00E0567B">
              <w:rPr>
                <w:b/>
              </w:rPr>
              <w:t>, but for [3,1] it is highest among all</w:t>
            </w:r>
            <w:r w:rsidRPr="00E0567B">
              <w:rPr>
                <w:b/>
              </w:rPr>
              <w:t>.</w:t>
            </w:r>
          </w:p>
          <w:p w14:paraId="3070C697" w14:textId="6A4C63AE" w:rsidR="00CA0AF6" w:rsidRPr="0006297F" w:rsidRDefault="00CA0AF6" w:rsidP="00D158B4">
            <w:pPr>
              <w:pStyle w:val="ListParagraph"/>
              <w:numPr>
                <w:ilvl w:val="0"/>
                <w:numId w:val="2"/>
              </w:numPr>
              <w:rPr>
                <w:b/>
              </w:rPr>
            </w:pPr>
            <w:r>
              <w:t>The RMSE values for all the experiments are similar, and moves around 29 which shows that increasing or decreasing number of neurons or layers doesn’t have much impact on the performance of the model.</w:t>
            </w:r>
            <w:r w:rsidR="006C4B1E">
              <w:t xml:space="preserve"> </w:t>
            </w:r>
            <w:r w:rsidR="006C4B1E" w:rsidRPr="0006297F">
              <w:rPr>
                <w:b/>
              </w:rPr>
              <w:t>The RMSE value for [3,1] is lowest among all the experiments, hence, it should be considered over others when taking RMSE as the measure.</w:t>
            </w:r>
          </w:p>
          <w:p w14:paraId="445428D4" w14:textId="7AD2683F" w:rsidR="00422EF0" w:rsidRPr="0006297F" w:rsidRDefault="00CA0AF6" w:rsidP="00005949">
            <w:pPr>
              <w:pStyle w:val="ListParagraph"/>
              <w:numPr>
                <w:ilvl w:val="0"/>
                <w:numId w:val="2"/>
              </w:numPr>
              <w:rPr>
                <w:b/>
              </w:rPr>
            </w:pPr>
            <w:r>
              <w:t>MSE values shows variations between 826 and 877. The lowest recorded MSE value is for [3,1] where 3 neurons are in first layer and 1 is in second layer.</w:t>
            </w:r>
            <w:r w:rsidR="00DA4F6C">
              <w:t xml:space="preserve"> </w:t>
            </w:r>
            <w:r w:rsidR="00DA4F6C" w:rsidRPr="0006297F">
              <w:rPr>
                <w:b/>
              </w:rPr>
              <w:t>Hence, it should be first choice if we consider lowest MSE.</w:t>
            </w:r>
          </w:p>
          <w:p w14:paraId="57644AAD" w14:textId="6666D859" w:rsidR="002D6BFB" w:rsidRPr="000B7D66" w:rsidRDefault="00AC07B5" w:rsidP="00005949">
            <w:pPr>
              <w:pStyle w:val="ListParagraph"/>
              <w:numPr>
                <w:ilvl w:val="0"/>
                <w:numId w:val="2"/>
              </w:numPr>
              <w:rPr>
                <w:b/>
              </w:rPr>
            </w:pPr>
            <w:r>
              <w:t xml:space="preserve">SSE values also varies between 410000 and 430000, and the lowest value is recorded for [3,1], hence, </w:t>
            </w:r>
            <w:r w:rsidRPr="000B7D66">
              <w:rPr>
                <w:b/>
              </w:rPr>
              <w:t>[3,1] should be considered as best model.</w:t>
            </w:r>
          </w:p>
          <w:p w14:paraId="2252462A" w14:textId="77777777" w:rsidR="00A373CC" w:rsidRDefault="00A373CC" w:rsidP="00A373CC"/>
          <w:p w14:paraId="4177ADE3" w14:textId="2756AA91" w:rsidR="00A373CC" w:rsidRPr="000B7D66" w:rsidRDefault="00A373CC" w:rsidP="00A373CC">
            <w:pPr>
              <w:rPr>
                <w:b/>
              </w:rPr>
            </w:pPr>
            <w:r w:rsidRPr="000B7D66">
              <w:rPr>
                <w:b/>
              </w:rPr>
              <w:t xml:space="preserve">The selection criteria for Neurons: </w:t>
            </w:r>
          </w:p>
          <w:p w14:paraId="42DA52FE" w14:textId="3E7FE3DC" w:rsidR="00A373CC" w:rsidRDefault="00A373CC" w:rsidP="00A373CC">
            <w:pPr>
              <w:pStyle w:val="ListParagraph"/>
              <w:numPr>
                <w:ilvl w:val="0"/>
                <w:numId w:val="4"/>
              </w:numPr>
            </w:pPr>
            <w:r>
              <w:t>Total # of neurons = 2/3</w:t>
            </w:r>
            <w:r w:rsidRPr="00A373CC">
              <w:rPr>
                <w:vertAlign w:val="superscript"/>
              </w:rPr>
              <w:t>rd</w:t>
            </w:r>
            <w:r>
              <w:t xml:space="preserve"> of input/output nodes.</w:t>
            </w:r>
          </w:p>
          <w:p w14:paraId="6BAF2A73" w14:textId="7FD958F7" w:rsidR="00422EF0" w:rsidRDefault="004407DC" w:rsidP="00005949">
            <w:pPr>
              <w:pStyle w:val="ListParagraph"/>
              <w:numPr>
                <w:ilvl w:val="0"/>
                <w:numId w:val="4"/>
              </w:numPr>
            </w:pPr>
            <w:r>
              <w:t>Neurons need not be added in the hidden layers if adding them doesn’t improve the performance, as it would increase the training time for the model.</w:t>
            </w:r>
          </w:p>
          <w:p w14:paraId="2CDF2F2A" w14:textId="77777777" w:rsidR="006B1057" w:rsidRDefault="006B1057" w:rsidP="00005949">
            <w:pPr>
              <w:rPr>
                <w:b/>
              </w:rPr>
            </w:pPr>
          </w:p>
          <w:p w14:paraId="62616670" w14:textId="74B5218E" w:rsidR="004407DC" w:rsidRPr="00497B52" w:rsidRDefault="004407DC" w:rsidP="00005949">
            <w:pPr>
              <w:rPr>
                <w:b/>
              </w:rPr>
            </w:pPr>
            <w:r w:rsidRPr="00497B52">
              <w:rPr>
                <w:b/>
              </w:rPr>
              <w:t xml:space="preserve">BEST MODEL: </w:t>
            </w:r>
            <w:r w:rsidR="00497B52" w:rsidRPr="00497B52">
              <w:rPr>
                <w:b/>
              </w:rPr>
              <w:t>3 neurons in 1</w:t>
            </w:r>
            <w:r w:rsidR="00497B52" w:rsidRPr="00497B52">
              <w:rPr>
                <w:b/>
                <w:vertAlign w:val="superscript"/>
              </w:rPr>
              <w:t>st</w:t>
            </w:r>
            <w:r w:rsidR="00497B52" w:rsidRPr="00497B52">
              <w:rPr>
                <w:b/>
              </w:rPr>
              <w:t xml:space="preserve"> layer and 1 neuron in 2</w:t>
            </w:r>
            <w:r w:rsidR="00497B52" w:rsidRPr="00497B52">
              <w:rPr>
                <w:b/>
                <w:vertAlign w:val="superscript"/>
              </w:rPr>
              <w:t>nd</w:t>
            </w:r>
            <w:r w:rsidR="00497B52" w:rsidRPr="00497B52">
              <w:rPr>
                <w:b/>
              </w:rPr>
              <w:t xml:space="preserve"> layer.</w:t>
            </w:r>
          </w:p>
          <w:p w14:paraId="39FC6B06" w14:textId="77777777" w:rsidR="00422EF0" w:rsidRPr="0048238B" w:rsidRDefault="00422EF0" w:rsidP="00005949"/>
          <w:p w14:paraId="2FC9DF5A" w14:textId="63D532CE" w:rsidR="00422EF0" w:rsidRPr="00497B52" w:rsidRDefault="00FE49D0" w:rsidP="00422EF0">
            <w:pPr>
              <w:rPr>
                <w:b/>
              </w:rPr>
            </w:pPr>
            <w:r w:rsidRPr="00FE49D0">
              <w:rPr>
                <w:b/>
              </w:rPr>
              <w:t>The detailed results of each iteration for the k-folds method in the program are as below:</w:t>
            </w:r>
          </w:p>
          <w:tbl>
            <w:tblPr>
              <w:tblStyle w:val="TableGrid"/>
              <w:tblW w:w="0" w:type="auto"/>
              <w:tblLook w:val="04A0" w:firstRow="1" w:lastRow="0" w:firstColumn="1" w:lastColumn="0" w:noHBand="0" w:noVBand="1"/>
            </w:tblPr>
            <w:tblGrid>
              <w:gridCol w:w="2044"/>
              <w:gridCol w:w="2044"/>
              <w:gridCol w:w="2045"/>
              <w:gridCol w:w="2045"/>
              <w:gridCol w:w="2004"/>
            </w:tblGrid>
            <w:tr w:rsidR="00422EF0" w:rsidRPr="000A79AF" w14:paraId="4CAAEDAA" w14:textId="77777777" w:rsidTr="00D86B60">
              <w:tc>
                <w:tcPr>
                  <w:tcW w:w="10182" w:type="dxa"/>
                  <w:gridSpan w:val="5"/>
                </w:tcPr>
                <w:p w14:paraId="6E8A59FB" w14:textId="77777777" w:rsidR="00422EF0" w:rsidRPr="000A79AF" w:rsidRDefault="00422EF0" w:rsidP="00D86B60">
                  <w:pPr>
                    <w:jc w:val="center"/>
                    <w:rPr>
                      <w:b/>
                    </w:rPr>
                  </w:pPr>
                  <w:r>
                    <w:rPr>
                      <w:b/>
                    </w:rPr>
                    <w:t>Hidden Layer: [2, 2]</w:t>
                  </w:r>
                </w:p>
              </w:tc>
            </w:tr>
            <w:tr w:rsidR="00422EF0" w:rsidRPr="000A79AF" w14:paraId="14C8DA30" w14:textId="77777777" w:rsidTr="00D86B60">
              <w:tc>
                <w:tcPr>
                  <w:tcW w:w="2044" w:type="dxa"/>
                </w:tcPr>
                <w:p w14:paraId="546C79C9" w14:textId="77777777" w:rsidR="00422EF0" w:rsidRPr="000A79AF" w:rsidRDefault="00422EF0" w:rsidP="00D86B60">
                  <w:pPr>
                    <w:jc w:val="center"/>
                    <w:rPr>
                      <w:b/>
                    </w:rPr>
                  </w:pPr>
                  <w:r>
                    <w:rPr>
                      <w:b/>
                    </w:rPr>
                    <w:t>Iteration</w:t>
                  </w:r>
                </w:p>
              </w:tc>
              <w:tc>
                <w:tcPr>
                  <w:tcW w:w="2044" w:type="dxa"/>
                  <w:vAlign w:val="center"/>
                </w:tcPr>
                <w:p w14:paraId="6088E47E" w14:textId="77777777" w:rsidR="00422EF0" w:rsidRPr="000A79AF" w:rsidRDefault="00422EF0" w:rsidP="00D86B60">
                  <w:pPr>
                    <w:jc w:val="center"/>
                    <w:rPr>
                      <w:b/>
                    </w:rPr>
                  </w:pPr>
                  <w:r w:rsidRPr="000A79AF">
                    <w:rPr>
                      <w:b/>
                    </w:rPr>
                    <w:t>MSE</w:t>
                  </w:r>
                </w:p>
              </w:tc>
              <w:tc>
                <w:tcPr>
                  <w:tcW w:w="2045" w:type="dxa"/>
                  <w:vAlign w:val="center"/>
                </w:tcPr>
                <w:p w14:paraId="7EB292C2" w14:textId="77777777" w:rsidR="00422EF0" w:rsidRPr="000A79AF" w:rsidRDefault="00422EF0" w:rsidP="00D86B60">
                  <w:pPr>
                    <w:jc w:val="center"/>
                    <w:rPr>
                      <w:b/>
                    </w:rPr>
                  </w:pPr>
                  <w:r w:rsidRPr="000A79AF">
                    <w:rPr>
                      <w:b/>
                    </w:rPr>
                    <w:t>SSE</w:t>
                  </w:r>
                </w:p>
              </w:tc>
              <w:tc>
                <w:tcPr>
                  <w:tcW w:w="2045" w:type="dxa"/>
                  <w:vAlign w:val="center"/>
                </w:tcPr>
                <w:p w14:paraId="23B50647" w14:textId="77777777" w:rsidR="00422EF0" w:rsidRPr="000A79AF" w:rsidRDefault="00422EF0" w:rsidP="00D86B60">
                  <w:pPr>
                    <w:jc w:val="center"/>
                    <w:rPr>
                      <w:b/>
                    </w:rPr>
                  </w:pPr>
                  <w:r w:rsidRPr="000A79AF">
                    <w:rPr>
                      <w:b/>
                    </w:rPr>
                    <w:t>RMSE</w:t>
                  </w:r>
                </w:p>
              </w:tc>
              <w:tc>
                <w:tcPr>
                  <w:tcW w:w="2004" w:type="dxa"/>
                  <w:vAlign w:val="center"/>
                </w:tcPr>
                <w:p w14:paraId="72BE978C" w14:textId="77777777" w:rsidR="00422EF0" w:rsidRPr="000A79AF" w:rsidRDefault="00422EF0" w:rsidP="00D86B60">
                  <w:pPr>
                    <w:jc w:val="center"/>
                    <w:rPr>
                      <w:b/>
                      <w:vertAlign w:val="superscript"/>
                    </w:rPr>
                  </w:pPr>
                  <w:r w:rsidRPr="000A79AF">
                    <w:rPr>
                      <w:b/>
                    </w:rPr>
                    <w:t>R</w:t>
                  </w:r>
                  <w:r w:rsidRPr="000A79AF">
                    <w:rPr>
                      <w:b/>
                      <w:vertAlign w:val="superscript"/>
                    </w:rPr>
                    <w:t>2</w:t>
                  </w:r>
                </w:p>
              </w:tc>
            </w:tr>
            <w:tr w:rsidR="00422EF0" w:rsidRPr="00CD7279" w14:paraId="60875E85" w14:textId="77777777" w:rsidTr="00D86B60">
              <w:tc>
                <w:tcPr>
                  <w:tcW w:w="2044" w:type="dxa"/>
                </w:tcPr>
                <w:p w14:paraId="78670E85" w14:textId="77777777" w:rsidR="00422EF0" w:rsidRPr="00BB0472" w:rsidRDefault="00422EF0" w:rsidP="00D86B60">
                  <w:pPr>
                    <w:jc w:val="center"/>
                  </w:pPr>
                  <w:r>
                    <w:t>1</w:t>
                  </w:r>
                </w:p>
              </w:tc>
              <w:tc>
                <w:tcPr>
                  <w:tcW w:w="2044" w:type="dxa"/>
                  <w:vAlign w:val="center"/>
                </w:tcPr>
                <w:p w14:paraId="24A4EF2B" w14:textId="77777777" w:rsidR="00422EF0" w:rsidRPr="00CD7279" w:rsidRDefault="00422EF0" w:rsidP="00D86B60">
                  <w:pPr>
                    <w:jc w:val="center"/>
                  </w:pPr>
                  <w:r w:rsidRPr="00BB0472">
                    <w:t>808.356884845</w:t>
                  </w:r>
                </w:p>
              </w:tc>
              <w:tc>
                <w:tcPr>
                  <w:tcW w:w="2045" w:type="dxa"/>
                  <w:vAlign w:val="center"/>
                </w:tcPr>
                <w:p w14:paraId="6677F8FE" w14:textId="77777777" w:rsidR="00422EF0" w:rsidRPr="00CD7279" w:rsidRDefault="00422EF0" w:rsidP="00D86B60">
                  <w:pPr>
                    <w:jc w:val="center"/>
                  </w:pPr>
                  <w:r w:rsidRPr="00BB0472">
                    <w:t>404178.442422</w:t>
                  </w:r>
                </w:p>
              </w:tc>
              <w:tc>
                <w:tcPr>
                  <w:tcW w:w="2045" w:type="dxa"/>
                  <w:vAlign w:val="center"/>
                </w:tcPr>
                <w:p w14:paraId="23982734" w14:textId="77777777" w:rsidR="00422EF0" w:rsidRPr="00CD7279" w:rsidRDefault="00422EF0" w:rsidP="00D86B60">
                  <w:pPr>
                    <w:jc w:val="center"/>
                  </w:pPr>
                  <w:r w:rsidRPr="00BB0472">
                    <w:t>28.4316176966</w:t>
                  </w:r>
                </w:p>
              </w:tc>
              <w:tc>
                <w:tcPr>
                  <w:tcW w:w="2004" w:type="dxa"/>
                  <w:vAlign w:val="center"/>
                </w:tcPr>
                <w:p w14:paraId="1F24C431" w14:textId="77777777" w:rsidR="00422EF0" w:rsidRPr="00CD7279" w:rsidRDefault="00422EF0" w:rsidP="00D86B60">
                  <w:pPr>
                    <w:jc w:val="center"/>
                  </w:pPr>
                  <w:r w:rsidRPr="003D7FE3">
                    <w:t>0.996988614863</w:t>
                  </w:r>
                </w:p>
              </w:tc>
            </w:tr>
            <w:tr w:rsidR="00422EF0" w:rsidRPr="00CD7279" w14:paraId="6D21E696" w14:textId="77777777" w:rsidTr="00D86B60">
              <w:tc>
                <w:tcPr>
                  <w:tcW w:w="2044" w:type="dxa"/>
                </w:tcPr>
                <w:p w14:paraId="44420289" w14:textId="77777777" w:rsidR="00422EF0" w:rsidRPr="003D7FE3" w:rsidRDefault="00422EF0" w:rsidP="00D86B60">
                  <w:pPr>
                    <w:jc w:val="center"/>
                  </w:pPr>
                  <w:r>
                    <w:t>2</w:t>
                  </w:r>
                </w:p>
              </w:tc>
              <w:tc>
                <w:tcPr>
                  <w:tcW w:w="2044" w:type="dxa"/>
                  <w:vAlign w:val="center"/>
                </w:tcPr>
                <w:p w14:paraId="33682307" w14:textId="77777777" w:rsidR="00422EF0" w:rsidRPr="00CD7279" w:rsidRDefault="00422EF0" w:rsidP="00D86B60">
                  <w:pPr>
                    <w:jc w:val="center"/>
                  </w:pPr>
                  <w:r w:rsidRPr="003D7FE3">
                    <w:t>881.321964852</w:t>
                  </w:r>
                </w:p>
              </w:tc>
              <w:tc>
                <w:tcPr>
                  <w:tcW w:w="2045" w:type="dxa"/>
                  <w:vAlign w:val="center"/>
                </w:tcPr>
                <w:p w14:paraId="3D14948A" w14:textId="77777777" w:rsidR="00422EF0" w:rsidRPr="00CD7279" w:rsidRDefault="00422EF0" w:rsidP="00D86B60">
                  <w:pPr>
                    <w:jc w:val="center"/>
                  </w:pPr>
                  <w:r w:rsidRPr="003D7FE3">
                    <w:t>440660.982426</w:t>
                  </w:r>
                </w:p>
              </w:tc>
              <w:tc>
                <w:tcPr>
                  <w:tcW w:w="2045" w:type="dxa"/>
                  <w:vAlign w:val="center"/>
                </w:tcPr>
                <w:p w14:paraId="59935988" w14:textId="77777777" w:rsidR="00422EF0" w:rsidRPr="00CD7279" w:rsidRDefault="00422EF0" w:rsidP="00D86B60">
                  <w:pPr>
                    <w:jc w:val="center"/>
                  </w:pPr>
                  <w:r w:rsidRPr="003D7FE3">
                    <w:t>29.6870672996</w:t>
                  </w:r>
                </w:p>
              </w:tc>
              <w:tc>
                <w:tcPr>
                  <w:tcW w:w="2004" w:type="dxa"/>
                  <w:vAlign w:val="center"/>
                </w:tcPr>
                <w:p w14:paraId="04DEA9BA" w14:textId="77777777" w:rsidR="00422EF0" w:rsidRPr="00CD7279" w:rsidRDefault="00422EF0" w:rsidP="00D86B60">
                  <w:pPr>
                    <w:jc w:val="center"/>
                  </w:pPr>
                  <w:r w:rsidRPr="003D7FE3">
                    <w:t>0.997198835032</w:t>
                  </w:r>
                </w:p>
              </w:tc>
            </w:tr>
            <w:tr w:rsidR="00422EF0" w:rsidRPr="00CD7279" w14:paraId="5CA80BE0" w14:textId="77777777" w:rsidTr="00D86B60">
              <w:tc>
                <w:tcPr>
                  <w:tcW w:w="2044" w:type="dxa"/>
                </w:tcPr>
                <w:p w14:paraId="4897F42A" w14:textId="77777777" w:rsidR="00422EF0" w:rsidRPr="003D7FE3" w:rsidRDefault="00422EF0" w:rsidP="00D86B60">
                  <w:pPr>
                    <w:jc w:val="center"/>
                  </w:pPr>
                  <w:r>
                    <w:t>3</w:t>
                  </w:r>
                </w:p>
              </w:tc>
              <w:tc>
                <w:tcPr>
                  <w:tcW w:w="2044" w:type="dxa"/>
                  <w:vAlign w:val="center"/>
                </w:tcPr>
                <w:p w14:paraId="087EC9DA" w14:textId="77777777" w:rsidR="00422EF0" w:rsidRPr="00CD7279" w:rsidRDefault="00422EF0" w:rsidP="00D86B60">
                  <w:pPr>
                    <w:jc w:val="center"/>
                  </w:pPr>
                  <w:r w:rsidRPr="003D7FE3">
                    <w:t>908.814918607</w:t>
                  </w:r>
                </w:p>
              </w:tc>
              <w:tc>
                <w:tcPr>
                  <w:tcW w:w="2045" w:type="dxa"/>
                  <w:vAlign w:val="center"/>
                </w:tcPr>
                <w:p w14:paraId="03125477" w14:textId="77777777" w:rsidR="00422EF0" w:rsidRPr="00CD7279" w:rsidRDefault="00422EF0" w:rsidP="00D86B60">
                  <w:pPr>
                    <w:jc w:val="center"/>
                  </w:pPr>
                  <w:r w:rsidRPr="003D7FE3">
                    <w:t>454407.459303</w:t>
                  </w:r>
                </w:p>
              </w:tc>
              <w:tc>
                <w:tcPr>
                  <w:tcW w:w="2045" w:type="dxa"/>
                  <w:vAlign w:val="center"/>
                </w:tcPr>
                <w:p w14:paraId="713F0968" w14:textId="77777777" w:rsidR="00422EF0" w:rsidRPr="00CD7279" w:rsidRDefault="00422EF0" w:rsidP="00D86B60">
                  <w:pPr>
                    <w:jc w:val="center"/>
                  </w:pPr>
                  <w:r w:rsidRPr="003D7FE3">
                    <w:t>30.1465573259</w:t>
                  </w:r>
                </w:p>
              </w:tc>
              <w:tc>
                <w:tcPr>
                  <w:tcW w:w="2004" w:type="dxa"/>
                  <w:vAlign w:val="center"/>
                </w:tcPr>
                <w:p w14:paraId="1A58D31F" w14:textId="77777777" w:rsidR="00422EF0" w:rsidRPr="00CD7279" w:rsidRDefault="00422EF0" w:rsidP="00D86B60">
                  <w:pPr>
                    <w:jc w:val="center"/>
                  </w:pPr>
                  <w:r w:rsidRPr="003D7FE3">
                    <w:t>0.997096244318</w:t>
                  </w:r>
                </w:p>
              </w:tc>
            </w:tr>
            <w:tr w:rsidR="00422EF0" w:rsidRPr="00CD7279" w14:paraId="14572ABA" w14:textId="77777777" w:rsidTr="00D86B60">
              <w:tc>
                <w:tcPr>
                  <w:tcW w:w="2044" w:type="dxa"/>
                </w:tcPr>
                <w:p w14:paraId="35DC7262" w14:textId="77777777" w:rsidR="00422EF0" w:rsidRPr="003D7FE3" w:rsidRDefault="00422EF0" w:rsidP="00D86B60">
                  <w:pPr>
                    <w:jc w:val="center"/>
                  </w:pPr>
                  <w:r>
                    <w:t>4</w:t>
                  </w:r>
                </w:p>
              </w:tc>
              <w:tc>
                <w:tcPr>
                  <w:tcW w:w="2044" w:type="dxa"/>
                  <w:vAlign w:val="center"/>
                </w:tcPr>
                <w:p w14:paraId="651CE38E" w14:textId="77777777" w:rsidR="00422EF0" w:rsidRPr="00CD7279" w:rsidRDefault="00422EF0" w:rsidP="00D86B60">
                  <w:pPr>
                    <w:jc w:val="center"/>
                  </w:pPr>
                  <w:r w:rsidRPr="003D7FE3">
                    <w:t>825.08202701</w:t>
                  </w:r>
                  <w:r>
                    <w:t>8</w:t>
                  </w:r>
                </w:p>
              </w:tc>
              <w:tc>
                <w:tcPr>
                  <w:tcW w:w="2045" w:type="dxa"/>
                  <w:vAlign w:val="center"/>
                </w:tcPr>
                <w:p w14:paraId="2052A324" w14:textId="77777777" w:rsidR="00422EF0" w:rsidRPr="00CD7279" w:rsidRDefault="00422EF0" w:rsidP="00D86B60">
                  <w:pPr>
                    <w:jc w:val="center"/>
                  </w:pPr>
                  <w:r w:rsidRPr="003D7FE3">
                    <w:t>412541.013509</w:t>
                  </w:r>
                </w:p>
              </w:tc>
              <w:tc>
                <w:tcPr>
                  <w:tcW w:w="2045" w:type="dxa"/>
                  <w:vAlign w:val="center"/>
                </w:tcPr>
                <w:p w14:paraId="1D496CC7" w14:textId="77777777" w:rsidR="00422EF0" w:rsidRPr="00CD7279" w:rsidRDefault="00422EF0" w:rsidP="00D86B60">
                  <w:pPr>
                    <w:jc w:val="center"/>
                  </w:pPr>
                  <w:r w:rsidRPr="003D7FE3">
                    <w:t>28.7242411043</w:t>
                  </w:r>
                </w:p>
              </w:tc>
              <w:tc>
                <w:tcPr>
                  <w:tcW w:w="2004" w:type="dxa"/>
                  <w:vAlign w:val="center"/>
                </w:tcPr>
                <w:p w14:paraId="24DED9D3" w14:textId="77777777" w:rsidR="00422EF0" w:rsidRPr="00CD7279" w:rsidRDefault="00422EF0" w:rsidP="00D86B60">
                  <w:pPr>
                    <w:jc w:val="center"/>
                  </w:pPr>
                  <w:r w:rsidRPr="003D7FE3">
                    <w:t>0.997237211850</w:t>
                  </w:r>
                </w:p>
              </w:tc>
            </w:tr>
            <w:tr w:rsidR="00422EF0" w:rsidRPr="00CD7279" w14:paraId="2F760216" w14:textId="77777777" w:rsidTr="00D86B60">
              <w:tc>
                <w:tcPr>
                  <w:tcW w:w="2044" w:type="dxa"/>
                  <w:shd w:val="clear" w:color="auto" w:fill="FFE599" w:themeFill="accent4" w:themeFillTint="66"/>
                </w:tcPr>
                <w:p w14:paraId="6F0EE873" w14:textId="77777777" w:rsidR="00422EF0" w:rsidRPr="003D7FE3" w:rsidRDefault="00422EF0" w:rsidP="00D86B60">
                  <w:pPr>
                    <w:jc w:val="center"/>
                  </w:pPr>
                  <w:r>
                    <w:t>5</w:t>
                  </w:r>
                </w:p>
              </w:tc>
              <w:tc>
                <w:tcPr>
                  <w:tcW w:w="2044" w:type="dxa"/>
                  <w:shd w:val="clear" w:color="auto" w:fill="FFE599" w:themeFill="accent4" w:themeFillTint="66"/>
                  <w:vAlign w:val="center"/>
                </w:tcPr>
                <w:p w14:paraId="29F87D8A" w14:textId="77777777" w:rsidR="00422EF0" w:rsidRPr="00CD7279" w:rsidRDefault="00422EF0" w:rsidP="00D86B60">
                  <w:pPr>
                    <w:jc w:val="center"/>
                  </w:pPr>
                  <w:r w:rsidRPr="003D7FE3">
                    <w:t>766.561282130</w:t>
                  </w:r>
                </w:p>
              </w:tc>
              <w:tc>
                <w:tcPr>
                  <w:tcW w:w="2045" w:type="dxa"/>
                  <w:shd w:val="clear" w:color="auto" w:fill="FFE599" w:themeFill="accent4" w:themeFillTint="66"/>
                  <w:vAlign w:val="center"/>
                </w:tcPr>
                <w:p w14:paraId="3CF4D10E" w14:textId="77777777" w:rsidR="00422EF0" w:rsidRPr="00CD7279" w:rsidRDefault="00422EF0" w:rsidP="00D86B60">
                  <w:pPr>
                    <w:jc w:val="center"/>
                  </w:pPr>
                  <w:r w:rsidRPr="003D7FE3">
                    <w:t>383280.641065</w:t>
                  </w:r>
                </w:p>
              </w:tc>
              <w:tc>
                <w:tcPr>
                  <w:tcW w:w="2045" w:type="dxa"/>
                  <w:shd w:val="clear" w:color="auto" w:fill="FFE599" w:themeFill="accent4" w:themeFillTint="66"/>
                  <w:vAlign w:val="center"/>
                </w:tcPr>
                <w:p w14:paraId="1704C939" w14:textId="77777777" w:rsidR="00422EF0" w:rsidRPr="00CD7279" w:rsidRDefault="00422EF0" w:rsidP="00D86B60">
                  <w:pPr>
                    <w:jc w:val="center"/>
                  </w:pPr>
                  <w:r w:rsidRPr="003D7FE3">
                    <w:t>27.6868431232</w:t>
                  </w:r>
                </w:p>
              </w:tc>
              <w:tc>
                <w:tcPr>
                  <w:tcW w:w="2004" w:type="dxa"/>
                  <w:shd w:val="clear" w:color="auto" w:fill="FFE599" w:themeFill="accent4" w:themeFillTint="66"/>
                  <w:vAlign w:val="center"/>
                </w:tcPr>
                <w:p w14:paraId="2DA85FF5" w14:textId="77777777" w:rsidR="00422EF0" w:rsidRPr="00CD7279" w:rsidRDefault="00422EF0" w:rsidP="00D86B60">
                  <w:pPr>
                    <w:jc w:val="center"/>
                  </w:pPr>
                  <w:r w:rsidRPr="003D7FE3">
                    <w:t>0.997560922347</w:t>
                  </w:r>
                </w:p>
              </w:tc>
            </w:tr>
            <w:tr w:rsidR="00422EF0" w:rsidRPr="00CD7279" w14:paraId="3B82537A" w14:textId="77777777" w:rsidTr="00D86B60">
              <w:tc>
                <w:tcPr>
                  <w:tcW w:w="2044" w:type="dxa"/>
                </w:tcPr>
                <w:p w14:paraId="5D3AD5CA" w14:textId="77777777" w:rsidR="00422EF0" w:rsidRPr="003D7FE3" w:rsidRDefault="00422EF0" w:rsidP="00D86B60">
                  <w:pPr>
                    <w:jc w:val="center"/>
                  </w:pPr>
                  <w:r>
                    <w:t>6</w:t>
                  </w:r>
                </w:p>
              </w:tc>
              <w:tc>
                <w:tcPr>
                  <w:tcW w:w="2044" w:type="dxa"/>
                  <w:vAlign w:val="center"/>
                </w:tcPr>
                <w:p w14:paraId="35289162" w14:textId="77777777" w:rsidR="00422EF0" w:rsidRPr="00CD7279" w:rsidRDefault="00422EF0" w:rsidP="00D86B60">
                  <w:pPr>
                    <w:jc w:val="center"/>
                  </w:pPr>
                  <w:r w:rsidRPr="003D7FE3">
                    <w:t>977.586634795</w:t>
                  </w:r>
                </w:p>
              </w:tc>
              <w:tc>
                <w:tcPr>
                  <w:tcW w:w="2045" w:type="dxa"/>
                  <w:vAlign w:val="center"/>
                </w:tcPr>
                <w:p w14:paraId="705E1EC3" w14:textId="77777777" w:rsidR="00422EF0" w:rsidRPr="00CD7279" w:rsidRDefault="00422EF0" w:rsidP="00D86B60">
                  <w:pPr>
                    <w:jc w:val="center"/>
                  </w:pPr>
                  <w:r w:rsidRPr="003D7FE3">
                    <w:t>488793.31739</w:t>
                  </w:r>
                </w:p>
              </w:tc>
              <w:tc>
                <w:tcPr>
                  <w:tcW w:w="2045" w:type="dxa"/>
                  <w:vAlign w:val="center"/>
                </w:tcPr>
                <w:p w14:paraId="65CF0796" w14:textId="77777777" w:rsidR="00422EF0" w:rsidRPr="00CD7279" w:rsidRDefault="00422EF0" w:rsidP="00D86B60">
                  <w:pPr>
                    <w:jc w:val="center"/>
                  </w:pPr>
                  <w:r w:rsidRPr="003D7FE3">
                    <w:t>31.2663818628</w:t>
                  </w:r>
                </w:p>
              </w:tc>
              <w:tc>
                <w:tcPr>
                  <w:tcW w:w="2004" w:type="dxa"/>
                  <w:vAlign w:val="center"/>
                </w:tcPr>
                <w:p w14:paraId="5263034C" w14:textId="77777777" w:rsidR="00422EF0" w:rsidRPr="00CD7279" w:rsidRDefault="00422EF0" w:rsidP="00D86B60">
                  <w:pPr>
                    <w:jc w:val="center"/>
                  </w:pPr>
                  <w:r w:rsidRPr="003D7FE3">
                    <w:t>0.996411680791</w:t>
                  </w:r>
                </w:p>
              </w:tc>
            </w:tr>
            <w:tr w:rsidR="00422EF0" w:rsidRPr="00CD7279" w14:paraId="12225F5D" w14:textId="77777777" w:rsidTr="00D86B60">
              <w:tc>
                <w:tcPr>
                  <w:tcW w:w="2044" w:type="dxa"/>
                </w:tcPr>
                <w:p w14:paraId="11C93322" w14:textId="77777777" w:rsidR="00422EF0" w:rsidRPr="003D7FE3" w:rsidRDefault="00422EF0" w:rsidP="00D86B60">
                  <w:pPr>
                    <w:jc w:val="center"/>
                  </w:pPr>
                  <w:r>
                    <w:t>7</w:t>
                  </w:r>
                </w:p>
              </w:tc>
              <w:tc>
                <w:tcPr>
                  <w:tcW w:w="2044" w:type="dxa"/>
                  <w:vAlign w:val="center"/>
                </w:tcPr>
                <w:p w14:paraId="6EBB6196" w14:textId="77777777" w:rsidR="00422EF0" w:rsidRPr="00CD7279" w:rsidRDefault="00422EF0" w:rsidP="00D86B60">
                  <w:pPr>
                    <w:jc w:val="center"/>
                  </w:pPr>
                  <w:r w:rsidRPr="003D7FE3">
                    <w:t>915.114173072</w:t>
                  </w:r>
                </w:p>
              </w:tc>
              <w:tc>
                <w:tcPr>
                  <w:tcW w:w="2045" w:type="dxa"/>
                  <w:vAlign w:val="center"/>
                </w:tcPr>
                <w:p w14:paraId="259BA736" w14:textId="77777777" w:rsidR="00422EF0" w:rsidRPr="00CD7279" w:rsidRDefault="00422EF0" w:rsidP="00D86B60">
                  <w:pPr>
                    <w:jc w:val="center"/>
                  </w:pPr>
                  <w:r>
                    <w:t>457557.08653</w:t>
                  </w:r>
                </w:p>
              </w:tc>
              <w:tc>
                <w:tcPr>
                  <w:tcW w:w="2045" w:type="dxa"/>
                  <w:vAlign w:val="center"/>
                </w:tcPr>
                <w:p w14:paraId="5F6A95DC" w14:textId="77777777" w:rsidR="00422EF0" w:rsidRPr="00CD7279" w:rsidRDefault="00422EF0" w:rsidP="00D86B60">
                  <w:pPr>
                    <w:jc w:val="center"/>
                  </w:pPr>
                  <w:r>
                    <w:t>3</w:t>
                  </w:r>
                  <w:r w:rsidRPr="003D7FE3">
                    <w:t>0.2508540883</w:t>
                  </w:r>
                </w:p>
              </w:tc>
              <w:tc>
                <w:tcPr>
                  <w:tcW w:w="2004" w:type="dxa"/>
                  <w:vAlign w:val="center"/>
                </w:tcPr>
                <w:p w14:paraId="1704118F" w14:textId="77777777" w:rsidR="00422EF0" w:rsidRPr="00CD7279" w:rsidRDefault="00422EF0" w:rsidP="00D86B60">
                  <w:pPr>
                    <w:jc w:val="center"/>
                  </w:pPr>
                  <w:r w:rsidRPr="003D7FE3">
                    <w:t>0.99690401211</w:t>
                  </w:r>
                  <w:r>
                    <w:t>5</w:t>
                  </w:r>
                </w:p>
              </w:tc>
            </w:tr>
            <w:tr w:rsidR="00422EF0" w:rsidRPr="00CD7279" w14:paraId="13D7E3CD" w14:textId="77777777" w:rsidTr="00D86B60">
              <w:tc>
                <w:tcPr>
                  <w:tcW w:w="2044" w:type="dxa"/>
                </w:tcPr>
                <w:p w14:paraId="4BB1200B" w14:textId="77777777" w:rsidR="00422EF0" w:rsidRPr="003D7FE3" w:rsidRDefault="00422EF0" w:rsidP="00D86B60">
                  <w:pPr>
                    <w:jc w:val="center"/>
                  </w:pPr>
                  <w:r>
                    <w:t>8</w:t>
                  </w:r>
                </w:p>
              </w:tc>
              <w:tc>
                <w:tcPr>
                  <w:tcW w:w="2044" w:type="dxa"/>
                  <w:vAlign w:val="center"/>
                </w:tcPr>
                <w:p w14:paraId="652714BE" w14:textId="77777777" w:rsidR="00422EF0" w:rsidRPr="00CD7279" w:rsidRDefault="00422EF0" w:rsidP="00D86B60">
                  <w:pPr>
                    <w:jc w:val="center"/>
                  </w:pPr>
                  <w:r w:rsidRPr="003D7FE3">
                    <w:t>805.521553620</w:t>
                  </w:r>
                </w:p>
              </w:tc>
              <w:tc>
                <w:tcPr>
                  <w:tcW w:w="2045" w:type="dxa"/>
                  <w:vAlign w:val="center"/>
                </w:tcPr>
                <w:p w14:paraId="2753B98E" w14:textId="77777777" w:rsidR="00422EF0" w:rsidRPr="00CD7279" w:rsidRDefault="00422EF0" w:rsidP="00D86B60">
                  <w:pPr>
                    <w:jc w:val="center"/>
                  </w:pPr>
                  <w:r w:rsidRPr="003D7FE3">
                    <w:t>402760.77681</w:t>
                  </w:r>
                </w:p>
              </w:tc>
              <w:tc>
                <w:tcPr>
                  <w:tcW w:w="2045" w:type="dxa"/>
                  <w:vAlign w:val="center"/>
                </w:tcPr>
                <w:p w14:paraId="52025214" w14:textId="77777777" w:rsidR="00422EF0" w:rsidRPr="00CD7279" w:rsidRDefault="00422EF0" w:rsidP="00D86B60">
                  <w:pPr>
                    <w:jc w:val="center"/>
                  </w:pPr>
                  <w:r w:rsidRPr="003D7FE3">
                    <w:t>28.381711604</w:t>
                  </w:r>
                  <w:r>
                    <w:t>8</w:t>
                  </w:r>
                </w:p>
              </w:tc>
              <w:tc>
                <w:tcPr>
                  <w:tcW w:w="2004" w:type="dxa"/>
                  <w:vAlign w:val="center"/>
                </w:tcPr>
                <w:p w14:paraId="3E13ACC5" w14:textId="77777777" w:rsidR="00422EF0" w:rsidRPr="00CD7279" w:rsidRDefault="00422EF0" w:rsidP="00D86B60">
                  <w:pPr>
                    <w:jc w:val="center"/>
                  </w:pPr>
                  <w:r w:rsidRPr="003D7FE3">
                    <w:t>0.997310138169</w:t>
                  </w:r>
                </w:p>
              </w:tc>
            </w:tr>
            <w:tr w:rsidR="00422EF0" w:rsidRPr="00CD7279" w14:paraId="344806DA" w14:textId="77777777" w:rsidTr="00D86B60">
              <w:tc>
                <w:tcPr>
                  <w:tcW w:w="2044" w:type="dxa"/>
                </w:tcPr>
                <w:p w14:paraId="5C4AE7F8" w14:textId="77777777" w:rsidR="00422EF0" w:rsidRPr="003D7FE3" w:rsidRDefault="00422EF0" w:rsidP="00D86B60">
                  <w:pPr>
                    <w:jc w:val="center"/>
                  </w:pPr>
                  <w:r>
                    <w:t>9</w:t>
                  </w:r>
                </w:p>
              </w:tc>
              <w:tc>
                <w:tcPr>
                  <w:tcW w:w="2044" w:type="dxa"/>
                  <w:vAlign w:val="center"/>
                </w:tcPr>
                <w:p w14:paraId="40B1ED49" w14:textId="77777777" w:rsidR="00422EF0" w:rsidRPr="00CD7279" w:rsidRDefault="00422EF0" w:rsidP="00D86B60">
                  <w:pPr>
                    <w:jc w:val="center"/>
                  </w:pPr>
                  <w:r w:rsidRPr="003D7FE3">
                    <w:t>773.018758753</w:t>
                  </w:r>
                </w:p>
              </w:tc>
              <w:tc>
                <w:tcPr>
                  <w:tcW w:w="2045" w:type="dxa"/>
                  <w:vAlign w:val="center"/>
                </w:tcPr>
                <w:p w14:paraId="04E8DB58" w14:textId="77777777" w:rsidR="00422EF0" w:rsidRPr="00CD7279" w:rsidRDefault="00422EF0" w:rsidP="00D86B60">
                  <w:pPr>
                    <w:jc w:val="center"/>
                  </w:pPr>
                  <w:r w:rsidRPr="003D7FE3">
                    <w:t>386509.37937</w:t>
                  </w:r>
                </w:p>
              </w:tc>
              <w:tc>
                <w:tcPr>
                  <w:tcW w:w="2045" w:type="dxa"/>
                  <w:vAlign w:val="center"/>
                </w:tcPr>
                <w:p w14:paraId="74337FEE" w14:textId="77777777" w:rsidR="00422EF0" w:rsidRPr="00CD7279" w:rsidRDefault="00422EF0" w:rsidP="00D86B60">
                  <w:pPr>
                    <w:jc w:val="center"/>
                  </w:pPr>
                  <w:r w:rsidRPr="003D7FE3">
                    <w:t>27.8032148996</w:t>
                  </w:r>
                </w:p>
              </w:tc>
              <w:tc>
                <w:tcPr>
                  <w:tcW w:w="2004" w:type="dxa"/>
                  <w:vAlign w:val="center"/>
                </w:tcPr>
                <w:p w14:paraId="76BFB9CE" w14:textId="77777777" w:rsidR="00422EF0" w:rsidRPr="00CD7279" w:rsidRDefault="00422EF0" w:rsidP="00D86B60">
                  <w:pPr>
                    <w:jc w:val="center"/>
                  </w:pPr>
                  <w:r w:rsidRPr="003D7FE3">
                    <w:t>0.997252604910</w:t>
                  </w:r>
                </w:p>
              </w:tc>
            </w:tr>
            <w:tr w:rsidR="00422EF0" w:rsidRPr="00CD7279" w14:paraId="50BFAED6" w14:textId="77777777" w:rsidTr="00D86B60">
              <w:tc>
                <w:tcPr>
                  <w:tcW w:w="2044" w:type="dxa"/>
                </w:tcPr>
                <w:p w14:paraId="4A3BAC24" w14:textId="77777777" w:rsidR="00422EF0" w:rsidRPr="00F40B26" w:rsidRDefault="00422EF0" w:rsidP="00D86B60">
                  <w:pPr>
                    <w:jc w:val="center"/>
                  </w:pPr>
                  <w:r>
                    <w:t>10</w:t>
                  </w:r>
                </w:p>
              </w:tc>
              <w:tc>
                <w:tcPr>
                  <w:tcW w:w="2044" w:type="dxa"/>
                  <w:vAlign w:val="center"/>
                </w:tcPr>
                <w:p w14:paraId="6E47BDD6" w14:textId="77777777" w:rsidR="00422EF0" w:rsidRPr="00CD7279" w:rsidRDefault="00422EF0" w:rsidP="00D86B60">
                  <w:pPr>
                    <w:jc w:val="center"/>
                  </w:pPr>
                  <w:r w:rsidRPr="00F40B26">
                    <w:t>784.036733371</w:t>
                  </w:r>
                </w:p>
              </w:tc>
              <w:tc>
                <w:tcPr>
                  <w:tcW w:w="2045" w:type="dxa"/>
                  <w:vAlign w:val="center"/>
                </w:tcPr>
                <w:p w14:paraId="514AB600" w14:textId="77777777" w:rsidR="00422EF0" w:rsidRPr="00CD7279" w:rsidRDefault="00422EF0" w:rsidP="00D86B60">
                  <w:pPr>
                    <w:jc w:val="center"/>
                  </w:pPr>
                  <w:r w:rsidRPr="00F40B26">
                    <w:t>392018.36668</w:t>
                  </w:r>
                </w:p>
              </w:tc>
              <w:tc>
                <w:tcPr>
                  <w:tcW w:w="2045" w:type="dxa"/>
                  <w:vAlign w:val="center"/>
                </w:tcPr>
                <w:p w14:paraId="3A34F032" w14:textId="77777777" w:rsidR="00422EF0" w:rsidRPr="00CD7279" w:rsidRDefault="00422EF0" w:rsidP="00D86B60">
                  <w:pPr>
                    <w:jc w:val="center"/>
                  </w:pPr>
                  <w:r w:rsidRPr="00F40B26">
                    <w:t>28.0006559453</w:t>
                  </w:r>
                </w:p>
              </w:tc>
              <w:tc>
                <w:tcPr>
                  <w:tcW w:w="2004" w:type="dxa"/>
                  <w:vAlign w:val="center"/>
                </w:tcPr>
                <w:p w14:paraId="1BEF91F9" w14:textId="77777777" w:rsidR="00422EF0" w:rsidRPr="00CD7279" w:rsidRDefault="00422EF0" w:rsidP="00D86B60">
                  <w:pPr>
                    <w:jc w:val="center"/>
                  </w:pPr>
                  <w:r w:rsidRPr="00F40B26">
                    <w:t>0.997487760128</w:t>
                  </w:r>
                </w:p>
              </w:tc>
            </w:tr>
            <w:tr w:rsidR="00422EF0" w:rsidRPr="00CD7279" w14:paraId="38337B69" w14:textId="77777777" w:rsidTr="00D86B60">
              <w:tc>
                <w:tcPr>
                  <w:tcW w:w="2044" w:type="dxa"/>
                  <w:shd w:val="clear" w:color="auto" w:fill="C5E0B3" w:themeFill="accent6" w:themeFillTint="66"/>
                </w:tcPr>
                <w:p w14:paraId="64A3161E" w14:textId="77777777" w:rsidR="00422EF0" w:rsidRDefault="00422EF0" w:rsidP="00D86B60">
                  <w:pPr>
                    <w:jc w:val="center"/>
                  </w:pPr>
                  <w:r>
                    <w:t>MEAN</w:t>
                  </w:r>
                </w:p>
              </w:tc>
              <w:tc>
                <w:tcPr>
                  <w:tcW w:w="2044" w:type="dxa"/>
                  <w:shd w:val="clear" w:color="auto" w:fill="C5E0B3" w:themeFill="accent6" w:themeFillTint="66"/>
                  <w:vAlign w:val="center"/>
                </w:tcPr>
                <w:p w14:paraId="5F945696" w14:textId="77777777" w:rsidR="00422EF0" w:rsidRPr="00F40B26" w:rsidRDefault="00422EF0" w:rsidP="00D86B60">
                  <w:pPr>
                    <w:jc w:val="center"/>
                  </w:pPr>
                  <w:r>
                    <w:rPr>
                      <w:rFonts w:ascii="Calibri" w:eastAsia="Times New Roman" w:hAnsi="Calibri"/>
                      <w:color w:val="000000"/>
                    </w:rPr>
                    <w:t>844.5414931</w:t>
                  </w:r>
                </w:p>
              </w:tc>
              <w:tc>
                <w:tcPr>
                  <w:tcW w:w="2045" w:type="dxa"/>
                  <w:shd w:val="clear" w:color="auto" w:fill="C5E0B3" w:themeFill="accent6" w:themeFillTint="66"/>
                  <w:vAlign w:val="center"/>
                </w:tcPr>
                <w:p w14:paraId="58CAA297" w14:textId="77777777" w:rsidR="00422EF0" w:rsidRPr="00F40B26" w:rsidRDefault="00422EF0" w:rsidP="00D86B60">
                  <w:pPr>
                    <w:jc w:val="center"/>
                  </w:pPr>
                  <w:r>
                    <w:rPr>
                      <w:rFonts w:ascii="Calibri" w:eastAsia="Times New Roman" w:hAnsi="Calibri"/>
                      <w:color w:val="000000"/>
                    </w:rPr>
                    <w:t>422270.7466</w:t>
                  </w:r>
                </w:p>
              </w:tc>
              <w:tc>
                <w:tcPr>
                  <w:tcW w:w="2045" w:type="dxa"/>
                  <w:shd w:val="clear" w:color="auto" w:fill="C5E0B3" w:themeFill="accent6" w:themeFillTint="66"/>
                  <w:vAlign w:val="center"/>
                </w:tcPr>
                <w:p w14:paraId="70CC5C7C" w14:textId="77777777" w:rsidR="00422EF0" w:rsidRPr="00F40B26" w:rsidRDefault="00422EF0" w:rsidP="00D86B60">
                  <w:pPr>
                    <w:jc w:val="center"/>
                  </w:pPr>
                  <w:r>
                    <w:rPr>
                      <w:rFonts w:ascii="Calibri" w:eastAsia="Times New Roman" w:hAnsi="Calibri"/>
                      <w:color w:val="000000"/>
                    </w:rPr>
                    <w:t>29.0379145</w:t>
                  </w:r>
                </w:p>
              </w:tc>
              <w:tc>
                <w:tcPr>
                  <w:tcW w:w="2004" w:type="dxa"/>
                  <w:shd w:val="clear" w:color="auto" w:fill="C5E0B3" w:themeFill="accent6" w:themeFillTint="66"/>
                  <w:vAlign w:val="center"/>
                </w:tcPr>
                <w:p w14:paraId="6B04F4E2" w14:textId="77777777" w:rsidR="00422EF0" w:rsidRPr="00F40B26" w:rsidRDefault="00422EF0" w:rsidP="00D86B60">
                  <w:pPr>
                    <w:jc w:val="center"/>
                  </w:pPr>
                  <w:r>
                    <w:rPr>
                      <w:rFonts w:ascii="Calibri" w:eastAsia="Times New Roman" w:hAnsi="Calibri"/>
                      <w:color w:val="000000"/>
                    </w:rPr>
                    <w:t>0.997144802</w:t>
                  </w:r>
                </w:p>
              </w:tc>
            </w:tr>
            <w:tr w:rsidR="00D246C0" w:rsidRPr="00CD7279" w14:paraId="2B491A48" w14:textId="77777777" w:rsidTr="00D246C0">
              <w:tc>
                <w:tcPr>
                  <w:tcW w:w="10182" w:type="dxa"/>
                  <w:gridSpan w:val="5"/>
                  <w:shd w:val="clear" w:color="auto" w:fill="auto"/>
                </w:tcPr>
                <w:p w14:paraId="6AF6B036" w14:textId="77777777" w:rsidR="00BB2B4D" w:rsidRDefault="00745491" w:rsidP="00BB2B4D">
                  <w:pPr>
                    <w:keepNext/>
                    <w:jc w:val="center"/>
                  </w:pPr>
                  <w:r>
                    <w:rPr>
                      <w:rFonts w:ascii="Calibri" w:eastAsia="Times New Roman" w:hAnsi="Calibri"/>
                      <w:noProof/>
                      <w:color w:val="000000"/>
                    </w:rPr>
                    <w:lastRenderedPageBreak/>
                    <w:drawing>
                      <wp:inline distT="0" distB="0" distL="0" distR="0" wp14:anchorId="59CEE29B" wp14:editId="46AF3D15">
                        <wp:extent cx="5888550" cy="273367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5.png"/>
                                <pic:cNvPicPr/>
                              </pic:nvPicPr>
                              <pic:blipFill>
                                <a:blip r:embed="rId6">
                                  <a:extLst>
                                    <a:ext uri="{28A0092B-C50C-407E-A947-70E740481C1C}">
                                      <a14:useLocalDpi xmlns:a14="http://schemas.microsoft.com/office/drawing/2010/main" val="0"/>
                                    </a:ext>
                                  </a:extLst>
                                </a:blip>
                                <a:stretch>
                                  <a:fillRect/>
                                </a:stretch>
                              </pic:blipFill>
                              <pic:spPr>
                                <a:xfrm>
                                  <a:off x="0" y="0"/>
                                  <a:ext cx="5888550" cy="2733675"/>
                                </a:xfrm>
                                <a:prstGeom prst="rect">
                                  <a:avLst/>
                                </a:prstGeom>
                              </pic:spPr>
                            </pic:pic>
                          </a:graphicData>
                        </a:graphic>
                      </wp:inline>
                    </w:drawing>
                  </w:r>
                </w:p>
                <w:p w14:paraId="45DF86F4" w14:textId="095CBE90" w:rsidR="00D246C0" w:rsidRPr="00BB2B4D" w:rsidRDefault="00BB2B4D" w:rsidP="00BB2B4D">
                  <w:pPr>
                    <w:pStyle w:val="Caption"/>
                    <w:jc w:val="center"/>
                  </w:pPr>
                  <w:r>
                    <w:t xml:space="preserve">Figure </w:t>
                  </w:r>
                  <w:fldSimple w:instr=" SEQ Figure \* ARABIC ">
                    <w:r w:rsidR="000C5945">
                      <w:rPr>
                        <w:noProof/>
                      </w:rPr>
                      <w:t>2</w:t>
                    </w:r>
                  </w:fldSimple>
                  <w:r>
                    <w:t>Neuron in the layer [2, 2</w:t>
                  </w:r>
                  <w:r w:rsidRPr="005503AE">
                    <w:t>]</w:t>
                  </w:r>
                </w:p>
              </w:tc>
            </w:tr>
          </w:tbl>
          <w:p w14:paraId="0E940F03" w14:textId="77777777" w:rsidR="000B7D66" w:rsidRDefault="000B7D66" w:rsidP="00422EF0"/>
          <w:p w14:paraId="1A60440C" w14:textId="77777777" w:rsidR="00422EF0" w:rsidRDefault="00422EF0" w:rsidP="00422EF0"/>
          <w:tbl>
            <w:tblPr>
              <w:tblStyle w:val="TableGrid"/>
              <w:tblW w:w="0" w:type="auto"/>
              <w:tblLook w:val="04A0" w:firstRow="1" w:lastRow="0" w:firstColumn="1" w:lastColumn="0" w:noHBand="0" w:noVBand="1"/>
            </w:tblPr>
            <w:tblGrid>
              <w:gridCol w:w="2044"/>
              <w:gridCol w:w="2044"/>
              <w:gridCol w:w="2045"/>
              <w:gridCol w:w="2045"/>
              <w:gridCol w:w="1966"/>
            </w:tblGrid>
            <w:tr w:rsidR="00422EF0" w:rsidRPr="000A79AF" w14:paraId="1E0DFCA3" w14:textId="77777777" w:rsidTr="00D86B60">
              <w:tc>
                <w:tcPr>
                  <w:tcW w:w="10144" w:type="dxa"/>
                  <w:gridSpan w:val="5"/>
                </w:tcPr>
                <w:p w14:paraId="7A1F4E5B" w14:textId="77777777" w:rsidR="00422EF0" w:rsidRPr="000A79AF" w:rsidRDefault="00422EF0" w:rsidP="00D86B60">
                  <w:pPr>
                    <w:jc w:val="center"/>
                    <w:rPr>
                      <w:b/>
                    </w:rPr>
                  </w:pPr>
                  <w:r>
                    <w:rPr>
                      <w:b/>
                    </w:rPr>
                    <w:t>Hidden Layer: [2, 1, 2]</w:t>
                  </w:r>
                </w:p>
              </w:tc>
            </w:tr>
            <w:tr w:rsidR="00422EF0" w:rsidRPr="000A79AF" w14:paraId="7C2BADBB" w14:textId="77777777" w:rsidTr="00D86B60">
              <w:tc>
                <w:tcPr>
                  <w:tcW w:w="2044" w:type="dxa"/>
                </w:tcPr>
                <w:p w14:paraId="19A1AB32" w14:textId="77777777" w:rsidR="00422EF0" w:rsidRPr="000A79AF" w:rsidRDefault="00422EF0" w:rsidP="00D86B60">
                  <w:pPr>
                    <w:jc w:val="center"/>
                    <w:rPr>
                      <w:b/>
                    </w:rPr>
                  </w:pPr>
                  <w:r>
                    <w:rPr>
                      <w:b/>
                    </w:rPr>
                    <w:t>Iteration</w:t>
                  </w:r>
                </w:p>
              </w:tc>
              <w:tc>
                <w:tcPr>
                  <w:tcW w:w="2044" w:type="dxa"/>
                  <w:vAlign w:val="center"/>
                </w:tcPr>
                <w:p w14:paraId="6A31568F" w14:textId="77777777" w:rsidR="00422EF0" w:rsidRPr="000A79AF" w:rsidRDefault="00422EF0" w:rsidP="00D86B60">
                  <w:pPr>
                    <w:jc w:val="center"/>
                    <w:rPr>
                      <w:b/>
                    </w:rPr>
                  </w:pPr>
                  <w:r w:rsidRPr="000A79AF">
                    <w:rPr>
                      <w:b/>
                    </w:rPr>
                    <w:t>MSE</w:t>
                  </w:r>
                </w:p>
              </w:tc>
              <w:tc>
                <w:tcPr>
                  <w:tcW w:w="2045" w:type="dxa"/>
                  <w:vAlign w:val="center"/>
                </w:tcPr>
                <w:p w14:paraId="01D28B0A" w14:textId="77777777" w:rsidR="00422EF0" w:rsidRPr="000A79AF" w:rsidRDefault="00422EF0" w:rsidP="00D86B60">
                  <w:pPr>
                    <w:jc w:val="center"/>
                    <w:rPr>
                      <w:b/>
                    </w:rPr>
                  </w:pPr>
                  <w:r w:rsidRPr="000A79AF">
                    <w:rPr>
                      <w:b/>
                    </w:rPr>
                    <w:t>SSE</w:t>
                  </w:r>
                </w:p>
              </w:tc>
              <w:tc>
                <w:tcPr>
                  <w:tcW w:w="2045" w:type="dxa"/>
                  <w:vAlign w:val="center"/>
                </w:tcPr>
                <w:p w14:paraId="052C9F01" w14:textId="77777777" w:rsidR="00422EF0" w:rsidRPr="000A79AF" w:rsidRDefault="00422EF0" w:rsidP="00D86B60">
                  <w:pPr>
                    <w:jc w:val="center"/>
                    <w:rPr>
                      <w:b/>
                    </w:rPr>
                  </w:pPr>
                  <w:r w:rsidRPr="000A79AF">
                    <w:rPr>
                      <w:b/>
                    </w:rPr>
                    <w:t>RMSE</w:t>
                  </w:r>
                </w:p>
              </w:tc>
              <w:tc>
                <w:tcPr>
                  <w:tcW w:w="1966" w:type="dxa"/>
                  <w:vAlign w:val="center"/>
                </w:tcPr>
                <w:p w14:paraId="1BDCAED4" w14:textId="77777777" w:rsidR="00422EF0" w:rsidRPr="000A79AF" w:rsidRDefault="00422EF0" w:rsidP="00D86B60">
                  <w:pPr>
                    <w:jc w:val="center"/>
                    <w:rPr>
                      <w:b/>
                      <w:vertAlign w:val="superscript"/>
                    </w:rPr>
                  </w:pPr>
                  <w:r w:rsidRPr="000A79AF">
                    <w:rPr>
                      <w:b/>
                    </w:rPr>
                    <w:t>R</w:t>
                  </w:r>
                  <w:r w:rsidRPr="000A79AF">
                    <w:rPr>
                      <w:b/>
                      <w:vertAlign w:val="superscript"/>
                    </w:rPr>
                    <w:t>2</w:t>
                  </w:r>
                </w:p>
              </w:tc>
            </w:tr>
            <w:tr w:rsidR="00422EF0" w:rsidRPr="000A79AF" w14:paraId="6E1F6467" w14:textId="77777777" w:rsidTr="00D86B60">
              <w:tc>
                <w:tcPr>
                  <w:tcW w:w="2044" w:type="dxa"/>
                </w:tcPr>
                <w:p w14:paraId="32B4CEC4" w14:textId="77777777" w:rsidR="00422EF0" w:rsidRPr="004C658A" w:rsidRDefault="00422EF0" w:rsidP="00D86B60">
                  <w:pPr>
                    <w:jc w:val="center"/>
                  </w:pPr>
                  <w:r>
                    <w:t>1</w:t>
                  </w:r>
                </w:p>
              </w:tc>
              <w:tc>
                <w:tcPr>
                  <w:tcW w:w="2044" w:type="dxa"/>
                  <w:vAlign w:val="center"/>
                </w:tcPr>
                <w:p w14:paraId="5D6CFFC1" w14:textId="77777777" w:rsidR="00422EF0" w:rsidRPr="00CD7279" w:rsidRDefault="00422EF0" w:rsidP="00D86B60">
                  <w:pPr>
                    <w:jc w:val="center"/>
                  </w:pPr>
                  <w:r w:rsidRPr="004C658A">
                    <w:t>816.040773685</w:t>
                  </w:r>
                </w:p>
              </w:tc>
              <w:tc>
                <w:tcPr>
                  <w:tcW w:w="2045" w:type="dxa"/>
                  <w:vAlign w:val="center"/>
                </w:tcPr>
                <w:p w14:paraId="399C850D" w14:textId="77777777" w:rsidR="00422EF0" w:rsidRPr="00CD7279" w:rsidRDefault="00422EF0" w:rsidP="00D86B60">
                  <w:pPr>
                    <w:jc w:val="center"/>
                  </w:pPr>
                  <w:r w:rsidRPr="0020097B">
                    <w:t>408020.386842</w:t>
                  </w:r>
                </w:p>
              </w:tc>
              <w:tc>
                <w:tcPr>
                  <w:tcW w:w="2045" w:type="dxa"/>
                  <w:vAlign w:val="center"/>
                </w:tcPr>
                <w:p w14:paraId="44A919D1" w14:textId="77777777" w:rsidR="00422EF0" w:rsidRPr="00CD7279" w:rsidRDefault="00422EF0" w:rsidP="00D86B60">
                  <w:pPr>
                    <w:jc w:val="center"/>
                  </w:pPr>
                  <w:r w:rsidRPr="0020097B">
                    <w:t>28.5664273874</w:t>
                  </w:r>
                </w:p>
              </w:tc>
              <w:tc>
                <w:tcPr>
                  <w:tcW w:w="1966" w:type="dxa"/>
                  <w:vAlign w:val="center"/>
                </w:tcPr>
                <w:p w14:paraId="26503574" w14:textId="77777777" w:rsidR="00422EF0" w:rsidRPr="00CD7279" w:rsidRDefault="00422EF0" w:rsidP="00D86B60">
                  <w:pPr>
                    <w:jc w:val="center"/>
                  </w:pPr>
                  <w:r w:rsidRPr="0020097B">
                    <w:t>0.996959989946</w:t>
                  </w:r>
                </w:p>
              </w:tc>
            </w:tr>
            <w:tr w:rsidR="00422EF0" w:rsidRPr="000A79AF" w14:paraId="4F84A8D5" w14:textId="77777777" w:rsidTr="00D86B60">
              <w:tc>
                <w:tcPr>
                  <w:tcW w:w="2044" w:type="dxa"/>
                </w:tcPr>
                <w:p w14:paraId="455BA546" w14:textId="77777777" w:rsidR="00422EF0" w:rsidRPr="0020097B" w:rsidRDefault="00422EF0" w:rsidP="00D86B60">
                  <w:pPr>
                    <w:jc w:val="center"/>
                  </w:pPr>
                  <w:r>
                    <w:t>2</w:t>
                  </w:r>
                </w:p>
              </w:tc>
              <w:tc>
                <w:tcPr>
                  <w:tcW w:w="2044" w:type="dxa"/>
                  <w:vAlign w:val="center"/>
                </w:tcPr>
                <w:p w14:paraId="67E050F5" w14:textId="77777777" w:rsidR="00422EF0" w:rsidRPr="00CD7279" w:rsidRDefault="00422EF0" w:rsidP="00D86B60">
                  <w:pPr>
                    <w:jc w:val="center"/>
                  </w:pPr>
                  <w:r w:rsidRPr="0020097B">
                    <w:t>915.116301702</w:t>
                  </w:r>
                </w:p>
              </w:tc>
              <w:tc>
                <w:tcPr>
                  <w:tcW w:w="2045" w:type="dxa"/>
                  <w:vAlign w:val="center"/>
                </w:tcPr>
                <w:p w14:paraId="238EC1BD" w14:textId="77777777" w:rsidR="00422EF0" w:rsidRPr="00CD7279" w:rsidRDefault="00422EF0" w:rsidP="00D86B60">
                  <w:pPr>
                    <w:jc w:val="center"/>
                  </w:pPr>
                  <w:r w:rsidRPr="0020097B">
                    <w:t>457558.150851</w:t>
                  </w:r>
                </w:p>
              </w:tc>
              <w:tc>
                <w:tcPr>
                  <w:tcW w:w="2045" w:type="dxa"/>
                  <w:vAlign w:val="center"/>
                </w:tcPr>
                <w:p w14:paraId="36AB375E" w14:textId="77777777" w:rsidR="00422EF0" w:rsidRPr="00CD7279" w:rsidRDefault="00422EF0" w:rsidP="00D86B60">
                  <w:pPr>
                    <w:jc w:val="center"/>
                  </w:pPr>
                  <w:r w:rsidRPr="0020097B">
                    <w:t>30.2508892712</w:t>
                  </w:r>
                </w:p>
              </w:tc>
              <w:tc>
                <w:tcPr>
                  <w:tcW w:w="1966" w:type="dxa"/>
                  <w:vAlign w:val="center"/>
                </w:tcPr>
                <w:p w14:paraId="6177E478" w14:textId="77777777" w:rsidR="00422EF0" w:rsidRPr="00CD7279" w:rsidRDefault="00422EF0" w:rsidP="00D86B60">
                  <w:pPr>
                    <w:jc w:val="center"/>
                  </w:pPr>
                  <w:r w:rsidRPr="0020097B">
                    <w:t>0.997091424215</w:t>
                  </w:r>
                </w:p>
              </w:tc>
            </w:tr>
            <w:tr w:rsidR="00422EF0" w:rsidRPr="000A79AF" w14:paraId="5B76C2D9" w14:textId="77777777" w:rsidTr="00D86B60">
              <w:tc>
                <w:tcPr>
                  <w:tcW w:w="2044" w:type="dxa"/>
                </w:tcPr>
                <w:p w14:paraId="2F4DDA08" w14:textId="77777777" w:rsidR="00422EF0" w:rsidRPr="0020097B" w:rsidRDefault="00422EF0" w:rsidP="00D86B60">
                  <w:pPr>
                    <w:jc w:val="center"/>
                  </w:pPr>
                  <w:r>
                    <w:t>3</w:t>
                  </w:r>
                </w:p>
              </w:tc>
              <w:tc>
                <w:tcPr>
                  <w:tcW w:w="2044" w:type="dxa"/>
                  <w:vAlign w:val="center"/>
                </w:tcPr>
                <w:p w14:paraId="58B238E6" w14:textId="77777777" w:rsidR="00422EF0" w:rsidRPr="00CD7279" w:rsidRDefault="00422EF0" w:rsidP="00D86B60">
                  <w:pPr>
                    <w:jc w:val="center"/>
                  </w:pPr>
                  <w:r w:rsidRPr="0020097B">
                    <w:t>939.244662631</w:t>
                  </w:r>
                </w:p>
              </w:tc>
              <w:tc>
                <w:tcPr>
                  <w:tcW w:w="2045" w:type="dxa"/>
                  <w:vAlign w:val="center"/>
                </w:tcPr>
                <w:p w14:paraId="483DC125" w14:textId="77777777" w:rsidR="00422EF0" w:rsidRPr="00CD7279" w:rsidRDefault="00422EF0" w:rsidP="00D86B60">
                  <w:pPr>
                    <w:jc w:val="center"/>
                  </w:pPr>
                  <w:r w:rsidRPr="0020097B">
                    <w:t>469622.331315</w:t>
                  </w:r>
                </w:p>
              </w:tc>
              <w:tc>
                <w:tcPr>
                  <w:tcW w:w="2045" w:type="dxa"/>
                  <w:vAlign w:val="center"/>
                </w:tcPr>
                <w:p w14:paraId="0427905F" w14:textId="77777777" w:rsidR="00422EF0" w:rsidRPr="00CD7279" w:rsidRDefault="00422EF0" w:rsidP="00D86B60">
                  <w:pPr>
                    <w:jc w:val="center"/>
                  </w:pPr>
                  <w:r w:rsidRPr="0020097B">
                    <w:t>30.6470987636</w:t>
                  </w:r>
                </w:p>
              </w:tc>
              <w:tc>
                <w:tcPr>
                  <w:tcW w:w="1966" w:type="dxa"/>
                  <w:vAlign w:val="center"/>
                </w:tcPr>
                <w:p w14:paraId="7CDA3D83" w14:textId="77777777" w:rsidR="00422EF0" w:rsidRPr="00CD7279" w:rsidRDefault="00422EF0" w:rsidP="00D86B60">
                  <w:pPr>
                    <w:jc w:val="center"/>
                  </w:pPr>
                  <w:r w:rsidRPr="0020097B">
                    <w:t>0.99699901820</w:t>
                  </w:r>
                  <w:r>
                    <w:t>5</w:t>
                  </w:r>
                </w:p>
              </w:tc>
            </w:tr>
            <w:tr w:rsidR="00422EF0" w:rsidRPr="000A79AF" w14:paraId="7EBDE27E" w14:textId="77777777" w:rsidTr="00D86B60">
              <w:tc>
                <w:tcPr>
                  <w:tcW w:w="2044" w:type="dxa"/>
                </w:tcPr>
                <w:p w14:paraId="761DED33" w14:textId="77777777" w:rsidR="00422EF0" w:rsidRPr="0020097B" w:rsidRDefault="00422EF0" w:rsidP="00D86B60">
                  <w:pPr>
                    <w:jc w:val="center"/>
                  </w:pPr>
                  <w:r>
                    <w:t>4</w:t>
                  </w:r>
                </w:p>
              </w:tc>
              <w:tc>
                <w:tcPr>
                  <w:tcW w:w="2044" w:type="dxa"/>
                  <w:vAlign w:val="center"/>
                </w:tcPr>
                <w:p w14:paraId="7521ACB8" w14:textId="77777777" w:rsidR="00422EF0" w:rsidRPr="00CD7279" w:rsidRDefault="00422EF0" w:rsidP="00D86B60">
                  <w:pPr>
                    <w:jc w:val="center"/>
                  </w:pPr>
                  <w:r w:rsidRPr="0020097B">
                    <w:t>829.699091461</w:t>
                  </w:r>
                </w:p>
              </w:tc>
              <w:tc>
                <w:tcPr>
                  <w:tcW w:w="2045" w:type="dxa"/>
                  <w:vAlign w:val="center"/>
                </w:tcPr>
                <w:p w14:paraId="27EBFDF7" w14:textId="77777777" w:rsidR="00422EF0" w:rsidRPr="00CD7279" w:rsidRDefault="00422EF0" w:rsidP="00D86B60">
                  <w:pPr>
                    <w:jc w:val="center"/>
                  </w:pPr>
                  <w:r w:rsidRPr="0020097B">
                    <w:t>414849.545730</w:t>
                  </w:r>
                </w:p>
              </w:tc>
              <w:tc>
                <w:tcPr>
                  <w:tcW w:w="2045" w:type="dxa"/>
                  <w:vAlign w:val="center"/>
                </w:tcPr>
                <w:p w14:paraId="237AAE98" w14:textId="77777777" w:rsidR="00422EF0" w:rsidRPr="00CD7279" w:rsidRDefault="00422EF0" w:rsidP="00D86B60">
                  <w:pPr>
                    <w:jc w:val="center"/>
                  </w:pPr>
                  <w:r w:rsidRPr="0020097B">
                    <w:t>28.8044977644</w:t>
                  </w:r>
                </w:p>
              </w:tc>
              <w:tc>
                <w:tcPr>
                  <w:tcW w:w="1966" w:type="dxa"/>
                  <w:vAlign w:val="center"/>
                </w:tcPr>
                <w:p w14:paraId="3488CA19" w14:textId="77777777" w:rsidR="00422EF0" w:rsidRPr="00CD7279" w:rsidRDefault="00422EF0" w:rsidP="00D86B60">
                  <w:pPr>
                    <w:jc w:val="center"/>
                  </w:pPr>
                  <w:r w:rsidRPr="0020097B">
                    <w:t>0.997221751605</w:t>
                  </w:r>
                </w:p>
              </w:tc>
            </w:tr>
            <w:tr w:rsidR="00422EF0" w:rsidRPr="000A79AF" w14:paraId="74FC6AB8" w14:textId="77777777" w:rsidTr="00D86B60">
              <w:tc>
                <w:tcPr>
                  <w:tcW w:w="2044" w:type="dxa"/>
                  <w:shd w:val="clear" w:color="auto" w:fill="FFE599" w:themeFill="accent4" w:themeFillTint="66"/>
                </w:tcPr>
                <w:p w14:paraId="55A6EB91" w14:textId="77777777" w:rsidR="00422EF0" w:rsidRPr="0020097B" w:rsidRDefault="00422EF0" w:rsidP="00D86B60">
                  <w:pPr>
                    <w:jc w:val="center"/>
                  </w:pPr>
                  <w:r>
                    <w:t>5</w:t>
                  </w:r>
                </w:p>
              </w:tc>
              <w:tc>
                <w:tcPr>
                  <w:tcW w:w="2044" w:type="dxa"/>
                  <w:shd w:val="clear" w:color="auto" w:fill="FFE599" w:themeFill="accent4" w:themeFillTint="66"/>
                  <w:vAlign w:val="center"/>
                </w:tcPr>
                <w:p w14:paraId="7FA7F3D0" w14:textId="77777777" w:rsidR="00422EF0" w:rsidRPr="00CD7279" w:rsidRDefault="00422EF0" w:rsidP="00D86B60">
                  <w:pPr>
                    <w:jc w:val="center"/>
                  </w:pPr>
                  <w:r w:rsidRPr="0020097B">
                    <w:t>755.844618499</w:t>
                  </w:r>
                </w:p>
              </w:tc>
              <w:tc>
                <w:tcPr>
                  <w:tcW w:w="2045" w:type="dxa"/>
                  <w:shd w:val="clear" w:color="auto" w:fill="FFE599" w:themeFill="accent4" w:themeFillTint="66"/>
                  <w:vAlign w:val="center"/>
                </w:tcPr>
                <w:p w14:paraId="6941601B" w14:textId="77777777" w:rsidR="00422EF0" w:rsidRPr="00CD7279" w:rsidRDefault="00422EF0" w:rsidP="00D86B60">
                  <w:pPr>
                    <w:jc w:val="center"/>
                  </w:pPr>
                  <w:r w:rsidRPr="0020097B">
                    <w:t>377922.309249</w:t>
                  </w:r>
                </w:p>
              </w:tc>
              <w:tc>
                <w:tcPr>
                  <w:tcW w:w="2045" w:type="dxa"/>
                  <w:shd w:val="clear" w:color="auto" w:fill="FFE599" w:themeFill="accent4" w:themeFillTint="66"/>
                  <w:vAlign w:val="center"/>
                </w:tcPr>
                <w:p w14:paraId="0C10DB3B" w14:textId="77777777" w:rsidR="00422EF0" w:rsidRPr="00CD7279" w:rsidRDefault="00422EF0" w:rsidP="00D86B60">
                  <w:pPr>
                    <w:jc w:val="center"/>
                  </w:pPr>
                  <w:r w:rsidRPr="0020097B">
                    <w:t>27.4926284392</w:t>
                  </w:r>
                </w:p>
              </w:tc>
              <w:tc>
                <w:tcPr>
                  <w:tcW w:w="1966" w:type="dxa"/>
                  <w:shd w:val="clear" w:color="auto" w:fill="FFE599" w:themeFill="accent4" w:themeFillTint="66"/>
                  <w:vAlign w:val="center"/>
                </w:tcPr>
                <w:p w14:paraId="7DB71DBA" w14:textId="77777777" w:rsidR="00422EF0" w:rsidRPr="00CD7279" w:rsidRDefault="00422EF0" w:rsidP="00D86B60">
                  <w:pPr>
                    <w:jc w:val="center"/>
                  </w:pPr>
                  <w:r w:rsidRPr="0020097B">
                    <w:t>0.997595021088</w:t>
                  </w:r>
                </w:p>
              </w:tc>
            </w:tr>
            <w:tr w:rsidR="00422EF0" w:rsidRPr="000A79AF" w14:paraId="339AC1E0" w14:textId="77777777" w:rsidTr="00D86B60">
              <w:tc>
                <w:tcPr>
                  <w:tcW w:w="2044" w:type="dxa"/>
                </w:tcPr>
                <w:p w14:paraId="12970251" w14:textId="77777777" w:rsidR="00422EF0" w:rsidRPr="0020097B" w:rsidRDefault="00422EF0" w:rsidP="00D86B60">
                  <w:pPr>
                    <w:jc w:val="center"/>
                  </w:pPr>
                  <w:r>
                    <w:t>6</w:t>
                  </w:r>
                </w:p>
              </w:tc>
              <w:tc>
                <w:tcPr>
                  <w:tcW w:w="2044" w:type="dxa"/>
                  <w:vAlign w:val="center"/>
                </w:tcPr>
                <w:p w14:paraId="46409F70" w14:textId="77777777" w:rsidR="00422EF0" w:rsidRPr="00CD7279" w:rsidRDefault="00422EF0" w:rsidP="00D86B60">
                  <w:pPr>
                    <w:jc w:val="center"/>
                  </w:pPr>
                  <w:r w:rsidRPr="0020097B">
                    <w:t>1049.8416545</w:t>
                  </w:r>
                  <w:r>
                    <w:t>4</w:t>
                  </w:r>
                </w:p>
              </w:tc>
              <w:tc>
                <w:tcPr>
                  <w:tcW w:w="2045" w:type="dxa"/>
                  <w:vAlign w:val="center"/>
                </w:tcPr>
                <w:p w14:paraId="38316680" w14:textId="77777777" w:rsidR="00422EF0" w:rsidRPr="00CD7279" w:rsidRDefault="00422EF0" w:rsidP="00D86B60">
                  <w:pPr>
                    <w:jc w:val="center"/>
                  </w:pPr>
                  <w:r w:rsidRPr="0020097B">
                    <w:t>524920.827252</w:t>
                  </w:r>
                </w:p>
              </w:tc>
              <w:tc>
                <w:tcPr>
                  <w:tcW w:w="2045" w:type="dxa"/>
                  <w:vAlign w:val="center"/>
                </w:tcPr>
                <w:p w14:paraId="5A361C08" w14:textId="77777777" w:rsidR="00422EF0" w:rsidRPr="00CD7279" w:rsidRDefault="00422EF0" w:rsidP="00D86B60">
                  <w:pPr>
                    <w:jc w:val="center"/>
                  </w:pPr>
                  <w:r w:rsidRPr="0020097B">
                    <w:t>32.4012600758</w:t>
                  </w:r>
                </w:p>
              </w:tc>
              <w:tc>
                <w:tcPr>
                  <w:tcW w:w="1966" w:type="dxa"/>
                  <w:vAlign w:val="center"/>
                </w:tcPr>
                <w:p w14:paraId="68DE4F72" w14:textId="77777777" w:rsidR="00422EF0" w:rsidRPr="00CD7279" w:rsidRDefault="00422EF0" w:rsidP="00D86B60">
                  <w:pPr>
                    <w:jc w:val="center"/>
                  </w:pPr>
                  <w:r w:rsidRPr="0020097B">
                    <w:t>0.996146462277</w:t>
                  </w:r>
                </w:p>
              </w:tc>
            </w:tr>
            <w:tr w:rsidR="00422EF0" w:rsidRPr="000A79AF" w14:paraId="55BB71C6" w14:textId="77777777" w:rsidTr="00D86B60">
              <w:tc>
                <w:tcPr>
                  <w:tcW w:w="2044" w:type="dxa"/>
                </w:tcPr>
                <w:p w14:paraId="530C72B5" w14:textId="77777777" w:rsidR="00422EF0" w:rsidRPr="0020097B" w:rsidRDefault="00422EF0" w:rsidP="00D86B60">
                  <w:pPr>
                    <w:jc w:val="center"/>
                  </w:pPr>
                  <w:r>
                    <w:t>7</w:t>
                  </w:r>
                </w:p>
              </w:tc>
              <w:tc>
                <w:tcPr>
                  <w:tcW w:w="2044" w:type="dxa"/>
                  <w:vAlign w:val="center"/>
                </w:tcPr>
                <w:p w14:paraId="1F997CC5" w14:textId="77777777" w:rsidR="00422EF0" w:rsidRPr="00CD7279" w:rsidRDefault="00422EF0" w:rsidP="00D86B60">
                  <w:pPr>
                    <w:jc w:val="center"/>
                  </w:pPr>
                  <w:r w:rsidRPr="0020097B">
                    <w:t>959.988765239</w:t>
                  </w:r>
                </w:p>
              </w:tc>
              <w:tc>
                <w:tcPr>
                  <w:tcW w:w="2045" w:type="dxa"/>
                  <w:vAlign w:val="center"/>
                </w:tcPr>
                <w:p w14:paraId="5E546470" w14:textId="77777777" w:rsidR="00422EF0" w:rsidRPr="00CD7279" w:rsidRDefault="00422EF0" w:rsidP="00D86B60">
                  <w:pPr>
                    <w:jc w:val="center"/>
                  </w:pPr>
                  <w:r w:rsidRPr="0020097B">
                    <w:t>479994.382619</w:t>
                  </w:r>
                </w:p>
              </w:tc>
              <w:tc>
                <w:tcPr>
                  <w:tcW w:w="2045" w:type="dxa"/>
                  <w:vAlign w:val="center"/>
                </w:tcPr>
                <w:p w14:paraId="669DF27A" w14:textId="77777777" w:rsidR="00422EF0" w:rsidRPr="00CD7279" w:rsidRDefault="00422EF0" w:rsidP="00D86B60">
                  <w:pPr>
                    <w:jc w:val="center"/>
                  </w:pPr>
                  <w:r w:rsidRPr="0020097B">
                    <w:t>30.9836854689</w:t>
                  </w:r>
                </w:p>
              </w:tc>
              <w:tc>
                <w:tcPr>
                  <w:tcW w:w="1966" w:type="dxa"/>
                  <w:vAlign w:val="center"/>
                </w:tcPr>
                <w:p w14:paraId="546C31B3" w14:textId="77777777" w:rsidR="00422EF0" w:rsidRPr="00CD7279" w:rsidRDefault="00422EF0" w:rsidP="00D86B60">
                  <w:pPr>
                    <w:jc w:val="center"/>
                  </w:pPr>
                  <w:r w:rsidRPr="0020097B">
                    <w:t>0.996752193688</w:t>
                  </w:r>
                </w:p>
              </w:tc>
            </w:tr>
            <w:tr w:rsidR="00422EF0" w:rsidRPr="000A79AF" w14:paraId="29BE1E1E" w14:textId="77777777" w:rsidTr="00D86B60">
              <w:tc>
                <w:tcPr>
                  <w:tcW w:w="2044" w:type="dxa"/>
                </w:tcPr>
                <w:p w14:paraId="1308994A" w14:textId="77777777" w:rsidR="00422EF0" w:rsidRPr="0020097B" w:rsidRDefault="00422EF0" w:rsidP="00D86B60">
                  <w:pPr>
                    <w:jc w:val="center"/>
                  </w:pPr>
                  <w:r>
                    <w:t>8</w:t>
                  </w:r>
                </w:p>
              </w:tc>
              <w:tc>
                <w:tcPr>
                  <w:tcW w:w="2044" w:type="dxa"/>
                  <w:vAlign w:val="center"/>
                </w:tcPr>
                <w:p w14:paraId="4BED75FD" w14:textId="77777777" w:rsidR="00422EF0" w:rsidRPr="00CD7279" w:rsidRDefault="00422EF0" w:rsidP="00D86B60">
                  <w:pPr>
                    <w:jc w:val="center"/>
                  </w:pPr>
                  <w:r w:rsidRPr="0020097B">
                    <w:t>857.235211702</w:t>
                  </w:r>
                </w:p>
              </w:tc>
              <w:tc>
                <w:tcPr>
                  <w:tcW w:w="2045" w:type="dxa"/>
                  <w:vAlign w:val="center"/>
                </w:tcPr>
                <w:p w14:paraId="6FD43709" w14:textId="77777777" w:rsidR="00422EF0" w:rsidRPr="00CD7279" w:rsidRDefault="00422EF0" w:rsidP="00D86B60">
                  <w:pPr>
                    <w:jc w:val="center"/>
                  </w:pPr>
                  <w:r w:rsidRPr="0020097B">
                    <w:t>428617.605851</w:t>
                  </w:r>
                </w:p>
              </w:tc>
              <w:tc>
                <w:tcPr>
                  <w:tcW w:w="2045" w:type="dxa"/>
                  <w:vAlign w:val="center"/>
                </w:tcPr>
                <w:p w14:paraId="3B504317" w14:textId="77777777" w:rsidR="00422EF0" w:rsidRPr="00CD7279" w:rsidRDefault="00422EF0" w:rsidP="00D86B60">
                  <w:pPr>
                    <w:jc w:val="center"/>
                  </w:pPr>
                  <w:r w:rsidRPr="0020097B">
                    <w:t>29.2785794003</w:t>
                  </w:r>
                </w:p>
              </w:tc>
              <w:tc>
                <w:tcPr>
                  <w:tcW w:w="1966" w:type="dxa"/>
                  <w:vAlign w:val="center"/>
                </w:tcPr>
                <w:p w14:paraId="112A95B6" w14:textId="77777777" w:rsidR="00422EF0" w:rsidRPr="00CD7279" w:rsidRDefault="00422EF0" w:rsidP="00D86B60">
                  <w:pPr>
                    <w:jc w:val="center"/>
                  </w:pPr>
                  <w:r w:rsidRPr="0020097B">
                    <w:t>0.997137451797</w:t>
                  </w:r>
                </w:p>
              </w:tc>
            </w:tr>
            <w:tr w:rsidR="00422EF0" w:rsidRPr="000A79AF" w14:paraId="3EC66859" w14:textId="77777777" w:rsidTr="00D86B60">
              <w:tc>
                <w:tcPr>
                  <w:tcW w:w="2044" w:type="dxa"/>
                </w:tcPr>
                <w:p w14:paraId="7D9624CF" w14:textId="77777777" w:rsidR="00422EF0" w:rsidRPr="0020097B" w:rsidRDefault="00422EF0" w:rsidP="00D86B60">
                  <w:pPr>
                    <w:jc w:val="center"/>
                  </w:pPr>
                  <w:r>
                    <w:t>9</w:t>
                  </w:r>
                </w:p>
              </w:tc>
              <w:tc>
                <w:tcPr>
                  <w:tcW w:w="2044" w:type="dxa"/>
                  <w:vAlign w:val="center"/>
                </w:tcPr>
                <w:p w14:paraId="040F1715" w14:textId="77777777" w:rsidR="00422EF0" w:rsidRPr="00CD7279" w:rsidRDefault="00422EF0" w:rsidP="00D86B60">
                  <w:pPr>
                    <w:jc w:val="center"/>
                  </w:pPr>
                  <w:r w:rsidRPr="0020097B">
                    <w:t>832.35489799</w:t>
                  </w:r>
                </w:p>
              </w:tc>
              <w:tc>
                <w:tcPr>
                  <w:tcW w:w="2045" w:type="dxa"/>
                  <w:vAlign w:val="center"/>
                </w:tcPr>
                <w:p w14:paraId="51F53A19" w14:textId="77777777" w:rsidR="00422EF0" w:rsidRPr="00CD7279" w:rsidRDefault="00422EF0" w:rsidP="00D86B60">
                  <w:pPr>
                    <w:jc w:val="center"/>
                  </w:pPr>
                  <w:r w:rsidRPr="0020097B">
                    <w:t>416177.448996</w:t>
                  </w:r>
                </w:p>
              </w:tc>
              <w:tc>
                <w:tcPr>
                  <w:tcW w:w="2045" w:type="dxa"/>
                  <w:vAlign w:val="center"/>
                </w:tcPr>
                <w:p w14:paraId="47C2B722" w14:textId="77777777" w:rsidR="00422EF0" w:rsidRPr="00CD7279" w:rsidRDefault="00422EF0" w:rsidP="00D86B60">
                  <w:pPr>
                    <w:jc w:val="center"/>
                  </w:pPr>
                  <w:r w:rsidRPr="0020097B">
                    <w:t>28.8505614848</w:t>
                  </w:r>
                </w:p>
              </w:tc>
              <w:tc>
                <w:tcPr>
                  <w:tcW w:w="1966" w:type="dxa"/>
                  <w:vAlign w:val="center"/>
                </w:tcPr>
                <w:p w14:paraId="13F87C54" w14:textId="77777777" w:rsidR="00422EF0" w:rsidRPr="00CD7279" w:rsidRDefault="00422EF0" w:rsidP="00D86B60">
                  <w:pPr>
                    <w:jc w:val="center"/>
                  </w:pPr>
                  <w:r w:rsidRPr="0020097B">
                    <w:t>0.997041717637</w:t>
                  </w:r>
                </w:p>
              </w:tc>
            </w:tr>
            <w:tr w:rsidR="00422EF0" w:rsidRPr="000A79AF" w14:paraId="52E1B3E4" w14:textId="77777777" w:rsidTr="00D86B60">
              <w:tc>
                <w:tcPr>
                  <w:tcW w:w="2044" w:type="dxa"/>
                </w:tcPr>
                <w:p w14:paraId="5C9E0342" w14:textId="77777777" w:rsidR="00422EF0" w:rsidRPr="0020097B" w:rsidRDefault="00422EF0" w:rsidP="00D86B60">
                  <w:pPr>
                    <w:jc w:val="center"/>
                  </w:pPr>
                  <w:r>
                    <w:t>10</w:t>
                  </w:r>
                </w:p>
              </w:tc>
              <w:tc>
                <w:tcPr>
                  <w:tcW w:w="2044" w:type="dxa"/>
                  <w:vAlign w:val="center"/>
                </w:tcPr>
                <w:p w14:paraId="34EFEE84" w14:textId="77777777" w:rsidR="00422EF0" w:rsidRPr="00CD7279" w:rsidRDefault="00422EF0" w:rsidP="00D86B60">
                  <w:pPr>
                    <w:jc w:val="center"/>
                  </w:pPr>
                  <w:r w:rsidRPr="0020097B">
                    <w:t>806.261710521</w:t>
                  </w:r>
                </w:p>
              </w:tc>
              <w:tc>
                <w:tcPr>
                  <w:tcW w:w="2045" w:type="dxa"/>
                  <w:vAlign w:val="center"/>
                </w:tcPr>
                <w:p w14:paraId="739E1B3C" w14:textId="77777777" w:rsidR="00422EF0" w:rsidRPr="00CD7279" w:rsidRDefault="00422EF0" w:rsidP="00D86B60">
                  <w:pPr>
                    <w:jc w:val="center"/>
                  </w:pPr>
                  <w:r>
                    <w:t>403130.855260</w:t>
                  </w:r>
                </w:p>
              </w:tc>
              <w:tc>
                <w:tcPr>
                  <w:tcW w:w="2045" w:type="dxa"/>
                  <w:vAlign w:val="center"/>
                </w:tcPr>
                <w:p w14:paraId="1387D279" w14:textId="77777777" w:rsidR="00422EF0" w:rsidRPr="00CD7279" w:rsidRDefault="00422EF0" w:rsidP="00D86B60">
                  <w:pPr>
                    <w:jc w:val="center"/>
                  </w:pPr>
                  <w:r w:rsidRPr="0020097B">
                    <w:t>28.3947479390</w:t>
                  </w:r>
                </w:p>
              </w:tc>
              <w:tc>
                <w:tcPr>
                  <w:tcW w:w="1966" w:type="dxa"/>
                  <w:vAlign w:val="center"/>
                </w:tcPr>
                <w:p w14:paraId="5CA2213B" w14:textId="77777777" w:rsidR="00422EF0" w:rsidRPr="00CD7279" w:rsidRDefault="00422EF0" w:rsidP="00D86B60">
                  <w:pPr>
                    <w:jc w:val="center"/>
                  </w:pPr>
                  <w:r w:rsidRPr="0020097B">
                    <w:t>0.99741654602</w:t>
                  </w:r>
                  <w:r>
                    <w:t>3</w:t>
                  </w:r>
                </w:p>
              </w:tc>
            </w:tr>
            <w:tr w:rsidR="00422EF0" w:rsidRPr="000A79AF" w14:paraId="02E838AB" w14:textId="77777777" w:rsidTr="00D246C0">
              <w:trPr>
                <w:trHeight w:val="290"/>
              </w:trPr>
              <w:tc>
                <w:tcPr>
                  <w:tcW w:w="2044" w:type="dxa"/>
                  <w:shd w:val="clear" w:color="auto" w:fill="C5E0B3" w:themeFill="accent6" w:themeFillTint="66"/>
                </w:tcPr>
                <w:p w14:paraId="37BF1B67" w14:textId="77777777" w:rsidR="00422EF0" w:rsidRDefault="00422EF0" w:rsidP="00D86B60">
                  <w:pPr>
                    <w:jc w:val="center"/>
                  </w:pPr>
                  <w:r>
                    <w:t>MEAN</w:t>
                  </w:r>
                </w:p>
              </w:tc>
              <w:tc>
                <w:tcPr>
                  <w:tcW w:w="2044" w:type="dxa"/>
                  <w:shd w:val="clear" w:color="auto" w:fill="C5E0B3" w:themeFill="accent6" w:themeFillTint="66"/>
                  <w:vAlign w:val="center"/>
                </w:tcPr>
                <w:p w14:paraId="398B15A3" w14:textId="77777777" w:rsidR="00422EF0" w:rsidRPr="0020097B" w:rsidRDefault="00422EF0" w:rsidP="00D86B60">
                  <w:pPr>
                    <w:jc w:val="center"/>
                  </w:pPr>
                  <w:r>
                    <w:rPr>
                      <w:rFonts w:ascii="Calibri" w:eastAsia="Times New Roman" w:hAnsi="Calibri"/>
                      <w:color w:val="000000"/>
                    </w:rPr>
                    <w:t>876.1627688</w:t>
                  </w:r>
                </w:p>
              </w:tc>
              <w:tc>
                <w:tcPr>
                  <w:tcW w:w="2045" w:type="dxa"/>
                  <w:shd w:val="clear" w:color="auto" w:fill="C5E0B3" w:themeFill="accent6" w:themeFillTint="66"/>
                  <w:vAlign w:val="center"/>
                </w:tcPr>
                <w:p w14:paraId="27C9D22D" w14:textId="77777777" w:rsidR="00422EF0" w:rsidRDefault="00422EF0" w:rsidP="00D86B60">
                  <w:pPr>
                    <w:jc w:val="center"/>
                  </w:pPr>
                  <w:r>
                    <w:rPr>
                      <w:rFonts w:ascii="Calibri" w:eastAsia="Times New Roman" w:hAnsi="Calibri"/>
                      <w:color w:val="000000"/>
                    </w:rPr>
                    <w:t>438081.3844</w:t>
                  </w:r>
                </w:p>
              </w:tc>
              <w:tc>
                <w:tcPr>
                  <w:tcW w:w="2045" w:type="dxa"/>
                  <w:shd w:val="clear" w:color="auto" w:fill="C5E0B3" w:themeFill="accent6" w:themeFillTint="66"/>
                  <w:vAlign w:val="center"/>
                </w:tcPr>
                <w:p w14:paraId="0490D886" w14:textId="77777777" w:rsidR="00422EF0" w:rsidRPr="0020097B" w:rsidRDefault="00422EF0" w:rsidP="00D86B60">
                  <w:pPr>
                    <w:jc w:val="center"/>
                  </w:pPr>
                  <w:r>
                    <w:rPr>
                      <w:rFonts w:ascii="Calibri" w:eastAsia="Times New Roman" w:hAnsi="Calibri"/>
                      <w:color w:val="000000"/>
                    </w:rPr>
                    <w:t>29.5670376</w:t>
                  </w:r>
                </w:p>
              </w:tc>
              <w:tc>
                <w:tcPr>
                  <w:tcW w:w="1966" w:type="dxa"/>
                  <w:shd w:val="clear" w:color="auto" w:fill="C5E0B3" w:themeFill="accent6" w:themeFillTint="66"/>
                  <w:vAlign w:val="center"/>
                </w:tcPr>
                <w:p w14:paraId="43CF4DCB" w14:textId="77777777" w:rsidR="00422EF0" w:rsidRPr="0020097B" w:rsidRDefault="00422EF0" w:rsidP="00D86B60">
                  <w:pPr>
                    <w:jc w:val="center"/>
                  </w:pPr>
                  <w:r>
                    <w:rPr>
                      <w:rFonts w:ascii="Calibri" w:eastAsia="Times New Roman" w:hAnsi="Calibri"/>
                      <w:color w:val="000000"/>
                    </w:rPr>
                    <w:t>0.997036158</w:t>
                  </w:r>
                </w:p>
              </w:tc>
            </w:tr>
            <w:tr w:rsidR="00D246C0" w:rsidRPr="000A79AF" w14:paraId="7B8529D8" w14:textId="77777777" w:rsidTr="00D246C0">
              <w:trPr>
                <w:trHeight w:val="290"/>
              </w:trPr>
              <w:tc>
                <w:tcPr>
                  <w:tcW w:w="10144" w:type="dxa"/>
                  <w:gridSpan w:val="5"/>
                  <w:shd w:val="clear" w:color="auto" w:fill="auto"/>
                </w:tcPr>
                <w:p w14:paraId="7E13D6BF" w14:textId="77777777" w:rsidR="00BB2B4D" w:rsidRDefault="00745491" w:rsidP="00BB2B4D">
                  <w:pPr>
                    <w:keepNext/>
                    <w:jc w:val="center"/>
                  </w:pPr>
                  <w:r>
                    <w:rPr>
                      <w:rFonts w:ascii="Calibri" w:eastAsia="Times New Roman" w:hAnsi="Calibri"/>
                      <w:noProof/>
                      <w:color w:val="000000"/>
                    </w:rPr>
                    <w:drawing>
                      <wp:inline distT="0" distB="0" distL="0" distR="0" wp14:anchorId="264B21BE" wp14:editId="32933F6C">
                        <wp:extent cx="6057336" cy="32058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5.png"/>
                                <pic:cNvPicPr/>
                              </pic:nvPicPr>
                              <pic:blipFill>
                                <a:blip r:embed="rId7">
                                  <a:extLst>
                                    <a:ext uri="{28A0092B-C50C-407E-A947-70E740481C1C}">
                                      <a14:useLocalDpi xmlns:a14="http://schemas.microsoft.com/office/drawing/2010/main" val="0"/>
                                    </a:ext>
                                  </a:extLst>
                                </a:blip>
                                <a:stretch>
                                  <a:fillRect/>
                                </a:stretch>
                              </pic:blipFill>
                              <pic:spPr>
                                <a:xfrm>
                                  <a:off x="0" y="0"/>
                                  <a:ext cx="6059411" cy="3206969"/>
                                </a:xfrm>
                                <a:prstGeom prst="rect">
                                  <a:avLst/>
                                </a:prstGeom>
                              </pic:spPr>
                            </pic:pic>
                          </a:graphicData>
                        </a:graphic>
                      </wp:inline>
                    </w:drawing>
                  </w:r>
                </w:p>
                <w:p w14:paraId="08C7FEC3" w14:textId="01F6C60A" w:rsidR="00D246C0" w:rsidRPr="00BB2B4D" w:rsidRDefault="00BB2B4D" w:rsidP="00BB2B4D">
                  <w:pPr>
                    <w:pStyle w:val="Caption"/>
                    <w:jc w:val="center"/>
                  </w:pPr>
                  <w:r>
                    <w:t xml:space="preserve">Figure </w:t>
                  </w:r>
                  <w:fldSimple w:instr=" SEQ Figure \* ARABIC ">
                    <w:r w:rsidR="000C5945">
                      <w:rPr>
                        <w:noProof/>
                      </w:rPr>
                      <w:t>3</w:t>
                    </w:r>
                  </w:fldSimple>
                  <w:r w:rsidRPr="0006225C">
                    <w:t>Neuron in the layer [2, 1</w:t>
                  </w:r>
                  <w:r>
                    <w:t>, 2</w:t>
                  </w:r>
                  <w:r w:rsidRPr="0006225C">
                    <w:t>]</w:t>
                  </w:r>
                </w:p>
              </w:tc>
            </w:tr>
          </w:tbl>
          <w:p w14:paraId="23A298BA" w14:textId="77777777" w:rsidR="00422EF0" w:rsidRDefault="00422EF0">
            <w:pPr>
              <w:rPr>
                <w:b/>
              </w:rPr>
            </w:pPr>
          </w:p>
          <w:p w14:paraId="2173F83E" w14:textId="77777777" w:rsidR="00422EF0" w:rsidRDefault="00422EF0" w:rsidP="00422EF0"/>
          <w:tbl>
            <w:tblPr>
              <w:tblStyle w:val="TableGrid"/>
              <w:tblW w:w="0" w:type="auto"/>
              <w:tblLook w:val="04A0" w:firstRow="1" w:lastRow="0" w:firstColumn="1" w:lastColumn="0" w:noHBand="0" w:noVBand="1"/>
            </w:tblPr>
            <w:tblGrid>
              <w:gridCol w:w="2044"/>
              <w:gridCol w:w="2044"/>
              <w:gridCol w:w="2045"/>
              <w:gridCol w:w="2045"/>
              <w:gridCol w:w="2045"/>
            </w:tblGrid>
            <w:tr w:rsidR="00422EF0" w:rsidRPr="000A79AF" w14:paraId="24A0D919" w14:textId="77777777" w:rsidTr="00D86B60">
              <w:tc>
                <w:tcPr>
                  <w:tcW w:w="10223" w:type="dxa"/>
                  <w:gridSpan w:val="5"/>
                </w:tcPr>
                <w:p w14:paraId="7907359E" w14:textId="77777777" w:rsidR="00422EF0" w:rsidRPr="000A79AF" w:rsidRDefault="00422EF0" w:rsidP="00D86B60">
                  <w:pPr>
                    <w:jc w:val="center"/>
                    <w:rPr>
                      <w:b/>
                    </w:rPr>
                  </w:pPr>
                  <w:r>
                    <w:rPr>
                      <w:b/>
                    </w:rPr>
                    <w:lastRenderedPageBreak/>
                    <w:t>Hidden Layer: [3, 1]</w:t>
                  </w:r>
                </w:p>
              </w:tc>
            </w:tr>
            <w:tr w:rsidR="00422EF0" w:rsidRPr="000A79AF" w14:paraId="332608F5" w14:textId="77777777" w:rsidTr="00D86B60">
              <w:tc>
                <w:tcPr>
                  <w:tcW w:w="2044" w:type="dxa"/>
                </w:tcPr>
                <w:p w14:paraId="49B560BC" w14:textId="77777777" w:rsidR="00422EF0" w:rsidRPr="000A79AF" w:rsidRDefault="00422EF0" w:rsidP="00D86B60">
                  <w:pPr>
                    <w:jc w:val="center"/>
                    <w:rPr>
                      <w:b/>
                    </w:rPr>
                  </w:pPr>
                  <w:r>
                    <w:rPr>
                      <w:b/>
                    </w:rPr>
                    <w:t>Iteration</w:t>
                  </w:r>
                </w:p>
              </w:tc>
              <w:tc>
                <w:tcPr>
                  <w:tcW w:w="2044" w:type="dxa"/>
                  <w:vAlign w:val="center"/>
                </w:tcPr>
                <w:p w14:paraId="4E4CDF2B" w14:textId="77777777" w:rsidR="00422EF0" w:rsidRPr="000A79AF" w:rsidRDefault="00422EF0" w:rsidP="00D86B60">
                  <w:pPr>
                    <w:jc w:val="center"/>
                    <w:rPr>
                      <w:b/>
                    </w:rPr>
                  </w:pPr>
                  <w:r w:rsidRPr="000A79AF">
                    <w:rPr>
                      <w:b/>
                    </w:rPr>
                    <w:t>MSE</w:t>
                  </w:r>
                </w:p>
              </w:tc>
              <w:tc>
                <w:tcPr>
                  <w:tcW w:w="2045" w:type="dxa"/>
                  <w:vAlign w:val="center"/>
                </w:tcPr>
                <w:p w14:paraId="761A4A69" w14:textId="77777777" w:rsidR="00422EF0" w:rsidRPr="000A79AF" w:rsidRDefault="00422EF0" w:rsidP="00D86B60">
                  <w:pPr>
                    <w:jc w:val="center"/>
                    <w:rPr>
                      <w:b/>
                    </w:rPr>
                  </w:pPr>
                  <w:r w:rsidRPr="000A79AF">
                    <w:rPr>
                      <w:b/>
                    </w:rPr>
                    <w:t>SSE</w:t>
                  </w:r>
                </w:p>
              </w:tc>
              <w:tc>
                <w:tcPr>
                  <w:tcW w:w="2045" w:type="dxa"/>
                  <w:vAlign w:val="center"/>
                </w:tcPr>
                <w:p w14:paraId="69A59D85" w14:textId="77777777" w:rsidR="00422EF0" w:rsidRPr="000A79AF" w:rsidRDefault="00422EF0" w:rsidP="00D86B60">
                  <w:pPr>
                    <w:jc w:val="center"/>
                    <w:rPr>
                      <w:b/>
                    </w:rPr>
                  </w:pPr>
                  <w:r w:rsidRPr="000A79AF">
                    <w:rPr>
                      <w:b/>
                    </w:rPr>
                    <w:t>RMSE</w:t>
                  </w:r>
                </w:p>
              </w:tc>
              <w:tc>
                <w:tcPr>
                  <w:tcW w:w="2045" w:type="dxa"/>
                  <w:vAlign w:val="center"/>
                </w:tcPr>
                <w:p w14:paraId="1198EF6E" w14:textId="77777777" w:rsidR="00422EF0" w:rsidRPr="000A79AF" w:rsidRDefault="00422EF0" w:rsidP="00D86B60">
                  <w:pPr>
                    <w:jc w:val="center"/>
                    <w:rPr>
                      <w:b/>
                      <w:vertAlign w:val="superscript"/>
                    </w:rPr>
                  </w:pPr>
                  <w:r w:rsidRPr="000A79AF">
                    <w:rPr>
                      <w:b/>
                    </w:rPr>
                    <w:t>R</w:t>
                  </w:r>
                  <w:r w:rsidRPr="000A79AF">
                    <w:rPr>
                      <w:b/>
                      <w:vertAlign w:val="superscript"/>
                    </w:rPr>
                    <w:t>2</w:t>
                  </w:r>
                </w:p>
              </w:tc>
            </w:tr>
            <w:tr w:rsidR="00422EF0" w:rsidRPr="000A79AF" w14:paraId="64C192B2" w14:textId="77777777" w:rsidTr="00D86B60">
              <w:tc>
                <w:tcPr>
                  <w:tcW w:w="2044" w:type="dxa"/>
                </w:tcPr>
                <w:p w14:paraId="5532691B" w14:textId="77777777" w:rsidR="00422EF0" w:rsidRPr="00CD7279" w:rsidRDefault="00422EF0" w:rsidP="00D86B60">
                  <w:pPr>
                    <w:jc w:val="center"/>
                  </w:pPr>
                  <w:r>
                    <w:t>1</w:t>
                  </w:r>
                </w:p>
              </w:tc>
              <w:tc>
                <w:tcPr>
                  <w:tcW w:w="2044" w:type="dxa"/>
                  <w:vAlign w:val="center"/>
                </w:tcPr>
                <w:p w14:paraId="09F7234D" w14:textId="77777777" w:rsidR="00422EF0" w:rsidRPr="00CD7279" w:rsidRDefault="00422EF0" w:rsidP="00D86B60">
                  <w:pPr>
                    <w:jc w:val="center"/>
                  </w:pPr>
                  <w:r w:rsidRPr="00CD7279">
                    <w:t>802.205364781</w:t>
                  </w:r>
                </w:p>
              </w:tc>
              <w:tc>
                <w:tcPr>
                  <w:tcW w:w="2045" w:type="dxa"/>
                  <w:vAlign w:val="center"/>
                </w:tcPr>
                <w:p w14:paraId="6912096D" w14:textId="77777777" w:rsidR="00422EF0" w:rsidRPr="00CD7279" w:rsidRDefault="00422EF0" w:rsidP="00D86B60">
                  <w:pPr>
                    <w:jc w:val="center"/>
                  </w:pPr>
                  <w:r w:rsidRPr="00CD7279">
                    <w:t>401102.682390</w:t>
                  </w:r>
                </w:p>
              </w:tc>
              <w:tc>
                <w:tcPr>
                  <w:tcW w:w="2045" w:type="dxa"/>
                  <w:vAlign w:val="center"/>
                </w:tcPr>
                <w:p w14:paraId="74008D3C" w14:textId="77777777" w:rsidR="00422EF0" w:rsidRPr="00CD7279" w:rsidRDefault="00422EF0" w:rsidP="00D86B60">
                  <w:pPr>
                    <w:jc w:val="center"/>
                  </w:pPr>
                  <w:r w:rsidRPr="00CD7279">
                    <w:t>28.3232301261</w:t>
                  </w:r>
                </w:p>
              </w:tc>
              <w:tc>
                <w:tcPr>
                  <w:tcW w:w="2045" w:type="dxa"/>
                  <w:vAlign w:val="center"/>
                </w:tcPr>
                <w:p w14:paraId="5437338D" w14:textId="77777777" w:rsidR="00422EF0" w:rsidRPr="00CD7279" w:rsidRDefault="00422EF0" w:rsidP="00D86B60">
                  <w:pPr>
                    <w:jc w:val="center"/>
                  </w:pPr>
                  <w:r w:rsidRPr="00CD7279">
                    <w:t>0.997011531221</w:t>
                  </w:r>
                </w:p>
              </w:tc>
            </w:tr>
            <w:tr w:rsidR="00422EF0" w:rsidRPr="000A79AF" w14:paraId="4E00AE4D" w14:textId="77777777" w:rsidTr="00D86B60">
              <w:tc>
                <w:tcPr>
                  <w:tcW w:w="2044" w:type="dxa"/>
                </w:tcPr>
                <w:p w14:paraId="712594C5" w14:textId="77777777" w:rsidR="00422EF0" w:rsidRPr="00CD7279" w:rsidRDefault="00422EF0" w:rsidP="00D86B60">
                  <w:pPr>
                    <w:jc w:val="center"/>
                  </w:pPr>
                  <w:r>
                    <w:t>2</w:t>
                  </w:r>
                </w:p>
              </w:tc>
              <w:tc>
                <w:tcPr>
                  <w:tcW w:w="2044" w:type="dxa"/>
                  <w:vAlign w:val="center"/>
                </w:tcPr>
                <w:p w14:paraId="49C94F2A" w14:textId="77777777" w:rsidR="00422EF0" w:rsidRPr="00CD7279" w:rsidRDefault="00422EF0" w:rsidP="00D86B60">
                  <w:pPr>
                    <w:jc w:val="center"/>
                  </w:pPr>
                  <w:r w:rsidRPr="00CD7279">
                    <w:t>889.378658089</w:t>
                  </w:r>
                </w:p>
              </w:tc>
              <w:tc>
                <w:tcPr>
                  <w:tcW w:w="2045" w:type="dxa"/>
                  <w:vAlign w:val="center"/>
                </w:tcPr>
                <w:p w14:paraId="4AEED300" w14:textId="77777777" w:rsidR="00422EF0" w:rsidRPr="00CD7279" w:rsidRDefault="00422EF0" w:rsidP="00D86B60">
                  <w:pPr>
                    <w:jc w:val="center"/>
                  </w:pPr>
                  <w:r w:rsidRPr="00CD7279">
                    <w:t>444689.329044</w:t>
                  </w:r>
                </w:p>
              </w:tc>
              <w:tc>
                <w:tcPr>
                  <w:tcW w:w="2045" w:type="dxa"/>
                  <w:vAlign w:val="center"/>
                </w:tcPr>
                <w:p w14:paraId="4721918C" w14:textId="77777777" w:rsidR="00422EF0" w:rsidRPr="00CD7279" w:rsidRDefault="00422EF0" w:rsidP="00D86B60">
                  <w:pPr>
                    <w:jc w:val="center"/>
                  </w:pPr>
                  <w:r w:rsidRPr="00CD7279">
                    <w:t>29.8224522480</w:t>
                  </w:r>
                </w:p>
              </w:tc>
              <w:tc>
                <w:tcPr>
                  <w:tcW w:w="2045" w:type="dxa"/>
                  <w:vAlign w:val="center"/>
                </w:tcPr>
                <w:p w14:paraId="6DD98CEF" w14:textId="77777777" w:rsidR="00422EF0" w:rsidRPr="00CD7279" w:rsidRDefault="00422EF0" w:rsidP="00D86B60">
                  <w:pPr>
                    <w:jc w:val="center"/>
                  </w:pPr>
                  <w:r w:rsidRPr="00CD7279">
                    <w:t>0.997173227902</w:t>
                  </w:r>
                </w:p>
              </w:tc>
            </w:tr>
            <w:tr w:rsidR="00422EF0" w:rsidRPr="000A79AF" w14:paraId="7B7D608D" w14:textId="77777777" w:rsidTr="00D86B60">
              <w:tc>
                <w:tcPr>
                  <w:tcW w:w="2044" w:type="dxa"/>
                </w:tcPr>
                <w:p w14:paraId="0B2B9505" w14:textId="77777777" w:rsidR="00422EF0" w:rsidRPr="00CD7279" w:rsidRDefault="00422EF0" w:rsidP="00D86B60">
                  <w:pPr>
                    <w:jc w:val="center"/>
                  </w:pPr>
                  <w:r>
                    <w:t>3</w:t>
                  </w:r>
                </w:p>
              </w:tc>
              <w:tc>
                <w:tcPr>
                  <w:tcW w:w="2044" w:type="dxa"/>
                  <w:vAlign w:val="center"/>
                </w:tcPr>
                <w:p w14:paraId="22009A83" w14:textId="77777777" w:rsidR="00422EF0" w:rsidRPr="00CD7279" w:rsidRDefault="00422EF0" w:rsidP="00D86B60">
                  <w:pPr>
                    <w:jc w:val="center"/>
                  </w:pPr>
                  <w:r w:rsidRPr="00CD7279">
                    <w:t>940.029077700</w:t>
                  </w:r>
                </w:p>
              </w:tc>
              <w:tc>
                <w:tcPr>
                  <w:tcW w:w="2045" w:type="dxa"/>
                  <w:vAlign w:val="center"/>
                </w:tcPr>
                <w:p w14:paraId="0C346830" w14:textId="77777777" w:rsidR="00422EF0" w:rsidRPr="00CD7279" w:rsidRDefault="00422EF0" w:rsidP="00D86B60">
                  <w:pPr>
                    <w:jc w:val="center"/>
                  </w:pPr>
                  <w:r w:rsidRPr="00CD7279">
                    <w:t>470014.538850</w:t>
                  </w:r>
                </w:p>
              </w:tc>
              <w:tc>
                <w:tcPr>
                  <w:tcW w:w="2045" w:type="dxa"/>
                  <w:vAlign w:val="center"/>
                </w:tcPr>
                <w:p w14:paraId="518DAFAF" w14:textId="77777777" w:rsidR="00422EF0" w:rsidRPr="00CD7279" w:rsidRDefault="00422EF0" w:rsidP="00D86B60">
                  <w:pPr>
                    <w:jc w:val="center"/>
                  </w:pPr>
                  <w:r w:rsidRPr="00CD7279">
                    <w:t>30.6598936348</w:t>
                  </w:r>
                </w:p>
              </w:tc>
              <w:tc>
                <w:tcPr>
                  <w:tcW w:w="2045" w:type="dxa"/>
                  <w:vAlign w:val="center"/>
                </w:tcPr>
                <w:p w14:paraId="4399B9E5" w14:textId="77777777" w:rsidR="00422EF0" w:rsidRPr="00CD7279" w:rsidRDefault="00422EF0" w:rsidP="00D86B60">
                  <w:pPr>
                    <w:jc w:val="center"/>
                  </w:pPr>
                  <w:r w:rsidRPr="00CD7279">
                    <w:t>0.996996511919</w:t>
                  </w:r>
                </w:p>
              </w:tc>
            </w:tr>
            <w:tr w:rsidR="00422EF0" w:rsidRPr="000A79AF" w14:paraId="4172017A" w14:textId="77777777" w:rsidTr="00D86B60">
              <w:tc>
                <w:tcPr>
                  <w:tcW w:w="2044" w:type="dxa"/>
                </w:tcPr>
                <w:p w14:paraId="13EE03AD" w14:textId="77777777" w:rsidR="00422EF0" w:rsidRPr="00CD7279" w:rsidRDefault="00422EF0" w:rsidP="00D86B60">
                  <w:pPr>
                    <w:jc w:val="center"/>
                  </w:pPr>
                  <w:r>
                    <w:t>4</w:t>
                  </w:r>
                </w:p>
              </w:tc>
              <w:tc>
                <w:tcPr>
                  <w:tcW w:w="2044" w:type="dxa"/>
                  <w:vAlign w:val="center"/>
                </w:tcPr>
                <w:p w14:paraId="2D0FC077" w14:textId="77777777" w:rsidR="00422EF0" w:rsidRPr="00CD7279" w:rsidRDefault="00422EF0" w:rsidP="00D86B60">
                  <w:pPr>
                    <w:jc w:val="center"/>
                  </w:pPr>
                  <w:r w:rsidRPr="00CD7279">
                    <w:t>807.513000819</w:t>
                  </w:r>
                </w:p>
              </w:tc>
              <w:tc>
                <w:tcPr>
                  <w:tcW w:w="2045" w:type="dxa"/>
                  <w:vAlign w:val="center"/>
                </w:tcPr>
                <w:p w14:paraId="50576D0C" w14:textId="77777777" w:rsidR="00422EF0" w:rsidRPr="00CD7279" w:rsidRDefault="00422EF0" w:rsidP="00D86B60">
                  <w:pPr>
                    <w:jc w:val="center"/>
                  </w:pPr>
                  <w:r w:rsidRPr="00CD7279">
                    <w:t>403756.500409</w:t>
                  </w:r>
                </w:p>
              </w:tc>
              <w:tc>
                <w:tcPr>
                  <w:tcW w:w="2045" w:type="dxa"/>
                  <w:vAlign w:val="center"/>
                </w:tcPr>
                <w:p w14:paraId="44FF3AB4" w14:textId="77777777" w:rsidR="00422EF0" w:rsidRPr="00CD7279" w:rsidRDefault="00422EF0" w:rsidP="00D86B60">
                  <w:pPr>
                    <w:jc w:val="center"/>
                  </w:pPr>
                  <w:r w:rsidRPr="00CD7279">
                    <w:t>28.416773230</w:t>
                  </w:r>
                  <w:r>
                    <w:t>2</w:t>
                  </w:r>
                </w:p>
              </w:tc>
              <w:tc>
                <w:tcPr>
                  <w:tcW w:w="2045" w:type="dxa"/>
                  <w:vAlign w:val="center"/>
                </w:tcPr>
                <w:p w14:paraId="0E7BE0F6" w14:textId="77777777" w:rsidR="00422EF0" w:rsidRPr="00CD7279" w:rsidRDefault="00422EF0" w:rsidP="00D86B60">
                  <w:pPr>
                    <w:jc w:val="center"/>
                  </w:pPr>
                  <w:r w:rsidRPr="00CD7279">
                    <w:t>0.997296041756</w:t>
                  </w:r>
                </w:p>
              </w:tc>
            </w:tr>
            <w:tr w:rsidR="00422EF0" w:rsidRPr="000A79AF" w14:paraId="1FD9AFA2" w14:textId="77777777" w:rsidTr="00D86B60">
              <w:tc>
                <w:tcPr>
                  <w:tcW w:w="2044" w:type="dxa"/>
                  <w:shd w:val="clear" w:color="auto" w:fill="FFE599" w:themeFill="accent4" w:themeFillTint="66"/>
                </w:tcPr>
                <w:p w14:paraId="4DAF836E" w14:textId="77777777" w:rsidR="00422EF0" w:rsidRPr="00CD7279" w:rsidRDefault="00422EF0" w:rsidP="00D86B60">
                  <w:pPr>
                    <w:jc w:val="center"/>
                  </w:pPr>
                  <w:r>
                    <w:t>5</w:t>
                  </w:r>
                </w:p>
              </w:tc>
              <w:tc>
                <w:tcPr>
                  <w:tcW w:w="2044" w:type="dxa"/>
                  <w:shd w:val="clear" w:color="auto" w:fill="FFE599" w:themeFill="accent4" w:themeFillTint="66"/>
                  <w:vAlign w:val="center"/>
                </w:tcPr>
                <w:p w14:paraId="6151F231" w14:textId="77777777" w:rsidR="00422EF0" w:rsidRPr="00CD7279" w:rsidRDefault="00422EF0" w:rsidP="00D86B60">
                  <w:pPr>
                    <w:jc w:val="center"/>
                  </w:pPr>
                  <w:r w:rsidRPr="00CD7279">
                    <w:t>772.197667505</w:t>
                  </w:r>
                </w:p>
              </w:tc>
              <w:tc>
                <w:tcPr>
                  <w:tcW w:w="2045" w:type="dxa"/>
                  <w:shd w:val="clear" w:color="auto" w:fill="FFE599" w:themeFill="accent4" w:themeFillTint="66"/>
                  <w:vAlign w:val="center"/>
                </w:tcPr>
                <w:p w14:paraId="1FC53CD6" w14:textId="77777777" w:rsidR="00422EF0" w:rsidRPr="00CD7279" w:rsidRDefault="00422EF0" w:rsidP="00D86B60">
                  <w:pPr>
                    <w:jc w:val="center"/>
                  </w:pPr>
                  <w:r w:rsidRPr="00CD7279">
                    <w:t>386098.833752</w:t>
                  </w:r>
                </w:p>
              </w:tc>
              <w:tc>
                <w:tcPr>
                  <w:tcW w:w="2045" w:type="dxa"/>
                  <w:shd w:val="clear" w:color="auto" w:fill="FFE599" w:themeFill="accent4" w:themeFillTint="66"/>
                  <w:vAlign w:val="center"/>
                </w:tcPr>
                <w:p w14:paraId="6CBB9AF5" w14:textId="77777777" w:rsidR="00422EF0" w:rsidRPr="00CD7279" w:rsidRDefault="00422EF0" w:rsidP="00D86B60">
                  <w:pPr>
                    <w:jc w:val="center"/>
                  </w:pPr>
                  <w:r w:rsidRPr="00CD7279">
                    <w:t>27.7884448558</w:t>
                  </w:r>
                </w:p>
              </w:tc>
              <w:tc>
                <w:tcPr>
                  <w:tcW w:w="2045" w:type="dxa"/>
                  <w:shd w:val="clear" w:color="auto" w:fill="FFE599" w:themeFill="accent4" w:themeFillTint="66"/>
                  <w:vAlign w:val="center"/>
                </w:tcPr>
                <w:p w14:paraId="74349233" w14:textId="77777777" w:rsidR="00422EF0" w:rsidRPr="00CD7279" w:rsidRDefault="00422EF0" w:rsidP="00D86B60">
                  <w:pPr>
                    <w:jc w:val="center"/>
                  </w:pPr>
                  <w:r w:rsidRPr="00CD7279">
                    <w:t>0.997542988253</w:t>
                  </w:r>
                </w:p>
              </w:tc>
            </w:tr>
            <w:tr w:rsidR="00422EF0" w:rsidRPr="000A79AF" w14:paraId="052BEDAD" w14:textId="77777777" w:rsidTr="00D86B60">
              <w:tc>
                <w:tcPr>
                  <w:tcW w:w="2044" w:type="dxa"/>
                </w:tcPr>
                <w:p w14:paraId="7D338C20" w14:textId="77777777" w:rsidR="00422EF0" w:rsidRPr="00CD7279" w:rsidRDefault="00422EF0" w:rsidP="00D86B60">
                  <w:pPr>
                    <w:jc w:val="center"/>
                  </w:pPr>
                  <w:r>
                    <w:t>6</w:t>
                  </w:r>
                </w:p>
              </w:tc>
              <w:tc>
                <w:tcPr>
                  <w:tcW w:w="2044" w:type="dxa"/>
                  <w:vAlign w:val="center"/>
                </w:tcPr>
                <w:p w14:paraId="3D93A342" w14:textId="77777777" w:rsidR="00422EF0" w:rsidRPr="00CD7279" w:rsidRDefault="00422EF0" w:rsidP="00D86B60">
                  <w:pPr>
                    <w:jc w:val="center"/>
                  </w:pPr>
                  <w:r w:rsidRPr="00CD7279">
                    <w:t>1033.52010328</w:t>
                  </w:r>
                </w:p>
              </w:tc>
              <w:tc>
                <w:tcPr>
                  <w:tcW w:w="2045" w:type="dxa"/>
                  <w:vAlign w:val="center"/>
                </w:tcPr>
                <w:p w14:paraId="63EAE9B9" w14:textId="77777777" w:rsidR="00422EF0" w:rsidRPr="00CD7279" w:rsidRDefault="00422EF0" w:rsidP="00D86B60">
                  <w:pPr>
                    <w:jc w:val="center"/>
                  </w:pPr>
                  <w:r w:rsidRPr="00CD7279">
                    <w:t>516760.051643</w:t>
                  </w:r>
                </w:p>
              </w:tc>
              <w:tc>
                <w:tcPr>
                  <w:tcW w:w="2045" w:type="dxa"/>
                  <w:vAlign w:val="center"/>
                </w:tcPr>
                <w:p w14:paraId="46155ABD" w14:textId="77777777" w:rsidR="00422EF0" w:rsidRPr="00CD7279" w:rsidRDefault="00422EF0" w:rsidP="00D86B60">
                  <w:pPr>
                    <w:jc w:val="center"/>
                  </w:pPr>
                  <w:r w:rsidRPr="008A6408">
                    <w:t>32.1484074766</w:t>
                  </w:r>
                </w:p>
              </w:tc>
              <w:tc>
                <w:tcPr>
                  <w:tcW w:w="2045" w:type="dxa"/>
                  <w:vAlign w:val="center"/>
                </w:tcPr>
                <w:p w14:paraId="3C46DA27" w14:textId="77777777" w:rsidR="00422EF0" w:rsidRPr="00CD7279" w:rsidRDefault="00422EF0" w:rsidP="00D86B60">
                  <w:pPr>
                    <w:jc w:val="center"/>
                  </w:pPr>
                  <w:r w:rsidRPr="008A6408">
                    <w:t>0.996206371991</w:t>
                  </w:r>
                </w:p>
              </w:tc>
            </w:tr>
            <w:tr w:rsidR="00422EF0" w:rsidRPr="000A79AF" w14:paraId="0131BDEE" w14:textId="77777777" w:rsidTr="00D86B60">
              <w:tc>
                <w:tcPr>
                  <w:tcW w:w="2044" w:type="dxa"/>
                </w:tcPr>
                <w:p w14:paraId="0149C1B8" w14:textId="77777777" w:rsidR="00422EF0" w:rsidRPr="008A6408" w:rsidRDefault="00422EF0" w:rsidP="00D86B60">
                  <w:pPr>
                    <w:jc w:val="center"/>
                  </w:pPr>
                  <w:r>
                    <w:t>7</w:t>
                  </w:r>
                </w:p>
              </w:tc>
              <w:tc>
                <w:tcPr>
                  <w:tcW w:w="2044" w:type="dxa"/>
                  <w:vAlign w:val="center"/>
                </w:tcPr>
                <w:p w14:paraId="05996858" w14:textId="77777777" w:rsidR="00422EF0" w:rsidRPr="00CD7279" w:rsidRDefault="00422EF0" w:rsidP="00D86B60">
                  <w:pPr>
                    <w:jc w:val="center"/>
                  </w:pPr>
                  <w:r w:rsidRPr="008A6408">
                    <w:t>924.469347161</w:t>
                  </w:r>
                </w:p>
              </w:tc>
              <w:tc>
                <w:tcPr>
                  <w:tcW w:w="2045" w:type="dxa"/>
                  <w:vAlign w:val="center"/>
                </w:tcPr>
                <w:p w14:paraId="6944A9CC" w14:textId="77777777" w:rsidR="00422EF0" w:rsidRPr="00CD7279" w:rsidRDefault="00422EF0" w:rsidP="00D86B60">
                  <w:pPr>
                    <w:jc w:val="center"/>
                  </w:pPr>
                  <w:r w:rsidRPr="008A6408">
                    <w:t>462234.673580</w:t>
                  </w:r>
                </w:p>
              </w:tc>
              <w:tc>
                <w:tcPr>
                  <w:tcW w:w="2045" w:type="dxa"/>
                  <w:vAlign w:val="center"/>
                </w:tcPr>
                <w:p w14:paraId="0A32D46E" w14:textId="77777777" w:rsidR="00422EF0" w:rsidRPr="00CD7279" w:rsidRDefault="00422EF0" w:rsidP="00D86B60">
                  <w:pPr>
                    <w:jc w:val="center"/>
                  </w:pPr>
                  <w:r w:rsidRPr="008A6408">
                    <w:t>30.4050875210</w:t>
                  </w:r>
                </w:p>
              </w:tc>
              <w:tc>
                <w:tcPr>
                  <w:tcW w:w="2045" w:type="dxa"/>
                  <w:vAlign w:val="center"/>
                </w:tcPr>
                <w:p w14:paraId="5B0C47F7" w14:textId="77777777" w:rsidR="00422EF0" w:rsidRPr="00CD7279" w:rsidRDefault="00422EF0" w:rsidP="00D86B60">
                  <w:pPr>
                    <w:jc w:val="center"/>
                  </w:pPr>
                  <w:r w:rsidRPr="008A6408">
                    <w:t>0.996872361959</w:t>
                  </w:r>
                </w:p>
              </w:tc>
            </w:tr>
            <w:tr w:rsidR="00422EF0" w:rsidRPr="000A79AF" w14:paraId="107F49C1" w14:textId="77777777" w:rsidTr="00D86B60">
              <w:tc>
                <w:tcPr>
                  <w:tcW w:w="2044" w:type="dxa"/>
                </w:tcPr>
                <w:p w14:paraId="6C4FF5DA" w14:textId="77777777" w:rsidR="00422EF0" w:rsidRPr="008A6408" w:rsidRDefault="00422EF0" w:rsidP="00D86B60">
                  <w:pPr>
                    <w:jc w:val="center"/>
                  </w:pPr>
                  <w:r>
                    <w:t>8</w:t>
                  </w:r>
                </w:p>
              </w:tc>
              <w:tc>
                <w:tcPr>
                  <w:tcW w:w="2044" w:type="dxa"/>
                  <w:vAlign w:val="center"/>
                </w:tcPr>
                <w:p w14:paraId="52979459" w14:textId="77777777" w:rsidR="00422EF0" w:rsidRPr="00CD7279" w:rsidRDefault="00422EF0" w:rsidP="00D86B60">
                  <w:pPr>
                    <w:jc w:val="center"/>
                  </w:pPr>
                  <w:r w:rsidRPr="008A6408">
                    <w:t>832.174190033</w:t>
                  </w:r>
                </w:p>
              </w:tc>
              <w:tc>
                <w:tcPr>
                  <w:tcW w:w="2045" w:type="dxa"/>
                  <w:vAlign w:val="center"/>
                </w:tcPr>
                <w:p w14:paraId="1C22EBC8" w14:textId="77777777" w:rsidR="00422EF0" w:rsidRPr="00CD7279" w:rsidRDefault="00422EF0" w:rsidP="00D86B60">
                  <w:pPr>
                    <w:jc w:val="center"/>
                  </w:pPr>
                  <w:r w:rsidRPr="008A6408">
                    <w:t>416087.095016</w:t>
                  </w:r>
                </w:p>
              </w:tc>
              <w:tc>
                <w:tcPr>
                  <w:tcW w:w="2045" w:type="dxa"/>
                  <w:vAlign w:val="center"/>
                </w:tcPr>
                <w:p w14:paraId="02BC1C25" w14:textId="77777777" w:rsidR="00422EF0" w:rsidRPr="00CD7279" w:rsidRDefault="00422EF0" w:rsidP="00D86B60">
                  <w:pPr>
                    <w:jc w:val="center"/>
                  </w:pPr>
                  <w:r w:rsidRPr="008A6408">
                    <w:t>28.8474295221</w:t>
                  </w:r>
                </w:p>
              </w:tc>
              <w:tc>
                <w:tcPr>
                  <w:tcW w:w="2045" w:type="dxa"/>
                  <w:vAlign w:val="center"/>
                </w:tcPr>
                <w:p w14:paraId="05906BAC" w14:textId="77777777" w:rsidR="00422EF0" w:rsidRPr="00CD7279" w:rsidRDefault="00422EF0" w:rsidP="00D86B60">
                  <w:pPr>
                    <w:jc w:val="center"/>
                  </w:pPr>
                  <w:r w:rsidRPr="008A6408">
                    <w:t>0.997221137560</w:t>
                  </w:r>
                </w:p>
              </w:tc>
            </w:tr>
            <w:tr w:rsidR="00422EF0" w:rsidRPr="000A79AF" w14:paraId="32F3EFED" w14:textId="77777777" w:rsidTr="00D86B60">
              <w:tc>
                <w:tcPr>
                  <w:tcW w:w="2044" w:type="dxa"/>
                </w:tcPr>
                <w:p w14:paraId="7E3D3848" w14:textId="77777777" w:rsidR="00422EF0" w:rsidRPr="008A6408" w:rsidRDefault="00422EF0" w:rsidP="00D86B60">
                  <w:pPr>
                    <w:jc w:val="center"/>
                  </w:pPr>
                  <w:r>
                    <w:t>9</w:t>
                  </w:r>
                </w:p>
              </w:tc>
              <w:tc>
                <w:tcPr>
                  <w:tcW w:w="2044" w:type="dxa"/>
                  <w:vAlign w:val="center"/>
                </w:tcPr>
                <w:p w14:paraId="0DA5288B" w14:textId="77777777" w:rsidR="00422EF0" w:rsidRPr="00CD7279" w:rsidRDefault="00422EF0" w:rsidP="00D86B60">
                  <w:pPr>
                    <w:jc w:val="center"/>
                  </w:pPr>
                  <w:r w:rsidRPr="008A6408">
                    <w:t>776.510441583</w:t>
                  </w:r>
                </w:p>
              </w:tc>
              <w:tc>
                <w:tcPr>
                  <w:tcW w:w="2045" w:type="dxa"/>
                  <w:vAlign w:val="center"/>
                </w:tcPr>
                <w:p w14:paraId="14111A77" w14:textId="77777777" w:rsidR="00422EF0" w:rsidRPr="00CD7279" w:rsidRDefault="00422EF0" w:rsidP="00D86B60">
                  <w:pPr>
                    <w:jc w:val="center"/>
                  </w:pPr>
                  <w:r w:rsidRPr="008A6408">
                    <w:t>388255.22079</w:t>
                  </w:r>
                  <w:r>
                    <w:t>1</w:t>
                  </w:r>
                </w:p>
              </w:tc>
              <w:tc>
                <w:tcPr>
                  <w:tcW w:w="2045" w:type="dxa"/>
                  <w:vAlign w:val="center"/>
                </w:tcPr>
                <w:p w14:paraId="6F310305" w14:textId="77777777" w:rsidR="00422EF0" w:rsidRPr="00CD7279" w:rsidRDefault="00422EF0" w:rsidP="00D86B60">
                  <w:pPr>
                    <w:jc w:val="center"/>
                  </w:pPr>
                  <w:r w:rsidRPr="008A6408">
                    <w:t>27.8659369407</w:t>
                  </w:r>
                </w:p>
              </w:tc>
              <w:tc>
                <w:tcPr>
                  <w:tcW w:w="2045" w:type="dxa"/>
                  <w:vAlign w:val="center"/>
                </w:tcPr>
                <w:p w14:paraId="464DD512" w14:textId="77777777" w:rsidR="00422EF0" w:rsidRPr="00CD7279" w:rsidRDefault="00422EF0" w:rsidP="00D86B60">
                  <w:pPr>
                    <w:jc w:val="center"/>
                  </w:pPr>
                  <w:r w:rsidRPr="008A6408">
                    <w:t>0.997240195079</w:t>
                  </w:r>
                </w:p>
              </w:tc>
            </w:tr>
            <w:tr w:rsidR="00422EF0" w:rsidRPr="000A79AF" w14:paraId="4EAA8BF8" w14:textId="77777777" w:rsidTr="00D86B60">
              <w:tc>
                <w:tcPr>
                  <w:tcW w:w="2044" w:type="dxa"/>
                </w:tcPr>
                <w:p w14:paraId="53482F83" w14:textId="77777777" w:rsidR="00422EF0" w:rsidRPr="008A6408" w:rsidRDefault="00422EF0" w:rsidP="00D86B60">
                  <w:pPr>
                    <w:jc w:val="center"/>
                  </w:pPr>
                  <w:r>
                    <w:t>10</w:t>
                  </w:r>
                </w:p>
              </w:tc>
              <w:tc>
                <w:tcPr>
                  <w:tcW w:w="2044" w:type="dxa"/>
                  <w:vAlign w:val="center"/>
                </w:tcPr>
                <w:p w14:paraId="13539B52" w14:textId="77777777" w:rsidR="00422EF0" w:rsidRPr="00CD7279" w:rsidRDefault="00422EF0" w:rsidP="00D86B60">
                  <w:pPr>
                    <w:jc w:val="center"/>
                  </w:pPr>
                  <w:r w:rsidRPr="008A6408">
                    <w:t>826.186243121</w:t>
                  </w:r>
                </w:p>
              </w:tc>
              <w:tc>
                <w:tcPr>
                  <w:tcW w:w="2045" w:type="dxa"/>
                  <w:vAlign w:val="center"/>
                </w:tcPr>
                <w:p w14:paraId="097A4D64" w14:textId="77777777" w:rsidR="00422EF0" w:rsidRPr="00CD7279" w:rsidRDefault="00422EF0" w:rsidP="00D86B60">
                  <w:pPr>
                    <w:jc w:val="center"/>
                  </w:pPr>
                  <w:r w:rsidRPr="008A6408">
                    <w:t>413093.121560</w:t>
                  </w:r>
                </w:p>
              </w:tc>
              <w:tc>
                <w:tcPr>
                  <w:tcW w:w="2045" w:type="dxa"/>
                  <w:vAlign w:val="center"/>
                </w:tcPr>
                <w:p w14:paraId="33F7BC70" w14:textId="77777777" w:rsidR="00422EF0" w:rsidRPr="00CD7279" w:rsidRDefault="00422EF0" w:rsidP="00D86B60">
                  <w:pPr>
                    <w:jc w:val="center"/>
                  </w:pPr>
                  <w:r w:rsidRPr="008A6408">
                    <w:t>28.7434556572</w:t>
                  </w:r>
                </w:p>
              </w:tc>
              <w:tc>
                <w:tcPr>
                  <w:tcW w:w="2045" w:type="dxa"/>
                  <w:vAlign w:val="center"/>
                </w:tcPr>
                <w:p w14:paraId="4204D6A0" w14:textId="77777777" w:rsidR="00422EF0" w:rsidRPr="00CD7279" w:rsidRDefault="00422EF0" w:rsidP="00D86B60">
                  <w:pPr>
                    <w:jc w:val="center"/>
                  </w:pPr>
                  <w:r w:rsidRPr="008A6408">
                    <w:t>0.99735270308</w:t>
                  </w:r>
                  <w:r>
                    <w:t>9</w:t>
                  </w:r>
                </w:p>
              </w:tc>
            </w:tr>
            <w:tr w:rsidR="00422EF0" w:rsidRPr="000A79AF" w14:paraId="27373D37" w14:textId="77777777" w:rsidTr="00D86B60">
              <w:tc>
                <w:tcPr>
                  <w:tcW w:w="2044" w:type="dxa"/>
                  <w:shd w:val="clear" w:color="auto" w:fill="C5E0B3" w:themeFill="accent6" w:themeFillTint="66"/>
                </w:tcPr>
                <w:p w14:paraId="7FC88CBF" w14:textId="77777777" w:rsidR="00422EF0" w:rsidRDefault="00422EF0" w:rsidP="00D86B60">
                  <w:pPr>
                    <w:jc w:val="center"/>
                  </w:pPr>
                  <w:r>
                    <w:t>MEAN</w:t>
                  </w:r>
                </w:p>
              </w:tc>
              <w:tc>
                <w:tcPr>
                  <w:tcW w:w="2044" w:type="dxa"/>
                  <w:shd w:val="clear" w:color="auto" w:fill="C5E0B3" w:themeFill="accent6" w:themeFillTint="66"/>
                  <w:vAlign w:val="center"/>
                </w:tcPr>
                <w:p w14:paraId="4BCC6B8E" w14:textId="77777777" w:rsidR="00422EF0" w:rsidRPr="008A6408" w:rsidRDefault="00422EF0" w:rsidP="00D86B60">
                  <w:pPr>
                    <w:jc w:val="center"/>
                  </w:pPr>
                  <w:r>
                    <w:rPr>
                      <w:rFonts w:ascii="Calibri" w:eastAsia="Times New Roman" w:hAnsi="Calibri"/>
                      <w:color w:val="000000"/>
                    </w:rPr>
                    <w:t>860.4184094</w:t>
                  </w:r>
                </w:p>
              </w:tc>
              <w:tc>
                <w:tcPr>
                  <w:tcW w:w="2045" w:type="dxa"/>
                  <w:shd w:val="clear" w:color="auto" w:fill="C5E0B3" w:themeFill="accent6" w:themeFillTint="66"/>
                  <w:vAlign w:val="center"/>
                </w:tcPr>
                <w:p w14:paraId="7C46FD46" w14:textId="77777777" w:rsidR="00422EF0" w:rsidRPr="008A6408" w:rsidRDefault="00422EF0" w:rsidP="00D86B60">
                  <w:pPr>
                    <w:jc w:val="center"/>
                  </w:pPr>
                  <w:r>
                    <w:rPr>
                      <w:rFonts w:ascii="Calibri" w:eastAsia="Times New Roman" w:hAnsi="Calibri"/>
                      <w:color w:val="000000"/>
                    </w:rPr>
                    <w:t>430209.2047</w:t>
                  </w:r>
                </w:p>
              </w:tc>
              <w:tc>
                <w:tcPr>
                  <w:tcW w:w="2045" w:type="dxa"/>
                  <w:shd w:val="clear" w:color="auto" w:fill="C5E0B3" w:themeFill="accent6" w:themeFillTint="66"/>
                  <w:vAlign w:val="center"/>
                </w:tcPr>
                <w:p w14:paraId="4A6F6CB3" w14:textId="77777777" w:rsidR="00422EF0" w:rsidRPr="008A6408" w:rsidRDefault="00422EF0" w:rsidP="00D86B60">
                  <w:pPr>
                    <w:jc w:val="center"/>
                  </w:pPr>
                  <w:r>
                    <w:rPr>
                      <w:rFonts w:ascii="Calibri" w:eastAsia="Times New Roman" w:hAnsi="Calibri"/>
                      <w:color w:val="000000"/>
                    </w:rPr>
                    <w:t>29.30211112</w:t>
                  </w:r>
                </w:p>
              </w:tc>
              <w:tc>
                <w:tcPr>
                  <w:tcW w:w="2045" w:type="dxa"/>
                  <w:shd w:val="clear" w:color="auto" w:fill="C5E0B3" w:themeFill="accent6" w:themeFillTint="66"/>
                  <w:vAlign w:val="center"/>
                </w:tcPr>
                <w:p w14:paraId="2FA9FC0D" w14:textId="77777777" w:rsidR="00422EF0" w:rsidRPr="008A6408" w:rsidRDefault="00422EF0" w:rsidP="00D86B60">
                  <w:pPr>
                    <w:jc w:val="center"/>
                  </w:pPr>
                  <w:r>
                    <w:rPr>
                      <w:rFonts w:ascii="Calibri" w:eastAsia="Times New Roman" w:hAnsi="Calibri"/>
                      <w:color w:val="000000"/>
                    </w:rPr>
                    <w:t>0.997091307</w:t>
                  </w:r>
                </w:p>
              </w:tc>
            </w:tr>
            <w:tr w:rsidR="00D246C0" w:rsidRPr="000A79AF" w14:paraId="1B768A0D" w14:textId="77777777" w:rsidTr="00D246C0">
              <w:tc>
                <w:tcPr>
                  <w:tcW w:w="10223" w:type="dxa"/>
                  <w:gridSpan w:val="5"/>
                  <w:shd w:val="clear" w:color="auto" w:fill="auto"/>
                </w:tcPr>
                <w:p w14:paraId="10865D7A" w14:textId="77777777" w:rsidR="00BB2B4D" w:rsidRDefault="00922CD0" w:rsidP="00BB2B4D">
                  <w:pPr>
                    <w:keepNext/>
                    <w:jc w:val="center"/>
                  </w:pPr>
                  <w:r>
                    <w:rPr>
                      <w:rFonts w:ascii="Calibri" w:eastAsia="Times New Roman" w:hAnsi="Calibri"/>
                      <w:noProof/>
                      <w:color w:val="000000"/>
                    </w:rPr>
                    <w:drawing>
                      <wp:inline distT="0" distB="0" distL="0" distR="0" wp14:anchorId="30E00E40" wp14:editId="26E198A3">
                        <wp:extent cx="5330071" cy="2820963"/>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5.png"/>
                                <pic:cNvPicPr/>
                              </pic:nvPicPr>
                              <pic:blipFill>
                                <a:blip r:embed="rId8">
                                  <a:extLst>
                                    <a:ext uri="{28A0092B-C50C-407E-A947-70E740481C1C}">
                                      <a14:useLocalDpi xmlns:a14="http://schemas.microsoft.com/office/drawing/2010/main" val="0"/>
                                    </a:ext>
                                  </a:extLst>
                                </a:blip>
                                <a:stretch>
                                  <a:fillRect/>
                                </a:stretch>
                              </pic:blipFill>
                              <pic:spPr>
                                <a:xfrm>
                                  <a:off x="0" y="0"/>
                                  <a:ext cx="5331071" cy="2821492"/>
                                </a:xfrm>
                                <a:prstGeom prst="rect">
                                  <a:avLst/>
                                </a:prstGeom>
                              </pic:spPr>
                            </pic:pic>
                          </a:graphicData>
                        </a:graphic>
                      </wp:inline>
                    </w:drawing>
                  </w:r>
                </w:p>
                <w:p w14:paraId="4D504511" w14:textId="7E2ABD8C" w:rsidR="00D246C0" w:rsidRPr="00BB2B4D" w:rsidRDefault="00BB2B4D" w:rsidP="00BB2B4D">
                  <w:pPr>
                    <w:pStyle w:val="Caption"/>
                    <w:jc w:val="center"/>
                  </w:pPr>
                  <w:r>
                    <w:t xml:space="preserve">Figure </w:t>
                  </w:r>
                  <w:fldSimple w:instr=" SEQ Figure \* ARABIC ">
                    <w:r w:rsidR="000C5945">
                      <w:rPr>
                        <w:noProof/>
                      </w:rPr>
                      <w:t>4</w:t>
                    </w:r>
                  </w:fldSimple>
                  <w:r>
                    <w:t>Neuron in the layer [3</w:t>
                  </w:r>
                  <w:r w:rsidRPr="00177CEB">
                    <w:t>, 1]</w:t>
                  </w:r>
                </w:p>
              </w:tc>
            </w:tr>
          </w:tbl>
          <w:p w14:paraId="0D342D31" w14:textId="77777777" w:rsidR="00422EF0" w:rsidRDefault="00422EF0" w:rsidP="00422EF0"/>
          <w:p w14:paraId="5F92E54F" w14:textId="77777777" w:rsidR="00422EF0" w:rsidRDefault="00422EF0">
            <w:pPr>
              <w:rPr>
                <w:b/>
              </w:rPr>
            </w:pPr>
          </w:p>
          <w:p w14:paraId="60275273" w14:textId="77777777" w:rsidR="00422EF0" w:rsidRPr="00FE49D0" w:rsidRDefault="00422EF0">
            <w:pPr>
              <w:rPr>
                <w:b/>
              </w:rPr>
            </w:pPr>
          </w:p>
          <w:tbl>
            <w:tblPr>
              <w:tblStyle w:val="TableGrid"/>
              <w:tblW w:w="0" w:type="auto"/>
              <w:tblLook w:val="04A0" w:firstRow="1" w:lastRow="0" w:firstColumn="1" w:lastColumn="0" w:noHBand="0" w:noVBand="1"/>
            </w:tblPr>
            <w:tblGrid>
              <w:gridCol w:w="2044"/>
              <w:gridCol w:w="2044"/>
              <w:gridCol w:w="2045"/>
              <w:gridCol w:w="2045"/>
              <w:gridCol w:w="2004"/>
            </w:tblGrid>
            <w:tr w:rsidR="00074CFC" w:rsidRPr="000A79AF" w14:paraId="456CBB24" w14:textId="77777777" w:rsidTr="00464797">
              <w:tc>
                <w:tcPr>
                  <w:tcW w:w="10182" w:type="dxa"/>
                  <w:gridSpan w:val="5"/>
                </w:tcPr>
                <w:p w14:paraId="3E079F08" w14:textId="3C4A04FD" w:rsidR="00074CFC" w:rsidRPr="000A79AF" w:rsidRDefault="00074CFC" w:rsidP="00B676F1">
                  <w:pPr>
                    <w:jc w:val="center"/>
                    <w:rPr>
                      <w:b/>
                    </w:rPr>
                  </w:pPr>
                  <w:r>
                    <w:rPr>
                      <w:b/>
                    </w:rPr>
                    <w:t>Hidden Layer: [3, 3, 1]</w:t>
                  </w:r>
                </w:p>
              </w:tc>
            </w:tr>
            <w:tr w:rsidR="00074CFC" w:rsidRPr="000A79AF" w14:paraId="655F35BE" w14:textId="77777777" w:rsidTr="00CE3D2E">
              <w:tc>
                <w:tcPr>
                  <w:tcW w:w="2044" w:type="dxa"/>
                </w:tcPr>
                <w:p w14:paraId="16D33806" w14:textId="36AA97D9" w:rsidR="00074CFC" w:rsidRPr="000A79AF" w:rsidRDefault="00074CFC" w:rsidP="00B676F1">
                  <w:pPr>
                    <w:jc w:val="center"/>
                    <w:rPr>
                      <w:b/>
                    </w:rPr>
                  </w:pPr>
                  <w:r>
                    <w:rPr>
                      <w:b/>
                    </w:rPr>
                    <w:t>Iteration</w:t>
                  </w:r>
                </w:p>
              </w:tc>
              <w:tc>
                <w:tcPr>
                  <w:tcW w:w="2044" w:type="dxa"/>
                  <w:vAlign w:val="center"/>
                </w:tcPr>
                <w:p w14:paraId="5F4A3F02" w14:textId="7C1398A0" w:rsidR="00074CFC" w:rsidRPr="000A79AF" w:rsidRDefault="00074CFC" w:rsidP="00B676F1">
                  <w:pPr>
                    <w:jc w:val="center"/>
                    <w:rPr>
                      <w:b/>
                    </w:rPr>
                  </w:pPr>
                  <w:r w:rsidRPr="000A79AF">
                    <w:rPr>
                      <w:b/>
                    </w:rPr>
                    <w:t>MSE</w:t>
                  </w:r>
                </w:p>
              </w:tc>
              <w:tc>
                <w:tcPr>
                  <w:tcW w:w="2045" w:type="dxa"/>
                  <w:vAlign w:val="center"/>
                </w:tcPr>
                <w:p w14:paraId="3E6029C9" w14:textId="77D80E9F" w:rsidR="00074CFC" w:rsidRPr="000A79AF" w:rsidRDefault="00074CFC" w:rsidP="00B676F1">
                  <w:pPr>
                    <w:jc w:val="center"/>
                    <w:rPr>
                      <w:b/>
                    </w:rPr>
                  </w:pPr>
                  <w:r w:rsidRPr="000A79AF">
                    <w:rPr>
                      <w:b/>
                    </w:rPr>
                    <w:t>SSE</w:t>
                  </w:r>
                </w:p>
              </w:tc>
              <w:tc>
                <w:tcPr>
                  <w:tcW w:w="2045" w:type="dxa"/>
                  <w:vAlign w:val="center"/>
                </w:tcPr>
                <w:p w14:paraId="0A2FD9BE" w14:textId="7B1FC302" w:rsidR="00074CFC" w:rsidRPr="000A79AF" w:rsidRDefault="00074CFC" w:rsidP="00B676F1">
                  <w:pPr>
                    <w:jc w:val="center"/>
                    <w:rPr>
                      <w:b/>
                    </w:rPr>
                  </w:pPr>
                  <w:r w:rsidRPr="000A79AF">
                    <w:rPr>
                      <w:b/>
                    </w:rPr>
                    <w:t>RMSE</w:t>
                  </w:r>
                </w:p>
              </w:tc>
              <w:tc>
                <w:tcPr>
                  <w:tcW w:w="2004" w:type="dxa"/>
                  <w:vAlign w:val="center"/>
                </w:tcPr>
                <w:p w14:paraId="68C0F9B4" w14:textId="34BC8A38" w:rsidR="00074CFC" w:rsidRPr="000A79AF" w:rsidRDefault="00074CFC" w:rsidP="00B676F1">
                  <w:pPr>
                    <w:jc w:val="center"/>
                    <w:rPr>
                      <w:b/>
                      <w:vertAlign w:val="superscript"/>
                    </w:rPr>
                  </w:pPr>
                  <w:r w:rsidRPr="000A79AF">
                    <w:rPr>
                      <w:b/>
                    </w:rPr>
                    <w:t>R</w:t>
                  </w:r>
                  <w:r w:rsidRPr="000A79AF">
                    <w:rPr>
                      <w:b/>
                      <w:vertAlign w:val="superscript"/>
                    </w:rPr>
                    <w:t>2</w:t>
                  </w:r>
                </w:p>
              </w:tc>
            </w:tr>
            <w:tr w:rsidR="00074CFC" w14:paraId="48735AF3" w14:textId="77777777" w:rsidTr="00CE3D2E">
              <w:tc>
                <w:tcPr>
                  <w:tcW w:w="2044" w:type="dxa"/>
                </w:tcPr>
                <w:p w14:paraId="1B656464" w14:textId="65610D59" w:rsidR="00074CFC" w:rsidRPr="000A79AF" w:rsidRDefault="00074CFC" w:rsidP="00B676F1">
                  <w:pPr>
                    <w:jc w:val="center"/>
                  </w:pPr>
                  <w:r>
                    <w:t>1</w:t>
                  </w:r>
                </w:p>
              </w:tc>
              <w:tc>
                <w:tcPr>
                  <w:tcW w:w="2044" w:type="dxa"/>
                  <w:vAlign w:val="center"/>
                </w:tcPr>
                <w:p w14:paraId="109DAE04" w14:textId="4019086F" w:rsidR="00074CFC" w:rsidRDefault="00074CFC" w:rsidP="00B676F1">
                  <w:pPr>
                    <w:jc w:val="center"/>
                  </w:pPr>
                  <w:r w:rsidRPr="000A79AF">
                    <w:t>763.038943412</w:t>
                  </w:r>
                </w:p>
              </w:tc>
              <w:tc>
                <w:tcPr>
                  <w:tcW w:w="2045" w:type="dxa"/>
                  <w:vAlign w:val="center"/>
                </w:tcPr>
                <w:p w14:paraId="0C2989D3" w14:textId="70B33355" w:rsidR="00074CFC" w:rsidRDefault="00074CFC" w:rsidP="00B676F1">
                  <w:pPr>
                    <w:jc w:val="center"/>
                  </w:pPr>
                  <w:r>
                    <w:t>381519.471706</w:t>
                  </w:r>
                </w:p>
              </w:tc>
              <w:tc>
                <w:tcPr>
                  <w:tcW w:w="2045" w:type="dxa"/>
                  <w:vAlign w:val="center"/>
                </w:tcPr>
                <w:p w14:paraId="30992A3C" w14:textId="73E0906D" w:rsidR="00074CFC" w:rsidRDefault="00074CFC" w:rsidP="00B676F1">
                  <w:pPr>
                    <w:jc w:val="center"/>
                  </w:pPr>
                  <w:r w:rsidRPr="000A79AF">
                    <w:t>27.62315954795</w:t>
                  </w:r>
                </w:p>
              </w:tc>
              <w:tc>
                <w:tcPr>
                  <w:tcW w:w="2004" w:type="dxa"/>
                  <w:vAlign w:val="center"/>
                </w:tcPr>
                <w:p w14:paraId="7EF61DAE" w14:textId="40987157" w:rsidR="00074CFC" w:rsidRDefault="00074CFC" w:rsidP="00B676F1">
                  <w:pPr>
                    <w:jc w:val="center"/>
                  </w:pPr>
                  <w:r>
                    <w:t>0.997157438532</w:t>
                  </w:r>
                </w:p>
              </w:tc>
            </w:tr>
            <w:tr w:rsidR="00074CFC" w14:paraId="4F40A295" w14:textId="77777777" w:rsidTr="00CE3D2E">
              <w:tc>
                <w:tcPr>
                  <w:tcW w:w="2044" w:type="dxa"/>
                </w:tcPr>
                <w:p w14:paraId="0B8C7187" w14:textId="5749E9EB" w:rsidR="00074CFC" w:rsidRPr="000A79AF" w:rsidRDefault="00074CFC" w:rsidP="00B676F1">
                  <w:pPr>
                    <w:jc w:val="center"/>
                  </w:pPr>
                  <w:r>
                    <w:t>2</w:t>
                  </w:r>
                </w:p>
              </w:tc>
              <w:tc>
                <w:tcPr>
                  <w:tcW w:w="2044" w:type="dxa"/>
                  <w:vAlign w:val="center"/>
                </w:tcPr>
                <w:p w14:paraId="725C6805" w14:textId="1BC9108B" w:rsidR="00074CFC" w:rsidRPr="000A79AF" w:rsidRDefault="00074CFC" w:rsidP="00B676F1">
                  <w:pPr>
                    <w:jc w:val="center"/>
                  </w:pPr>
                  <w:r w:rsidRPr="000A79AF">
                    <w:t>901.444355477</w:t>
                  </w:r>
                </w:p>
              </w:tc>
              <w:tc>
                <w:tcPr>
                  <w:tcW w:w="2045" w:type="dxa"/>
                  <w:vAlign w:val="center"/>
                </w:tcPr>
                <w:p w14:paraId="5E0F82B3" w14:textId="56F2F3E2" w:rsidR="00074CFC" w:rsidRDefault="00074CFC" w:rsidP="00B676F1">
                  <w:pPr>
                    <w:jc w:val="center"/>
                  </w:pPr>
                  <w:r>
                    <w:t>450722.177738</w:t>
                  </w:r>
                </w:p>
              </w:tc>
              <w:tc>
                <w:tcPr>
                  <w:tcW w:w="2045" w:type="dxa"/>
                  <w:vAlign w:val="center"/>
                </w:tcPr>
                <w:p w14:paraId="1415E2AC" w14:textId="751AFF1E" w:rsidR="00074CFC" w:rsidRPr="000A79AF" w:rsidRDefault="00074CFC" w:rsidP="00B676F1">
                  <w:pPr>
                    <w:jc w:val="center"/>
                  </w:pPr>
                  <w:r w:rsidRPr="000A79AF">
                    <w:t>30.02406294087</w:t>
                  </w:r>
                </w:p>
              </w:tc>
              <w:tc>
                <w:tcPr>
                  <w:tcW w:w="2004" w:type="dxa"/>
                  <w:vAlign w:val="center"/>
                </w:tcPr>
                <w:p w14:paraId="26A5AB90" w14:textId="1F3F3699" w:rsidR="00074CFC" w:rsidRDefault="00074CFC" w:rsidP="00B676F1">
                  <w:pPr>
                    <w:jc w:val="center"/>
                  </w:pPr>
                  <w:r w:rsidRPr="000A79AF">
                    <w:t>0.997134878683</w:t>
                  </w:r>
                </w:p>
              </w:tc>
            </w:tr>
            <w:tr w:rsidR="00074CFC" w14:paraId="08B61B71" w14:textId="77777777" w:rsidTr="00CE3D2E">
              <w:tc>
                <w:tcPr>
                  <w:tcW w:w="2044" w:type="dxa"/>
                </w:tcPr>
                <w:p w14:paraId="678A8117" w14:textId="499FCD5D" w:rsidR="00074CFC" w:rsidRPr="000A79AF" w:rsidRDefault="00074CFC" w:rsidP="00B676F1">
                  <w:pPr>
                    <w:jc w:val="center"/>
                  </w:pPr>
                  <w:r>
                    <w:t>3</w:t>
                  </w:r>
                </w:p>
              </w:tc>
              <w:tc>
                <w:tcPr>
                  <w:tcW w:w="2044" w:type="dxa"/>
                  <w:vAlign w:val="center"/>
                </w:tcPr>
                <w:p w14:paraId="1AB82EC0" w14:textId="25EBF108" w:rsidR="00074CFC" w:rsidRPr="000A79AF" w:rsidRDefault="00074CFC" w:rsidP="00B676F1">
                  <w:pPr>
                    <w:jc w:val="center"/>
                  </w:pPr>
                  <w:r w:rsidRPr="000A79AF">
                    <w:t>948.720453411</w:t>
                  </w:r>
                </w:p>
              </w:tc>
              <w:tc>
                <w:tcPr>
                  <w:tcW w:w="2045" w:type="dxa"/>
                  <w:vAlign w:val="center"/>
                </w:tcPr>
                <w:p w14:paraId="26E63C7D" w14:textId="45DEDBFC" w:rsidR="00074CFC" w:rsidRDefault="00074CFC" w:rsidP="00B676F1">
                  <w:pPr>
                    <w:jc w:val="center"/>
                  </w:pPr>
                  <w:r w:rsidRPr="000A79AF">
                    <w:t>474360.226705</w:t>
                  </w:r>
                </w:p>
              </w:tc>
              <w:tc>
                <w:tcPr>
                  <w:tcW w:w="2045" w:type="dxa"/>
                  <w:vAlign w:val="center"/>
                </w:tcPr>
                <w:p w14:paraId="69AB5ED9" w14:textId="0E4B04F7" w:rsidR="00074CFC" w:rsidRPr="000A79AF" w:rsidRDefault="00074CFC" w:rsidP="00B676F1">
                  <w:pPr>
                    <w:jc w:val="center"/>
                  </w:pPr>
                  <w:r w:rsidRPr="000A79AF">
                    <w:t>30.8013060341</w:t>
                  </w:r>
                  <w:r>
                    <w:t>8</w:t>
                  </w:r>
                </w:p>
              </w:tc>
              <w:tc>
                <w:tcPr>
                  <w:tcW w:w="2004" w:type="dxa"/>
                  <w:vAlign w:val="center"/>
                </w:tcPr>
                <w:p w14:paraId="6E62AA0F" w14:textId="4DEA4456" w:rsidR="00074CFC" w:rsidRDefault="00074CFC" w:rsidP="00B676F1">
                  <w:pPr>
                    <w:jc w:val="center"/>
                  </w:pPr>
                  <w:r w:rsidRPr="000A79AF">
                    <w:t>0.996968742094</w:t>
                  </w:r>
                </w:p>
              </w:tc>
            </w:tr>
            <w:tr w:rsidR="00074CFC" w14:paraId="5662D86D" w14:textId="77777777" w:rsidTr="00CE3D2E">
              <w:tc>
                <w:tcPr>
                  <w:tcW w:w="2044" w:type="dxa"/>
                </w:tcPr>
                <w:p w14:paraId="2D2C30D0" w14:textId="12963F55" w:rsidR="00074CFC" w:rsidRPr="000A79AF" w:rsidRDefault="00074CFC" w:rsidP="00B676F1">
                  <w:pPr>
                    <w:jc w:val="center"/>
                  </w:pPr>
                  <w:r>
                    <w:t>4</w:t>
                  </w:r>
                </w:p>
              </w:tc>
              <w:tc>
                <w:tcPr>
                  <w:tcW w:w="2044" w:type="dxa"/>
                  <w:vAlign w:val="center"/>
                </w:tcPr>
                <w:p w14:paraId="65E601DD" w14:textId="4787509B" w:rsidR="00074CFC" w:rsidRPr="000A79AF" w:rsidRDefault="00074CFC" w:rsidP="00B676F1">
                  <w:pPr>
                    <w:jc w:val="center"/>
                  </w:pPr>
                  <w:r w:rsidRPr="000A79AF">
                    <w:t>830.182347795</w:t>
                  </w:r>
                </w:p>
              </w:tc>
              <w:tc>
                <w:tcPr>
                  <w:tcW w:w="2045" w:type="dxa"/>
                  <w:vAlign w:val="center"/>
                </w:tcPr>
                <w:p w14:paraId="43E27AD0" w14:textId="2357D17A" w:rsidR="00074CFC" w:rsidRDefault="00074CFC" w:rsidP="00B676F1">
                  <w:pPr>
                    <w:jc w:val="center"/>
                  </w:pPr>
                  <w:r w:rsidRPr="000A79AF">
                    <w:t>415091.173897</w:t>
                  </w:r>
                </w:p>
              </w:tc>
              <w:tc>
                <w:tcPr>
                  <w:tcW w:w="2045" w:type="dxa"/>
                  <w:vAlign w:val="center"/>
                </w:tcPr>
                <w:p w14:paraId="628E5D3F" w14:textId="3765827E" w:rsidR="00074CFC" w:rsidRPr="000A79AF" w:rsidRDefault="00074CFC" w:rsidP="00B676F1">
                  <w:pPr>
                    <w:jc w:val="center"/>
                  </w:pPr>
                  <w:r w:rsidRPr="000A79AF">
                    <w:t>28.81288510016</w:t>
                  </w:r>
                </w:p>
              </w:tc>
              <w:tc>
                <w:tcPr>
                  <w:tcW w:w="2004" w:type="dxa"/>
                  <w:vAlign w:val="center"/>
                </w:tcPr>
                <w:p w14:paraId="0A9C1202" w14:textId="4E1E27B9" w:rsidR="00074CFC" w:rsidRDefault="00074CFC" w:rsidP="00B676F1">
                  <w:pPr>
                    <w:jc w:val="center"/>
                  </w:pPr>
                  <w:r w:rsidRPr="000A79AF">
                    <w:t>0.997220133420</w:t>
                  </w:r>
                </w:p>
              </w:tc>
            </w:tr>
            <w:tr w:rsidR="00074CFC" w14:paraId="12AC8EA0" w14:textId="77777777" w:rsidTr="00CE3D2E">
              <w:tc>
                <w:tcPr>
                  <w:tcW w:w="2044" w:type="dxa"/>
                  <w:shd w:val="clear" w:color="auto" w:fill="FFE599" w:themeFill="accent4" w:themeFillTint="66"/>
                </w:tcPr>
                <w:p w14:paraId="6702E43B" w14:textId="29084B7D" w:rsidR="00074CFC" w:rsidRPr="000A79AF" w:rsidRDefault="00074CFC" w:rsidP="00B676F1">
                  <w:pPr>
                    <w:jc w:val="center"/>
                  </w:pPr>
                  <w:r>
                    <w:t>5</w:t>
                  </w:r>
                </w:p>
              </w:tc>
              <w:tc>
                <w:tcPr>
                  <w:tcW w:w="2044" w:type="dxa"/>
                  <w:shd w:val="clear" w:color="auto" w:fill="FFE599" w:themeFill="accent4" w:themeFillTint="66"/>
                  <w:vAlign w:val="center"/>
                </w:tcPr>
                <w:p w14:paraId="7C2F36DD" w14:textId="135961A0" w:rsidR="00074CFC" w:rsidRPr="000A79AF" w:rsidRDefault="00074CFC" w:rsidP="00B676F1">
                  <w:pPr>
                    <w:jc w:val="center"/>
                  </w:pPr>
                  <w:r w:rsidRPr="000A79AF">
                    <w:t>764.4380991</w:t>
                  </w:r>
                  <w:r>
                    <w:t>73</w:t>
                  </w:r>
                </w:p>
              </w:tc>
              <w:tc>
                <w:tcPr>
                  <w:tcW w:w="2045" w:type="dxa"/>
                  <w:shd w:val="clear" w:color="auto" w:fill="FFE599" w:themeFill="accent4" w:themeFillTint="66"/>
                  <w:vAlign w:val="center"/>
                </w:tcPr>
                <w:p w14:paraId="3A58BB37" w14:textId="54DD8DFF" w:rsidR="00074CFC" w:rsidRDefault="00074CFC" w:rsidP="00B676F1">
                  <w:pPr>
                    <w:jc w:val="center"/>
                  </w:pPr>
                  <w:r w:rsidRPr="000A79AF">
                    <w:t>382219.04958</w:t>
                  </w:r>
                  <w:r>
                    <w:t>6</w:t>
                  </w:r>
                </w:p>
              </w:tc>
              <w:tc>
                <w:tcPr>
                  <w:tcW w:w="2045" w:type="dxa"/>
                  <w:shd w:val="clear" w:color="auto" w:fill="FFE599" w:themeFill="accent4" w:themeFillTint="66"/>
                  <w:vAlign w:val="center"/>
                </w:tcPr>
                <w:p w14:paraId="7912FB6D" w14:textId="1224D1B7" w:rsidR="00074CFC" w:rsidRPr="000A79AF" w:rsidRDefault="00074CFC" w:rsidP="00B676F1">
                  <w:pPr>
                    <w:jc w:val="center"/>
                  </w:pPr>
                  <w:r w:rsidRPr="000A79AF">
                    <w:t>27.6484737223</w:t>
                  </w:r>
                  <w:r>
                    <w:t>1</w:t>
                  </w:r>
                </w:p>
              </w:tc>
              <w:tc>
                <w:tcPr>
                  <w:tcW w:w="2004" w:type="dxa"/>
                  <w:shd w:val="clear" w:color="auto" w:fill="FFE599" w:themeFill="accent4" w:themeFillTint="66"/>
                  <w:vAlign w:val="center"/>
                </w:tcPr>
                <w:p w14:paraId="68448B9E" w14:textId="41BFB2A9" w:rsidR="00074CFC" w:rsidRDefault="00074CFC" w:rsidP="00B676F1">
                  <w:pPr>
                    <w:jc w:val="center"/>
                  </w:pPr>
                  <w:r w:rsidRPr="000A79AF">
                    <w:t>0.997567677982</w:t>
                  </w:r>
                </w:p>
              </w:tc>
            </w:tr>
            <w:tr w:rsidR="00074CFC" w14:paraId="7EBCCC9D" w14:textId="77777777" w:rsidTr="00CE3D2E">
              <w:tc>
                <w:tcPr>
                  <w:tcW w:w="2044" w:type="dxa"/>
                </w:tcPr>
                <w:p w14:paraId="4BD74915" w14:textId="3E44C94F" w:rsidR="00074CFC" w:rsidRPr="000A79AF" w:rsidRDefault="00074CFC" w:rsidP="00B676F1">
                  <w:pPr>
                    <w:jc w:val="center"/>
                  </w:pPr>
                  <w:r>
                    <w:t>6</w:t>
                  </w:r>
                </w:p>
              </w:tc>
              <w:tc>
                <w:tcPr>
                  <w:tcW w:w="2044" w:type="dxa"/>
                  <w:vAlign w:val="center"/>
                </w:tcPr>
                <w:p w14:paraId="533B67DA" w14:textId="74FA929B" w:rsidR="00074CFC" w:rsidRPr="000A79AF" w:rsidRDefault="00074CFC" w:rsidP="00B676F1">
                  <w:pPr>
                    <w:jc w:val="center"/>
                  </w:pPr>
                  <w:r w:rsidRPr="000A79AF">
                    <w:t>991.405092360</w:t>
                  </w:r>
                </w:p>
              </w:tc>
              <w:tc>
                <w:tcPr>
                  <w:tcW w:w="2045" w:type="dxa"/>
                  <w:vAlign w:val="center"/>
                </w:tcPr>
                <w:p w14:paraId="290BEF23" w14:textId="03C1269B" w:rsidR="00074CFC" w:rsidRDefault="00074CFC" w:rsidP="00B676F1">
                  <w:pPr>
                    <w:jc w:val="center"/>
                  </w:pPr>
                  <w:r w:rsidRPr="000A79AF">
                    <w:t>495702.546180</w:t>
                  </w:r>
                </w:p>
              </w:tc>
              <w:tc>
                <w:tcPr>
                  <w:tcW w:w="2045" w:type="dxa"/>
                  <w:vAlign w:val="center"/>
                </w:tcPr>
                <w:p w14:paraId="49E1DC7E" w14:textId="7C84C11A" w:rsidR="00074CFC" w:rsidRPr="000A79AF" w:rsidRDefault="00074CFC" w:rsidP="00B676F1">
                  <w:pPr>
                    <w:jc w:val="center"/>
                  </w:pPr>
                  <w:r w:rsidRPr="000A79AF">
                    <w:t>31.4865859114</w:t>
                  </w:r>
                  <w:r>
                    <w:t>7</w:t>
                  </w:r>
                </w:p>
              </w:tc>
              <w:tc>
                <w:tcPr>
                  <w:tcW w:w="2004" w:type="dxa"/>
                  <w:vAlign w:val="center"/>
                </w:tcPr>
                <w:p w14:paraId="78D4B240" w14:textId="70626C25" w:rsidR="00074CFC" w:rsidRDefault="00074CFC" w:rsidP="00B676F1">
                  <w:pPr>
                    <w:jc w:val="center"/>
                  </w:pPr>
                  <w:r w:rsidRPr="000A79AF">
                    <w:t>0.996360958907</w:t>
                  </w:r>
                </w:p>
              </w:tc>
            </w:tr>
            <w:tr w:rsidR="00074CFC" w14:paraId="6BFAE349" w14:textId="77777777" w:rsidTr="00CE3D2E">
              <w:tc>
                <w:tcPr>
                  <w:tcW w:w="2044" w:type="dxa"/>
                </w:tcPr>
                <w:p w14:paraId="42F24A0F" w14:textId="6FEBBFCD" w:rsidR="00074CFC" w:rsidRPr="000A79AF" w:rsidRDefault="00074CFC" w:rsidP="00B676F1">
                  <w:pPr>
                    <w:jc w:val="center"/>
                  </w:pPr>
                  <w:r>
                    <w:t>7</w:t>
                  </w:r>
                </w:p>
              </w:tc>
              <w:tc>
                <w:tcPr>
                  <w:tcW w:w="2044" w:type="dxa"/>
                  <w:vAlign w:val="center"/>
                </w:tcPr>
                <w:p w14:paraId="0F1F9FFA" w14:textId="1D1B7F60" w:rsidR="00074CFC" w:rsidRPr="000A79AF" w:rsidRDefault="00074CFC" w:rsidP="00B676F1">
                  <w:pPr>
                    <w:jc w:val="center"/>
                  </w:pPr>
                  <w:r w:rsidRPr="000A79AF">
                    <w:t>917.674546258</w:t>
                  </w:r>
                </w:p>
              </w:tc>
              <w:tc>
                <w:tcPr>
                  <w:tcW w:w="2045" w:type="dxa"/>
                  <w:vAlign w:val="center"/>
                </w:tcPr>
                <w:p w14:paraId="4B48F623" w14:textId="09DDACB5" w:rsidR="00074CFC" w:rsidRDefault="00074CFC" w:rsidP="00B676F1">
                  <w:pPr>
                    <w:jc w:val="center"/>
                  </w:pPr>
                  <w:r w:rsidRPr="000A79AF">
                    <w:t>458837.273129</w:t>
                  </w:r>
                </w:p>
              </w:tc>
              <w:tc>
                <w:tcPr>
                  <w:tcW w:w="2045" w:type="dxa"/>
                  <w:vAlign w:val="center"/>
                </w:tcPr>
                <w:p w14:paraId="49177F05" w14:textId="2425593B" w:rsidR="00074CFC" w:rsidRPr="000A79AF" w:rsidRDefault="00074CFC" w:rsidP="00B676F1">
                  <w:pPr>
                    <w:jc w:val="center"/>
                  </w:pPr>
                  <w:r w:rsidRPr="000A79AF">
                    <w:t>30.2931435519</w:t>
                  </w:r>
                  <w:r>
                    <w:t>3</w:t>
                  </w:r>
                </w:p>
              </w:tc>
              <w:tc>
                <w:tcPr>
                  <w:tcW w:w="2004" w:type="dxa"/>
                  <w:vAlign w:val="center"/>
                </w:tcPr>
                <w:p w14:paraId="2570C8A5" w14:textId="4DDA17A9" w:rsidR="00074CFC" w:rsidRDefault="00074CFC" w:rsidP="00B676F1">
                  <w:pPr>
                    <w:jc w:val="center"/>
                  </w:pPr>
                  <w:r w:rsidRPr="000A79AF">
                    <w:t>0.996895349934</w:t>
                  </w:r>
                </w:p>
              </w:tc>
            </w:tr>
            <w:tr w:rsidR="00074CFC" w14:paraId="03C2D0E0" w14:textId="77777777" w:rsidTr="00CE3D2E">
              <w:tc>
                <w:tcPr>
                  <w:tcW w:w="2044" w:type="dxa"/>
                </w:tcPr>
                <w:p w14:paraId="55D74428" w14:textId="422A0F16" w:rsidR="00074CFC" w:rsidRPr="000A79AF" w:rsidRDefault="00074CFC" w:rsidP="00B676F1">
                  <w:pPr>
                    <w:jc w:val="center"/>
                  </w:pPr>
                  <w:r>
                    <w:t>8</w:t>
                  </w:r>
                </w:p>
              </w:tc>
              <w:tc>
                <w:tcPr>
                  <w:tcW w:w="2044" w:type="dxa"/>
                  <w:vAlign w:val="center"/>
                </w:tcPr>
                <w:p w14:paraId="109DE403" w14:textId="64100687" w:rsidR="00074CFC" w:rsidRPr="000A79AF" w:rsidRDefault="00074CFC" w:rsidP="00B676F1">
                  <w:pPr>
                    <w:jc w:val="center"/>
                  </w:pPr>
                  <w:r w:rsidRPr="000A79AF">
                    <w:t>855.599032792</w:t>
                  </w:r>
                </w:p>
              </w:tc>
              <w:tc>
                <w:tcPr>
                  <w:tcW w:w="2045" w:type="dxa"/>
                  <w:vAlign w:val="center"/>
                </w:tcPr>
                <w:p w14:paraId="144101D6" w14:textId="16EE5098" w:rsidR="00074CFC" w:rsidRDefault="00074CFC" w:rsidP="00B676F1">
                  <w:pPr>
                    <w:jc w:val="center"/>
                  </w:pPr>
                  <w:r w:rsidRPr="000A79AF">
                    <w:t>427799.516396</w:t>
                  </w:r>
                </w:p>
              </w:tc>
              <w:tc>
                <w:tcPr>
                  <w:tcW w:w="2045" w:type="dxa"/>
                  <w:vAlign w:val="center"/>
                </w:tcPr>
                <w:p w14:paraId="1CF031CE" w14:textId="1FEA4861" w:rsidR="00074CFC" w:rsidRPr="000A79AF" w:rsidRDefault="00074CFC" w:rsidP="00B676F1">
                  <w:pPr>
                    <w:jc w:val="center"/>
                  </w:pPr>
                  <w:r w:rsidRPr="000A79AF">
                    <w:t>29.2506244855</w:t>
                  </w:r>
                  <w:r>
                    <w:t>0</w:t>
                  </w:r>
                </w:p>
              </w:tc>
              <w:tc>
                <w:tcPr>
                  <w:tcW w:w="2004" w:type="dxa"/>
                  <w:vAlign w:val="center"/>
                </w:tcPr>
                <w:p w14:paraId="45B3751E" w14:textId="779C3956" w:rsidR="00074CFC" w:rsidRDefault="00074CFC" w:rsidP="00B676F1">
                  <w:pPr>
                    <w:jc w:val="center"/>
                  </w:pPr>
                  <w:r w:rsidRPr="000A79AF">
                    <w:t>0.997142915456</w:t>
                  </w:r>
                </w:p>
              </w:tc>
            </w:tr>
            <w:tr w:rsidR="00074CFC" w14:paraId="7EFA7B5E" w14:textId="77777777" w:rsidTr="00CE3D2E">
              <w:tc>
                <w:tcPr>
                  <w:tcW w:w="2044" w:type="dxa"/>
                </w:tcPr>
                <w:p w14:paraId="4B83F276" w14:textId="6291A352" w:rsidR="00074CFC" w:rsidRPr="000A79AF" w:rsidRDefault="00074CFC" w:rsidP="00B676F1">
                  <w:pPr>
                    <w:jc w:val="center"/>
                  </w:pPr>
                  <w:r>
                    <w:t>9</w:t>
                  </w:r>
                </w:p>
              </w:tc>
              <w:tc>
                <w:tcPr>
                  <w:tcW w:w="2044" w:type="dxa"/>
                  <w:vAlign w:val="center"/>
                </w:tcPr>
                <w:p w14:paraId="7D318391" w14:textId="3E5E8793" w:rsidR="00074CFC" w:rsidRPr="000A79AF" w:rsidRDefault="00074CFC" w:rsidP="00B676F1">
                  <w:pPr>
                    <w:jc w:val="center"/>
                  </w:pPr>
                  <w:r w:rsidRPr="000A79AF">
                    <w:t>767.753828536</w:t>
                  </w:r>
                </w:p>
              </w:tc>
              <w:tc>
                <w:tcPr>
                  <w:tcW w:w="2045" w:type="dxa"/>
                  <w:vAlign w:val="center"/>
                </w:tcPr>
                <w:p w14:paraId="6F914AE8" w14:textId="1DA7FFEE" w:rsidR="00074CFC" w:rsidRPr="000A79AF" w:rsidRDefault="00074CFC" w:rsidP="00B676F1">
                  <w:pPr>
                    <w:jc w:val="center"/>
                  </w:pPr>
                  <w:r w:rsidRPr="000A79AF">
                    <w:t>383876.914268</w:t>
                  </w:r>
                </w:p>
              </w:tc>
              <w:tc>
                <w:tcPr>
                  <w:tcW w:w="2045" w:type="dxa"/>
                  <w:vAlign w:val="center"/>
                </w:tcPr>
                <w:p w14:paraId="33F3A297" w14:textId="440D9FAD" w:rsidR="00074CFC" w:rsidRPr="000A79AF" w:rsidRDefault="00074CFC" w:rsidP="00B676F1">
                  <w:pPr>
                    <w:jc w:val="center"/>
                  </w:pPr>
                  <w:r w:rsidRPr="000A79AF">
                    <w:t>27.70837109136</w:t>
                  </w:r>
                </w:p>
              </w:tc>
              <w:tc>
                <w:tcPr>
                  <w:tcW w:w="2004" w:type="dxa"/>
                  <w:vAlign w:val="center"/>
                </w:tcPr>
                <w:p w14:paraId="24B13B85" w14:textId="349F75C5" w:rsidR="00074CFC" w:rsidRPr="000A79AF" w:rsidRDefault="00074CFC" w:rsidP="00B676F1">
                  <w:pPr>
                    <w:jc w:val="center"/>
                  </w:pPr>
                  <w:r w:rsidRPr="000A79AF">
                    <w:t>0.997271317060</w:t>
                  </w:r>
                </w:p>
              </w:tc>
            </w:tr>
            <w:tr w:rsidR="00074CFC" w14:paraId="59FCF47A" w14:textId="77777777" w:rsidTr="00CE3D2E">
              <w:tc>
                <w:tcPr>
                  <w:tcW w:w="2044" w:type="dxa"/>
                </w:tcPr>
                <w:p w14:paraId="3EE9247B" w14:textId="083362F3" w:rsidR="00074CFC" w:rsidRPr="000A79AF" w:rsidRDefault="00074CFC" w:rsidP="00B676F1">
                  <w:pPr>
                    <w:jc w:val="center"/>
                  </w:pPr>
                  <w:r>
                    <w:t>10</w:t>
                  </w:r>
                </w:p>
              </w:tc>
              <w:tc>
                <w:tcPr>
                  <w:tcW w:w="2044" w:type="dxa"/>
                  <w:vAlign w:val="center"/>
                </w:tcPr>
                <w:p w14:paraId="12FB4E9C" w14:textId="1FF96D77" w:rsidR="00074CFC" w:rsidRPr="000A79AF" w:rsidRDefault="00074CFC" w:rsidP="00B676F1">
                  <w:pPr>
                    <w:jc w:val="center"/>
                  </w:pPr>
                  <w:r w:rsidRPr="000A79AF">
                    <w:t>813.0158678555</w:t>
                  </w:r>
                </w:p>
              </w:tc>
              <w:tc>
                <w:tcPr>
                  <w:tcW w:w="2045" w:type="dxa"/>
                  <w:vAlign w:val="center"/>
                </w:tcPr>
                <w:p w14:paraId="4E036234" w14:textId="6AF53E81" w:rsidR="00074CFC" w:rsidRPr="000A79AF" w:rsidRDefault="00074CFC" w:rsidP="00B676F1">
                  <w:pPr>
                    <w:jc w:val="center"/>
                  </w:pPr>
                  <w:r w:rsidRPr="000A79AF">
                    <w:t>406507.9339277</w:t>
                  </w:r>
                </w:p>
              </w:tc>
              <w:tc>
                <w:tcPr>
                  <w:tcW w:w="2045" w:type="dxa"/>
                  <w:vAlign w:val="center"/>
                </w:tcPr>
                <w:p w14:paraId="72DB532F" w14:textId="0D304B90" w:rsidR="00074CFC" w:rsidRPr="000A79AF" w:rsidRDefault="00074CFC" w:rsidP="00B676F1">
                  <w:pPr>
                    <w:jc w:val="center"/>
                  </w:pPr>
                  <w:r w:rsidRPr="000A79AF">
                    <w:t>28.51343311240</w:t>
                  </w:r>
                </w:p>
              </w:tc>
              <w:tc>
                <w:tcPr>
                  <w:tcW w:w="2004" w:type="dxa"/>
                  <w:vAlign w:val="center"/>
                </w:tcPr>
                <w:p w14:paraId="63131A4C" w14:textId="0786F818" w:rsidR="00074CFC" w:rsidRPr="000A79AF" w:rsidRDefault="00074CFC" w:rsidP="00B676F1">
                  <w:pPr>
                    <w:jc w:val="center"/>
                  </w:pPr>
                  <w:r w:rsidRPr="000A79AF">
                    <w:t>0.997394904099</w:t>
                  </w:r>
                </w:p>
              </w:tc>
            </w:tr>
            <w:tr w:rsidR="005B2A30" w14:paraId="37B174CD" w14:textId="77777777" w:rsidTr="005B2A30">
              <w:tc>
                <w:tcPr>
                  <w:tcW w:w="2044" w:type="dxa"/>
                  <w:shd w:val="clear" w:color="auto" w:fill="C5E0B3" w:themeFill="accent6" w:themeFillTint="66"/>
                </w:tcPr>
                <w:p w14:paraId="4CDC4B98" w14:textId="2DDAACA6" w:rsidR="005B2A30" w:rsidRDefault="005B2A30" w:rsidP="00B676F1">
                  <w:pPr>
                    <w:jc w:val="center"/>
                  </w:pPr>
                  <w:r>
                    <w:t>MEAN</w:t>
                  </w:r>
                </w:p>
              </w:tc>
              <w:tc>
                <w:tcPr>
                  <w:tcW w:w="2044" w:type="dxa"/>
                  <w:shd w:val="clear" w:color="auto" w:fill="C5E0B3" w:themeFill="accent6" w:themeFillTint="66"/>
                  <w:vAlign w:val="center"/>
                </w:tcPr>
                <w:p w14:paraId="3A4CE1DB" w14:textId="30AAB01B" w:rsidR="005B2A30" w:rsidRPr="000A79AF" w:rsidRDefault="005B2A30" w:rsidP="00B676F1">
                  <w:pPr>
                    <w:jc w:val="center"/>
                  </w:pPr>
                  <w:r>
                    <w:rPr>
                      <w:rFonts w:ascii="Calibri" w:eastAsia="Times New Roman" w:hAnsi="Calibri"/>
                      <w:color w:val="000000"/>
                    </w:rPr>
                    <w:t>855.3272567</w:t>
                  </w:r>
                </w:p>
              </w:tc>
              <w:tc>
                <w:tcPr>
                  <w:tcW w:w="2045" w:type="dxa"/>
                  <w:shd w:val="clear" w:color="auto" w:fill="C5E0B3" w:themeFill="accent6" w:themeFillTint="66"/>
                  <w:vAlign w:val="center"/>
                </w:tcPr>
                <w:p w14:paraId="32816E05" w14:textId="1F32D880" w:rsidR="005B2A30" w:rsidRPr="000A79AF" w:rsidRDefault="005B2A30" w:rsidP="00B676F1">
                  <w:pPr>
                    <w:jc w:val="center"/>
                  </w:pPr>
                  <w:r>
                    <w:rPr>
                      <w:rFonts w:ascii="Calibri" w:eastAsia="Times New Roman" w:hAnsi="Calibri"/>
                      <w:color w:val="000000"/>
                    </w:rPr>
                    <w:t>427663.6284</w:t>
                  </w:r>
                </w:p>
              </w:tc>
              <w:tc>
                <w:tcPr>
                  <w:tcW w:w="2045" w:type="dxa"/>
                  <w:shd w:val="clear" w:color="auto" w:fill="C5E0B3" w:themeFill="accent6" w:themeFillTint="66"/>
                  <w:vAlign w:val="center"/>
                </w:tcPr>
                <w:p w14:paraId="2A667907" w14:textId="7CA8598F" w:rsidR="005B2A30" w:rsidRPr="000A79AF" w:rsidRDefault="005B2A30" w:rsidP="00B676F1">
                  <w:pPr>
                    <w:jc w:val="center"/>
                  </w:pPr>
                  <w:r>
                    <w:rPr>
                      <w:rFonts w:ascii="Calibri" w:eastAsia="Times New Roman" w:hAnsi="Calibri"/>
                      <w:color w:val="000000"/>
                    </w:rPr>
                    <w:t>29.21620455</w:t>
                  </w:r>
                </w:p>
              </w:tc>
              <w:tc>
                <w:tcPr>
                  <w:tcW w:w="2004" w:type="dxa"/>
                  <w:shd w:val="clear" w:color="auto" w:fill="C5E0B3" w:themeFill="accent6" w:themeFillTint="66"/>
                  <w:vAlign w:val="center"/>
                </w:tcPr>
                <w:p w14:paraId="383DD8C3" w14:textId="6180CE34" w:rsidR="005B2A30" w:rsidRPr="000A79AF" w:rsidRDefault="005B2A30" w:rsidP="00B676F1">
                  <w:pPr>
                    <w:jc w:val="center"/>
                  </w:pPr>
                  <w:r>
                    <w:rPr>
                      <w:rFonts w:ascii="Calibri" w:eastAsia="Times New Roman" w:hAnsi="Calibri"/>
                      <w:color w:val="000000"/>
                    </w:rPr>
                    <w:t>0.997111432</w:t>
                  </w:r>
                </w:p>
              </w:tc>
            </w:tr>
            <w:tr w:rsidR="00D246C0" w14:paraId="32A17522" w14:textId="77777777" w:rsidTr="00DF6139">
              <w:tc>
                <w:tcPr>
                  <w:tcW w:w="10182" w:type="dxa"/>
                  <w:gridSpan w:val="5"/>
                  <w:shd w:val="clear" w:color="auto" w:fill="auto"/>
                </w:tcPr>
                <w:p w14:paraId="5D1E87CB" w14:textId="38C2EEC5" w:rsidR="00D246C0" w:rsidRDefault="00D246C0" w:rsidP="00BB2B4D">
                  <w:pPr>
                    <w:rPr>
                      <w:rFonts w:ascii="Calibri" w:eastAsia="Times New Roman" w:hAnsi="Calibri"/>
                      <w:color w:val="000000"/>
                    </w:rPr>
                  </w:pPr>
                </w:p>
                <w:p w14:paraId="08207F07" w14:textId="77777777" w:rsidR="00BB2B4D" w:rsidRDefault="00BB2B4D" w:rsidP="00BB2B4D">
                  <w:pPr>
                    <w:keepNext/>
                    <w:jc w:val="center"/>
                  </w:pPr>
                  <w:r>
                    <w:rPr>
                      <w:rFonts w:ascii="Calibri" w:eastAsia="Times New Roman" w:hAnsi="Calibri"/>
                      <w:noProof/>
                      <w:color w:val="000000"/>
                    </w:rPr>
                    <w:lastRenderedPageBreak/>
                    <w:drawing>
                      <wp:inline distT="0" distB="0" distL="0" distR="0" wp14:anchorId="1A3DDBFD" wp14:editId="522D3AC5">
                        <wp:extent cx="5289463" cy="27994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5.png"/>
                                <pic:cNvPicPr/>
                              </pic:nvPicPr>
                              <pic:blipFill>
                                <a:blip r:embed="rId9">
                                  <a:extLst>
                                    <a:ext uri="{28A0092B-C50C-407E-A947-70E740481C1C}">
                                      <a14:useLocalDpi xmlns:a14="http://schemas.microsoft.com/office/drawing/2010/main" val="0"/>
                                    </a:ext>
                                  </a:extLst>
                                </a:blip>
                                <a:stretch>
                                  <a:fillRect/>
                                </a:stretch>
                              </pic:blipFill>
                              <pic:spPr>
                                <a:xfrm>
                                  <a:off x="0" y="0"/>
                                  <a:ext cx="5291534" cy="2800567"/>
                                </a:xfrm>
                                <a:prstGeom prst="rect">
                                  <a:avLst/>
                                </a:prstGeom>
                              </pic:spPr>
                            </pic:pic>
                          </a:graphicData>
                        </a:graphic>
                      </wp:inline>
                    </w:drawing>
                  </w:r>
                </w:p>
                <w:p w14:paraId="61B5E2B8" w14:textId="222BA420" w:rsidR="00BB2B4D" w:rsidRDefault="00BB2B4D" w:rsidP="00BB2B4D">
                  <w:pPr>
                    <w:pStyle w:val="Caption"/>
                    <w:jc w:val="center"/>
                  </w:pPr>
                  <w:r>
                    <w:t xml:space="preserve">Figure </w:t>
                  </w:r>
                  <w:fldSimple w:instr=" SEQ Figure \* ARABIC ">
                    <w:r w:rsidR="000C5945">
                      <w:rPr>
                        <w:noProof/>
                      </w:rPr>
                      <w:t>5</w:t>
                    </w:r>
                  </w:fldSimple>
                  <w:r>
                    <w:t>Neurons in layer [3, 3, 1]</w:t>
                  </w:r>
                </w:p>
                <w:p w14:paraId="2369F324" w14:textId="30E97B00" w:rsidR="00BB2B4D" w:rsidRDefault="00BB2B4D" w:rsidP="00B676F1">
                  <w:pPr>
                    <w:jc w:val="center"/>
                    <w:rPr>
                      <w:rFonts w:ascii="Calibri" w:eastAsia="Times New Roman" w:hAnsi="Calibri"/>
                      <w:color w:val="000000"/>
                    </w:rPr>
                  </w:pPr>
                </w:p>
              </w:tc>
            </w:tr>
          </w:tbl>
          <w:p w14:paraId="2ECC9064" w14:textId="77777777" w:rsidR="000A79AF" w:rsidRDefault="000A79AF"/>
          <w:tbl>
            <w:tblPr>
              <w:tblStyle w:val="TableGrid"/>
              <w:tblW w:w="0" w:type="auto"/>
              <w:tblLook w:val="04A0" w:firstRow="1" w:lastRow="0" w:firstColumn="1" w:lastColumn="0" w:noHBand="0" w:noVBand="1"/>
            </w:tblPr>
            <w:tblGrid>
              <w:gridCol w:w="2044"/>
              <w:gridCol w:w="2044"/>
              <w:gridCol w:w="2045"/>
              <w:gridCol w:w="2045"/>
              <w:gridCol w:w="2045"/>
            </w:tblGrid>
            <w:tr w:rsidR="00914F32" w:rsidRPr="000A79AF" w14:paraId="275AE6E8" w14:textId="77777777" w:rsidTr="005720AF">
              <w:tc>
                <w:tcPr>
                  <w:tcW w:w="10223" w:type="dxa"/>
                  <w:gridSpan w:val="5"/>
                </w:tcPr>
                <w:p w14:paraId="4195B559" w14:textId="7D4013DC" w:rsidR="00914F32" w:rsidRPr="000A79AF" w:rsidRDefault="00914F32" w:rsidP="00D17B6A">
                  <w:pPr>
                    <w:jc w:val="center"/>
                    <w:rPr>
                      <w:b/>
                    </w:rPr>
                  </w:pPr>
                  <w:r>
                    <w:rPr>
                      <w:b/>
                    </w:rPr>
                    <w:t>Hidden Layer: [3, 2, 1]</w:t>
                  </w:r>
                </w:p>
              </w:tc>
            </w:tr>
            <w:tr w:rsidR="005B2A30" w:rsidRPr="000A79AF" w14:paraId="65698061" w14:textId="77777777" w:rsidTr="002D3FF6">
              <w:tc>
                <w:tcPr>
                  <w:tcW w:w="2044" w:type="dxa"/>
                </w:tcPr>
                <w:p w14:paraId="305B5284" w14:textId="09E1CE0E" w:rsidR="005B2A30" w:rsidRPr="000A79AF" w:rsidRDefault="005B2A30" w:rsidP="00D17B6A">
                  <w:pPr>
                    <w:jc w:val="center"/>
                    <w:rPr>
                      <w:b/>
                    </w:rPr>
                  </w:pPr>
                  <w:r>
                    <w:rPr>
                      <w:b/>
                    </w:rPr>
                    <w:t>Iteration</w:t>
                  </w:r>
                </w:p>
              </w:tc>
              <w:tc>
                <w:tcPr>
                  <w:tcW w:w="2044" w:type="dxa"/>
                  <w:vAlign w:val="center"/>
                </w:tcPr>
                <w:p w14:paraId="6559285F" w14:textId="20607AFF" w:rsidR="005B2A30" w:rsidRPr="000A79AF" w:rsidRDefault="005B2A30" w:rsidP="00D17B6A">
                  <w:pPr>
                    <w:jc w:val="center"/>
                    <w:rPr>
                      <w:b/>
                    </w:rPr>
                  </w:pPr>
                  <w:r w:rsidRPr="000A79AF">
                    <w:rPr>
                      <w:b/>
                    </w:rPr>
                    <w:t>MSE</w:t>
                  </w:r>
                </w:p>
              </w:tc>
              <w:tc>
                <w:tcPr>
                  <w:tcW w:w="2045" w:type="dxa"/>
                  <w:vAlign w:val="center"/>
                </w:tcPr>
                <w:p w14:paraId="286EB967" w14:textId="77777777" w:rsidR="005B2A30" w:rsidRPr="000A79AF" w:rsidRDefault="005B2A30" w:rsidP="00D17B6A">
                  <w:pPr>
                    <w:jc w:val="center"/>
                    <w:rPr>
                      <w:b/>
                    </w:rPr>
                  </w:pPr>
                  <w:r w:rsidRPr="000A79AF">
                    <w:rPr>
                      <w:b/>
                    </w:rPr>
                    <w:t>SSE</w:t>
                  </w:r>
                </w:p>
              </w:tc>
              <w:tc>
                <w:tcPr>
                  <w:tcW w:w="2045" w:type="dxa"/>
                  <w:vAlign w:val="center"/>
                </w:tcPr>
                <w:p w14:paraId="3ACB65AE" w14:textId="77777777" w:rsidR="005B2A30" w:rsidRPr="000A79AF" w:rsidRDefault="005B2A30" w:rsidP="00D17B6A">
                  <w:pPr>
                    <w:jc w:val="center"/>
                    <w:rPr>
                      <w:b/>
                    </w:rPr>
                  </w:pPr>
                  <w:r w:rsidRPr="000A79AF">
                    <w:rPr>
                      <w:b/>
                    </w:rPr>
                    <w:t>RMSE</w:t>
                  </w:r>
                </w:p>
              </w:tc>
              <w:tc>
                <w:tcPr>
                  <w:tcW w:w="2045" w:type="dxa"/>
                  <w:vAlign w:val="center"/>
                </w:tcPr>
                <w:p w14:paraId="2808A612" w14:textId="77777777" w:rsidR="005B2A30" w:rsidRPr="000A79AF" w:rsidRDefault="005B2A30" w:rsidP="00D17B6A">
                  <w:pPr>
                    <w:jc w:val="center"/>
                    <w:rPr>
                      <w:b/>
                      <w:vertAlign w:val="superscript"/>
                    </w:rPr>
                  </w:pPr>
                  <w:r w:rsidRPr="000A79AF">
                    <w:rPr>
                      <w:b/>
                    </w:rPr>
                    <w:t>R</w:t>
                  </w:r>
                  <w:r w:rsidRPr="000A79AF">
                    <w:rPr>
                      <w:b/>
                      <w:vertAlign w:val="superscript"/>
                    </w:rPr>
                    <w:t>2</w:t>
                  </w:r>
                </w:p>
              </w:tc>
            </w:tr>
            <w:tr w:rsidR="005B2A30" w14:paraId="152A2F0C" w14:textId="77777777" w:rsidTr="00D246C0">
              <w:trPr>
                <w:trHeight w:val="318"/>
              </w:trPr>
              <w:tc>
                <w:tcPr>
                  <w:tcW w:w="2044" w:type="dxa"/>
                </w:tcPr>
                <w:p w14:paraId="5FB8D5F3" w14:textId="1260FD5C" w:rsidR="005B2A30" w:rsidRPr="00F509FA" w:rsidRDefault="005B2A30" w:rsidP="00B676F1">
                  <w:pPr>
                    <w:jc w:val="center"/>
                  </w:pPr>
                  <w:r>
                    <w:t>1</w:t>
                  </w:r>
                </w:p>
              </w:tc>
              <w:tc>
                <w:tcPr>
                  <w:tcW w:w="2044" w:type="dxa"/>
                  <w:vAlign w:val="center"/>
                </w:tcPr>
                <w:p w14:paraId="1B6EFF8D" w14:textId="3A796F8A" w:rsidR="005B2A30" w:rsidRDefault="005B2A30" w:rsidP="00B676F1">
                  <w:pPr>
                    <w:jc w:val="center"/>
                  </w:pPr>
                  <w:r w:rsidRPr="00F509FA">
                    <w:t>764.6888638054</w:t>
                  </w:r>
                </w:p>
              </w:tc>
              <w:tc>
                <w:tcPr>
                  <w:tcW w:w="2045" w:type="dxa"/>
                  <w:vAlign w:val="center"/>
                </w:tcPr>
                <w:p w14:paraId="0C4E96CC" w14:textId="0A21ECF7" w:rsidR="005B2A30" w:rsidRDefault="005B2A30" w:rsidP="00B676F1">
                  <w:pPr>
                    <w:jc w:val="center"/>
                  </w:pPr>
                  <w:r w:rsidRPr="00F509FA">
                    <w:t>382344.4319027</w:t>
                  </w:r>
                </w:p>
              </w:tc>
              <w:tc>
                <w:tcPr>
                  <w:tcW w:w="2045" w:type="dxa"/>
                  <w:vAlign w:val="center"/>
                </w:tcPr>
                <w:p w14:paraId="3DFBCA08" w14:textId="45627BA7" w:rsidR="005B2A30" w:rsidRDefault="005B2A30" w:rsidP="00B676F1">
                  <w:pPr>
                    <w:jc w:val="center"/>
                  </w:pPr>
                  <w:r w:rsidRPr="00F509FA">
                    <w:t>27.65300822343</w:t>
                  </w:r>
                </w:p>
              </w:tc>
              <w:tc>
                <w:tcPr>
                  <w:tcW w:w="2045" w:type="dxa"/>
                  <w:vAlign w:val="center"/>
                </w:tcPr>
                <w:p w14:paraId="7F82580A" w14:textId="286B2700" w:rsidR="005B2A30" w:rsidRDefault="005B2A30" w:rsidP="00B676F1">
                  <w:pPr>
                    <w:jc w:val="center"/>
                  </w:pPr>
                  <w:r w:rsidRPr="00F509FA">
                    <w:t>0.9971512920569</w:t>
                  </w:r>
                </w:p>
              </w:tc>
            </w:tr>
            <w:tr w:rsidR="005B2A30" w14:paraId="730B55F4" w14:textId="77777777" w:rsidTr="002D3FF6">
              <w:tc>
                <w:tcPr>
                  <w:tcW w:w="2044" w:type="dxa"/>
                </w:tcPr>
                <w:p w14:paraId="57FB98B4" w14:textId="2DE4787B" w:rsidR="005B2A30" w:rsidRPr="00F509FA" w:rsidRDefault="005B2A30" w:rsidP="00B676F1">
                  <w:pPr>
                    <w:jc w:val="center"/>
                  </w:pPr>
                  <w:r>
                    <w:t>2</w:t>
                  </w:r>
                </w:p>
              </w:tc>
              <w:tc>
                <w:tcPr>
                  <w:tcW w:w="2044" w:type="dxa"/>
                  <w:vAlign w:val="center"/>
                </w:tcPr>
                <w:p w14:paraId="0E5B8FC4" w14:textId="50F4BCCB" w:rsidR="005B2A30" w:rsidRPr="000A79AF" w:rsidRDefault="005B2A30" w:rsidP="00B676F1">
                  <w:pPr>
                    <w:jc w:val="center"/>
                  </w:pPr>
                  <w:r w:rsidRPr="00F509FA">
                    <w:t>936.4970463388</w:t>
                  </w:r>
                </w:p>
              </w:tc>
              <w:tc>
                <w:tcPr>
                  <w:tcW w:w="2045" w:type="dxa"/>
                  <w:vAlign w:val="center"/>
                </w:tcPr>
                <w:p w14:paraId="69A712B7" w14:textId="488F6BF0" w:rsidR="005B2A30" w:rsidRDefault="005B2A30" w:rsidP="00B676F1">
                  <w:pPr>
                    <w:jc w:val="center"/>
                  </w:pPr>
                  <w:r w:rsidRPr="00F509FA">
                    <w:t>468248.523169</w:t>
                  </w:r>
                </w:p>
              </w:tc>
              <w:tc>
                <w:tcPr>
                  <w:tcW w:w="2045" w:type="dxa"/>
                  <w:vAlign w:val="center"/>
                </w:tcPr>
                <w:p w14:paraId="4985DF61" w14:textId="669D9179" w:rsidR="005B2A30" w:rsidRPr="000A79AF" w:rsidRDefault="005B2A30" w:rsidP="00B676F1">
                  <w:pPr>
                    <w:jc w:val="center"/>
                  </w:pPr>
                  <w:r w:rsidRPr="00F509FA">
                    <w:t>30.6022392373</w:t>
                  </w:r>
                </w:p>
              </w:tc>
              <w:tc>
                <w:tcPr>
                  <w:tcW w:w="2045" w:type="dxa"/>
                  <w:vAlign w:val="center"/>
                </w:tcPr>
                <w:p w14:paraId="2FD77178" w14:textId="753A588D" w:rsidR="005B2A30" w:rsidRDefault="005B2A30" w:rsidP="00B676F1">
                  <w:pPr>
                    <w:jc w:val="center"/>
                  </w:pPr>
                  <w:r w:rsidRPr="00F509FA">
                    <w:t>0.997023468354</w:t>
                  </w:r>
                </w:p>
              </w:tc>
            </w:tr>
            <w:tr w:rsidR="005B2A30" w14:paraId="71C6628C" w14:textId="77777777" w:rsidTr="002D3FF6">
              <w:tc>
                <w:tcPr>
                  <w:tcW w:w="2044" w:type="dxa"/>
                </w:tcPr>
                <w:p w14:paraId="1DE0E543" w14:textId="30EEDA28" w:rsidR="005B2A30" w:rsidRPr="00F509FA" w:rsidRDefault="005B2A30" w:rsidP="00B676F1">
                  <w:pPr>
                    <w:jc w:val="center"/>
                  </w:pPr>
                  <w:r>
                    <w:t>3</w:t>
                  </w:r>
                </w:p>
              </w:tc>
              <w:tc>
                <w:tcPr>
                  <w:tcW w:w="2044" w:type="dxa"/>
                  <w:vAlign w:val="center"/>
                </w:tcPr>
                <w:p w14:paraId="14ED78E4" w14:textId="6A1E0CE0" w:rsidR="005B2A30" w:rsidRPr="000A79AF" w:rsidRDefault="005B2A30" w:rsidP="00B676F1">
                  <w:pPr>
                    <w:jc w:val="center"/>
                  </w:pPr>
                  <w:r w:rsidRPr="00F509FA">
                    <w:t>886.831040159</w:t>
                  </w:r>
                </w:p>
              </w:tc>
              <w:tc>
                <w:tcPr>
                  <w:tcW w:w="2045" w:type="dxa"/>
                  <w:vAlign w:val="center"/>
                </w:tcPr>
                <w:p w14:paraId="7543710E" w14:textId="28EEC3E8" w:rsidR="005B2A30" w:rsidRDefault="005B2A30" w:rsidP="00B676F1">
                  <w:pPr>
                    <w:jc w:val="center"/>
                  </w:pPr>
                  <w:r w:rsidRPr="00F509FA">
                    <w:t>443415.520079</w:t>
                  </w:r>
                </w:p>
              </w:tc>
              <w:tc>
                <w:tcPr>
                  <w:tcW w:w="2045" w:type="dxa"/>
                  <w:vAlign w:val="center"/>
                </w:tcPr>
                <w:p w14:paraId="37552910" w14:textId="0029EB1C" w:rsidR="005B2A30" w:rsidRPr="000A79AF" w:rsidRDefault="005B2A30" w:rsidP="00B676F1">
                  <w:pPr>
                    <w:jc w:val="center"/>
                  </w:pPr>
                  <w:r w:rsidRPr="00F509FA">
                    <w:t>29.779708530</w:t>
                  </w:r>
                  <w:r>
                    <w:t>4</w:t>
                  </w:r>
                </w:p>
              </w:tc>
              <w:tc>
                <w:tcPr>
                  <w:tcW w:w="2045" w:type="dxa"/>
                  <w:vAlign w:val="center"/>
                </w:tcPr>
                <w:p w14:paraId="591511C5" w14:textId="29E5E117" w:rsidR="005B2A30" w:rsidRDefault="005B2A30" w:rsidP="00B676F1">
                  <w:pPr>
                    <w:jc w:val="center"/>
                  </w:pPr>
                  <w:r w:rsidRPr="00F509FA">
                    <w:t>0.997166485036</w:t>
                  </w:r>
                </w:p>
              </w:tc>
            </w:tr>
            <w:tr w:rsidR="005B2A30" w14:paraId="46E08467" w14:textId="77777777" w:rsidTr="002D3FF6">
              <w:tc>
                <w:tcPr>
                  <w:tcW w:w="2044" w:type="dxa"/>
                </w:tcPr>
                <w:p w14:paraId="2FB97037" w14:textId="5633F158" w:rsidR="005B2A30" w:rsidRPr="00F509FA" w:rsidRDefault="005B2A30" w:rsidP="00B676F1">
                  <w:pPr>
                    <w:jc w:val="center"/>
                  </w:pPr>
                  <w:r>
                    <w:t>4</w:t>
                  </w:r>
                </w:p>
              </w:tc>
              <w:tc>
                <w:tcPr>
                  <w:tcW w:w="2044" w:type="dxa"/>
                  <w:vAlign w:val="center"/>
                </w:tcPr>
                <w:p w14:paraId="62BF77C3" w14:textId="57C806CB" w:rsidR="005B2A30" w:rsidRPr="000A79AF" w:rsidRDefault="005B2A30" w:rsidP="00B676F1">
                  <w:pPr>
                    <w:jc w:val="center"/>
                  </w:pPr>
                  <w:r w:rsidRPr="00F509FA">
                    <w:t>822.748838551</w:t>
                  </w:r>
                </w:p>
              </w:tc>
              <w:tc>
                <w:tcPr>
                  <w:tcW w:w="2045" w:type="dxa"/>
                  <w:vAlign w:val="center"/>
                </w:tcPr>
                <w:p w14:paraId="66626B0C" w14:textId="1EF4A8C1" w:rsidR="005B2A30" w:rsidRDefault="005B2A30" w:rsidP="00B676F1">
                  <w:pPr>
                    <w:jc w:val="center"/>
                  </w:pPr>
                  <w:r w:rsidRPr="00F509FA">
                    <w:t>411374.419275</w:t>
                  </w:r>
                </w:p>
              </w:tc>
              <w:tc>
                <w:tcPr>
                  <w:tcW w:w="2045" w:type="dxa"/>
                  <w:vAlign w:val="center"/>
                </w:tcPr>
                <w:p w14:paraId="68B1AB2F" w14:textId="63A7BA7C" w:rsidR="005B2A30" w:rsidRPr="000A79AF" w:rsidRDefault="005B2A30" w:rsidP="00B676F1">
                  <w:pPr>
                    <w:jc w:val="center"/>
                  </w:pPr>
                  <w:r w:rsidRPr="00F509FA">
                    <w:t>28.6835987726</w:t>
                  </w:r>
                </w:p>
              </w:tc>
              <w:tc>
                <w:tcPr>
                  <w:tcW w:w="2045" w:type="dxa"/>
                  <w:vAlign w:val="center"/>
                </w:tcPr>
                <w:p w14:paraId="030125A3" w14:textId="5008824C" w:rsidR="005B2A30" w:rsidRDefault="005B2A30" w:rsidP="00B676F1">
                  <w:pPr>
                    <w:jc w:val="center"/>
                  </w:pPr>
                  <w:r w:rsidRPr="00F509FA">
                    <w:t>0.997245024535</w:t>
                  </w:r>
                </w:p>
              </w:tc>
            </w:tr>
            <w:tr w:rsidR="005B2A30" w14:paraId="054997A2" w14:textId="77777777" w:rsidTr="002D3FF6">
              <w:tc>
                <w:tcPr>
                  <w:tcW w:w="2044" w:type="dxa"/>
                  <w:shd w:val="clear" w:color="auto" w:fill="FFE599" w:themeFill="accent4" w:themeFillTint="66"/>
                </w:tcPr>
                <w:p w14:paraId="014F6E92" w14:textId="21BE9B61" w:rsidR="005B2A30" w:rsidRPr="00F509FA" w:rsidRDefault="005B2A30" w:rsidP="00B676F1">
                  <w:pPr>
                    <w:jc w:val="center"/>
                  </w:pPr>
                  <w:r>
                    <w:t>5</w:t>
                  </w:r>
                </w:p>
              </w:tc>
              <w:tc>
                <w:tcPr>
                  <w:tcW w:w="2044" w:type="dxa"/>
                  <w:shd w:val="clear" w:color="auto" w:fill="FFE599" w:themeFill="accent4" w:themeFillTint="66"/>
                  <w:vAlign w:val="center"/>
                </w:tcPr>
                <w:p w14:paraId="2E44316B" w14:textId="7812B8FB" w:rsidR="005B2A30" w:rsidRPr="000A79AF" w:rsidRDefault="005B2A30" w:rsidP="00B676F1">
                  <w:pPr>
                    <w:jc w:val="center"/>
                  </w:pPr>
                  <w:r w:rsidRPr="00F509FA">
                    <w:t>754.938607355</w:t>
                  </w:r>
                </w:p>
              </w:tc>
              <w:tc>
                <w:tcPr>
                  <w:tcW w:w="2045" w:type="dxa"/>
                  <w:shd w:val="clear" w:color="auto" w:fill="FFE599" w:themeFill="accent4" w:themeFillTint="66"/>
                  <w:vAlign w:val="center"/>
                </w:tcPr>
                <w:p w14:paraId="0928B316" w14:textId="672D6E38" w:rsidR="005B2A30" w:rsidRDefault="005B2A30" w:rsidP="00B676F1">
                  <w:pPr>
                    <w:jc w:val="center"/>
                  </w:pPr>
                  <w:r w:rsidRPr="00F509FA">
                    <w:t>377469.303677</w:t>
                  </w:r>
                </w:p>
              </w:tc>
              <w:tc>
                <w:tcPr>
                  <w:tcW w:w="2045" w:type="dxa"/>
                  <w:shd w:val="clear" w:color="auto" w:fill="FFE599" w:themeFill="accent4" w:themeFillTint="66"/>
                  <w:vAlign w:val="center"/>
                </w:tcPr>
                <w:p w14:paraId="796B04F7" w14:textId="03AB7370" w:rsidR="005B2A30" w:rsidRPr="000A79AF" w:rsidRDefault="005B2A30" w:rsidP="00B676F1">
                  <w:pPr>
                    <w:jc w:val="center"/>
                  </w:pPr>
                  <w:r w:rsidRPr="00F509FA">
                    <w:t>27.4761461518</w:t>
                  </w:r>
                </w:p>
              </w:tc>
              <w:tc>
                <w:tcPr>
                  <w:tcW w:w="2045" w:type="dxa"/>
                  <w:shd w:val="clear" w:color="auto" w:fill="FFE599" w:themeFill="accent4" w:themeFillTint="66"/>
                  <w:vAlign w:val="center"/>
                </w:tcPr>
                <w:p w14:paraId="19AA7DDB" w14:textId="5422EB63" w:rsidR="005B2A30" w:rsidRDefault="005B2A30" w:rsidP="00B676F1">
                  <w:pPr>
                    <w:jc w:val="center"/>
                  </w:pPr>
                  <w:r w:rsidRPr="00F509FA">
                    <w:t>0.997597903873</w:t>
                  </w:r>
                </w:p>
              </w:tc>
            </w:tr>
            <w:tr w:rsidR="005B2A30" w14:paraId="25531DAF" w14:textId="77777777" w:rsidTr="002D3FF6">
              <w:tc>
                <w:tcPr>
                  <w:tcW w:w="2044" w:type="dxa"/>
                </w:tcPr>
                <w:p w14:paraId="57B72A8E" w14:textId="285BACFC" w:rsidR="005B2A30" w:rsidRPr="00F509FA" w:rsidRDefault="005B2A30" w:rsidP="00B676F1">
                  <w:pPr>
                    <w:jc w:val="center"/>
                  </w:pPr>
                  <w:r>
                    <w:t>6</w:t>
                  </w:r>
                </w:p>
              </w:tc>
              <w:tc>
                <w:tcPr>
                  <w:tcW w:w="2044" w:type="dxa"/>
                  <w:vAlign w:val="center"/>
                </w:tcPr>
                <w:p w14:paraId="734ADF11" w14:textId="5F519467" w:rsidR="005B2A30" w:rsidRPr="000A79AF" w:rsidRDefault="005B2A30" w:rsidP="00B676F1">
                  <w:pPr>
                    <w:jc w:val="center"/>
                  </w:pPr>
                  <w:r w:rsidRPr="00F509FA">
                    <w:t>1005.03752048</w:t>
                  </w:r>
                </w:p>
              </w:tc>
              <w:tc>
                <w:tcPr>
                  <w:tcW w:w="2045" w:type="dxa"/>
                  <w:vAlign w:val="center"/>
                </w:tcPr>
                <w:p w14:paraId="1A5C7861" w14:textId="7FCE0FB8" w:rsidR="005B2A30" w:rsidRDefault="005B2A30" w:rsidP="00B676F1">
                  <w:pPr>
                    <w:jc w:val="center"/>
                  </w:pPr>
                  <w:r w:rsidRPr="00F509FA">
                    <w:t>502518.76024</w:t>
                  </w:r>
                  <w:r>
                    <w:t>4</w:t>
                  </w:r>
                </w:p>
              </w:tc>
              <w:tc>
                <w:tcPr>
                  <w:tcW w:w="2045" w:type="dxa"/>
                  <w:vAlign w:val="center"/>
                </w:tcPr>
                <w:p w14:paraId="6882D59C" w14:textId="57033903" w:rsidR="005B2A30" w:rsidRPr="000A79AF" w:rsidRDefault="005B2A30" w:rsidP="00B676F1">
                  <w:pPr>
                    <w:jc w:val="center"/>
                  </w:pPr>
                  <w:r w:rsidRPr="00F509FA">
                    <w:t>31.7023267362</w:t>
                  </w:r>
                </w:p>
              </w:tc>
              <w:tc>
                <w:tcPr>
                  <w:tcW w:w="2045" w:type="dxa"/>
                  <w:vAlign w:val="center"/>
                </w:tcPr>
                <w:p w14:paraId="7E49C099" w14:textId="5DBFDDF0" w:rsidR="005B2A30" w:rsidRDefault="005B2A30" w:rsidP="00B676F1">
                  <w:pPr>
                    <w:jc w:val="center"/>
                  </w:pPr>
                  <w:r w:rsidRPr="00F509FA">
                    <w:t>0.996310919859</w:t>
                  </w:r>
                </w:p>
              </w:tc>
            </w:tr>
            <w:tr w:rsidR="005B2A30" w14:paraId="61698114" w14:textId="77777777" w:rsidTr="002D3FF6">
              <w:tc>
                <w:tcPr>
                  <w:tcW w:w="2044" w:type="dxa"/>
                </w:tcPr>
                <w:p w14:paraId="76D93727" w14:textId="600803BB" w:rsidR="005B2A30" w:rsidRPr="00416159" w:rsidRDefault="005B2A30" w:rsidP="00B676F1">
                  <w:pPr>
                    <w:jc w:val="center"/>
                  </w:pPr>
                  <w:r>
                    <w:t>7</w:t>
                  </w:r>
                </w:p>
              </w:tc>
              <w:tc>
                <w:tcPr>
                  <w:tcW w:w="2044" w:type="dxa"/>
                  <w:vAlign w:val="center"/>
                </w:tcPr>
                <w:p w14:paraId="00A6917A" w14:textId="28E8678C" w:rsidR="005B2A30" w:rsidRPr="000A79AF" w:rsidRDefault="005B2A30" w:rsidP="00B676F1">
                  <w:pPr>
                    <w:jc w:val="center"/>
                  </w:pPr>
                  <w:r w:rsidRPr="00416159">
                    <w:t>923.586336795</w:t>
                  </w:r>
                </w:p>
              </w:tc>
              <w:tc>
                <w:tcPr>
                  <w:tcW w:w="2045" w:type="dxa"/>
                  <w:vAlign w:val="center"/>
                </w:tcPr>
                <w:p w14:paraId="1127B310" w14:textId="2D25E117" w:rsidR="005B2A30" w:rsidRDefault="005B2A30" w:rsidP="00B676F1">
                  <w:pPr>
                    <w:jc w:val="center"/>
                  </w:pPr>
                  <w:r w:rsidRPr="00416159">
                    <w:t>461793.168397</w:t>
                  </w:r>
                </w:p>
              </w:tc>
              <w:tc>
                <w:tcPr>
                  <w:tcW w:w="2045" w:type="dxa"/>
                  <w:vAlign w:val="center"/>
                </w:tcPr>
                <w:p w14:paraId="3B0D3A11" w14:textId="3AFC318E" w:rsidR="005B2A30" w:rsidRPr="000A79AF" w:rsidRDefault="005B2A30" w:rsidP="00B676F1">
                  <w:pPr>
                    <w:jc w:val="center"/>
                  </w:pPr>
                  <w:r w:rsidRPr="00416159">
                    <w:t>30.3905632852</w:t>
                  </w:r>
                </w:p>
              </w:tc>
              <w:tc>
                <w:tcPr>
                  <w:tcW w:w="2045" w:type="dxa"/>
                  <w:vAlign w:val="center"/>
                </w:tcPr>
                <w:p w14:paraId="05796792" w14:textId="55673212" w:rsidR="005B2A30" w:rsidRDefault="005B2A30" w:rsidP="00B676F1">
                  <w:pPr>
                    <w:jc w:val="center"/>
                  </w:pPr>
                  <w:r w:rsidRPr="00416159">
                    <w:t>0.996875349335</w:t>
                  </w:r>
                </w:p>
              </w:tc>
            </w:tr>
            <w:tr w:rsidR="005B2A30" w14:paraId="48E7BFDB" w14:textId="77777777" w:rsidTr="002D3FF6">
              <w:tc>
                <w:tcPr>
                  <w:tcW w:w="2044" w:type="dxa"/>
                </w:tcPr>
                <w:p w14:paraId="74A08FE1" w14:textId="2E840203" w:rsidR="005B2A30" w:rsidRPr="00416159" w:rsidRDefault="005B2A30" w:rsidP="00B676F1">
                  <w:pPr>
                    <w:jc w:val="center"/>
                  </w:pPr>
                  <w:r>
                    <w:t>8</w:t>
                  </w:r>
                </w:p>
              </w:tc>
              <w:tc>
                <w:tcPr>
                  <w:tcW w:w="2044" w:type="dxa"/>
                  <w:vAlign w:val="center"/>
                </w:tcPr>
                <w:p w14:paraId="2789BA3A" w14:textId="0625D672" w:rsidR="005B2A30" w:rsidRPr="000A79AF" w:rsidRDefault="005B2A30" w:rsidP="00B676F1">
                  <w:pPr>
                    <w:jc w:val="center"/>
                  </w:pPr>
                  <w:r w:rsidRPr="00416159">
                    <w:t>840.582289747</w:t>
                  </w:r>
                </w:p>
              </w:tc>
              <w:tc>
                <w:tcPr>
                  <w:tcW w:w="2045" w:type="dxa"/>
                  <w:vAlign w:val="center"/>
                </w:tcPr>
                <w:p w14:paraId="69BA145E" w14:textId="6F4EB401" w:rsidR="005B2A30" w:rsidRDefault="005B2A30" w:rsidP="00B676F1">
                  <w:pPr>
                    <w:jc w:val="center"/>
                  </w:pPr>
                  <w:r w:rsidRPr="00416159">
                    <w:t>420291.144873</w:t>
                  </w:r>
                </w:p>
              </w:tc>
              <w:tc>
                <w:tcPr>
                  <w:tcW w:w="2045" w:type="dxa"/>
                  <w:vAlign w:val="center"/>
                </w:tcPr>
                <w:p w14:paraId="22AC3710" w14:textId="3E09C65B" w:rsidR="005B2A30" w:rsidRPr="000A79AF" w:rsidRDefault="005B2A30" w:rsidP="00B676F1">
                  <w:pPr>
                    <w:jc w:val="center"/>
                  </w:pPr>
                  <w:r w:rsidRPr="00416159">
                    <w:t>28.9927972046</w:t>
                  </w:r>
                </w:p>
              </w:tc>
              <w:tc>
                <w:tcPr>
                  <w:tcW w:w="2045" w:type="dxa"/>
                  <w:vAlign w:val="center"/>
                </w:tcPr>
                <w:p w14:paraId="43C91D48" w14:textId="62A89F9C" w:rsidR="005B2A30" w:rsidRDefault="005B2A30" w:rsidP="00B676F1">
                  <w:pPr>
                    <w:jc w:val="center"/>
                  </w:pPr>
                  <w:r w:rsidRPr="00416159">
                    <w:t>0.997193060562</w:t>
                  </w:r>
                </w:p>
              </w:tc>
            </w:tr>
            <w:tr w:rsidR="005B2A30" w:rsidRPr="000A79AF" w14:paraId="2B30FEE8" w14:textId="77777777" w:rsidTr="002D3FF6">
              <w:tc>
                <w:tcPr>
                  <w:tcW w:w="2044" w:type="dxa"/>
                </w:tcPr>
                <w:p w14:paraId="34926CEB" w14:textId="194E0835" w:rsidR="005B2A30" w:rsidRPr="00B676F1" w:rsidRDefault="005B2A30" w:rsidP="00B676F1">
                  <w:pPr>
                    <w:jc w:val="center"/>
                  </w:pPr>
                  <w:r>
                    <w:t>9</w:t>
                  </w:r>
                </w:p>
              </w:tc>
              <w:tc>
                <w:tcPr>
                  <w:tcW w:w="2044" w:type="dxa"/>
                  <w:vAlign w:val="center"/>
                </w:tcPr>
                <w:p w14:paraId="7DB80960" w14:textId="4EBC9AFB" w:rsidR="005B2A30" w:rsidRPr="000A79AF" w:rsidRDefault="005B2A30" w:rsidP="00B676F1">
                  <w:pPr>
                    <w:jc w:val="center"/>
                  </w:pPr>
                  <w:r w:rsidRPr="00B676F1">
                    <w:t>834.304958363</w:t>
                  </w:r>
                </w:p>
              </w:tc>
              <w:tc>
                <w:tcPr>
                  <w:tcW w:w="2045" w:type="dxa"/>
                  <w:vAlign w:val="center"/>
                </w:tcPr>
                <w:p w14:paraId="184C9965" w14:textId="2C9699C5" w:rsidR="005B2A30" w:rsidRPr="000A79AF" w:rsidRDefault="005B2A30" w:rsidP="00B676F1">
                  <w:pPr>
                    <w:jc w:val="center"/>
                  </w:pPr>
                  <w:r w:rsidRPr="00B676F1">
                    <w:t>417152.479181</w:t>
                  </w:r>
                </w:p>
              </w:tc>
              <w:tc>
                <w:tcPr>
                  <w:tcW w:w="2045" w:type="dxa"/>
                  <w:vAlign w:val="center"/>
                </w:tcPr>
                <w:p w14:paraId="4DA5725C" w14:textId="01ADE0ED" w:rsidR="005B2A30" w:rsidRPr="000A79AF" w:rsidRDefault="005B2A30" w:rsidP="00B676F1">
                  <w:pPr>
                    <w:jc w:val="center"/>
                  </w:pPr>
                  <w:r w:rsidRPr="00B676F1">
                    <w:t>28.8843375960</w:t>
                  </w:r>
                </w:p>
              </w:tc>
              <w:tc>
                <w:tcPr>
                  <w:tcW w:w="2045" w:type="dxa"/>
                  <w:vAlign w:val="center"/>
                </w:tcPr>
                <w:p w14:paraId="5F2115E0" w14:textId="343347EF" w:rsidR="005B2A30" w:rsidRPr="000A79AF" w:rsidRDefault="005B2A30" w:rsidP="00B676F1">
                  <w:pPr>
                    <w:jc w:val="center"/>
                  </w:pPr>
                  <w:r w:rsidRPr="00B676F1">
                    <w:t>0.997034786905</w:t>
                  </w:r>
                </w:p>
              </w:tc>
            </w:tr>
            <w:tr w:rsidR="005B2A30" w:rsidRPr="000A79AF" w14:paraId="500ADE50" w14:textId="77777777" w:rsidTr="002D3FF6">
              <w:tc>
                <w:tcPr>
                  <w:tcW w:w="2044" w:type="dxa"/>
                </w:tcPr>
                <w:p w14:paraId="1419F2E7" w14:textId="619D87EF" w:rsidR="005B2A30" w:rsidRPr="00B676F1" w:rsidRDefault="005B2A30" w:rsidP="00B676F1">
                  <w:pPr>
                    <w:jc w:val="center"/>
                  </w:pPr>
                  <w:r>
                    <w:t>10</w:t>
                  </w:r>
                </w:p>
              </w:tc>
              <w:tc>
                <w:tcPr>
                  <w:tcW w:w="2044" w:type="dxa"/>
                  <w:vAlign w:val="center"/>
                </w:tcPr>
                <w:p w14:paraId="11AFDD3B" w14:textId="70695620" w:rsidR="005B2A30" w:rsidRPr="000A79AF" w:rsidRDefault="005B2A30" w:rsidP="00B676F1">
                  <w:pPr>
                    <w:jc w:val="center"/>
                  </w:pPr>
                  <w:r w:rsidRPr="00B676F1">
                    <w:t>798.387858990</w:t>
                  </w:r>
                </w:p>
              </w:tc>
              <w:tc>
                <w:tcPr>
                  <w:tcW w:w="2045" w:type="dxa"/>
                  <w:vAlign w:val="center"/>
                </w:tcPr>
                <w:p w14:paraId="22C6D6D5" w14:textId="0AF30FB1" w:rsidR="005B2A30" w:rsidRPr="000A79AF" w:rsidRDefault="005B2A30" w:rsidP="00B676F1">
                  <w:pPr>
                    <w:jc w:val="center"/>
                  </w:pPr>
                  <w:r w:rsidRPr="00B676F1">
                    <w:t>399193.929495</w:t>
                  </w:r>
                </w:p>
              </w:tc>
              <w:tc>
                <w:tcPr>
                  <w:tcW w:w="2045" w:type="dxa"/>
                  <w:vAlign w:val="center"/>
                </w:tcPr>
                <w:p w14:paraId="412C7E46" w14:textId="012232B2" w:rsidR="005B2A30" w:rsidRPr="000A79AF" w:rsidRDefault="005B2A30" w:rsidP="00B676F1">
                  <w:pPr>
                    <w:jc w:val="center"/>
                  </w:pPr>
                  <w:r w:rsidRPr="00B676F1">
                    <w:t>28.2557579793</w:t>
                  </w:r>
                </w:p>
              </w:tc>
              <w:tc>
                <w:tcPr>
                  <w:tcW w:w="2045" w:type="dxa"/>
                  <w:vAlign w:val="center"/>
                </w:tcPr>
                <w:p w14:paraId="62F5158D" w14:textId="62945266" w:rsidR="005B2A30" w:rsidRPr="000A79AF" w:rsidRDefault="005B2A30" w:rsidP="00B676F1">
                  <w:pPr>
                    <w:jc w:val="center"/>
                  </w:pPr>
                  <w:r w:rsidRPr="00B676F1">
                    <w:t>0.997441775713</w:t>
                  </w:r>
                </w:p>
              </w:tc>
            </w:tr>
            <w:tr w:rsidR="00202A8D" w:rsidRPr="000A79AF" w14:paraId="30E4ECDF" w14:textId="77777777" w:rsidTr="005A0019">
              <w:tc>
                <w:tcPr>
                  <w:tcW w:w="2044" w:type="dxa"/>
                  <w:shd w:val="clear" w:color="auto" w:fill="C5E0B3" w:themeFill="accent6" w:themeFillTint="66"/>
                </w:tcPr>
                <w:p w14:paraId="15D0FCD4" w14:textId="595FFCBA" w:rsidR="00202A8D" w:rsidRDefault="00202A8D" w:rsidP="00B676F1">
                  <w:pPr>
                    <w:jc w:val="center"/>
                  </w:pPr>
                  <w:r>
                    <w:t>MEAN</w:t>
                  </w:r>
                </w:p>
              </w:tc>
              <w:tc>
                <w:tcPr>
                  <w:tcW w:w="2044" w:type="dxa"/>
                  <w:shd w:val="clear" w:color="auto" w:fill="C5E0B3" w:themeFill="accent6" w:themeFillTint="66"/>
                  <w:vAlign w:val="center"/>
                </w:tcPr>
                <w:p w14:paraId="0D800A0A" w14:textId="31632183" w:rsidR="00202A8D" w:rsidRPr="00B676F1" w:rsidRDefault="00202A8D" w:rsidP="00B676F1">
                  <w:pPr>
                    <w:jc w:val="center"/>
                  </w:pPr>
                  <w:r>
                    <w:rPr>
                      <w:rFonts w:ascii="Calibri" w:eastAsia="Times New Roman" w:hAnsi="Calibri"/>
                      <w:color w:val="000000"/>
                    </w:rPr>
                    <w:t>856.7603361</w:t>
                  </w:r>
                </w:p>
              </w:tc>
              <w:tc>
                <w:tcPr>
                  <w:tcW w:w="2045" w:type="dxa"/>
                  <w:shd w:val="clear" w:color="auto" w:fill="C5E0B3" w:themeFill="accent6" w:themeFillTint="66"/>
                  <w:vAlign w:val="center"/>
                </w:tcPr>
                <w:p w14:paraId="040DDDE1" w14:textId="4309750F" w:rsidR="00202A8D" w:rsidRPr="00B676F1" w:rsidRDefault="00202A8D" w:rsidP="00B676F1">
                  <w:pPr>
                    <w:jc w:val="center"/>
                  </w:pPr>
                  <w:r>
                    <w:rPr>
                      <w:rFonts w:ascii="Calibri" w:eastAsia="Times New Roman" w:hAnsi="Calibri"/>
                      <w:color w:val="000000"/>
                    </w:rPr>
                    <w:t>428380.168</w:t>
                  </w:r>
                </w:p>
              </w:tc>
              <w:tc>
                <w:tcPr>
                  <w:tcW w:w="2045" w:type="dxa"/>
                  <w:shd w:val="clear" w:color="auto" w:fill="C5E0B3" w:themeFill="accent6" w:themeFillTint="66"/>
                  <w:vAlign w:val="center"/>
                </w:tcPr>
                <w:p w14:paraId="2305B5B7" w14:textId="5CDC8B73" w:rsidR="00202A8D" w:rsidRPr="00B676F1" w:rsidRDefault="00202A8D" w:rsidP="00B676F1">
                  <w:pPr>
                    <w:jc w:val="center"/>
                  </w:pPr>
                  <w:r>
                    <w:rPr>
                      <w:rFonts w:ascii="Calibri" w:eastAsia="Times New Roman" w:hAnsi="Calibri"/>
                      <w:color w:val="000000"/>
                    </w:rPr>
                    <w:t>29.24204837</w:t>
                  </w:r>
                </w:p>
              </w:tc>
              <w:tc>
                <w:tcPr>
                  <w:tcW w:w="2045" w:type="dxa"/>
                  <w:shd w:val="clear" w:color="auto" w:fill="C5E0B3" w:themeFill="accent6" w:themeFillTint="66"/>
                  <w:vAlign w:val="center"/>
                </w:tcPr>
                <w:p w14:paraId="2D18F111" w14:textId="13DEB42A" w:rsidR="00202A8D" w:rsidRPr="00B676F1" w:rsidRDefault="00202A8D" w:rsidP="00B676F1">
                  <w:pPr>
                    <w:jc w:val="center"/>
                  </w:pPr>
                  <w:r>
                    <w:rPr>
                      <w:rFonts w:ascii="Calibri" w:eastAsia="Times New Roman" w:hAnsi="Calibri"/>
                      <w:color w:val="000000"/>
                    </w:rPr>
                    <w:t>0.997104007</w:t>
                  </w:r>
                </w:p>
              </w:tc>
            </w:tr>
            <w:tr w:rsidR="00D246C0" w:rsidRPr="000A79AF" w14:paraId="02679BFF" w14:textId="77777777" w:rsidTr="00BE64BA">
              <w:tc>
                <w:tcPr>
                  <w:tcW w:w="10223" w:type="dxa"/>
                  <w:gridSpan w:val="5"/>
                  <w:shd w:val="clear" w:color="auto" w:fill="auto"/>
                </w:tcPr>
                <w:p w14:paraId="2F12F190" w14:textId="77777777" w:rsidR="000C5945" w:rsidRDefault="00BB2B4D" w:rsidP="000C5945">
                  <w:pPr>
                    <w:keepNext/>
                    <w:jc w:val="center"/>
                  </w:pPr>
                  <w:r>
                    <w:rPr>
                      <w:rFonts w:ascii="Calibri" w:eastAsia="Times New Roman" w:hAnsi="Calibri"/>
                      <w:noProof/>
                      <w:color w:val="000000"/>
                    </w:rPr>
                    <w:drawing>
                      <wp:inline distT="0" distB="0" distL="0" distR="0" wp14:anchorId="4EDF79A7" wp14:editId="6E4AE012">
                        <wp:extent cx="4897950" cy="2592261"/>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5.png"/>
                                <pic:cNvPicPr/>
                              </pic:nvPicPr>
                              <pic:blipFill>
                                <a:blip r:embed="rId10">
                                  <a:extLst>
                                    <a:ext uri="{28A0092B-C50C-407E-A947-70E740481C1C}">
                                      <a14:useLocalDpi xmlns:a14="http://schemas.microsoft.com/office/drawing/2010/main" val="0"/>
                                    </a:ext>
                                  </a:extLst>
                                </a:blip>
                                <a:stretch>
                                  <a:fillRect/>
                                </a:stretch>
                              </pic:blipFill>
                              <pic:spPr>
                                <a:xfrm>
                                  <a:off x="0" y="0"/>
                                  <a:ext cx="4901081" cy="2593918"/>
                                </a:xfrm>
                                <a:prstGeom prst="rect">
                                  <a:avLst/>
                                </a:prstGeom>
                              </pic:spPr>
                            </pic:pic>
                          </a:graphicData>
                        </a:graphic>
                      </wp:inline>
                    </w:drawing>
                  </w:r>
                </w:p>
                <w:p w14:paraId="35831FCC" w14:textId="29F292DD" w:rsidR="00D246C0" w:rsidRPr="000C5945" w:rsidRDefault="000C5945" w:rsidP="000C5945">
                  <w:pPr>
                    <w:pStyle w:val="Caption"/>
                    <w:jc w:val="center"/>
                  </w:pPr>
                  <w:r>
                    <w:t xml:space="preserve">Figure </w:t>
                  </w:r>
                  <w:fldSimple w:instr=" SEQ Figure \* ARABIC ">
                    <w:r>
                      <w:rPr>
                        <w:noProof/>
                      </w:rPr>
                      <w:t>6</w:t>
                    </w:r>
                  </w:fldSimple>
                  <w:r>
                    <w:t>Neurons in layer [3, 2, 1]</w:t>
                  </w:r>
                </w:p>
              </w:tc>
            </w:tr>
          </w:tbl>
          <w:p w14:paraId="1058C349" w14:textId="77777777" w:rsidR="007124EC" w:rsidRDefault="007124EC"/>
          <w:tbl>
            <w:tblPr>
              <w:tblStyle w:val="TableGrid"/>
              <w:tblW w:w="0" w:type="auto"/>
              <w:tblLook w:val="04A0" w:firstRow="1" w:lastRow="0" w:firstColumn="1" w:lastColumn="0" w:noHBand="0" w:noVBand="1"/>
            </w:tblPr>
            <w:tblGrid>
              <w:gridCol w:w="2044"/>
              <w:gridCol w:w="2044"/>
              <w:gridCol w:w="2045"/>
              <w:gridCol w:w="2045"/>
              <w:gridCol w:w="2004"/>
            </w:tblGrid>
            <w:tr w:rsidR="00914F32" w:rsidRPr="000A79AF" w14:paraId="4AA62678" w14:textId="77777777" w:rsidTr="00662081">
              <w:tc>
                <w:tcPr>
                  <w:tcW w:w="10182" w:type="dxa"/>
                  <w:gridSpan w:val="5"/>
                </w:tcPr>
                <w:p w14:paraId="008D5FF0" w14:textId="172BA7C6" w:rsidR="00914F32" w:rsidRPr="000A79AF" w:rsidRDefault="00914F32" w:rsidP="00B676F1">
                  <w:pPr>
                    <w:jc w:val="center"/>
                    <w:rPr>
                      <w:b/>
                    </w:rPr>
                  </w:pPr>
                  <w:r>
                    <w:rPr>
                      <w:b/>
                    </w:rPr>
                    <w:t>Hidden Layer: [4, 2]</w:t>
                  </w:r>
                </w:p>
              </w:tc>
            </w:tr>
            <w:tr w:rsidR="005B2A30" w:rsidRPr="000A79AF" w14:paraId="7AD24679" w14:textId="77777777" w:rsidTr="00914F32">
              <w:tc>
                <w:tcPr>
                  <w:tcW w:w="2044" w:type="dxa"/>
                </w:tcPr>
                <w:p w14:paraId="07B0E8AB" w14:textId="304D4D2A" w:rsidR="005B2A30" w:rsidRPr="000A79AF" w:rsidRDefault="005B2A30" w:rsidP="00B676F1">
                  <w:pPr>
                    <w:jc w:val="center"/>
                    <w:rPr>
                      <w:b/>
                    </w:rPr>
                  </w:pPr>
                  <w:r>
                    <w:rPr>
                      <w:b/>
                    </w:rPr>
                    <w:t>Iteration</w:t>
                  </w:r>
                </w:p>
              </w:tc>
              <w:tc>
                <w:tcPr>
                  <w:tcW w:w="2044" w:type="dxa"/>
                  <w:vAlign w:val="center"/>
                </w:tcPr>
                <w:p w14:paraId="631EB0D8" w14:textId="48ABF3B3" w:rsidR="005B2A30" w:rsidRPr="000A79AF" w:rsidRDefault="005B2A30" w:rsidP="00B676F1">
                  <w:pPr>
                    <w:jc w:val="center"/>
                    <w:rPr>
                      <w:b/>
                    </w:rPr>
                  </w:pPr>
                  <w:r w:rsidRPr="000A79AF">
                    <w:rPr>
                      <w:b/>
                    </w:rPr>
                    <w:t>MSE</w:t>
                  </w:r>
                </w:p>
              </w:tc>
              <w:tc>
                <w:tcPr>
                  <w:tcW w:w="2045" w:type="dxa"/>
                  <w:vAlign w:val="center"/>
                </w:tcPr>
                <w:p w14:paraId="2B733F50" w14:textId="77777777" w:rsidR="005B2A30" w:rsidRPr="000A79AF" w:rsidRDefault="005B2A30" w:rsidP="00B676F1">
                  <w:pPr>
                    <w:jc w:val="center"/>
                    <w:rPr>
                      <w:b/>
                    </w:rPr>
                  </w:pPr>
                  <w:r w:rsidRPr="000A79AF">
                    <w:rPr>
                      <w:b/>
                    </w:rPr>
                    <w:t>SSE</w:t>
                  </w:r>
                </w:p>
              </w:tc>
              <w:tc>
                <w:tcPr>
                  <w:tcW w:w="2045" w:type="dxa"/>
                  <w:vAlign w:val="center"/>
                </w:tcPr>
                <w:p w14:paraId="7F50A8AA" w14:textId="77777777" w:rsidR="005B2A30" w:rsidRPr="000A79AF" w:rsidRDefault="005B2A30" w:rsidP="00B676F1">
                  <w:pPr>
                    <w:jc w:val="center"/>
                    <w:rPr>
                      <w:b/>
                    </w:rPr>
                  </w:pPr>
                  <w:r w:rsidRPr="000A79AF">
                    <w:rPr>
                      <w:b/>
                    </w:rPr>
                    <w:t>RMSE</w:t>
                  </w:r>
                </w:p>
              </w:tc>
              <w:tc>
                <w:tcPr>
                  <w:tcW w:w="2004" w:type="dxa"/>
                  <w:vAlign w:val="center"/>
                </w:tcPr>
                <w:p w14:paraId="54638255" w14:textId="77777777" w:rsidR="005B2A30" w:rsidRPr="000A79AF" w:rsidRDefault="005B2A30" w:rsidP="00B676F1">
                  <w:pPr>
                    <w:jc w:val="center"/>
                    <w:rPr>
                      <w:b/>
                      <w:vertAlign w:val="superscript"/>
                    </w:rPr>
                  </w:pPr>
                  <w:r w:rsidRPr="000A79AF">
                    <w:rPr>
                      <w:b/>
                    </w:rPr>
                    <w:t>R</w:t>
                  </w:r>
                  <w:r w:rsidRPr="000A79AF">
                    <w:rPr>
                      <w:b/>
                      <w:vertAlign w:val="superscript"/>
                    </w:rPr>
                    <w:t>2</w:t>
                  </w:r>
                </w:p>
              </w:tc>
            </w:tr>
            <w:tr w:rsidR="005B2A30" w14:paraId="60D11E96" w14:textId="77777777" w:rsidTr="00914F32">
              <w:tc>
                <w:tcPr>
                  <w:tcW w:w="2044" w:type="dxa"/>
                  <w:shd w:val="clear" w:color="auto" w:fill="FFE599" w:themeFill="accent4" w:themeFillTint="66"/>
                </w:tcPr>
                <w:p w14:paraId="680B51AC" w14:textId="7C1076F8" w:rsidR="005B2A30" w:rsidRPr="00387ED9" w:rsidRDefault="005B2A30" w:rsidP="00B676F1">
                  <w:pPr>
                    <w:jc w:val="center"/>
                  </w:pPr>
                  <w:r>
                    <w:t>1</w:t>
                  </w:r>
                </w:p>
              </w:tc>
              <w:tc>
                <w:tcPr>
                  <w:tcW w:w="2044" w:type="dxa"/>
                  <w:shd w:val="clear" w:color="auto" w:fill="FFE599" w:themeFill="accent4" w:themeFillTint="66"/>
                  <w:vAlign w:val="center"/>
                </w:tcPr>
                <w:p w14:paraId="6FE6866B" w14:textId="28DAAC28" w:rsidR="005B2A30" w:rsidRDefault="005B2A30" w:rsidP="00B676F1">
                  <w:pPr>
                    <w:jc w:val="center"/>
                  </w:pPr>
                  <w:r w:rsidRPr="00387ED9">
                    <w:t>776.602910566</w:t>
                  </w:r>
                </w:p>
              </w:tc>
              <w:tc>
                <w:tcPr>
                  <w:tcW w:w="2045" w:type="dxa"/>
                  <w:shd w:val="clear" w:color="auto" w:fill="FFE599" w:themeFill="accent4" w:themeFillTint="66"/>
                  <w:vAlign w:val="center"/>
                </w:tcPr>
                <w:p w14:paraId="79BF9773" w14:textId="66B610E6" w:rsidR="005B2A30" w:rsidRDefault="005B2A30" w:rsidP="00B676F1">
                  <w:pPr>
                    <w:jc w:val="center"/>
                  </w:pPr>
                  <w:r w:rsidRPr="00387ED9">
                    <w:t>388301.455283</w:t>
                  </w:r>
                </w:p>
              </w:tc>
              <w:tc>
                <w:tcPr>
                  <w:tcW w:w="2045" w:type="dxa"/>
                  <w:shd w:val="clear" w:color="auto" w:fill="FFE599" w:themeFill="accent4" w:themeFillTint="66"/>
                  <w:vAlign w:val="center"/>
                </w:tcPr>
                <w:p w14:paraId="46221C39" w14:textId="39D4C260" w:rsidR="005B2A30" w:rsidRDefault="005B2A30" w:rsidP="00B676F1">
                  <w:pPr>
                    <w:jc w:val="center"/>
                  </w:pPr>
                  <w:r w:rsidRPr="00387ED9">
                    <w:t>27.8675960672</w:t>
                  </w:r>
                </w:p>
              </w:tc>
              <w:tc>
                <w:tcPr>
                  <w:tcW w:w="2004" w:type="dxa"/>
                  <w:shd w:val="clear" w:color="auto" w:fill="FFE599" w:themeFill="accent4" w:themeFillTint="66"/>
                  <w:vAlign w:val="center"/>
                </w:tcPr>
                <w:p w14:paraId="25A1A3E1" w14:textId="58A874E0" w:rsidR="005B2A30" w:rsidRDefault="005B2A30" w:rsidP="00B676F1">
                  <w:pPr>
                    <w:jc w:val="center"/>
                  </w:pPr>
                  <w:r w:rsidRPr="00387ED9">
                    <w:t>0.997106908463</w:t>
                  </w:r>
                </w:p>
              </w:tc>
            </w:tr>
            <w:tr w:rsidR="005B2A30" w14:paraId="2CE86450" w14:textId="77777777" w:rsidTr="00914F32">
              <w:tc>
                <w:tcPr>
                  <w:tcW w:w="2044" w:type="dxa"/>
                </w:tcPr>
                <w:p w14:paraId="2FFE0A67" w14:textId="1EB0F50B" w:rsidR="005B2A30" w:rsidRPr="00387ED9" w:rsidRDefault="005B2A30" w:rsidP="00B676F1">
                  <w:pPr>
                    <w:jc w:val="center"/>
                  </w:pPr>
                  <w:r>
                    <w:lastRenderedPageBreak/>
                    <w:t>2</w:t>
                  </w:r>
                </w:p>
              </w:tc>
              <w:tc>
                <w:tcPr>
                  <w:tcW w:w="2044" w:type="dxa"/>
                  <w:vAlign w:val="center"/>
                </w:tcPr>
                <w:p w14:paraId="518F42A6" w14:textId="154916D8" w:rsidR="005B2A30" w:rsidRPr="000A79AF" w:rsidRDefault="005B2A30" w:rsidP="00B676F1">
                  <w:pPr>
                    <w:jc w:val="center"/>
                  </w:pPr>
                  <w:r w:rsidRPr="00387ED9">
                    <w:t>875.426814251</w:t>
                  </w:r>
                </w:p>
              </w:tc>
              <w:tc>
                <w:tcPr>
                  <w:tcW w:w="2045" w:type="dxa"/>
                  <w:vAlign w:val="center"/>
                </w:tcPr>
                <w:p w14:paraId="7FFCB231" w14:textId="4F790AEB" w:rsidR="005B2A30" w:rsidRDefault="005B2A30" w:rsidP="00B676F1">
                  <w:pPr>
                    <w:jc w:val="center"/>
                  </w:pPr>
                  <w:r w:rsidRPr="00387ED9">
                    <w:t>437713.407125</w:t>
                  </w:r>
                </w:p>
              </w:tc>
              <w:tc>
                <w:tcPr>
                  <w:tcW w:w="2045" w:type="dxa"/>
                  <w:vAlign w:val="center"/>
                </w:tcPr>
                <w:p w14:paraId="1C4D047A" w14:textId="49F39E0E" w:rsidR="005B2A30" w:rsidRPr="000A79AF" w:rsidRDefault="005B2A30" w:rsidP="00B676F1">
                  <w:pPr>
                    <w:jc w:val="center"/>
                  </w:pPr>
                  <w:r w:rsidRPr="00387ED9">
                    <w:t>29.5876125135</w:t>
                  </w:r>
                </w:p>
              </w:tc>
              <w:tc>
                <w:tcPr>
                  <w:tcW w:w="2004" w:type="dxa"/>
                  <w:vAlign w:val="center"/>
                </w:tcPr>
                <w:p w14:paraId="51B18DC4" w14:textId="14DA0EB0" w:rsidR="005B2A30" w:rsidRDefault="005B2A30" w:rsidP="00B676F1">
                  <w:pPr>
                    <w:jc w:val="center"/>
                  </w:pPr>
                  <w:r w:rsidRPr="00387ED9">
                    <w:t>0.997217571987</w:t>
                  </w:r>
                </w:p>
              </w:tc>
            </w:tr>
            <w:tr w:rsidR="005B2A30" w14:paraId="280942DB" w14:textId="77777777" w:rsidTr="00914F32">
              <w:tc>
                <w:tcPr>
                  <w:tcW w:w="2044" w:type="dxa"/>
                </w:tcPr>
                <w:p w14:paraId="55481FF9" w14:textId="05B55EAC" w:rsidR="005B2A30" w:rsidRPr="00387ED9" w:rsidRDefault="005B2A30" w:rsidP="00B676F1">
                  <w:pPr>
                    <w:jc w:val="center"/>
                  </w:pPr>
                  <w:r>
                    <w:t>3</w:t>
                  </w:r>
                </w:p>
              </w:tc>
              <w:tc>
                <w:tcPr>
                  <w:tcW w:w="2044" w:type="dxa"/>
                  <w:vAlign w:val="center"/>
                </w:tcPr>
                <w:p w14:paraId="6A5D1BB0" w14:textId="3FE1D228" w:rsidR="005B2A30" w:rsidRPr="000A79AF" w:rsidRDefault="005B2A30" w:rsidP="00B676F1">
                  <w:pPr>
                    <w:jc w:val="center"/>
                  </w:pPr>
                  <w:r w:rsidRPr="00387ED9">
                    <w:t>908.142550673</w:t>
                  </w:r>
                </w:p>
              </w:tc>
              <w:tc>
                <w:tcPr>
                  <w:tcW w:w="2045" w:type="dxa"/>
                  <w:vAlign w:val="center"/>
                </w:tcPr>
                <w:p w14:paraId="10FC2BD9" w14:textId="0CCC8EE1" w:rsidR="005B2A30" w:rsidRDefault="005B2A30" w:rsidP="00B676F1">
                  <w:pPr>
                    <w:jc w:val="center"/>
                  </w:pPr>
                  <w:r w:rsidRPr="00387ED9">
                    <w:t>454071.275336</w:t>
                  </w:r>
                </w:p>
              </w:tc>
              <w:tc>
                <w:tcPr>
                  <w:tcW w:w="2045" w:type="dxa"/>
                  <w:vAlign w:val="center"/>
                </w:tcPr>
                <w:p w14:paraId="352ACF71" w14:textId="44FC7C25" w:rsidR="005B2A30" w:rsidRPr="000A79AF" w:rsidRDefault="005B2A30" w:rsidP="00B676F1">
                  <w:pPr>
                    <w:jc w:val="center"/>
                  </w:pPr>
                  <w:r w:rsidRPr="00387ED9">
                    <w:t>30.1354036089</w:t>
                  </w:r>
                </w:p>
              </w:tc>
              <w:tc>
                <w:tcPr>
                  <w:tcW w:w="2004" w:type="dxa"/>
                  <w:vAlign w:val="center"/>
                </w:tcPr>
                <w:p w14:paraId="4664F0F3" w14:textId="7A6C70DF" w:rsidR="005B2A30" w:rsidRDefault="005B2A30" w:rsidP="00B676F1">
                  <w:pPr>
                    <w:jc w:val="center"/>
                  </w:pPr>
                  <w:r w:rsidRPr="00387ED9">
                    <w:t>0.997098392602</w:t>
                  </w:r>
                </w:p>
              </w:tc>
            </w:tr>
            <w:tr w:rsidR="005B2A30" w14:paraId="315E8BDF" w14:textId="77777777" w:rsidTr="00914F32">
              <w:tc>
                <w:tcPr>
                  <w:tcW w:w="2044" w:type="dxa"/>
                </w:tcPr>
                <w:p w14:paraId="43EB6FF6" w14:textId="19FD9E64" w:rsidR="005B2A30" w:rsidRPr="00387ED9" w:rsidRDefault="005B2A30" w:rsidP="00B676F1">
                  <w:pPr>
                    <w:jc w:val="center"/>
                  </w:pPr>
                  <w:r>
                    <w:t>4</w:t>
                  </w:r>
                </w:p>
              </w:tc>
              <w:tc>
                <w:tcPr>
                  <w:tcW w:w="2044" w:type="dxa"/>
                  <w:vAlign w:val="center"/>
                </w:tcPr>
                <w:p w14:paraId="06568974" w14:textId="4AFF6C52" w:rsidR="005B2A30" w:rsidRPr="000A79AF" w:rsidRDefault="005B2A30" w:rsidP="00B676F1">
                  <w:pPr>
                    <w:jc w:val="center"/>
                  </w:pPr>
                  <w:r w:rsidRPr="00387ED9">
                    <w:t>816.499737438</w:t>
                  </w:r>
                </w:p>
              </w:tc>
              <w:tc>
                <w:tcPr>
                  <w:tcW w:w="2045" w:type="dxa"/>
                  <w:vAlign w:val="center"/>
                </w:tcPr>
                <w:p w14:paraId="40E3DBF7" w14:textId="7042D957" w:rsidR="005B2A30" w:rsidRDefault="005B2A30" w:rsidP="00B676F1">
                  <w:pPr>
                    <w:jc w:val="center"/>
                  </w:pPr>
                  <w:r w:rsidRPr="00387ED9">
                    <w:t>408249.868719</w:t>
                  </w:r>
                </w:p>
              </w:tc>
              <w:tc>
                <w:tcPr>
                  <w:tcW w:w="2045" w:type="dxa"/>
                  <w:vAlign w:val="center"/>
                </w:tcPr>
                <w:p w14:paraId="007A6EBF" w14:textId="5D12D18B" w:rsidR="005B2A30" w:rsidRPr="000A79AF" w:rsidRDefault="005B2A30" w:rsidP="00B676F1">
                  <w:pPr>
                    <w:jc w:val="center"/>
                  </w:pPr>
                  <w:r w:rsidRPr="00387ED9">
                    <w:t>28.5744595301</w:t>
                  </w:r>
                </w:p>
              </w:tc>
              <w:tc>
                <w:tcPr>
                  <w:tcW w:w="2004" w:type="dxa"/>
                  <w:vAlign w:val="center"/>
                </w:tcPr>
                <w:p w14:paraId="73F74AF5" w14:textId="398F6A10" w:rsidR="005B2A30" w:rsidRDefault="005B2A30" w:rsidP="00B676F1">
                  <w:pPr>
                    <w:jc w:val="center"/>
                  </w:pPr>
                  <w:r w:rsidRPr="00387ED9">
                    <w:t>0.997265949657</w:t>
                  </w:r>
                </w:p>
              </w:tc>
            </w:tr>
            <w:tr w:rsidR="005B2A30" w14:paraId="16EA0C73" w14:textId="77777777" w:rsidTr="00914F32">
              <w:tc>
                <w:tcPr>
                  <w:tcW w:w="2044" w:type="dxa"/>
                </w:tcPr>
                <w:p w14:paraId="5551AB73" w14:textId="31B214C2" w:rsidR="005B2A30" w:rsidRPr="00387ED9" w:rsidRDefault="005B2A30" w:rsidP="00B676F1">
                  <w:pPr>
                    <w:jc w:val="center"/>
                  </w:pPr>
                  <w:r>
                    <w:t>5</w:t>
                  </w:r>
                </w:p>
              </w:tc>
              <w:tc>
                <w:tcPr>
                  <w:tcW w:w="2044" w:type="dxa"/>
                  <w:shd w:val="clear" w:color="auto" w:fill="auto"/>
                  <w:vAlign w:val="center"/>
                </w:tcPr>
                <w:p w14:paraId="1328C1C1" w14:textId="3A3318F8" w:rsidR="005B2A30" w:rsidRPr="000A79AF" w:rsidRDefault="005B2A30" w:rsidP="00B676F1">
                  <w:pPr>
                    <w:jc w:val="center"/>
                  </w:pPr>
                  <w:r w:rsidRPr="00387ED9">
                    <w:t>782.766695595</w:t>
                  </w:r>
                </w:p>
              </w:tc>
              <w:tc>
                <w:tcPr>
                  <w:tcW w:w="2045" w:type="dxa"/>
                  <w:shd w:val="clear" w:color="auto" w:fill="auto"/>
                  <w:vAlign w:val="center"/>
                </w:tcPr>
                <w:p w14:paraId="1D9DD77E" w14:textId="2DC0DC79" w:rsidR="005B2A30" w:rsidRDefault="005B2A30" w:rsidP="00B676F1">
                  <w:pPr>
                    <w:jc w:val="center"/>
                  </w:pPr>
                  <w:r w:rsidRPr="00387ED9">
                    <w:t>391383.347797</w:t>
                  </w:r>
                </w:p>
              </w:tc>
              <w:tc>
                <w:tcPr>
                  <w:tcW w:w="2045" w:type="dxa"/>
                  <w:shd w:val="clear" w:color="auto" w:fill="auto"/>
                  <w:vAlign w:val="center"/>
                </w:tcPr>
                <w:p w14:paraId="4B60B019" w14:textId="31389447" w:rsidR="005B2A30" w:rsidRPr="000A79AF" w:rsidRDefault="005B2A30" w:rsidP="00B676F1">
                  <w:pPr>
                    <w:jc w:val="center"/>
                  </w:pPr>
                  <w:r w:rsidRPr="00387ED9">
                    <w:t>27.9779680390</w:t>
                  </w:r>
                </w:p>
              </w:tc>
              <w:tc>
                <w:tcPr>
                  <w:tcW w:w="2004" w:type="dxa"/>
                  <w:shd w:val="clear" w:color="auto" w:fill="auto"/>
                  <w:vAlign w:val="center"/>
                </w:tcPr>
                <w:p w14:paraId="5750992E" w14:textId="0426B350" w:rsidR="005B2A30" w:rsidRDefault="005B2A30" w:rsidP="00B676F1">
                  <w:pPr>
                    <w:jc w:val="center"/>
                  </w:pPr>
                  <w:r w:rsidRPr="00387ED9">
                    <w:t>0.997509359265</w:t>
                  </w:r>
                </w:p>
              </w:tc>
            </w:tr>
            <w:tr w:rsidR="005B2A30" w14:paraId="2002CAFA" w14:textId="77777777" w:rsidTr="00914F32">
              <w:tc>
                <w:tcPr>
                  <w:tcW w:w="2044" w:type="dxa"/>
                </w:tcPr>
                <w:p w14:paraId="488E8E95" w14:textId="17D31352" w:rsidR="005B2A30" w:rsidRPr="00387ED9" w:rsidRDefault="005B2A30" w:rsidP="00B676F1">
                  <w:pPr>
                    <w:jc w:val="center"/>
                  </w:pPr>
                  <w:r>
                    <w:t>6</w:t>
                  </w:r>
                </w:p>
              </w:tc>
              <w:tc>
                <w:tcPr>
                  <w:tcW w:w="2044" w:type="dxa"/>
                  <w:vAlign w:val="center"/>
                </w:tcPr>
                <w:p w14:paraId="2BEC4436" w14:textId="392B2DF3" w:rsidR="005B2A30" w:rsidRPr="000A79AF" w:rsidRDefault="005B2A30" w:rsidP="00B676F1">
                  <w:pPr>
                    <w:jc w:val="center"/>
                  </w:pPr>
                  <w:r w:rsidRPr="00387ED9">
                    <w:t>980.045985126</w:t>
                  </w:r>
                </w:p>
              </w:tc>
              <w:tc>
                <w:tcPr>
                  <w:tcW w:w="2045" w:type="dxa"/>
                  <w:vAlign w:val="center"/>
                </w:tcPr>
                <w:p w14:paraId="22019A72" w14:textId="657A0E42" w:rsidR="005B2A30" w:rsidRDefault="005B2A30" w:rsidP="00B676F1">
                  <w:pPr>
                    <w:jc w:val="center"/>
                  </w:pPr>
                  <w:r w:rsidRPr="00387ED9">
                    <w:t>490022.992563</w:t>
                  </w:r>
                </w:p>
              </w:tc>
              <w:tc>
                <w:tcPr>
                  <w:tcW w:w="2045" w:type="dxa"/>
                  <w:vAlign w:val="center"/>
                </w:tcPr>
                <w:p w14:paraId="328EBE30" w14:textId="04DAD8AE" w:rsidR="005B2A30" w:rsidRPr="000A79AF" w:rsidRDefault="005B2A30" w:rsidP="00B676F1">
                  <w:pPr>
                    <w:jc w:val="center"/>
                  </w:pPr>
                  <w:r w:rsidRPr="00387ED9">
                    <w:t>31.3056861468</w:t>
                  </w:r>
                </w:p>
              </w:tc>
              <w:tc>
                <w:tcPr>
                  <w:tcW w:w="2004" w:type="dxa"/>
                  <w:vAlign w:val="center"/>
                </w:tcPr>
                <w:p w14:paraId="292308D0" w14:textId="048C0688" w:rsidR="005B2A30" w:rsidRDefault="005B2A30" w:rsidP="00B676F1">
                  <w:pPr>
                    <w:jc w:val="center"/>
                  </w:pPr>
                  <w:r w:rsidRPr="00387ED9">
                    <w:t>0.996402653526</w:t>
                  </w:r>
                </w:p>
              </w:tc>
            </w:tr>
            <w:tr w:rsidR="005B2A30" w14:paraId="3D5A1AEC" w14:textId="77777777" w:rsidTr="00914F32">
              <w:tc>
                <w:tcPr>
                  <w:tcW w:w="2044" w:type="dxa"/>
                </w:tcPr>
                <w:p w14:paraId="55D2D0A4" w14:textId="1798F726" w:rsidR="005B2A30" w:rsidRPr="00387ED9" w:rsidRDefault="005B2A30" w:rsidP="00B676F1">
                  <w:pPr>
                    <w:jc w:val="center"/>
                  </w:pPr>
                  <w:r>
                    <w:t>7</w:t>
                  </w:r>
                </w:p>
              </w:tc>
              <w:tc>
                <w:tcPr>
                  <w:tcW w:w="2044" w:type="dxa"/>
                  <w:vAlign w:val="center"/>
                </w:tcPr>
                <w:p w14:paraId="2631A313" w14:textId="2000B2A9" w:rsidR="005B2A30" w:rsidRPr="000A79AF" w:rsidRDefault="005B2A30" w:rsidP="00B676F1">
                  <w:pPr>
                    <w:jc w:val="center"/>
                  </w:pPr>
                  <w:r w:rsidRPr="00387ED9">
                    <w:t>902.838412758</w:t>
                  </w:r>
                </w:p>
              </w:tc>
              <w:tc>
                <w:tcPr>
                  <w:tcW w:w="2045" w:type="dxa"/>
                  <w:vAlign w:val="center"/>
                </w:tcPr>
                <w:p w14:paraId="5949E9F7" w14:textId="54CC90EC" w:rsidR="005B2A30" w:rsidRDefault="005B2A30" w:rsidP="00B676F1">
                  <w:pPr>
                    <w:jc w:val="center"/>
                  </w:pPr>
                  <w:r w:rsidRPr="00387ED9">
                    <w:t>451419.206379</w:t>
                  </w:r>
                </w:p>
              </w:tc>
              <w:tc>
                <w:tcPr>
                  <w:tcW w:w="2045" w:type="dxa"/>
                  <w:vAlign w:val="center"/>
                </w:tcPr>
                <w:p w14:paraId="03A18F50" w14:textId="19DBE0F7" w:rsidR="005B2A30" w:rsidRPr="000A79AF" w:rsidRDefault="005B2A30" w:rsidP="00B676F1">
                  <w:pPr>
                    <w:jc w:val="center"/>
                  </w:pPr>
                  <w:r w:rsidRPr="00387ED9">
                    <w:t>30.0472696390</w:t>
                  </w:r>
                </w:p>
              </w:tc>
              <w:tc>
                <w:tcPr>
                  <w:tcW w:w="2004" w:type="dxa"/>
                  <w:vAlign w:val="center"/>
                </w:tcPr>
                <w:p w14:paraId="680396B9" w14:textId="3EB236BB" w:rsidR="005B2A30" w:rsidRDefault="005B2A30" w:rsidP="00B676F1">
                  <w:pPr>
                    <w:jc w:val="center"/>
                  </w:pPr>
                  <w:r w:rsidRPr="00387ED9">
                    <w:t>0.996945543113</w:t>
                  </w:r>
                </w:p>
              </w:tc>
            </w:tr>
            <w:tr w:rsidR="005B2A30" w14:paraId="460A1499" w14:textId="77777777" w:rsidTr="00914F32">
              <w:tc>
                <w:tcPr>
                  <w:tcW w:w="2044" w:type="dxa"/>
                </w:tcPr>
                <w:p w14:paraId="3AD6709B" w14:textId="624E35C8" w:rsidR="005B2A30" w:rsidRPr="00387ED9" w:rsidRDefault="005B2A30" w:rsidP="00B676F1">
                  <w:pPr>
                    <w:jc w:val="center"/>
                  </w:pPr>
                  <w:r>
                    <w:t>8</w:t>
                  </w:r>
                </w:p>
              </w:tc>
              <w:tc>
                <w:tcPr>
                  <w:tcW w:w="2044" w:type="dxa"/>
                  <w:vAlign w:val="center"/>
                </w:tcPr>
                <w:p w14:paraId="44C7AAC6" w14:textId="139AF5DA" w:rsidR="005B2A30" w:rsidRPr="000A79AF" w:rsidRDefault="005B2A30" w:rsidP="00B676F1">
                  <w:pPr>
                    <w:jc w:val="center"/>
                  </w:pPr>
                  <w:r w:rsidRPr="00387ED9">
                    <w:t>850.462700016</w:t>
                  </w:r>
                </w:p>
              </w:tc>
              <w:tc>
                <w:tcPr>
                  <w:tcW w:w="2045" w:type="dxa"/>
                  <w:vAlign w:val="center"/>
                </w:tcPr>
                <w:p w14:paraId="3AEF3C01" w14:textId="685256E1" w:rsidR="005B2A30" w:rsidRDefault="005B2A30" w:rsidP="00B676F1">
                  <w:pPr>
                    <w:jc w:val="center"/>
                  </w:pPr>
                  <w:r w:rsidRPr="00387ED9">
                    <w:t>425231.350008</w:t>
                  </w:r>
                </w:p>
              </w:tc>
              <w:tc>
                <w:tcPr>
                  <w:tcW w:w="2045" w:type="dxa"/>
                  <w:vAlign w:val="center"/>
                </w:tcPr>
                <w:p w14:paraId="06DDD68C" w14:textId="447E5949" w:rsidR="005B2A30" w:rsidRPr="000A79AF" w:rsidRDefault="005B2A30" w:rsidP="00B676F1">
                  <w:pPr>
                    <w:jc w:val="center"/>
                  </w:pPr>
                  <w:r w:rsidRPr="00387ED9">
                    <w:t>29.1626936344</w:t>
                  </w:r>
                </w:p>
              </w:tc>
              <w:tc>
                <w:tcPr>
                  <w:tcW w:w="2004" w:type="dxa"/>
                  <w:vAlign w:val="center"/>
                </w:tcPr>
                <w:p w14:paraId="077C66B8" w14:textId="7EE62863" w:rsidR="005B2A30" w:rsidRDefault="005B2A30" w:rsidP="00B676F1">
                  <w:pPr>
                    <w:jc w:val="center"/>
                  </w:pPr>
                  <w:r w:rsidRPr="00387ED9">
                    <w:t>0.997160067108</w:t>
                  </w:r>
                </w:p>
              </w:tc>
            </w:tr>
            <w:tr w:rsidR="005B2A30" w:rsidRPr="000A79AF" w14:paraId="0F67E36B" w14:textId="77777777" w:rsidTr="00914F32">
              <w:tc>
                <w:tcPr>
                  <w:tcW w:w="2044" w:type="dxa"/>
                </w:tcPr>
                <w:p w14:paraId="64452235" w14:textId="6D7236B6" w:rsidR="005B2A30" w:rsidRPr="00387ED9" w:rsidRDefault="005B2A30" w:rsidP="00B676F1">
                  <w:pPr>
                    <w:jc w:val="center"/>
                  </w:pPr>
                  <w:r>
                    <w:t>9</w:t>
                  </w:r>
                </w:p>
              </w:tc>
              <w:tc>
                <w:tcPr>
                  <w:tcW w:w="2044" w:type="dxa"/>
                  <w:shd w:val="clear" w:color="auto" w:fill="auto"/>
                  <w:vAlign w:val="center"/>
                </w:tcPr>
                <w:p w14:paraId="0BC50A13" w14:textId="4FAABDEE" w:rsidR="005B2A30" w:rsidRPr="000A79AF" w:rsidRDefault="005B2A30" w:rsidP="00B676F1">
                  <w:pPr>
                    <w:jc w:val="center"/>
                  </w:pPr>
                  <w:r w:rsidRPr="00387ED9">
                    <w:t>782.310364594</w:t>
                  </w:r>
                </w:p>
              </w:tc>
              <w:tc>
                <w:tcPr>
                  <w:tcW w:w="2045" w:type="dxa"/>
                  <w:shd w:val="clear" w:color="auto" w:fill="auto"/>
                  <w:vAlign w:val="center"/>
                </w:tcPr>
                <w:p w14:paraId="2120423C" w14:textId="22359C87" w:rsidR="005B2A30" w:rsidRPr="000A79AF" w:rsidRDefault="005B2A30" w:rsidP="00B676F1">
                  <w:pPr>
                    <w:jc w:val="center"/>
                  </w:pPr>
                  <w:r w:rsidRPr="00387ED9">
                    <w:t>391155.182297</w:t>
                  </w:r>
                </w:p>
              </w:tc>
              <w:tc>
                <w:tcPr>
                  <w:tcW w:w="2045" w:type="dxa"/>
                  <w:shd w:val="clear" w:color="auto" w:fill="auto"/>
                  <w:vAlign w:val="center"/>
                </w:tcPr>
                <w:p w14:paraId="6D99CEA3" w14:textId="4EA676C6" w:rsidR="005B2A30" w:rsidRPr="000A79AF" w:rsidRDefault="005B2A30" w:rsidP="00B676F1">
                  <w:pPr>
                    <w:jc w:val="center"/>
                  </w:pPr>
                  <w:r w:rsidRPr="00387ED9">
                    <w:t>27.9698116653</w:t>
                  </w:r>
                </w:p>
              </w:tc>
              <w:tc>
                <w:tcPr>
                  <w:tcW w:w="2004" w:type="dxa"/>
                  <w:shd w:val="clear" w:color="auto" w:fill="auto"/>
                  <w:vAlign w:val="center"/>
                </w:tcPr>
                <w:p w14:paraId="4099310F" w14:textId="76B20D8B" w:rsidR="005B2A30" w:rsidRPr="000A79AF" w:rsidRDefault="005B2A30" w:rsidP="00B676F1">
                  <w:pPr>
                    <w:jc w:val="center"/>
                  </w:pPr>
                  <w:r w:rsidRPr="00387ED9">
                    <w:t>0.997219581504</w:t>
                  </w:r>
                </w:p>
              </w:tc>
            </w:tr>
            <w:tr w:rsidR="005B2A30" w:rsidRPr="000A79AF" w14:paraId="09C09FD7" w14:textId="77777777" w:rsidTr="00914F32">
              <w:tc>
                <w:tcPr>
                  <w:tcW w:w="2044" w:type="dxa"/>
                </w:tcPr>
                <w:p w14:paraId="2F54BF84" w14:textId="51A9C406" w:rsidR="005B2A30" w:rsidRPr="00387ED9" w:rsidRDefault="005B2A30" w:rsidP="00B676F1">
                  <w:pPr>
                    <w:jc w:val="center"/>
                  </w:pPr>
                  <w:r>
                    <w:t>10</w:t>
                  </w:r>
                </w:p>
              </w:tc>
              <w:tc>
                <w:tcPr>
                  <w:tcW w:w="2044" w:type="dxa"/>
                  <w:vAlign w:val="center"/>
                </w:tcPr>
                <w:p w14:paraId="1F8C36CC" w14:textId="4B3E47C9" w:rsidR="005B2A30" w:rsidRPr="000A79AF" w:rsidRDefault="005B2A30" w:rsidP="00B676F1">
                  <w:pPr>
                    <w:jc w:val="center"/>
                  </w:pPr>
                  <w:r w:rsidRPr="00387ED9">
                    <w:t>795.897536926</w:t>
                  </w:r>
                </w:p>
              </w:tc>
              <w:tc>
                <w:tcPr>
                  <w:tcW w:w="2045" w:type="dxa"/>
                  <w:vAlign w:val="center"/>
                </w:tcPr>
                <w:p w14:paraId="611EE90E" w14:textId="56B05FD9" w:rsidR="005B2A30" w:rsidRPr="000A79AF" w:rsidRDefault="005B2A30" w:rsidP="00B676F1">
                  <w:pPr>
                    <w:jc w:val="center"/>
                  </w:pPr>
                  <w:r w:rsidRPr="00387ED9">
                    <w:t>397948.768463</w:t>
                  </w:r>
                </w:p>
              </w:tc>
              <w:tc>
                <w:tcPr>
                  <w:tcW w:w="2045" w:type="dxa"/>
                  <w:vAlign w:val="center"/>
                </w:tcPr>
                <w:p w14:paraId="79DF99B8" w14:textId="5EC2E87E" w:rsidR="005B2A30" w:rsidRPr="000A79AF" w:rsidRDefault="005B2A30" w:rsidP="00B676F1">
                  <w:pPr>
                    <w:jc w:val="center"/>
                  </w:pPr>
                  <w:r w:rsidRPr="00387ED9">
                    <w:t>28.2116560472</w:t>
                  </w:r>
                </w:p>
              </w:tc>
              <w:tc>
                <w:tcPr>
                  <w:tcW w:w="2004" w:type="dxa"/>
                  <w:vAlign w:val="center"/>
                </w:tcPr>
                <w:p w14:paraId="12192DAB" w14:textId="7AB7863F" w:rsidR="005B2A30" w:rsidRPr="000A79AF" w:rsidRDefault="005B2A30" w:rsidP="00B676F1">
                  <w:pPr>
                    <w:jc w:val="center"/>
                  </w:pPr>
                  <w:r w:rsidRPr="00387ED9">
                    <w:t>0.997449755297</w:t>
                  </w:r>
                </w:p>
              </w:tc>
            </w:tr>
            <w:tr w:rsidR="00202A8D" w:rsidRPr="000A79AF" w14:paraId="01018706" w14:textId="77777777" w:rsidTr="005A0019">
              <w:tc>
                <w:tcPr>
                  <w:tcW w:w="2044" w:type="dxa"/>
                  <w:shd w:val="clear" w:color="auto" w:fill="C5E0B3" w:themeFill="accent6" w:themeFillTint="66"/>
                </w:tcPr>
                <w:p w14:paraId="74301216" w14:textId="32A5A2B5" w:rsidR="00202A8D" w:rsidRDefault="00202A8D" w:rsidP="00B676F1">
                  <w:pPr>
                    <w:jc w:val="center"/>
                  </w:pPr>
                  <w:r>
                    <w:t>MEAN</w:t>
                  </w:r>
                </w:p>
              </w:tc>
              <w:tc>
                <w:tcPr>
                  <w:tcW w:w="2044" w:type="dxa"/>
                  <w:shd w:val="clear" w:color="auto" w:fill="C5E0B3" w:themeFill="accent6" w:themeFillTint="66"/>
                  <w:vAlign w:val="center"/>
                </w:tcPr>
                <w:p w14:paraId="7332C303" w14:textId="2EC40B8B" w:rsidR="00202A8D" w:rsidRPr="00387ED9" w:rsidRDefault="00202A8D" w:rsidP="00B676F1">
                  <w:pPr>
                    <w:jc w:val="center"/>
                  </w:pPr>
                  <w:r>
                    <w:rPr>
                      <w:rFonts w:ascii="Calibri" w:eastAsia="Times New Roman" w:hAnsi="Calibri"/>
                      <w:color w:val="000000"/>
                    </w:rPr>
                    <w:t>847.0993708</w:t>
                  </w:r>
                </w:p>
              </w:tc>
              <w:tc>
                <w:tcPr>
                  <w:tcW w:w="2045" w:type="dxa"/>
                  <w:shd w:val="clear" w:color="auto" w:fill="C5E0B3" w:themeFill="accent6" w:themeFillTint="66"/>
                  <w:vAlign w:val="center"/>
                </w:tcPr>
                <w:p w14:paraId="7D702F04" w14:textId="31FB92BD" w:rsidR="00202A8D" w:rsidRPr="00387ED9" w:rsidRDefault="00202A8D" w:rsidP="00B676F1">
                  <w:pPr>
                    <w:jc w:val="center"/>
                  </w:pPr>
                  <w:r>
                    <w:rPr>
                      <w:rFonts w:ascii="Calibri" w:eastAsia="Times New Roman" w:hAnsi="Calibri"/>
                      <w:color w:val="000000"/>
                    </w:rPr>
                    <w:t>423549.6854</w:t>
                  </w:r>
                </w:p>
              </w:tc>
              <w:tc>
                <w:tcPr>
                  <w:tcW w:w="2045" w:type="dxa"/>
                  <w:shd w:val="clear" w:color="auto" w:fill="C5E0B3" w:themeFill="accent6" w:themeFillTint="66"/>
                  <w:vAlign w:val="center"/>
                </w:tcPr>
                <w:p w14:paraId="53C8A011" w14:textId="1B391BD4" w:rsidR="00202A8D" w:rsidRPr="00387ED9" w:rsidRDefault="00202A8D" w:rsidP="00B676F1">
                  <w:pPr>
                    <w:jc w:val="center"/>
                  </w:pPr>
                  <w:r>
                    <w:rPr>
                      <w:rFonts w:ascii="Calibri" w:eastAsia="Times New Roman" w:hAnsi="Calibri"/>
                      <w:color w:val="000000"/>
                    </w:rPr>
                    <w:t>29.08401569</w:t>
                  </w:r>
                </w:p>
              </w:tc>
              <w:tc>
                <w:tcPr>
                  <w:tcW w:w="2004" w:type="dxa"/>
                  <w:shd w:val="clear" w:color="auto" w:fill="C5E0B3" w:themeFill="accent6" w:themeFillTint="66"/>
                  <w:vAlign w:val="center"/>
                </w:tcPr>
                <w:p w14:paraId="52B19081" w14:textId="78ED4C35" w:rsidR="00202A8D" w:rsidRPr="00387ED9" w:rsidRDefault="00202A8D" w:rsidP="00B676F1">
                  <w:pPr>
                    <w:jc w:val="center"/>
                  </w:pPr>
                  <w:r>
                    <w:rPr>
                      <w:rFonts w:ascii="Calibri" w:eastAsia="Times New Roman" w:hAnsi="Calibri"/>
                      <w:color w:val="000000"/>
                    </w:rPr>
                    <w:t>0.997137578</w:t>
                  </w:r>
                </w:p>
              </w:tc>
            </w:tr>
            <w:tr w:rsidR="00D246C0" w:rsidRPr="000A79AF" w14:paraId="0D5E1092" w14:textId="77777777" w:rsidTr="003C19B8">
              <w:tc>
                <w:tcPr>
                  <w:tcW w:w="10182" w:type="dxa"/>
                  <w:gridSpan w:val="5"/>
                  <w:shd w:val="clear" w:color="auto" w:fill="auto"/>
                </w:tcPr>
                <w:p w14:paraId="4F7C95DB" w14:textId="77777777" w:rsidR="000C5945" w:rsidRDefault="00046BC5" w:rsidP="000C5945">
                  <w:pPr>
                    <w:keepNext/>
                    <w:jc w:val="center"/>
                  </w:pPr>
                  <w:r>
                    <w:rPr>
                      <w:rFonts w:ascii="Calibri" w:eastAsia="Times New Roman" w:hAnsi="Calibri"/>
                      <w:noProof/>
                      <w:color w:val="000000"/>
                    </w:rPr>
                    <w:drawing>
                      <wp:inline distT="0" distB="0" distL="0" distR="0" wp14:anchorId="340B5938" wp14:editId="632A5324">
                        <wp:extent cx="5544673" cy="2934542"/>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1.png"/>
                                <pic:cNvPicPr/>
                              </pic:nvPicPr>
                              <pic:blipFill>
                                <a:blip r:embed="rId11">
                                  <a:extLst>
                                    <a:ext uri="{28A0092B-C50C-407E-A947-70E740481C1C}">
                                      <a14:useLocalDpi xmlns:a14="http://schemas.microsoft.com/office/drawing/2010/main" val="0"/>
                                    </a:ext>
                                  </a:extLst>
                                </a:blip>
                                <a:stretch>
                                  <a:fillRect/>
                                </a:stretch>
                              </pic:blipFill>
                              <pic:spPr>
                                <a:xfrm>
                                  <a:off x="0" y="0"/>
                                  <a:ext cx="5547601" cy="2936092"/>
                                </a:xfrm>
                                <a:prstGeom prst="rect">
                                  <a:avLst/>
                                </a:prstGeom>
                              </pic:spPr>
                            </pic:pic>
                          </a:graphicData>
                        </a:graphic>
                      </wp:inline>
                    </w:drawing>
                  </w:r>
                </w:p>
                <w:p w14:paraId="3E102B68" w14:textId="1BFBE7A6" w:rsidR="00D246C0" w:rsidRPr="000C5945" w:rsidRDefault="000C5945" w:rsidP="000C5945">
                  <w:pPr>
                    <w:pStyle w:val="Caption"/>
                    <w:jc w:val="center"/>
                  </w:pPr>
                  <w:r>
                    <w:t xml:space="preserve">Figure </w:t>
                  </w:r>
                  <w:fldSimple w:instr=" SEQ Figure \* ARABIC ">
                    <w:r>
                      <w:rPr>
                        <w:noProof/>
                      </w:rPr>
                      <w:t>7</w:t>
                    </w:r>
                  </w:fldSimple>
                  <w:r>
                    <w:t>Neurons in layer [4, 2]</w:t>
                  </w:r>
                </w:p>
              </w:tc>
            </w:tr>
          </w:tbl>
          <w:p w14:paraId="55679D76" w14:textId="5AFD9AE0" w:rsidR="00F22924" w:rsidRDefault="00F22924" w:rsidP="00422EF0"/>
        </w:tc>
      </w:tr>
    </w:tbl>
    <w:p w14:paraId="470E0ACE" w14:textId="52180AD9" w:rsidR="0092210A" w:rsidRDefault="0092210A"/>
    <w:p w14:paraId="073C24C6" w14:textId="77777777" w:rsidR="0092210A" w:rsidRDefault="0092210A"/>
    <w:tbl>
      <w:tblPr>
        <w:tblStyle w:val="TableGrid"/>
        <w:tblW w:w="0" w:type="auto"/>
        <w:tblLook w:val="04A0" w:firstRow="1" w:lastRow="0" w:firstColumn="1" w:lastColumn="0" w:noHBand="0" w:noVBand="1"/>
      </w:tblPr>
      <w:tblGrid>
        <w:gridCol w:w="10450"/>
      </w:tblGrid>
      <w:tr w:rsidR="00BC55A5" w14:paraId="0F27D7A5" w14:textId="77777777" w:rsidTr="004A47F1">
        <w:tc>
          <w:tcPr>
            <w:tcW w:w="10450" w:type="dxa"/>
          </w:tcPr>
          <w:p w14:paraId="4A3FDDAB" w14:textId="794CB25D" w:rsidR="00BC55A5" w:rsidRPr="004C1989" w:rsidRDefault="00BC55A5">
            <w:pPr>
              <w:rPr>
                <w:b/>
              </w:rPr>
            </w:pPr>
            <w:r w:rsidRPr="004C1989">
              <w:rPr>
                <w:b/>
              </w:rPr>
              <w:t>EXTRA CREDIT</w:t>
            </w:r>
          </w:p>
        </w:tc>
      </w:tr>
      <w:tr w:rsidR="00BC55A5" w14:paraId="3E7067D9" w14:textId="77777777" w:rsidTr="004A47F1">
        <w:tc>
          <w:tcPr>
            <w:tcW w:w="10450" w:type="dxa"/>
          </w:tcPr>
          <w:p w14:paraId="2FE2941B" w14:textId="705C671E" w:rsidR="00BC55A5" w:rsidRDefault="00BC55A5"/>
          <w:p w14:paraId="2258950B" w14:textId="44460EFB" w:rsidR="009F66E8" w:rsidRDefault="009F66E8">
            <w:r>
              <w:t>The results of Multivariate regression after running on the dataset are as follows:</w:t>
            </w:r>
          </w:p>
          <w:p w14:paraId="4EB99052" w14:textId="77777777" w:rsidR="009F66E8" w:rsidRDefault="009F66E8"/>
          <w:p w14:paraId="5374A82F" w14:textId="3D64F47B" w:rsidR="0048355D" w:rsidRDefault="0048355D">
            <w:r>
              <w:rPr>
                <w:noProof/>
              </w:rPr>
              <mc:AlternateContent>
                <mc:Choice Requires="wps">
                  <w:drawing>
                    <wp:anchor distT="0" distB="0" distL="114300" distR="114300" simplePos="0" relativeHeight="251661312" behindDoc="0" locked="0" layoutInCell="1" allowOverlap="1" wp14:anchorId="6503F19E" wp14:editId="6359198E">
                      <wp:simplePos x="0" y="0"/>
                      <wp:positionH relativeFrom="column">
                        <wp:posOffset>-6350</wp:posOffset>
                      </wp:positionH>
                      <wp:positionV relativeFrom="paragraph">
                        <wp:posOffset>7620</wp:posOffset>
                      </wp:positionV>
                      <wp:extent cx="6477000" cy="0"/>
                      <wp:effectExtent l="0" t="0" r="25400" b="25400"/>
                      <wp:wrapNone/>
                      <wp:docPr id="22" name="Straight Connector 22"/>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D52B8" id="Straight Connector 2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6pt" to="509.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" strokecolor="#4472c4 [3204]" strokeweight=".5pt">
                      <v:stroke joinstyle="miter"/>
                    </v:line>
                  </w:pict>
                </mc:Fallback>
              </mc:AlternateContent>
            </w:r>
          </w:p>
          <w:p w14:paraId="790E6E82" w14:textId="77777777" w:rsidR="009F66E8" w:rsidRDefault="009F66E8" w:rsidP="009F66E8">
            <w:r>
              <w:t>Call:</w:t>
            </w:r>
          </w:p>
          <w:p w14:paraId="39B269B6" w14:textId="77777777" w:rsidR="009F66E8" w:rsidRDefault="009F66E8" w:rsidP="009F66E8">
            <w:r>
              <w:t xml:space="preserve">lm(formula = dataset$Y ~ dataset$X1 + dataset$X2 + dataset$X3 + </w:t>
            </w:r>
          </w:p>
          <w:p w14:paraId="0C8E47F5" w14:textId="77777777" w:rsidR="009F66E8" w:rsidRDefault="009F66E8" w:rsidP="009F66E8">
            <w:r>
              <w:t xml:space="preserve">    dataset$X4 + dataset$X5, data = dataset)</w:t>
            </w:r>
          </w:p>
          <w:p w14:paraId="496B3781" w14:textId="77777777" w:rsidR="009F66E8" w:rsidRDefault="009F66E8" w:rsidP="009F66E8"/>
          <w:p w14:paraId="313D1DDD" w14:textId="77777777" w:rsidR="009F66E8" w:rsidRDefault="009F66E8" w:rsidP="009F66E8">
            <w:r>
              <w:t>Residuals:</w:t>
            </w:r>
          </w:p>
          <w:p w14:paraId="10AF8480" w14:textId="77777777" w:rsidR="009F66E8" w:rsidRDefault="009F66E8" w:rsidP="009F66E8">
            <w:r>
              <w:t xml:space="preserve">         Min           1Q       Median           3Q          Max </w:t>
            </w:r>
          </w:p>
          <w:p w14:paraId="387AD47A" w14:textId="77777777" w:rsidR="009F66E8" w:rsidRDefault="009F66E8" w:rsidP="009F66E8">
            <w:r>
              <w:t xml:space="preserve">-0.039423818 -0.006649344  0.000145798  0.006792210  0.037832217 </w:t>
            </w:r>
          </w:p>
          <w:p w14:paraId="5B362C14" w14:textId="77777777" w:rsidR="009F66E8" w:rsidRDefault="009F66E8" w:rsidP="009F66E8"/>
          <w:p w14:paraId="4845DA59" w14:textId="77777777" w:rsidR="009F66E8" w:rsidRDefault="009F66E8" w:rsidP="009F66E8">
            <w:r>
              <w:t>Coefficients:</w:t>
            </w:r>
          </w:p>
          <w:p w14:paraId="3AD6756E" w14:textId="77777777" w:rsidR="009F66E8" w:rsidRDefault="009F66E8" w:rsidP="009F66E8">
            <w:r>
              <w:t xml:space="preserve">                 Estimate    Std. Error    t value               Pr(&gt;|t|)    </w:t>
            </w:r>
          </w:p>
          <w:p w14:paraId="5063C26B" w14:textId="77777777" w:rsidR="009F66E8" w:rsidRDefault="009F66E8" w:rsidP="009F66E8">
            <w:r>
              <w:t>(Intercept) -0.0080079795  0.0005993085  -13.36203 &lt; 0.000000000000000222 ***</w:t>
            </w:r>
          </w:p>
          <w:p w14:paraId="1E266B53" w14:textId="77777777" w:rsidR="009F66E8" w:rsidRDefault="009F66E8" w:rsidP="009F66E8">
            <w:r>
              <w:t>dataset$X1   0.8290802650  0.0007373641 1124.38377 &lt; 0.000000000000000222 ***</w:t>
            </w:r>
          </w:p>
          <w:p w14:paraId="42F00A92" w14:textId="77777777" w:rsidR="009F66E8" w:rsidRDefault="009F66E8" w:rsidP="009F66E8">
            <w:r>
              <w:t>dataset$X2   0.0046610054  0.0006656492    7.00220     0.0000000000028536 ***</w:t>
            </w:r>
          </w:p>
          <w:p w14:paraId="0DD25E74" w14:textId="77777777" w:rsidR="009F66E8" w:rsidRDefault="009F66E8" w:rsidP="009F66E8">
            <w:r>
              <w:t xml:space="preserve">dataset$X3   0.0017137856  0.0014403641    1.18983              0.2341705    </w:t>
            </w:r>
          </w:p>
          <w:p w14:paraId="5A7E52B1" w14:textId="77777777" w:rsidR="009F66E8" w:rsidRDefault="009F66E8" w:rsidP="009F66E8">
            <w:r>
              <w:t>dataset$X4   0.1772739050  0.0006454482  274.65243 &lt; 0.000000000000000222 ***</w:t>
            </w:r>
          </w:p>
          <w:p w14:paraId="3B37463D" w14:textId="77777777" w:rsidR="009F66E8" w:rsidRDefault="009F66E8" w:rsidP="009F66E8">
            <w:r>
              <w:t xml:space="preserve">dataset$X5   0.0055681234  0.0020688335    2.69143              0.0071383 ** </w:t>
            </w:r>
          </w:p>
          <w:p w14:paraId="528E6841" w14:textId="77777777" w:rsidR="009F66E8" w:rsidRDefault="009F66E8" w:rsidP="009F66E8">
            <w:r>
              <w:t>---</w:t>
            </w:r>
          </w:p>
          <w:p w14:paraId="3C425424" w14:textId="77777777" w:rsidR="009F66E8" w:rsidRDefault="009F66E8" w:rsidP="009F66E8">
            <w:r>
              <w:lastRenderedPageBreak/>
              <w:t>Signif. codes:  0 ‘***’ 0.001 ‘**’ 0.01 ‘*’ 0.05 ‘.’ 0.1 ‘ ’ 1</w:t>
            </w:r>
          </w:p>
          <w:p w14:paraId="57A2AA57" w14:textId="77777777" w:rsidR="009F66E8" w:rsidRDefault="009F66E8" w:rsidP="009F66E8"/>
          <w:p w14:paraId="166DAD77" w14:textId="77777777" w:rsidR="009F66E8" w:rsidRDefault="009F66E8" w:rsidP="009F66E8">
            <w:r>
              <w:t>Residual standard error: 0.01000708 on 4994 degrees of freedom</w:t>
            </w:r>
          </w:p>
          <w:p w14:paraId="08A46A40" w14:textId="77777777" w:rsidR="009F66E8" w:rsidRDefault="009F66E8" w:rsidP="009F66E8">
            <w:r>
              <w:t>Multiple R-squared:  0.9972313,</w:t>
            </w:r>
            <w:r>
              <w:tab/>
              <w:t xml:space="preserve">Adjusted R-squared:  0.9972286 </w:t>
            </w:r>
          </w:p>
          <w:p w14:paraId="3FE26B29" w14:textId="268CDFAF" w:rsidR="009F66E8" w:rsidRDefault="009F66E8" w:rsidP="009F66E8">
            <w:r>
              <w:t>F-statistic: 359754.2 on 5 and 4994 DF,  p-value: &lt; 0.00000000000000022204</w:t>
            </w:r>
          </w:p>
          <w:p w14:paraId="69E34340" w14:textId="59A71B62" w:rsidR="009F66E8" w:rsidRDefault="009F66E8">
            <w:r>
              <w:rPr>
                <w:noProof/>
              </w:rPr>
              <mc:AlternateContent>
                <mc:Choice Requires="wps">
                  <w:drawing>
                    <wp:anchor distT="0" distB="0" distL="114300" distR="114300" simplePos="0" relativeHeight="251659264" behindDoc="0" locked="0" layoutInCell="1" allowOverlap="1" wp14:anchorId="618A3487" wp14:editId="4C23CFC6">
                      <wp:simplePos x="0" y="0"/>
                      <wp:positionH relativeFrom="column">
                        <wp:posOffset>17780</wp:posOffset>
                      </wp:positionH>
                      <wp:positionV relativeFrom="paragraph">
                        <wp:posOffset>148590</wp:posOffset>
                      </wp:positionV>
                      <wp:extent cx="6477000" cy="0"/>
                      <wp:effectExtent l="0" t="0" r="25400" b="25400"/>
                      <wp:wrapNone/>
                      <wp:docPr id="21" name="Straight Connector 21"/>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C76AB"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11.7pt" to="511.4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" strokecolor="#4472c4 [3204]" strokeweight=".5pt">
                      <v:stroke joinstyle="miter"/>
                    </v:line>
                  </w:pict>
                </mc:Fallback>
              </mc:AlternateContent>
            </w:r>
          </w:p>
          <w:p w14:paraId="46BD89CD" w14:textId="34CDE3C0" w:rsidR="002A47ED" w:rsidRPr="00DA4F6C" w:rsidRDefault="002A47ED">
            <w:pPr>
              <w:rPr>
                <w:b/>
              </w:rPr>
            </w:pPr>
            <w:r w:rsidRPr="002A47ED">
              <w:rPr>
                <w:b/>
              </w:rPr>
              <w:t>Conclusions:</w:t>
            </w:r>
          </w:p>
          <w:p w14:paraId="6DD60F3F" w14:textId="77777777" w:rsidR="00D15685" w:rsidRDefault="00D15685"/>
          <w:p w14:paraId="4A11F40B" w14:textId="77777777" w:rsidR="009F66E8" w:rsidRDefault="009F66E8">
            <w:r>
              <w:t>The p-value ~ 0 which means it is good model, and also the R</w:t>
            </w:r>
            <w:r>
              <w:rPr>
                <w:vertAlign w:val="superscript"/>
              </w:rPr>
              <w:t>2</w:t>
            </w:r>
            <w:r>
              <w:t xml:space="preserve"> value = 0.9972 which is near 1, i.e., if R</w:t>
            </w:r>
            <w:r>
              <w:rPr>
                <w:vertAlign w:val="superscript"/>
              </w:rPr>
              <w:t>2</w:t>
            </w:r>
            <w:r>
              <w:t xml:space="preserve"> value is more then</w:t>
            </w:r>
            <w:r w:rsidR="00397976">
              <w:t>,</w:t>
            </w:r>
            <w:r>
              <w:t xml:space="preserve"> the model is a good fi</w:t>
            </w:r>
            <w:r w:rsidR="00397976">
              <w:t>t</w:t>
            </w:r>
            <w:r>
              <w:t>.</w:t>
            </w:r>
          </w:p>
          <w:p w14:paraId="0D846387" w14:textId="77777777" w:rsidR="00686EAC" w:rsidRDefault="00686EAC"/>
          <w:tbl>
            <w:tblPr>
              <w:tblStyle w:val="TableGrid"/>
              <w:tblW w:w="0" w:type="auto"/>
              <w:tblLook w:val="04A0" w:firstRow="1" w:lastRow="0" w:firstColumn="1" w:lastColumn="0" w:noHBand="0" w:noVBand="1"/>
            </w:tblPr>
            <w:tblGrid>
              <w:gridCol w:w="1579"/>
              <w:gridCol w:w="1737"/>
              <w:gridCol w:w="1745"/>
              <w:gridCol w:w="1864"/>
              <w:gridCol w:w="1858"/>
            </w:tblGrid>
            <w:tr w:rsidR="00686EAC" w:rsidRPr="00CC120D" w14:paraId="104E92AC" w14:textId="77777777" w:rsidTr="007D0D9D">
              <w:tc>
                <w:tcPr>
                  <w:tcW w:w="8745" w:type="dxa"/>
                  <w:gridSpan w:val="5"/>
                  <w:vAlign w:val="center"/>
                </w:tcPr>
                <w:p w14:paraId="2AEAE48C" w14:textId="4B87AAEF" w:rsidR="00686EAC" w:rsidRPr="00CC120D" w:rsidRDefault="00686EAC" w:rsidP="00686EAC">
                  <w:pPr>
                    <w:jc w:val="center"/>
                    <w:rPr>
                      <w:b/>
                    </w:rPr>
                  </w:pPr>
                  <w:r>
                    <w:rPr>
                      <w:b/>
                    </w:rPr>
                    <w:t>COMPARISON between Regression and ANN</w:t>
                  </w:r>
                </w:p>
              </w:tc>
            </w:tr>
            <w:tr w:rsidR="004151B1" w:rsidRPr="00CC120D" w14:paraId="4D8B4A1A" w14:textId="77777777" w:rsidTr="007D0D9D">
              <w:tc>
                <w:tcPr>
                  <w:tcW w:w="1579" w:type="dxa"/>
                  <w:vAlign w:val="center"/>
                </w:tcPr>
                <w:p w14:paraId="315D92B9" w14:textId="77777777" w:rsidR="004151B1" w:rsidRPr="00A4405B" w:rsidRDefault="004151B1" w:rsidP="00D86B60">
                  <w:pPr>
                    <w:jc w:val="center"/>
                    <w:rPr>
                      <w:b/>
                    </w:rPr>
                  </w:pPr>
                  <w:r w:rsidRPr="00A4405B">
                    <w:rPr>
                      <w:b/>
                    </w:rPr>
                    <w:t>Layers</w:t>
                  </w:r>
                </w:p>
              </w:tc>
              <w:tc>
                <w:tcPr>
                  <w:tcW w:w="1737" w:type="dxa"/>
                  <w:vAlign w:val="center"/>
                </w:tcPr>
                <w:p w14:paraId="6DD28C8F" w14:textId="77777777" w:rsidR="004151B1" w:rsidRPr="00CC120D" w:rsidRDefault="004151B1" w:rsidP="00D86B60">
                  <w:pPr>
                    <w:jc w:val="center"/>
                    <w:rPr>
                      <w:b/>
                    </w:rPr>
                  </w:pPr>
                  <w:r w:rsidRPr="00CC120D">
                    <w:rPr>
                      <w:b/>
                    </w:rPr>
                    <w:t>MSE</w:t>
                  </w:r>
                </w:p>
              </w:tc>
              <w:tc>
                <w:tcPr>
                  <w:tcW w:w="1745" w:type="dxa"/>
                  <w:vAlign w:val="center"/>
                </w:tcPr>
                <w:p w14:paraId="4167437C" w14:textId="77777777" w:rsidR="004151B1" w:rsidRPr="00CC120D" w:rsidRDefault="004151B1" w:rsidP="00D86B60">
                  <w:pPr>
                    <w:jc w:val="center"/>
                    <w:rPr>
                      <w:b/>
                    </w:rPr>
                  </w:pPr>
                  <w:r w:rsidRPr="00CC120D">
                    <w:rPr>
                      <w:b/>
                    </w:rPr>
                    <w:t>SSE</w:t>
                  </w:r>
                </w:p>
              </w:tc>
              <w:tc>
                <w:tcPr>
                  <w:tcW w:w="1864" w:type="dxa"/>
                  <w:vAlign w:val="center"/>
                </w:tcPr>
                <w:p w14:paraId="3194B780" w14:textId="77777777" w:rsidR="004151B1" w:rsidRPr="00CC120D" w:rsidRDefault="004151B1" w:rsidP="00D86B60">
                  <w:pPr>
                    <w:jc w:val="center"/>
                    <w:rPr>
                      <w:b/>
                    </w:rPr>
                  </w:pPr>
                  <w:r w:rsidRPr="00CC120D">
                    <w:rPr>
                      <w:b/>
                    </w:rPr>
                    <w:t>RMSE</w:t>
                  </w:r>
                </w:p>
              </w:tc>
              <w:tc>
                <w:tcPr>
                  <w:tcW w:w="1820" w:type="dxa"/>
                  <w:vAlign w:val="center"/>
                </w:tcPr>
                <w:p w14:paraId="31507FF8" w14:textId="77777777" w:rsidR="004151B1" w:rsidRPr="00CC120D" w:rsidRDefault="004151B1" w:rsidP="00D86B60">
                  <w:pPr>
                    <w:jc w:val="center"/>
                    <w:rPr>
                      <w:b/>
                    </w:rPr>
                  </w:pPr>
                  <w:r w:rsidRPr="00CC120D">
                    <w:rPr>
                      <w:b/>
                    </w:rPr>
                    <w:t>R</w:t>
                  </w:r>
                  <w:r w:rsidRPr="00CC120D">
                    <w:rPr>
                      <w:b/>
                      <w:vertAlign w:val="superscript"/>
                    </w:rPr>
                    <w:t>2</w:t>
                  </w:r>
                </w:p>
              </w:tc>
            </w:tr>
            <w:tr w:rsidR="00650F01" w14:paraId="334D4F25" w14:textId="77777777" w:rsidTr="008F3DC1">
              <w:tc>
                <w:tcPr>
                  <w:tcW w:w="1579" w:type="dxa"/>
                  <w:shd w:val="clear" w:color="auto" w:fill="C5E0B3" w:themeFill="accent6" w:themeFillTint="66"/>
                  <w:vAlign w:val="center"/>
                </w:tcPr>
                <w:p w14:paraId="5069039F" w14:textId="7E38104F" w:rsidR="00650F01" w:rsidRPr="00650F01" w:rsidRDefault="00650F01" w:rsidP="00D86B60">
                  <w:pPr>
                    <w:jc w:val="center"/>
                    <w:rPr>
                      <w:b/>
                    </w:rPr>
                  </w:pPr>
                  <w:r w:rsidRPr="00650F01">
                    <w:rPr>
                      <w:b/>
                    </w:rPr>
                    <w:t xml:space="preserve">ANN </w:t>
                  </w:r>
                  <w:r w:rsidRPr="00650F01">
                    <w:rPr>
                      <w:b/>
                    </w:rPr>
                    <w:t>[3,1]</w:t>
                  </w:r>
                </w:p>
              </w:tc>
              <w:tc>
                <w:tcPr>
                  <w:tcW w:w="1737" w:type="dxa"/>
                  <w:shd w:val="clear" w:color="auto" w:fill="C5E0B3" w:themeFill="accent6" w:themeFillTint="66"/>
                  <w:vAlign w:val="center"/>
                </w:tcPr>
                <w:p w14:paraId="67BCCF50" w14:textId="60970945" w:rsidR="00650F01" w:rsidRDefault="00650F01" w:rsidP="00D86B60">
                  <w:pPr>
                    <w:jc w:val="center"/>
                  </w:pPr>
                  <w:r w:rsidRPr="008A6408">
                    <w:t>826.186243121</w:t>
                  </w:r>
                </w:p>
              </w:tc>
              <w:tc>
                <w:tcPr>
                  <w:tcW w:w="1745" w:type="dxa"/>
                  <w:shd w:val="clear" w:color="auto" w:fill="C5E0B3" w:themeFill="accent6" w:themeFillTint="66"/>
                  <w:vAlign w:val="center"/>
                </w:tcPr>
                <w:p w14:paraId="516A271F" w14:textId="76C2AB3D" w:rsidR="00650F01" w:rsidRDefault="00650F01" w:rsidP="00D86B60">
                  <w:pPr>
                    <w:jc w:val="center"/>
                  </w:pPr>
                  <w:r w:rsidRPr="008A6408">
                    <w:t>413093.121560</w:t>
                  </w:r>
                </w:p>
              </w:tc>
              <w:tc>
                <w:tcPr>
                  <w:tcW w:w="1864" w:type="dxa"/>
                  <w:shd w:val="clear" w:color="auto" w:fill="C5E0B3" w:themeFill="accent6" w:themeFillTint="66"/>
                  <w:vAlign w:val="center"/>
                </w:tcPr>
                <w:p w14:paraId="706BC226" w14:textId="45BDADBE" w:rsidR="00650F01" w:rsidRDefault="00650F01" w:rsidP="00D86B60">
                  <w:pPr>
                    <w:jc w:val="center"/>
                  </w:pPr>
                  <w:r w:rsidRPr="008A6408">
                    <w:t>28.7434556572</w:t>
                  </w:r>
                </w:p>
              </w:tc>
              <w:tc>
                <w:tcPr>
                  <w:tcW w:w="1820" w:type="dxa"/>
                  <w:shd w:val="clear" w:color="auto" w:fill="C5E0B3" w:themeFill="accent6" w:themeFillTint="66"/>
                  <w:vAlign w:val="center"/>
                </w:tcPr>
                <w:p w14:paraId="71042F9A" w14:textId="77C93D0D" w:rsidR="00650F01" w:rsidRDefault="00650F01" w:rsidP="00D86B60">
                  <w:pPr>
                    <w:jc w:val="center"/>
                  </w:pPr>
                  <w:r w:rsidRPr="008A6408">
                    <w:t>0.99735270308</w:t>
                  </w:r>
                  <w:r>
                    <w:t>9</w:t>
                  </w:r>
                </w:p>
              </w:tc>
            </w:tr>
            <w:tr w:rsidR="004151B1" w14:paraId="384D3432" w14:textId="77777777" w:rsidTr="008F3DC1">
              <w:tc>
                <w:tcPr>
                  <w:tcW w:w="1579" w:type="dxa"/>
                  <w:shd w:val="clear" w:color="auto" w:fill="auto"/>
                  <w:vAlign w:val="center"/>
                </w:tcPr>
                <w:p w14:paraId="01CF622B" w14:textId="04D82E25" w:rsidR="004151B1" w:rsidRPr="00A4405B" w:rsidRDefault="004151B1" w:rsidP="00D86B60">
                  <w:pPr>
                    <w:jc w:val="center"/>
                    <w:rPr>
                      <w:b/>
                    </w:rPr>
                  </w:pPr>
                  <w:r w:rsidRPr="00A4405B">
                    <w:rPr>
                      <w:b/>
                    </w:rPr>
                    <w:t>Regression</w:t>
                  </w:r>
                </w:p>
              </w:tc>
              <w:tc>
                <w:tcPr>
                  <w:tcW w:w="1737" w:type="dxa"/>
                  <w:shd w:val="clear" w:color="auto" w:fill="auto"/>
                  <w:vAlign w:val="center"/>
                </w:tcPr>
                <w:p w14:paraId="0BF5BE80" w14:textId="284309AD" w:rsidR="004151B1" w:rsidRPr="0020097B" w:rsidRDefault="00DE184F" w:rsidP="00D86B60">
                  <w:pPr>
                    <w:jc w:val="center"/>
                  </w:pPr>
                  <w:r w:rsidRPr="00DE184F">
                    <w:t>832.690263001</w:t>
                  </w:r>
                </w:p>
              </w:tc>
              <w:tc>
                <w:tcPr>
                  <w:tcW w:w="1745" w:type="dxa"/>
                  <w:shd w:val="clear" w:color="auto" w:fill="auto"/>
                  <w:vAlign w:val="center"/>
                </w:tcPr>
                <w:p w14:paraId="6D99F4CA" w14:textId="6E4AB3DF" w:rsidR="004151B1" w:rsidRPr="0020097B" w:rsidRDefault="00DE184F" w:rsidP="00D86B60">
                  <w:pPr>
                    <w:jc w:val="center"/>
                  </w:pPr>
                  <w:r w:rsidRPr="00DE184F">
                    <w:t>4163451.31500</w:t>
                  </w:r>
                </w:p>
              </w:tc>
              <w:tc>
                <w:tcPr>
                  <w:tcW w:w="1864" w:type="dxa"/>
                  <w:shd w:val="clear" w:color="auto" w:fill="auto"/>
                  <w:vAlign w:val="center"/>
                </w:tcPr>
                <w:p w14:paraId="4650D45F" w14:textId="6AF06CC0" w:rsidR="004151B1" w:rsidRPr="0020097B" w:rsidRDefault="004972CC" w:rsidP="00D86B60">
                  <w:pPr>
                    <w:jc w:val="center"/>
                  </w:pPr>
                  <w:r w:rsidRPr="004972CC">
                    <w:t>28.8563730049</w:t>
                  </w:r>
                </w:p>
              </w:tc>
              <w:tc>
                <w:tcPr>
                  <w:tcW w:w="1820" w:type="dxa"/>
                  <w:shd w:val="clear" w:color="auto" w:fill="auto"/>
                  <w:vAlign w:val="center"/>
                </w:tcPr>
                <w:p w14:paraId="25F019E7" w14:textId="5C3D9782" w:rsidR="004151B1" w:rsidRDefault="004151B1" w:rsidP="00D86B60">
                  <w:pPr>
                    <w:jc w:val="center"/>
                  </w:pPr>
                  <w:r>
                    <w:t>0.9972286</w:t>
                  </w:r>
                </w:p>
              </w:tc>
            </w:tr>
          </w:tbl>
          <w:p w14:paraId="53A11C6F" w14:textId="77777777" w:rsidR="00686EAC" w:rsidRDefault="00686EAC"/>
          <w:p w14:paraId="47D698D1" w14:textId="0EB155FB" w:rsidR="00650F01" w:rsidRPr="00650F01" w:rsidRDefault="00650F01">
            <w:pPr>
              <w:rPr>
                <w:b/>
              </w:rPr>
            </w:pPr>
            <w:r w:rsidRPr="00650F01">
              <w:rPr>
                <w:b/>
              </w:rPr>
              <w:t>OBSERVATIONS:</w:t>
            </w:r>
          </w:p>
          <w:p w14:paraId="72458587" w14:textId="240F8056" w:rsidR="00650F01" w:rsidRDefault="00B478DC" w:rsidP="00650F01">
            <w:pPr>
              <w:pStyle w:val="ListParagraph"/>
              <w:numPr>
                <w:ilvl w:val="0"/>
                <w:numId w:val="3"/>
              </w:numPr>
            </w:pPr>
            <w:r>
              <w:t xml:space="preserve">MSE, SSE and RMSE of </w:t>
            </w:r>
            <w:r w:rsidR="008F3DC1">
              <w:t xml:space="preserve">ANN are </w:t>
            </w:r>
            <w:r>
              <w:t xml:space="preserve">low as compared to the </w:t>
            </w:r>
            <w:r w:rsidR="008F3DC1">
              <w:t>Regression model</w:t>
            </w:r>
            <w:r w:rsidR="00913139">
              <w:t>, hence, ANN model is accepted over Multivariate regression.</w:t>
            </w:r>
            <w:r>
              <w:t xml:space="preserve"> </w:t>
            </w:r>
          </w:p>
          <w:p w14:paraId="2A1BD0F2" w14:textId="0BEE0716" w:rsidR="00650F01" w:rsidRDefault="00B478DC" w:rsidP="00650F01">
            <w:pPr>
              <w:pStyle w:val="ListParagraph"/>
              <w:numPr>
                <w:ilvl w:val="0"/>
                <w:numId w:val="3"/>
              </w:numPr>
            </w:pPr>
            <w:r>
              <w:t>R</w:t>
            </w:r>
            <w:r w:rsidRPr="00650F01">
              <w:rPr>
                <w:vertAlign w:val="superscript"/>
              </w:rPr>
              <w:t>2</w:t>
            </w:r>
            <w:r>
              <w:t xml:space="preserve"> value for ANN is marginally better than the Regression model</w:t>
            </w:r>
            <w:r w:rsidR="00064140">
              <w:t>, so this factor doesn’t play important role in selection of the model</w:t>
            </w:r>
            <w:r>
              <w:t xml:space="preserve">. </w:t>
            </w:r>
          </w:p>
          <w:p w14:paraId="7D35D7B5" w14:textId="063D983D" w:rsidR="00C2421C" w:rsidRPr="004C0AC2" w:rsidRDefault="00B478DC" w:rsidP="004C0AC2">
            <w:pPr>
              <w:pStyle w:val="ListParagraph"/>
              <w:numPr>
                <w:ilvl w:val="0"/>
                <w:numId w:val="3"/>
              </w:numPr>
              <w:rPr>
                <w:b/>
              </w:rPr>
            </w:pPr>
            <w:r>
              <w:t xml:space="preserve">The MSE, SEE and RMSE errors should be less in order for a model to be good fit. </w:t>
            </w:r>
            <w:r w:rsidR="00264F2B">
              <w:t>Also, higher the R</w:t>
            </w:r>
            <w:r w:rsidR="00264F2B" w:rsidRPr="00650F01">
              <w:rPr>
                <w:vertAlign w:val="superscript"/>
              </w:rPr>
              <w:t>2</w:t>
            </w:r>
            <w:r w:rsidR="00264F2B">
              <w:t xml:space="preserve"> value</w:t>
            </w:r>
            <w:r w:rsidR="00896EAD">
              <w:t xml:space="preserve"> (i.e. ~ 1)</w:t>
            </w:r>
            <w:r w:rsidR="00264F2B">
              <w:t>, the model is better fit.</w:t>
            </w:r>
            <w:r w:rsidR="004C0AC2">
              <w:t xml:space="preserve"> </w:t>
            </w:r>
            <w:r w:rsidR="004C0AC2" w:rsidRPr="004C0AC2">
              <w:rPr>
                <w:b/>
              </w:rPr>
              <w:t>Therefore, ANN model is preferable model for the given dataset.</w:t>
            </w:r>
          </w:p>
          <w:p w14:paraId="36FB6905" w14:textId="77777777" w:rsidR="0058188E" w:rsidRDefault="0058188E">
            <w:bookmarkStart w:id="0" w:name="_GoBack"/>
            <w:bookmarkEnd w:id="0"/>
          </w:p>
          <w:p w14:paraId="1AF38D5D" w14:textId="1AD088CF" w:rsidR="00930DE4" w:rsidRDefault="00930DE4">
            <w:r>
              <w:rPr>
                <w:noProof/>
              </w:rPr>
              <mc:AlternateContent>
                <mc:Choice Requires="wps">
                  <w:drawing>
                    <wp:anchor distT="0" distB="0" distL="114300" distR="114300" simplePos="0" relativeHeight="251663360" behindDoc="0" locked="0" layoutInCell="1" allowOverlap="1" wp14:anchorId="4D1D26F8" wp14:editId="726CD3A7">
                      <wp:simplePos x="0" y="0"/>
                      <wp:positionH relativeFrom="column">
                        <wp:posOffset>-6350</wp:posOffset>
                      </wp:positionH>
                      <wp:positionV relativeFrom="paragraph">
                        <wp:posOffset>5080</wp:posOffset>
                      </wp:positionV>
                      <wp:extent cx="6477000" cy="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7CF5D" id="Straight Connector 2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4pt" to="509.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" strokecolor="#4472c4 [3204]" strokeweight=".5pt">
                      <v:stroke joinstyle="miter"/>
                    </v:line>
                  </w:pict>
                </mc:Fallback>
              </mc:AlternateContent>
            </w:r>
          </w:p>
          <w:p w14:paraId="593C507C" w14:textId="77777777" w:rsidR="00A101D4" w:rsidRDefault="002967D9" w:rsidP="008920D9">
            <w:pPr>
              <w:rPr>
                <w:b/>
              </w:rPr>
            </w:pPr>
            <w:r w:rsidRPr="0088631E">
              <w:rPr>
                <w:b/>
              </w:rPr>
              <w:t xml:space="preserve">Hence, ANN model with 2 hidden layers and </w:t>
            </w:r>
            <w:r w:rsidR="008920D9">
              <w:rPr>
                <w:b/>
              </w:rPr>
              <w:t>(3 neurons in 1</w:t>
            </w:r>
            <w:r w:rsidR="008920D9" w:rsidRPr="008920D9">
              <w:rPr>
                <w:b/>
                <w:vertAlign w:val="superscript"/>
              </w:rPr>
              <w:t>st</w:t>
            </w:r>
            <w:r w:rsidR="008920D9">
              <w:rPr>
                <w:b/>
              </w:rPr>
              <w:t xml:space="preserve"> layer and 1 neuron in 2</w:t>
            </w:r>
            <w:r w:rsidR="008920D9" w:rsidRPr="008920D9">
              <w:rPr>
                <w:b/>
                <w:vertAlign w:val="superscript"/>
              </w:rPr>
              <w:t>nd</w:t>
            </w:r>
            <w:r w:rsidR="008920D9">
              <w:rPr>
                <w:b/>
              </w:rPr>
              <w:t xml:space="preserve"> layer) </w:t>
            </w:r>
            <w:r w:rsidRPr="0088631E">
              <w:rPr>
                <w:b/>
              </w:rPr>
              <w:t>is a preferred model for the given dataset and can be considered as better option over Multivariate regression model for the given dataset.</w:t>
            </w:r>
            <w:r w:rsidR="00C1343A">
              <w:rPr>
                <w:b/>
              </w:rPr>
              <w:t xml:space="preserve"> </w:t>
            </w:r>
          </w:p>
          <w:p w14:paraId="06888559" w14:textId="195E5DF6" w:rsidR="00C2421C" w:rsidRPr="00A101D4" w:rsidRDefault="00C1343A" w:rsidP="008920D9">
            <w:pPr>
              <w:rPr>
                <w:b/>
              </w:rPr>
            </w:pPr>
            <w:r>
              <w:rPr>
                <w:b/>
              </w:rPr>
              <w:t xml:space="preserve">Although, there is minimal difference </w:t>
            </w:r>
            <w:r w:rsidR="00A101D4">
              <w:rPr>
                <w:b/>
              </w:rPr>
              <w:t>between the value of MSE, SSE, RMSE and R</w:t>
            </w:r>
            <w:r w:rsidR="00A101D4">
              <w:rPr>
                <w:b/>
                <w:vertAlign w:val="superscript"/>
              </w:rPr>
              <w:t>2</w:t>
            </w:r>
            <w:r w:rsidR="00A101D4">
              <w:rPr>
                <w:b/>
              </w:rPr>
              <w:t xml:space="preserve"> value of Multiple regression and ANN. Hence, any of the model can be used but given the marginal improvement in performance, the ANN model is preferable over Multiple regression.</w:t>
            </w:r>
          </w:p>
        </w:tc>
      </w:tr>
    </w:tbl>
    <w:p w14:paraId="295B7B6D" w14:textId="77D195DC" w:rsidR="0092210A" w:rsidRDefault="0092210A"/>
    <w:sectPr w:rsidR="0092210A" w:rsidSect="00281AC8">
      <w:pgSz w:w="11900" w:h="16840"/>
      <w:pgMar w:top="720" w:right="720" w:bottom="720" w:left="72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571"/>
    <w:multiLevelType w:val="hybridMultilevel"/>
    <w:tmpl w:val="525AB70A"/>
    <w:lvl w:ilvl="0" w:tplc="DB26F5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84A35"/>
    <w:multiLevelType w:val="hybridMultilevel"/>
    <w:tmpl w:val="5FC6C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554AA"/>
    <w:multiLevelType w:val="hybridMultilevel"/>
    <w:tmpl w:val="B3925FD0"/>
    <w:lvl w:ilvl="0" w:tplc="2084D6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D665F"/>
    <w:multiLevelType w:val="multilevel"/>
    <w:tmpl w:val="1D4E7918"/>
    <w:styleLink w:val="Style1"/>
    <w:lvl w:ilvl="0">
      <w:start w:val="1"/>
      <w:numFmt w:val="decimal"/>
      <w:lvlText w:val="Itera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D1C7D"/>
    <w:multiLevelType w:val="hybridMultilevel"/>
    <w:tmpl w:val="2E26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E4690"/>
    <w:multiLevelType w:val="hybridMultilevel"/>
    <w:tmpl w:val="3966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21"/>
    <w:rsid w:val="00001BE4"/>
    <w:rsid w:val="00005949"/>
    <w:rsid w:val="00040993"/>
    <w:rsid w:val="00046BC5"/>
    <w:rsid w:val="00060F62"/>
    <w:rsid w:val="0006297F"/>
    <w:rsid w:val="00064140"/>
    <w:rsid w:val="00064AF2"/>
    <w:rsid w:val="00074BF8"/>
    <w:rsid w:val="00074CFC"/>
    <w:rsid w:val="00084A0E"/>
    <w:rsid w:val="00095EA8"/>
    <w:rsid w:val="000A03F9"/>
    <w:rsid w:val="000A2DC6"/>
    <w:rsid w:val="000A79AF"/>
    <w:rsid w:val="000B2CE5"/>
    <w:rsid w:val="000B482A"/>
    <w:rsid w:val="000B7D66"/>
    <w:rsid w:val="000C5945"/>
    <w:rsid w:val="000D0F31"/>
    <w:rsid w:val="00146674"/>
    <w:rsid w:val="00146953"/>
    <w:rsid w:val="0015090A"/>
    <w:rsid w:val="00161B93"/>
    <w:rsid w:val="0016766F"/>
    <w:rsid w:val="001957CF"/>
    <w:rsid w:val="001B0DB8"/>
    <w:rsid w:val="001F238A"/>
    <w:rsid w:val="001F4190"/>
    <w:rsid w:val="0020097B"/>
    <w:rsid w:val="00202A8D"/>
    <w:rsid w:val="00220D67"/>
    <w:rsid w:val="00264F2B"/>
    <w:rsid w:val="0027698D"/>
    <w:rsid w:val="00281AC8"/>
    <w:rsid w:val="00286669"/>
    <w:rsid w:val="00296623"/>
    <w:rsid w:val="002967D9"/>
    <w:rsid w:val="002A39FE"/>
    <w:rsid w:val="002A47ED"/>
    <w:rsid w:val="002A77BB"/>
    <w:rsid w:val="002D6BFB"/>
    <w:rsid w:val="002E6501"/>
    <w:rsid w:val="002F6CA1"/>
    <w:rsid w:val="00314AA8"/>
    <w:rsid w:val="0032506D"/>
    <w:rsid w:val="00347E7E"/>
    <w:rsid w:val="003712D4"/>
    <w:rsid w:val="00387ED9"/>
    <w:rsid w:val="00397976"/>
    <w:rsid w:val="003A73A0"/>
    <w:rsid w:val="003D7FE3"/>
    <w:rsid w:val="003E7021"/>
    <w:rsid w:val="004037E2"/>
    <w:rsid w:val="00405C75"/>
    <w:rsid w:val="004151B1"/>
    <w:rsid w:val="00416159"/>
    <w:rsid w:val="00422EF0"/>
    <w:rsid w:val="00433B27"/>
    <w:rsid w:val="004407DC"/>
    <w:rsid w:val="00455112"/>
    <w:rsid w:val="0047125F"/>
    <w:rsid w:val="0048238B"/>
    <w:rsid w:val="0048355D"/>
    <w:rsid w:val="004972CC"/>
    <w:rsid w:val="00497B52"/>
    <w:rsid w:val="004A47F1"/>
    <w:rsid w:val="004C0AC2"/>
    <w:rsid w:val="004C1989"/>
    <w:rsid w:val="004C658A"/>
    <w:rsid w:val="004D2AE0"/>
    <w:rsid w:val="004E0C71"/>
    <w:rsid w:val="0056117F"/>
    <w:rsid w:val="0058188E"/>
    <w:rsid w:val="005A0019"/>
    <w:rsid w:val="005A2DD4"/>
    <w:rsid w:val="005B2A30"/>
    <w:rsid w:val="005C41ED"/>
    <w:rsid w:val="005D6F6E"/>
    <w:rsid w:val="005D779F"/>
    <w:rsid w:val="005E0714"/>
    <w:rsid w:val="005E6EDD"/>
    <w:rsid w:val="00640748"/>
    <w:rsid w:val="006501A7"/>
    <w:rsid w:val="00650F01"/>
    <w:rsid w:val="00677459"/>
    <w:rsid w:val="006848B3"/>
    <w:rsid w:val="00686EAC"/>
    <w:rsid w:val="00697A73"/>
    <w:rsid w:val="006B1057"/>
    <w:rsid w:val="006C425E"/>
    <w:rsid w:val="006C4B1E"/>
    <w:rsid w:val="006C57A6"/>
    <w:rsid w:val="007123DF"/>
    <w:rsid w:val="007124EC"/>
    <w:rsid w:val="00721A77"/>
    <w:rsid w:val="0072434C"/>
    <w:rsid w:val="00745491"/>
    <w:rsid w:val="007476ED"/>
    <w:rsid w:val="00754B32"/>
    <w:rsid w:val="007554FF"/>
    <w:rsid w:val="007A38AD"/>
    <w:rsid w:val="007B33E6"/>
    <w:rsid w:val="007D0D9D"/>
    <w:rsid w:val="007E37CD"/>
    <w:rsid w:val="008076E9"/>
    <w:rsid w:val="00827731"/>
    <w:rsid w:val="008332BC"/>
    <w:rsid w:val="008369F8"/>
    <w:rsid w:val="00850003"/>
    <w:rsid w:val="00880941"/>
    <w:rsid w:val="0088631E"/>
    <w:rsid w:val="00886ADE"/>
    <w:rsid w:val="008920D9"/>
    <w:rsid w:val="00892E91"/>
    <w:rsid w:val="00896EAD"/>
    <w:rsid w:val="008A6408"/>
    <w:rsid w:val="008B1546"/>
    <w:rsid w:val="008B5196"/>
    <w:rsid w:val="008F3DC1"/>
    <w:rsid w:val="00911B22"/>
    <w:rsid w:val="00913139"/>
    <w:rsid w:val="009141CA"/>
    <w:rsid w:val="00914F32"/>
    <w:rsid w:val="00914FD7"/>
    <w:rsid w:val="00921245"/>
    <w:rsid w:val="0092210A"/>
    <w:rsid w:val="00922CD0"/>
    <w:rsid w:val="00930DE4"/>
    <w:rsid w:val="00944772"/>
    <w:rsid w:val="0095301E"/>
    <w:rsid w:val="00984011"/>
    <w:rsid w:val="00990809"/>
    <w:rsid w:val="00993751"/>
    <w:rsid w:val="009A1C48"/>
    <w:rsid w:val="009A7CA6"/>
    <w:rsid w:val="009B0793"/>
    <w:rsid w:val="009B1B6A"/>
    <w:rsid w:val="009D192E"/>
    <w:rsid w:val="009E6315"/>
    <w:rsid w:val="009F3D33"/>
    <w:rsid w:val="009F66E8"/>
    <w:rsid w:val="00A017C7"/>
    <w:rsid w:val="00A07D4A"/>
    <w:rsid w:val="00A101D4"/>
    <w:rsid w:val="00A16D96"/>
    <w:rsid w:val="00A30D4E"/>
    <w:rsid w:val="00A3274E"/>
    <w:rsid w:val="00A33A99"/>
    <w:rsid w:val="00A373CC"/>
    <w:rsid w:val="00A3776F"/>
    <w:rsid w:val="00A4405B"/>
    <w:rsid w:val="00A44C04"/>
    <w:rsid w:val="00A53BDD"/>
    <w:rsid w:val="00A61951"/>
    <w:rsid w:val="00A62C9B"/>
    <w:rsid w:val="00A839F6"/>
    <w:rsid w:val="00A86CA4"/>
    <w:rsid w:val="00AA0475"/>
    <w:rsid w:val="00AB1BA3"/>
    <w:rsid w:val="00AC07B5"/>
    <w:rsid w:val="00B15DB1"/>
    <w:rsid w:val="00B27D7F"/>
    <w:rsid w:val="00B41111"/>
    <w:rsid w:val="00B478DC"/>
    <w:rsid w:val="00B55A13"/>
    <w:rsid w:val="00B60FDB"/>
    <w:rsid w:val="00B676F1"/>
    <w:rsid w:val="00B86C60"/>
    <w:rsid w:val="00B9725D"/>
    <w:rsid w:val="00BA74B9"/>
    <w:rsid w:val="00BB0472"/>
    <w:rsid w:val="00BB21BC"/>
    <w:rsid w:val="00BB2B4D"/>
    <w:rsid w:val="00BC55A5"/>
    <w:rsid w:val="00C1343A"/>
    <w:rsid w:val="00C2421C"/>
    <w:rsid w:val="00C41815"/>
    <w:rsid w:val="00C64C8B"/>
    <w:rsid w:val="00C817B6"/>
    <w:rsid w:val="00C86E1C"/>
    <w:rsid w:val="00CA0AF6"/>
    <w:rsid w:val="00CA0C4A"/>
    <w:rsid w:val="00CA55ED"/>
    <w:rsid w:val="00CC120D"/>
    <w:rsid w:val="00CC7890"/>
    <w:rsid w:val="00CD7279"/>
    <w:rsid w:val="00CE37B4"/>
    <w:rsid w:val="00CE47AD"/>
    <w:rsid w:val="00D15685"/>
    <w:rsid w:val="00D158B4"/>
    <w:rsid w:val="00D15CA4"/>
    <w:rsid w:val="00D17B6A"/>
    <w:rsid w:val="00D246C0"/>
    <w:rsid w:val="00D72A75"/>
    <w:rsid w:val="00D73EA1"/>
    <w:rsid w:val="00D8328C"/>
    <w:rsid w:val="00D83F99"/>
    <w:rsid w:val="00DA4F6C"/>
    <w:rsid w:val="00DE184F"/>
    <w:rsid w:val="00DE7ECD"/>
    <w:rsid w:val="00DF7427"/>
    <w:rsid w:val="00E0567B"/>
    <w:rsid w:val="00E07D94"/>
    <w:rsid w:val="00E137F0"/>
    <w:rsid w:val="00E14426"/>
    <w:rsid w:val="00E52DF9"/>
    <w:rsid w:val="00EA59C3"/>
    <w:rsid w:val="00EB5944"/>
    <w:rsid w:val="00EF09EB"/>
    <w:rsid w:val="00F014A6"/>
    <w:rsid w:val="00F22924"/>
    <w:rsid w:val="00F36365"/>
    <w:rsid w:val="00F40B26"/>
    <w:rsid w:val="00F509FA"/>
    <w:rsid w:val="00F636A0"/>
    <w:rsid w:val="00F6533C"/>
    <w:rsid w:val="00FB2123"/>
    <w:rsid w:val="00FC6729"/>
    <w:rsid w:val="00FD401E"/>
    <w:rsid w:val="00FD5368"/>
    <w:rsid w:val="00FE49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3F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A39FE"/>
    <w:pPr>
      <w:numPr>
        <w:numId w:val="1"/>
      </w:numPr>
    </w:pPr>
  </w:style>
  <w:style w:type="table" w:styleId="TableGrid">
    <w:name w:val="Table Grid"/>
    <w:basedOn w:val="TableNormal"/>
    <w:uiPriority w:val="39"/>
    <w:rsid w:val="00281A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8B4"/>
    <w:pPr>
      <w:ind w:left="720"/>
      <w:contextualSpacing/>
    </w:pPr>
  </w:style>
  <w:style w:type="paragraph" w:styleId="Caption">
    <w:name w:val="caption"/>
    <w:basedOn w:val="Normal"/>
    <w:next w:val="Normal"/>
    <w:uiPriority w:val="35"/>
    <w:unhideWhenUsed/>
    <w:qFormat/>
    <w:rsid w:val="00BB2B4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9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1553</Words>
  <Characters>8858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Bhardwaj</dc:creator>
  <cp:keywords/>
  <dc:description/>
  <cp:lastModifiedBy>Aditya Bhardwaj</cp:lastModifiedBy>
  <cp:revision>203</cp:revision>
  <dcterms:created xsi:type="dcterms:W3CDTF">2017-12-11T21:21:00Z</dcterms:created>
  <dcterms:modified xsi:type="dcterms:W3CDTF">2017-12-12T16:24:00Z</dcterms:modified>
</cp:coreProperties>
</file>