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C0A48" w:rsidRPr="00FF03BF" w14:paraId="78C43E4B" w14:textId="77777777" w:rsidTr="006C0A48">
        <w:trPr>
          <w:trHeight w:val="577"/>
        </w:trPr>
        <w:tc>
          <w:tcPr>
            <w:tcW w:w="10450" w:type="dxa"/>
            <w:vAlign w:val="center"/>
          </w:tcPr>
          <w:p w14:paraId="53D6F6BB" w14:textId="01A258D8" w:rsidR="006C0A48" w:rsidRPr="00FF03BF" w:rsidRDefault="006C0A48" w:rsidP="006C0A48">
            <w:pPr>
              <w:jc w:val="center"/>
              <w:rPr>
                <w:rFonts w:ascii="Arial" w:hAnsi="Arial" w:cs="Arial"/>
                <w:b/>
              </w:rPr>
            </w:pPr>
            <w:r w:rsidRPr="00FF03BF">
              <w:rPr>
                <w:rFonts w:ascii="Arial" w:hAnsi="Arial" w:cs="Arial"/>
                <w:b/>
              </w:rPr>
              <w:t>Project 4</w:t>
            </w:r>
            <w:r w:rsidRPr="00FF03BF">
              <w:rPr>
                <w:rFonts w:ascii="Arial" w:hAnsi="Arial" w:cs="Arial"/>
                <w:b/>
              </w:rPr>
              <w:br/>
              <w:t xml:space="preserve">Name: Aditya Bhardwaj                                                                        </w:t>
            </w:r>
            <w:r w:rsidR="00FE0137">
              <w:rPr>
                <w:rFonts w:ascii="Arial" w:hAnsi="Arial" w:cs="Arial"/>
                <w:b/>
              </w:rPr>
              <w:t xml:space="preserve">       </w:t>
            </w:r>
            <w:r w:rsidRPr="00FF03BF">
              <w:rPr>
                <w:rFonts w:ascii="Arial" w:hAnsi="Arial" w:cs="Arial"/>
                <w:b/>
              </w:rPr>
              <w:t>Unity ID: abhardw2</w:t>
            </w:r>
          </w:p>
        </w:tc>
      </w:tr>
    </w:tbl>
    <w:p w14:paraId="1B96C5B3" w14:textId="77777777" w:rsidR="007B33E6" w:rsidRPr="00FF03BF" w:rsidRDefault="007B33E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824A7" w:rsidRPr="00FF03BF" w14:paraId="1FD80B80" w14:textId="77777777" w:rsidTr="00E824A7">
        <w:tc>
          <w:tcPr>
            <w:tcW w:w="10450" w:type="dxa"/>
          </w:tcPr>
          <w:p w14:paraId="4C422025" w14:textId="61D2810D" w:rsidR="00E824A7" w:rsidRPr="00FF03BF" w:rsidRDefault="002530FF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H</w:t>
            </w:r>
            <w:r w:rsidR="00EB3015" w:rsidRPr="00FF03BF">
              <w:rPr>
                <w:rFonts w:ascii="Arial" w:hAnsi="Arial" w:cs="Arial"/>
              </w:rPr>
              <w:t>ierarchical Clustering</w:t>
            </w:r>
          </w:p>
        </w:tc>
      </w:tr>
      <w:tr w:rsidR="00E824A7" w:rsidRPr="00FF03BF" w14:paraId="6BE32F54" w14:textId="77777777" w:rsidTr="00E824A7">
        <w:tc>
          <w:tcPr>
            <w:tcW w:w="10450" w:type="dxa"/>
          </w:tcPr>
          <w:p w14:paraId="3E3E0218" w14:textId="63ADB8C5" w:rsidR="00E824A7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1.1</w:t>
            </w:r>
          </w:p>
        </w:tc>
      </w:tr>
      <w:tr w:rsidR="00E824A7" w:rsidRPr="00FF03BF" w14:paraId="3CF66A2E" w14:textId="77777777" w:rsidTr="00E824A7">
        <w:tc>
          <w:tcPr>
            <w:tcW w:w="10450" w:type="dxa"/>
          </w:tcPr>
          <w:p w14:paraId="196652E9" w14:textId="245EB688" w:rsidR="00E16E06" w:rsidRPr="00FF03BF" w:rsidRDefault="00E16E06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The plot below is based on the Complete Linkage method of Hierarchical Clustering, which is better in terms of cluster creation over Single Linkage method.</w:t>
            </w:r>
          </w:p>
          <w:p w14:paraId="7DBCB026" w14:textId="77777777" w:rsidR="00E824A7" w:rsidRPr="00FF03BF" w:rsidRDefault="00E87FFB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noProof/>
              </w:rPr>
              <w:drawing>
                <wp:inline distT="0" distB="0" distL="0" distR="0" wp14:anchorId="59FA7FD6" wp14:editId="5C532B9B">
                  <wp:extent cx="6034240" cy="3266440"/>
                  <wp:effectExtent l="0" t="0" r="1143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cluster-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435" cy="326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E8FA6" w14:textId="77777777" w:rsidR="00E87FFB" w:rsidRPr="00FF03BF" w:rsidRDefault="00E87FFB">
            <w:pPr>
              <w:rPr>
                <w:rFonts w:ascii="Arial" w:hAnsi="Arial" w:cs="Arial"/>
              </w:rPr>
            </w:pPr>
          </w:p>
          <w:p w14:paraId="0C0C696C" w14:textId="4C1820A0" w:rsidR="009D582E" w:rsidRPr="00FF03BF" w:rsidRDefault="00E16E06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 xml:space="preserve">The plot below is for Distance plot between the points after performing the clustering. As per the given distance plot, the maximum distance between heights 493.6553736 and 906.6742595. </w:t>
            </w:r>
          </w:p>
          <w:p w14:paraId="47BD0BA3" w14:textId="2EE90552" w:rsidR="000F2E0A" w:rsidRPr="00FF03BF" w:rsidRDefault="009D582E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noProof/>
              </w:rPr>
              <w:drawing>
                <wp:inline distT="0" distB="0" distL="0" distR="0" wp14:anchorId="3C7DF9A6" wp14:editId="59D2EE4A">
                  <wp:extent cx="5521235" cy="403857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istPl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892" cy="404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CEAA1" w14:textId="77777777" w:rsidR="00D34CA6" w:rsidRPr="00FF03BF" w:rsidRDefault="00D34CA6">
            <w:pPr>
              <w:rPr>
                <w:rFonts w:ascii="Arial" w:hAnsi="Arial" w:cs="Arial"/>
              </w:rPr>
            </w:pPr>
          </w:p>
          <w:p w14:paraId="2F1AF255" w14:textId="77777777" w:rsidR="004A3AE7" w:rsidRPr="00FF03BF" w:rsidRDefault="004A3AE7">
            <w:pPr>
              <w:rPr>
                <w:rFonts w:ascii="Arial" w:hAnsi="Arial" w:cs="Arial"/>
              </w:rPr>
            </w:pPr>
          </w:p>
          <w:p w14:paraId="059B96D7" w14:textId="233DA2FA" w:rsidR="00E87FFB" w:rsidRPr="00FF03BF" w:rsidRDefault="00E87FFB">
            <w:pPr>
              <w:rPr>
                <w:rFonts w:ascii="Arial" w:hAnsi="Arial" w:cs="Arial"/>
              </w:rPr>
            </w:pPr>
          </w:p>
        </w:tc>
      </w:tr>
      <w:tr w:rsidR="00E824A7" w:rsidRPr="00FF03BF" w14:paraId="409EC2FD" w14:textId="77777777" w:rsidTr="00E824A7">
        <w:tc>
          <w:tcPr>
            <w:tcW w:w="10450" w:type="dxa"/>
          </w:tcPr>
          <w:p w14:paraId="545449C4" w14:textId="1A9650BC" w:rsidR="00E824A7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lastRenderedPageBreak/>
              <w:t>1.2</w:t>
            </w:r>
          </w:p>
        </w:tc>
      </w:tr>
      <w:tr w:rsidR="00EB3015" w:rsidRPr="00FF03BF" w14:paraId="1BDF752B" w14:textId="77777777" w:rsidTr="00E824A7">
        <w:tc>
          <w:tcPr>
            <w:tcW w:w="10450" w:type="dxa"/>
          </w:tcPr>
          <w:p w14:paraId="7BDC4036" w14:textId="0241BDCC" w:rsidR="00EB3015" w:rsidRPr="00FF03BF" w:rsidRDefault="00E16E06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The average between the maximum visible distances: 910(approx.) and 500(approx.) = 705(approx.). Cutting the cluster from there, we get two clusters like below:</w:t>
            </w:r>
            <w:r w:rsidR="004A3AE7" w:rsidRPr="00FF03BF">
              <w:rPr>
                <w:rFonts w:ascii="Arial" w:hAnsi="Arial" w:cs="Arial"/>
              </w:rPr>
              <w:t xml:space="preserve"> </w:t>
            </w:r>
            <w:r w:rsidR="004A3AE7" w:rsidRPr="00FF03BF">
              <w:rPr>
                <w:rFonts w:ascii="Arial" w:hAnsi="Arial" w:cs="Arial"/>
                <w:b/>
              </w:rPr>
              <w:t>Hence, K = 2 clusters.</w:t>
            </w:r>
          </w:p>
          <w:p w14:paraId="48DCDFA8" w14:textId="6131C696" w:rsidR="001E7A2B" w:rsidRPr="00FF03BF" w:rsidRDefault="000F2E0A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noProof/>
              </w:rPr>
              <w:drawing>
                <wp:inline distT="0" distB="0" distL="0" distR="0" wp14:anchorId="4D9C4900" wp14:editId="61384BB3">
                  <wp:extent cx="5274337" cy="3857982"/>
                  <wp:effectExtent l="0" t="0" r="889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cluster-c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692" cy="386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DA494" w14:textId="551C71A7" w:rsidR="00AD6D86" w:rsidRPr="00FF03BF" w:rsidRDefault="00AD6D86">
            <w:pPr>
              <w:rPr>
                <w:rFonts w:ascii="Arial" w:hAnsi="Arial" w:cs="Arial"/>
              </w:rPr>
            </w:pPr>
          </w:p>
        </w:tc>
      </w:tr>
      <w:tr w:rsidR="00EB3015" w:rsidRPr="00FF03BF" w14:paraId="7BF0A59B" w14:textId="77777777" w:rsidTr="00E824A7">
        <w:tc>
          <w:tcPr>
            <w:tcW w:w="10450" w:type="dxa"/>
          </w:tcPr>
          <w:p w14:paraId="72D1F6A9" w14:textId="5A0E2105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1.3</w:t>
            </w:r>
          </w:p>
        </w:tc>
      </w:tr>
      <w:tr w:rsidR="001E7A2B" w:rsidRPr="00FF03BF" w14:paraId="11F6672C" w14:textId="77777777" w:rsidTr="00E824A7">
        <w:tc>
          <w:tcPr>
            <w:tcW w:w="10450" w:type="dxa"/>
          </w:tcPr>
          <w:p w14:paraId="35EE0722" w14:textId="77777777" w:rsidR="00464E37" w:rsidRDefault="00464E37">
            <w:pPr>
              <w:rPr>
                <w:rFonts w:ascii="Arial" w:hAnsi="Arial" w:cs="Arial"/>
              </w:rPr>
            </w:pPr>
          </w:p>
          <w:p w14:paraId="04E0ECC4" w14:textId="0794619F" w:rsidR="001E7A2B" w:rsidRPr="00FF03BF" w:rsidRDefault="00464E37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 xml:space="preserve">The 3D plot of clusters above is created after the cluster is </w:t>
            </w:r>
            <w:r w:rsidR="001A3F17" w:rsidRPr="00FF03BF">
              <w:rPr>
                <w:rFonts w:ascii="Arial" w:hAnsi="Arial" w:cs="Arial"/>
                <w:noProof/>
              </w:rPr>
              <w:drawing>
                <wp:inline distT="0" distB="0" distL="0" distR="0" wp14:anchorId="760A6296" wp14:editId="37ABD931">
                  <wp:extent cx="5274337" cy="4092401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7-11-24 at 6.28.14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43" cy="409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3E3C8" w14:textId="2A165600" w:rsidR="001E7A2B" w:rsidRPr="00FF03BF" w:rsidRDefault="001E7A2B" w:rsidP="001A3F17">
            <w:pPr>
              <w:rPr>
                <w:rFonts w:ascii="Arial" w:hAnsi="Arial" w:cs="Arial"/>
              </w:rPr>
            </w:pPr>
          </w:p>
        </w:tc>
      </w:tr>
    </w:tbl>
    <w:p w14:paraId="421DBB89" w14:textId="77777777" w:rsidR="00E824A7" w:rsidRPr="00FF03BF" w:rsidRDefault="00E824A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B3015" w:rsidRPr="00FF03BF" w14:paraId="36A3D1EF" w14:textId="77777777" w:rsidTr="00EB3015">
        <w:tc>
          <w:tcPr>
            <w:tcW w:w="10450" w:type="dxa"/>
          </w:tcPr>
          <w:p w14:paraId="4BF5FAD0" w14:textId="1EE5C7F1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KMeans Clustering</w:t>
            </w:r>
          </w:p>
        </w:tc>
      </w:tr>
      <w:tr w:rsidR="00EB3015" w:rsidRPr="00FF03BF" w14:paraId="794485B9" w14:textId="77777777" w:rsidTr="00EB3015">
        <w:tc>
          <w:tcPr>
            <w:tcW w:w="10450" w:type="dxa"/>
          </w:tcPr>
          <w:p w14:paraId="45B98588" w14:textId="703426D0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2.1</w:t>
            </w:r>
          </w:p>
        </w:tc>
      </w:tr>
      <w:tr w:rsidR="00EB3015" w:rsidRPr="00FF03BF" w14:paraId="0C4430EE" w14:textId="77777777" w:rsidTr="00832489">
        <w:tc>
          <w:tcPr>
            <w:tcW w:w="10450" w:type="dxa"/>
          </w:tcPr>
          <w:p w14:paraId="32DC51F8" w14:textId="77777777" w:rsidR="00A422EA" w:rsidRDefault="00A422EA">
            <w:pPr>
              <w:rPr>
                <w:rFonts w:ascii="Arial" w:hAnsi="Arial" w:cs="Arial"/>
              </w:rPr>
            </w:pPr>
          </w:p>
          <w:p w14:paraId="6CD8028F" w14:textId="42D81ABB" w:rsidR="00832489" w:rsidRDefault="00512CA6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Table below is the table for representing k vs SSE values:</w:t>
            </w:r>
          </w:p>
          <w:p w14:paraId="494159C8" w14:textId="77777777" w:rsidR="00A422EA" w:rsidRPr="00FF03BF" w:rsidRDefault="00A422EA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2409"/>
            </w:tblGrid>
            <w:tr w:rsidR="00832489" w:rsidRPr="00FF03BF" w14:paraId="479A3315" w14:textId="77777777" w:rsidTr="00832489">
              <w:tc>
                <w:tcPr>
                  <w:tcW w:w="1440" w:type="dxa"/>
                  <w:vAlign w:val="center"/>
                </w:tcPr>
                <w:p w14:paraId="53780C24" w14:textId="010282DE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FF03BF">
                    <w:rPr>
                      <w:rFonts w:ascii="Arial" w:hAnsi="Arial" w:cs="Arial"/>
                      <w:b/>
                    </w:rPr>
                    <w:t>K</w:t>
                  </w:r>
                </w:p>
              </w:tc>
              <w:tc>
                <w:tcPr>
                  <w:tcW w:w="2409" w:type="dxa"/>
                  <w:vAlign w:val="center"/>
                </w:tcPr>
                <w:p w14:paraId="3F76B212" w14:textId="5863278F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FF03BF">
                    <w:rPr>
                      <w:rFonts w:ascii="Arial" w:hAnsi="Arial" w:cs="Arial"/>
                      <w:b/>
                    </w:rPr>
                    <w:t>SSE</w:t>
                  </w:r>
                </w:p>
              </w:tc>
            </w:tr>
            <w:tr w:rsidR="00832489" w:rsidRPr="00FF03BF" w14:paraId="03814A94" w14:textId="77777777" w:rsidTr="00832489">
              <w:tc>
                <w:tcPr>
                  <w:tcW w:w="1440" w:type="dxa"/>
                  <w:vAlign w:val="center"/>
                </w:tcPr>
                <w:p w14:paraId="01A67E9B" w14:textId="6EF17988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409" w:type="dxa"/>
                  <w:vAlign w:val="center"/>
                </w:tcPr>
                <w:p w14:paraId="6B53A8D8" w14:textId="2985A8A4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7684590.89335842</w:t>
                  </w:r>
                </w:p>
              </w:tc>
            </w:tr>
            <w:tr w:rsidR="00832489" w:rsidRPr="00FF03BF" w14:paraId="3140D416" w14:textId="77777777" w:rsidTr="00832489">
              <w:tc>
                <w:tcPr>
                  <w:tcW w:w="1440" w:type="dxa"/>
                  <w:vAlign w:val="center"/>
                </w:tcPr>
                <w:p w14:paraId="1216C232" w14:textId="40D040E1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409" w:type="dxa"/>
                  <w:vAlign w:val="center"/>
                </w:tcPr>
                <w:p w14:paraId="0E24B502" w14:textId="4D370526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1933681.13238963</w:t>
                  </w:r>
                </w:p>
              </w:tc>
            </w:tr>
            <w:tr w:rsidR="00832489" w:rsidRPr="00FF03BF" w14:paraId="505C94B6" w14:textId="77777777" w:rsidTr="00832489">
              <w:tc>
                <w:tcPr>
                  <w:tcW w:w="1440" w:type="dxa"/>
                  <w:vAlign w:val="center"/>
                </w:tcPr>
                <w:p w14:paraId="1F1518FA" w14:textId="1055D5ED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2409" w:type="dxa"/>
                  <w:vAlign w:val="center"/>
                </w:tcPr>
                <w:p w14:paraId="076BDF27" w14:textId="44B34FC9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1479237.80028585</w:t>
                  </w:r>
                </w:p>
              </w:tc>
            </w:tr>
            <w:tr w:rsidR="00832489" w:rsidRPr="00FF03BF" w14:paraId="10914D40" w14:textId="77777777" w:rsidTr="00832489">
              <w:tc>
                <w:tcPr>
                  <w:tcW w:w="1440" w:type="dxa"/>
                  <w:vAlign w:val="center"/>
                </w:tcPr>
                <w:p w14:paraId="0AC1F724" w14:textId="47FCA4F0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2409" w:type="dxa"/>
                  <w:vAlign w:val="center"/>
                </w:tcPr>
                <w:p w14:paraId="4E32DE91" w14:textId="70A7D15A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1065488.98471199</w:t>
                  </w:r>
                </w:p>
              </w:tc>
            </w:tr>
            <w:tr w:rsidR="00832489" w:rsidRPr="00FF03BF" w14:paraId="420CD2DF" w14:textId="77777777" w:rsidTr="00832489">
              <w:tc>
                <w:tcPr>
                  <w:tcW w:w="1440" w:type="dxa"/>
                  <w:vAlign w:val="center"/>
                </w:tcPr>
                <w:p w14:paraId="314D4B4B" w14:textId="42505BBC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2409" w:type="dxa"/>
                  <w:vAlign w:val="center"/>
                </w:tcPr>
                <w:p w14:paraId="7D4E5B2D" w14:textId="652BB73C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683164.589616959</w:t>
                  </w:r>
                </w:p>
              </w:tc>
            </w:tr>
            <w:tr w:rsidR="00832489" w:rsidRPr="00FF03BF" w14:paraId="2C34382A" w14:textId="77777777" w:rsidTr="00832489">
              <w:tc>
                <w:tcPr>
                  <w:tcW w:w="1440" w:type="dxa"/>
                  <w:vAlign w:val="center"/>
                </w:tcPr>
                <w:p w14:paraId="707AD397" w14:textId="6A5B62A5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2409" w:type="dxa"/>
                  <w:vAlign w:val="center"/>
                </w:tcPr>
                <w:p w14:paraId="331448A9" w14:textId="7C40FA28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559427.578834073</w:t>
                  </w:r>
                </w:p>
              </w:tc>
            </w:tr>
            <w:tr w:rsidR="00832489" w:rsidRPr="00FF03BF" w14:paraId="0EE8DF2E" w14:textId="77777777" w:rsidTr="00832489">
              <w:tc>
                <w:tcPr>
                  <w:tcW w:w="1440" w:type="dxa"/>
                  <w:vAlign w:val="center"/>
                </w:tcPr>
                <w:p w14:paraId="1F129D84" w14:textId="16C6992B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2409" w:type="dxa"/>
                  <w:vAlign w:val="center"/>
                </w:tcPr>
                <w:p w14:paraId="283185DB" w14:textId="5D9174CA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439073.186403395</w:t>
                  </w:r>
                </w:p>
              </w:tc>
            </w:tr>
            <w:tr w:rsidR="00832489" w:rsidRPr="00FF03BF" w14:paraId="550AB1D7" w14:textId="77777777" w:rsidTr="00832489">
              <w:tc>
                <w:tcPr>
                  <w:tcW w:w="1440" w:type="dxa"/>
                  <w:vAlign w:val="center"/>
                </w:tcPr>
                <w:p w14:paraId="40CF4E10" w14:textId="165555A8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2409" w:type="dxa"/>
                  <w:vAlign w:val="center"/>
                </w:tcPr>
                <w:p w14:paraId="6BF299FF" w14:textId="754C0ECB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345079.326210871</w:t>
                  </w:r>
                </w:p>
              </w:tc>
            </w:tr>
            <w:tr w:rsidR="00832489" w:rsidRPr="00FF03BF" w14:paraId="25122AB9" w14:textId="77777777" w:rsidTr="00832489">
              <w:tc>
                <w:tcPr>
                  <w:tcW w:w="1440" w:type="dxa"/>
                  <w:vAlign w:val="center"/>
                </w:tcPr>
                <w:p w14:paraId="78844D2E" w14:textId="44FDBA99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2409" w:type="dxa"/>
                  <w:vAlign w:val="center"/>
                </w:tcPr>
                <w:p w14:paraId="0691DE84" w14:textId="37138023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293506.648669897</w:t>
                  </w:r>
                </w:p>
              </w:tc>
            </w:tr>
            <w:tr w:rsidR="00832489" w:rsidRPr="00FF03BF" w14:paraId="29F4BF24" w14:textId="77777777" w:rsidTr="00832489">
              <w:tc>
                <w:tcPr>
                  <w:tcW w:w="1440" w:type="dxa"/>
                  <w:vAlign w:val="center"/>
                </w:tcPr>
                <w:p w14:paraId="1A3D2D43" w14:textId="2D559FE5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2409" w:type="dxa"/>
                  <w:vAlign w:val="center"/>
                </w:tcPr>
                <w:p w14:paraId="37FE183D" w14:textId="6F740800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245235.349948277</w:t>
                  </w:r>
                </w:p>
              </w:tc>
            </w:tr>
            <w:tr w:rsidR="00832489" w:rsidRPr="00FF03BF" w14:paraId="4E7C6117" w14:textId="77777777" w:rsidTr="00832489">
              <w:tc>
                <w:tcPr>
                  <w:tcW w:w="1440" w:type="dxa"/>
                  <w:vAlign w:val="center"/>
                </w:tcPr>
                <w:p w14:paraId="3EFD87B7" w14:textId="14A58407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2409" w:type="dxa"/>
                  <w:vAlign w:val="center"/>
                </w:tcPr>
                <w:p w14:paraId="1F4C5598" w14:textId="7274CC43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199234.36877875</w:t>
                  </w:r>
                </w:p>
              </w:tc>
            </w:tr>
            <w:tr w:rsidR="00832489" w:rsidRPr="00FF03BF" w14:paraId="79C8A7BF" w14:textId="77777777" w:rsidTr="00832489">
              <w:tc>
                <w:tcPr>
                  <w:tcW w:w="1440" w:type="dxa"/>
                  <w:vAlign w:val="center"/>
                </w:tcPr>
                <w:p w14:paraId="193C5B97" w14:textId="21D84379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2409" w:type="dxa"/>
                  <w:vAlign w:val="center"/>
                </w:tcPr>
                <w:p w14:paraId="3B92620F" w14:textId="0D14DA83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173454.16380841</w:t>
                  </w:r>
                </w:p>
              </w:tc>
            </w:tr>
            <w:tr w:rsidR="00832489" w:rsidRPr="00FF03BF" w14:paraId="36C6DEE6" w14:textId="77777777" w:rsidTr="00832489">
              <w:tc>
                <w:tcPr>
                  <w:tcW w:w="1440" w:type="dxa"/>
                  <w:vAlign w:val="center"/>
                </w:tcPr>
                <w:p w14:paraId="4ECFE54A" w14:textId="0661FB98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2409" w:type="dxa"/>
                  <w:vAlign w:val="center"/>
                </w:tcPr>
                <w:p w14:paraId="189C1463" w14:textId="38AC0351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152431.80293779</w:t>
                  </w:r>
                </w:p>
              </w:tc>
            </w:tr>
            <w:tr w:rsidR="00832489" w:rsidRPr="00FF03BF" w14:paraId="48073629" w14:textId="77777777" w:rsidTr="00832489">
              <w:tc>
                <w:tcPr>
                  <w:tcW w:w="1440" w:type="dxa"/>
                  <w:vAlign w:val="center"/>
                </w:tcPr>
                <w:p w14:paraId="5C4E8400" w14:textId="57B599F6" w:rsidR="001422EA" w:rsidRPr="00FF03BF" w:rsidRDefault="001422EA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2409" w:type="dxa"/>
                  <w:vAlign w:val="center"/>
                </w:tcPr>
                <w:p w14:paraId="4B2AE7B0" w14:textId="017BDEAF" w:rsidR="001422EA" w:rsidRPr="00FF03BF" w:rsidRDefault="00176DE8" w:rsidP="00832489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135171.59087471</w:t>
                  </w:r>
                </w:p>
              </w:tc>
            </w:tr>
          </w:tbl>
          <w:p w14:paraId="4E1038C8" w14:textId="77777777" w:rsidR="00176DE8" w:rsidRDefault="00176DE8">
            <w:pPr>
              <w:rPr>
                <w:rFonts w:ascii="Arial" w:hAnsi="Arial" w:cs="Arial"/>
              </w:rPr>
            </w:pPr>
          </w:p>
          <w:p w14:paraId="54CB09CF" w14:textId="77777777" w:rsidR="00A422EA" w:rsidRPr="00FF03BF" w:rsidRDefault="00A422EA">
            <w:pPr>
              <w:rPr>
                <w:rFonts w:ascii="Arial" w:hAnsi="Arial" w:cs="Arial"/>
              </w:rPr>
            </w:pPr>
          </w:p>
        </w:tc>
      </w:tr>
      <w:tr w:rsidR="00EB3015" w:rsidRPr="00FF03BF" w14:paraId="72B55FEB" w14:textId="77777777" w:rsidTr="00EB3015">
        <w:tc>
          <w:tcPr>
            <w:tcW w:w="10450" w:type="dxa"/>
          </w:tcPr>
          <w:p w14:paraId="2F15CF10" w14:textId="1BC1F798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2.2</w:t>
            </w:r>
          </w:p>
        </w:tc>
      </w:tr>
      <w:tr w:rsidR="00EB3015" w:rsidRPr="00FF03BF" w14:paraId="78C67453" w14:textId="77777777" w:rsidTr="00EB3015">
        <w:tc>
          <w:tcPr>
            <w:tcW w:w="10450" w:type="dxa"/>
          </w:tcPr>
          <w:p w14:paraId="649CA019" w14:textId="67B6D9BD" w:rsidR="004E20C3" w:rsidRPr="00FF03BF" w:rsidRDefault="004E20C3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After performing K-Means on various k values, the elbow curve looks like below:</w:t>
            </w:r>
          </w:p>
          <w:p w14:paraId="7582AA8F" w14:textId="77777777" w:rsidR="00EB3015" w:rsidRPr="00FF03BF" w:rsidRDefault="004E20C3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noProof/>
              </w:rPr>
              <w:drawing>
                <wp:inline distT="0" distB="0" distL="0" distR="0" wp14:anchorId="69C83986" wp14:editId="28937A35">
                  <wp:extent cx="5655337" cy="4128396"/>
                  <wp:effectExtent l="0" t="0" r="8890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means-elbo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614" cy="413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300A1" w14:textId="77777777" w:rsidR="00333C67" w:rsidRPr="00FF03BF" w:rsidRDefault="00333C67">
            <w:pPr>
              <w:rPr>
                <w:rFonts w:ascii="Arial" w:hAnsi="Arial" w:cs="Arial"/>
              </w:rPr>
            </w:pPr>
          </w:p>
          <w:p w14:paraId="766A5CAE" w14:textId="77777777" w:rsidR="00F568FE" w:rsidRPr="00FF03BF" w:rsidRDefault="00152941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The best value of</w:t>
            </w:r>
            <w:r w:rsidRPr="00FF03BF">
              <w:rPr>
                <w:rFonts w:ascii="Arial" w:hAnsi="Arial" w:cs="Arial"/>
                <w:b/>
              </w:rPr>
              <w:t xml:space="preserve"> k = 3 </w:t>
            </w:r>
            <w:r w:rsidRPr="00FF03BF">
              <w:rPr>
                <w:rFonts w:ascii="Arial" w:hAnsi="Arial" w:cs="Arial"/>
              </w:rPr>
              <w:t>after checking the elbow graph</w:t>
            </w:r>
            <w:r w:rsidRPr="00FF03BF">
              <w:rPr>
                <w:rFonts w:ascii="Arial" w:hAnsi="Arial" w:cs="Arial"/>
              </w:rPr>
              <w:t xml:space="preserve"> and hence, will be used to do clustering</w:t>
            </w:r>
            <w:r w:rsidRPr="00FF03BF">
              <w:rPr>
                <w:rFonts w:ascii="Arial" w:hAnsi="Arial" w:cs="Arial"/>
              </w:rPr>
              <w:t>.</w:t>
            </w:r>
          </w:p>
          <w:p w14:paraId="68FF596B" w14:textId="77777777" w:rsidR="00E7162D" w:rsidRDefault="00E7162D" w:rsidP="00FF03BF">
            <w:pPr>
              <w:rPr>
                <w:rFonts w:ascii="Arial" w:hAnsi="Arial" w:cs="Arial"/>
              </w:rPr>
            </w:pPr>
          </w:p>
          <w:p w14:paraId="271644E6" w14:textId="77777777" w:rsidR="00D96DA7" w:rsidRDefault="00D96DA7" w:rsidP="00FF03BF">
            <w:pPr>
              <w:rPr>
                <w:rFonts w:ascii="Arial" w:hAnsi="Arial" w:cs="Arial"/>
              </w:rPr>
            </w:pPr>
          </w:p>
          <w:p w14:paraId="1C5DFC08" w14:textId="77777777" w:rsidR="00D96DA7" w:rsidRDefault="00D96DA7" w:rsidP="00FF03BF">
            <w:pPr>
              <w:rPr>
                <w:rFonts w:ascii="Arial" w:hAnsi="Arial" w:cs="Arial"/>
              </w:rPr>
            </w:pPr>
          </w:p>
          <w:p w14:paraId="558F2DFC" w14:textId="77777777" w:rsidR="0012205D" w:rsidRDefault="0012205D" w:rsidP="00FF03B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332DA2AC" w14:textId="26D7E343" w:rsidR="00D96DA7" w:rsidRPr="00FF03BF" w:rsidRDefault="00D96DA7" w:rsidP="00FF03BF">
            <w:pPr>
              <w:rPr>
                <w:rFonts w:ascii="Arial" w:hAnsi="Arial" w:cs="Arial"/>
              </w:rPr>
            </w:pPr>
          </w:p>
        </w:tc>
      </w:tr>
      <w:tr w:rsidR="00EB3015" w:rsidRPr="00FF03BF" w14:paraId="758BFA7A" w14:textId="77777777" w:rsidTr="00EB3015">
        <w:tc>
          <w:tcPr>
            <w:tcW w:w="10450" w:type="dxa"/>
          </w:tcPr>
          <w:p w14:paraId="05CF1CAE" w14:textId="16150E2A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2.3</w:t>
            </w:r>
          </w:p>
        </w:tc>
      </w:tr>
      <w:tr w:rsidR="004B5B9A" w:rsidRPr="00FF03BF" w14:paraId="77BD30BA" w14:textId="77777777" w:rsidTr="00EB3015">
        <w:tc>
          <w:tcPr>
            <w:tcW w:w="10450" w:type="dxa"/>
          </w:tcPr>
          <w:p w14:paraId="23FB1189" w14:textId="74322460" w:rsidR="004B5B9A" w:rsidRPr="00FF03BF" w:rsidRDefault="00E31904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The 3D plot for the Clustering done for</w:t>
            </w:r>
            <w:r w:rsidRPr="00FF03BF">
              <w:rPr>
                <w:rFonts w:ascii="Arial" w:hAnsi="Arial" w:cs="Arial"/>
                <w:b/>
              </w:rPr>
              <w:t xml:space="preserve"> K = 3 </w:t>
            </w:r>
            <w:r w:rsidRPr="00FF03BF">
              <w:rPr>
                <w:rFonts w:ascii="Arial" w:hAnsi="Arial" w:cs="Arial"/>
              </w:rPr>
              <w:t>is as below:</w:t>
            </w:r>
          </w:p>
          <w:p w14:paraId="3102B430" w14:textId="77777777" w:rsidR="00DC6BB8" w:rsidRDefault="00EB509A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noProof/>
              </w:rPr>
              <w:drawing>
                <wp:inline distT="0" distB="0" distL="0" distR="0" wp14:anchorId="2DE51433" wp14:editId="17B8B92A">
                  <wp:extent cx="6187489" cy="4335383"/>
                  <wp:effectExtent l="0" t="0" r="1016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7-11-23 at 4.14.14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476" cy="434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A5509" w14:textId="6487195E" w:rsidR="00FF03BF" w:rsidRPr="00FF03BF" w:rsidRDefault="00FF03BF">
            <w:pPr>
              <w:rPr>
                <w:rFonts w:ascii="Arial" w:hAnsi="Arial" w:cs="Arial"/>
              </w:rPr>
            </w:pPr>
          </w:p>
        </w:tc>
      </w:tr>
    </w:tbl>
    <w:p w14:paraId="6B15A471" w14:textId="77777777" w:rsidR="00EB3015" w:rsidRPr="00FF03BF" w:rsidRDefault="00EB301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B3015" w:rsidRPr="00FF03BF" w14:paraId="09E8B09F" w14:textId="77777777" w:rsidTr="00EB3015">
        <w:tc>
          <w:tcPr>
            <w:tcW w:w="10450" w:type="dxa"/>
          </w:tcPr>
          <w:p w14:paraId="221E928B" w14:textId="65993915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DBSCAN</w:t>
            </w:r>
          </w:p>
        </w:tc>
      </w:tr>
      <w:tr w:rsidR="00EB3015" w:rsidRPr="00FF03BF" w14:paraId="457A2BA9" w14:textId="77777777" w:rsidTr="00EB3015">
        <w:tc>
          <w:tcPr>
            <w:tcW w:w="10450" w:type="dxa"/>
          </w:tcPr>
          <w:p w14:paraId="3ECC7A3C" w14:textId="422FCB3F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3.1</w:t>
            </w:r>
          </w:p>
        </w:tc>
      </w:tr>
      <w:tr w:rsidR="00EB3015" w:rsidRPr="00FF03BF" w14:paraId="7486BFE6" w14:textId="77777777" w:rsidTr="00EB3015">
        <w:tc>
          <w:tcPr>
            <w:tcW w:w="10450" w:type="dxa"/>
          </w:tcPr>
          <w:p w14:paraId="5B3F264F" w14:textId="77777777" w:rsidR="00EB3015" w:rsidRPr="00FF03BF" w:rsidRDefault="004625EE">
            <w:pPr>
              <w:rPr>
                <w:rFonts w:ascii="Arial" w:eastAsia="MS Mincho" w:hAnsi="Arial" w:cs="Arial"/>
              </w:rPr>
            </w:pPr>
            <w:r w:rsidRPr="00FF03BF">
              <w:rPr>
                <w:rFonts w:ascii="Arial" w:hAnsi="Arial" w:cs="Arial"/>
              </w:rPr>
              <w:t xml:space="preserve">For minpts = 3, the kNN distance plot for </w:t>
            </w:r>
            <w:r w:rsidRPr="00FF03BF">
              <w:rPr>
                <w:rFonts w:ascii="MS Mincho" w:eastAsia="MS Mincho" w:hAnsi="MS Mincho" w:cs="MS Mincho"/>
              </w:rPr>
              <w:t>ℇ</w:t>
            </w:r>
            <w:r w:rsidRPr="00FF03BF">
              <w:rPr>
                <w:rFonts w:ascii="Arial" w:eastAsia="MS Mincho" w:hAnsi="Arial" w:cs="Arial"/>
              </w:rPr>
              <w:t xml:space="preserve">. </w:t>
            </w:r>
          </w:p>
          <w:p w14:paraId="369D76A9" w14:textId="77777777" w:rsidR="00E00BB2" w:rsidRPr="00FF03BF" w:rsidRDefault="00E00BB2">
            <w:pPr>
              <w:rPr>
                <w:rFonts w:ascii="Arial" w:eastAsia="MS Mincho" w:hAnsi="Arial" w:cs="Arial"/>
              </w:rPr>
            </w:pPr>
            <w:r w:rsidRPr="00FF03BF">
              <w:rPr>
                <w:rFonts w:ascii="Arial" w:eastAsia="MS Mincho" w:hAnsi="Arial" w:cs="Arial"/>
                <w:noProof/>
              </w:rPr>
              <w:drawing>
                <wp:inline distT="0" distB="0" distL="0" distR="0" wp14:anchorId="54A9BC66" wp14:editId="4EEB5EB7">
                  <wp:extent cx="5044489" cy="3682477"/>
                  <wp:effectExtent l="0" t="0" r="1016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inpt-3-kn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86" cy="36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B540F" w14:textId="77777777" w:rsidR="009067A2" w:rsidRPr="00FF03BF" w:rsidRDefault="00E00BB2">
            <w:pPr>
              <w:rPr>
                <w:rFonts w:ascii="Arial" w:eastAsia="MS Mincho" w:hAnsi="Arial" w:cs="Arial"/>
                <w:b/>
              </w:rPr>
            </w:pPr>
            <w:r w:rsidRPr="00FF03BF">
              <w:rPr>
                <w:rFonts w:ascii="Arial" w:eastAsia="MS Mincho" w:hAnsi="Arial" w:cs="Arial"/>
                <w:b/>
              </w:rPr>
              <w:t xml:space="preserve">The </w:t>
            </w:r>
            <w:r w:rsidRPr="00FF03BF">
              <w:rPr>
                <w:rFonts w:ascii="MS Mincho" w:eastAsia="MS Mincho" w:hAnsi="MS Mincho" w:cs="MS Mincho"/>
                <w:b/>
              </w:rPr>
              <w:t>ℇ</w:t>
            </w:r>
            <w:r w:rsidRPr="00FF03BF">
              <w:rPr>
                <w:rFonts w:ascii="Arial" w:eastAsia="MS Mincho" w:hAnsi="Arial" w:cs="Arial"/>
                <w:b/>
              </w:rPr>
              <w:t xml:space="preserve"> comes out to be 9 in this case after carefully observing the kNN plot.</w:t>
            </w:r>
          </w:p>
          <w:p w14:paraId="755B8BEC" w14:textId="77777777" w:rsidR="00E00BB2" w:rsidRPr="00FF03BF" w:rsidRDefault="00E00BB2">
            <w:pPr>
              <w:rPr>
                <w:rFonts w:ascii="Arial" w:eastAsia="MS Mincho" w:hAnsi="Arial" w:cs="Arial"/>
              </w:rPr>
            </w:pPr>
            <w:r w:rsidRPr="00FF03BF">
              <w:rPr>
                <w:rFonts w:ascii="Arial" w:eastAsia="MS Mincho" w:hAnsi="Arial" w:cs="Arial"/>
              </w:rPr>
              <w:t xml:space="preserve"> </w:t>
            </w:r>
          </w:p>
          <w:p w14:paraId="572229B1" w14:textId="77777777" w:rsidR="005C4A88" w:rsidRPr="00FF03BF" w:rsidRDefault="005C4A88">
            <w:pPr>
              <w:rPr>
                <w:rFonts w:ascii="Arial" w:eastAsia="MS Mincho" w:hAnsi="Arial" w:cs="Arial"/>
              </w:rPr>
            </w:pPr>
            <w:r w:rsidRPr="00FF03BF">
              <w:rPr>
                <w:rFonts w:ascii="Arial" w:eastAsia="MS Mincho" w:hAnsi="Arial" w:cs="Arial"/>
                <w:noProof/>
              </w:rPr>
              <w:drawing>
                <wp:inline distT="0" distB="0" distL="0" distR="0" wp14:anchorId="5940FADA" wp14:editId="58D4F2D3">
                  <wp:extent cx="6422822" cy="4570698"/>
                  <wp:effectExtent l="0" t="0" r="381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7-11-23 at 4.19.32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680" cy="457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EFE2C" w14:textId="77777777" w:rsidR="0077411E" w:rsidRDefault="0077411E">
            <w:pPr>
              <w:rPr>
                <w:rFonts w:ascii="Arial" w:eastAsia="MS Mincho" w:hAnsi="Arial" w:cs="Arial"/>
              </w:rPr>
            </w:pPr>
            <w:r w:rsidRPr="00FF03BF">
              <w:rPr>
                <w:rFonts w:ascii="Arial" w:eastAsia="MS Mincho" w:hAnsi="Arial" w:cs="Arial"/>
              </w:rPr>
              <w:t xml:space="preserve">In this plot, we can observe that there are 8 clusters where one cluster is reserved for </w:t>
            </w:r>
            <w:r w:rsidR="000C5BBB" w:rsidRPr="00FF03BF">
              <w:rPr>
                <w:rFonts w:ascii="Arial" w:eastAsia="MS Mincho" w:hAnsi="Arial" w:cs="Arial"/>
              </w:rPr>
              <w:t>outliers.</w:t>
            </w:r>
          </w:p>
          <w:p w14:paraId="1039BCC6" w14:textId="77777777" w:rsidR="00281F56" w:rsidRDefault="00281F56">
            <w:pPr>
              <w:rPr>
                <w:rFonts w:ascii="Arial" w:eastAsia="MS Mincho" w:hAnsi="Arial" w:cs="Arial"/>
              </w:rPr>
            </w:pPr>
          </w:p>
          <w:p w14:paraId="7AE9C064" w14:textId="665F80BB" w:rsidR="00281F56" w:rsidRPr="00FF03BF" w:rsidRDefault="00281F56">
            <w:pPr>
              <w:rPr>
                <w:rFonts w:ascii="Arial" w:eastAsia="MS Mincho" w:hAnsi="Arial" w:cs="Arial"/>
              </w:rPr>
            </w:pPr>
          </w:p>
        </w:tc>
      </w:tr>
      <w:tr w:rsidR="00EB3015" w:rsidRPr="00FF03BF" w14:paraId="00A798D0" w14:textId="77777777" w:rsidTr="00EB3015">
        <w:tc>
          <w:tcPr>
            <w:tcW w:w="10450" w:type="dxa"/>
          </w:tcPr>
          <w:p w14:paraId="707CD941" w14:textId="3E9509F3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3.2</w:t>
            </w:r>
          </w:p>
        </w:tc>
      </w:tr>
      <w:tr w:rsidR="00EB3015" w:rsidRPr="00FF03BF" w14:paraId="25BE1719" w14:textId="77777777" w:rsidTr="00EB3015">
        <w:tc>
          <w:tcPr>
            <w:tcW w:w="10450" w:type="dxa"/>
          </w:tcPr>
          <w:p w14:paraId="583080FD" w14:textId="7B84361F" w:rsidR="00826632" w:rsidRPr="00FF03BF" w:rsidRDefault="00826632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 xml:space="preserve">The results for the </w:t>
            </w:r>
            <w:r w:rsidR="007B6A1A" w:rsidRPr="00FF03BF">
              <w:rPr>
                <w:rFonts w:ascii="Arial" w:hAnsi="Arial" w:cs="Arial"/>
              </w:rPr>
              <w:t>given va</w:t>
            </w:r>
            <w:r w:rsidR="001304D5" w:rsidRPr="00FF03BF">
              <w:rPr>
                <w:rFonts w:ascii="Arial" w:hAnsi="Arial" w:cs="Arial"/>
              </w:rPr>
              <w:t>lues of minpts in the questions are in abhardw2_project4_3.2.pdf file.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12"/>
              <w:gridCol w:w="5112"/>
            </w:tblGrid>
            <w:tr w:rsidR="00573025" w:rsidRPr="00FF03BF" w14:paraId="51CFFE73" w14:textId="77777777" w:rsidTr="00573025">
              <w:tc>
                <w:tcPr>
                  <w:tcW w:w="5112" w:type="dxa"/>
                  <w:vAlign w:val="center"/>
                </w:tcPr>
                <w:p w14:paraId="50073B39" w14:textId="38B2914D" w:rsidR="00573025" w:rsidRPr="00FF03BF" w:rsidRDefault="00573025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Min Points</w:t>
                  </w:r>
                </w:p>
              </w:tc>
              <w:tc>
                <w:tcPr>
                  <w:tcW w:w="5112" w:type="dxa"/>
                  <w:vAlign w:val="center"/>
                </w:tcPr>
                <w:p w14:paraId="4077DFC2" w14:textId="3424F44B" w:rsidR="00573025" w:rsidRPr="00FF03BF" w:rsidRDefault="00573025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MS Mincho" w:eastAsia="MS Mincho" w:hAnsi="MS Mincho" w:cs="MS Mincho"/>
                    </w:rPr>
                    <w:t>ℇ</w:t>
                  </w:r>
                  <w:r w:rsidRPr="00FF03BF">
                    <w:rPr>
                      <w:rFonts w:ascii="Arial" w:eastAsia="MS Mincho" w:hAnsi="Arial" w:cs="Arial"/>
                    </w:rPr>
                    <w:t xml:space="preserve"> value</w:t>
                  </w:r>
                </w:p>
              </w:tc>
            </w:tr>
            <w:tr w:rsidR="00573025" w:rsidRPr="00FF03BF" w14:paraId="082E7925" w14:textId="77777777" w:rsidTr="00573025">
              <w:tc>
                <w:tcPr>
                  <w:tcW w:w="5112" w:type="dxa"/>
                  <w:vAlign w:val="center"/>
                </w:tcPr>
                <w:p w14:paraId="33616DFA" w14:textId="08BCA582" w:rsidR="00573025" w:rsidRPr="00FF03BF" w:rsidRDefault="00573025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5112" w:type="dxa"/>
                  <w:vAlign w:val="center"/>
                </w:tcPr>
                <w:p w14:paraId="3BC4CE63" w14:textId="54134442" w:rsidR="00573025" w:rsidRPr="00FF03BF" w:rsidRDefault="00573025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11</w:t>
                  </w:r>
                </w:p>
              </w:tc>
            </w:tr>
            <w:tr w:rsidR="00573025" w:rsidRPr="00FF03BF" w14:paraId="1B07D65C" w14:textId="77777777" w:rsidTr="00573025">
              <w:tc>
                <w:tcPr>
                  <w:tcW w:w="5112" w:type="dxa"/>
                  <w:vAlign w:val="center"/>
                </w:tcPr>
                <w:p w14:paraId="79EA375C" w14:textId="482631E9" w:rsidR="00573025" w:rsidRPr="00FF03BF" w:rsidRDefault="00573025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5112" w:type="dxa"/>
                  <w:vAlign w:val="center"/>
                </w:tcPr>
                <w:p w14:paraId="295ACA18" w14:textId="022E6B27" w:rsidR="00573025" w:rsidRPr="00FF03BF" w:rsidRDefault="00573025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10</w:t>
                  </w:r>
                </w:p>
              </w:tc>
            </w:tr>
            <w:tr w:rsidR="00573025" w:rsidRPr="00FF03BF" w14:paraId="30689F43" w14:textId="77777777" w:rsidTr="00573025">
              <w:tc>
                <w:tcPr>
                  <w:tcW w:w="5112" w:type="dxa"/>
                  <w:vAlign w:val="center"/>
                </w:tcPr>
                <w:p w14:paraId="16B74085" w14:textId="7C558EA2" w:rsidR="00573025" w:rsidRPr="00FF03BF" w:rsidRDefault="00573025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5112" w:type="dxa"/>
                  <w:vAlign w:val="center"/>
                </w:tcPr>
                <w:p w14:paraId="0F32F188" w14:textId="605E6E66" w:rsidR="00573025" w:rsidRPr="00FF03BF" w:rsidRDefault="00876B3E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12</w:t>
                  </w:r>
                </w:p>
              </w:tc>
            </w:tr>
            <w:tr w:rsidR="00573025" w:rsidRPr="00FF03BF" w14:paraId="5CCB303F" w14:textId="77777777" w:rsidTr="00573025">
              <w:tc>
                <w:tcPr>
                  <w:tcW w:w="5112" w:type="dxa"/>
                  <w:vAlign w:val="center"/>
                </w:tcPr>
                <w:p w14:paraId="59620B64" w14:textId="7A06C7AF" w:rsidR="00573025" w:rsidRPr="00FF03BF" w:rsidRDefault="00573025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5112" w:type="dxa"/>
                  <w:vAlign w:val="center"/>
                </w:tcPr>
                <w:p w14:paraId="215BE0C9" w14:textId="21BE3AEA" w:rsidR="00573025" w:rsidRPr="00FF03BF" w:rsidRDefault="00876B3E" w:rsidP="00573025">
                  <w:pPr>
                    <w:jc w:val="center"/>
                    <w:rPr>
                      <w:rFonts w:ascii="Arial" w:hAnsi="Arial" w:cs="Arial"/>
                    </w:rPr>
                  </w:pPr>
                  <w:r w:rsidRPr="00FF03BF">
                    <w:rPr>
                      <w:rFonts w:ascii="Arial" w:hAnsi="Arial" w:cs="Arial"/>
                    </w:rPr>
                    <w:t>13</w:t>
                  </w:r>
                </w:p>
              </w:tc>
            </w:tr>
          </w:tbl>
          <w:p w14:paraId="13471D82" w14:textId="77777777" w:rsidR="00876B3E" w:rsidRPr="00FF03BF" w:rsidRDefault="00876B3E">
            <w:pPr>
              <w:rPr>
                <w:rFonts w:ascii="Arial" w:hAnsi="Arial" w:cs="Arial"/>
              </w:rPr>
            </w:pPr>
          </w:p>
          <w:p w14:paraId="389E2354" w14:textId="05BACBCE" w:rsidR="00281F56" w:rsidRPr="00FF03BF" w:rsidRDefault="00684838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The above values are results from the kNN distance plot done for each min point.</w:t>
            </w:r>
          </w:p>
        </w:tc>
      </w:tr>
      <w:tr w:rsidR="00EB3015" w:rsidRPr="00FF03BF" w14:paraId="071CAC44" w14:textId="77777777" w:rsidTr="00EB3015">
        <w:tc>
          <w:tcPr>
            <w:tcW w:w="10450" w:type="dxa"/>
          </w:tcPr>
          <w:p w14:paraId="0888E743" w14:textId="76AB95DA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3.3</w:t>
            </w:r>
          </w:p>
        </w:tc>
      </w:tr>
      <w:tr w:rsidR="00EB3015" w:rsidRPr="00FF03BF" w14:paraId="6D8D6CF1" w14:textId="77777777" w:rsidTr="00EB3015">
        <w:tc>
          <w:tcPr>
            <w:tcW w:w="10450" w:type="dxa"/>
          </w:tcPr>
          <w:p w14:paraId="3984B939" w14:textId="1AAFE085" w:rsidR="0065025D" w:rsidRPr="00FF03BF" w:rsidRDefault="0065025D">
            <w:pPr>
              <w:rPr>
                <w:rFonts w:ascii="Arial" w:eastAsia="MS Mincho" w:hAnsi="Arial" w:cs="Arial"/>
              </w:rPr>
            </w:pPr>
            <w:r w:rsidRPr="00FF03BF">
              <w:rPr>
                <w:rFonts w:ascii="Arial" w:hAnsi="Arial" w:cs="Arial"/>
              </w:rPr>
              <w:t xml:space="preserve">The best clustering results appears at min points = 7 and </w:t>
            </w:r>
            <w:r w:rsidRPr="00FF03BF">
              <w:rPr>
                <w:rFonts w:ascii="MS Mincho" w:eastAsia="MS Mincho" w:hAnsi="MS Mincho" w:cs="MS Mincho"/>
              </w:rPr>
              <w:t>ℇ</w:t>
            </w:r>
            <w:r w:rsidRPr="00FF03BF">
              <w:rPr>
                <w:rFonts w:ascii="Arial" w:eastAsia="MS Mincho" w:hAnsi="Arial" w:cs="Arial"/>
              </w:rPr>
              <w:t xml:space="preserve"> = 13.</w:t>
            </w:r>
          </w:p>
          <w:p w14:paraId="7DB3B85B" w14:textId="77777777" w:rsidR="0065025D" w:rsidRPr="00FF03BF" w:rsidRDefault="0065025D" w:rsidP="0065025D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The kNN distance plots is as give below:</w:t>
            </w:r>
          </w:p>
          <w:p w14:paraId="74B76836" w14:textId="77777777" w:rsidR="0065025D" w:rsidRDefault="0065025D" w:rsidP="0065025D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noProof/>
              </w:rPr>
              <w:drawing>
                <wp:inline distT="0" distB="0" distL="0" distR="0" wp14:anchorId="0B20124D" wp14:editId="46122188">
                  <wp:extent cx="4283710" cy="230775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n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682" cy="231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BA2CB" w14:textId="7B3A3D79" w:rsidR="00281F56" w:rsidRPr="00FF03BF" w:rsidRDefault="00281F56" w:rsidP="006502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3D plot of the cluster</w:t>
            </w:r>
            <w:r w:rsidR="009006CC">
              <w:rPr>
                <w:rFonts w:ascii="Arial" w:hAnsi="Arial" w:cs="Arial"/>
              </w:rPr>
              <w:t>ing</w:t>
            </w:r>
            <w:r>
              <w:rPr>
                <w:rFonts w:ascii="Arial" w:hAnsi="Arial" w:cs="Arial"/>
              </w:rPr>
              <w:t xml:space="preserve"> is as below:</w:t>
            </w:r>
          </w:p>
          <w:p w14:paraId="0C34CEEA" w14:textId="77777777" w:rsidR="0065025D" w:rsidRPr="00FF03BF" w:rsidRDefault="0065025D" w:rsidP="0065025D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noProof/>
              </w:rPr>
              <w:drawing>
                <wp:inline distT="0" distB="0" distL="0" distR="0" wp14:anchorId="2AACF458" wp14:editId="48269BD3">
                  <wp:extent cx="5433780" cy="3648075"/>
                  <wp:effectExtent l="0" t="0" r="190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7-11-23 at 4.36.42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29" cy="364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3E61E" w14:textId="77777777" w:rsidR="0065025D" w:rsidRPr="00FF03BF" w:rsidRDefault="00E9648C" w:rsidP="0065025D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This plot contains 3 clusters which seems correct on observing the data plots and it also contains some outliers marked with black color. The outliers are little lesser than the 6NN plot.</w:t>
            </w:r>
            <w:r w:rsidR="00C12941" w:rsidRPr="00FF03BF">
              <w:rPr>
                <w:rFonts w:ascii="Arial" w:hAnsi="Arial" w:cs="Arial"/>
              </w:rPr>
              <w:t xml:space="preserve"> </w:t>
            </w:r>
          </w:p>
          <w:p w14:paraId="720965A5" w14:textId="27DDAFA6" w:rsidR="00C12941" w:rsidRPr="00FF03BF" w:rsidRDefault="00C12941" w:rsidP="0065025D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 xml:space="preserve">There are no major changes in the clusters upon increasing the minimum points and </w:t>
            </w:r>
            <w:r w:rsidRPr="00FF03BF">
              <w:rPr>
                <w:rFonts w:ascii="MS Mincho" w:eastAsia="MS Mincho" w:hAnsi="MS Mincho" w:cs="MS Mincho"/>
              </w:rPr>
              <w:t>ℇ</w:t>
            </w:r>
            <w:r w:rsidRPr="00FF03BF">
              <w:rPr>
                <w:rFonts w:ascii="Arial" w:hAnsi="Arial" w:cs="Arial"/>
              </w:rPr>
              <w:t xml:space="preserve"> value.</w:t>
            </w:r>
            <w:r w:rsidR="00867ED0" w:rsidRPr="00FF03BF">
              <w:rPr>
                <w:rFonts w:ascii="Arial" w:hAnsi="Arial" w:cs="Arial"/>
              </w:rPr>
              <w:t xml:space="preserve"> So, the values</w:t>
            </w:r>
            <w:r w:rsidR="008E66B9" w:rsidRPr="00FF03BF">
              <w:rPr>
                <w:rFonts w:ascii="Arial" w:hAnsi="Arial" w:cs="Arial"/>
              </w:rPr>
              <w:t xml:space="preserve">: min pts = 7 and </w:t>
            </w:r>
            <w:r w:rsidR="008E66B9" w:rsidRPr="00FF03BF">
              <w:rPr>
                <w:rFonts w:ascii="MS Mincho" w:eastAsia="MS Mincho" w:hAnsi="MS Mincho" w:cs="MS Mincho"/>
              </w:rPr>
              <w:t>ℇ</w:t>
            </w:r>
            <w:r w:rsidR="008E66B9" w:rsidRPr="00FF03BF">
              <w:rPr>
                <w:rFonts w:ascii="Arial" w:hAnsi="Arial" w:cs="Arial"/>
              </w:rPr>
              <w:t xml:space="preserve"> = 13 is sufficient for clustering in DBSCAN.</w:t>
            </w:r>
          </w:p>
        </w:tc>
      </w:tr>
    </w:tbl>
    <w:p w14:paraId="40CD0DD7" w14:textId="77777777" w:rsidR="00EB3015" w:rsidRPr="00FF03BF" w:rsidRDefault="00EB301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B3015" w:rsidRPr="00FF03BF" w14:paraId="701956EB" w14:textId="77777777" w:rsidTr="00EB3015">
        <w:tc>
          <w:tcPr>
            <w:tcW w:w="10450" w:type="dxa"/>
          </w:tcPr>
          <w:p w14:paraId="470D9BA8" w14:textId="3ABB83CC" w:rsidR="00EB3015" w:rsidRPr="00FF03BF" w:rsidRDefault="00EB3015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4. Compare the results</w:t>
            </w:r>
          </w:p>
        </w:tc>
      </w:tr>
      <w:tr w:rsidR="00EB3015" w:rsidRPr="00FF03BF" w14:paraId="02596670" w14:textId="77777777" w:rsidTr="00843693">
        <w:trPr>
          <w:trHeight w:val="277"/>
        </w:trPr>
        <w:tc>
          <w:tcPr>
            <w:tcW w:w="10450" w:type="dxa"/>
          </w:tcPr>
          <w:p w14:paraId="1C462197" w14:textId="40C86A29" w:rsidR="00EB3015" w:rsidRPr="00FF03BF" w:rsidRDefault="00843693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The comparison results on observing the plots are as follows:</w:t>
            </w:r>
          </w:p>
          <w:p w14:paraId="3F2C7439" w14:textId="40FDFCC2" w:rsidR="00843693" w:rsidRPr="00FF03BF" w:rsidRDefault="00843693" w:rsidP="0084369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>The dataset plot clearly shows that there are 3 clusters in the data.</w:t>
            </w:r>
          </w:p>
          <w:p w14:paraId="70B30DAF" w14:textId="6DB565F0" w:rsidR="00843693" w:rsidRPr="00FF03BF" w:rsidRDefault="00220CC2" w:rsidP="00220C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b/>
              </w:rPr>
              <w:t>Hierarchical C</w:t>
            </w:r>
            <w:r w:rsidR="00843693" w:rsidRPr="00FF03BF">
              <w:rPr>
                <w:rFonts w:ascii="Arial" w:hAnsi="Arial" w:cs="Arial"/>
                <w:b/>
              </w:rPr>
              <w:t>lustering</w:t>
            </w:r>
            <w:r w:rsidR="00E31904" w:rsidRPr="00FF03BF">
              <w:rPr>
                <w:rFonts w:ascii="Arial" w:hAnsi="Arial" w:cs="Arial"/>
              </w:rPr>
              <w:t xml:space="preserve"> produces 2</w:t>
            </w:r>
            <w:r w:rsidR="00843693" w:rsidRPr="00FF03BF">
              <w:rPr>
                <w:rFonts w:ascii="Arial" w:hAnsi="Arial" w:cs="Arial"/>
              </w:rPr>
              <w:t xml:space="preserve"> clusters which are divided as per </w:t>
            </w:r>
            <w:r w:rsidR="00843693" w:rsidRPr="00FF03BF">
              <w:rPr>
                <w:rFonts w:ascii="Arial" w:hAnsi="Arial" w:cs="Arial"/>
                <w:b/>
              </w:rPr>
              <w:t>complete linkage method</w:t>
            </w:r>
            <w:r w:rsidR="00E31904" w:rsidRPr="00FF03BF">
              <w:rPr>
                <w:rFonts w:ascii="Arial" w:hAnsi="Arial" w:cs="Arial"/>
              </w:rPr>
              <w:t xml:space="preserve"> of clustering. The scatter plot on observation shows that there is need for another cluster in order to identify all the data points correctly.</w:t>
            </w:r>
          </w:p>
          <w:p w14:paraId="5954A7C2" w14:textId="13963930" w:rsidR="00220CC2" w:rsidRPr="00FF03BF" w:rsidRDefault="00220CC2" w:rsidP="00220C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b/>
              </w:rPr>
              <w:t>Kmeans Clustering</w:t>
            </w:r>
            <w:r w:rsidRPr="00FF03BF">
              <w:rPr>
                <w:rFonts w:ascii="Arial" w:hAnsi="Arial" w:cs="Arial"/>
              </w:rPr>
              <w:t xml:space="preserve"> produces 3 clusters which can be easily visible in the </w:t>
            </w:r>
            <w:r w:rsidRPr="00FF03BF">
              <w:rPr>
                <w:rFonts w:ascii="Arial" w:hAnsi="Arial" w:cs="Arial"/>
                <w:b/>
              </w:rPr>
              <w:t xml:space="preserve">Elbow Method </w:t>
            </w:r>
            <w:r w:rsidRPr="00FF03BF">
              <w:rPr>
                <w:rFonts w:ascii="Arial" w:hAnsi="Arial" w:cs="Arial"/>
              </w:rPr>
              <w:t>plot of the Kmeans algorithm. The data points clustering looks correct and better than Hierarchical clustering where some data points were misclassified.</w:t>
            </w:r>
          </w:p>
          <w:p w14:paraId="56D8E101" w14:textId="215F84E7" w:rsidR="00220CC2" w:rsidRPr="00FF03BF" w:rsidRDefault="00220CC2" w:rsidP="00220C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  <w:b/>
              </w:rPr>
              <w:t>DBSCAN Clustering</w:t>
            </w:r>
            <w:r w:rsidRPr="00FF03BF">
              <w:rPr>
                <w:rFonts w:ascii="Arial" w:hAnsi="Arial" w:cs="Arial"/>
              </w:rPr>
              <w:t xml:space="preserve"> also produces 3 clusters at </w:t>
            </w:r>
            <w:r w:rsidRPr="00FF03BF">
              <w:rPr>
                <w:rFonts w:ascii="Arial" w:hAnsi="Arial" w:cs="Arial"/>
                <w:b/>
              </w:rPr>
              <w:t>MinPts = 7</w:t>
            </w:r>
            <w:r w:rsidRPr="00FF03BF">
              <w:rPr>
                <w:rFonts w:ascii="Arial" w:hAnsi="Arial" w:cs="Arial"/>
              </w:rPr>
              <w:t xml:space="preserve"> and </w:t>
            </w:r>
            <w:r w:rsidRPr="00FF03BF">
              <w:rPr>
                <w:rFonts w:ascii="MS Mincho" w:eastAsia="MS Mincho" w:hAnsi="MS Mincho" w:cs="MS Mincho"/>
                <w:b/>
              </w:rPr>
              <w:t>ℇ</w:t>
            </w:r>
            <w:r w:rsidRPr="00FF03BF">
              <w:rPr>
                <w:rFonts w:ascii="Arial" w:hAnsi="Arial" w:cs="Arial"/>
                <w:b/>
              </w:rPr>
              <w:t xml:space="preserve"> = 13.</w:t>
            </w:r>
            <w:r w:rsidRPr="00FF03BF">
              <w:rPr>
                <w:rFonts w:ascii="Arial" w:hAnsi="Arial" w:cs="Arial"/>
              </w:rPr>
              <w:t xml:space="preserve"> Here, some points are classified as outliers which looks correct given the plots. This method has marked outliers which could be part of the clusters.</w:t>
            </w:r>
          </w:p>
          <w:p w14:paraId="337F39E2" w14:textId="77777777" w:rsidR="00A422EA" w:rsidRDefault="00A422EA" w:rsidP="00220CC2">
            <w:pPr>
              <w:rPr>
                <w:rFonts w:ascii="Arial" w:hAnsi="Arial" w:cs="Arial"/>
              </w:rPr>
            </w:pPr>
          </w:p>
          <w:p w14:paraId="1AC63413" w14:textId="77777777" w:rsidR="00220CC2" w:rsidRPr="00A422EA" w:rsidRDefault="00220CC2" w:rsidP="00220CC2">
            <w:pPr>
              <w:rPr>
                <w:rFonts w:ascii="Arial" w:hAnsi="Arial" w:cs="Arial"/>
                <w:b/>
              </w:rPr>
            </w:pPr>
            <w:r w:rsidRPr="00A422EA">
              <w:rPr>
                <w:rFonts w:ascii="Arial" w:hAnsi="Arial" w:cs="Arial"/>
                <w:b/>
              </w:rPr>
              <w:t>Conclusion:</w:t>
            </w:r>
          </w:p>
          <w:p w14:paraId="17285BE0" w14:textId="61FAB3A6" w:rsidR="00220CC2" w:rsidRPr="00FF03BF" w:rsidRDefault="005A740B" w:rsidP="004E5688">
            <w:pPr>
              <w:rPr>
                <w:rFonts w:ascii="Arial" w:hAnsi="Arial" w:cs="Arial"/>
              </w:rPr>
            </w:pPr>
            <w:r w:rsidRPr="00FF03BF">
              <w:rPr>
                <w:rFonts w:ascii="Arial" w:hAnsi="Arial" w:cs="Arial"/>
              </w:rPr>
              <w:t xml:space="preserve">In the conclusion, both </w:t>
            </w:r>
            <w:r w:rsidR="00220CC2" w:rsidRPr="00FF03BF">
              <w:rPr>
                <w:rFonts w:ascii="Arial" w:hAnsi="Arial" w:cs="Arial"/>
              </w:rPr>
              <w:t>DBSCAN and Kmeans algorithm</w:t>
            </w:r>
            <w:r w:rsidRPr="00FF03BF">
              <w:rPr>
                <w:rFonts w:ascii="Arial" w:hAnsi="Arial" w:cs="Arial"/>
              </w:rPr>
              <w:t xml:space="preserve"> can be used to create clusters</w:t>
            </w:r>
            <w:r w:rsidR="00220CC2" w:rsidRPr="00FF03BF">
              <w:rPr>
                <w:rFonts w:ascii="Arial" w:hAnsi="Arial" w:cs="Arial"/>
              </w:rPr>
              <w:t>. If we consider the outliers DBSCAN</w:t>
            </w:r>
            <w:r w:rsidR="004E5688" w:rsidRPr="00FF03BF">
              <w:rPr>
                <w:rFonts w:ascii="Arial" w:hAnsi="Arial" w:cs="Arial"/>
              </w:rPr>
              <w:t xml:space="preserve"> is a better choice over Kmeans, otherwise, </w:t>
            </w:r>
            <w:r w:rsidR="00220CC2" w:rsidRPr="00FF03BF">
              <w:rPr>
                <w:rFonts w:ascii="Arial" w:hAnsi="Arial" w:cs="Arial"/>
              </w:rPr>
              <w:t>to cluster all the data points in at least one cluster then Kmeans also gives better division of points among Clusters.</w:t>
            </w:r>
          </w:p>
        </w:tc>
      </w:tr>
    </w:tbl>
    <w:p w14:paraId="2FA0BF96" w14:textId="77777777" w:rsidR="00EB3015" w:rsidRPr="00FF03BF" w:rsidRDefault="00EB3015">
      <w:pPr>
        <w:rPr>
          <w:rFonts w:ascii="Arial" w:hAnsi="Arial" w:cs="Arial"/>
        </w:rPr>
      </w:pPr>
    </w:p>
    <w:sectPr w:rsidR="00EB3015" w:rsidRPr="00FF03BF" w:rsidSect="006C0A48">
      <w:pgSz w:w="11900" w:h="16840"/>
      <w:pgMar w:top="720" w:right="720" w:bottom="720" w:left="72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665F"/>
    <w:multiLevelType w:val="multilevel"/>
    <w:tmpl w:val="1D4E7918"/>
    <w:styleLink w:val="Style1"/>
    <w:lvl w:ilvl="0">
      <w:start w:val="1"/>
      <w:numFmt w:val="decimal"/>
      <w:lvlText w:val="Iteration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15B051A"/>
    <w:multiLevelType w:val="hybridMultilevel"/>
    <w:tmpl w:val="81622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48"/>
    <w:rsid w:val="00095442"/>
    <w:rsid w:val="000C5BBB"/>
    <w:rsid w:val="000F2E0A"/>
    <w:rsid w:val="0012205D"/>
    <w:rsid w:val="001304D5"/>
    <w:rsid w:val="001422EA"/>
    <w:rsid w:val="00146674"/>
    <w:rsid w:val="00152941"/>
    <w:rsid w:val="00176DE8"/>
    <w:rsid w:val="001A3F17"/>
    <w:rsid w:val="001A7FDF"/>
    <w:rsid w:val="001E7A2B"/>
    <w:rsid w:val="00220CC2"/>
    <w:rsid w:val="002530FF"/>
    <w:rsid w:val="00281F56"/>
    <w:rsid w:val="00286BC1"/>
    <w:rsid w:val="002A39FE"/>
    <w:rsid w:val="002F2B97"/>
    <w:rsid w:val="00333C67"/>
    <w:rsid w:val="003D14AD"/>
    <w:rsid w:val="00441319"/>
    <w:rsid w:val="004625EE"/>
    <w:rsid w:val="00464E37"/>
    <w:rsid w:val="004A3AE7"/>
    <w:rsid w:val="004B5B9A"/>
    <w:rsid w:val="004D0EFE"/>
    <w:rsid w:val="004E20C3"/>
    <w:rsid w:val="004E5688"/>
    <w:rsid w:val="004F3F5B"/>
    <w:rsid w:val="00512CA6"/>
    <w:rsid w:val="00573025"/>
    <w:rsid w:val="005A740B"/>
    <w:rsid w:val="005C4A88"/>
    <w:rsid w:val="006071B6"/>
    <w:rsid w:val="00625D65"/>
    <w:rsid w:val="006372A3"/>
    <w:rsid w:val="0065025D"/>
    <w:rsid w:val="00673696"/>
    <w:rsid w:val="00684838"/>
    <w:rsid w:val="006A338F"/>
    <w:rsid w:val="006C0A48"/>
    <w:rsid w:val="007123DF"/>
    <w:rsid w:val="0077411E"/>
    <w:rsid w:val="007B33E6"/>
    <w:rsid w:val="007B6A1A"/>
    <w:rsid w:val="007C44BA"/>
    <w:rsid w:val="00826632"/>
    <w:rsid w:val="00832489"/>
    <w:rsid w:val="008369F8"/>
    <w:rsid w:val="00843693"/>
    <w:rsid w:val="00867ED0"/>
    <w:rsid w:val="00876B3E"/>
    <w:rsid w:val="008E66B9"/>
    <w:rsid w:val="008F0E44"/>
    <w:rsid w:val="009006CC"/>
    <w:rsid w:val="009067A2"/>
    <w:rsid w:val="009C5392"/>
    <w:rsid w:val="009D582E"/>
    <w:rsid w:val="009E6315"/>
    <w:rsid w:val="009F3D33"/>
    <w:rsid w:val="00A422EA"/>
    <w:rsid w:val="00AD6D86"/>
    <w:rsid w:val="00B60FDB"/>
    <w:rsid w:val="00B86C60"/>
    <w:rsid w:val="00BC7BFF"/>
    <w:rsid w:val="00BE2600"/>
    <w:rsid w:val="00C12941"/>
    <w:rsid w:val="00CA55ED"/>
    <w:rsid w:val="00CC7890"/>
    <w:rsid w:val="00D34CA6"/>
    <w:rsid w:val="00D82214"/>
    <w:rsid w:val="00D96DA7"/>
    <w:rsid w:val="00DC6BB8"/>
    <w:rsid w:val="00E00BB2"/>
    <w:rsid w:val="00E16E06"/>
    <w:rsid w:val="00E31904"/>
    <w:rsid w:val="00E7162D"/>
    <w:rsid w:val="00E824A7"/>
    <w:rsid w:val="00E87FFB"/>
    <w:rsid w:val="00E9648C"/>
    <w:rsid w:val="00EB3015"/>
    <w:rsid w:val="00EB509A"/>
    <w:rsid w:val="00EB5944"/>
    <w:rsid w:val="00F568FE"/>
    <w:rsid w:val="00F636A0"/>
    <w:rsid w:val="00FD5368"/>
    <w:rsid w:val="00FE0137"/>
    <w:rsid w:val="00FF0289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86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A39FE"/>
    <w:pPr>
      <w:numPr>
        <w:numId w:val="1"/>
      </w:numPr>
    </w:pPr>
  </w:style>
  <w:style w:type="table" w:styleId="TableGrid">
    <w:name w:val="Table Grid"/>
    <w:basedOn w:val="TableNormal"/>
    <w:uiPriority w:val="39"/>
    <w:rsid w:val="006C0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531</Words>
  <Characters>3030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64</cp:revision>
  <dcterms:created xsi:type="dcterms:W3CDTF">2017-11-23T05:56:00Z</dcterms:created>
  <dcterms:modified xsi:type="dcterms:W3CDTF">2017-11-24T23:56:00Z</dcterms:modified>
</cp:coreProperties>
</file>