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23AE9" w14:paraId="79200EE1" w14:textId="77777777" w:rsidTr="00C23AE9">
        <w:tc>
          <w:tcPr>
            <w:tcW w:w="10450" w:type="dxa"/>
          </w:tcPr>
          <w:p w14:paraId="2F30AB15" w14:textId="0C8244E2" w:rsidR="00C23AE9" w:rsidRDefault="00C23AE9" w:rsidP="00C23AE9">
            <w:pPr>
              <w:jc w:val="center"/>
              <w:rPr>
                <w:b/>
              </w:rPr>
            </w:pPr>
            <w:r w:rsidRPr="006C0A48">
              <w:rPr>
                <w:b/>
              </w:rPr>
              <w:t>Project 4</w:t>
            </w:r>
            <w:r w:rsidR="00F156E5">
              <w:rPr>
                <w:b/>
              </w:rPr>
              <w:t xml:space="preserve"> </w:t>
            </w:r>
            <w:r w:rsidR="00F156E5">
              <w:rPr>
                <w:rFonts w:ascii="Helvetica" w:eastAsia="Helvetica" w:hAnsi="Helvetica" w:cs="Helvetica"/>
                <w:b/>
              </w:rPr>
              <w:t>–</w:t>
            </w:r>
            <w:r w:rsidR="00F156E5">
              <w:rPr>
                <w:b/>
              </w:rPr>
              <w:t xml:space="preserve"> Supplement Document</w:t>
            </w:r>
            <w:bookmarkStart w:id="0" w:name="_GoBack"/>
            <w:bookmarkEnd w:id="0"/>
            <w:r w:rsidRPr="006C0A48">
              <w:rPr>
                <w:b/>
              </w:rPr>
              <w:br/>
              <w:t>Name: Aditya Bhardwaj                                                                                                        Unity ID: abhardw2</w:t>
            </w:r>
          </w:p>
        </w:tc>
      </w:tr>
    </w:tbl>
    <w:p w14:paraId="20DD07FD" w14:textId="77777777" w:rsidR="00C23AE9" w:rsidRDefault="00C23AE9"/>
    <w:p w14:paraId="5267D9D0" w14:textId="29744813" w:rsidR="00EC6552" w:rsidRDefault="008E0D5F">
      <w:r>
        <w:t>Part 3.2</w:t>
      </w:r>
      <w:r w:rsidR="00EC65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4"/>
      </w:tblGrid>
      <w:tr w:rsidR="00C23AE9" w14:paraId="34AD4DB3" w14:textId="77777777" w:rsidTr="00C23AE9">
        <w:tc>
          <w:tcPr>
            <w:tcW w:w="10224" w:type="dxa"/>
          </w:tcPr>
          <w:p w14:paraId="5A882982" w14:textId="77777777" w:rsidR="00C23AE9" w:rsidRDefault="00C23AE9" w:rsidP="0084490C">
            <w:r>
              <w:t>Minpts = 4</w:t>
            </w:r>
          </w:p>
        </w:tc>
      </w:tr>
      <w:tr w:rsidR="00C23AE9" w14:paraId="3B3FE0E5" w14:textId="77777777" w:rsidTr="00C23AE9">
        <w:tc>
          <w:tcPr>
            <w:tcW w:w="10224" w:type="dxa"/>
          </w:tcPr>
          <w:p w14:paraId="778A8DF6" w14:textId="77777777" w:rsidR="00C23AE9" w:rsidRDefault="00C23AE9" w:rsidP="0084490C">
            <w:r>
              <w:t xml:space="preserve">The kNN distance plot for </w:t>
            </w:r>
            <w:r>
              <w:rPr>
                <w:rFonts w:ascii="MS Mincho" w:eastAsia="MS Mincho" w:hAnsi="MS Mincho" w:cs="MS Mincho"/>
              </w:rPr>
              <w:t>ℇ:</w:t>
            </w:r>
          </w:p>
          <w:p w14:paraId="19751094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7D473123" wp14:editId="2F35004E">
                  <wp:extent cx="4824180" cy="3521651"/>
                  <wp:effectExtent l="0" t="0" r="190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nn-kn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868" cy="352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9BB22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The ℇ comes out to be 11 in this case after carefully observing the kNN plot.</w:t>
            </w:r>
          </w:p>
          <w:p w14:paraId="7F5CD81F" w14:textId="77777777" w:rsidR="00C23AE9" w:rsidRDefault="00C23AE9" w:rsidP="0084490C"/>
          <w:p w14:paraId="27DC161F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1F597C17" wp14:editId="46FA4A55">
                  <wp:extent cx="5738580" cy="4557947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7-11-23 at 4.27.42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404" cy="45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97CA7" w14:textId="77777777" w:rsidR="00C23AE9" w:rsidRDefault="00C23AE9" w:rsidP="0084490C">
            <w:r>
              <w:lastRenderedPageBreak/>
              <w:t>There are over 10 cluster created in this method, this doesn’t look like an efficient minimum point for the clustering.</w:t>
            </w:r>
          </w:p>
        </w:tc>
      </w:tr>
      <w:tr w:rsidR="00C23AE9" w14:paraId="46FD1BE4" w14:textId="77777777" w:rsidTr="00C23AE9">
        <w:tc>
          <w:tcPr>
            <w:tcW w:w="10224" w:type="dxa"/>
          </w:tcPr>
          <w:p w14:paraId="1CA37CF2" w14:textId="77777777" w:rsidR="00C23AE9" w:rsidRDefault="00C23AE9" w:rsidP="0084490C">
            <w:r>
              <w:lastRenderedPageBreak/>
              <w:t>Minpts = 5</w:t>
            </w:r>
          </w:p>
        </w:tc>
      </w:tr>
      <w:tr w:rsidR="00C23AE9" w14:paraId="7673CE34" w14:textId="77777777" w:rsidTr="00C23AE9">
        <w:trPr>
          <w:trHeight w:val="6664"/>
        </w:trPr>
        <w:tc>
          <w:tcPr>
            <w:tcW w:w="10224" w:type="dxa"/>
          </w:tcPr>
          <w:p w14:paraId="7723DAB5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t xml:space="preserve">The kNN distance plot for </w:t>
            </w:r>
            <w:r>
              <w:rPr>
                <w:rFonts w:ascii="MS Mincho" w:eastAsia="MS Mincho" w:hAnsi="MS Mincho" w:cs="MS Mincho"/>
              </w:rPr>
              <w:t>ℇ:</w:t>
            </w:r>
          </w:p>
          <w:p w14:paraId="358A4CA3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0B027FC4" wp14:editId="79EC305B">
                  <wp:extent cx="5052780" cy="3688529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n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409" cy="368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ADEDC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</w:p>
          <w:p w14:paraId="57346900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The ℇ comes out to be 10 in this case after carefully observing the kNN plot.</w:t>
            </w:r>
          </w:p>
          <w:p w14:paraId="10ACFEFE" w14:textId="77777777" w:rsidR="00C23AE9" w:rsidRDefault="00C23AE9" w:rsidP="0084490C"/>
          <w:p w14:paraId="57BF0F84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75080F10" wp14:editId="5136CA54">
                  <wp:extent cx="5852876" cy="42201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7-11-23 at 4.30.58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282" cy="422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33276" w14:textId="77777777" w:rsidR="00C23AE9" w:rsidRDefault="00C23AE9" w:rsidP="0084490C">
            <w:r>
              <w:t>The number of cluster size have decreased in this method and equal to 6 including the outliers cluster.</w:t>
            </w:r>
          </w:p>
        </w:tc>
      </w:tr>
      <w:tr w:rsidR="00C23AE9" w14:paraId="36984BF0" w14:textId="77777777" w:rsidTr="00C23AE9">
        <w:tc>
          <w:tcPr>
            <w:tcW w:w="10224" w:type="dxa"/>
          </w:tcPr>
          <w:p w14:paraId="53BA8BF6" w14:textId="77777777" w:rsidR="00C23AE9" w:rsidRDefault="00C23AE9" w:rsidP="0084490C">
            <w:r>
              <w:t>Minpts = 6</w:t>
            </w:r>
          </w:p>
        </w:tc>
      </w:tr>
      <w:tr w:rsidR="00C23AE9" w14:paraId="5C52E3FE" w14:textId="77777777" w:rsidTr="00C23AE9">
        <w:tc>
          <w:tcPr>
            <w:tcW w:w="10224" w:type="dxa"/>
          </w:tcPr>
          <w:p w14:paraId="0BA5FB6D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t xml:space="preserve">The kNN distance plot for </w:t>
            </w:r>
            <w:r>
              <w:rPr>
                <w:rFonts w:ascii="MS Mincho" w:eastAsia="MS Mincho" w:hAnsi="MS Mincho" w:cs="MS Mincho"/>
              </w:rPr>
              <w:t>ℇ:</w:t>
            </w:r>
          </w:p>
          <w:p w14:paraId="79AB31C7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3DFCD98C" wp14:editId="2832B251">
                  <wp:extent cx="5357580" cy="3911033"/>
                  <wp:effectExtent l="0" t="0" r="190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6n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995" cy="391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18D70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The ℇ comes out to be 12 in this case after carefully observing the kNN plot.</w:t>
            </w:r>
          </w:p>
          <w:p w14:paraId="4BBBDC20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3BEF9AD4" wp14:editId="721382D7">
                  <wp:extent cx="6033914" cy="4448714"/>
                  <wp:effectExtent l="0" t="0" r="1143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7-11-23 at 4.33.03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08" cy="444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89AAF" w14:textId="77777777" w:rsidR="00C23AE9" w:rsidRDefault="00C23AE9" w:rsidP="0084490C">
            <w:r>
              <w:t>This plot contains 3 clusters which seems correct on observing the data plots and it also contains some outliers marked with black color.</w:t>
            </w:r>
          </w:p>
        </w:tc>
      </w:tr>
      <w:tr w:rsidR="00C23AE9" w14:paraId="1B6C9F55" w14:textId="77777777" w:rsidTr="00C23AE9">
        <w:tc>
          <w:tcPr>
            <w:tcW w:w="10224" w:type="dxa"/>
          </w:tcPr>
          <w:p w14:paraId="73017EDB" w14:textId="77777777" w:rsidR="00C23AE9" w:rsidRDefault="00C23AE9" w:rsidP="0084490C">
            <w:r>
              <w:t>Minpts = 7</w:t>
            </w:r>
          </w:p>
        </w:tc>
      </w:tr>
      <w:tr w:rsidR="00C23AE9" w14:paraId="603B19F6" w14:textId="77777777" w:rsidTr="00C23AE9">
        <w:tc>
          <w:tcPr>
            <w:tcW w:w="10224" w:type="dxa"/>
          </w:tcPr>
          <w:p w14:paraId="31293873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t xml:space="preserve">The kNN distance plot for </w:t>
            </w:r>
            <w:r>
              <w:rPr>
                <w:rFonts w:ascii="MS Mincho" w:eastAsia="MS Mincho" w:hAnsi="MS Mincho" w:cs="MS Mincho"/>
              </w:rPr>
              <w:t>ℇ:</w:t>
            </w:r>
          </w:p>
          <w:p w14:paraId="156772F0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718F6B69" wp14:editId="26189E59">
                  <wp:extent cx="4824180" cy="3521651"/>
                  <wp:effectExtent l="0" t="0" r="190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n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527" cy="352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12EE3" w14:textId="77777777" w:rsidR="00C23AE9" w:rsidRDefault="00C23AE9" w:rsidP="0084490C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The ℇ comes out to be 13 in this case after carefully observing the kNN plot.</w:t>
            </w:r>
          </w:p>
          <w:p w14:paraId="7460A22A" w14:textId="77777777" w:rsidR="00C23AE9" w:rsidRDefault="00C23AE9" w:rsidP="0084490C">
            <w:r>
              <w:rPr>
                <w:noProof/>
              </w:rPr>
              <w:drawing>
                <wp:inline distT="0" distB="0" distL="0" distR="0" wp14:anchorId="197F71E9" wp14:editId="4941A640">
                  <wp:extent cx="5433780" cy="3648075"/>
                  <wp:effectExtent l="0" t="0" r="190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7-11-23 at 4.36.42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29" cy="364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A0E15" w14:textId="77777777" w:rsidR="00C23AE9" w:rsidRDefault="00C23AE9" w:rsidP="0084490C">
            <w:r>
              <w:t>This plot contains 3 clusters which seems correct on observing the data plots and it also contains some outliers marked with black color. The outliers are little lesser than the 6NN plot.</w:t>
            </w:r>
          </w:p>
        </w:tc>
      </w:tr>
    </w:tbl>
    <w:p w14:paraId="565FE681" w14:textId="77777777" w:rsidR="007B33E6" w:rsidRDefault="007B33E6"/>
    <w:sectPr w:rsidR="007B33E6" w:rsidSect="00C23AE9">
      <w:pgSz w:w="11900" w:h="16840"/>
      <w:pgMar w:top="720" w:right="720" w:bottom="720" w:left="72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E9"/>
    <w:rsid w:val="00146674"/>
    <w:rsid w:val="00261553"/>
    <w:rsid w:val="002A39FE"/>
    <w:rsid w:val="006A5E94"/>
    <w:rsid w:val="007123DF"/>
    <w:rsid w:val="007B33E6"/>
    <w:rsid w:val="008369F8"/>
    <w:rsid w:val="008E0D5F"/>
    <w:rsid w:val="009E6315"/>
    <w:rsid w:val="009F3D33"/>
    <w:rsid w:val="00B60FDB"/>
    <w:rsid w:val="00B86C60"/>
    <w:rsid w:val="00C23AE9"/>
    <w:rsid w:val="00CA55ED"/>
    <w:rsid w:val="00CC7890"/>
    <w:rsid w:val="00EB5944"/>
    <w:rsid w:val="00EC091C"/>
    <w:rsid w:val="00EC6552"/>
    <w:rsid w:val="00F156E5"/>
    <w:rsid w:val="00F636A0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E8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  <w:style w:type="table" w:styleId="TableGrid">
    <w:name w:val="Table Grid"/>
    <w:basedOn w:val="TableNormal"/>
    <w:uiPriority w:val="39"/>
    <w:rsid w:val="00C23A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9</cp:revision>
  <dcterms:created xsi:type="dcterms:W3CDTF">2017-11-23T21:40:00Z</dcterms:created>
  <dcterms:modified xsi:type="dcterms:W3CDTF">2017-11-23T21:53:00Z</dcterms:modified>
</cp:coreProperties>
</file>