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11289E" w:rsidRPr="00CA24C6" w14:paraId="3D26F01A" w14:textId="77777777" w:rsidTr="00B26D89">
        <w:trPr>
          <w:trHeight w:val="591"/>
        </w:trPr>
        <w:tc>
          <w:tcPr>
            <w:tcW w:w="10450" w:type="dxa"/>
          </w:tcPr>
          <w:p w14:paraId="18CE0574" w14:textId="439EE571" w:rsidR="0011289E" w:rsidRPr="00CA24C6" w:rsidRDefault="0011289E" w:rsidP="00E9783C">
            <w:pPr>
              <w:jc w:val="center"/>
              <w:rPr>
                <w:b/>
                <w:sz w:val="28"/>
              </w:rPr>
            </w:pPr>
            <w:r w:rsidRPr="00CA24C6">
              <w:rPr>
                <w:b/>
                <w:sz w:val="28"/>
              </w:rPr>
              <w:t>Project 3</w:t>
            </w:r>
            <w:r w:rsidR="00494188">
              <w:rPr>
                <w:b/>
                <w:sz w:val="28"/>
              </w:rPr>
              <w:t xml:space="preserve"> - Forecasting</w:t>
            </w:r>
          </w:p>
          <w:p w14:paraId="32B3F767" w14:textId="17E81C8A" w:rsidR="0011289E" w:rsidRPr="00CA24C6" w:rsidRDefault="005D0A1C">
            <w:pPr>
              <w:rPr>
                <w:sz w:val="28"/>
              </w:rPr>
            </w:pPr>
            <w:r>
              <w:rPr>
                <w:sz w:val="28"/>
              </w:rPr>
              <w:t>Name: Aditya Bhardwaj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 xml:space="preserve">       </w:t>
            </w:r>
            <w:r w:rsidR="0011289E" w:rsidRPr="00CA24C6">
              <w:rPr>
                <w:sz w:val="28"/>
              </w:rPr>
              <w:t>UNITY ID: ABHARDW2</w:t>
            </w:r>
          </w:p>
        </w:tc>
      </w:tr>
    </w:tbl>
    <w:p w14:paraId="19D5EC71" w14:textId="77777777" w:rsidR="007B33E6" w:rsidRDefault="007B33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2A263B" w14:paraId="382D7BD1" w14:textId="77777777" w:rsidTr="002A263B">
        <w:tc>
          <w:tcPr>
            <w:tcW w:w="10450" w:type="dxa"/>
          </w:tcPr>
          <w:p w14:paraId="23CE30A9" w14:textId="543204C0" w:rsidR="002A263B" w:rsidRDefault="002A263B">
            <w:r>
              <w:t>Part 1</w:t>
            </w:r>
          </w:p>
        </w:tc>
      </w:tr>
      <w:tr w:rsidR="002A263B" w14:paraId="7BD1D1BE" w14:textId="77777777" w:rsidTr="002A263B">
        <w:tc>
          <w:tcPr>
            <w:tcW w:w="10450" w:type="dxa"/>
          </w:tcPr>
          <w:p w14:paraId="43F3D226" w14:textId="1B90492B" w:rsidR="002A263B" w:rsidRDefault="002A263B">
            <w:r>
              <w:t>1.1</w:t>
            </w:r>
            <w:r w:rsidR="00684ED4">
              <w:t xml:space="preserve"> </w:t>
            </w:r>
          </w:p>
        </w:tc>
      </w:tr>
      <w:tr w:rsidR="002A263B" w14:paraId="2BB71B03" w14:textId="77777777" w:rsidTr="002A263B">
        <w:tc>
          <w:tcPr>
            <w:tcW w:w="10450" w:type="dxa"/>
          </w:tcPr>
          <w:p w14:paraId="34F978BC" w14:textId="77777777" w:rsidR="002A263B" w:rsidRDefault="00F84EDE">
            <w:r>
              <w:t>In this case, I am taking value of m = 3</w:t>
            </w:r>
          </w:p>
          <w:p w14:paraId="0BCC1672" w14:textId="77777777" w:rsidR="00D47652" w:rsidRDefault="00D47652"/>
          <w:p w14:paraId="0710D48F" w14:textId="319E3DF4" w:rsidR="00D47652" w:rsidRDefault="00B56F28"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ACCF065" wp14:editId="6B9F27A3">
                  <wp:extent cx="6374130" cy="437642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4130" cy="437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63B" w14:paraId="311D9A43" w14:textId="77777777" w:rsidTr="002A263B">
        <w:tc>
          <w:tcPr>
            <w:tcW w:w="10450" w:type="dxa"/>
          </w:tcPr>
          <w:p w14:paraId="3B687357" w14:textId="2EBE6F5E" w:rsidR="002A263B" w:rsidRDefault="002A263B">
            <w:r>
              <w:t>1.2</w:t>
            </w:r>
          </w:p>
        </w:tc>
      </w:tr>
      <w:tr w:rsidR="002A263B" w14:paraId="7065928B" w14:textId="77777777" w:rsidTr="002A263B">
        <w:tc>
          <w:tcPr>
            <w:tcW w:w="10450" w:type="dxa"/>
          </w:tcPr>
          <w:p w14:paraId="0C59E9A8" w14:textId="710A0730" w:rsidR="002A263B" w:rsidRDefault="00840136" w:rsidP="005D1EED">
            <w:r>
              <w:t xml:space="preserve">The RMSE value obtained from the model at m = 3 is: </w:t>
            </w:r>
            <w:r w:rsidR="005D1EED">
              <w:rPr>
                <w:b/>
              </w:rPr>
              <w:t>24.22457</w:t>
            </w:r>
          </w:p>
        </w:tc>
      </w:tr>
      <w:tr w:rsidR="002A263B" w14:paraId="269A3200" w14:textId="77777777" w:rsidTr="002A263B">
        <w:tc>
          <w:tcPr>
            <w:tcW w:w="10450" w:type="dxa"/>
          </w:tcPr>
          <w:p w14:paraId="57B3C505" w14:textId="5AC341CA" w:rsidR="002A263B" w:rsidRDefault="002A263B">
            <w:r>
              <w:t>1.3</w:t>
            </w:r>
          </w:p>
        </w:tc>
      </w:tr>
      <w:tr w:rsidR="002A263B" w14:paraId="387AEA6C" w14:textId="77777777" w:rsidTr="002A263B">
        <w:tc>
          <w:tcPr>
            <w:tcW w:w="10450" w:type="dxa"/>
          </w:tcPr>
          <w:p w14:paraId="609A2D3B" w14:textId="15C60807" w:rsidR="002A263B" w:rsidRDefault="00887EE8">
            <w:r>
              <w:t>Now, we are varying values of m from 0 to 100 in order find the best value of m with lowest corresponding RMSE value.</w:t>
            </w:r>
          </w:p>
          <w:p w14:paraId="0ED2CF45" w14:textId="77777777" w:rsidR="0016642B" w:rsidRDefault="0016642B"/>
          <w:tbl>
            <w:tblPr>
              <w:tblW w:w="10224" w:type="dxa"/>
              <w:tblLook w:val="04A0" w:firstRow="1" w:lastRow="0" w:firstColumn="1" w:lastColumn="0" w:noHBand="0" w:noVBand="1"/>
            </w:tblPr>
            <w:tblGrid>
              <w:gridCol w:w="1704"/>
              <w:gridCol w:w="1704"/>
              <w:gridCol w:w="1704"/>
              <w:gridCol w:w="1704"/>
              <w:gridCol w:w="1704"/>
              <w:gridCol w:w="1704"/>
            </w:tblGrid>
            <w:tr w:rsidR="009E20C5" w:rsidRPr="009E20C5" w14:paraId="0F48BCF8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9D794E" w14:textId="77777777" w:rsidR="009E20C5" w:rsidRPr="00455A20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M</w:t>
                  </w:r>
                </w:p>
              </w:tc>
              <w:tc>
                <w:tcPr>
                  <w:tcW w:w="17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392F4" w14:textId="77777777" w:rsidR="009E20C5" w:rsidRPr="00455A20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RMSE</w:t>
                  </w:r>
                </w:p>
              </w:tc>
              <w:tc>
                <w:tcPr>
                  <w:tcW w:w="17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66990E1" w14:textId="77777777" w:rsidR="009E20C5" w:rsidRPr="00455A20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M</w:t>
                  </w:r>
                </w:p>
              </w:tc>
              <w:tc>
                <w:tcPr>
                  <w:tcW w:w="17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E7D357" w14:textId="77777777" w:rsidR="009E20C5" w:rsidRPr="00455A20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RMSE</w:t>
                  </w:r>
                </w:p>
              </w:tc>
              <w:tc>
                <w:tcPr>
                  <w:tcW w:w="17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A39502" w14:textId="77777777" w:rsidR="009E20C5" w:rsidRPr="00455A20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M</w:t>
                  </w:r>
                </w:p>
              </w:tc>
              <w:tc>
                <w:tcPr>
                  <w:tcW w:w="17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9856DA" w14:textId="77777777" w:rsidR="009E20C5" w:rsidRPr="00455A20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RMSE</w:t>
                  </w:r>
                </w:p>
              </w:tc>
            </w:tr>
            <w:tr w:rsidR="009E20C5" w:rsidRPr="009E20C5" w14:paraId="44A23D5F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862C6A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62D2CC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25.11553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3DB25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F0032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42.6016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B5F4EA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68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81979D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44.2591</w:t>
                  </w:r>
                </w:p>
              </w:tc>
            </w:tr>
            <w:tr w:rsidR="009E20C5" w:rsidRPr="009E20C5" w14:paraId="38F2B93E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7E6E6" w:themeFill="background2"/>
                  <w:noWrap/>
                  <w:vAlign w:val="bottom"/>
                  <w:hideMark/>
                </w:tcPr>
                <w:p w14:paraId="1F194F76" w14:textId="77777777" w:rsidR="009E20C5" w:rsidRPr="00455A20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2F5496" w:themeColor="accent1" w:themeShade="BF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2F5496" w:themeColor="accent1" w:themeShade="BF"/>
                    </w:rPr>
                    <w:t>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E7E6E6" w:themeFill="background2"/>
                  <w:noWrap/>
                  <w:vAlign w:val="bottom"/>
                  <w:hideMark/>
                </w:tcPr>
                <w:p w14:paraId="290A3590" w14:textId="77777777" w:rsidR="009E20C5" w:rsidRPr="00455A20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2F5496" w:themeColor="accent1" w:themeShade="BF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2F5496" w:themeColor="accent1" w:themeShade="BF"/>
                    </w:rPr>
                    <w:t>22.84046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B5AB0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F6F23F3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42.79674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C31D8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69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4FE43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44.23476</w:t>
                  </w:r>
                </w:p>
              </w:tc>
            </w:tr>
            <w:tr w:rsidR="009E20C5" w:rsidRPr="009E20C5" w14:paraId="1D514069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B9604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AE8A8F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24.22457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F066DD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B0751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42.98989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881493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70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8A079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44.21765</w:t>
                  </w:r>
                </w:p>
              </w:tc>
            </w:tr>
            <w:tr w:rsidR="009E20C5" w:rsidRPr="009E20C5" w14:paraId="4FEF42E1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20C40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0C154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25.3994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9855F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2718EF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43.17758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F45CD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71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99AF8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44.20381</w:t>
                  </w:r>
                </w:p>
              </w:tc>
            </w:tr>
            <w:tr w:rsidR="009E20C5" w:rsidRPr="009E20C5" w14:paraId="41DD249A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E5891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8C9A2B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26.85595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73C1B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DA3ECE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43.36082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A80B5A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72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C83D1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44.19329</w:t>
                  </w:r>
                </w:p>
              </w:tc>
            </w:tr>
            <w:tr w:rsidR="009E20C5" w:rsidRPr="009E20C5" w14:paraId="4A88857E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D2021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A6CD2D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28.19926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1A004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40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888D57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43.52531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A3004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73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4E43B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44.19143</w:t>
                  </w:r>
                </w:p>
              </w:tc>
            </w:tr>
            <w:tr w:rsidR="009E20C5" w:rsidRPr="009E20C5" w14:paraId="284D55BE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760DA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F6F2E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29.37931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D1279C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E9858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43.68047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8B38D0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74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36970A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44.18922</w:t>
                  </w:r>
                </w:p>
              </w:tc>
            </w:tr>
            <w:tr w:rsidR="009E20C5" w:rsidRPr="009E20C5" w14:paraId="46ADF4A4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DF1E4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F999C34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30.57135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0A4DE3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5AAC8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43.81992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9946D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75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40168D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44.19454</w:t>
                  </w:r>
                </w:p>
              </w:tc>
            </w:tr>
            <w:tr w:rsidR="009E20C5" w:rsidRPr="009E20C5" w14:paraId="24C10176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8F141E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E0382E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31.59843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C11CF3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80721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43.9411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A4BD3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76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FB7B9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44.19456</w:t>
                  </w:r>
                </w:p>
              </w:tc>
            </w:tr>
            <w:tr w:rsidR="009E20C5" w:rsidRPr="009E20C5" w14:paraId="60C4CB4D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61C8C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60945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32.60263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27DF3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AA31DE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44.0452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47EE08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77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83A7B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44.19897</w:t>
                  </w:r>
                </w:p>
              </w:tc>
            </w:tr>
            <w:tr w:rsidR="009E20C5" w:rsidRPr="009E20C5" w14:paraId="24FF883F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B823EF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11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47754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33.50408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F6BA6A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E3FC93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44.14166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5D72EF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78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0F2B5F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44.20361</w:t>
                  </w:r>
                </w:p>
              </w:tc>
            </w:tr>
            <w:tr w:rsidR="009E20C5" w:rsidRPr="009E20C5" w14:paraId="66A50773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A1A9D38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12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0E605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34.37462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937C5E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16FEE8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44.22264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3E058A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79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67514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44.21284</w:t>
                  </w:r>
                </w:p>
              </w:tc>
            </w:tr>
            <w:tr w:rsidR="009E20C5" w:rsidRPr="009E20C5" w14:paraId="3A4C5BD9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41BA2A3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lastRenderedPageBreak/>
                    <w:t>13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33B3B9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35.1638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26979FA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79442A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44.28158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38B8A7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80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10BDC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44.22079</w:t>
                  </w:r>
                </w:p>
              </w:tc>
            </w:tr>
            <w:tr w:rsidR="009E20C5" w:rsidRPr="009E20C5" w14:paraId="01D55409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6C594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14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AA545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35.90575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7222A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A888CF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44.32617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9537C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81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88B6AF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44.23261</w:t>
                  </w:r>
                </w:p>
              </w:tc>
            </w:tr>
            <w:tr w:rsidR="009E20C5" w:rsidRPr="009E20C5" w14:paraId="680159C0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05858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15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DF947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36.59692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4F415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89A11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44.36454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BF5889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82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869B5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44.24693</w:t>
                  </w:r>
                </w:p>
              </w:tc>
            </w:tr>
            <w:tr w:rsidR="009E20C5" w:rsidRPr="009E20C5" w14:paraId="159A0125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6DD071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16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66169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37.2196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F7D3D6D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50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AA5CA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44.39082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B08B1F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83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D5D6B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44.26517</w:t>
                  </w:r>
                </w:p>
              </w:tc>
            </w:tr>
            <w:tr w:rsidR="009E20C5" w:rsidRPr="009E20C5" w14:paraId="0C3238FE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2AAECC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17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80B77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37.8057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0AB3D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51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A1D24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44.4101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0D278A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84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B2BE1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44.27935</w:t>
                  </w:r>
                </w:p>
              </w:tc>
            </w:tr>
            <w:tr w:rsidR="009E20C5" w:rsidRPr="009E20C5" w14:paraId="6601954D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C11F3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18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D6A078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38.31359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D71D98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52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972FC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44.43324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0FC94C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85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6AA1558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44.29175</w:t>
                  </w:r>
                </w:p>
              </w:tc>
            </w:tr>
            <w:tr w:rsidR="009E20C5" w:rsidRPr="009E20C5" w14:paraId="506D9AC7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C99DFC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19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BEC5C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38.77306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B65F7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53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7897C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44.45395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642F93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86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81D24D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44.30091</w:t>
                  </w:r>
                </w:p>
              </w:tc>
            </w:tr>
            <w:tr w:rsidR="009E20C5" w:rsidRPr="009E20C5" w14:paraId="0A050D14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D7B71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20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9784F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39.18695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D48D2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54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3835C8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44.47079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743C54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87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3B5A54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44.30724</w:t>
                  </w:r>
                </w:p>
              </w:tc>
            </w:tr>
            <w:tr w:rsidR="009E20C5" w:rsidRPr="009E20C5" w14:paraId="43B3153A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ED3737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013C6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39.57755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7605DD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55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CBEB1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44.4794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B05C7B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88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CB777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44.30791</w:t>
                  </w:r>
                </w:p>
              </w:tc>
            </w:tr>
            <w:tr w:rsidR="009E20C5" w:rsidRPr="009E20C5" w14:paraId="6C1E02AA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423BB8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F9E008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39.93894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1452BF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56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B739EF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44.47622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E3669C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89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884DCF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44.29615</w:t>
                  </w:r>
                </w:p>
              </w:tc>
            </w:tr>
            <w:tr w:rsidR="009E20C5" w:rsidRPr="009E20C5" w14:paraId="013E7BCB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59152A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8DCB3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40.25317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B8F5F7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57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C0AC1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44.4659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95EFE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90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204D33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44.27684</w:t>
                  </w:r>
                </w:p>
              </w:tc>
            </w:tr>
            <w:tr w:rsidR="009E20C5" w:rsidRPr="009E20C5" w14:paraId="3AA38C1D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1FBB3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5D133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40.54327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B787DD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58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E4036D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44.45775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B6433C7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91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23489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44.2556</w:t>
                  </w:r>
                </w:p>
              </w:tc>
            </w:tr>
            <w:tr w:rsidR="009E20C5" w:rsidRPr="009E20C5" w14:paraId="2CFD03E9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42F92C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5DCF2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40.7892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E0A73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59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7ADA17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44.44474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0D95A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92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32CD5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44.22862</w:t>
                  </w:r>
                </w:p>
              </w:tc>
            </w:tr>
            <w:tr w:rsidR="009E20C5" w:rsidRPr="009E20C5" w14:paraId="2D63B3A2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8BD23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0B85C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41.02156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1722CC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60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F9E977E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44.42683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269D2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93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66EB74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44.20254</w:t>
                  </w:r>
                </w:p>
              </w:tc>
            </w:tr>
            <w:tr w:rsidR="009E20C5" w:rsidRPr="009E20C5" w14:paraId="779494B2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4EF164E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37A0FA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41.21622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276D3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61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959B04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44.41112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68BF9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94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8B0D93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44.1791</w:t>
                  </w:r>
                </w:p>
              </w:tc>
            </w:tr>
            <w:tr w:rsidR="009E20C5" w:rsidRPr="009E20C5" w14:paraId="5F31FA2E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1957C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48D1A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41.39044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9F7FCE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62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F6EC0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44.39144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C8F153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95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CDEECE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44.153</w:t>
                  </w:r>
                </w:p>
              </w:tc>
            </w:tr>
            <w:tr w:rsidR="009E20C5" w:rsidRPr="009E20C5" w14:paraId="55DA6722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57A86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29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CE359C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41.56193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8F7ADD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63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D3D6D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44.3707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E5942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96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716FC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44.13113</w:t>
                  </w:r>
                </w:p>
              </w:tc>
            </w:tr>
            <w:tr w:rsidR="009E20C5" w:rsidRPr="009E20C5" w14:paraId="219FEA9E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B35998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30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980F8AF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41.72719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D10A99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64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904BD4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44.35083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B9B8FE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97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FAABDB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44.10805</w:t>
                  </w:r>
                </w:p>
              </w:tc>
            </w:tr>
            <w:tr w:rsidR="009E20C5" w:rsidRPr="009E20C5" w14:paraId="0736C725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EF8853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1A81D0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41.88969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F300AC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65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36DA6EC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44.32853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A9567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98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661B6C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44.09247</w:t>
                  </w:r>
                </w:p>
              </w:tc>
            </w:tr>
            <w:tr w:rsidR="009E20C5" w:rsidRPr="009E20C5" w14:paraId="2EC71B58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827FCD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32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6DBF8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42.05265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587E25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66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EEC39D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44.30871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72E1BE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99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D4AEF32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44.07678</w:t>
                  </w:r>
                </w:p>
              </w:tc>
            </w:tr>
            <w:tr w:rsidR="009E20C5" w:rsidRPr="009E20C5" w14:paraId="083FED91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70D21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33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379A83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42.22186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62F603E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67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8BFD66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44.28258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84E17C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100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CB2B11" w14:textId="77777777" w:rsidR="009E20C5" w:rsidRPr="009E20C5" w:rsidRDefault="009E20C5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44.06102</w:t>
                  </w:r>
                </w:p>
              </w:tc>
            </w:tr>
            <w:tr w:rsidR="005B555A" w:rsidRPr="009E20C5" w14:paraId="289265CE" w14:textId="77777777" w:rsidTr="005B555A">
              <w:trPr>
                <w:trHeight w:val="320"/>
              </w:trPr>
              <w:tc>
                <w:tcPr>
                  <w:tcW w:w="170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89849B" w14:textId="77777777" w:rsidR="005B555A" w:rsidRPr="009E20C5" w:rsidRDefault="005B555A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34</w:t>
                  </w:r>
                </w:p>
              </w:tc>
              <w:tc>
                <w:tcPr>
                  <w:tcW w:w="17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B0F93D" w14:textId="77777777" w:rsidR="005B555A" w:rsidRPr="009E20C5" w:rsidRDefault="005B555A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42.41066</w:t>
                  </w:r>
                </w:p>
              </w:tc>
              <w:tc>
                <w:tcPr>
                  <w:tcW w:w="3408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DA2F77" w14:textId="77777777" w:rsidR="005B555A" w:rsidRPr="009E20C5" w:rsidRDefault="005B555A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 </w:t>
                  </w:r>
                </w:p>
                <w:p w14:paraId="0675B079" w14:textId="47845C6A" w:rsidR="005B555A" w:rsidRPr="009E20C5" w:rsidRDefault="005B555A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 </w:t>
                  </w:r>
                </w:p>
              </w:tc>
              <w:tc>
                <w:tcPr>
                  <w:tcW w:w="3408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D9979C" w14:textId="77777777" w:rsidR="005B555A" w:rsidRPr="009E20C5" w:rsidRDefault="005B555A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 </w:t>
                  </w:r>
                </w:p>
                <w:p w14:paraId="4CDBD54A" w14:textId="5F657F82" w:rsidR="005B555A" w:rsidRPr="009E20C5" w:rsidRDefault="005B555A" w:rsidP="009E20C5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E20C5">
                    <w:rPr>
                      <w:rFonts w:ascii="Calibri" w:eastAsia="Times New Roman" w:hAnsi="Calibri" w:cs="Times New Roman"/>
                      <w:color w:val="000000"/>
                    </w:rPr>
                    <w:t> </w:t>
                  </w:r>
                </w:p>
              </w:tc>
            </w:tr>
          </w:tbl>
          <w:p w14:paraId="3AD7089E" w14:textId="77777777" w:rsidR="00887EE8" w:rsidRDefault="00887EE8"/>
          <w:p w14:paraId="22F552EC" w14:textId="6EA48595" w:rsidR="00D24A0B" w:rsidRDefault="00D24A0B" w:rsidP="006103B4"/>
        </w:tc>
      </w:tr>
      <w:tr w:rsidR="002A263B" w14:paraId="48AA9C11" w14:textId="77777777" w:rsidTr="002A263B">
        <w:tc>
          <w:tcPr>
            <w:tcW w:w="10450" w:type="dxa"/>
          </w:tcPr>
          <w:p w14:paraId="047CF408" w14:textId="06152F4D" w:rsidR="002A263B" w:rsidRDefault="002A263B">
            <w:r>
              <w:lastRenderedPageBreak/>
              <w:t>1.4</w:t>
            </w:r>
          </w:p>
        </w:tc>
      </w:tr>
      <w:tr w:rsidR="002A263B" w14:paraId="677720A1" w14:textId="77777777" w:rsidTr="002A263B">
        <w:tc>
          <w:tcPr>
            <w:tcW w:w="10450" w:type="dxa"/>
          </w:tcPr>
          <w:p w14:paraId="38A5A209" w14:textId="29D986FD" w:rsidR="002A263B" w:rsidRDefault="006103B4">
            <w:r>
              <w:t>On observation of the m values</w:t>
            </w:r>
            <w:r w:rsidR="00136F72">
              <w:t xml:space="preserve"> in the table above</w:t>
            </w:r>
            <w:r>
              <w:t xml:space="preserve">, the </w:t>
            </w:r>
            <w:r w:rsidRPr="001D6109">
              <w:rPr>
                <w:b/>
              </w:rPr>
              <w:t>lowest RMSE value = 22.84046</w:t>
            </w:r>
            <w:r>
              <w:t xml:space="preserve"> at </w:t>
            </w:r>
            <w:r w:rsidRPr="001D6109">
              <w:rPr>
                <w:b/>
              </w:rPr>
              <w:t>M = 2</w:t>
            </w:r>
          </w:p>
          <w:p w14:paraId="6F930860" w14:textId="77777777" w:rsidR="005B60E6" w:rsidRDefault="005B60E6"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1DCC80F" wp14:editId="7DF3C82E">
                  <wp:extent cx="6391910" cy="4000500"/>
                  <wp:effectExtent l="0" t="0" r="8890" b="127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5035" cy="4014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52BD4" w14:textId="77777777" w:rsidR="00EF116B" w:rsidRDefault="00EF116B"/>
          <w:p w14:paraId="1F5F6605" w14:textId="77777777" w:rsidR="00EF116B" w:rsidRDefault="00EF116B">
            <w:r>
              <w:lastRenderedPageBreak/>
              <w:t>Now as we have out M value, we will test the model against the training data:</w:t>
            </w:r>
          </w:p>
          <w:p w14:paraId="191C6218" w14:textId="77777777" w:rsidR="00EF116B" w:rsidRDefault="00EF116B"/>
          <w:p w14:paraId="07E496BA" w14:textId="6A24A3A2" w:rsidR="00EF116B" w:rsidRDefault="008B4101"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58D543B6" wp14:editId="0B1A7A2B">
                  <wp:extent cx="6442472" cy="465074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1790" cy="4664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63B" w14:paraId="3EDB4CD1" w14:textId="77777777" w:rsidTr="002A263B">
        <w:tc>
          <w:tcPr>
            <w:tcW w:w="10450" w:type="dxa"/>
          </w:tcPr>
          <w:p w14:paraId="6F418013" w14:textId="7E1EC7C3" w:rsidR="002A263B" w:rsidRDefault="002A263B">
            <w:r>
              <w:lastRenderedPageBreak/>
              <w:t>Part 2</w:t>
            </w:r>
          </w:p>
        </w:tc>
      </w:tr>
      <w:tr w:rsidR="002A263B" w14:paraId="2F6A023F" w14:textId="77777777" w:rsidTr="002A263B">
        <w:tc>
          <w:tcPr>
            <w:tcW w:w="10450" w:type="dxa"/>
          </w:tcPr>
          <w:p w14:paraId="74B719E9" w14:textId="10E4F572" w:rsidR="002A263B" w:rsidRDefault="002A263B">
            <w:r>
              <w:t>2.1</w:t>
            </w:r>
          </w:p>
        </w:tc>
      </w:tr>
      <w:tr w:rsidR="002A263B" w14:paraId="12D5B9DF" w14:textId="77777777" w:rsidTr="002A263B">
        <w:tc>
          <w:tcPr>
            <w:tcW w:w="10450" w:type="dxa"/>
          </w:tcPr>
          <w:p w14:paraId="54453612" w14:textId="7E3829C6" w:rsidR="00B32D77" w:rsidRDefault="00B32D77">
            <w:r>
              <w:t>I have taken value for alpha = 0.45 in order to show how the model works at the particular value.</w:t>
            </w:r>
          </w:p>
          <w:p w14:paraId="5C8C2F80" w14:textId="5502D831" w:rsidR="00F70162" w:rsidRDefault="00F70162">
            <w:r w:rsidRPr="006949C0">
              <w:t>RMSE value for Exponential</w:t>
            </w:r>
            <w:r>
              <w:t xml:space="preserve"> Smoothing Model at </w:t>
            </w:r>
            <w:r w:rsidRPr="00455A20">
              <w:rPr>
                <w:b/>
              </w:rPr>
              <w:t>alpha= 0.45: 23.6637841321677</w:t>
            </w:r>
          </w:p>
          <w:p w14:paraId="0E27377B" w14:textId="77777777" w:rsidR="002A263B" w:rsidRDefault="004A0A22"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3660AF6" wp14:editId="618032BC">
                  <wp:extent cx="6270202" cy="361632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625" cy="36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CC3337" w14:textId="5BCA8276" w:rsidR="00EE337E" w:rsidRDefault="00EE337E"/>
        </w:tc>
      </w:tr>
      <w:tr w:rsidR="002A263B" w14:paraId="7E207EE6" w14:textId="77777777" w:rsidTr="002A263B">
        <w:tc>
          <w:tcPr>
            <w:tcW w:w="10450" w:type="dxa"/>
          </w:tcPr>
          <w:p w14:paraId="6FC89C49" w14:textId="3FB12A6D" w:rsidR="002A263B" w:rsidRDefault="002A263B">
            <w:r>
              <w:lastRenderedPageBreak/>
              <w:t>2.2</w:t>
            </w:r>
          </w:p>
        </w:tc>
      </w:tr>
      <w:tr w:rsidR="002A263B" w14:paraId="272695F8" w14:textId="77777777" w:rsidTr="002A263B">
        <w:tc>
          <w:tcPr>
            <w:tcW w:w="10450" w:type="dxa"/>
          </w:tcPr>
          <w:p w14:paraId="35492A38" w14:textId="77777777" w:rsidR="00A148F8" w:rsidRDefault="00A148F8"/>
          <w:tbl>
            <w:tblPr>
              <w:tblW w:w="7800" w:type="dxa"/>
              <w:tblLook w:val="04A0" w:firstRow="1" w:lastRow="0" w:firstColumn="1" w:lastColumn="0" w:noHBand="0" w:noVBand="1"/>
            </w:tblPr>
            <w:tblGrid>
              <w:gridCol w:w="1300"/>
              <w:gridCol w:w="1300"/>
              <w:gridCol w:w="1300"/>
              <w:gridCol w:w="1300"/>
              <w:gridCol w:w="1300"/>
              <w:gridCol w:w="1300"/>
            </w:tblGrid>
            <w:tr w:rsidR="009B5A22" w:rsidRPr="009B5A22" w14:paraId="44FE45FA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B621DB" w14:textId="77777777" w:rsidR="009B5A22" w:rsidRPr="00455A20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Alpha</w:t>
                  </w:r>
                </w:p>
              </w:tc>
              <w:tc>
                <w:tcPr>
                  <w:tcW w:w="1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3D816F" w14:textId="77777777" w:rsidR="009B5A22" w:rsidRPr="00455A20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RMSE</w:t>
                  </w:r>
                </w:p>
              </w:tc>
              <w:tc>
                <w:tcPr>
                  <w:tcW w:w="1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9B65F9" w14:textId="77777777" w:rsidR="009B5A22" w:rsidRPr="00455A20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Alpha</w:t>
                  </w:r>
                </w:p>
              </w:tc>
              <w:tc>
                <w:tcPr>
                  <w:tcW w:w="1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A3FBD1" w14:textId="77777777" w:rsidR="009B5A22" w:rsidRPr="00455A20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RMSE</w:t>
                  </w:r>
                </w:p>
              </w:tc>
              <w:tc>
                <w:tcPr>
                  <w:tcW w:w="1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004C3B" w14:textId="77777777" w:rsidR="009B5A22" w:rsidRPr="00455A20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Alpha</w:t>
                  </w:r>
                </w:p>
              </w:tc>
              <w:tc>
                <w:tcPr>
                  <w:tcW w:w="1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793BF8" w14:textId="77777777" w:rsidR="009B5A22" w:rsidRPr="00455A20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000000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000000"/>
                    </w:rPr>
                    <w:t>RMSE</w:t>
                  </w:r>
                </w:p>
              </w:tc>
            </w:tr>
            <w:tr w:rsidR="009B5A22" w:rsidRPr="009B5A22" w14:paraId="5A0A1226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CF5A17" w14:textId="69488359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0.0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C00F21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42.99576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D11389C" w14:textId="43D45048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35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8B5876D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24.7051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191067" w14:textId="543922D5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68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9714E9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23.14239</w:t>
                  </w:r>
                </w:p>
              </w:tc>
            </w:tr>
            <w:tr w:rsidR="009B5A22" w:rsidRPr="009B5A22" w14:paraId="424A2687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671E09" w14:textId="476808A1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0.0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F81E21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41.51075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A8B02D" w14:textId="10FFB485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36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7BA688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24.568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B096BB" w14:textId="2EFA17A7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69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93705A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23.1614</w:t>
                  </w:r>
                </w:p>
              </w:tc>
            </w:tr>
            <w:tr w:rsidR="009B5A22" w:rsidRPr="009B5A22" w14:paraId="0AAC82D1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B4F038" w14:textId="7D1FE240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0.0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7072C2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40.18578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EF2ADB" w14:textId="3CBCFEE6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37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4BFE1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24.4392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6036E4" w14:textId="4B6A2614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70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267D95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23.18332</w:t>
                  </w:r>
                </w:p>
              </w:tc>
            </w:tr>
            <w:tr w:rsidR="009B5A22" w:rsidRPr="009B5A22" w14:paraId="2DC6172A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233C8F" w14:textId="4B37A251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0.0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D6E901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38.96413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B5A7E6" w14:textId="398B9A51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38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F708E8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24.31829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1D8AEA" w14:textId="4243A0E3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71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671CB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23.20813</w:t>
                  </w:r>
                </w:p>
              </w:tc>
            </w:tr>
            <w:tr w:rsidR="009B5A22" w:rsidRPr="009B5A22" w14:paraId="631FEB08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7368F2" w14:textId="305ADB03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0.0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D8DD8B8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37.82915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BFC549" w14:textId="3BABEA52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39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007570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24.20487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A5FD16" w14:textId="377FF337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72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EB2610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23.23578</w:t>
                  </w:r>
                </w:p>
              </w:tc>
            </w:tr>
            <w:tr w:rsidR="009B5A22" w:rsidRPr="009B5A22" w14:paraId="6A442C85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888D16" w14:textId="2890D6E9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0.0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997682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36.77735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643A2E" w14:textId="4D491DE9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40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D18F890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24.09861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047DE9" w14:textId="42A25B26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73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5F2610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23.26625</w:t>
                  </w:r>
                </w:p>
              </w:tc>
            </w:tr>
            <w:tr w:rsidR="009B5A22" w:rsidRPr="009B5A22" w14:paraId="6FD731DA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6CDC22" w14:textId="579173C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0.0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45DAD1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35.80594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E8754A" w14:textId="090D507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41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E89158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23.99916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1CA14D" w14:textId="698F964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74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64F9FD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23.2995</w:t>
                  </w:r>
                </w:p>
              </w:tc>
            </w:tr>
            <w:tr w:rsidR="009B5A22" w:rsidRPr="009B5A22" w14:paraId="105D9F30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DA07B52" w14:textId="02143A12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0.0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A7CDD6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34.91052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904470" w14:textId="5ED55A8B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42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9E5148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23.90623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A11F3B" w14:textId="4485C51D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75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37FFD0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23.33552</w:t>
                  </w:r>
                </w:p>
              </w:tc>
            </w:tr>
            <w:tr w:rsidR="009B5A22" w:rsidRPr="009B5A22" w14:paraId="2FE5A966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B0B8FE" w14:textId="43FAEC9D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0.0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B5F033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34.08553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CC74D2" w14:textId="39FF7AD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43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4AA8124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23.81953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293A1C" w14:textId="5AE7CBC4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76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A743E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23.37428</w:t>
                  </w:r>
                </w:p>
              </w:tc>
            </w:tr>
            <w:tr w:rsidR="009B5A22" w:rsidRPr="009B5A22" w14:paraId="6B300EEF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A080C7" w14:textId="06A7EEE7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791A26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33.32494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ED0510" w14:textId="19192723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44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FE807CF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23.73879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80779A" w14:textId="1984A967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77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791BE6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23.41575</w:t>
                  </w:r>
                </w:p>
              </w:tc>
            </w:tr>
            <w:tr w:rsidR="009B5A22" w:rsidRPr="009B5A22" w14:paraId="43CA4A68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DB9D27F" w14:textId="7384CA50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11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CCD2CB9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32.62283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39A632" w14:textId="74FF1BB0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45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A9C912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23.66378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938996" w14:textId="11639A67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78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F12155D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23.45994</w:t>
                  </w:r>
                </w:p>
              </w:tc>
            </w:tr>
            <w:tr w:rsidR="009B5A22" w:rsidRPr="009B5A22" w14:paraId="42BC37BE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954568" w14:textId="48525A52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12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948783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31.97362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1F998A" w14:textId="79D6350E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46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51FACD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23.59427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0F891A" w14:textId="35272DE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79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0B8363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23.50682</w:t>
                  </w:r>
                </w:p>
              </w:tc>
            </w:tr>
            <w:tr w:rsidR="009B5A22" w:rsidRPr="009B5A22" w14:paraId="17BC33C5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B35881" w14:textId="1A5FCDFD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13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571699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31.37223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0A94DF" w14:textId="1C29C78A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47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FDE5B6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23.53004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624FE7" w14:textId="3B197BAB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80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A05A7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23.55637</w:t>
                  </w:r>
                </w:p>
              </w:tc>
            </w:tr>
            <w:tr w:rsidR="009B5A22" w:rsidRPr="009B5A22" w14:paraId="0587E5CF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1AD5A0" w14:textId="686E2059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14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282126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30.81413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099506" w14:textId="09D8ADF6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48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A6CE37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23.47089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1CEF3" w14:textId="5BAA2D28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81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AD183E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23.6086</w:t>
                  </w:r>
                </w:p>
              </w:tc>
            </w:tr>
            <w:tr w:rsidR="009B5A22" w:rsidRPr="009B5A22" w14:paraId="46E5C7C1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87DD29" w14:textId="63DBF46F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15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3C591D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30.29529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33AAF7" w14:textId="58966C04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49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32A245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23.41664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87F10E" w14:textId="2A932FC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82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378493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23.6635</w:t>
                  </w:r>
                </w:p>
              </w:tc>
            </w:tr>
            <w:tr w:rsidR="009B5A22" w:rsidRPr="009B5A22" w14:paraId="67805EFA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2D1479" w14:textId="083D3B11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16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774C3B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29.81214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B47164" w14:textId="1DBAB164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50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6EC9D7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23.36711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422600" w14:textId="6B9D7DE6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83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B8D997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23.72106</w:t>
                  </w:r>
                </w:p>
              </w:tc>
            </w:tr>
            <w:tr w:rsidR="009B5A22" w:rsidRPr="009B5A22" w14:paraId="16A131A1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C89707" w14:textId="300FAE81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17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56CB33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29.36154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BE2D55" w14:textId="1E341E4D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51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DDEC80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23.32215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EC69D13" w14:textId="13F3C3C3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84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84D30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23.78128</w:t>
                  </w:r>
                </w:p>
              </w:tc>
            </w:tr>
            <w:tr w:rsidR="009B5A22" w:rsidRPr="009B5A22" w14:paraId="59F5B763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F99ECB" w14:textId="64A64E99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18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4D9927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28.94071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F94AFB" w14:textId="507B22B3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52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BE428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23.28161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0BB3A7" w14:textId="09A9D633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85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F7C963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23.84416</w:t>
                  </w:r>
                </w:p>
              </w:tc>
            </w:tr>
            <w:tr w:rsidR="009B5A22" w:rsidRPr="009B5A22" w14:paraId="12F60214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894002" w14:textId="5B222536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19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6696DE9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28.54721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AA4DAD" w14:textId="1EEF05BF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53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172AB01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23.24534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17384F" w14:textId="538B2B82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86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D7D43E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23.90972</w:t>
                  </w:r>
                </w:p>
              </w:tc>
            </w:tr>
            <w:tr w:rsidR="009B5A22" w:rsidRPr="009B5A22" w14:paraId="12503295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BA6B8C" w14:textId="47FA7C75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20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BC88C4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28.17883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FD795CF" w14:textId="52BC2642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54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9ADF12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23.21321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C6C8A35" w14:textId="1D10F0E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87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FEF6D6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23.97795</w:t>
                  </w:r>
                </w:p>
              </w:tc>
            </w:tr>
            <w:tr w:rsidR="009B5A22" w:rsidRPr="009B5A22" w14:paraId="44EED23C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B13281" w14:textId="6F85674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21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EB576F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27.83364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85E544" w14:textId="1714A2D2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55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B90E0F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23.18511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5D43AB" w14:textId="2DF74748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88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F9D862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24.04886</w:t>
                  </w:r>
                </w:p>
              </w:tc>
            </w:tr>
            <w:tr w:rsidR="009B5A22" w:rsidRPr="009B5A22" w14:paraId="5BE99D1E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9042F33" w14:textId="6BD8C3CB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22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93847A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27.5099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4E2B10" w14:textId="0DB71AE6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56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FD6F07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23.16091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D49F90" w14:textId="02765BD1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89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EFA1AF8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24.12246</w:t>
                  </w:r>
                </w:p>
              </w:tc>
            </w:tr>
            <w:tr w:rsidR="009B5A22" w:rsidRPr="009B5A22" w14:paraId="7D2B621A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3D8003" w14:textId="75DC463E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23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64AD15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27.20603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50EF1A" w14:textId="448F9D68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57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F15E36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23.14051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B80613" w14:textId="11AD1F6B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90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CDD32F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24.19878</w:t>
                  </w:r>
                </w:p>
              </w:tc>
            </w:tr>
            <w:tr w:rsidR="009B5A22" w:rsidRPr="009B5A22" w14:paraId="6184F295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5F69D9" w14:textId="1E7FB056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24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6C5A9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26.92062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DCF606" w14:textId="54966CEE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58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D73ED6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23.1238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927ED7" w14:textId="399B1215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91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18FBE9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24.27781</w:t>
                  </w:r>
                </w:p>
              </w:tc>
            </w:tr>
            <w:tr w:rsidR="009B5A22" w:rsidRPr="009B5A22" w14:paraId="6485B964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5B2F45" w14:textId="239C97CE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25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314E8B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26.6524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9F1A96" w14:textId="29DDD19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59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CBE281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23.1107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BD4BFF" w14:textId="0D1181AE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92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196D5F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24.35959</w:t>
                  </w:r>
                </w:p>
              </w:tc>
            </w:tr>
            <w:tr w:rsidR="009B5A22" w:rsidRPr="009B5A22" w14:paraId="41DC90CD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261009" w14:textId="49787507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26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4219E3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26.40021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E7F39B" w14:textId="3DBF1DC5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60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B79487D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23.10112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DED2AD" w14:textId="73A89FB6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93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452D02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24.44413</w:t>
                  </w:r>
                </w:p>
              </w:tc>
            </w:tr>
            <w:tr w:rsidR="009B5A22" w:rsidRPr="009B5A22" w14:paraId="44926005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ABD19A" w14:textId="2D2E7A6A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27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94E592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26.163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381011" w14:textId="67E5EF12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61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CD4A18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23.09498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A06677" w14:textId="27040F77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94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87C4B7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24.53146</w:t>
                  </w:r>
                </w:p>
              </w:tc>
            </w:tr>
            <w:tr w:rsidR="009B5A22" w:rsidRPr="009B5A22" w14:paraId="1181BC54" w14:textId="77777777" w:rsidTr="00223C5B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7A7ADB" w14:textId="6B1B0B6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28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BC7F1A1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25.93981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E7E6E6" w:themeFill="background2"/>
                  <w:noWrap/>
                  <w:vAlign w:val="bottom"/>
                  <w:hideMark/>
                </w:tcPr>
                <w:p w14:paraId="408DB808" w14:textId="7B1183F1" w:rsidR="009B5A22" w:rsidRPr="00455A20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2F5496" w:themeColor="accent1" w:themeShade="BF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2F5496" w:themeColor="accent1" w:themeShade="BF"/>
                    </w:rPr>
                    <w:t>0.</w:t>
                  </w:r>
                  <w:r w:rsidR="009B5A22" w:rsidRPr="00455A20">
                    <w:rPr>
                      <w:rFonts w:ascii="Calibri" w:eastAsia="Times New Roman" w:hAnsi="Calibri" w:cs="Times New Roman"/>
                      <w:b/>
                      <w:color w:val="2F5496" w:themeColor="accent1" w:themeShade="BF"/>
                    </w:rPr>
                    <w:t>62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E7E6E6" w:themeFill="background2"/>
                  <w:noWrap/>
                  <w:vAlign w:val="bottom"/>
                  <w:hideMark/>
                </w:tcPr>
                <w:p w14:paraId="17D9DF34" w14:textId="77777777" w:rsidR="009B5A22" w:rsidRPr="00455A20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b/>
                      <w:color w:val="2F5496" w:themeColor="accent1" w:themeShade="BF"/>
                    </w:rPr>
                  </w:pPr>
                  <w:r w:rsidRPr="00455A20">
                    <w:rPr>
                      <w:rFonts w:ascii="Calibri" w:eastAsia="Times New Roman" w:hAnsi="Calibri" w:cs="Times New Roman"/>
                      <w:b/>
                      <w:color w:val="2F5496" w:themeColor="accent1" w:themeShade="BF"/>
                    </w:rPr>
                    <w:t>23.09219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548EA2" w14:textId="61D215EE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95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F08DED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24.6216</w:t>
                  </w:r>
                </w:p>
              </w:tc>
            </w:tr>
            <w:tr w:rsidR="009B5A22" w:rsidRPr="009B5A22" w14:paraId="5CF27960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22A67A" w14:textId="0792230D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29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59667F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25.72977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BDD73F" w14:textId="69FF9EC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63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F7862B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23.09269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315B5" w14:textId="53A03329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96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C4A4C8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24.71458</w:t>
                  </w:r>
                </w:p>
              </w:tc>
            </w:tr>
            <w:tr w:rsidR="009B5A22" w:rsidRPr="009B5A22" w14:paraId="4161FF72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274738" w14:textId="0C576418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30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E40609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25.53207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C8672E" w14:textId="0E7BE7D5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64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2B165F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23.09642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05F901" w14:textId="43D794B8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97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2E6192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24.81043</w:t>
                  </w:r>
                </w:p>
              </w:tc>
            </w:tr>
            <w:tr w:rsidR="009B5A22" w:rsidRPr="009B5A22" w14:paraId="09272B1A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919759" w14:textId="0FA7B34E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31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68107D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25.34598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4D7F79" w14:textId="42798330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65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E202CA9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23.10331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5E11DC" w14:textId="4071351B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98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DFDCD1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24.90918</w:t>
                  </w:r>
                </w:p>
              </w:tc>
            </w:tr>
            <w:tr w:rsidR="009B5A22" w:rsidRPr="009B5A22" w14:paraId="1646E2B9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AD2A82" w14:textId="2F966EDC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32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44A18F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25.17084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F6A6BE" w14:textId="4AAA93BD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66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C679EEA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23.1133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485351" w14:textId="520F139D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99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B1423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25.01087</w:t>
                  </w:r>
                </w:p>
              </w:tc>
            </w:tr>
            <w:tr w:rsidR="009B5A22" w:rsidRPr="009B5A22" w14:paraId="3D2D1923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748E67" w14:textId="3927B840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33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87CBE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25.00602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A71A03" w14:textId="0CF2A88F" w:rsidR="009B5A22" w:rsidRPr="009B5A22" w:rsidRDefault="00C140C8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0.</w:t>
                  </w:r>
                  <w:r w:rsidR="009B5A22" w:rsidRPr="009B5A22">
                    <w:rPr>
                      <w:rFonts w:ascii="Calibri" w:eastAsia="Times New Roman" w:hAnsi="Calibri" w:cs="Times New Roman"/>
                      <w:color w:val="000000"/>
                    </w:rPr>
                    <w:t>67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9DD9E8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23.12634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BD53A6" w14:textId="1D3F62FC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1</w:t>
                  </w:r>
                  <w:r w:rsidR="00C140C8">
                    <w:rPr>
                      <w:rFonts w:ascii="Calibri" w:eastAsia="Times New Roman" w:hAnsi="Calibri" w:cs="Times New Roman"/>
                      <w:color w:val="000000"/>
                    </w:rPr>
                    <w:t>.</w:t>
                  </w: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3EF440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25.11553</w:t>
                  </w:r>
                </w:p>
              </w:tc>
            </w:tr>
            <w:tr w:rsidR="009B5A22" w:rsidRPr="009B5A22" w14:paraId="57F37B24" w14:textId="77777777" w:rsidTr="009B5A22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2A1E0C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34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CF6D08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24.85094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9687FF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 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EC3566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 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C97C40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 </w:t>
                  </w:r>
                </w:p>
              </w:tc>
              <w:tc>
                <w:tcPr>
                  <w:tcW w:w="1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B04FD6" w14:textId="77777777" w:rsidR="009B5A22" w:rsidRPr="009B5A22" w:rsidRDefault="009B5A22" w:rsidP="009B5A22">
                  <w:pPr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9B5A22">
                    <w:rPr>
                      <w:rFonts w:ascii="Calibri" w:eastAsia="Times New Roman" w:hAnsi="Calibri" w:cs="Times New Roman"/>
                      <w:color w:val="000000"/>
                    </w:rPr>
                    <w:t> </w:t>
                  </w:r>
                </w:p>
              </w:tc>
            </w:tr>
          </w:tbl>
          <w:p w14:paraId="4B7E0B8F" w14:textId="77777777" w:rsidR="00E65333" w:rsidRDefault="00E65333"/>
          <w:p w14:paraId="63DAC3D9" w14:textId="77777777" w:rsidR="002C742E" w:rsidRDefault="002C742E">
            <w:pPr>
              <w:rPr>
                <w:b/>
              </w:rPr>
            </w:pPr>
          </w:p>
          <w:p w14:paraId="68B52CC1" w14:textId="0982DD61" w:rsidR="00031E27" w:rsidRDefault="00031E27">
            <w:pPr>
              <w:rPr>
                <w:b/>
              </w:rPr>
            </w:pPr>
            <w:r w:rsidRPr="00031E27">
              <w:rPr>
                <w:b/>
              </w:rPr>
              <w:t>Lowest value of RMSE is: 23.09219 at Alpha = 0.62</w:t>
            </w:r>
            <w:r>
              <w:rPr>
                <w:b/>
              </w:rPr>
              <w:t>.</w:t>
            </w:r>
          </w:p>
          <w:p w14:paraId="7C738FFA" w14:textId="77777777" w:rsidR="00031E27" w:rsidRDefault="00031E27"/>
          <w:p w14:paraId="28C7C28A" w14:textId="03283DC6" w:rsidR="00CC2380" w:rsidRPr="00CC2380" w:rsidRDefault="00CC2380">
            <w:r>
              <w:t xml:space="preserve">Given below is the graph to show the </w:t>
            </w:r>
            <w:r w:rsidR="00462678">
              <w:t>RMSE plot versus Alpha values as written in above table:</w:t>
            </w:r>
          </w:p>
          <w:p w14:paraId="3F239EFF" w14:textId="59D00A8D" w:rsidR="00804DB8" w:rsidRDefault="009224D8">
            <w:r>
              <w:rPr>
                <w:rFonts w:ascii="Helvetica" w:hAnsi="Helvetica" w:cs="Helvetica"/>
                <w:noProof/>
              </w:rPr>
              <w:lastRenderedPageBreak/>
              <w:drawing>
                <wp:inline distT="0" distB="0" distL="0" distR="0" wp14:anchorId="1BD8731C" wp14:editId="446CD4F3">
                  <wp:extent cx="6103570" cy="353737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6566" cy="355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606C45" w14:textId="202C2DDF" w:rsidR="00E65333" w:rsidRDefault="00E65333"/>
        </w:tc>
      </w:tr>
      <w:tr w:rsidR="002A263B" w14:paraId="3FDCB523" w14:textId="77777777" w:rsidTr="002A263B">
        <w:tc>
          <w:tcPr>
            <w:tcW w:w="10450" w:type="dxa"/>
          </w:tcPr>
          <w:p w14:paraId="493CE2FC" w14:textId="78675D6E" w:rsidR="002A263B" w:rsidRDefault="002A263B">
            <w:r>
              <w:lastRenderedPageBreak/>
              <w:t>2.3</w:t>
            </w:r>
          </w:p>
        </w:tc>
      </w:tr>
      <w:tr w:rsidR="002A263B" w14:paraId="30559E74" w14:textId="77777777" w:rsidTr="002A263B">
        <w:tc>
          <w:tcPr>
            <w:tcW w:w="10450" w:type="dxa"/>
          </w:tcPr>
          <w:p w14:paraId="1A38FFC7" w14:textId="77777777" w:rsidR="002A263B" w:rsidRDefault="000815FA">
            <w:r>
              <w:t xml:space="preserve">Alpha selected for the Exponential Smoothing Model </w:t>
            </w:r>
            <w:r w:rsidRPr="00455A20">
              <w:rPr>
                <w:b/>
              </w:rPr>
              <w:t>= 0.62</w:t>
            </w:r>
          </w:p>
          <w:p w14:paraId="17B938A8" w14:textId="77777777" w:rsidR="00B36F2E" w:rsidRDefault="00B36F2E"/>
          <w:p w14:paraId="6C69C273" w14:textId="3506332C" w:rsidR="00B36F2E" w:rsidRDefault="00366E37"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8364415" wp14:editId="6E561016">
                  <wp:extent cx="6346402" cy="4458653"/>
                  <wp:effectExtent l="0" t="0" r="3810" b="1206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8805" cy="4467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63B" w14:paraId="6292EBB9" w14:textId="77777777" w:rsidTr="002A263B">
        <w:tc>
          <w:tcPr>
            <w:tcW w:w="10450" w:type="dxa"/>
          </w:tcPr>
          <w:p w14:paraId="7B64BC26" w14:textId="396A0408" w:rsidR="002A263B" w:rsidRDefault="002A263B">
            <w:r>
              <w:t>Part 3</w:t>
            </w:r>
          </w:p>
        </w:tc>
      </w:tr>
      <w:tr w:rsidR="002A263B" w14:paraId="61C7867F" w14:textId="77777777" w:rsidTr="002A263B">
        <w:tc>
          <w:tcPr>
            <w:tcW w:w="10450" w:type="dxa"/>
          </w:tcPr>
          <w:p w14:paraId="56ADBA0E" w14:textId="3E7FA70E" w:rsidR="002A263B" w:rsidRDefault="002A263B">
            <w:r>
              <w:t>3.1</w:t>
            </w:r>
          </w:p>
        </w:tc>
      </w:tr>
      <w:tr w:rsidR="002A263B" w14:paraId="1204D9F0" w14:textId="77777777" w:rsidTr="002A263B">
        <w:tc>
          <w:tcPr>
            <w:tcW w:w="10450" w:type="dxa"/>
          </w:tcPr>
          <w:p w14:paraId="2243CFBF" w14:textId="1E859CF1" w:rsidR="00464203" w:rsidRDefault="005210D0">
            <w:r>
              <w:t>Applying AR(p) model for p = 5</w:t>
            </w:r>
            <w:r w:rsidR="00464203">
              <w:t>.</w:t>
            </w:r>
          </w:p>
          <w:p w14:paraId="1FD5A0C7" w14:textId="2FA7D40C" w:rsidR="00464203" w:rsidRPr="00455A20" w:rsidRDefault="00464203">
            <w:pPr>
              <w:rPr>
                <w:b/>
              </w:rPr>
            </w:pPr>
            <w:r w:rsidRPr="00455A20">
              <w:rPr>
                <w:b/>
              </w:rPr>
              <w:t>"RMSE</w:t>
            </w:r>
            <w:r w:rsidR="00D21870" w:rsidRPr="00455A20">
              <w:rPr>
                <w:b/>
              </w:rPr>
              <w:t xml:space="preserve"> value for AR(p) model at p = 5</w:t>
            </w:r>
            <w:r w:rsidRPr="00455A20">
              <w:rPr>
                <w:b/>
              </w:rPr>
              <w:t>: 22.3326573420611"</w:t>
            </w:r>
          </w:p>
          <w:p w14:paraId="6185ADC9" w14:textId="77777777" w:rsidR="00464203" w:rsidRDefault="00464203"/>
          <w:p w14:paraId="0F85907E" w14:textId="636364B7" w:rsidR="00464203" w:rsidRDefault="008F5C7C">
            <w:r>
              <w:rPr>
                <w:rFonts w:ascii="Helvetica" w:hAnsi="Helvetica" w:cs="Helvetica"/>
                <w:noProof/>
              </w:rPr>
              <w:lastRenderedPageBreak/>
              <w:drawing>
                <wp:inline distT="0" distB="0" distL="0" distR="0" wp14:anchorId="671BD856" wp14:editId="0CA1F06F">
                  <wp:extent cx="6270202" cy="366458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7733" cy="3668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63B" w14:paraId="051C673D" w14:textId="77777777" w:rsidTr="002A263B">
        <w:tc>
          <w:tcPr>
            <w:tcW w:w="10450" w:type="dxa"/>
          </w:tcPr>
          <w:p w14:paraId="582456A2" w14:textId="2DB12F3B" w:rsidR="002A263B" w:rsidRDefault="002A263B">
            <w:r>
              <w:lastRenderedPageBreak/>
              <w:t>3.2</w:t>
            </w:r>
          </w:p>
        </w:tc>
      </w:tr>
      <w:tr w:rsidR="002A263B" w14:paraId="70D6BC44" w14:textId="77777777" w:rsidTr="002A263B">
        <w:tc>
          <w:tcPr>
            <w:tcW w:w="10450" w:type="dxa"/>
          </w:tcPr>
          <w:p w14:paraId="38F82369" w14:textId="77777777" w:rsidR="002A263B" w:rsidRDefault="003D0485"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EA6A20B" wp14:editId="2DD75582">
                  <wp:extent cx="5347757" cy="4010818"/>
                  <wp:effectExtent l="0" t="0" r="12065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1655" cy="4013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733C0D" w14:textId="77777777" w:rsidR="000E07F2" w:rsidRDefault="000E07F2"/>
          <w:p w14:paraId="6994142C" w14:textId="46970359" w:rsidR="000E07F2" w:rsidRDefault="000E07F2">
            <w:r>
              <w:t>On observing PACF, there is sharp decline from P = 2 to P = 3. Hence, best value for P should be 2.</w:t>
            </w:r>
          </w:p>
        </w:tc>
      </w:tr>
      <w:tr w:rsidR="002A263B" w14:paraId="0D0FBB61" w14:textId="77777777" w:rsidTr="002A263B">
        <w:tc>
          <w:tcPr>
            <w:tcW w:w="10450" w:type="dxa"/>
          </w:tcPr>
          <w:p w14:paraId="4772756D" w14:textId="2F94377B" w:rsidR="002A263B" w:rsidRDefault="002A263B">
            <w:r>
              <w:t>3.3</w:t>
            </w:r>
          </w:p>
        </w:tc>
      </w:tr>
      <w:tr w:rsidR="002A263B" w14:paraId="27DB3E03" w14:textId="77777777" w:rsidTr="002A263B">
        <w:tc>
          <w:tcPr>
            <w:tcW w:w="10450" w:type="dxa"/>
          </w:tcPr>
          <w:p w14:paraId="59252399" w14:textId="77777777" w:rsidR="00B142BD" w:rsidRDefault="00B142BD">
            <w:r>
              <w:t>For P =2, we have got the following results:</w:t>
            </w:r>
          </w:p>
          <w:p w14:paraId="00D38CA9" w14:textId="4EC7EE55" w:rsidR="00B142BD" w:rsidRDefault="00B142BD"/>
          <w:p w14:paraId="670F22E5" w14:textId="48BFC256" w:rsidR="00B142BD" w:rsidRPr="00013727" w:rsidRDefault="00DF690D">
            <w:pPr>
              <w:rPr>
                <w:b/>
              </w:rPr>
            </w:pPr>
            <w:r w:rsidRPr="00013727">
              <w:rPr>
                <w:b/>
              </w:rPr>
              <w:t>"</w:t>
            </w:r>
            <w:r w:rsidR="0012359D" w:rsidRPr="00013727">
              <w:rPr>
                <w:b/>
              </w:rPr>
              <w:t>RMSE</w:t>
            </w:r>
            <w:r w:rsidR="005604D4" w:rsidRPr="00013727">
              <w:rPr>
                <w:b/>
              </w:rPr>
              <w:t xml:space="preserve"> value for AR(p) model at p = 2</w:t>
            </w:r>
            <w:r w:rsidR="0012359D" w:rsidRPr="00013727">
              <w:rPr>
                <w:b/>
              </w:rPr>
              <w:t>: 22.3611701949522"</w:t>
            </w:r>
          </w:p>
          <w:p w14:paraId="6728EB64" w14:textId="660E192F" w:rsidR="002A263B" w:rsidRDefault="00B142BD">
            <w:r>
              <w:rPr>
                <w:rFonts w:ascii="Helvetica" w:hAnsi="Helvetica" w:cs="Helvetica"/>
                <w:noProof/>
              </w:rPr>
              <w:lastRenderedPageBreak/>
              <w:drawing>
                <wp:inline distT="0" distB="0" distL="0" distR="0" wp14:anchorId="2414584E" wp14:editId="306977C9">
                  <wp:extent cx="6346402" cy="384492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8777" cy="385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63B" w14:paraId="3A9CD55E" w14:textId="77777777" w:rsidTr="002A263B">
        <w:tc>
          <w:tcPr>
            <w:tcW w:w="10450" w:type="dxa"/>
          </w:tcPr>
          <w:p w14:paraId="4DBBD9BC" w14:textId="2DB24959" w:rsidR="002A263B" w:rsidRDefault="002A263B">
            <w:r>
              <w:lastRenderedPageBreak/>
              <w:t>Part 4</w:t>
            </w:r>
          </w:p>
        </w:tc>
      </w:tr>
      <w:tr w:rsidR="002A263B" w14:paraId="560D83DC" w14:textId="77777777" w:rsidTr="002A263B">
        <w:tc>
          <w:tcPr>
            <w:tcW w:w="10450" w:type="dxa"/>
          </w:tcPr>
          <w:p w14:paraId="741D6B97" w14:textId="7A07054B" w:rsidR="002A263B" w:rsidRDefault="002A263B"/>
          <w:p w14:paraId="27B586F4" w14:textId="77777777" w:rsidR="0080543D" w:rsidRDefault="0080543D">
            <w:r>
              <w:t>Comparison of the three models on Test Data is as follows:</w:t>
            </w:r>
          </w:p>
          <w:p w14:paraId="7A631976" w14:textId="77777777" w:rsidR="0080543D" w:rsidRDefault="0080543D"/>
          <w:p w14:paraId="051D988E" w14:textId="77777777" w:rsidR="0080543D" w:rsidRDefault="0080543D"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2B911D4E" wp14:editId="43112844">
                  <wp:extent cx="6187993" cy="2983230"/>
                  <wp:effectExtent l="0" t="0" r="1016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3667" cy="2995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23216" w14:textId="77777777" w:rsidR="0080543D" w:rsidRDefault="0080543D"/>
          <w:p w14:paraId="7892B882" w14:textId="77777777" w:rsidR="0080543D" w:rsidRDefault="00426AB8">
            <w:r>
              <w:rPr>
                <w:rFonts w:ascii="Helvetica" w:hAnsi="Helvetica" w:cs="Helvetica"/>
                <w:noProof/>
              </w:rPr>
              <w:lastRenderedPageBreak/>
              <w:drawing>
                <wp:inline distT="0" distB="0" distL="0" distR="0" wp14:anchorId="63B6FE17" wp14:editId="5EE7C4B3">
                  <wp:extent cx="6187993" cy="2842514"/>
                  <wp:effectExtent l="0" t="0" r="1016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724" cy="285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D3EC0" w14:textId="77777777" w:rsidR="00426AB8" w:rsidRDefault="00426AB8"/>
          <w:p w14:paraId="3B62F874" w14:textId="77777777" w:rsidR="00426AB8" w:rsidRDefault="00B6191A"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146548CF" wp14:editId="58459F1E">
                  <wp:extent cx="6187993" cy="3128645"/>
                  <wp:effectExtent l="0" t="0" r="1016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5262" cy="3142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E2552D" w14:textId="77777777" w:rsidR="00B6191A" w:rsidRDefault="00B6191A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112"/>
              <w:gridCol w:w="5112"/>
            </w:tblGrid>
            <w:tr w:rsidR="000B0734" w14:paraId="0DC49F48" w14:textId="77777777" w:rsidTr="004D0222">
              <w:trPr>
                <w:trHeight w:val="318"/>
              </w:trPr>
              <w:tc>
                <w:tcPr>
                  <w:tcW w:w="5112" w:type="dxa"/>
                  <w:vAlign w:val="center"/>
                </w:tcPr>
                <w:p w14:paraId="5BC91F9D" w14:textId="4B1F371E" w:rsidR="000B0734" w:rsidRDefault="000B0734" w:rsidP="004D0222">
                  <w:pPr>
                    <w:jc w:val="center"/>
                  </w:pPr>
                  <w:bookmarkStart w:id="0" w:name="_GoBack"/>
                  <w:bookmarkEnd w:id="0"/>
                  <w:r>
                    <w:t>MODEL</w:t>
                  </w:r>
                </w:p>
              </w:tc>
              <w:tc>
                <w:tcPr>
                  <w:tcW w:w="5112" w:type="dxa"/>
                  <w:vAlign w:val="center"/>
                </w:tcPr>
                <w:p w14:paraId="4DCEB362" w14:textId="079248F4" w:rsidR="000B0734" w:rsidRDefault="000B0734" w:rsidP="004D0222">
                  <w:pPr>
                    <w:jc w:val="center"/>
                  </w:pPr>
                  <w:r>
                    <w:t>RMSE</w:t>
                  </w:r>
                </w:p>
              </w:tc>
            </w:tr>
            <w:tr w:rsidR="00DA15D2" w14:paraId="1D4425D8" w14:textId="77777777" w:rsidTr="004D0222">
              <w:trPr>
                <w:trHeight w:val="318"/>
              </w:trPr>
              <w:tc>
                <w:tcPr>
                  <w:tcW w:w="5112" w:type="dxa"/>
                  <w:vAlign w:val="center"/>
                </w:tcPr>
                <w:p w14:paraId="5BE654C4" w14:textId="0342A474" w:rsidR="00DA15D2" w:rsidRDefault="00DA15D2" w:rsidP="004D0222">
                  <w:pPr>
                    <w:jc w:val="center"/>
                  </w:pPr>
                  <w:r>
                    <w:t>"Simple Moving Average"</w:t>
                  </w:r>
                </w:p>
              </w:tc>
              <w:tc>
                <w:tcPr>
                  <w:tcW w:w="5112" w:type="dxa"/>
                  <w:vAlign w:val="center"/>
                </w:tcPr>
                <w:p w14:paraId="2E4EBA0C" w14:textId="7D28F777" w:rsidR="00DA15D2" w:rsidRDefault="00DA15D2" w:rsidP="004D0222">
                  <w:pPr>
                    <w:jc w:val="center"/>
                  </w:pPr>
                  <w:r>
                    <w:t>"23.8662613711004"</w:t>
                  </w:r>
                </w:p>
              </w:tc>
            </w:tr>
            <w:tr w:rsidR="00DA15D2" w14:paraId="426A6AEB" w14:textId="77777777" w:rsidTr="004D0222">
              <w:tc>
                <w:tcPr>
                  <w:tcW w:w="5112" w:type="dxa"/>
                  <w:vAlign w:val="center"/>
                </w:tcPr>
                <w:p w14:paraId="5A6C8DE2" w14:textId="7F06F74C" w:rsidR="00DA15D2" w:rsidRDefault="00DA15D2" w:rsidP="004D0222">
                  <w:pPr>
                    <w:jc w:val="center"/>
                  </w:pPr>
                  <w:r>
                    <w:t>"Exponential Smoothing"</w:t>
                  </w:r>
                </w:p>
              </w:tc>
              <w:tc>
                <w:tcPr>
                  <w:tcW w:w="5112" w:type="dxa"/>
                  <w:vAlign w:val="center"/>
                </w:tcPr>
                <w:p w14:paraId="118BFCB5" w14:textId="44808054" w:rsidR="00DA15D2" w:rsidRDefault="00DA15D2" w:rsidP="004D0222">
                  <w:pPr>
                    <w:jc w:val="center"/>
                  </w:pPr>
                  <w:r>
                    <w:t>"24.2961871095798"</w:t>
                  </w:r>
                </w:p>
              </w:tc>
            </w:tr>
            <w:tr w:rsidR="00DA15D2" w14:paraId="00C90F63" w14:textId="77777777" w:rsidTr="004D0222">
              <w:tc>
                <w:tcPr>
                  <w:tcW w:w="5112" w:type="dxa"/>
                  <w:vAlign w:val="center"/>
                </w:tcPr>
                <w:p w14:paraId="079497EF" w14:textId="2EABAF77" w:rsidR="00DA15D2" w:rsidRPr="00085BED" w:rsidRDefault="00DA15D2" w:rsidP="004D0222">
                  <w:pPr>
                    <w:jc w:val="center"/>
                    <w:rPr>
                      <w:b/>
                      <w:color w:val="1F3864" w:themeColor="accent1" w:themeShade="80"/>
                    </w:rPr>
                  </w:pPr>
                  <w:r w:rsidRPr="00085BED">
                    <w:rPr>
                      <w:b/>
                      <w:color w:val="1F3864" w:themeColor="accent1" w:themeShade="80"/>
                    </w:rPr>
                    <w:t>"AR(p) Model"</w:t>
                  </w:r>
                </w:p>
              </w:tc>
              <w:tc>
                <w:tcPr>
                  <w:tcW w:w="5112" w:type="dxa"/>
                  <w:vAlign w:val="center"/>
                </w:tcPr>
                <w:p w14:paraId="6A956824" w14:textId="0C17A590" w:rsidR="00DA15D2" w:rsidRPr="00085BED" w:rsidRDefault="00DA15D2" w:rsidP="004D0222">
                  <w:pPr>
                    <w:jc w:val="center"/>
                    <w:rPr>
                      <w:b/>
                      <w:color w:val="1F3864" w:themeColor="accent1" w:themeShade="80"/>
                    </w:rPr>
                  </w:pPr>
                  <w:r w:rsidRPr="00085BED">
                    <w:rPr>
                      <w:b/>
                      <w:color w:val="1F3864" w:themeColor="accent1" w:themeShade="80"/>
                    </w:rPr>
                    <w:t>"23.2375480361294"</w:t>
                  </w:r>
                </w:p>
              </w:tc>
            </w:tr>
          </w:tbl>
          <w:p w14:paraId="7C021CF2" w14:textId="77777777" w:rsidR="00B6191A" w:rsidRDefault="00B6191A"/>
          <w:p w14:paraId="4A55BBAC" w14:textId="1875D835" w:rsidR="00147E6F" w:rsidRPr="00C653A2" w:rsidRDefault="00147E6F" w:rsidP="00C653A2">
            <w:pPr>
              <w:rPr>
                <w:b/>
              </w:rPr>
            </w:pPr>
            <w:r w:rsidRPr="00C653A2">
              <w:rPr>
                <w:b/>
              </w:rPr>
              <w:t>On observing the RMSE values, AR(p) Model is better than the rest of the models</w:t>
            </w:r>
            <w:r w:rsidR="00024A6C">
              <w:rPr>
                <w:b/>
              </w:rPr>
              <w:t xml:space="preserve"> with RMSE = </w:t>
            </w:r>
            <w:r w:rsidR="00024A6C">
              <w:t>23.2</w:t>
            </w:r>
            <w:r w:rsidR="00024A6C">
              <w:t>.</w:t>
            </w:r>
          </w:p>
        </w:tc>
      </w:tr>
    </w:tbl>
    <w:p w14:paraId="500757C4" w14:textId="5A415508" w:rsidR="00343FC6" w:rsidRDefault="00343FC6"/>
    <w:sectPr w:rsidR="00343FC6" w:rsidSect="0011289E">
      <w:pgSz w:w="11900" w:h="16840"/>
      <w:pgMar w:top="720" w:right="720" w:bottom="720" w:left="720" w:header="708" w:footer="708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ED665F"/>
    <w:multiLevelType w:val="multilevel"/>
    <w:tmpl w:val="1D4E7918"/>
    <w:styleLink w:val="Style1"/>
    <w:lvl w:ilvl="0">
      <w:start w:val="1"/>
      <w:numFmt w:val="decimal"/>
      <w:lvlText w:val="Iteration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89E"/>
    <w:rsid w:val="00013727"/>
    <w:rsid w:val="00024A6C"/>
    <w:rsid w:val="00031E27"/>
    <w:rsid w:val="000815FA"/>
    <w:rsid w:val="00085BED"/>
    <w:rsid w:val="000B0734"/>
    <w:rsid w:val="000E07F2"/>
    <w:rsid w:val="0011289E"/>
    <w:rsid w:val="0012359D"/>
    <w:rsid w:val="0013373E"/>
    <w:rsid w:val="00136F72"/>
    <w:rsid w:val="00146674"/>
    <w:rsid w:val="00147E6F"/>
    <w:rsid w:val="0016642B"/>
    <w:rsid w:val="001D020D"/>
    <w:rsid w:val="001D6109"/>
    <w:rsid w:val="00216470"/>
    <w:rsid w:val="00223C5B"/>
    <w:rsid w:val="0024355D"/>
    <w:rsid w:val="002A263B"/>
    <w:rsid w:val="002A39FE"/>
    <w:rsid w:val="002C037B"/>
    <w:rsid w:val="002C742E"/>
    <w:rsid w:val="002E595A"/>
    <w:rsid w:val="00343FC6"/>
    <w:rsid w:val="00363BCF"/>
    <w:rsid w:val="00366E37"/>
    <w:rsid w:val="003A732E"/>
    <w:rsid w:val="003B00D9"/>
    <w:rsid w:val="003D0485"/>
    <w:rsid w:val="003D0583"/>
    <w:rsid w:val="00426AB8"/>
    <w:rsid w:val="00443D5C"/>
    <w:rsid w:val="00455A20"/>
    <w:rsid w:val="00462678"/>
    <w:rsid w:val="00464203"/>
    <w:rsid w:val="00494188"/>
    <w:rsid w:val="004A0A22"/>
    <w:rsid w:val="004D0222"/>
    <w:rsid w:val="005210D0"/>
    <w:rsid w:val="005604D4"/>
    <w:rsid w:val="00594DC1"/>
    <w:rsid w:val="005A203A"/>
    <w:rsid w:val="005B555A"/>
    <w:rsid w:val="005B60E6"/>
    <w:rsid w:val="005D0A1C"/>
    <w:rsid w:val="005D1EED"/>
    <w:rsid w:val="005F2526"/>
    <w:rsid w:val="00601C2A"/>
    <w:rsid w:val="006103B4"/>
    <w:rsid w:val="00684ED4"/>
    <w:rsid w:val="006949C0"/>
    <w:rsid w:val="007123DF"/>
    <w:rsid w:val="007B33E6"/>
    <w:rsid w:val="00804DB8"/>
    <w:rsid w:val="0080543D"/>
    <w:rsid w:val="008369F8"/>
    <w:rsid w:val="00840136"/>
    <w:rsid w:val="00883898"/>
    <w:rsid w:val="00887EE8"/>
    <w:rsid w:val="008B4101"/>
    <w:rsid w:val="008F5C7C"/>
    <w:rsid w:val="00911087"/>
    <w:rsid w:val="009224D8"/>
    <w:rsid w:val="009951D8"/>
    <w:rsid w:val="009B5A22"/>
    <w:rsid w:val="009C1EC4"/>
    <w:rsid w:val="009E20C5"/>
    <w:rsid w:val="009E6315"/>
    <w:rsid w:val="009F3D33"/>
    <w:rsid w:val="00A148F8"/>
    <w:rsid w:val="00A20788"/>
    <w:rsid w:val="00A80D25"/>
    <w:rsid w:val="00B142BD"/>
    <w:rsid w:val="00B26D89"/>
    <w:rsid w:val="00B32D77"/>
    <w:rsid w:val="00B36F2E"/>
    <w:rsid w:val="00B56F28"/>
    <w:rsid w:val="00B60FDB"/>
    <w:rsid w:val="00B6191A"/>
    <w:rsid w:val="00B86C60"/>
    <w:rsid w:val="00BA171F"/>
    <w:rsid w:val="00C140C8"/>
    <w:rsid w:val="00C62443"/>
    <w:rsid w:val="00C653A2"/>
    <w:rsid w:val="00C7617B"/>
    <w:rsid w:val="00CA24C6"/>
    <w:rsid w:val="00CA55ED"/>
    <w:rsid w:val="00CC2380"/>
    <w:rsid w:val="00CC7890"/>
    <w:rsid w:val="00CF28DA"/>
    <w:rsid w:val="00D21870"/>
    <w:rsid w:val="00D24A0B"/>
    <w:rsid w:val="00D47652"/>
    <w:rsid w:val="00DA15D2"/>
    <w:rsid w:val="00DF690D"/>
    <w:rsid w:val="00E65333"/>
    <w:rsid w:val="00E83CFD"/>
    <w:rsid w:val="00E9783C"/>
    <w:rsid w:val="00EA7C96"/>
    <w:rsid w:val="00EB5944"/>
    <w:rsid w:val="00EE337E"/>
    <w:rsid w:val="00EF116B"/>
    <w:rsid w:val="00F636A0"/>
    <w:rsid w:val="00F70162"/>
    <w:rsid w:val="00F84EDE"/>
    <w:rsid w:val="00F9379E"/>
    <w:rsid w:val="00FA12A6"/>
    <w:rsid w:val="00FD5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B308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A39FE"/>
    <w:pPr>
      <w:numPr>
        <w:numId w:val="1"/>
      </w:numPr>
    </w:pPr>
  </w:style>
  <w:style w:type="table" w:styleId="TableGrid">
    <w:name w:val="Table Grid"/>
    <w:basedOn w:val="TableNormal"/>
    <w:uiPriority w:val="39"/>
    <w:rsid w:val="001128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4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636</Words>
  <Characters>3629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Bhardwaj</dc:creator>
  <cp:keywords/>
  <dc:description/>
  <cp:lastModifiedBy>Aditya Bhardwaj</cp:lastModifiedBy>
  <cp:revision>4</cp:revision>
  <dcterms:created xsi:type="dcterms:W3CDTF">2017-11-05T00:15:00Z</dcterms:created>
  <dcterms:modified xsi:type="dcterms:W3CDTF">2017-11-05T00:16:00Z</dcterms:modified>
</cp:coreProperties>
</file>