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0A43" w14:textId="77777777" w:rsidR="00B27EA2" w:rsidRPr="00B27EA2" w:rsidRDefault="00B27EA2" w:rsidP="00B27EA2">
      <w:pPr>
        <w:rPr>
          <w:b/>
          <w:bCs/>
        </w:rPr>
      </w:pPr>
      <w:r w:rsidRPr="00B27EA2">
        <w:rPr>
          <w:b/>
          <w:bCs/>
        </w:rPr>
        <w:t>SEO Keyword Bank — St. Francis Borgia High School Mukono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5858"/>
        <w:gridCol w:w="2000"/>
      </w:tblGrid>
      <w:tr w:rsidR="00B27EA2" w:rsidRPr="00B27EA2" w14:paraId="385FE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B9730" w14:textId="77777777" w:rsidR="00B27EA2" w:rsidRPr="00B27EA2" w:rsidRDefault="00B27EA2" w:rsidP="00B27EA2">
            <w:pPr>
              <w:rPr>
                <w:b/>
                <w:bCs/>
              </w:rPr>
            </w:pPr>
            <w:r w:rsidRPr="00B27EA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C3E706" w14:textId="77777777" w:rsidR="00B27EA2" w:rsidRPr="00B27EA2" w:rsidRDefault="00B27EA2" w:rsidP="00B27EA2">
            <w:pPr>
              <w:rPr>
                <w:b/>
                <w:bCs/>
              </w:rPr>
            </w:pPr>
            <w:r w:rsidRPr="00B27EA2">
              <w:rPr>
                <w:b/>
                <w:bCs/>
              </w:rPr>
              <w:t>Example Keywords</w:t>
            </w:r>
          </w:p>
        </w:tc>
        <w:tc>
          <w:tcPr>
            <w:tcW w:w="0" w:type="auto"/>
            <w:vAlign w:val="center"/>
            <w:hideMark/>
          </w:tcPr>
          <w:p w14:paraId="4982C22C" w14:textId="77777777" w:rsidR="00B27EA2" w:rsidRPr="00B27EA2" w:rsidRDefault="00B27EA2" w:rsidP="00B27EA2">
            <w:pPr>
              <w:rPr>
                <w:b/>
                <w:bCs/>
              </w:rPr>
            </w:pPr>
            <w:r w:rsidRPr="00B27EA2">
              <w:rPr>
                <w:b/>
                <w:bCs/>
              </w:rPr>
              <w:t>Best Used On</w:t>
            </w:r>
          </w:p>
        </w:tc>
      </w:tr>
      <w:tr w:rsidR="00B27EA2" w:rsidRPr="00B27EA2" w14:paraId="46C0B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5504" w14:textId="77777777" w:rsidR="00B27EA2" w:rsidRPr="00B27EA2" w:rsidRDefault="00B27EA2" w:rsidP="00B27EA2">
            <w:r w:rsidRPr="00B27EA2">
              <w:t>Brand</w:t>
            </w:r>
          </w:p>
        </w:tc>
        <w:tc>
          <w:tcPr>
            <w:tcW w:w="0" w:type="auto"/>
            <w:vAlign w:val="center"/>
            <w:hideMark/>
          </w:tcPr>
          <w:p w14:paraId="0792495B" w14:textId="77777777" w:rsidR="00B27EA2" w:rsidRPr="00B27EA2" w:rsidRDefault="00B27EA2" w:rsidP="00B27EA2">
            <w:r w:rsidRPr="00B27EA2">
              <w:t>St. Francis Borgia High School Mukono; St. Francis Borgia official website</w:t>
            </w:r>
          </w:p>
        </w:tc>
        <w:tc>
          <w:tcPr>
            <w:tcW w:w="0" w:type="auto"/>
            <w:vAlign w:val="center"/>
            <w:hideMark/>
          </w:tcPr>
          <w:p w14:paraId="1214E5CD" w14:textId="77777777" w:rsidR="00B27EA2" w:rsidRPr="00B27EA2" w:rsidRDefault="00B27EA2" w:rsidP="00B27EA2">
            <w:r w:rsidRPr="00B27EA2">
              <w:t>Home, Header, Footer</w:t>
            </w:r>
          </w:p>
        </w:tc>
      </w:tr>
      <w:tr w:rsidR="00B27EA2" w:rsidRPr="00B27EA2" w14:paraId="2ABB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BB75" w14:textId="77777777" w:rsidR="00B27EA2" w:rsidRPr="00B27EA2" w:rsidRDefault="00B27EA2" w:rsidP="00B27EA2">
            <w:r w:rsidRPr="00B27EA2">
              <w:t>Local</w:t>
            </w:r>
          </w:p>
        </w:tc>
        <w:tc>
          <w:tcPr>
            <w:tcW w:w="0" w:type="auto"/>
            <w:vAlign w:val="center"/>
            <w:hideMark/>
          </w:tcPr>
          <w:p w14:paraId="1DDA790F" w14:textId="77777777" w:rsidR="00B27EA2" w:rsidRPr="00B27EA2" w:rsidRDefault="00B27EA2" w:rsidP="00B27EA2">
            <w:r w:rsidRPr="00B27EA2">
              <w:t>secondary school in Mukono; boarding school near Mukono, Uganda</w:t>
            </w:r>
          </w:p>
        </w:tc>
        <w:tc>
          <w:tcPr>
            <w:tcW w:w="0" w:type="auto"/>
            <w:vAlign w:val="center"/>
            <w:hideMark/>
          </w:tcPr>
          <w:p w14:paraId="6162EA19" w14:textId="77777777" w:rsidR="00B27EA2" w:rsidRPr="00B27EA2" w:rsidRDefault="00B27EA2" w:rsidP="00B27EA2">
            <w:r w:rsidRPr="00B27EA2">
              <w:t>Home, About, Contact</w:t>
            </w:r>
          </w:p>
        </w:tc>
      </w:tr>
      <w:tr w:rsidR="00B27EA2" w:rsidRPr="00B27EA2" w14:paraId="2BED2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9DC8" w14:textId="77777777" w:rsidR="00B27EA2" w:rsidRPr="00B27EA2" w:rsidRDefault="00B27EA2" w:rsidP="00B27EA2">
            <w:r w:rsidRPr="00B27EA2">
              <w:t>Admissions</w:t>
            </w:r>
          </w:p>
        </w:tc>
        <w:tc>
          <w:tcPr>
            <w:tcW w:w="0" w:type="auto"/>
            <w:vAlign w:val="center"/>
            <w:hideMark/>
          </w:tcPr>
          <w:p w14:paraId="2649011C" w14:textId="77777777" w:rsidR="00B27EA2" w:rsidRPr="00B27EA2" w:rsidRDefault="00B27EA2" w:rsidP="00B27EA2">
            <w:r w:rsidRPr="00B27EA2">
              <w:t>school admission Uganda 2026; how to apply to St. Francis Borgia High School</w:t>
            </w:r>
          </w:p>
        </w:tc>
        <w:tc>
          <w:tcPr>
            <w:tcW w:w="0" w:type="auto"/>
            <w:vAlign w:val="center"/>
            <w:hideMark/>
          </w:tcPr>
          <w:p w14:paraId="59BC67F6" w14:textId="77777777" w:rsidR="00B27EA2" w:rsidRPr="00B27EA2" w:rsidRDefault="00B27EA2" w:rsidP="00B27EA2">
            <w:r w:rsidRPr="00B27EA2">
              <w:t>Admissions page</w:t>
            </w:r>
          </w:p>
        </w:tc>
      </w:tr>
      <w:tr w:rsidR="00B27EA2" w:rsidRPr="00B27EA2" w14:paraId="7B59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6CC3" w14:textId="77777777" w:rsidR="00B27EA2" w:rsidRPr="00B27EA2" w:rsidRDefault="00B27EA2" w:rsidP="00B27EA2">
            <w:r w:rsidRPr="00B27EA2">
              <w:t>Academic</w:t>
            </w:r>
          </w:p>
        </w:tc>
        <w:tc>
          <w:tcPr>
            <w:tcW w:w="0" w:type="auto"/>
            <w:vAlign w:val="center"/>
            <w:hideMark/>
          </w:tcPr>
          <w:p w14:paraId="4C323DD2" w14:textId="77777777" w:rsidR="00B27EA2" w:rsidRPr="00B27EA2" w:rsidRDefault="00B27EA2" w:rsidP="00B27EA2">
            <w:r w:rsidRPr="00B27EA2">
              <w:t>UCE results St. Francis Borgia; A-Level combinations Uganda</w:t>
            </w:r>
          </w:p>
        </w:tc>
        <w:tc>
          <w:tcPr>
            <w:tcW w:w="0" w:type="auto"/>
            <w:vAlign w:val="center"/>
            <w:hideMark/>
          </w:tcPr>
          <w:p w14:paraId="3E7A77FB" w14:textId="77777777" w:rsidR="00B27EA2" w:rsidRPr="00B27EA2" w:rsidRDefault="00B27EA2" w:rsidP="00B27EA2">
            <w:r w:rsidRPr="00B27EA2">
              <w:t>Academics, News</w:t>
            </w:r>
          </w:p>
        </w:tc>
      </w:tr>
      <w:tr w:rsidR="00B27EA2" w:rsidRPr="00B27EA2" w14:paraId="46199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3760" w14:textId="77777777" w:rsidR="00B27EA2" w:rsidRPr="00B27EA2" w:rsidRDefault="00B27EA2" w:rsidP="00B27EA2">
            <w:r w:rsidRPr="00B27EA2">
              <w:t>Fees &amp; Finance</w:t>
            </w:r>
          </w:p>
        </w:tc>
        <w:tc>
          <w:tcPr>
            <w:tcW w:w="0" w:type="auto"/>
            <w:vAlign w:val="center"/>
            <w:hideMark/>
          </w:tcPr>
          <w:p w14:paraId="3C7142CE" w14:textId="77777777" w:rsidR="00B27EA2" w:rsidRPr="00B27EA2" w:rsidRDefault="00B27EA2" w:rsidP="00B27EA2">
            <w:r w:rsidRPr="00B27EA2">
              <w:t xml:space="preserve">school </w:t>
            </w:r>
            <w:proofErr w:type="gramStart"/>
            <w:r w:rsidRPr="00B27EA2">
              <w:t>fees</w:t>
            </w:r>
            <w:proofErr w:type="gramEnd"/>
            <w:r w:rsidRPr="00B27EA2">
              <w:t xml:space="preserve"> structure Uganda; boarding school fees Mukono</w:t>
            </w:r>
          </w:p>
        </w:tc>
        <w:tc>
          <w:tcPr>
            <w:tcW w:w="0" w:type="auto"/>
            <w:vAlign w:val="center"/>
            <w:hideMark/>
          </w:tcPr>
          <w:p w14:paraId="601CA603" w14:textId="77777777" w:rsidR="00B27EA2" w:rsidRPr="00B27EA2" w:rsidRDefault="00B27EA2" w:rsidP="00B27EA2">
            <w:r w:rsidRPr="00B27EA2">
              <w:t>Fees / Admissions page</w:t>
            </w:r>
          </w:p>
        </w:tc>
      </w:tr>
      <w:tr w:rsidR="00B27EA2" w:rsidRPr="00B27EA2" w14:paraId="7E38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A82F" w14:textId="77777777" w:rsidR="00B27EA2" w:rsidRPr="00B27EA2" w:rsidRDefault="00B27EA2" w:rsidP="00B27EA2">
            <w:r w:rsidRPr="00B27EA2">
              <w:t>Facilities</w:t>
            </w:r>
          </w:p>
        </w:tc>
        <w:tc>
          <w:tcPr>
            <w:tcW w:w="0" w:type="auto"/>
            <w:vAlign w:val="center"/>
            <w:hideMark/>
          </w:tcPr>
          <w:p w14:paraId="5589EEB6" w14:textId="77777777" w:rsidR="00B27EA2" w:rsidRPr="00B27EA2" w:rsidRDefault="00B27EA2" w:rsidP="00B27EA2">
            <w:r w:rsidRPr="00B27EA2">
              <w:t>best boarding schools in Uganda; secondary school with computer lab Mukono</w:t>
            </w:r>
          </w:p>
        </w:tc>
        <w:tc>
          <w:tcPr>
            <w:tcW w:w="0" w:type="auto"/>
            <w:vAlign w:val="center"/>
            <w:hideMark/>
          </w:tcPr>
          <w:p w14:paraId="27979B94" w14:textId="77777777" w:rsidR="00B27EA2" w:rsidRPr="00B27EA2" w:rsidRDefault="00B27EA2" w:rsidP="00B27EA2">
            <w:r w:rsidRPr="00B27EA2">
              <w:t xml:space="preserve">Facilities, </w:t>
            </w:r>
            <w:proofErr w:type="gramStart"/>
            <w:r w:rsidRPr="00B27EA2">
              <w:t>About</w:t>
            </w:r>
            <w:proofErr w:type="gramEnd"/>
          </w:p>
        </w:tc>
      </w:tr>
      <w:tr w:rsidR="00B27EA2" w:rsidRPr="00B27EA2" w14:paraId="2E4D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3109" w14:textId="77777777" w:rsidR="00B27EA2" w:rsidRPr="00B27EA2" w:rsidRDefault="00B27EA2" w:rsidP="00B27EA2">
            <w:r w:rsidRPr="00B27EA2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15951098" w14:textId="77777777" w:rsidR="00B27EA2" w:rsidRPr="00B27EA2" w:rsidRDefault="00B27EA2" w:rsidP="00B27EA2">
            <w:r w:rsidRPr="00B27EA2">
              <w:t>school calendar Uganda 2026; term dates St. Francis Borgia</w:t>
            </w:r>
          </w:p>
        </w:tc>
        <w:tc>
          <w:tcPr>
            <w:tcW w:w="0" w:type="auto"/>
            <w:vAlign w:val="center"/>
            <w:hideMark/>
          </w:tcPr>
          <w:p w14:paraId="12AA6765" w14:textId="77777777" w:rsidR="00B27EA2" w:rsidRPr="00B27EA2" w:rsidRDefault="00B27EA2" w:rsidP="00B27EA2">
            <w:r w:rsidRPr="00B27EA2">
              <w:t>News page</w:t>
            </w:r>
          </w:p>
        </w:tc>
      </w:tr>
      <w:tr w:rsidR="00B27EA2" w:rsidRPr="00B27EA2" w14:paraId="7BD7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08C1" w14:textId="77777777" w:rsidR="00B27EA2" w:rsidRPr="00B27EA2" w:rsidRDefault="00B27EA2" w:rsidP="00B27EA2">
            <w:r w:rsidRPr="00B27EA2">
              <w:t>Motto/Values</w:t>
            </w:r>
          </w:p>
        </w:tc>
        <w:tc>
          <w:tcPr>
            <w:tcW w:w="0" w:type="auto"/>
            <w:vAlign w:val="center"/>
            <w:hideMark/>
          </w:tcPr>
          <w:p w14:paraId="15BDBEBD" w14:textId="77777777" w:rsidR="00B27EA2" w:rsidRPr="00B27EA2" w:rsidRDefault="00B27EA2" w:rsidP="00B27EA2">
            <w:r w:rsidRPr="00B27EA2">
              <w:t>Called to Shine; Christian secondary school Mukono</w:t>
            </w:r>
          </w:p>
        </w:tc>
        <w:tc>
          <w:tcPr>
            <w:tcW w:w="0" w:type="auto"/>
            <w:vAlign w:val="center"/>
            <w:hideMark/>
          </w:tcPr>
          <w:p w14:paraId="2B4B1E58" w14:textId="77777777" w:rsidR="00B27EA2" w:rsidRPr="00B27EA2" w:rsidRDefault="00B27EA2" w:rsidP="00B27EA2">
            <w:r w:rsidRPr="00B27EA2">
              <w:t xml:space="preserve">Home, </w:t>
            </w:r>
            <w:proofErr w:type="gramStart"/>
            <w:r w:rsidRPr="00B27EA2">
              <w:t>About</w:t>
            </w:r>
            <w:proofErr w:type="gramEnd"/>
          </w:p>
        </w:tc>
      </w:tr>
    </w:tbl>
    <w:p w14:paraId="25AA6ECA" w14:textId="77777777" w:rsidR="00B27EA2" w:rsidRPr="00B27EA2" w:rsidRDefault="00B27EA2" w:rsidP="00B27EA2">
      <w:r w:rsidRPr="00B27EA2">
        <w:rPr>
          <w:b/>
          <w:bCs/>
        </w:rPr>
        <w:t>Notes:</w:t>
      </w:r>
    </w:p>
    <w:p w14:paraId="1668F18F" w14:textId="77777777" w:rsidR="00B27EA2" w:rsidRPr="00B27EA2" w:rsidRDefault="00B27EA2" w:rsidP="00B27EA2">
      <w:pPr>
        <w:numPr>
          <w:ilvl w:val="0"/>
          <w:numId w:val="1"/>
        </w:numPr>
      </w:pPr>
      <w:r w:rsidRPr="00B27EA2">
        <w:t>Use these naturally in page headings, first paragraphs, and image alt text — not stuffed repeatedly.</w:t>
      </w:r>
    </w:p>
    <w:p w14:paraId="5307BAF0" w14:textId="77777777" w:rsidR="00B27EA2" w:rsidRPr="00B27EA2" w:rsidRDefault="00B27EA2" w:rsidP="00B27EA2">
      <w:pPr>
        <w:numPr>
          <w:ilvl w:val="0"/>
          <w:numId w:val="1"/>
        </w:numPr>
      </w:pPr>
      <w:r w:rsidRPr="00B27EA2">
        <w:t>Always pair generic terms ("boarding school fees") with the location ("Mukono" / "Uganda") since that's how parents actually search.</w:t>
      </w:r>
    </w:p>
    <w:p w14:paraId="6A9B67AB" w14:textId="77777777" w:rsidR="00B27EA2" w:rsidRPr="00B27EA2" w:rsidRDefault="00B27EA2" w:rsidP="00B27EA2">
      <w:pPr>
        <w:numPr>
          <w:ilvl w:val="0"/>
          <w:numId w:val="1"/>
        </w:numPr>
      </w:pPr>
      <w:r w:rsidRPr="00B27EA2">
        <w:t>Update this list once a year as new keywords appear in Google Search Console's "Queries" report (once the site has traffic).</w:t>
      </w:r>
    </w:p>
    <w:p w14:paraId="58F34A73" w14:textId="77777777" w:rsidR="001277F5" w:rsidRDefault="001277F5"/>
    <w:sectPr w:rsidR="0012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5BF"/>
    <w:multiLevelType w:val="multilevel"/>
    <w:tmpl w:val="76E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67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04"/>
    <w:rsid w:val="001277F5"/>
    <w:rsid w:val="001E6012"/>
    <w:rsid w:val="007B1A04"/>
    <w:rsid w:val="00B27EA2"/>
    <w:rsid w:val="00FE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44F41-A23B-4ECF-AA45-BA03D2A3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 adamz</dc:creator>
  <cp:keywords/>
  <dc:description/>
  <cp:lastModifiedBy>bien adamz</cp:lastModifiedBy>
  <cp:revision>2</cp:revision>
  <dcterms:created xsi:type="dcterms:W3CDTF">2026-07-30T19:24:00Z</dcterms:created>
  <dcterms:modified xsi:type="dcterms:W3CDTF">2026-07-30T19:24:00Z</dcterms:modified>
</cp:coreProperties>
</file>