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EE2E" w14:textId="77777777" w:rsidR="005725B5" w:rsidRDefault="005725B5" w:rsidP="005725B5">
      <w:r>
        <w:t xml:space="preserve">Nature is a treasure trove of beauty, diversity, and wonder. From the towering trees in lush forests to the delicate petals of a blooming flower, it's a canvas that never ceases to amaze. The symphony of </w:t>
      </w:r>
      <w:proofErr w:type="spellStart"/>
      <w:r>
        <w:t>colors</w:t>
      </w:r>
      <w:proofErr w:type="spellEnd"/>
      <w:r>
        <w:t xml:space="preserve"> in a sunset, the serene flow of a river, the intricate patterns of a snowflake—all remind us of the majesty and intricacy of the natural world.</w:t>
      </w:r>
    </w:p>
    <w:p w14:paraId="59145BD0" w14:textId="77777777" w:rsidR="005725B5" w:rsidRDefault="005725B5" w:rsidP="005725B5"/>
    <w:p w14:paraId="7D131333" w14:textId="77777777" w:rsidR="005725B5" w:rsidRDefault="005725B5" w:rsidP="005725B5">
      <w:r>
        <w:t>There's a sense of peace and calm that comes from immersing oneself in nature. It offers a respite from the hustle and bustle of everyday life, inviting us to pause, breathe deeply, and appreciate the simple yet profound joys that surround us. Whether it's the chirping of birds at dawn or the rustling of leaves in a gentle breeze, these moments connect us to something larger than ourselves.</w:t>
      </w:r>
    </w:p>
    <w:p w14:paraId="5FD48728" w14:textId="77777777" w:rsidR="005725B5" w:rsidRDefault="005725B5" w:rsidP="005725B5"/>
    <w:p w14:paraId="7751FEA4" w14:textId="77777777" w:rsidR="005725B5" w:rsidRDefault="005725B5" w:rsidP="005725B5">
      <w:r>
        <w:t>Nature isn't just a source of beauty; it's also a cradle of life. Ecosystems teem with diverse flora and fauna, each playing a unique role in the delicate balance of the environment. From the microscopic organisms in soil to the grandeur of a mountain range, every component contributes to the intricate web of life.</w:t>
      </w:r>
    </w:p>
    <w:p w14:paraId="1FA2D61C" w14:textId="77777777" w:rsidR="005725B5" w:rsidRDefault="005725B5" w:rsidP="005725B5"/>
    <w:p w14:paraId="44FCC5D1" w14:textId="77777777" w:rsidR="005725B5" w:rsidRDefault="005725B5" w:rsidP="005725B5">
      <w:r>
        <w:t>Our connection to nature runs deep. It’s where we find inspiration for art, poetry, and innovation. It sparks curiosity and fuels a desire to explore and understand the world around us. Furthermore, it teaches us valuable lessons about resilience, adaptation, and coexistence.</w:t>
      </w:r>
    </w:p>
    <w:p w14:paraId="303DAE01" w14:textId="77777777" w:rsidR="005725B5" w:rsidRDefault="005725B5" w:rsidP="005725B5"/>
    <w:p w14:paraId="5E3E46DA" w14:textId="4949365A" w:rsidR="00626E85" w:rsidRDefault="005725B5" w:rsidP="005725B5">
      <w:r>
        <w:t>Preserving and protecting nature is crucial for the well-being of our planet and all its inhabitants. As stewards of this Earth, it's our responsibility to nurture and conserve these invaluable resources for future generations. By respecting and cherishing nature, we ensure that its beauty and benefits endure for years to come.</w:t>
      </w:r>
    </w:p>
    <w:sectPr w:rsidR="00626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B5"/>
    <w:rsid w:val="004F497A"/>
    <w:rsid w:val="005725B5"/>
    <w:rsid w:val="00626E85"/>
    <w:rsid w:val="00770FEA"/>
    <w:rsid w:val="00AB7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34C9"/>
  <w15:chartTrackingRefBased/>
  <w15:docId w15:val="{F9954E4E-39E8-4B62-AFEC-22F9C2A6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Ganesh</dc:creator>
  <cp:keywords/>
  <dc:description/>
  <cp:lastModifiedBy>Ranjith Ganesh</cp:lastModifiedBy>
  <cp:revision>1</cp:revision>
  <dcterms:created xsi:type="dcterms:W3CDTF">2023-11-27T19:08:00Z</dcterms:created>
  <dcterms:modified xsi:type="dcterms:W3CDTF">2023-11-27T19:10:00Z</dcterms:modified>
</cp:coreProperties>
</file>