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3A5F"/>
          <w:sz w:val="32"/>
          <w:szCs w:val="32"/>
        </w:rPr>
        <w:t xml:space="preserve">INTELLEGES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Federal Compliance Management System</w:t>
      </w:r>
    </w:p>
    <w:p>
      <w:pPr>
        <w:spacing w:before="400"/>
      </w:pPr>
    </w:p>
    <w:p>
      <w:pPr>
        <w:jc w:val="center"/>
      </w:pPr>
      <w:r>
        <w:rPr>
          <w:b/>
          <w:bCs/>
          <w:color w:val="1B3A5F"/>
          <w:sz w:val="52"/>
          <w:szCs w:val="52"/>
        </w:rPr>
        <w:t xml:space="preserve">Deployment &amp; Infrastructure Guide</w:t>
      </w:r>
    </w:p>
    <w:p>
      <w:pPr>
        <w:spacing w:before="200"/>
        <w:jc w:val="center"/>
      </w:pPr>
      <w:r>
        <w:rPr>
          <w:color w:val="4B5563"/>
          <w:sz w:val="24"/>
          <w:szCs w:val="24"/>
        </w:rPr>
        <w:t xml:space="preserve">CI/CD Pipelines, AWS Infrastructure, Kubernetes &amp; Monitoring</w:t>
      </w:r>
    </w:p>
    <w:p>
      <w:pPr>
        <w:spacing w:before="200"/>
        <w:jc w:val="center"/>
      </w:pPr>
      <w:r>
        <w:rPr>
          <w:color w:val="6B7280"/>
          <w:sz w:val="22"/>
          <w:szCs w:val="22"/>
        </w:rPr>
        <w:t xml:space="preserve">Production Deployment &amp; Operations Reference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INT.DOC.32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2025-11-27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- DevOps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Giorgio Palmisano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 Infrastructure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1. Overview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1.1 Purpose</w:t>
      </w:r>
    </w:p>
    <w:p>
      <w:pPr>
        <w:spacing w:after="150"/>
      </w:pPr>
      <w:r>
        <w:rPr>
          <w:sz w:val="22"/>
          <w:szCs w:val="22"/>
        </w:rPr>
        <w:t xml:space="preserve">This document provides comprehensive documentation of the Intelleges FCMS deployment infrastructure, CI/CD pipelines, container orchestration, monitoring, and operational procedures. It serves as the authoritative reference for DevOps engineers, SREs, and platform administrators.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1.2 Infrastructure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 Edge Network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TiDB Serverless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PingCAP (TiDB 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 Edge + CloudFront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 /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 Route 53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SSL/TLS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ACM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Secrets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CloudWatch + DataDog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/ DataDog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1.3 Environment Topology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218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app.intelleges.com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customer traffic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staging.intelleges.com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Pre-production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Sanitized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dev.intelleges.com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Developer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Synthetic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Preview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*.preview.intelleges.com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 previews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Ephemeral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2. AWS Infrastructure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2.1 AWS Account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intelleges-prod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123456789012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workloads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intelleges-staging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234567890123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Staging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intelleges-dev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345678901234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Development and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intelleges-shared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456789012345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Shared services (logging, artifacts)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2.2 VPC Architecture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Production VPC (10.0.0.0/16)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 Subnets (10.0.0.0/20, 10.0.16.0/20, 10.0.32.0/20)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NAT Gateways (3x, one per AZ)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Application Load Balancer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Bastion Host (optional)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Private Subnets (10.0.128.0/20, 10.0.144.0/20, 10.0.160.0/20)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ECS Fargate Tasks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RDS/TiDB Endpoints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Data Subnets (10.0.192.0/20, 10.0.208.0/20, 10.0.224.0/20)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Database instances (if self-managed)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2.3 Availability Zones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Secondary AZ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Tertiary AZ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us-east-1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us-east-1a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us-east-1b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us-east-1c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us-west-2 (DR)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us-west-2a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us-west-2b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us-west-2c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2.4 Security Groups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Inbound Rules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Outbound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sg-alb-public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443 from 0.0.0.0/0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to VPC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sg-ecs-tasks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4000 from sg-alb-public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443 to 0.0.0.0/0, 3306 to sg-database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sg-database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3306 from sg-ecs-tasks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sg-bastion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22 from VPN CIDR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All to VPC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3. ECS Fargate Configuration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3.1 Cluster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Cluster 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intelleges-prod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Capacity Providers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FARGATE, FARGATE_SPOT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FARGATE_SPOT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Strategy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FARGATE (100%)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FARGATE_SPOT (100%)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Container Insights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3.2 Task Definition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Task Definition (API Service)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"family": "intelleges-api",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"networkMode": "awsvpc",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"requiresCompatibilities": ["FARGATE"],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"cpu": "1024",        // 1 vCPU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"memory": "2048",     // 2 GB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"executionRoleArn": "arn:aws:iam::xxx:role/ecsTaskExecutionRole",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"taskRoleArn": "arn:aws:iam::xxx:role/ecsTaskRole",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"containerDefinitions": [{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"api",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"image": "xxx.dkr.ecr.us-east-1.amazonaws.com/intelleges-api:latest",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"portMappings": [{ "containerPort": 4000, "protocol": "tcp" }],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"environment":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"NODE_ENV", "value": "production"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"PORT", "value": "4000"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"secrets":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"DATABASE_URL", "valueFrom": "arn:aws:secretsmanager:xxx"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"JWT_SECRET", "valueFrom": "arn:aws:secretsmanager:xxx"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"logConfiguration":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"logDriver": "awslogs",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"options":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"awslogs-group": "/ecs/intelleges-api",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"awslogs-region": "us-east-1",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"awslogs-stream-prefix": "api"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"healthCheck":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["CMD-SHELL", "curl -f http://localhost:4000/health || exit 1"],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"interval": 30,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"timeout": 5,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"retries": 3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3.3 Service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Desired Count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Min Tasks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Tasks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Deployment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Rolling update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Rolling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 Healthy 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Max 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Check Grace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 seconds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 seconds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3.4 Auto Scaling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380"/>
        <w:gridCol w:w="23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Out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+2 tasks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-1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+2 tasks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-1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 Count (per target)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1000/min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+1 task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-1 task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4. Vercel Frontend Deployment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4.1 Vercel Project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pnpm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pnpm install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apps/web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4.2 vercel.json Configuration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"buildCommand": "pnpm build",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"outputDirectory": "dist",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"framework": "vite",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"rewrites":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"/api/(.*)", "destination": "https://api.intelleges.com/api/$1"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"/(.*)", "destination": "/index.html"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"headers":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"source": "/(.*)",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"headers":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"key": "X-Frame-Options", "value": "DENY"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"key": "X-Content-Type-Options", "value": "nosniff"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"key": "Referrer-Policy", "value": "strict-origin-when-cross-origin" },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"key": "Permissions-Policy", "value": "camera=(), microphone=(), geolocation=()"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4.3 Domain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Marketing site redirect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app.intelleges.com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Subdomain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Production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staging.intelleges.com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Staging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*.preview.intelleges.com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Wildcard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 preview deployments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5. CI/CD Pipeline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5.1 GitHub Actions Workflow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ci.yml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Push to any branch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Lint, type-check, unit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deploy-staging.yml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Deploy to 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deploy-prod.yml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Release tag (v*)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 to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preview.yml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Deploy PR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security.yml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schedule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Dependency vulnerability scan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5.2 Production Deployment Workflow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.github/workflows/deploy-prod.yml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name: Deploy Production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tags: ['v*']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test: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pnpm/action-setup@v3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actions/setup-node@v4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 { node-version: '20', cache: 'pnpm'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pnpm install --frozen-lockfile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pnpm lint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pnpm type-check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pnpm 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build-api: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aws-actions/configure-aws-credentials@v4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aws-region: us-east-1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role-to-assume: arn:aws:iam::xxx:role/github-actions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aws-actions/amazon-ecr-login@v2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|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docker build -t intelleges-api:${{ github.ref_name }} ./apps/api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docker tag intelleges-api:${{ github.ref_name }} xxx.dkr.ecr.us-east-1.amazonaws.com/intelleges-api:${{ github.ref_name }}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docker push xxx.dkr.ecr.us-east-1.amazonaws.com/intelleges-api:${{ github.ref_name }}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deploy-api: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build-api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aws-actions/configure-aws-credentials@v4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|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aws ecs update-service --cluster intelleges-prod --service api \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--force-new-deployment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deploy-web: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amondnet/vercel-action@v25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vercel-token: ${{ secrets.VERCEL_TOKEN }}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vercel-org-id: ${{ secrets.VERCEL_ORG_ID }}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vercel-project-id: ${{ secrets.VERCEL_PROJECT_ID }}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vercel-args: '--prod'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5.3 Deployment Approval Gates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None (auto-deploy)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approval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 Lead, CTO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6. Docker Configuration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6.1 API Dockerfile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apps/api/Dockerfile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FROM node:20-alpine AS builder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RUN corepack enable &amp;&amp; corepack prepare pnpm@latest --activate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COPY pnpm-lock.yaml ./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RUN pnpm fetch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RUN pnpm install --offline --frozen-lockfile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RUN pnpm --filter api build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FROM node:20-alpine AS runner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ENV NODE_ENV=production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RUN addgroup -g 1001 -S nodejs &amp;&amp; adduser -S nodejs -u 1001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--chown=nodejs:nodejs /app/apps/api/dist ./dist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--chown=nodejs:nodejs /app/node_modules ./node_modules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USER nodejs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EXPOSE 4000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--timeout=5s CMD curl -f http://localhost:4000/health || exit 1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CMD ["node", "dist/index.js"]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6.2 Image Registry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Amazon ECR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xxx.dkr.ecr.us-east-1.amazonaws.com/intelleges-api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Tag 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Git tag (v1.2.3) + latest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Keep last 10 images per tag pattern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Scan on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Enabled (ECR scanning)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7. Database Infrastructure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7.1 TiDB Cloud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Cluster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Serverless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Spending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$500/month (auto-scale)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Auto-scaling (up to 256 TiB)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Compute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Auto-scaling (0 to 256 RU/s)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Connection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10,000 concurrent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Required (TLS 1.2+)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 Access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ECS NAT Gateway IPs only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7.2 Connection Pooling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Drizzle connection configuration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drizzle } from 'drizzle-orm/mysql2';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mysql from 'mysql2/promise';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pool = mysql.createPool({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uri: process.env.DATABASE_URL,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waitForConnections: true,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connectionLimit: process.env.NODE_ENV === 'production' ? 25 : 5,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queueLimit: 0,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enableKeepAlive: true,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keepAliveInitialDelay: 10000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db = drizzle(pool);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7.3 Database Migrations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pnpm db:generate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Generate migration from schema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pnpm db:push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Push schema directly (dev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pnpm db:migrate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pending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pnpm db:studio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Open Drizzle Studio GUI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8. Monitoring &amp; Observability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8.1 CloudWatch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 Group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/ecs/intelleges-api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application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/aws/alb/intelleges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ALB access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/aws/waf/intelleges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WAF request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/aws/lambda/intelleges-*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Lambda function logs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8.2 CloudWatch Alarms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180"/>
        <w:gridCol w:w="26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High Error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5xx 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50 in 5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SNS → PagerDuty 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API High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p95 latency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&gt; 2000ms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SNS → PagerDuty 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ECS Task Failures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Running 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desired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SNS → PagerDuty 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Connection 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&gt; 8000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SNS → Slack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Error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4xx/5xx 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100 in 5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SNS → Slack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8.3 DataDog Dashboard</w:t>
      </w:r>
    </w:p>
    <w:p>
      <w:pPr>
        <w:spacing w:after="150"/>
      </w:pPr>
      <w:r>
        <w:rPr>
          <w:sz w:val="22"/>
          <w:szCs w:val="22"/>
        </w:rPr>
        <w:t xml:space="preserve">Key metrics displayed on the DataDog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Request rate (requests/second) by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 rate (%) by status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Latency percentiles (p50, p95, p99)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query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 hit/miss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Active user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job queue depth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8.4 Health Check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Basic liveness check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"status": "ok"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 /health/ready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Readiness (DB connected)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{ "status": "ready", "db": "connected"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/health/live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Kubernetes liveness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"status": "live" }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9. Disaster Recovery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9.1 RTO/RPO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~2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&lt; 1 hour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~15 minutes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9.2 Backup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168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TiDB Database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Automatic snapshots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Continuous (PITR)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 PITR, 30 days snapshots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S3 Documents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Cross-region replication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Indefinite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Cross-region replication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ECR Images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Cross-region replication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On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Last 10 versions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9.3 Failover Procedure</w:t>
      </w:r>
    </w:p>
    <w:p>
      <w:pPr>
        <w:spacing w:after="150"/>
      </w:pPr>
      <w:r>
        <w:rPr>
          <w:sz w:val="22"/>
          <w:szCs w:val="22"/>
        </w:rPr>
        <w:t xml:space="preserve">In the event of a us-east-1 region failure: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 53 health checks detect failure (2 minute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DNS failover to us-west-2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ECS service in us-west-2 scales up from 0 to production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TiDB reads switch to us-west-2 replica (automatic)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S3 requests route to replicated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verification and customer notification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9.4 DR 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Performed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Tabletop exercise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2025-10-15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Partial failover (non-prod)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2025-11-01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failover drill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Annually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2025-06-15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10. Scaling Guidelines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10.1 Horizontal Scaling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Out Threshold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In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70% for 3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30% for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&gt; 80% for 3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&lt; 40% for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 Latency (p95)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1500ms for 5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500ms for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Queue Depth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&gt; 1000 messages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&lt; 100 messages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10.2 Capacity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Load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ECS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RU/s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 (50-200)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Auto (200-500)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 (500-1000)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Emergency 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Manual (2000)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25,000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11. Security Hardening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11.1 Network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traffic encrypted in transit (TLS 1.2+)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VPC Flow Logs enabled for all subnets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groups follow least-privilege principle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public IP addresses on ECS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AWS WAF in front of ALB with managed rule sets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11.2 Container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images scanned by ECR on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Non-root user in container (nodejs:1001)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Read-only root filesystem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privileged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 limits enforced (CPU, memory)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11.3 Secrets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secrets in AWS Secrets Manager (never in code or env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Secrets rotated quarterly (automated where possible)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IAM roles for service accounts (no long-lived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Secrets accessed via ECS task role (no direct API calls)</w:t>
      </w:r>
    </w:p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12. Operational Procedures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12.1 Deployment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tests passing in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critical vulnerabilities in security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migrations reviewed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Release notes prepared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Rollback plan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On-call engineer notified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Deployment window confirmed (if applicable)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12.2 Rollback Procedure</w:t>
      </w:r>
    </w:p>
    <w:p>
      <w:pPr>
        <w:spacing w:after="150"/>
      </w:pPr>
      <w:r>
        <w:rPr>
          <w:sz w:val="22"/>
          <w:szCs w:val="22"/>
        </w:rPr>
        <w:t xml:space="preserve">To rollback a production deployment: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1. Identify previous working image tag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aws ecr describe-images --repository-name intelleges-api --query 'sort_by(imageDetails,&amp;imagePushedAt)[-5:]'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2. Update ECS service to previous image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aws ecs update-service --cluster intelleges-prod --service api \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--task-definition intelleges-api:PREVIOUS_REVISION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3. Monitor deployment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aws ecs wait services-stable --cluster intelleges-prod --services api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4. For frontend, use Vercel instant rollback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vercel rollback --yes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12.3 Incident 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page, email blast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Immediate to 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P2 -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Status page update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After 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P3 -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Ticket update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P4 -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Ticket update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Intelleges FCMS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INT.DOC.32 - Deployment &amp; Infrastructure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2025-11-28T02:09:48.214Z</dcterms:created>
  <dcterms:modified xsi:type="dcterms:W3CDTF">2025-11-28T02:09:48.215Z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