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2254A6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🏗️</w:t>
      </w:r>
      <w:r w:rsidRPr="00370D10">
        <w:t xml:space="preserve"> UNIFIED SYSTEM ARCHITECTURE</w:t>
      </w:r>
    </w:p>
    <w:p w14:paraId="1B16220C" w14:textId="77777777" w:rsidR="00370D10" w:rsidRPr="00370D10" w:rsidRDefault="00370D10" w:rsidP="00370D10">
      <w:r w:rsidRPr="00370D10">
        <w:t> </w:t>
      </w:r>
    </w:p>
    <w:p w14:paraId="3B24F39C" w14:textId="77777777" w:rsidR="00370D10" w:rsidRPr="00370D10" w:rsidRDefault="00370D10" w:rsidP="00370D10">
      <w:r w:rsidRPr="00370D10">
        <w:t>  The ASR Invoice Archive System is a comprehensive, AI-powered document management platform that</w:t>
      </w:r>
    </w:p>
    <w:p w14:paraId="13A28BEE" w14:textId="77777777" w:rsidR="00370D10" w:rsidRPr="00370D10" w:rsidRDefault="00370D10" w:rsidP="00370D10">
      <w:r w:rsidRPr="00370D10">
        <w:t>  handles the complete document lifecycle from scan to organized storage. Here's the complete picture:</w:t>
      </w:r>
    </w:p>
    <w:p w14:paraId="5DDEDE49" w14:textId="77777777" w:rsidR="00370D10" w:rsidRPr="00370D10" w:rsidRDefault="00370D10" w:rsidP="00370D10">
      <w:r w:rsidRPr="00370D10">
        <w:t> </w:t>
      </w:r>
    </w:p>
    <w:p w14:paraId="4A027288" w14:textId="77777777" w:rsidR="00370D10" w:rsidRPr="00370D10" w:rsidRDefault="00370D10" w:rsidP="00370D10">
      <w:r w:rsidRPr="00370D10">
        <w:t>  ---</w:t>
      </w:r>
    </w:p>
    <w:p w14:paraId="5AF0A758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📂</w:t>
      </w:r>
      <w:r w:rsidRPr="00370D10">
        <w:t xml:space="preserve"> 1. UNIFIED DOCUMENT INGESTION</w:t>
      </w:r>
    </w:p>
    <w:p w14:paraId="5D50AFF0" w14:textId="77777777" w:rsidR="00370D10" w:rsidRPr="00370D10" w:rsidRDefault="00370D10" w:rsidP="00370D10">
      <w:r w:rsidRPr="00370D10">
        <w:t> </w:t>
      </w:r>
    </w:p>
    <w:p w14:paraId="7B7A6346" w14:textId="77777777" w:rsidR="00370D10" w:rsidRPr="00370D10" w:rsidRDefault="00370D10" w:rsidP="00370D10">
      <w:r w:rsidRPr="00370D10">
        <w:t>  Single Entry Point</w:t>
      </w:r>
    </w:p>
    <w:p w14:paraId="213F7383" w14:textId="77777777" w:rsidR="00370D10" w:rsidRPr="00370D10" w:rsidRDefault="00370D10" w:rsidP="00370D10">
      <w:r w:rsidRPr="00370D10">
        <w:t> </w:t>
      </w:r>
    </w:p>
    <w:p w14:paraId="1A3F1E77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📁</w:t>
      </w:r>
      <w:r w:rsidRPr="00370D10">
        <w:t xml:space="preserve"> Scan Inbox Directory (data/</w:t>
      </w:r>
      <w:proofErr w:type="spellStart"/>
      <w:r w:rsidRPr="00370D10">
        <w:t>scan_inbox</w:t>
      </w:r>
      <w:proofErr w:type="spellEnd"/>
      <w:r w:rsidRPr="00370D10">
        <w:t>/)</w:t>
      </w:r>
    </w:p>
    <w:p w14:paraId="028085B7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All document types accepted: PDF, PNG, JPG, JPEG, TIFF, TIF</w:t>
      </w:r>
    </w:p>
    <w:p w14:paraId="17965FBA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Maximum file size: 50MB per document</w:t>
      </w:r>
    </w:p>
    <w:p w14:paraId="7EE3166B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Batch processing: Multiple documents simultaneously</w:t>
      </w:r>
    </w:p>
    <w:p w14:paraId="68E01263" w14:textId="77777777" w:rsidR="00370D10" w:rsidRPr="00370D10" w:rsidRDefault="00370D10" w:rsidP="00370D10">
      <w:r w:rsidRPr="00370D10">
        <w:t>  └── Auto-trigger: File watcher monitors for new uploads</w:t>
      </w:r>
    </w:p>
    <w:p w14:paraId="772E4231" w14:textId="77777777" w:rsidR="00370D10" w:rsidRPr="00370D10" w:rsidRDefault="00370D10" w:rsidP="00370D10">
      <w:r w:rsidRPr="00370D10">
        <w:t> </w:t>
      </w:r>
    </w:p>
    <w:p w14:paraId="44AE5706" w14:textId="77777777" w:rsidR="00370D10" w:rsidRPr="00370D10" w:rsidRDefault="00370D10" w:rsidP="00370D10">
      <w:r w:rsidRPr="00370D10">
        <w:t>  Upload Methods</w:t>
      </w:r>
    </w:p>
    <w:p w14:paraId="6F4D5985" w14:textId="77777777" w:rsidR="00370D10" w:rsidRPr="00370D10" w:rsidRDefault="00370D10" w:rsidP="00370D10">
      <w:r w:rsidRPr="00370D10">
        <w:t> </w:t>
      </w:r>
    </w:p>
    <w:p w14:paraId="05702314" w14:textId="77777777" w:rsidR="00370D10" w:rsidRPr="00370D10" w:rsidRDefault="00370D10" w:rsidP="00370D10">
      <w:r w:rsidRPr="00370D10">
        <w:t xml:space="preserve">  - </w:t>
      </w:r>
      <w:r w:rsidRPr="00370D10">
        <w:rPr>
          <w:rFonts w:ascii="Segoe UI Emoji" w:hAnsi="Segoe UI Emoji" w:cs="Segoe UI Emoji"/>
        </w:rPr>
        <w:t>🌐</w:t>
      </w:r>
      <w:r w:rsidRPr="00370D10">
        <w:t xml:space="preserve"> Web API: /upload-document endpoint for manual uploads</w:t>
      </w:r>
    </w:p>
    <w:p w14:paraId="39FE6F23" w14:textId="77777777" w:rsidR="00370D10" w:rsidRPr="00370D10" w:rsidRDefault="00370D10" w:rsidP="00370D10">
      <w:r w:rsidRPr="00370D10">
        <w:t xml:space="preserve">  - </w:t>
      </w:r>
      <w:r w:rsidRPr="00370D10">
        <w:rPr>
          <w:rFonts w:ascii="Segoe UI Emoji" w:hAnsi="Segoe UI Emoji" w:cs="Segoe UI Emoji"/>
        </w:rPr>
        <w:t>📁</w:t>
      </w:r>
      <w:r w:rsidRPr="00370D10">
        <w:t xml:space="preserve"> File Drop: Direct file placement in scan inbox folder</w:t>
      </w:r>
    </w:p>
    <w:p w14:paraId="70FA6662" w14:textId="77777777" w:rsidR="00370D10" w:rsidRPr="00370D10" w:rsidRDefault="00370D10" w:rsidP="00370D10">
      <w:r w:rsidRPr="00370D10">
        <w:t xml:space="preserve">  - </w:t>
      </w:r>
      <w:r w:rsidRPr="00370D10">
        <w:rPr>
          <w:rFonts w:ascii="Segoe UI Emoji" w:hAnsi="Segoe UI Emoji" w:cs="Segoe UI Emoji"/>
        </w:rPr>
        <w:t>📧</w:t>
      </w:r>
      <w:r w:rsidRPr="00370D10">
        <w:t xml:space="preserve"> Email Integration: (Future) Email attachments processed automatically</w:t>
      </w:r>
    </w:p>
    <w:p w14:paraId="5136A12E" w14:textId="77777777" w:rsidR="00370D10" w:rsidRPr="00370D10" w:rsidRDefault="00370D10" w:rsidP="00370D10">
      <w:r w:rsidRPr="00370D10">
        <w:t xml:space="preserve">  - </w:t>
      </w:r>
      <w:r w:rsidRPr="00370D10">
        <w:rPr>
          <w:rFonts w:ascii="Segoe UI Emoji" w:hAnsi="Segoe UI Emoji" w:cs="Segoe UI Emoji"/>
        </w:rPr>
        <w:t>📱</w:t>
      </w:r>
      <w:r w:rsidRPr="00370D10">
        <w:t xml:space="preserve"> Mobile Upload: Scan directly from mobile devices</w:t>
      </w:r>
    </w:p>
    <w:p w14:paraId="37D24AFC" w14:textId="77777777" w:rsidR="00370D10" w:rsidRPr="00370D10" w:rsidRDefault="00370D10" w:rsidP="00370D10">
      <w:r w:rsidRPr="00370D10">
        <w:t> </w:t>
      </w:r>
    </w:p>
    <w:p w14:paraId="19938742" w14:textId="77777777" w:rsidR="00370D10" w:rsidRPr="00370D10" w:rsidRDefault="00370D10" w:rsidP="00370D10">
      <w:r w:rsidRPr="00370D10">
        <w:t>  ---</w:t>
      </w:r>
    </w:p>
    <w:p w14:paraId="4BB89D0F" w14:textId="77777777" w:rsidR="00370D10" w:rsidRPr="00370D10" w:rsidRDefault="00370D10" w:rsidP="00370D10">
      <w:r w:rsidRPr="00370D10">
        <w:lastRenderedPageBreak/>
        <w:t xml:space="preserve">  </w:t>
      </w:r>
      <w:r w:rsidRPr="00370D10">
        <w:rPr>
          <w:rFonts w:ascii="Segoe UI Emoji" w:hAnsi="Segoe UI Emoji" w:cs="Segoe UI Emoji"/>
        </w:rPr>
        <w:t>⚡</w:t>
      </w:r>
      <w:r w:rsidRPr="00370D10">
        <w:t xml:space="preserve"> 2. INTELLIGENT DOCUMENT PROCESSING PIPELINE</w:t>
      </w:r>
    </w:p>
    <w:p w14:paraId="046E1721" w14:textId="77777777" w:rsidR="00370D10" w:rsidRPr="00370D10" w:rsidRDefault="00370D10" w:rsidP="00370D10">
      <w:r w:rsidRPr="00370D10">
        <w:t> </w:t>
      </w:r>
    </w:p>
    <w:p w14:paraId="0E79F5D4" w14:textId="77777777" w:rsidR="00370D10" w:rsidRPr="00370D10" w:rsidRDefault="00370D10" w:rsidP="00370D10">
      <w:r w:rsidRPr="00370D10">
        <w:t>  Document Orchestrator Service - Traffic Controller</w:t>
      </w:r>
    </w:p>
    <w:p w14:paraId="77D87943" w14:textId="77777777" w:rsidR="00370D10" w:rsidRPr="00370D10" w:rsidRDefault="00370D10" w:rsidP="00370D10">
      <w:r w:rsidRPr="00370D10">
        <w:t> </w:t>
      </w:r>
    </w:p>
    <w:p w14:paraId="46B108D5" w14:textId="77777777" w:rsidR="00370D10" w:rsidRPr="00370D10" w:rsidRDefault="00370D10" w:rsidP="00370D10">
      <w:r w:rsidRPr="00370D10">
        <w:t>  # services/document_orchestrator_service.py</w:t>
      </w:r>
    </w:p>
    <w:p w14:paraId="10ACB936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📊</w:t>
      </w:r>
      <w:r w:rsidRPr="00370D10">
        <w:t xml:space="preserve"> Analyzes incoming documents:</w:t>
      </w:r>
    </w:p>
    <w:p w14:paraId="4D49FA53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File size and page count assessment</w:t>
      </w:r>
    </w:p>
    <w:p w14:paraId="2A15145A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Text extraction quality evaluation</w:t>
      </w:r>
    </w:p>
    <w:p w14:paraId="05BA7E24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Document complexity scoring</w:t>
      </w:r>
    </w:p>
    <w:p w14:paraId="5E85DC74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Vendor mention detection</w:t>
      </w:r>
    </w:p>
    <w:p w14:paraId="506742E1" w14:textId="77777777" w:rsidR="00370D10" w:rsidRPr="00370D10" w:rsidRDefault="00370D10" w:rsidP="00370D10">
      <w:r w:rsidRPr="00370D10">
        <w:t>  └── Processing pipeline selection</w:t>
      </w:r>
    </w:p>
    <w:p w14:paraId="247D8B6E" w14:textId="77777777" w:rsidR="00370D10" w:rsidRPr="00370D10" w:rsidRDefault="00370D10" w:rsidP="00370D10">
      <w:r w:rsidRPr="00370D10">
        <w:t> </w:t>
      </w:r>
    </w:p>
    <w:p w14:paraId="7F5ABEB1" w14:textId="77777777" w:rsidR="00370D10" w:rsidRPr="00370D10" w:rsidRDefault="00370D10" w:rsidP="00370D10">
      <w:r w:rsidRPr="00370D10">
        <w:t>  Three Processing Pipelines - Specialized Workflows</w:t>
      </w:r>
    </w:p>
    <w:p w14:paraId="5752944B" w14:textId="77777777" w:rsidR="00370D10" w:rsidRPr="00370D10" w:rsidRDefault="00370D10" w:rsidP="00370D10">
      <w:r w:rsidRPr="00370D10">
        <w:t> </w:t>
      </w:r>
    </w:p>
    <w:p w14:paraId="160FF52A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🚀</w:t>
      </w:r>
      <w:r w:rsidRPr="00370D10">
        <w:t xml:space="preserve"> Pipeline A: </w:t>
      </w:r>
      <w:proofErr w:type="spellStart"/>
      <w:r w:rsidRPr="00370D10">
        <w:t>DocumentSorter</w:t>
      </w:r>
      <w:proofErr w:type="spellEnd"/>
      <w:r w:rsidRPr="00370D10">
        <w:t xml:space="preserve"> (Fast &amp; Efficient)</w:t>
      </w:r>
    </w:p>
    <w:p w14:paraId="7D3CFFA8" w14:textId="77777777" w:rsidR="00370D10" w:rsidRPr="00370D10" w:rsidRDefault="00370D10" w:rsidP="00370D10">
      <w:r w:rsidRPr="00370D10">
        <w:t> </w:t>
      </w:r>
    </w:p>
    <w:p w14:paraId="2828C11A" w14:textId="77777777" w:rsidR="00370D10" w:rsidRPr="00370D10" w:rsidRDefault="00370D10" w:rsidP="00370D10">
      <w:r w:rsidRPr="00370D10">
        <w:t>  - Speed: 15-30 seconds per document</w:t>
      </w:r>
    </w:p>
    <w:p w14:paraId="3E84B9AB" w14:textId="77777777" w:rsidR="00370D10" w:rsidRPr="00370D10" w:rsidRDefault="00370D10" w:rsidP="00370D10">
      <w:r w:rsidRPr="00370D10">
        <w:t>  - Method: Rule-based keyword matching with 100+ vendor mappings</w:t>
      </w:r>
    </w:p>
    <w:p w14:paraId="04D3A9F2" w14:textId="77777777" w:rsidR="00370D10" w:rsidRPr="00370D10" w:rsidRDefault="00370D10" w:rsidP="00370D10">
      <w:r w:rsidRPr="00370D10">
        <w:t xml:space="preserve">  - Best for: Simple </w:t>
      </w:r>
      <w:proofErr w:type="gramStart"/>
      <w:r w:rsidRPr="00370D10">
        <w:t>1-2 page</w:t>
      </w:r>
      <w:proofErr w:type="gramEnd"/>
      <w:r w:rsidRPr="00370D10">
        <w:t xml:space="preserve"> invoices with clear vendor text</w:t>
      </w:r>
    </w:p>
    <w:p w14:paraId="472B4DB4" w14:textId="77777777" w:rsidR="00370D10" w:rsidRPr="00370D10" w:rsidRDefault="00370D10" w:rsidP="00370D10">
      <w:r w:rsidRPr="00370D10">
        <w:t>  - Accuracy: 85%+ for standard documents</w:t>
      </w:r>
    </w:p>
    <w:p w14:paraId="6350D359" w14:textId="77777777" w:rsidR="00370D10" w:rsidRPr="00370D10" w:rsidRDefault="00370D10" w:rsidP="00370D10">
      <w:r w:rsidRPr="00370D10">
        <w:t>  - Location: Digital Billing Records/</w:t>
      </w:r>
      <w:proofErr w:type="spellStart"/>
      <w:r w:rsidRPr="00370D10">
        <w:t>DocumentSorter</w:t>
      </w:r>
      <w:proofErr w:type="spellEnd"/>
      <w:r w:rsidRPr="00370D10">
        <w:t>/</w:t>
      </w:r>
    </w:p>
    <w:p w14:paraId="2EC8D8D2" w14:textId="77777777" w:rsidR="00370D10" w:rsidRPr="00370D10" w:rsidRDefault="00370D10" w:rsidP="00370D10">
      <w:r w:rsidRPr="00370D10">
        <w:t> </w:t>
      </w:r>
    </w:p>
    <w:p w14:paraId="6A32C1CF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🧠</w:t>
      </w:r>
      <w:r w:rsidRPr="00370D10">
        <w:t xml:space="preserve"> Pipeline B: AI-Powered Archive (Smart &amp; Accurate)</w:t>
      </w:r>
    </w:p>
    <w:p w14:paraId="38421404" w14:textId="77777777" w:rsidR="00370D10" w:rsidRPr="00370D10" w:rsidRDefault="00370D10" w:rsidP="00370D10">
      <w:r w:rsidRPr="00370D10">
        <w:t> </w:t>
      </w:r>
    </w:p>
    <w:p w14:paraId="5A06B3EB" w14:textId="77777777" w:rsidR="00370D10" w:rsidRPr="00370D10" w:rsidRDefault="00370D10" w:rsidP="00370D10">
      <w:r w:rsidRPr="00370D10">
        <w:t>  - Speed: 45-60 seconds per document</w:t>
      </w:r>
    </w:p>
    <w:p w14:paraId="4E312FBD" w14:textId="77777777" w:rsidR="00370D10" w:rsidRPr="00370D10" w:rsidRDefault="00370D10" w:rsidP="00370D10">
      <w:r w:rsidRPr="00370D10">
        <w:t xml:space="preserve">  - Method: Claude Vision + </w:t>
      </w:r>
      <w:proofErr w:type="gramStart"/>
      <w:r w:rsidRPr="00370D10">
        <w:t>Multi-method</w:t>
      </w:r>
      <w:proofErr w:type="gramEnd"/>
      <w:r w:rsidRPr="00370D10">
        <w:t xml:space="preserve"> consensus</w:t>
      </w:r>
    </w:p>
    <w:p w14:paraId="500138AE" w14:textId="77777777" w:rsidR="00370D10" w:rsidRPr="00370D10" w:rsidRDefault="00370D10" w:rsidP="00370D10">
      <w:r w:rsidRPr="00370D10">
        <w:lastRenderedPageBreak/>
        <w:t>  - Best for: Complex documents, handwritten text, poor scans</w:t>
      </w:r>
    </w:p>
    <w:p w14:paraId="59E84EF0" w14:textId="77777777" w:rsidR="00370D10" w:rsidRPr="00370D10" w:rsidRDefault="00370D10" w:rsidP="00370D10">
      <w:r w:rsidRPr="00370D10">
        <w:t>  - Accuracy: 90-95% with confidence scoring</w:t>
      </w:r>
    </w:p>
    <w:p w14:paraId="40294453" w14:textId="77777777" w:rsidR="00370D10" w:rsidRPr="00370D10" w:rsidRDefault="00370D10" w:rsidP="00370D10">
      <w:r w:rsidRPr="00370D10">
        <w:t>  - Features: Fine-tuned model for manual review resolution (files that cannot be identified/classified go to manual review folder).</w:t>
      </w:r>
    </w:p>
    <w:p w14:paraId="0A2EF6A7" w14:textId="77777777" w:rsidR="00370D10" w:rsidRPr="00370D10" w:rsidRDefault="00370D10" w:rsidP="00370D10">
      <w:r w:rsidRPr="00370D10">
        <w:t> </w:t>
      </w:r>
    </w:p>
    <w:p w14:paraId="46B9179E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⚡</w:t>
      </w:r>
      <w:r w:rsidRPr="00370D10">
        <w:t xml:space="preserve"> Pipeline C: Hybrid (Best of Both)</w:t>
      </w:r>
    </w:p>
    <w:p w14:paraId="45CBF605" w14:textId="77777777" w:rsidR="00370D10" w:rsidRPr="00370D10" w:rsidRDefault="00370D10" w:rsidP="00370D10">
      <w:r w:rsidRPr="00370D10">
        <w:t> </w:t>
      </w:r>
    </w:p>
    <w:p w14:paraId="3CA9EDB1" w14:textId="77777777" w:rsidR="00370D10" w:rsidRPr="00370D10" w:rsidRDefault="00370D10" w:rsidP="00370D10">
      <w:r w:rsidRPr="00370D10">
        <w:t>  - Speed: 30-60 seconds per document</w:t>
      </w:r>
    </w:p>
    <w:p w14:paraId="5E106AE7" w14:textId="77777777" w:rsidR="00370D10" w:rsidRPr="00370D10" w:rsidRDefault="00370D10" w:rsidP="00370D10">
      <w:r w:rsidRPr="00370D10">
        <w:t xml:space="preserve">  - Method: </w:t>
      </w:r>
      <w:proofErr w:type="spellStart"/>
      <w:r w:rsidRPr="00370D10">
        <w:t>DocumentSorter</w:t>
      </w:r>
      <w:proofErr w:type="spellEnd"/>
      <w:r w:rsidRPr="00370D10">
        <w:t xml:space="preserve"> first, AI validation if needed</w:t>
      </w:r>
    </w:p>
    <w:p w14:paraId="36E20453" w14:textId="77777777" w:rsidR="00370D10" w:rsidRPr="00370D10" w:rsidRDefault="00370D10" w:rsidP="00370D10">
      <w:r w:rsidRPr="00370D10">
        <w:t>  - Best for: Mixed document types with varying complexity</w:t>
      </w:r>
    </w:p>
    <w:p w14:paraId="17CCA6EB" w14:textId="77777777" w:rsidR="00370D10" w:rsidRPr="00370D10" w:rsidRDefault="00370D10" w:rsidP="00370D10">
      <w:r w:rsidRPr="00370D10">
        <w:t>  - Fallback: Automatic escalation between methods</w:t>
      </w:r>
    </w:p>
    <w:p w14:paraId="212C32C8" w14:textId="77777777" w:rsidR="00370D10" w:rsidRPr="00370D10" w:rsidRDefault="00370D10" w:rsidP="00370D10">
      <w:r w:rsidRPr="00370D10">
        <w:t> </w:t>
      </w:r>
    </w:p>
    <w:p w14:paraId="37A4D8FB" w14:textId="77777777" w:rsidR="00370D10" w:rsidRPr="00370D10" w:rsidRDefault="00370D10" w:rsidP="00370D10">
      <w:r w:rsidRPr="00370D10">
        <w:t>  ---</w:t>
      </w:r>
    </w:p>
    <w:p w14:paraId="4A24E31C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🔍</w:t>
      </w:r>
      <w:r w:rsidRPr="00370D10">
        <w:t xml:space="preserve"> 3. ADVANCED AI CLASSIFICATION SYSTEM</w:t>
      </w:r>
    </w:p>
    <w:p w14:paraId="04297F6B" w14:textId="77777777" w:rsidR="00370D10" w:rsidRPr="00370D10" w:rsidRDefault="00370D10" w:rsidP="00370D10">
      <w:r w:rsidRPr="00370D10">
        <w:t> </w:t>
      </w:r>
    </w:p>
    <w:p w14:paraId="4709E1F8" w14:textId="77777777" w:rsidR="00370D10" w:rsidRPr="00370D10" w:rsidRDefault="00370D10" w:rsidP="00370D10">
      <w:r w:rsidRPr="00370D10">
        <w:t>  Multi-Model AI Architecture</w:t>
      </w:r>
    </w:p>
    <w:p w14:paraId="612EC67A" w14:textId="77777777" w:rsidR="00370D10" w:rsidRPr="00370D10" w:rsidRDefault="00370D10" w:rsidP="00370D10">
      <w:r w:rsidRPr="00370D10">
        <w:t> </w:t>
      </w:r>
    </w:p>
    <w:p w14:paraId="5A8118ED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🎯</w:t>
      </w:r>
      <w:r w:rsidRPr="00370D10">
        <w:t xml:space="preserve"> Claude Vision API (Primary)</w:t>
      </w:r>
    </w:p>
    <w:p w14:paraId="25A61770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Model: Claude Sonnet 4.5 (latest)</w:t>
      </w:r>
    </w:p>
    <w:p w14:paraId="6FDDE745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 xml:space="preserve">Method: PDF </w:t>
      </w:r>
      <w:r w:rsidRPr="00370D10">
        <w:rPr>
          <w:rFonts w:ascii="Aptos" w:hAnsi="Aptos" w:cs="Aptos"/>
        </w:rPr>
        <w:t>→ </w:t>
      </w:r>
      <w:r w:rsidRPr="00370D10">
        <w:t xml:space="preserve">Image </w:t>
      </w:r>
      <w:r w:rsidRPr="00370D10">
        <w:rPr>
          <w:rFonts w:ascii="Aptos" w:hAnsi="Aptos" w:cs="Aptos"/>
        </w:rPr>
        <w:t>→ </w:t>
      </w:r>
      <w:r w:rsidRPr="00370D10">
        <w:t>Visual Analysis</w:t>
      </w:r>
    </w:p>
    <w:p w14:paraId="2EFE3C20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Strength: Handwritten text, poor scans, layouts</w:t>
      </w:r>
    </w:p>
    <w:p w14:paraId="6A556D6A" w14:textId="77777777" w:rsidR="00370D10" w:rsidRPr="00370D10" w:rsidRDefault="00370D10" w:rsidP="00370D10">
      <w:r w:rsidRPr="00370D10">
        <w:t>  └── Accuracy: 85-95% with confidence scores</w:t>
      </w:r>
    </w:p>
    <w:p w14:paraId="6A537AE2" w14:textId="77777777" w:rsidR="00370D10" w:rsidRPr="00370D10" w:rsidRDefault="00370D10" w:rsidP="00370D10">
      <w:r w:rsidRPr="00370D10">
        <w:t> </w:t>
      </w:r>
    </w:p>
    <w:p w14:paraId="1F9E2837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🎯</w:t>
      </w:r>
      <w:r w:rsidRPr="00370D10">
        <w:t xml:space="preserve"> Fine-Tuned Model (Manual Review Resolution)</w:t>
      </w:r>
    </w:p>
    <w:p w14:paraId="11797FFA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Model ID: ft-20260119_082316-manual-review</w:t>
      </w:r>
    </w:p>
    <w:p w14:paraId="7D2F63EC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Method: Specialized for difficult documents</w:t>
      </w:r>
    </w:p>
    <w:p w14:paraId="1E19473A" w14:textId="77777777" w:rsidR="00370D10" w:rsidRPr="00370D10" w:rsidRDefault="00370D10" w:rsidP="00370D10">
      <w:r w:rsidRPr="00370D10">
        <w:lastRenderedPageBreak/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Target: Handwritten checks, poor quality receipts</w:t>
      </w:r>
    </w:p>
    <w:p w14:paraId="4ACE4487" w14:textId="77777777" w:rsidR="00370D10" w:rsidRPr="00370D10" w:rsidRDefault="00370D10" w:rsidP="00370D10">
      <w:r w:rsidRPr="00370D10">
        <w:t>  └── Performance: 88.2% success rate (17 → 2 manual reviews)</w:t>
      </w:r>
    </w:p>
    <w:p w14:paraId="6627BB51" w14:textId="77777777" w:rsidR="00370D10" w:rsidRPr="00370D10" w:rsidRDefault="00370D10" w:rsidP="00370D10">
      <w:r w:rsidRPr="00370D10">
        <w:t> </w:t>
      </w:r>
    </w:p>
    <w:p w14:paraId="1D4A0F2F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🎯</w:t>
      </w:r>
      <w:r w:rsidRPr="00370D10">
        <w:t xml:space="preserve"> Smart Routing Logic</w:t>
      </w:r>
    </w:p>
    <w:p w14:paraId="3D35421C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A/B Testing: 100% rollout of fine-tuned model</w:t>
      </w:r>
    </w:p>
    <w:p w14:paraId="3F360350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Fallback Cascade: Fine-tuned </w:t>
      </w:r>
      <w:r w:rsidRPr="00370D10">
        <w:rPr>
          <w:rFonts w:ascii="Aptos" w:hAnsi="Aptos" w:cs="Aptos"/>
        </w:rPr>
        <w:t>→ </w:t>
      </w:r>
      <w:r w:rsidRPr="00370D10">
        <w:t xml:space="preserve">Vision </w:t>
      </w:r>
      <w:r w:rsidRPr="00370D10">
        <w:rPr>
          <w:rFonts w:ascii="Aptos" w:hAnsi="Aptos" w:cs="Aptos"/>
        </w:rPr>
        <w:t>→ </w:t>
      </w:r>
      <w:r w:rsidRPr="00370D10">
        <w:t xml:space="preserve">Text </w:t>
      </w:r>
      <w:r w:rsidRPr="00370D10">
        <w:rPr>
          <w:rFonts w:ascii="Aptos" w:hAnsi="Aptos" w:cs="Aptos"/>
        </w:rPr>
        <w:t>→ </w:t>
      </w:r>
      <w:r w:rsidRPr="00370D10">
        <w:t>Manual</w:t>
      </w:r>
    </w:p>
    <w:p w14:paraId="1629F76C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Decision Logic: Filename analysis + confidence thresholds</w:t>
      </w:r>
    </w:p>
    <w:p w14:paraId="6305982A" w14:textId="77777777" w:rsidR="00370D10" w:rsidRPr="00370D10" w:rsidRDefault="00370D10" w:rsidP="00370D10">
      <w:r w:rsidRPr="00370D10">
        <w:t>  └── Performance Monitoring: Real-time metrics tracking</w:t>
      </w:r>
    </w:p>
    <w:p w14:paraId="68AB6A5B" w14:textId="77777777" w:rsidR="00370D10" w:rsidRPr="00370D10" w:rsidRDefault="00370D10" w:rsidP="00370D10">
      <w:r w:rsidRPr="00370D10">
        <w:t> </w:t>
      </w:r>
    </w:p>
    <w:p w14:paraId="131C22DE" w14:textId="77777777" w:rsidR="00370D10" w:rsidRPr="00370D10" w:rsidRDefault="00370D10" w:rsidP="00370D10">
      <w:r w:rsidRPr="00370D10">
        <w:t>  Document Types Classified</w:t>
      </w:r>
    </w:p>
    <w:p w14:paraId="39725127" w14:textId="77777777" w:rsidR="00370D10" w:rsidRPr="00370D10" w:rsidRDefault="00370D10" w:rsidP="00370D10">
      <w:r w:rsidRPr="00370D10">
        <w:t>  ┌──────────────────────</w:t>
      </w:r>
      <w:r w:rsidRPr="00370D10">
        <w:rPr>
          <w:rFonts w:ascii="Arial" w:hAnsi="Arial" w:cs="Arial"/>
        </w:rPr>
        <w:t>┬</w:t>
      </w:r>
      <w:r w:rsidRPr="00370D10">
        <w:rPr>
          <w:rFonts w:ascii="Aptos" w:hAnsi="Aptos" w:cs="Aptos"/>
        </w:rPr>
        <w:t>─────────────────────────────────────</w:t>
      </w:r>
      <w:r w:rsidRPr="00370D10">
        <w:rPr>
          <w:rFonts w:ascii="Arial" w:hAnsi="Arial" w:cs="Arial"/>
        </w:rPr>
        <w:t>┬</w:t>
      </w:r>
      <w:r w:rsidRPr="00370D10">
        <w:rPr>
          <w:rFonts w:ascii="Aptos" w:hAnsi="Aptos" w:cs="Aptos"/>
        </w:rPr>
        <w:t>─────────────────────────────────────┐</w:t>
      </w:r>
    </w:p>
    <w:p w14:paraId="71A008FA" w14:textId="77777777" w:rsidR="00370D10" w:rsidRPr="00370D10" w:rsidRDefault="00370D10" w:rsidP="00370D10">
      <w:r w:rsidRPr="00370D10">
        <w:t>  │         Type         │             Description             │            Routing Logic            │</w:t>
      </w:r>
    </w:p>
    <w:p w14:paraId="2385476C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─────────────────────────────────────</w:t>
      </w:r>
      <w:r w:rsidRPr="00370D10">
        <w:rPr>
          <w:rFonts w:ascii="Arial" w:hAnsi="Arial" w:cs="Arial"/>
        </w:rPr>
        <w:t>┤</w:t>
      </w:r>
    </w:p>
    <w:p w14:paraId="4B11C397" w14:textId="77777777" w:rsidR="00370D10" w:rsidRPr="00370D10" w:rsidRDefault="00370D10" w:rsidP="00370D10">
      <w:r w:rsidRPr="00370D10">
        <w:t xml:space="preserve">  │ </w:t>
      </w:r>
      <w:r w:rsidRPr="00370D10">
        <w:rPr>
          <w:rFonts w:ascii="Segoe UI Emoji" w:hAnsi="Segoe UI Emoji" w:cs="Segoe UI Emoji"/>
        </w:rPr>
        <w:t>📄</w:t>
      </w:r>
      <w:r w:rsidRPr="00370D10">
        <w:t xml:space="preserve"> Invoice           │ Bills requesting payment from       │ → OPEN Payable                      │</w:t>
      </w:r>
    </w:p>
    <w:p w14:paraId="03894B08" w14:textId="77777777" w:rsidR="00370D10" w:rsidRPr="00370D10" w:rsidRDefault="00370D10" w:rsidP="00370D10">
      <w:r w:rsidRPr="00370D10">
        <w:t>  │                      │ vendors                             │                                     │</w:t>
      </w:r>
    </w:p>
    <w:p w14:paraId="451016D9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─────────────────────────────────────</w:t>
      </w:r>
      <w:r w:rsidRPr="00370D10">
        <w:rPr>
          <w:rFonts w:ascii="Arial" w:hAnsi="Arial" w:cs="Arial"/>
        </w:rPr>
        <w:t>┤</w:t>
      </w:r>
    </w:p>
    <w:p w14:paraId="15494B5E" w14:textId="77777777" w:rsidR="00370D10" w:rsidRPr="00370D10" w:rsidRDefault="00370D10" w:rsidP="00370D10">
      <w:r w:rsidRPr="00370D10">
        <w:t xml:space="preserve">  │ </w:t>
      </w:r>
      <w:r w:rsidRPr="00370D10">
        <w:rPr>
          <w:rFonts w:ascii="Segoe UI Emoji" w:hAnsi="Segoe UI Emoji" w:cs="Segoe UI Emoji"/>
        </w:rPr>
        <w:t>🧾</w:t>
      </w:r>
      <w:r w:rsidRPr="00370D10">
        <w:t xml:space="preserve"> Receipt           │ Payment confirmations/proofs        │ → CLOSED Payable                    │</w:t>
      </w:r>
    </w:p>
    <w:p w14:paraId="37DD0208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─────────────────────────────────────</w:t>
      </w:r>
      <w:r w:rsidRPr="00370D10">
        <w:rPr>
          <w:rFonts w:ascii="Arial" w:hAnsi="Arial" w:cs="Arial"/>
        </w:rPr>
        <w:t>┤</w:t>
      </w:r>
    </w:p>
    <w:p w14:paraId="34A3BF2E" w14:textId="77777777" w:rsidR="00370D10" w:rsidRPr="00370D10" w:rsidRDefault="00370D10" w:rsidP="00370D10">
      <w:r w:rsidRPr="00370D10">
        <w:t xml:space="preserve">  │ </w:t>
      </w:r>
      <w:r w:rsidRPr="00370D10">
        <w:rPr>
          <w:rFonts w:ascii="Segoe UI Emoji" w:hAnsi="Segoe UI Emoji" w:cs="Segoe UI Emoji"/>
        </w:rPr>
        <w:t>💰</w:t>
      </w:r>
      <w:r w:rsidRPr="00370D10">
        <w:t xml:space="preserve"> Check             │ Payment stubs/cancelled checks      │ → CLOSED Payable                    │</w:t>
      </w:r>
    </w:p>
    <w:p w14:paraId="08EA0C20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─────────────────────────────────────</w:t>
      </w:r>
      <w:r w:rsidRPr="00370D10">
        <w:rPr>
          <w:rFonts w:ascii="Arial" w:hAnsi="Arial" w:cs="Arial"/>
        </w:rPr>
        <w:t>┤</w:t>
      </w:r>
    </w:p>
    <w:p w14:paraId="15DFD4E2" w14:textId="77777777" w:rsidR="00370D10" w:rsidRPr="00370D10" w:rsidRDefault="00370D10" w:rsidP="00370D10">
      <w:r w:rsidRPr="00370D10">
        <w:t xml:space="preserve">  │ </w:t>
      </w:r>
      <w:r w:rsidRPr="00370D10">
        <w:rPr>
          <w:rFonts w:ascii="Segoe UI Emoji" w:hAnsi="Segoe UI Emoji" w:cs="Segoe UI Emoji"/>
        </w:rPr>
        <w:t>📊</w:t>
      </w:r>
      <w:r w:rsidRPr="00370D10">
        <w:t xml:space="preserve"> Statement         │ Bank/account statements             │ → Analysis for individual           │</w:t>
      </w:r>
    </w:p>
    <w:p w14:paraId="46F6B0DA" w14:textId="77777777" w:rsidR="00370D10" w:rsidRPr="00370D10" w:rsidRDefault="00370D10" w:rsidP="00370D10">
      <w:r w:rsidRPr="00370D10">
        <w:t>  │                      │                                     │ transactions                        │</w:t>
      </w:r>
    </w:p>
    <w:p w14:paraId="00EB715E" w14:textId="77777777" w:rsidR="00370D10" w:rsidRPr="00370D10" w:rsidRDefault="00370D10" w:rsidP="00370D10">
      <w:r w:rsidRPr="00370D10">
        <w:lastRenderedPageBreak/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─────────────────────────────────────</w:t>
      </w:r>
      <w:r w:rsidRPr="00370D10">
        <w:rPr>
          <w:rFonts w:ascii="Arial" w:hAnsi="Arial" w:cs="Arial"/>
        </w:rPr>
        <w:t>┤</w:t>
      </w:r>
    </w:p>
    <w:p w14:paraId="6368D247" w14:textId="77777777" w:rsidR="00370D10" w:rsidRPr="00370D10" w:rsidRDefault="00370D10" w:rsidP="00370D10">
      <w:r w:rsidRPr="00370D10">
        <w:t xml:space="preserve">  │ </w:t>
      </w:r>
      <w:r w:rsidRPr="00370D10">
        <w:rPr>
          <w:rFonts w:ascii="Segoe UI Emoji" w:hAnsi="Segoe UI Emoji" w:cs="Segoe UI Emoji"/>
        </w:rPr>
        <w:t>💳</w:t>
      </w:r>
      <w:r w:rsidRPr="00370D10">
        <w:t xml:space="preserve"> Credit Card       │ WEX fuel cards, corporate cards     │ → CLOSED Payable                    │</w:t>
      </w:r>
    </w:p>
    <w:p w14:paraId="4757D14C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─────────────────────────────────────</w:t>
      </w:r>
      <w:r w:rsidRPr="00370D10">
        <w:rPr>
          <w:rFonts w:ascii="Arial" w:hAnsi="Arial" w:cs="Arial"/>
        </w:rPr>
        <w:t>┤</w:t>
      </w:r>
    </w:p>
    <w:p w14:paraId="0F053E4F" w14:textId="77777777" w:rsidR="00370D10" w:rsidRPr="00370D10" w:rsidRDefault="00370D10" w:rsidP="00370D10">
      <w:r w:rsidRPr="00370D10">
        <w:t xml:space="preserve">  │ </w:t>
      </w:r>
      <w:r w:rsidRPr="00370D10">
        <w:rPr>
          <w:rFonts w:ascii="Segoe UI Emoji" w:hAnsi="Segoe UI Emoji" w:cs="Segoe UI Emoji"/>
        </w:rPr>
        <w:t>📝</w:t>
      </w:r>
      <w:r w:rsidRPr="00370D10">
        <w:t xml:space="preserve"> Remittance        │ Payment </w:t>
      </w:r>
      <w:proofErr w:type="gramStart"/>
      <w:r w:rsidRPr="00370D10">
        <w:t>advices</w:t>
      </w:r>
      <w:proofErr w:type="gramEnd"/>
      <w:r w:rsidRPr="00370D10">
        <w:t>/confirmations       │ → CLOSED Receivable                 │</w:t>
      </w:r>
    </w:p>
    <w:p w14:paraId="57340D2D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─────────────────────────────────────</w:t>
      </w:r>
      <w:r w:rsidRPr="00370D10">
        <w:rPr>
          <w:rFonts w:ascii="Arial" w:hAnsi="Arial" w:cs="Arial"/>
        </w:rPr>
        <w:t>┤</w:t>
      </w:r>
    </w:p>
    <w:p w14:paraId="02EA6532" w14:textId="77777777" w:rsidR="00370D10" w:rsidRPr="00370D10" w:rsidRDefault="00370D10" w:rsidP="00370D10">
      <w:r w:rsidRPr="00370D10">
        <w:t xml:space="preserve">  │ </w:t>
      </w:r>
      <w:r w:rsidRPr="00370D10">
        <w:rPr>
          <w:rFonts w:ascii="Segoe UI Emoji" w:hAnsi="Segoe UI Emoji" w:cs="Segoe UI Emoji"/>
        </w:rPr>
        <w:t>🔄</w:t>
      </w:r>
      <w:r w:rsidRPr="00370D10">
        <w:t xml:space="preserve"> Payment           │ Construction payment apps           │ → OPEN/CLOSED Receivable            │</w:t>
      </w:r>
    </w:p>
    <w:p w14:paraId="7538ED94" w14:textId="77777777" w:rsidR="00370D10" w:rsidRPr="00370D10" w:rsidRDefault="00370D10" w:rsidP="00370D10">
      <w:r w:rsidRPr="00370D10">
        <w:t>  │ Application          │                                     │                                     │</w:t>
      </w:r>
    </w:p>
    <w:p w14:paraId="23FF2C5F" w14:textId="77777777" w:rsidR="00370D10" w:rsidRPr="00370D10" w:rsidRDefault="00370D10" w:rsidP="00370D10">
      <w:r w:rsidRPr="00370D10">
        <w:t>  └──────────────────────</w:t>
      </w:r>
      <w:r w:rsidRPr="00370D10">
        <w:rPr>
          <w:rFonts w:ascii="Arial" w:hAnsi="Arial" w:cs="Arial"/>
        </w:rPr>
        <w:t>┴</w:t>
      </w:r>
      <w:r w:rsidRPr="00370D10">
        <w:rPr>
          <w:rFonts w:ascii="Aptos" w:hAnsi="Aptos" w:cs="Aptos"/>
        </w:rPr>
        <w:t>─────────────────────────────────────</w:t>
      </w:r>
      <w:r w:rsidRPr="00370D10">
        <w:rPr>
          <w:rFonts w:ascii="Arial" w:hAnsi="Arial" w:cs="Arial"/>
        </w:rPr>
        <w:t>┴</w:t>
      </w:r>
      <w:r w:rsidRPr="00370D10">
        <w:rPr>
          <w:rFonts w:ascii="Aptos" w:hAnsi="Aptos" w:cs="Aptos"/>
        </w:rPr>
        <w:t>─────────────────────────────────────┘</w:t>
      </w:r>
    </w:p>
    <w:p w14:paraId="0F560EC2" w14:textId="77777777" w:rsidR="00370D10" w:rsidRPr="00370D10" w:rsidRDefault="00370D10" w:rsidP="00370D10">
      <w:r w:rsidRPr="00370D10">
        <w:t>  ---</w:t>
      </w:r>
    </w:p>
    <w:p w14:paraId="7380DE92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💰</w:t>
      </w:r>
      <w:r w:rsidRPr="00370D10">
        <w:t xml:space="preserve"> 4. COMPREHENSIVE PAYMENT PROCESSING</w:t>
      </w:r>
    </w:p>
    <w:p w14:paraId="31E78CCA" w14:textId="77777777" w:rsidR="00370D10" w:rsidRPr="00370D10" w:rsidRDefault="00370D10" w:rsidP="00370D10">
      <w:r w:rsidRPr="00370D10">
        <w:t> </w:t>
      </w:r>
    </w:p>
    <w:p w14:paraId="1B10DDB4" w14:textId="77777777" w:rsidR="00370D10" w:rsidRPr="00370D10" w:rsidRDefault="00370D10" w:rsidP="00370D10">
      <w:r w:rsidRPr="00370D10">
        <w:t>  Multi-Method Payment Detection (Revolutionary Consensus System)</w:t>
      </w:r>
    </w:p>
    <w:p w14:paraId="7115FE55" w14:textId="77777777" w:rsidR="00370D10" w:rsidRPr="00370D10" w:rsidRDefault="00370D10" w:rsidP="00370D10">
      <w:r w:rsidRPr="00370D10">
        <w:t> </w:t>
      </w:r>
    </w:p>
    <w:p w14:paraId="73CAE8B4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🔍</w:t>
      </w:r>
      <w:r w:rsidRPr="00370D10">
        <w:t xml:space="preserve"> Method 1: Claude Vision Analysis (40% weight)</w:t>
      </w:r>
    </w:p>
    <w:p w14:paraId="4A4E3BE6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Analyzes document images for payment indicators</w:t>
      </w:r>
    </w:p>
    <w:p w14:paraId="365CBFCC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Detects "PAID" stamps, receipt formatting</w:t>
      </w:r>
    </w:p>
    <w:p w14:paraId="1F36B566" w14:textId="77777777" w:rsidR="00370D10" w:rsidRPr="00370D10" w:rsidRDefault="00370D10" w:rsidP="00370D10">
      <w:r w:rsidRPr="00370D10">
        <w:t>  └── Confidence: 0.0-1.0 with reasoning</w:t>
      </w:r>
    </w:p>
    <w:p w14:paraId="10D9DE0D" w14:textId="77777777" w:rsidR="00370D10" w:rsidRPr="00370D10" w:rsidRDefault="00370D10" w:rsidP="00370D10">
      <w:r w:rsidRPr="00370D10">
        <w:t> </w:t>
      </w:r>
    </w:p>
    <w:p w14:paraId="112863F4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🔍</w:t>
      </w:r>
      <w:r w:rsidRPr="00370D10">
        <w:t xml:space="preserve"> Method 2: Regex Pattern Matching (30% weight)</w:t>
      </w:r>
    </w:p>
    <w:p w14:paraId="558F4934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Scans for: "Amount Due", "Paid in Full", "Balance Due"</w:t>
      </w:r>
    </w:p>
    <w:p w14:paraId="74F82741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Unpaid indicators: "Please Pay", "Net 30", "Past Due"</w:t>
      </w:r>
    </w:p>
    <w:p w14:paraId="6F06E0DF" w14:textId="77777777" w:rsidR="00370D10" w:rsidRPr="00370D10" w:rsidRDefault="00370D10" w:rsidP="00370D10">
      <w:r w:rsidRPr="00370D10">
        <w:lastRenderedPageBreak/>
        <w:t>  └── Paid indicators: "Received", "Thank You", "Zero Balance"</w:t>
      </w:r>
    </w:p>
    <w:p w14:paraId="75EDB961" w14:textId="77777777" w:rsidR="00370D10" w:rsidRPr="00370D10" w:rsidRDefault="00370D10" w:rsidP="00370D10">
      <w:r w:rsidRPr="00370D10">
        <w:t> </w:t>
      </w:r>
    </w:p>
    <w:p w14:paraId="3BEDAD82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🔍</w:t>
      </w:r>
      <w:r w:rsidRPr="00370D10">
        <w:t xml:space="preserve"> Method 3: Keyword Heuristics (20% weight)</w:t>
      </w:r>
    </w:p>
    <w:p w14:paraId="28262407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Document type analysis (Invoice=Unpaid, Receipt=Paid)</w:t>
      </w:r>
    </w:p>
    <w:p w14:paraId="5A40E52D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Weighted scoring system</w:t>
      </w:r>
    </w:p>
    <w:p w14:paraId="06A4D7E0" w14:textId="77777777" w:rsidR="00370D10" w:rsidRPr="00370D10" w:rsidRDefault="00370D10" w:rsidP="00370D10">
      <w:r w:rsidRPr="00370D10">
        <w:t>  └── Context-aware classification</w:t>
      </w:r>
    </w:p>
    <w:p w14:paraId="7CFA6EC2" w14:textId="77777777" w:rsidR="00370D10" w:rsidRPr="00370D10" w:rsidRDefault="00370D10" w:rsidP="00370D10">
      <w:r w:rsidRPr="00370D10">
        <w:t> </w:t>
      </w:r>
    </w:p>
    <w:p w14:paraId="2E780622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🔍</w:t>
      </w:r>
      <w:r w:rsidRPr="00370D10">
        <w:t xml:space="preserve"> Method 4: Amount Analysis (10% weight)</w:t>
      </w:r>
    </w:p>
    <w:p w14:paraId="4D90115B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Extracts: </w:t>
      </w:r>
      <w:proofErr w:type="spellStart"/>
      <w:r w:rsidRPr="00370D10">
        <w:t>amount_due</w:t>
      </w:r>
      <w:proofErr w:type="spellEnd"/>
      <w:r w:rsidRPr="00370D10">
        <w:t xml:space="preserve">, </w:t>
      </w:r>
      <w:proofErr w:type="spellStart"/>
      <w:r w:rsidRPr="00370D10">
        <w:t>amount_paid</w:t>
      </w:r>
      <w:proofErr w:type="spellEnd"/>
      <w:r w:rsidRPr="00370D10">
        <w:t xml:space="preserve">, </w:t>
      </w:r>
      <w:proofErr w:type="spellStart"/>
      <w:r w:rsidRPr="00370D10">
        <w:t>balance_due</w:t>
      </w:r>
      <w:proofErr w:type="spellEnd"/>
    </w:p>
    <w:p w14:paraId="2AF6A315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Zero balance = PAID (90% confidence)</w:t>
      </w:r>
    </w:p>
    <w:p w14:paraId="52DB19FF" w14:textId="77777777" w:rsidR="00370D10" w:rsidRPr="00370D10" w:rsidRDefault="00370D10" w:rsidP="00370D10">
      <w:r w:rsidRPr="00370D10">
        <w:t>  └── Positive balance = UNPAID (85% confidence)</w:t>
      </w:r>
    </w:p>
    <w:p w14:paraId="3A811C69" w14:textId="77777777" w:rsidR="00370D10" w:rsidRPr="00370D10" w:rsidRDefault="00370D10" w:rsidP="00370D10">
      <w:r w:rsidRPr="00370D10">
        <w:t> </w:t>
      </w:r>
    </w:p>
    <w:p w14:paraId="062BBAA5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🎯</w:t>
      </w:r>
      <w:r w:rsidRPr="00370D10">
        <w:t xml:space="preserve"> Consensus Engine:</w:t>
      </w:r>
    </w:p>
    <w:p w14:paraId="56A3FEE4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Requires 2+ methods agreement (configurable)</w:t>
      </w:r>
    </w:p>
    <w:p w14:paraId="6C765E72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Confidence bonus: +5% per additional agreeing method</w:t>
      </w:r>
    </w:p>
    <w:p w14:paraId="141231A7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Quality scoring: method diversity + reliability</w:t>
      </w:r>
    </w:p>
    <w:p w14:paraId="19079F6C" w14:textId="77777777" w:rsidR="00370D10" w:rsidRPr="00370D10" w:rsidRDefault="00370D10" w:rsidP="00370D10">
      <w:r w:rsidRPr="00370D10">
        <w:t>  └── Fallback to manual review if consensus fails</w:t>
      </w:r>
    </w:p>
    <w:p w14:paraId="547BBE36" w14:textId="77777777" w:rsidR="00370D10" w:rsidRPr="00370D10" w:rsidRDefault="00370D10" w:rsidP="00370D10">
      <w:r w:rsidRPr="00370D10">
        <w:t> </w:t>
      </w:r>
    </w:p>
    <w:p w14:paraId="2A3CFE80" w14:textId="77777777" w:rsidR="00370D10" w:rsidRPr="00370D10" w:rsidRDefault="00370D10" w:rsidP="00370D10">
      <w:r w:rsidRPr="00370D10">
        <w:t>  Invoice Matching &amp; Stub Processing</w:t>
      </w:r>
    </w:p>
    <w:p w14:paraId="00FC4906" w14:textId="77777777" w:rsidR="00370D10" w:rsidRPr="00370D10" w:rsidRDefault="00370D10" w:rsidP="00370D10">
      <w:r w:rsidRPr="00370D10">
        <w:t> </w:t>
      </w:r>
    </w:p>
    <w:p w14:paraId="698A1A75" w14:textId="77777777" w:rsidR="00370D10" w:rsidRPr="00370D10" w:rsidRDefault="00370D10" w:rsidP="00370D10">
      <w:r w:rsidRPr="00370D10">
        <w:t>  # Advanced Payment Reconciliation</w:t>
      </w:r>
    </w:p>
    <w:p w14:paraId="7225EBF2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💳</w:t>
      </w:r>
      <w:r w:rsidRPr="00370D10">
        <w:t xml:space="preserve"> Payment Stub Processing:</w:t>
      </w:r>
    </w:p>
    <w:p w14:paraId="33D9885E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Check number extraction (5-digit format: 20XXX)</w:t>
      </w:r>
    </w:p>
    <w:p w14:paraId="3B5155E4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Vendor name matching with fuzzy logic</w:t>
      </w:r>
    </w:p>
    <w:p w14:paraId="3A58DA34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Invoice reference parsing from tables</w:t>
      </w:r>
    </w:p>
    <w:p w14:paraId="7DB7D694" w14:textId="77777777" w:rsidR="00370D10" w:rsidRPr="00370D10" w:rsidRDefault="00370D10" w:rsidP="00370D10">
      <w:r w:rsidRPr="00370D10">
        <w:t xml:space="preserve">  └── </w:t>
      </w:r>
      <w:proofErr w:type="gramStart"/>
      <w:r w:rsidRPr="00370D10">
        <w:t>Multi-level</w:t>
      </w:r>
      <w:proofErr w:type="gramEnd"/>
      <w:r w:rsidRPr="00370D10">
        <w:t xml:space="preserve"> matching algorithm (40-60+ point scoring)</w:t>
      </w:r>
    </w:p>
    <w:p w14:paraId="10AFD5DE" w14:textId="77777777" w:rsidR="00370D10" w:rsidRPr="00370D10" w:rsidRDefault="00370D10" w:rsidP="00370D10">
      <w:r w:rsidRPr="00370D10">
        <w:lastRenderedPageBreak/>
        <w:t> </w:t>
      </w:r>
    </w:p>
    <w:p w14:paraId="44AC60EB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🎯</w:t>
      </w:r>
      <w:r w:rsidRPr="00370D10">
        <w:t xml:space="preserve"> Invoice Matching Algorithms:</w:t>
      </w:r>
    </w:p>
    <w:p w14:paraId="240EE4D9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Level 1: Database exact match (60 points)</w:t>
      </w:r>
    </w:p>
    <w:p w14:paraId="6A6E2BA0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Level 2: Fuzzy vendor + amount (45 points)</w:t>
      </w:r>
    </w:p>
    <w:p w14:paraId="1F8C8E51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Level 3: File system content analysis (40 points)</w:t>
      </w:r>
    </w:p>
    <w:p w14:paraId="6E3C7032" w14:textId="77777777" w:rsidR="00370D10" w:rsidRPr="00370D10" w:rsidRDefault="00370D10" w:rsidP="00370D10">
      <w:r w:rsidRPr="00370D10">
        <w:t>  └── Auto-closure at 70+ points, manual review 40-69 points</w:t>
      </w:r>
    </w:p>
    <w:p w14:paraId="1FA925E7" w14:textId="77777777" w:rsidR="00370D10" w:rsidRPr="00370D10" w:rsidRDefault="00370D10" w:rsidP="00370D10">
      <w:r w:rsidRPr="00370D10">
        <w:t> </w:t>
      </w:r>
    </w:p>
    <w:p w14:paraId="371FCC96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🔄</w:t>
      </w:r>
      <w:r w:rsidRPr="00370D10">
        <w:t xml:space="preserve"> WEX Fuel Card Integration:</w:t>
      </w:r>
    </w:p>
    <w:p w14:paraId="59F85CC6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Statement parsing: invoice #, billing period, totals</w:t>
      </w:r>
    </w:p>
    <w:p w14:paraId="280C004E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Receipt matching: date range + amount reconciliation</w:t>
      </w:r>
    </w:p>
    <w:p w14:paraId="6F748B25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PDF merging: Combined statement + receipts</w:t>
      </w:r>
    </w:p>
    <w:p w14:paraId="650B1056" w14:textId="77777777" w:rsidR="00370D10" w:rsidRPr="00370D10" w:rsidRDefault="00370D10" w:rsidP="00370D10">
      <w:r w:rsidRPr="00370D10">
        <w:t>  └── Confidence calculation: receipt vs statement totals</w:t>
      </w:r>
    </w:p>
    <w:p w14:paraId="747EA3DB" w14:textId="77777777" w:rsidR="00370D10" w:rsidRPr="00370D10" w:rsidRDefault="00370D10" w:rsidP="00370D10">
      <w:r w:rsidRPr="00370D10">
        <w:t> </w:t>
      </w:r>
    </w:p>
    <w:p w14:paraId="396108FD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📊</w:t>
      </w:r>
      <w:r w:rsidRPr="00370D10">
        <w:t xml:space="preserve"> Payment Status Workflow:</w:t>
      </w:r>
    </w:p>
    <w:p w14:paraId="5AA29246" w14:textId="77777777" w:rsidR="00370D10" w:rsidRPr="00370D10" w:rsidRDefault="00370D10" w:rsidP="00370D10">
      <w:r w:rsidRPr="00370D10">
        <w:t>  UNMATCHED → PARTIAL_MATCH → MATCHED → RECONCILED</w:t>
      </w:r>
    </w:p>
    <w:p w14:paraId="29D26265" w14:textId="77777777" w:rsidR="00370D10" w:rsidRPr="00370D10" w:rsidRDefault="00370D10" w:rsidP="00370D10">
      <w:r w:rsidRPr="00370D10">
        <w:t> </w:t>
      </w:r>
    </w:p>
    <w:p w14:paraId="071583CD" w14:textId="77777777" w:rsidR="00370D10" w:rsidRPr="00370D10" w:rsidRDefault="00370D10" w:rsidP="00370D10">
      <w:r w:rsidRPr="00370D10">
        <w:t>  ---</w:t>
      </w:r>
    </w:p>
    <w:p w14:paraId="5F6E1168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📂</w:t>
      </w:r>
      <w:r w:rsidRPr="00370D10">
        <w:t xml:space="preserve"> 5. SMART DOCUMENT ORGANIZATION</w:t>
      </w:r>
    </w:p>
    <w:p w14:paraId="1C9EBCFE" w14:textId="77777777" w:rsidR="00370D10" w:rsidRPr="00370D10" w:rsidRDefault="00370D10" w:rsidP="00370D10">
      <w:r w:rsidRPr="00370D10">
        <w:t> </w:t>
      </w:r>
    </w:p>
    <w:p w14:paraId="10C51991" w14:textId="77777777" w:rsidR="00370D10" w:rsidRPr="00370D10" w:rsidRDefault="00370D10" w:rsidP="00370D10">
      <w:r w:rsidRPr="00370D10">
        <w:t>  QuickBooks-Integrated Folder Structure</w:t>
      </w:r>
    </w:p>
    <w:p w14:paraId="7472997A" w14:textId="77777777" w:rsidR="00370D10" w:rsidRPr="00370D10" w:rsidRDefault="00370D10" w:rsidP="00370D10">
      <w:r w:rsidRPr="00370D10">
        <w:t> </w:t>
      </w:r>
    </w:p>
    <w:p w14:paraId="6B76DA4C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💼</w:t>
      </w:r>
      <w:r w:rsidRPr="00370D10">
        <w:t xml:space="preserve"> CLOSED Billing (Paid Documents)</w:t>
      </w:r>
    </w:p>
    <w:p w14:paraId="49A194EA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Closed Payable</w:t>
      </w:r>
    </w:p>
    <w:p w14:paraId="56DA9FDC" w14:textId="77777777" w:rsidR="00370D10" w:rsidRPr="00370D10" w:rsidRDefault="00370D10" w:rsidP="00370D10">
      <w:r w:rsidRPr="00370D10">
        <w:t xml:space="preserve">  │ 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Cost of Goods Sold</w:t>
      </w:r>
    </w:p>
    <w:p w14:paraId="1C33A65F" w14:textId="77777777" w:rsidR="00370D10" w:rsidRPr="00370D10" w:rsidRDefault="00370D10" w:rsidP="00370D10">
      <w:r w:rsidRPr="00370D10">
        <w:t xml:space="preserve">  │   │ 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Roofing Materials (5010)/</w:t>
      </w:r>
      <w:proofErr w:type="spellStart"/>
      <w:r w:rsidRPr="00370D10">
        <w:t>Vendor_Name</w:t>
      </w:r>
      <w:proofErr w:type="spellEnd"/>
      <w:r w:rsidRPr="00370D10">
        <w:t>/</w:t>
      </w:r>
    </w:p>
    <w:p w14:paraId="04825020" w14:textId="77777777" w:rsidR="00370D10" w:rsidRPr="00370D10" w:rsidRDefault="00370D10" w:rsidP="00370D10">
      <w:r w:rsidRPr="00370D10">
        <w:lastRenderedPageBreak/>
        <w:t xml:space="preserve">  │   │ 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Direct Labor (5020)/</w:t>
      </w:r>
      <w:proofErr w:type="spellStart"/>
      <w:r w:rsidRPr="00370D10">
        <w:t>Vendor_Name</w:t>
      </w:r>
      <w:proofErr w:type="spellEnd"/>
      <w:r w:rsidRPr="00370D10">
        <w:t>/</w:t>
      </w:r>
    </w:p>
    <w:p w14:paraId="1648854A" w14:textId="77777777" w:rsidR="00370D10" w:rsidRPr="00370D10" w:rsidRDefault="00370D10" w:rsidP="00370D10">
      <w:r w:rsidRPr="00370D10">
        <w:t>  │   │   └── Equipment Rental (6170)/</w:t>
      </w:r>
      <w:proofErr w:type="spellStart"/>
      <w:r w:rsidRPr="00370D10">
        <w:t>Vendor_Name</w:t>
      </w:r>
      <w:proofErr w:type="spellEnd"/>
      <w:r w:rsidRPr="00370D10">
        <w:t>/</w:t>
      </w:r>
    </w:p>
    <w:p w14:paraId="772E1B0E" w14:textId="77777777" w:rsidR="00370D10" w:rsidRPr="00370D10" w:rsidRDefault="00370D10" w:rsidP="00370D10">
      <w:r w:rsidRPr="00370D10">
        <w:t xml:space="preserve">  │ 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Operating Expenses</w:t>
      </w:r>
    </w:p>
    <w:p w14:paraId="3ED0EA9D" w14:textId="77777777" w:rsidR="00370D10" w:rsidRPr="00370D10" w:rsidRDefault="00370D10" w:rsidP="00370D10">
      <w:r w:rsidRPr="00370D10">
        <w:t xml:space="preserve">  │   │ 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Professional Fees (6270)/</w:t>
      </w:r>
      <w:proofErr w:type="spellStart"/>
      <w:r w:rsidRPr="00370D10">
        <w:t>Vendor_Name</w:t>
      </w:r>
      <w:proofErr w:type="spellEnd"/>
      <w:r w:rsidRPr="00370D10">
        <w:t>/</w:t>
      </w:r>
    </w:p>
    <w:p w14:paraId="6FC54CB1" w14:textId="77777777" w:rsidR="00370D10" w:rsidRPr="00370D10" w:rsidRDefault="00370D10" w:rsidP="00370D10">
      <w:r w:rsidRPr="00370D10">
        <w:t xml:space="preserve">  │   │ 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Utilities (6390)/</w:t>
      </w:r>
      <w:proofErr w:type="spellStart"/>
      <w:r w:rsidRPr="00370D10">
        <w:t>Gas_Electric</w:t>
      </w:r>
      <w:proofErr w:type="spellEnd"/>
      <w:proofErr w:type="gramStart"/>
      <w:r w:rsidRPr="00370D10">
        <w:t>_(</w:t>
      </w:r>
      <w:proofErr w:type="gramEnd"/>
      <w:r w:rsidRPr="00370D10">
        <w:t>6400)/</w:t>
      </w:r>
      <w:proofErr w:type="spellStart"/>
      <w:r w:rsidRPr="00370D10">
        <w:t>Vendor_Name</w:t>
      </w:r>
      <w:proofErr w:type="spellEnd"/>
      <w:r w:rsidRPr="00370D10">
        <w:t>/</w:t>
      </w:r>
    </w:p>
    <w:p w14:paraId="7F1C2353" w14:textId="77777777" w:rsidR="00370D10" w:rsidRPr="00370D10" w:rsidRDefault="00370D10" w:rsidP="00370D10">
      <w:r w:rsidRPr="00370D10">
        <w:t>  │   │   └── Insurance (6440)/</w:t>
      </w:r>
      <w:proofErr w:type="spellStart"/>
      <w:r w:rsidRPr="00370D10">
        <w:t>Vendor_Name</w:t>
      </w:r>
      <w:proofErr w:type="spellEnd"/>
      <w:r w:rsidRPr="00370D10">
        <w:t>/</w:t>
      </w:r>
    </w:p>
    <w:p w14:paraId="75841F42" w14:textId="77777777" w:rsidR="00370D10" w:rsidRPr="00370D10" w:rsidRDefault="00370D10" w:rsidP="00370D10">
      <w:r w:rsidRPr="00370D10">
        <w:t>  │   └── Credit Cards/</w:t>
      </w:r>
      <w:proofErr w:type="spellStart"/>
      <w:r w:rsidRPr="00370D10">
        <w:t>Credit_Cards</w:t>
      </w:r>
      <w:proofErr w:type="spellEnd"/>
      <w:r w:rsidRPr="00370D10">
        <w:t>/WEX/</w:t>
      </w:r>
    </w:p>
    <w:p w14:paraId="68B02DC5" w14:textId="77777777" w:rsidR="00370D10" w:rsidRPr="00370D10" w:rsidRDefault="00370D10" w:rsidP="00370D10">
      <w:r w:rsidRPr="00370D10">
        <w:t>  └── Closed Receivable/</w:t>
      </w:r>
      <w:proofErr w:type="spellStart"/>
      <w:r w:rsidRPr="00370D10">
        <w:t>Customer_Name</w:t>
      </w:r>
      <w:proofErr w:type="spellEnd"/>
      <w:r w:rsidRPr="00370D10">
        <w:t>/</w:t>
      </w:r>
    </w:p>
    <w:p w14:paraId="49D8D614" w14:textId="77777777" w:rsidR="00370D10" w:rsidRPr="00370D10" w:rsidRDefault="00370D10" w:rsidP="00370D10">
      <w:r w:rsidRPr="00370D10">
        <w:t> </w:t>
      </w:r>
    </w:p>
    <w:p w14:paraId="1E998C3E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💰</w:t>
      </w:r>
      <w:r w:rsidRPr="00370D10">
        <w:t xml:space="preserve"> OPEN Billing (Unpaid Documents)</w:t>
      </w:r>
    </w:p>
    <w:p w14:paraId="03A5EB3D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Open Payable (Same category structure as Closed)</w:t>
      </w:r>
    </w:p>
    <w:p w14:paraId="0F3E25EE" w14:textId="77777777" w:rsidR="00370D10" w:rsidRPr="00370D10" w:rsidRDefault="00370D10" w:rsidP="00370D10">
      <w:r w:rsidRPr="00370D10">
        <w:t>  └── Open Receivable/</w:t>
      </w:r>
      <w:proofErr w:type="spellStart"/>
      <w:r w:rsidRPr="00370D10">
        <w:t>Customer_Name</w:t>
      </w:r>
      <w:proofErr w:type="spellEnd"/>
      <w:r w:rsidRPr="00370D10">
        <w:t>/</w:t>
      </w:r>
    </w:p>
    <w:p w14:paraId="5E41D9BA" w14:textId="77777777" w:rsidR="00370D10" w:rsidRPr="00370D10" w:rsidRDefault="00370D10" w:rsidP="00370D10">
      <w:r w:rsidRPr="00370D10">
        <w:t> </w:t>
      </w:r>
    </w:p>
    <w:p w14:paraId="1F4A8C3D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⚠️</w:t>
      </w:r>
      <w:r w:rsidRPr="00370D10">
        <w:t xml:space="preserve"> Manual Review</w:t>
      </w:r>
    </w:p>
    <w:p w14:paraId="09F2C792" w14:textId="77777777" w:rsidR="00370D10" w:rsidRPr="00370D10" w:rsidRDefault="00370D10" w:rsidP="00370D10">
      <w:r w:rsidRPr="00370D10">
        <w:t>  └── data/</w:t>
      </w:r>
      <w:proofErr w:type="spellStart"/>
      <w:r w:rsidRPr="00370D10">
        <w:t>manual_review</w:t>
      </w:r>
      <w:proofErr w:type="spellEnd"/>
      <w:r w:rsidRPr="00370D10">
        <w:t>/YYYY-MM-DD/</w:t>
      </w:r>
      <w:proofErr w:type="spellStart"/>
      <w:r w:rsidRPr="00370D10">
        <w:t>low_confidence_docs</w:t>
      </w:r>
      <w:proofErr w:type="spellEnd"/>
      <w:r w:rsidRPr="00370D10">
        <w:t>/</w:t>
      </w:r>
    </w:p>
    <w:p w14:paraId="41DEE37C" w14:textId="77777777" w:rsidR="00370D10" w:rsidRPr="00370D10" w:rsidRDefault="00370D10" w:rsidP="00370D10">
      <w:r w:rsidRPr="00370D10">
        <w:t> </w:t>
      </w:r>
    </w:p>
    <w:p w14:paraId="1EC9F5C6" w14:textId="77777777" w:rsidR="00370D10" w:rsidRPr="00370D10" w:rsidRDefault="00370D10" w:rsidP="00370D10">
      <w:r w:rsidRPr="00370D10">
        <w:t>  Intelligent Routing Logic</w:t>
      </w:r>
    </w:p>
    <w:p w14:paraId="44E66BB8" w14:textId="77777777" w:rsidR="00370D10" w:rsidRPr="00370D10" w:rsidRDefault="00370D10" w:rsidP="00370D10">
      <w:r w:rsidRPr="00370D10">
        <w:t> </w:t>
      </w:r>
    </w:p>
    <w:p w14:paraId="56BF53EC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🎯</w:t>
      </w:r>
      <w:r w:rsidRPr="00370D10">
        <w:t xml:space="preserve"> </w:t>
      </w:r>
      <w:proofErr w:type="spellStart"/>
      <w:r w:rsidRPr="00370D10">
        <w:t>BillingRouterService</w:t>
      </w:r>
      <w:proofErr w:type="spellEnd"/>
      <w:r w:rsidRPr="00370D10">
        <w:t xml:space="preserve"> Decision Tree:</w:t>
      </w:r>
    </w:p>
    <w:p w14:paraId="05037C06" w14:textId="77777777" w:rsidR="00370D10" w:rsidRPr="00370D10" w:rsidRDefault="00370D10" w:rsidP="00370D10">
      <w:r w:rsidRPr="00370D10">
        <w:t> </w:t>
      </w:r>
    </w:p>
    <w:p w14:paraId="71B9AC3F" w14:textId="77777777" w:rsidR="00370D10" w:rsidRPr="00370D10" w:rsidRDefault="00370D10" w:rsidP="00370D10">
      <w:r w:rsidRPr="00370D10">
        <w:t>  1. Confidence Check:</w:t>
      </w:r>
    </w:p>
    <w:p w14:paraId="7B11E452" w14:textId="77777777" w:rsidR="00370D10" w:rsidRPr="00370D10" w:rsidRDefault="00370D10" w:rsidP="00370D10">
      <w:r w:rsidRPr="00370D10">
        <w:t>     └── &lt; 60% → MANUAL_REVIEW (lowered from 70% with fine-tuned model)</w:t>
      </w:r>
    </w:p>
    <w:p w14:paraId="78710C4E" w14:textId="77777777" w:rsidR="00370D10" w:rsidRPr="00370D10" w:rsidRDefault="00370D10" w:rsidP="00370D10">
      <w:r w:rsidRPr="00370D10">
        <w:t> </w:t>
      </w:r>
    </w:p>
    <w:p w14:paraId="23F2098B" w14:textId="77777777" w:rsidR="00370D10" w:rsidRPr="00370D10" w:rsidRDefault="00370D10" w:rsidP="00370D10">
      <w:r w:rsidRPr="00370D10">
        <w:t>  2. Payment Status Analysis:</w:t>
      </w:r>
    </w:p>
    <w:p w14:paraId="1764E10E" w14:textId="77777777" w:rsidR="00370D10" w:rsidRPr="00370D10" w:rsidRDefault="00370D10" w:rsidP="00370D10">
      <w:r w:rsidRPr="00370D10">
        <w:t xml:space="preserve">   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 xml:space="preserve">PAID + Receipt/Stub </w:t>
      </w:r>
      <w:r w:rsidRPr="00370D10">
        <w:rPr>
          <w:rFonts w:ascii="Aptos" w:hAnsi="Aptos" w:cs="Aptos"/>
        </w:rPr>
        <w:t>→ </w:t>
      </w:r>
      <w:r w:rsidRPr="00370D10">
        <w:t>CLOSED Billing</w:t>
      </w:r>
    </w:p>
    <w:p w14:paraId="141A9B79" w14:textId="77777777" w:rsidR="00370D10" w:rsidRPr="00370D10" w:rsidRDefault="00370D10" w:rsidP="00370D10">
      <w:r w:rsidRPr="00370D10">
        <w:t xml:space="preserve">   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 xml:space="preserve">UNPAID + Invoice/Bill </w:t>
      </w:r>
      <w:r w:rsidRPr="00370D10">
        <w:rPr>
          <w:rFonts w:ascii="Aptos" w:hAnsi="Aptos" w:cs="Aptos"/>
        </w:rPr>
        <w:t>→ </w:t>
      </w:r>
      <w:r w:rsidRPr="00370D10">
        <w:t>OPEN Billing</w:t>
      </w:r>
    </w:p>
    <w:p w14:paraId="5BCB2C13" w14:textId="77777777" w:rsidR="00370D10" w:rsidRPr="00370D10" w:rsidRDefault="00370D10" w:rsidP="00370D10">
      <w:r w:rsidRPr="00370D10">
        <w:lastRenderedPageBreak/>
        <w:t xml:space="preserve">   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 xml:space="preserve">PARTIAL Payment </w:t>
      </w:r>
      <w:r w:rsidRPr="00370D10">
        <w:rPr>
          <w:rFonts w:ascii="Aptos" w:hAnsi="Aptos" w:cs="Aptos"/>
        </w:rPr>
        <w:t>→ </w:t>
      </w:r>
      <w:r w:rsidRPr="00370D10">
        <w:t>OPEN Billing (balance due)</w:t>
      </w:r>
    </w:p>
    <w:p w14:paraId="1C66BACF" w14:textId="77777777" w:rsidR="00370D10" w:rsidRPr="00370D10" w:rsidRDefault="00370D10" w:rsidP="00370D10">
      <w:r w:rsidRPr="00370D10">
        <w:t>     └── UNKNOWN Status → MANUAL_REVIEW</w:t>
      </w:r>
    </w:p>
    <w:p w14:paraId="2C194BE0" w14:textId="77777777" w:rsidR="00370D10" w:rsidRPr="00370D10" w:rsidRDefault="00370D10" w:rsidP="00370D10">
      <w:r w:rsidRPr="00370D10">
        <w:t> </w:t>
      </w:r>
    </w:p>
    <w:p w14:paraId="61809E73" w14:textId="77777777" w:rsidR="00370D10" w:rsidRPr="00370D10" w:rsidRDefault="00370D10" w:rsidP="00370D10">
      <w:r w:rsidRPr="00370D10">
        <w:t>  3. Transaction Direction:</w:t>
      </w:r>
    </w:p>
    <w:p w14:paraId="1E4B85F5" w14:textId="77777777" w:rsidR="00370D10" w:rsidRPr="00370D10" w:rsidRDefault="00370D10" w:rsidP="00370D10">
      <w:r w:rsidRPr="00370D10">
        <w:t xml:space="preserve">   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 xml:space="preserve">ASR Paying (Payable) </w:t>
      </w:r>
      <w:r w:rsidRPr="00370D10">
        <w:rPr>
          <w:rFonts w:ascii="Aptos" w:hAnsi="Aptos" w:cs="Aptos"/>
        </w:rPr>
        <w:t>→ </w:t>
      </w:r>
      <w:r w:rsidRPr="00370D10">
        <w:t>Vendor folders by category</w:t>
      </w:r>
    </w:p>
    <w:p w14:paraId="525EDC39" w14:textId="77777777" w:rsidR="00370D10" w:rsidRPr="00370D10" w:rsidRDefault="00370D10" w:rsidP="00370D10">
      <w:r w:rsidRPr="00370D10">
        <w:t>     └── ASR Receiving (Receivable) → Customer folders</w:t>
      </w:r>
    </w:p>
    <w:p w14:paraId="1C3356D8" w14:textId="77777777" w:rsidR="00370D10" w:rsidRPr="00370D10" w:rsidRDefault="00370D10" w:rsidP="00370D10">
      <w:r w:rsidRPr="00370D10">
        <w:t> </w:t>
      </w:r>
    </w:p>
    <w:p w14:paraId="789751AA" w14:textId="77777777" w:rsidR="00370D10" w:rsidRPr="00370D10" w:rsidRDefault="00370D10" w:rsidP="00370D10">
      <w:r w:rsidRPr="00370D10">
        <w:t>  4. Validation &amp; Quality Control:</w:t>
      </w:r>
    </w:p>
    <w:p w14:paraId="6024E59C" w14:textId="77777777" w:rsidR="00370D10" w:rsidRPr="00370D10" w:rsidRDefault="00370D10" w:rsidP="00370D10">
      <w:r w:rsidRPr="00370D10">
        <w:t xml:space="preserve">   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</w:t>
      </w:r>
      <w:proofErr w:type="gramStart"/>
      <w:r w:rsidRPr="00370D10">
        <w:t>Multi-method</w:t>
      </w:r>
      <w:proofErr w:type="gramEnd"/>
      <w:r w:rsidRPr="00370D10">
        <w:t xml:space="preserve"> consensus required (60%+ confidence)</w:t>
      </w:r>
    </w:p>
    <w:p w14:paraId="02897F72" w14:textId="77777777" w:rsidR="00370D10" w:rsidRPr="00370D10" w:rsidRDefault="00370D10" w:rsidP="00370D10">
      <w:r w:rsidRPr="00370D10">
        <w:t xml:space="preserve">   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Audit trail creation for every decision</w:t>
      </w:r>
    </w:p>
    <w:p w14:paraId="6FEAEFDC" w14:textId="77777777" w:rsidR="00370D10" w:rsidRPr="00370D10" w:rsidRDefault="00370D10" w:rsidP="00370D10">
      <w:r w:rsidRPr="00370D10">
        <w:t xml:space="preserve">   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Quality scoring (routing confidence 0-1.0)</w:t>
      </w:r>
    </w:p>
    <w:p w14:paraId="2300B4A6" w14:textId="77777777" w:rsidR="00370D10" w:rsidRPr="00370D10" w:rsidRDefault="00370D10" w:rsidP="00370D10">
      <w:r w:rsidRPr="00370D10">
        <w:t xml:space="preserve">     └── Cash flow protection (unpaid never </w:t>
      </w:r>
      <w:proofErr w:type="gramStart"/>
      <w:r w:rsidRPr="00370D10">
        <w:t>auto-closed</w:t>
      </w:r>
      <w:proofErr w:type="gramEnd"/>
      <w:r w:rsidRPr="00370D10">
        <w:t>)</w:t>
      </w:r>
    </w:p>
    <w:p w14:paraId="6D1F1A18" w14:textId="77777777" w:rsidR="00370D10" w:rsidRPr="00370D10" w:rsidRDefault="00370D10" w:rsidP="00370D10">
      <w:r w:rsidRPr="00370D10">
        <w:t> </w:t>
      </w:r>
    </w:p>
    <w:p w14:paraId="5D390A18" w14:textId="77777777" w:rsidR="00370D10" w:rsidRPr="00370D10" w:rsidRDefault="00370D10" w:rsidP="00370D10">
      <w:r w:rsidRPr="00370D10">
        <w:t>  ---</w:t>
      </w:r>
    </w:p>
    <w:p w14:paraId="704532D4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📄</w:t>
      </w:r>
      <w:r w:rsidRPr="00370D10">
        <w:t xml:space="preserve"> 6. PDF PROCESSING &amp; SPLITTING</w:t>
      </w:r>
    </w:p>
    <w:p w14:paraId="29BBCF60" w14:textId="77777777" w:rsidR="00370D10" w:rsidRPr="00370D10" w:rsidRDefault="00370D10" w:rsidP="00370D10">
      <w:r w:rsidRPr="00370D10">
        <w:t> </w:t>
      </w:r>
    </w:p>
    <w:p w14:paraId="250F6022" w14:textId="77777777" w:rsidR="00370D10" w:rsidRPr="00370D10" w:rsidRDefault="00370D10" w:rsidP="00370D10">
      <w:r w:rsidRPr="00370D10">
        <w:t>  Intelligent PDF Splitting</w:t>
      </w:r>
    </w:p>
    <w:p w14:paraId="59E7AC0D" w14:textId="77777777" w:rsidR="00370D10" w:rsidRPr="00370D10" w:rsidRDefault="00370D10" w:rsidP="00370D10">
      <w:r w:rsidRPr="00370D10">
        <w:t> </w:t>
      </w:r>
    </w:p>
    <w:p w14:paraId="27C0554D" w14:textId="77777777" w:rsidR="00370D10" w:rsidRPr="00370D10" w:rsidRDefault="00370D10" w:rsidP="00370D10">
      <w:r w:rsidRPr="00370D10">
        <w:t>  # services/pdf_splitter_service.py</w:t>
      </w:r>
    </w:p>
    <w:p w14:paraId="18953800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🔄</w:t>
      </w:r>
      <w:r w:rsidRPr="00370D10">
        <w:t xml:space="preserve"> Batch Document Detection:</w:t>
      </w:r>
    </w:p>
    <w:p w14:paraId="2F92275A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Multi-page PDF analysis</w:t>
      </w:r>
    </w:p>
    <w:p w14:paraId="14FC68E3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Document boundary identification</w:t>
      </w:r>
    </w:p>
    <w:p w14:paraId="325080FE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Blank page separator detection</w:t>
      </w:r>
    </w:p>
    <w:p w14:paraId="55715069" w14:textId="77777777" w:rsidR="00370D10" w:rsidRPr="00370D10" w:rsidRDefault="00370D10" w:rsidP="00370D10">
      <w:r w:rsidRPr="00370D10">
        <w:t>  └── AI-powered content break analysis</w:t>
      </w:r>
    </w:p>
    <w:p w14:paraId="7726B890" w14:textId="77777777" w:rsidR="00370D10" w:rsidRPr="00370D10" w:rsidRDefault="00370D10" w:rsidP="00370D10">
      <w:r w:rsidRPr="00370D10">
        <w:t> </w:t>
      </w:r>
    </w:p>
    <w:p w14:paraId="23836626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📄</w:t>
      </w:r>
      <w:r w:rsidRPr="00370D10">
        <w:t xml:space="preserve"> Split Methods:</w:t>
      </w:r>
    </w:p>
    <w:p w14:paraId="02F280C6" w14:textId="77777777" w:rsidR="00370D10" w:rsidRPr="00370D10" w:rsidRDefault="00370D10" w:rsidP="00370D10">
      <w:r w:rsidRPr="00370D10">
        <w:lastRenderedPageBreak/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Page content analysis (identifies invoice headers)</w:t>
      </w:r>
    </w:p>
    <w:p w14:paraId="2C42CB8D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Blank page detection (separator pages)</w:t>
      </w:r>
    </w:p>
    <w:p w14:paraId="1987ACBB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AI visual analysis (Claude Vision document breaks)</w:t>
      </w:r>
    </w:p>
    <w:p w14:paraId="04FA3783" w14:textId="77777777" w:rsidR="00370D10" w:rsidRPr="00370D10" w:rsidRDefault="00370D10" w:rsidP="00370D10">
      <w:r w:rsidRPr="00370D10">
        <w:t>  └── User-defined split points (manual rules)</w:t>
      </w:r>
    </w:p>
    <w:p w14:paraId="0E304B33" w14:textId="77777777" w:rsidR="00370D10" w:rsidRPr="00370D10" w:rsidRDefault="00370D10" w:rsidP="00370D10">
      <w:r w:rsidRPr="00370D10">
        <w:t> </w:t>
      </w:r>
    </w:p>
    <w:p w14:paraId="6DC19640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📁</w:t>
      </w:r>
      <w:r w:rsidRPr="00370D10">
        <w:t xml:space="preserve"> Output Management:</w:t>
      </w:r>
    </w:p>
    <w:p w14:paraId="36AE1454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Individual PDFs per document</w:t>
      </w:r>
    </w:p>
    <w:p w14:paraId="4F4EB6C0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Maintains audit trail of splitting</w:t>
      </w:r>
    </w:p>
    <w:p w14:paraId="19C5D498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Preserves original file integrity</w:t>
      </w:r>
    </w:p>
    <w:p w14:paraId="557993D3" w14:textId="77777777" w:rsidR="00370D10" w:rsidRPr="00370D10" w:rsidRDefault="00370D10" w:rsidP="00370D10">
      <w:r w:rsidRPr="00370D10">
        <w:t>  └── Sequential naming: doc_001.pdf, doc_002.pdf</w:t>
      </w:r>
    </w:p>
    <w:p w14:paraId="3428DFDE" w14:textId="77777777" w:rsidR="00370D10" w:rsidRPr="00370D10" w:rsidRDefault="00370D10" w:rsidP="00370D10">
      <w:r w:rsidRPr="00370D10">
        <w:t> </w:t>
      </w:r>
    </w:p>
    <w:p w14:paraId="1F2115CD" w14:textId="77777777" w:rsidR="00370D10" w:rsidRPr="00370D10" w:rsidRDefault="00370D10" w:rsidP="00370D10">
      <w:r w:rsidRPr="00370D10">
        <w:t>  ---</w:t>
      </w:r>
    </w:p>
    <w:p w14:paraId="534E1E42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📊</w:t>
      </w:r>
      <w:r w:rsidRPr="00370D10">
        <w:t xml:space="preserve"> 7. PERFORMANCE MONITORING &amp; ANALYTICS</w:t>
      </w:r>
    </w:p>
    <w:p w14:paraId="76EB9A12" w14:textId="77777777" w:rsidR="00370D10" w:rsidRPr="00370D10" w:rsidRDefault="00370D10" w:rsidP="00370D10">
      <w:r w:rsidRPr="00370D10">
        <w:t> </w:t>
      </w:r>
    </w:p>
    <w:p w14:paraId="4782AB69" w14:textId="77777777" w:rsidR="00370D10" w:rsidRPr="00370D10" w:rsidRDefault="00370D10" w:rsidP="00370D10">
      <w:r w:rsidRPr="00370D10">
        <w:t>  Real-Time Performance Tracking</w:t>
      </w:r>
    </w:p>
    <w:p w14:paraId="7AF6B32F" w14:textId="77777777" w:rsidR="00370D10" w:rsidRPr="00370D10" w:rsidRDefault="00370D10" w:rsidP="00370D10">
      <w:r w:rsidRPr="00370D10">
        <w:t> </w:t>
      </w:r>
    </w:p>
    <w:p w14:paraId="6544FC52" w14:textId="77777777" w:rsidR="00370D10" w:rsidRPr="00370D10" w:rsidRDefault="00370D10" w:rsidP="00370D10">
      <w:r w:rsidRPr="00370D10">
        <w:t>  # services/fine_tuned_monitor_service.py</w:t>
      </w:r>
    </w:p>
    <w:p w14:paraId="2290C582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📈</w:t>
      </w:r>
      <w:r w:rsidRPr="00370D10">
        <w:t xml:space="preserve"> Key Metrics Tracked:</w:t>
      </w:r>
    </w:p>
    <w:p w14:paraId="26F5DF66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Processing speed: 15-60 seconds per document</w:t>
      </w:r>
    </w:p>
    <w:p w14:paraId="4188175C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Classification accuracy: 90-95% with confidence scores</w:t>
      </w:r>
    </w:p>
    <w:p w14:paraId="1CF4ECF4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Manual review queue size: Target &lt;5 documents</w:t>
      </w:r>
    </w:p>
    <w:p w14:paraId="7B331FE2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Fine-tuned model usage: 20-30% of total volume</w:t>
      </w:r>
    </w:p>
    <w:p w14:paraId="735B19BC" w14:textId="77777777" w:rsidR="00370D10" w:rsidRPr="00370D10" w:rsidRDefault="00370D10" w:rsidP="00370D10">
      <w:r w:rsidRPr="00370D10">
        <w:t>  └── Cost per document: $0.01-0.02 per classification</w:t>
      </w:r>
    </w:p>
    <w:p w14:paraId="08F72C39" w14:textId="77777777" w:rsidR="00370D10" w:rsidRPr="00370D10" w:rsidRDefault="00370D10" w:rsidP="00370D10">
      <w:r w:rsidRPr="00370D10">
        <w:t> </w:t>
      </w:r>
    </w:p>
    <w:p w14:paraId="0D6841FB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🎯</w:t>
      </w:r>
      <w:r w:rsidRPr="00370D10">
        <w:t xml:space="preserve"> Performance Targets:</w:t>
      </w:r>
    </w:p>
    <w:p w14:paraId="73B7E14B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Success Rate: 88%+ (from validation)</w:t>
      </w:r>
    </w:p>
    <w:p w14:paraId="704AF367" w14:textId="77777777" w:rsidR="00370D10" w:rsidRPr="00370D10" w:rsidRDefault="00370D10" w:rsidP="00370D10">
      <w:r w:rsidRPr="00370D10">
        <w:lastRenderedPageBreak/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Confidence Improvement: 80%+ average</w:t>
      </w:r>
    </w:p>
    <w:p w14:paraId="0668ABAF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Manual Review Reduction: &lt;5% total volume</w:t>
      </w:r>
    </w:p>
    <w:p w14:paraId="788F1663" w14:textId="77777777" w:rsidR="00370D10" w:rsidRPr="00370D10" w:rsidRDefault="00370D10" w:rsidP="00370D10">
      <w:r w:rsidRPr="00370D10">
        <w:t>  └── Cost Efficiency: &lt;$100/month total API costs</w:t>
      </w:r>
    </w:p>
    <w:p w14:paraId="245ACE8D" w14:textId="77777777" w:rsidR="00370D10" w:rsidRPr="00370D10" w:rsidRDefault="00370D10" w:rsidP="00370D10">
      <w:r w:rsidRPr="00370D10">
        <w:t> </w:t>
      </w:r>
    </w:p>
    <w:p w14:paraId="4AB2B0FE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⚠️</w:t>
      </w:r>
      <w:r w:rsidRPr="00370D10">
        <w:t xml:space="preserve"> Alert System:</w:t>
      </w:r>
    </w:p>
    <w:p w14:paraId="443CDBD6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Performance degradation detection</w:t>
      </w:r>
    </w:p>
    <w:p w14:paraId="6DCA793B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Queue size threshold alerts</w:t>
      </w:r>
    </w:p>
    <w:p w14:paraId="0B99BA22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Cost budget monitoring</w:t>
      </w:r>
    </w:p>
    <w:p w14:paraId="23865AD5" w14:textId="77777777" w:rsidR="00370D10" w:rsidRPr="00370D10" w:rsidRDefault="00370D10" w:rsidP="00370D10">
      <w:r w:rsidRPr="00370D10">
        <w:t>  └── Quality score trend analysis</w:t>
      </w:r>
    </w:p>
    <w:p w14:paraId="745764DC" w14:textId="77777777" w:rsidR="00370D10" w:rsidRPr="00370D10" w:rsidRDefault="00370D10" w:rsidP="00370D10">
      <w:r w:rsidRPr="00370D10">
        <w:t> </w:t>
      </w:r>
    </w:p>
    <w:p w14:paraId="57C530B3" w14:textId="77777777" w:rsidR="00370D10" w:rsidRPr="00370D10" w:rsidRDefault="00370D10" w:rsidP="00370D10">
      <w:r w:rsidRPr="00370D10">
        <w:t>  Training Expansion Pipeline</w:t>
      </w:r>
    </w:p>
    <w:p w14:paraId="42EA28B5" w14:textId="77777777" w:rsidR="00370D10" w:rsidRPr="00370D10" w:rsidRDefault="00370D10" w:rsidP="00370D10">
      <w:r w:rsidRPr="00370D10">
        <w:t> </w:t>
      </w:r>
    </w:p>
    <w:p w14:paraId="2C286DE3" w14:textId="77777777" w:rsidR="00370D10" w:rsidRPr="00370D10" w:rsidRDefault="00370D10" w:rsidP="00370D10">
      <w:r w:rsidRPr="00370D10">
        <w:t>  # services/training_expansion_service.py</w:t>
      </w:r>
    </w:p>
    <w:p w14:paraId="260C77E8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🔄</w:t>
      </w:r>
      <w:r w:rsidRPr="00370D10">
        <w:t xml:space="preserve"> Automatic Data Collection:</w:t>
      </w:r>
    </w:p>
    <w:p w14:paraId="4760BBF9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Monitors manual review queue (trigger: &gt;10 documents)</w:t>
      </w:r>
    </w:p>
    <w:p w14:paraId="65181E3D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Quality filtering and validation</w:t>
      </w:r>
    </w:p>
    <w:p w14:paraId="694D01BE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Batch creation (25-50 examples)</w:t>
      </w:r>
    </w:p>
    <w:p w14:paraId="4A48D254" w14:textId="77777777" w:rsidR="00370D10" w:rsidRPr="00370D10" w:rsidRDefault="00370D10" w:rsidP="00370D10">
      <w:r w:rsidRPr="00370D10">
        <w:t>  └── Monthly training job submission (budget: $25)</w:t>
      </w:r>
    </w:p>
    <w:p w14:paraId="66B9C777" w14:textId="77777777" w:rsidR="00370D10" w:rsidRPr="00370D10" w:rsidRDefault="00370D10" w:rsidP="00370D10">
      <w:r w:rsidRPr="00370D10">
        <w:t> </w:t>
      </w:r>
    </w:p>
    <w:p w14:paraId="0026101A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📈</w:t>
      </w:r>
      <w:r w:rsidRPr="00370D10">
        <w:t xml:space="preserve"> Continuous Improvement:</w:t>
      </w:r>
    </w:p>
    <w:p w14:paraId="4F447030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Collects user corrections as training data</w:t>
      </w:r>
    </w:p>
    <w:p w14:paraId="0F90CADE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Identifies new document patterns</w:t>
      </w:r>
    </w:p>
    <w:p w14:paraId="40C357F4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Expands fine-tuned model capabilities</w:t>
      </w:r>
    </w:p>
    <w:p w14:paraId="2111F30D" w14:textId="77777777" w:rsidR="00370D10" w:rsidRPr="00370D10" w:rsidRDefault="00370D10" w:rsidP="00370D10">
      <w:r w:rsidRPr="00370D10">
        <w:t>  └── Tracks performance improvements over time</w:t>
      </w:r>
    </w:p>
    <w:p w14:paraId="48A5F12B" w14:textId="77777777" w:rsidR="00370D10" w:rsidRPr="00370D10" w:rsidRDefault="00370D10" w:rsidP="00370D10">
      <w:r w:rsidRPr="00370D10">
        <w:t> </w:t>
      </w:r>
    </w:p>
    <w:p w14:paraId="2121E859" w14:textId="77777777" w:rsidR="00370D10" w:rsidRPr="00370D10" w:rsidRDefault="00370D10" w:rsidP="00370D10">
      <w:r w:rsidRPr="00370D10">
        <w:t>  ---</w:t>
      </w:r>
    </w:p>
    <w:p w14:paraId="2CDB5D20" w14:textId="77777777" w:rsidR="00370D10" w:rsidRPr="00370D10" w:rsidRDefault="00370D10" w:rsidP="00370D10">
      <w:r w:rsidRPr="00370D10">
        <w:lastRenderedPageBreak/>
        <w:t xml:space="preserve">  </w:t>
      </w:r>
      <w:r w:rsidRPr="00370D10">
        <w:rPr>
          <w:rFonts w:ascii="Segoe UI Emoji" w:hAnsi="Segoe UI Emoji" w:cs="Segoe UI Emoji"/>
        </w:rPr>
        <w:t>🔌</w:t>
      </w:r>
      <w:r w:rsidRPr="00370D10">
        <w:t xml:space="preserve"> 8. SYSTEM INTEGRATIONS</w:t>
      </w:r>
    </w:p>
    <w:p w14:paraId="76905057" w14:textId="77777777" w:rsidR="00370D10" w:rsidRPr="00370D10" w:rsidRDefault="00370D10" w:rsidP="00370D10">
      <w:r w:rsidRPr="00370D10">
        <w:t> </w:t>
      </w:r>
    </w:p>
    <w:p w14:paraId="196710E5" w14:textId="77777777" w:rsidR="00370D10" w:rsidRPr="00370D10" w:rsidRDefault="00370D10" w:rsidP="00370D10">
      <w:r w:rsidRPr="00370D10">
        <w:t>  Financial System Connections</w:t>
      </w:r>
    </w:p>
    <w:p w14:paraId="21FFDB43" w14:textId="77777777" w:rsidR="00370D10" w:rsidRPr="00370D10" w:rsidRDefault="00370D10" w:rsidP="00370D10">
      <w:r w:rsidRPr="00370D10">
        <w:t> </w:t>
      </w:r>
    </w:p>
    <w:p w14:paraId="6F8B6A69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💼</w:t>
      </w:r>
      <w:r w:rsidRPr="00370D10">
        <w:t xml:space="preserve"> QuickBooks Integration:</w:t>
      </w:r>
    </w:p>
    <w:p w14:paraId="527E2C83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Expense category mapping (5010-6570 GL codes)</w:t>
      </w:r>
    </w:p>
    <w:p w14:paraId="4D7E8CDC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Vendor/customer synchronization</w:t>
      </w:r>
    </w:p>
    <w:p w14:paraId="0AEEA3A6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GL account assignment</w:t>
      </w:r>
    </w:p>
    <w:p w14:paraId="0008D4FA" w14:textId="77777777" w:rsidR="00370D10" w:rsidRPr="00370D10" w:rsidRDefault="00370D10" w:rsidP="00370D10">
      <w:r w:rsidRPr="00370D10">
        <w:t>  └── Automated journal entry preparation</w:t>
      </w:r>
    </w:p>
    <w:p w14:paraId="6DDF1ABD" w14:textId="77777777" w:rsidR="00370D10" w:rsidRPr="00370D10" w:rsidRDefault="00370D10" w:rsidP="00370D10">
      <w:r w:rsidRPr="00370D10">
        <w:t> </w:t>
      </w:r>
    </w:p>
    <w:p w14:paraId="2311AD0A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🏦</w:t>
      </w:r>
      <w:r w:rsidRPr="00370D10">
        <w:t xml:space="preserve"> Banking Integrations:</w:t>
      </w:r>
    </w:p>
    <w:p w14:paraId="78281ACB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 xml:space="preserve">Bank statement processing (Chase, Wells Fargo, </w:t>
      </w:r>
      <w:proofErr w:type="spellStart"/>
      <w:r w:rsidRPr="00370D10">
        <w:t>BofA</w:t>
      </w:r>
      <w:proofErr w:type="spellEnd"/>
      <w:r w:rsidRPr="00370D10">
        <w:t>)</w:t>
      </w:r>
    </w:p>
    <w:p w14:paraId="3598C67F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Wire transfer detection and routing</w:t>
      </w:r>
    </w:p>
    <w:p w14:paraId="4103CD94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Deposit summary analysis</w:t>
      </w:r>
    </w:p>
    <w:p w14:paraId="49F27FA1" w14:textId="77777777" w:rsidR="00370D10" w:rsidRPr="00370D10" w:rsidRDefault="00370D10" w:rsidP="00370D10">
      <w:r w:rsidRPr="00370D10">
        <w:t>  └── Check reconciliation</w:t>
      </w:r>
    </w:p>
    <w:p w14:paraId="77172DA9" w14:textId="77777777" w:rsidR="00370D10" w:rsidRPr="00370D10" w:rsidRDefault="00370D10" w:rsidP="00370D10">
      <w:r w:rsidRPr="00370D10">
        <w:t> </w:t>
      </w:r>
    </w:p>
    <w:p w14:paraId="4F3F94FE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💳</w:t>
      </w:r>
      <w:r w:rsidRPr="00370D10">
        <w:t xml:space="preserve"> Credit Card Processing:</w:t>
      </w:r>
    </w:p>
    <w:p w14:paraId="5543C3FE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WEX fuel card statement/receipt matching</w:t>
      </w:r>
    </w:p>
    <w:p w14:paraId="23C2BA72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Corporate card categorization</w:t>
      </w:r>
    </w:p>
    <w:p w14:paraId="007772B9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Merchant name standardization</w:t>
      </w:r>
    </w:p>
    <w:p w14:paraId="0178C561" w14:textId="77777777" w:rsidR="00370D10" w:rsidRPr="00370D10" w:rsidRDefault="00370D10" w:rsidP="00370D10">
      <w:r w:rsidRPr="00370D10">
        <w:t>  └── Expense allocation by GL code</w:t>
      </w:r>
    </w:p>
    <w:p w14:paraId="1138C720" w14:textId="77777777" w:rsidR="00370D10" w:rsidRPr="00370D10" w:rsidRDefault="00370D10" w:rsidP="00370D10">
      <w:r w:rsidRPr="00370D10">
        <w:t> </w:t>
      </w:r>
    </w:p>
    <w:p w14:paraId="4A3BCE08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📊</w:t>
      </w:r>
      <w:r w:rsidRPr="00370D10">
        <w:t xml:space="preserve"> Construction Industry Features:</w:t>
      </w:r>
    </w:p>
    <w:p w14:paraId="735BEB52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 </w:t>
      </w:r>
      <w:r w:rsidRPr="00370D10">
        <w:t>Payment application processing</w:t>
      </w:r>
    </w:p>
    <w:p w14:paraId="285FAC37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Retention tracking (5-10% withheld)</w:t>
      </w:r>
    </w:p>
    <w:p w14:paraId="795E8488" w14:textId="77777777" w:rsidR="00370D10" w:rsidRPr="00370D10" w:rsidRDefault="00370D10" w:rsidP="00370D10">
      <w:r w:rsidRPr="00370D10">
        <w:lastRenderedPageBreak/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</w:t>
      </w:r>
      <w:r w:rsidRPr="00370D10">
        <w:t xml:space="preserve"> Subcontractor payment management</w:t>
      </w:r>
    </w:p>
    <w:p w14:paraId="3A0F4B58" w14:textId="77777777" w:rsidR="00370D10" w:rsidRPr="00370D10" w:rsidRDefault="00370D10" w:rsidP="00370D10">
      <w:r w:rsidRPr="00370D10">
        <w:t>  └── Job costing integration</w:t>
      </w:r>
    </w:p>
    <w:p w14:paraId="77CA4535" w14:textId="77777777" w:rsidR="00370D10" w:rsidRPr="00370D10" w:rsidRDefault="00370D10" w:rsidP="00370D10">
      <w:r w:rsidRPr="00370D10">
        <w:t> </w:t>
      </w:r>
    </w:p>
    <w:p w14:paraId="25CE0515" w14:textId="77777777" w:rsidR="00370D10" w:rsidRPr="00370D10" w:rsidRDefault="00370D10" w:rsidP="00370D10">
      <w:r w:rsidRPr="00370D10">
        <w:t>  ---</w:t>
      </w:r>
    </w:p>
    <w:p w14:paraId="6BA5AFCC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🔐</w:t>
      </w:r>
      <w:r w:rsidRPr="00370D10">
        <w:t xml:space="preserve"> 9. SECURITY &amp; COMPLIANCE</w:t>
      </w:r>
    </w:p>
    <w:p w14:paraId="4E5615A7" w14:textId="77777777" w:rsidR="00370D10" w:rsidRPr="00370D10" w:rsidRDefault="00370D10" w:rsidP="00370D10">
      <w:r w:rsidRPr="00370D10">
        <w:t> </w:t>
      </w:r>
    </w:p>
    <w:p w14:paraId="57897AEA" w14:textId="77777777" w:rsidR="00370D10" w:rsidRPr="00370D10" w:rsidRDefault="00370D10" w:rsidP="00370D10">
      <w:r w:rsidRPr="00370D10">
        <w:t>  Data Protection</w:t>
      </w:r>
    </w:p>
    <w:p w14:paraId="503D3547" w14:textId="77777777" w:rsidR="00370D10" w:rsidRPr="00370D10" w:rsidRDefault="00370D10" w:rsidP="00370D10">
      <w:r w:rsidRPr="00370D10">
        <w:t> </w:t>
      </w:r>
    </w:p>
    <w:p w14:paraId="5731CF91" w14:textId="77777777" w:rsidR="00370D10" w:rsidRPr="00370D10" w:rsidRDefault="00370D10" w:rsidP="00370D10">
      <w:r w:rsidRPr="00370D10">
        <w:t xml:space="preserve">  - </w:t>
      </w:r>
      <w:r w:rsidRPr="00370D10">
        <w:rPr>
          <w:rFonts w:ascii="Segoe UI Emoji" w:hAnsi="Segoe UI Emoji" w:cs="Segoe UI Emoji"/>
        </w:rPr>
        <w:t>🔒</w:t>
      </w:r>
      <w:r w:rsidRPr="00370D10">
        <w:t xml:space="preserve"> Audit Trails: Immutable logging of all document actions</w:t>
      </w:r>
    </w:p>
    <w:p w14:paraId="2CF4C14C" w14:textId="77777777" w:rsidR="00370D10" w:rsidRPr="00370D10" w:rsidRDefault="00370D10" w:rsidP="00370D10">
      <w:r w:rsidRPr="00370D10">
        <w:t xml:space="preserve">  - </w:t>
      </w:r>
      <w:r w:rsidRPr="00370D10">
        <w:rPr>
          <w:rFonts w:ascii="Segoe UI Emoji" w:hAnsi="Segoe UI Emoji" w:cs="Segoe UI Emoji"/>
        </w:rPr>
        <w:t>👤</w:t>
      </w:r>
      <w:r w:rsidRPr="00370D10">
        <w:t xml:space="preserve"> User Tracking: Every action logged with user ID and timestamp</w:t>
      </w:r>
    </w:p>
    <w:p w14:paraId="44A84F5C" w14:textId="77777777" w:rsidR="00370D10" w:rsidRPr="00370D10" w:rsidRDefault="00370D10" w:rsidP="00370D10">
      <w:r w:rsidRPr="00370D10">
        <w:t xml:space="preserve">  - </w:t>
      </w:r>
      <w:r w:rsidRPr="00370D10">
        <w:rPr>
          <w:rFonts w:ascii="Segoe UI Emoji" w:hAnsi="Segoe UI Emoji" w:cs="Segoe UI Emoji"/>
        </w:rPr>
        <w:t>🔄</w:t>
      </w:r>
      <w:r w:rsidRPr="00370D10">
        <w:t xml:space="preserve"> Version Control: Document history and change tracking</w:t>
      </w:r>
    </w:p>
    <w:p w14:paraId="07F95298" w14:textId="77777777" w:rsidR="00370D10" w:rsidRPr="00370D10" w:rsidRDefault="00370D10" w:rsidP="00370D10">
      <w:r w:rsidRPr="00370D10">
        <w:t xml:space="preserve">  - </w:t>
      </w:r>
      <w:r w:rsidRPr="00370D10">
        <w:rPr>
          <w:rFonts w:ascii="Segoe UI Emoji" w:hAnsi="Segoe UI Emoji" w:cs="Segoe UI Emoji"/>
        </w:rPr>
        <w:t>💾</w:t>
      </w:r>
      <w:r w:rsidRPr="00370D10">
        <w:t xml:space="preserve"> Backup Systems: Automated data protection and recovery</w:t>
      </w:r>
    </w:p>
    <w:p w14:paraId="02E2405A" w14:textId="77777777" w:rsidR="00370D10" w:rsidRPr="00370D10" w:rsidRDefault="00370D10" w:rsidP="00370D10">
      <w:r w:rsidRPr="00370D10">
        <w:t xml:space="preserve">  - </w:t>
      </w:r>
      <w:r w:rsidRPr="00370D10">
        <w:rPr>
          <w:rFonts w:ascii="Segoe UI Emoji" w:hAnsi="Segoe UI Emoji" w:cs="Segoe UI Emoji"/>
        </w:rPr>
        <w:t>🛡️</w:t>
      </w:r>
      <w:r w:rsidRPr="00370D10">
        <w:t xml:space="preserve"> Access Control: Role-based permissions and authentication</w:t>
      </w:r>
    </w:p>
    <w:p w14:paraId="3CCB79D6" w14:textId="77777777" w:rsidR="00370D10" w:rsidRPr="00370D10" w:rsidRDefault="00370D10" w:rsidP="00370D10">
      <w:r w:rsidRPr="00370D10">
        <w:t> </w:t>
      </w:r>
    </w:p>
    <w:p w14:paraId="650DE8F9" w14:textId="77777777" w:rsidR="00370D10" w:rsidRPr="00370D10" w:rsidRDefault="00370D10" w:rsidP="00370D10">
      <w:r w:rsidRPr="00370D10">
        <w:t>  Compliance Features</w:t>
      </w:r>
    </w:p>
    <w:p w14:paraId="61AF8E51" w14:textId="77777777" w:rsidR="00370D10" w:rsidRPr="00370D10" w:rsidRDefault="00370D10" w:rsidP="00370D10">
      <w:r w:rsidRPr="00370D10">
        <w:t> </w:t>
      </w:r>
    </w:p>
    <w:p w14:paraId="26F3AEEA" w14:textId="77777777" w:rsidR="00370D10" w:rsidRPr="00370D10" w:rsidRDefault="00370D10" w:rsidP="00370D10">
      <w:r w:rsidRPr="00370D10">
        <w:t xml:space="preserve">  - </w:t>
      </w:r>
      <w:r w:rsidRPr="00370D10">
        <w:rPr>
          <w:rFonts w:ascii="Segoe UI Emoji" w:hAnsi="Segoe UI Emoji" w:cs="Segoe UI Emoji"/>
        </w:rPr>
        <w:t>📋</w:t>
      </w:r>
      <w:r w:rsidRPr="00370D10">
        <w:t xml:space="preserve"> SOX Compliance: Audit trail requirements for financial documents</w:t>
      </w:r>
    </w:p>
    <w:p w14:paraId="6D8A19A7" w14:textId="77777777" w:rsidR="00370D10" w:rsidRPr="00370D10" w:rsidRDefault="00370D10" w:rsidP="00370D10">
      <w:r w:rsidRPr="00370D10">
        <w:t xml:space="preserve">  - </w:t>
      </w:r>
      <w:r w:rsidRPr="00370D10">
        <w:rPr>
          <w:rFonts w:ascii="Segoe UI Emoji" w:hAnsi="Segoe UI Emoji" w:cs="Segoe UI Emoji"/>
        </w:rPr>
        <w:t>🏗️</w:t>
      </w:r>
      <w:r w:rsidRPr="00370D10">
        <w:t xml:space="preserve"> Construction Standards: Industry-specific payment application tracking</w:t>
      </w:r>
    </w:p>
    <w:p w14:paraId="660702EB" w14:textId="77777777" w:rsidR="00370D10" w:rsidRPr="00370D10" w:rsidRDefault="00370D10" w:rsidP="00370D10">
      <w:r w:rsidRPr="00370D10">
        <w:t xml:space="preserve">  - </w:t>
      </w:r>
      <w:r w:rsidRPr="00370D10">
        <w:rPr>
          <w:rFonts w:ascii="Segoe UI Emoji" w:hAnsi="Segoe UI Emoji" w:cs="Segoe UI Emoji"/>
        </w:rPr>
        <w:t>💰</w:t>
      </w:r>
      <w:r w:rsidRPr="00370D10">
        <w:t xml:space="preserve"> Tax Documentation: Proper categorization for tax reporting</w:t>
      </w:r>
    </w:p>
    <w:p w14:paraId="3607D6E6" w14:textId="77777777" w:rsidR="00370D10" w:rsidRPr="00370D10" w:rsidRDefault="00370D10" w:rsidP="00370D10">
      <w:r w:rsidRPr="00370D10">
        <w:t xml:space="preserve">  - </w:t>
      </w:r>
      <w:r w:rsidRPr="00370D10">
        <w:rPr>
          <w:rFonts w:ascii="Segoe UI Emoji" w:hAnsi="Segoe UI Emoji" w:cs="Segoe UI Emoji"/>
        </w:rPr>
        <w:t>⚖️</w:t>
      </w:r>
      <w:r w:rsidRPr="00370D10">
        <w:t xml:space="preserve"> Legal Discovery: Searchable document repository with metadata</w:t>
      </w:r>
    </w:p>
    <w:p w14:paraId="65CC141D" w14:textId="77777777" w:rsidR="00370D10" w:rsidRPr="00370D10" w:rsidRDefault="00370D10" w:rsidP="00370D10">
      <w:r w:rsidRPr="00370D10">
        <w:t> </w:t>
      </w:r>
    </w:p>
    <w:p w14:paraId="612C7F37" w14:textId="77777777" w:rsidR="00370D10" w:rsidRPr="00370D10" w:rsidRDefault="00370D10" w:rsidP="00370D10">
      <w:r w:rsidRPr="00370D10">
        <w:t>  ---</w:t>
      </w:r>
    </w:p>
    <w:p w14:paraId="0319434A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🎛️</w:t>
      </w:r>
      <w:r w:rsidRPr="00370D10">
        <w:t xml:space="preserve"> 10. USER INTERFACES &amp; APIs</w:t>
      </w:r>
    </w:p>
    <w:p w14:paraId="7B372D58" w14:textId="77777777" w:rsidR="00370D10" w:rsidRPr="00370D10" w:rsidRDefault="00370D10" w:rsidP="00370D10">
      <w:r w:rsidRPr="00370D10">
        <w:t> </w:t>
      </w:r>
    </w:p>
    <w:p w14:paraId="0ED38368" w14:textId="77777777" w:rsidR="00370D10" w:rsidRPr="00370D10" w:rsidRDefault="00370D10" w:rsidP="00370D10">
      <w:r w:rsidRPr="00370D10">
        <w:t>  Web Dashboard (</w:t>
      </w:r>
      <w:proofErr w:type="spellStart"/>
      <w:r w:rsidRPr="00370D10">
        <w:t>api</w:t>
      </w:r>
      <w:proofErr w:type="spellEnd"/>
      <w:r w:rsidRPr="00370D10">
        <w:t>/main.py)</w:t>
      </w:r>
    </w:p>
    <w:p w14:paraId="6364EFB1" w14:textId="77777777" w:rsidR="00370D10" w:rsidRPr="00370D10" w:rsidRDefault="00370D10" w:rsidP="00370D10">
      <w:r w:rsidRPr="00370D10">
        <w:lastRenderedPageBreak/>
        <w:t> </w:t>
      </w:r>
    </w:p>
    <w:p w14:paraId="324C3B02" w14:textId="77777777" w:rsidR="00370D10" w:rsidRPr="00370D10" w:rsidRDefault="00370D10" w:rsidP="00370D10">
      <w:r w:rsidRPr="00370D10">
        <w:t xml:space="preserve">  - </w:t>
      </w:r>
      <w:r w:rsidRPr="00370D10">
        <w:rPr>
          <w:rFonts w:ascii="Segoe UI Emoji" w:hAnsi="Segoe UI Emoji" w:cs="Segoe UI Emoji"/>
        </w:rPr>
        <w:t>📊</w:t>
      </w:r>
      <w:r w:rsidRPr="00370D10">
        <w:t xml:space="preserve"> Document Processing Status: Real-time pipeline monitoring</w:t>
      </w:r>
    </w:p>
    <w:p w14:paraId="3180902C" w14:textId="77777777" w:rsidR="00370D10" w:rsidRPr="00370D10" w:rsidRDefault="00370D10" w:rsidP="00370D10">
      <w:r w:rsidRPr="00370D10">
        <w:t xml:space="preserve">  - </w:t>
      </w:r>
      <w:r w:rsidRPr="00370D10">
        <w:rPr>
          <w:rFonts w:ascii="Segoe UI Emoji" w:hAnsi="Segoe UI Emoji" w:cs="Segoe UI Emoji"/>
        </w:rPr>
        <w:t>📁</w:t>
      </w:r>
      <w:r w:rsidRPr="00370D10">
        <w:t xml:space="preserve"> Folder Management: Browse organized document structure</w:t>
      </w:r>
    </w:p>
    <w:p w14:paraId="2C27B6A9" w14:textId="77777777" w:rsidR="00370D10" w:rsidRPr="00370D10" w:rsidRDefault="00370D10" w:rsidP="00370D10">
      <w:r w:rsidRPr="00370D10">
        <w:t xml:space="preserve">  - </w:t>
      </w:r>
      <w:r w:rsidRPr="00370D10">
        <w:rPr>
          <w:rFonts w:ascii="Segoe UI Emoji" w:hAnsi="Segoe UI Emoji" w:cs="Segoe UI Emoji"/>
        </w:rPr>
        <w:t>🔍</w:t>
      </w:r>
      <w:r w:rsidRPr="00370D10">
        <w:t xml:space="preserve"> Search &amp; Filter: Find documents by vendor, amount, date, type</w:t>
      </w:r>
    </w:p>
    <w:p w14:paraId="0A974099" w14:textId="77777777" w:rsidR="00370D10" w:rsidRPr="00370D10" w:rsidRDefault="00370D10" w:rsidP="00370D10">
      <w:r w:rsidRPr="00370D10">
        <w:t xml:space="preserve">  - </w:t>
      </w:r>
      <w:r w:rsidRPr="00370D10">
        <w:rPr>
          <w:rFonts w:ascii="Segoe UI Emoji" w:hAnsi="Segoe UI Emoji" w:cs="Segoe UI Emoji"/>
        </w:rPr>
        <w:t>⚙️</w:t>
      </w:r>
      <w:r w:rsidRPr="00370D10">
        <w:t xml:space="preserve"> Manual Review Queue: Process low-confidence documents</w:t>
      </w:r>
    </w:p>
    <w:p w14:paraId="6795E0D5" w14:textId="77777777" w:rsidR="00370D10" w:rsidRPr="00370D10" w:rsidRDefault="00370D10" w:rsidP="00370D10">
      <w:r w:rsidRPr="00370D10">
        <w:t xml:space="preserve">  - </w:t>
      </w:r>
      <w:r w:rsidRPr="00370D10">
        <w:rPr>
          <w:rFonts w:ascii="Segoe UI Emoji" w:hAnsi="Segoe UI Emoji" w:cs="Segoe UI Emoji"/>
        </w:rPr>
        <w:t>📈</w:t>
      </w:r>
      <w:r w:rsidRPr="00370D10">
        <w:t xml:space="preserve"> Analytics Dashboard: Performance metrics and trends</w:t>
      </w:r>
    </w:p>
    <w:p w14:paraId="7BDF2E81" w14:textId="77777777" w:rsidR="00370D10" w:rsidRPr="00370D10" w:rsidRDefault="00370D10" w:rsidP="00370D10">
      <w:r w:rsidRPr="00370D10">
        <w:t>  REST API Endpoints</w:t>
      </w:r>
    </w:p>
    <w:p w14:paraId="3C0816FB" w14:textId="77777777" w:rsidR="00370D10" w:rsidRPr="00370D10" w:rsidRDefault="00370D10" w:rsidP="00370D10">
      <w:r w:rsidRPr="00370D10">
        <w:t>  ┌──────────────────────────────</w:t>
      </w:r>
      <w:r w:rsidRPr="00370D10">
        <w:rPr>
          <w:rFonts w:ascii="Arial" w:hAnsi="Arial" w:cs="Arial"/>
        </w:rPr>
        <w:t>┬</w:t>
      </w:r>
      <w:r w:rsidRPr="00370D10">
        <w:rPr>
          <w:rFonts w:ascii="Aptos" w:hAnsi="Aptos" w:cs="Aptos"/>
        </w:rPr>
        <w:t>────────────────────────────┐</w:t>
      </w:r>
    </w:p>
    <w:p w14:paraId="1D666870" w14:textId="77777777" w:rsidR="00370D10" w:rsidRPr="00370D10" w:rsidRDefault="00370D10" w:rsidP="00370D10">
      <w:r w:rsidRPr="00370D10">
        <w:t>  │           Endpoint           │          Purpose           │</w:t>
      </w:r>
    </w:p>
    <w:p w14:paraId="7CC14E93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──────────────────────────────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</w:t>
      </w:r>
      <w:r w:rsidRPr="00370D10">
        <w:rPr>
          <w:rFonts w:ascii="Arial" w:hAnsi="Arial" w:cs="Arial"/>
        </w:rPr>
        <w:t>┤</w:t>
      </w:r>
    </w:p>
    <w:p w14:paraId="1EF05EF5" w14:textId="77777777" w:rsidR="00370D10" w:rsidRPr="00370D10" w:rsidRDefault="00370D10" w:rsidP="00370D10">
      <w:r w:rsidRPr="00370D10">
        <w:t>  │ POST /upload-document        │ Single document upload     │</w:t>
      </w:r>
    </w:p>
    <w:p w14:paraId="067792BB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──────────────────────────────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</w:t>
      </w:r>
      <w:r w:rsidRPr="00370D10">
        <w:rPr>
          <w:rFonts w:ascii="Arial" w:hAnsi="Arial" w:cs="Arial"/>
        </w:rPr>
        <w:t>┤</w:t>
      </w:r>
    </w:p>
    <w:p w14:paraId="3444CC7A" w14:textId="77777777" w:rsidR="00370D10" w:rsidRPr="00370D10" w:rsidRDefault="00370D10" w:rsidP="00370D10">
      <w:r w:rsidRPr="00370D10">
        <w:t>  │ GET /</w:t>
      </w:r>
      <w:proofErr w:type="spellStart"/>
      <w:r w:rsidRPr="00370D10">
        <w:t>api</w:t>
      </w:r>
      <w:proofErr w:type="spellEnd"/>
      <w:r w:rsidRPr="00370D10">
        <w:t xml:space="preserve">/invoices/           │ Search processed </w:t>
      </w:r>
      <w:proofErr w:type="gramStart"/>
      <w:r w:rsidRPr="00370D10">
        <w:t>invoices  │</w:t>
      </w:r>
      <w:proofErr w:type="gramEnd"/>
    </w:p>
    <w:p w14:paraId="4E65352B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──────────────────────────────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</w:t>
      </w:r>
      <w:r w:rsidRPr="00370D10">
        <w:rPr>
          <w:rFonts w:ascii="Arial" w:hAnsi="Arial" w:cs="Arial"/>
        </w:rPr>
        <w:t>┤</w:t>
      </w:r>
    </w:p>
    <w:p w14:paraId="1BB58C17" w14:textId="77777777" w:rsidR="00370D10" w:rsidRPr="00370D10" w:rsidRDefault="00370D10" w:rsidP="00370D10">
      <w:r w:rsidRPr="00370D10">
        <w:t>  │ POST /</w:t>
      </w:r>
      <w:proofErr w:type="spellStart"/>
      <w:r w:rsidRPr="00370D10">
        <w:t>api</w:t>
      </w:r>
      <w:proofErr w:type="spellEnd"/>
      <w:r w:rsidRPr="00370D10">
        <w:t>/stubs/process      │ Process payment stubs      │</w:t>
      </w:r>
    </w:p>
    <w:p w14:paraId="1ECBFD30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──────────────────────────────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</w:t>
      </w:r>
      <w:r w:rsidRPr="00370D10">
        <w:rPr>
          <w:rFonts w:ascii="Arial" w:hAnsi="Arial" w:cs="Arial"/>
        </w:rPr>
        <w:t>┤</w:t>
      </w:r>
    </w:p>
    <w:p w14:paraId="12BCE212" w14:textId="77777777" w:rsidR="00370D10" w:rsidRPr="00370D10" w:rsidRDefault="00370D10" w:rsidP="00370D10">
      <w:r w:rsidRPr="00370D10">
        <w:t>  │ GET /</w:t>
      </w:r>
      <w:proofErr w:type="spellStart"/>
      <w:r w:rsidRPr="00370D10">
        <w:t>api</w:t>
      </w:r>
      <w:proofErr w:type="spellEnd"/>
      <w:r w:rsidRPr="00370D10">
        <w:t>/stubs/stats         │ Stub processing statistics │</w:t>
      </w:r>
    </w:p>
    <w:p w14:paraId="733998E3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──────────────────────────────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</w:t>
      </w:r>
      <w:r w:rsidRPr="00370D10">
        <w:rPr>
          <w:rFonts w:ascii="Arial" w:hAnsi="Arial" w:cs="Arial"/>
        </w:rPr>
        <w:t>┤</w:t>
      </w:r>
    </w:p>
    <w:p w14:paraId="03AB4031" w14:textId="77777777" w:rsidR="00370D10" w:rsidRPr="00370D10" w:rsidRDefault="00370D10" w:rsidP="00370D10">
      <w:r w:rsidRPr="00370D10">
        <w:t>  │ POST /</w:t>
      </w:r>
      <w:proofErr w:type="spellStart"/>
      <w:r w:rsidRPr="00370D10">
        <w:t>api</w:t>
      </w:r>
      <w:proofErr w:type="spellEnd"/>
      <w:r w:rsidRPr="00370D10">
        <w:t>/</w:t>
      </w:r>
      <w:proofErr w:type="spellStart"/>
      <w:r w:rsidRPr="00370D10">
        <w:t>wex</w:t>
      </w:r>
      <w:proofErr w:type="spellEnd"/>
      <w:r w:rsidRPr="00370D10">
        <w:t>/match          │ WEX fuel card matching     │</w:t>
      </w:r>
    </w:p>
    <w:p w14:paraId="5BCA57DD" w14:textId="77777777" w:rsidR="00370D10" w:rsidRPr="00370D10" w:rsidRDefault="00370D10" w:rsidP="00370D10">
      <w:r w:rsidRPr="00370D10">
        <w:t xml:space="preserve">  </w:t>
      </w:r>
      <w:r w:rsidRPr="00370D10">
        <w:rPr>
          <w:rFonts w:ascii="Arial" w:hAnsi="Arial" w:cs="Arial"/>
        </w:rPr>
        <w:t>├</w:t>
      </w:r>
      <w:r w:rsidRPr="00370D10">
        <w:rPr>
          <w:rFonts w:ascii="Aptos" w:hAnsi="Aptos" w:cs="Aptos"/>
        </w:rPr>
        <w:t>──────────────────────────────</w:t>
      </w:r>
      <w:r w:rsidRPr="00370D10">
        <w:rPr>
          <w:rFonts w:ascii="Arial" w:hAnsi="Arial" w:cs="Arial"/>
        </w:rPr>
        <w:t>┼</w:t>
      </w:r>
      <w:r w:rsidRPr="00370D10">
        <w:rPr>
          <w:rFonts w:ascii="Aptos" w:hAnsi="Aptos" w:cs="Aptos"/>
        </w:rPr>
        <w:t>────────────────────────────</w:t>
      </w:r>
      <w:r w:rsidRPr="00370D10">
        <w:rPr>
          <w:rFonts w:ascii="Arial" w:hAnsi="Arial" w:cs="Arial"/>
        </w:rPr>
        <w:t>┤</w:t>
      </w:r>
    </w:p>
    <w:p w14:paraId="7C999EBC" w14:textId="77777777" w:rsidR="00370D10" w:rsidRPr="00370D10" w:rsidRDefault="00370D10" w:rsidP="00370D10">
      <w:r w:rsidRPr="00370D10">
        <w:t>  │ GET /</w:t>
      </w:r>
      <w:proofErr w:type="spellStart"/>
      <w:r w:rsidRPr="00370D10">
        <w:t>api</w:t>
      </w:r>
      <w:proofErr w:type="spellEnd"/>
      <w:r w:rsidRPr="00370D10">
        <w:t xml:space="preserve">/metrics/performance │ Real-time performance data </w:t>
      </w:r>
      <w:proofErr w:type="gramStart"/>
      <w:r w:rsidRPr="00370D10">
        <w:t>│  └</w:t>
      </w:r>
      <w:proofErr w:type="gramEnd"/>
      <w:r w:rsidRPr="00370D10">
        <w:t>──────────────────────────────</w:t>
      </w:r>
      <w:r w:rsidRPr="00370D10">
        <w:rPr>
          <w:rFonts w:ascii="Arial" w:hAnsi="Arial" w:cs="Arial"/>
        </w:rPr>
        <w:t>┴</w:t>
      </w:r>
      <w:r w:rsidRPr="00370D10">
        <w:rPr>
          <w:rFonts w:ascii="Aptos" w:hAnsi="Aptos" w:cs="Aptos"/>
        </w:rPr>
        <w:t>────────────────────────────┘</w:t>
      </w:r>
    </w:p>
    <w:p w14:paraId="2C6B9041" w14:textId="77777777" w:rsidR="00370D10" w:rsidRPr="00370D10" w:rsidRDefault="00370D10" w:rsidP="00370D10">
      <w:r w:rsidRPr="00370D10">
        <w:t>  ---</w:t>
      </w:r>
    </w:p>
    <w:p w14:paraId="3589CE21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🚀</w:t>
      </w:r>
      <w:r w:rsidRPr="00370D10">
        <w:t xml:space="preserve"> 11. CURRENT SYSTEM STATUS</w:t>
      </w:r>
    </w:p>
    <w:p w14:paraId="02B58A87" w14:textId="77777777" w:rsidR="00370D10" w:rsidRPr="00370D10" w:rsidRDefault="00370D10" w:rsidP="00370D10">
      <w:r w:rsidRPr="00370D10">
        <w:t> </w:t>
      </w:r>
    </w:p>
    <w:p w14:paraId="09901BE9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✅</w:t>
      </w:r>
      <w:r w:rsidRPr="00370D10">
        <w:t xml:space="preserve"> Production Ready Components</w:t>
      </w:r>
    </w:p>
    <w:p w14:paraId="788B7C54" w14:textId="77777777" w:rsidR="00370D10" w:rsidRPr="00370D10" w:rsidRDefault="00370D10" w:rsidP="00370D10">
      <w:r w:rsidRPr="00370D10">
        <w:lastRenderedPageBreak/>
        <w:t> </w:t>
      </w:r>
    </w:p>
    <w:p w14:paraId="1A2DACAD" w14:textId="77777777" w:rsidR="00370D10" w:rsidRPr="00370D10" w:rsidRDefault="00370D10" w:rsidP="00370D10">
      <w:r w:rsidRPr="00370D10">
        <w:t>  - Smart Routing: Fine-tuned model integrated and active</w:t>
      </w:r>
    </w:p>
    <w:p w14:paraId="65463174" w14:textId="77777777" w:rsidR="00370D10" w:rsidRPr="00370D10" w:rsidRDefault="00370D10" w:rsidP="00370D10">
      <w:r w:rsidRPr="00370D10">
        <w:t>  - Multi-Pipeline Processing: All three pipelines operational</w:t>
      </w:r>
    </w:p>
    <w:p w14:paraId="50E4095B" w14:textId="77777777" w:rsidR="00370D10" w:rsidRPr="00370D10" w:rsidRDefault="00370D10" w:rsidP="00370D10">
      <w:r w:rsidRPr="00370D10">
        <w:t>  - Payment Detection: Multi-method consensus system deployed</w:t>
      </w:r>
    </w:p>
    <w:p w14:paraId="5747B635" w14:textId="77777777" w:rsidR="00370D10" w:rsidRPr="00370D10" w:rsidRDefault="00370D10" w:rsidP="00370D10">
      <w:r w:rsidRPr="00370D10">
        <w:t>  - Organization Structure: QB-integrated folder hierarchy</w:t>
      </w:r>
    </w:p>
    <w:p w14:paraId="7525FA66" w14:textId="77777777" w:rsidR="00370D10" w:rsidRPr="00370D10" w:rsidRDefault="00370D10" w:rsidP="00370D10">
      <w:r w:rsidRPr="00370D10">
        <w:t>  - Invoice Matching: Automated stub-to-invoice reconciliation</w:t>
      </w:r>
    </w:p>
    <w:p w14:paraId="4D041184" w14:textId="77777777" w:rsidR="00370D10" w:rsidRPr="00370D10" w:rsidRDefault="00370D10" w:rsidP="00370D10">
      <w:r w:rsidRPr="00370D10">
        <w:t>  - WEX Integration: Fuel card statement/receipt processing</w:t>
      </w:r>
    </w:p>
    <w:p w14:paraId="3020D589" w14:textId="77777777" w:rsidR="00370D10" w:rsidRPr="00370D10" w:rsidRDefault="00370D10" w:rsidP="00370D10">
      <w:r w:rsidRPr="00370D10">
        <w:t>  - Performance Monitoring: Real-time metrics and alerting</w:t>
      </w:r>
    </w:p>
    <w:p w14:paraId="76ACC7C7" w14:textId="77777777" w:rsidR="00370D10" w:rsidRPr="00370D10" w:rsidRDefault="00370D10" w:rsidP="00370D10">
      <w:r w:rsidRPr="00370D10">
        <w:t> </w:t>
      </w:r>
    </w:p>
    <w:p w14:paraId="5D79036B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📊</w:t>
      </w:r>
      <w:r w:rsidRPr="00370D10">
        <w:t xml:space="preserve"> Performance Metrics (Current)</w:t>
      </w:r>
    </w:p>
    <w:p w14:paraId="06850FE5" w14:textId="77777777" w:rsidR="00370D10" w:rsidRPr="00370D10" w:rsidRDefault="00370D10" w:rsidP="00370D10">
      <w:r w:rsidRPr="00370D10">
        <w:t> </w:t>
      </w:r>
    </w:p>
    <w:p w14:paraId="39BF6682" w14:textId="77777777" w:rsidR="00370D10" w:rsidRPr="00370D10" w:rsidRDefault="00370D10" w:rsidP="00370D10">
      <w:r w:rsidRPr="00370D10">
        <w:t>  - Manual Review Queue: 2 documents (down from 17)</w:t>
      </w:r>
    </w:p>
    <w:p w14:paraId="7ECC6A68" w14:textId="77777777" w:rsidR="00370D10" w:rsidRPr="00370D10" w:rsidRDefault="00370D10" w:rsidP="00370D10">
      <w:r w:rsidRPr="00370D10">
        <w:t>  - Processing Speed: 15-60 seconds per document</w:t>
      </w:r>
    </w:p>
    <w:p w14:paraId="031B082D" w14:textId="77777777" w:rsidR="00370D10" w:rsidRPr="00370D10" w:rsidRDefault="00370D10" w:rsidP="00370D10">
      <w:r w:rsidRPr="00370D10">
        <w:t>  - Classification Accuracy: 85-95% with confidence scores</w:t>
      </w:r>
    </w:p>
    <w:p w14:paraId="3F156B82" w14:textId="77777777" w:rsidR="00370D10" w:rsidRPr="00370D10" w:rsidRDefault="00370D10" w:rsidP="00370D10">
      <w:r w:rsidRPr="00370D10">
        <w:t>  - Cost Efficiency: $18.65 total vs $36 budget (48% under)</w:t>
      </w:r>
    </w:p>
    <w:p w14:paraId="33CA26CF" w14:textId="77777777" w:rsidR="00370D10" w:rsidRPr="00370D10" w:rsidRDefault="00370D10" w:rsidP="00370D10">
      <w:r w:rsidRPr="00370D10">
        <w:t>  - Success Rate: 88.2% auto-routing for previously stuck documents</w:t>
      </w:r>
    </w:p>
    <w:p w14:paraId="6D3F8FBD" w14:textId="77777777" w:rsidR="00370D10" w:rsidRPr="00370D10" w:rsidRDefault="00370D10" w:rsidP="00370D10">
      <w:r w:rsidRPr="00370D10">
        <w:t> </w:t>
      </w:r>
    </w:p>
    <w:p w14:paraId="3A7A3CDF" w14:textId="77777777" w:rsidR="00370D10" w:rsidRPr="00370D10" w:rsidRDefault="00370D10" w:rsidP="00370D10">
      <w:r w:rsidRPr="00370D10">
        <w:t>  ---</w:t>
      </w:r>
    </w:p>
    <w:p w14:paraId="7E7E108C" w14:textId="77777777" w:rsidR="00370D10" w:rsidRPr="00370D10" w:rsidRDefault="00370D10" w:rsidP="00370D10">
      <w:r w:rsidRPr="00370D10">
        <w:t> </w:t>
      </w:r>
    </w:p>
    <w:p w14:paraId="454DCD62" w14:textId="77777777" w:rsidR="00370D10" w:rsidRPr="00370D10" w:rsidRDefault="00370D10" w:rsidP="00370D10">
      <w:r w:rsidRPr="00370D10">
        <w:t> </w:t>
      </w:r>
    </w:p>
    <w:p w14:paraId="54CD12A0" w14:textId="77777777" w:rsidR="00370D10" w:rsidRPr="00370D10" w:rsidRDefault="00370D10" w:rsidP="00370D10">
      <w:r w:rsidRPr="00370D10">
        <w:rPr>
          <w:rFonts w:ascii="Segoe UI Emoji" w:hAnsi="Segoe UI Emoji" w:cs="Segoe UI Emoji"/>
        </w:rPr>
        <w:t>🎯</w:t>
      </w:r>
      <w:r w:rsidRPr="00370D10">
        <w:t> UNIFIED WORKFLOW SUMMARY</w:t>
      </w:r>
    </w:p>
    <w:p w14:paraId="5A505EC9" w14:textId="77777777" w:rsidR="00370D10" w:rsidRPr="00370D10" w:rsidRDefault="00370D10" w:rsidP="00370D10">
      <w:r w:rsidRPr="00370D10">
        <w:t>  flowchart TD</w:t>
      </w:r>
    </w:p>
    <w:p w14:paraId="58513CFB" w14:textId="77777777" w:rsidR="00370D10" w:rsidRPr="00370D10" w:rsidRDefault="00370D10" w:rsidP="00370D10">
      <w:r w:rsidRPr="00370D10">
        <w:t xml:space="preserve">      </w:t>
      </w:r>
      <w:proofErr w:type="gramStart"/>
      <w:r w:rsidRPr="00370D10">
        <w:t>A[</w:t>
      </w:r>
      <w:proofErr w:type="gramEnd"/>
      <w:r w:rsidRPr="00370D10">
        <w:rPr>
          <w:rFonts w:ascii="Segoe UI Emoji" w:hAnsi="Segoe UI Emoji" w:cs="Segoe UI Emoji"/>
        </w:rPr>
        <w:t>📁</w:t>
      </w:r>
      <w:r w:rsidRPr="00370D10">
        <w:t xml:space="preserve"> Scan Documents] --&gt; B[</w:t>
      </w:r>
      <w:r w:rsidRPr="00370D10">
        <w:rPr>
          <w:rFonts w:ascii="Sans Serif Collection" w:hAnsi="Sans Serif Collection" w:cs="Sans Serif Collection"/>
        </w:rPr>
        <w:t>��</w:t>
      </w:r>
      <w:r w:rsidRPr="00370D10">
        <w:t xml:space="preserve"> Document Orchestrator]</w:t>
      </w:r>
    </w:p>
    <w:p w14:paraId="3F9D3B9B" w14:textId="77777777" w:rsidR="00370D10" w:rsidRPr="00370D10" w:rsidRDefault="00370D10" w:rsidP="00370D10">
      <w:r w:rsidRPr="00370D10">
        <w:t xml:space="preserve">      B --&gt; </w:t>
      </w:r>
      <w:proofErr w:type="gramStart"/>
      <w:r w:rsidRPr="00370D10">
        <w:t>C{</w:t>
      </w:r>
      <w:proofErr w:type="gramEnd"/>
      <w:r w:rsidRPr="00370D10">
        <w:rPr>
          <w:rFonts w:ascii="Segoe UI Emoji" w:hAnsi="Segoe UI Emoji" w:cs="Segoe UI Emoji"/>
        </w:rPr>
        <w:t>📋</w:t>
      </w:r>
      <w:r w:rsidRPr="00370D10">
        <w:t xml:space="preserve"> Complexity Assessment}</w:t>
      </w:r>
    </w:p>
    <w:p w14:paraId="0E047BA8" w14:textId="77777777" w:rsidR="00370D10" w:rsidRPr="00370D10" w:rsidRDefault="00370D10" w:rsidP="00370D10">
      <w:r w:rsidRPr="00370D10">
        <w:t> </w:t>
      </w:r>
    </w:p>
    <w:p w14:paraId="5D08A768" w14:textId="77777777" w:rsidR="00370D10" w:rsidRPr="00370D10" w:rsidRDefault="00370D10" w:rsidP="00370D10">
      <w:r w:rsidRPr="00370D10">
        <w:lastRenderedPageBreak/>
        <w:t xml:space="preserve">      C --&gt;|Simple| </w:t>
      </w:r>
      <w:proofErr w:type="gramStart"/>
      <w:r w:rsidRPr="00370D10">
        <w:t>D[</w:t>
      </w:r>
      <w:proofErr w:type="gramEnd"/>
      <w:r w:rsidRPr="00370D10">
        <w:rPr>
          <w:rFonts w:ascii="Segoe UI Emoji" w:hAnsi="Segoe UI Emoji" w:cs="Segoe UI Emoji"/>
        </w:rPr>
        <w:t>🚀</w:t>
      </w:r>
      <w:r w:rsidRPr="00370D10">
        <w:t> </w:t>
      </w:r>
      <w:proofErr w:type="spellStart"/>
      <w:r w:rsidRPr="00370D10">
        <w:t>DocumentSorter</w:t>
      </w:r>
      <w:proofErr w:type="spellEnd"/>
      <w:r w:rsidRPr="00370D10">
        <w:t>&lt;</w:t>
      </w:r>
      <w:proofErr w:type="spellStart"/>
      <w:r w:rsidRPr="00370D10">
        <w:t>br</w:t>
      </w:r>
      <w:proofErr w:type="spellEnd"/>
      <w:r w:rsidRPr="00370D10">
        <w:t>/&gt;15-30 sec]</w:t>
      </w:r>
    </w:p>
    <w:p w14:paraId="300B36A5" w14:textId="77777777" w:rsidR="00370D10" w:rsidRPr="00370D10" w:rsidRDefault="00370D10" w:rsidP="00370D10">
      <w:r w:rsidRPr="00370D10">
        <w:t xml:space="preserve">      C --&gt;|Complex| </w:t>
      </w:r>
      <w:proofErr w:type="gramStart"/>
      <w:r w:rsidRPr="00370D10">
        <w:t>E[</w:t>
      </w:r>
      <w:proofErr w:type="gramEnd"/>
      <w:r w:rsidRPr="00370D10">
        <w:rPr>
          <w:rFonts w:ascii="Segoe UI Emoji" w:hAnsi="Segoe UI Emoji" w:cs="Segoe UI Emoji"/>
        </w:rPr>
        <w:t>🧠</w:t>
      </w:r>
      <w:r w:rsidRPr="00370D10">
        <w:t> AI Archive&lt;</w:t>
      </w:r>
      <w:proofErr w:type="spellStart"/>
      <w:r w:rsidRPr="00370D10">
        <w:t>br</w:t>
      </w:r>
      <w:proofErr w:type="spellEnd"/>
      <w:r w:rsidRPr="00370D10">
        <w:t>/&gt;45-60 sec]</w:t>
      </w:r>
    </w:p>
    <w:p w14:paraId="393C2711" w14:textId="77777777" w:rsidR="00370D10" w:rsidRPr="00370D10" w:rsidRDefault="00370D10" w:rsidP="00370D10">
      <w:r w:rsidRPr="00370D10">
        <w:t xml:space="preserve">      C --&gt;|Mixed| </w:t>
      </w:r>
      <w:proofErr w:type="gramStart"/>
      <w:r w:rsidRPr="00370D10">
        <w:t>F[</w:t>
      </w:r>
      <w:proofErr w:type="gramEnd"/>
      <w:r w:rsidRPr="00370D10">
        <w:rPr>
          <w:rFonts w:ascii="Segoe UI Emoji" w:hAnsi="Segoe UI Emoji" w:cs="Segoe UI Emoji"/>
        </w:rPr>
        <w:t>⚡</w:t>
      </w:r>
      <w:r w:rsidRPr="00370D10">
        <w:rPr>
          <w:rFonts w:ascii="Aptos" w:hAnsi="Aptos" w:cs="Aptos"/>
        </w:rPr>
        <w:t> </w:t>
      </w:r>
      <w:r w:rsidRPr="00370D10">
        <w:t>Hybrid Pipeline&lt;</w:t>
      </w:r>
      <w:proofErr w:type="spellStart"/>
      <w:r w:rsidRPr="00370D10">
        <w:t>br</w:t>
      </w:r>
      <w:proofErr w:type="spellEnd"/>
      <w:r w:rsidRPr="00370D10">
        <w:t>/&gt;30-60 sec]</w:t>
      </w:r>
    </w:p>
    <w:p w14:paraId="53B389D2" w14:textId="77777777" w:rsidR="00370D10" w:rsidRPr="00370D10" w:rsidRDefault="00370D10" w:rsidP="00370D10">
      <w:r w:rsidRPr="00370D10">
        <w:t> </w:t>
      </w:r>
    </w:p>
    <w:p w14:paraId="29BB248B" w14:textId="77777777" w:rsidR="00370D10" w:rsidRPr="00370D10" w:rsidRDefault="00370D10" w:rsidP="00370D10">
      <w:r w:rsidRPr="00370D10">
        <w:t xml:space="preserve">      D --&gt; </w:t>
      </w:r>
      <w:proofErr w:type="gramStart"/>
      <w:r w:rsidRPr="00370D10">
        <w:t>G[</w:t>
      </w:r>
      <w:proofErr w:type="gramEnd"/>
      <w:r w:rsidRPr="00370D10">
        <w:rPr>
          <w:rFonts w:ascii="Segoe UI Emoji" w:hAnsi="Segoe UI Emoji" w:cs="Segoe UI Emoji"/>
        </w:rPr>
        <w:t>🔍</w:t>
      </w:r>
      <w:r w:rsidRPr="00370D10">
        <w:t xml:space="preserve"> Payment Status Detection]</w:t>
      </w:r>
    </w:p>
    <w:p w14:paraId="0B75A784" w14:textId="77777777" w:rsidR="00370D10" w:rsidRPr="00370D10" w:rsidRDefault="00370D10" w:rsidP="00370D10">
      <w:r w:rsidRPr="00370D10">
        <w:t>      E --&gt; G</w:t>
      </w:r>
    </w:p>
    <w:p w14:paraId="3BA81D37" w14:textId="77777777" w:rsidR="00370D10" w:rsidRPr="00370D10" w:rsidRDefault="00370D10" w:rsidP="00370D10">
      <w:r w:rsidRPr="00370D10">
        <w:t>      F --&gt; G</w:t>
      </w:r>
    </w:p>
    <w:p w14:paraId="3B758B8A" w14:textId="77777777" w:rsidR="00370D10" w:rsidRPr="00370D10" w:rsidRDefault="00370D10" w:rsidP="00370D10">
      <w:r w:rsidRPr="00370D10">
        <w:t> </w:t>
      </w:r>
    </w:p>
    <w:p w14:paraId="27770EB1" w14:textId="77777777" w:rsidR="00370D10" w:rsidRPr="00370D10" w:rsidRDefault="00370D10" w:rsidP="00370D10">
      <w:r w:rsidRPr="00370D10">
        <w:t xml:space="preserve">      G --&gt; </w:t>
      </w:r>
      <w:proofErr w:type="gramStart"/>
      <w:r w:rsidRPr="00370D10">
        <w:t>H[</w:t>
      </w:r>
      <w:proofErr w:type="gramEnd"/>
      <w:r w:rsidRPr="00370D10">
        <w:rPr>
          <w:rFonts w:ascii="Segoe UI Emoji" w:hAnsi="Segoe UI Emoji" w:cs="Segoe UI Emoji"/>
        </w:rPr>
        <w:t>🎯</w:t>
      </w:r>
      <w:r w:rsidRPr="00370D10">
        <w:t xml:space="preserve"> Multi-Method Consensus]</w:t>
      </w:r>
    </w:p>
    <w:p w14:paraId="1D7B62D0" w14:textId="77777777" w:rsidR="00370D10" w:rsidRPr="00370D10" w:rsidRDefault="00370D10" w:rsidP="00370D10">
      <w:r w:rsidRPr="00370D10">
        <w:t xml:space="preserve">      H --&gt; </w:t>
      </w:r>
      <w:proofErr w:type="gramStart"/>
      <w:r w:rsidRPr="00370D10">
        <w:t>I{</w:t>
      </w:r>
      <w:proofErr w:type="gramEnd"/>
      <w:r w:rsidRPr="00370D10">
        <w:rPr>
          <w:rFonts w:ascii="Segoe UI Emoji" w:hAnsi="Segoe UI Emoji" w:cs="Segoe UI Emoji"/>
        </w:rPr>
        <w:t>💰</w:t>
      </w:r>
      <w:r w:rsidRPr="00370D10">
        <w:t xml:space="preserve"> Paid or Unpaid?}</w:t>
      </w:r>
    </w:p>
    <w:p w14:paraId="218A761E" w14:textId="77777777" w:rsidR="00370D10" w:rsidRPr="00370D10" w:rsidRDefault="00370D10" w:rsidP="00370D10">
      <w:r w:rsidRPr="00370D10">
        <w:t> </w:t>
      </w:r>
    </w:p>
    <w:p w14:paraId="57E22B59" w14:textId="77777777" w:rsidR="00370D10" w:rsidRPr="00370D10" w:rsidRDefault="00370D10" w:rsidP="00370D10">
      <w:r w:rsidRPr="00370D10">
        <w:t xml:space="preserve">      I --&gt;|Paid| </w:t>
      </w:r>
      <w:proofErr w:type="gramStart"/>
      <w:r w:rsidRPr="00370D10">
        <w:t>J[</w:t>
      </w:r>
      <w:proofErr w:type="gramEnd"/>
      <w:r w:rsidRPr="00370D10">
        <w:rPr>
          <w:rFonts w:ascii="Segoe UI Emoji" w:hAnsi="Segoe UI Emoji" w:cs="Segoe UI Emoji"/>
        </w:rPr>
        <w:t>📁</w:t>
      </w:r>
      <w:r w:rsidRPr="00370D10">
        <w:t> CLOSED Billing]</w:t>
      </w:r>
    </w:p>
    <w:p w14:paraId="1AA5D5FE" w14:textId="77777777" w:rsidR="00370D10" w:rsidRPr="00370D10" w:rsidRDefault="00370D10" w:rsidP="00370D10">
      <w:r w:rsidRPr="00370D10">
        <w:t xml:space="preserve">      I --&gt;|Unpaid| </w:t>
      </w:r>
      <w:proofErr w:type="gramStart"/>
      <w:r w:rsidRPr="00370D10">
        <w:t>K[</w:t>
      </w:r>
      <w:proofErr w:type="gramEnd"/>
      <w:r w:rsidRPr="00370D10">
        <w:rPr>
          <w:rFonts w:ascii="Segoe UI Emoji" w:hAnsi="Segoe UI Emoji" w:cs="Segoe UI Emoji"/>
        </w:rPr>
        <w:t>📁</w:t>
      </w:r>
      <w:r w:rsidRPr="00370D10">
        <w:t> OPEN Billing]</w:t>
      </w:r>
    </w:p>
    <w:p w14:paraId="670F30E3" w14:textId="77777777" w:rsidR="00370D10" w:rsidRPr="00370D10" w:rsidRDefault="00370D10" w:rsidP="00370D10">
      <w:r w:rsidRPr="00370D10">
        <w:t xml:space="preserve">      I --&gt;|Unknown| </w:t>
      </w:r>
      <w:proofErr w:type="gramStart"/>
      <w:r w:rsidRPr="00370D10">
        <w:t>L[</w:t>
      </w:r>
      <w:proofErr w:type="gramEnd"/>
      <w:r w:rsidRPr="00370D10">
        <w:rPr>
          <w:rFonts w:ascii="Segoe UI Emoji" w:hAnsi="Segoe UI Emoji" w:cs="Segoe UI Emoji"/>
        </w:rPr>
        <w:t>⚠️</w:t>
      </w:r>
      <w:r w:rsidRPr="00370D10">
        <w:t> Manual Review]</w:t>
      </w:r>
    </w:p>
    <w:p w14:paraId="4CD35678" w14:textId="77777777" w:rsidR="00370D10" w:rsidRPr="00370D10" w:rsidRDefault="00370D10" w:rsidP="00370D10">
      <w:r w:rsidRPr="00370D10">
        <w:t> </w:t>
      </w:r>
    </w:p>
    <w:p w14:paraId="62A929E9" w14:textId="77777777" w:rsidR="00370D10" w:rsidRPr="00370D10" w:rsidRDefault="00370D10" w:rsidP="00370D10">
      <w:r w:rsidRPr="00370D10">
        <w:t xml:space="preserve">      J --&gt; </w:t>
      </w:r>
      <w:proofErr w:type="gramStart"/>
      <w:r w:rsidRPr="00370D10">
        <w:t>M[</w:t>
      </w:r>
      <w:proofErr w:type="gramEnd"/>
      <w:r w:rsidRPr="00370D10">
        <w:rPr>
          <w:rFonts w:ascii="Segoe UI Emoji" w:hAnsi="Segoe UI Emoji" w:cs="Segoe UI Emoji"/>
        </w:rPr>
        <w:t>💼</w:t>
      </w:r>
      <w:r w:rsidRPr="00370D10">
        <w:t xml:space="preserve"> QuickBooks Categories]</w:t>
      </w:r>
    </w:p>
    <w:p w14:paraId="0EB9B434" w14:textId="77777777" w:rsidR="00370D10" w:rsidRPr="00370D10" w:rsidRDefault="00370D10" w:rsidP="00370D10">
      <w:r w:rsidRPr="00370D10">
        <w:t>      K --&gt; M</w:t>
      </w:r>
    </w:p>
    <w:p w14:paraId="0542D93B" w14:textId="77777777" w:rsidR="00370D10" w:rsidRPr="00370D10" w:rsidRDefault="00370D10" w:rsidP="00370D10">
      <w:r w:rsidRPr="00370D10">
        <w:t> </w:t>
      </w:r>
    </w:p>
    <w:p w14:paraId="70945198" w14:textId="77777777" w:rsidR="00370D10" w:rsidRPr="00370D10" w:rsidRDefault="00370D10" w:rsidP="00370D10">
      <w:r w:rsidRPr="00370D10">
        <w:t xml:space="preserve">      M --&gt; </w:t>
      </w:r>
      <w:proofErr w:type="gramStart"/>
      <w:r w:rsidRPr="00370D10">
        <w:t>N[</w:t>
      </w:r>
      <w:proofErr w:type="gramEnd"/>
      <w:r w:rsidRPr="00370D10">
        <w:rPr>
          <w:rFonts w:ascii="Segoe UI Emoji" w:hAnsi="Segoe UI Emoji" w:cs="Segoe UI Emoji"/>
        </w:rPr>
        <w:t>📂</w:t>
      </w:r>
      <w:r w:rsidRPr="00370D10">
        <w:t xml:space="preserve"> Organized Storage]</w:t>
      </w:r>
    </w:p>
    <w:p w14:paraId="050B3806" w14:textId="77777777" w:rsidR="00370D10" w:rsidRPr="00370D10" w:rsidRDefault="00370D10" w:rsidP="00370D10">
      <w:r w:rsidRPr="00370D10">
        <w:t> </w:t>
      </w:r>
    </w:p>
    <w:p w14:paraId="1A70DEC7" w14:textId="77777777" w:rsidR="00370D10" w:rsidRPr="00370D10" w:rsidRDefault="00370D10" w:rsidP="00370D10">
      <w:r w:rsidRPr="00370D10">
        <w:t xml:space="preserve">      L --&gt; </w:t>
      </w:r>
      <w:proofErr w:type="gramStart"/>
      <w:r w:rsidRPr="00370D10">
        <w:t>O[</w:t>
      </w:r>
      <w:proofErr w:type="gramEnd"/>
      <w:r w:rsidRPr="00370D10">
        <w:rPr>
          <w:rFonts w:ascii="Segoe UI Emoji" w:hAnsi="Segoe UI Emoji" w:cs="Segoe UI Emoji"/>
        </w:rPr>
        <w:t>👤</w:t>
      </w:r>
      <w:r w:rsidRPr="00370D10">
        <w:t xml:space="preserve"> Human Review]</w:t>
      </w:r>
    </w:p>
    <w:p w14:paraId="771F2C4A" w14:textId="77777777" w:rsidR="00370D10" w:rsidRPr="00370D10" w:rsidRDefault="00370D10" w:rsidP="00370D10">
      <w:r w:rsidRPr="00370D10">
        <w:t xml:space="preserve">      O --&gt; </w:t>
      </w:r>
      <w:proofErr w:type="gramStart"/>
      <w:r w:rsidRPr="00370D10">
        <w:t>P[</w:t>
      </w:r>
      <w:proofErr w:type="gramEnd"/>
      <w:r w:rsidRPr="00370D10">
        <w:rPr>
          <w:rFonts w:ascii="Segoe UI Emoji" w:hAnsi="Segoe UI Emoji" w:cs="Segoe UI Emoji"/>
        </w:rPr>
        <w:t>🔄</w:t>
      </w:r>
      <w:r w:rsidRPr="00370D10">
        <w:t xml:space="preserve"> Training Data]</w:t>
      </w:r>
    </w:p>
    <w:p w14:paraId="01F31556" w14:textId="77777777" w:rsidR="00370D10" w:rsidRPr="00370D10" w:rsidRDefault="00370D10" w:rsidP="00370D10">
      <w:r w:rsidRPr="00370D10">
        <w:t xml:space="preserve">      P --&gt; </w:t>
      </w:r>
      <w:proofErr w:type="gramStart"/>
      <w:r w:rsidRPr="00370D10">
        <w:t>Q[</w:t>
      </w:r>
      <w:proofErr w:type="gramEnd"/>
      <w:r w:rsidRPr="00370D10">
        <w:rPr>
          <w:rFonts w:ascii="Segoe UI Emoji" w:hAnsi="Segoe UI Emoji" w:cs="Segoe UI Emoji"/>
        </w:rPr>
        <w:t>📈</w:t>
      </w:r>
      <w:r w:rsidRPr="00370D10">
        <w:t xml:space="preserve"> Model Improvement]</w:t>
      </w:r>
    </w:p>
    <w:p w14:paraId="658640DB" w14:textId="77777777" w:rsidR="00370D10" w:rsidRPr="00370D10" w:rsidRDefault="00370D10" w:rsidP="00370D10">
      <w:r w:rsidRPr="00370D10">
        <w:t> </w:t>
      </w:r>
    </w:p>
    <w:p w14:paraId="6A730FBD" w14:textId="77777777" w:rsidR="00370D10" w:rsidRPr="00370D10" w:rsidRDefault="00370D10" w:rsidP="00370D10">
      <w:r w:rsidRPr="00370D10">
        <w:t>  ---</w:t>
      </w:r>
    </w:p>
    <w:p w14:paraId="5B2FB201" w14:textId="77777777" w:rsidR="00370D10" w:rsidRPr="00370D10" w:rsidRDefault="00370D10" w:rsidP="00370D10">
      <w:r w:rsidRPr="00370D10">
        <w:lastRenderedPageBreak/>
        <w:t xml:space="preserve">  </w:t>
      </w:r>
      <w:r w:rsidRPr="00370D10">
        <w:rPr>
          <w:rFonts w:ascii="Segoe UI Emoji" w:hAnsi="Segoe UI Emoji" w:cs="Segoe UI Emoji"/>
        </w:rPr>
        <w:t>💡</w:t>
      </w:r>
      <w:r w:rsidRPr="00370D10">
        <w:t xml:space="preserve"> KEY SYSTEM BENEFITS</w:t>
      </w:r>
    </w:p>
    <w:p w14:paraId="4FCCC33A" w14:textId="77777777" w:rsidR="00370D10" w:rsidRPr="00370D10" w:rsidRDefault="00370D10" w:rsidP="00370D10">
      <w:r w:rsidRPr="00370D10">
        <w:t> </w:t>
      </w:r>
    </w:p>
    <w:p w14:paraId="7D6A735D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✨</w:t>
      </w:r>
      <w:r w:rsidRPr="00370D10">
        <w:t xml:space="preserve"> For Users</w:t>
      </w:r>
    </w:p>
    <w:p w14:paraId="77D8BB2E" w14:textId="77777777" w:rsidR="00370D10" w:rsidRPr="00370D10" w:rsidRDefault="00370D10" w:rsidP="00370D10">
      <w:r w:rsidRPr="00370D10">
        <w:t> </w:t>
      </w:r>
    </w:p>
    <w:p w14:paraId="5091D26A" w14:textId="77777777" w:rsidR="00370D10" w:rsidRPr="00370D10" w:rsidRDefault="00370D10" w:rsidP="00370D10">
      <w:r w:rsidRPr="00370D10">
        <w:t>  - Single Upload Point: Drop any document type in one location</w:t>
      </w:r>
    </w:p>
    <w:p w14:paraId="05420C58" w14:textId="77777777" w:rsidR="00370D10" w:rsidRPr="00370D10" w:rsidRDefault="00370D10" w:rsidP="00370D10">
      <w:r w:rsidRPr="00370D10">
        <w:t>  - Automatic Processing: No manual sorting or categorization required</w:t>
      </w:r>
    </w:p>
    <w:p w14:paraId="51E04BA8" w14:textId="77777777" w:rsidR="00370D10" w:rsidRPr="00370D10" w:rsidRDefault="00370D10" w:rsidP="00370D10">
      <w:r w:rsidRPr="00370D10">
        <w:t>  - Intelligent Organization: Documents automatically filed in QB structure</w:t>
      </w:r>
    </w:p>
    <w:p w14:paraId="24C35502" w14:textId="77777777" w:rsidR="00370D10" w:rsidRPr="00370D10" w:rsidRDefault="00370D10" w:rsidP="00370D10">
      <w:r w:rsidRPr="00370D10">
        <w:t>  - Payment Reconciliation: Automatic invoice-to-stub matching</w:t>
      </w:r>
    </w:p>
    <w:p w14:paraId="74A0F38F" w14:textId="77777777" w:rsidR="00370D10" w:rsidRPr="00370D10" w:rsidRDefault="00370D10" w:rsidP="00370D10">
      <w:r w:rsidRPr="00370D10">
        <w:t>  - Exception Handling: Low-confidence documents flagged for review</w:t>
      </w:r>
    </w:p>
    <w:p w14:paraId="5DAC99E0" w14:textId="77777777" w:rsidR="00370D10" w:rsidRPr="00370D10" w:rsidRDefault="00370D10" w:rsidP="00370D10">
      <w:r w:rsidRPr="00370D10">
        <w:t> </w:t>
      </w:r>
    </w:p>
    <w:p w14:paraId="419819FD" w14:textId="77777777" w:rsidR="00370D10" w:rsidRPr="00370D10" w:rsidRDefault="00370D10" w:rsidP="00370D10">
      <w:r w:rsidRPr="00370D10">
        <w:t xml:space="preserve">  </w:t>
      </w:r>
      <w:r w:rsidRPr="00370D10">
        <w:rPr>
          <w:rFonts w:ascii="Segoe UI Emoji" w:hAnsi="Segoe UI Emoji" w:cs="Segoe UI Emoji"/>
        </w:rPr>
        <w:t>🎯</w:t>
      </w:r>
      <w:r w:rsidRPr="00370D10">
        <w:t xml:space="preserve"> For Business Operations</w:t>
      </w:r>
    </w:p>
    <w:p w14:paraId="0329E32B" w14:textId="77777777" w:rsidR="00370D10" w:rsidRPr="00370D10" w:rsidRDefault="00370D10" w:rsidP="00370D10">
      <w:r w:rsidRPr="00370D10">
        <w:t> </w:t>
      </w:r>
    </w:p>
    <w:p w14:paraId="78FC9D71" w14:textId="77777777" w:rsidR="00370D10" w:rsidRPr="00370D10" w:rsidRDefault="00370D10" w:rsidP="00370D10">
      <w:r w:rsidRPr="00370D10">
        <w:t>  - Cash Flow Accuracy: Unpaid invoices never lost in closed billing</w:t>
      </w:r>
    </w:p>
    <w:p w14:paraId="0E30FA6F" w14:textId="77777777" w:rsidR="00370D10" w:rsidRPr="00370D10" w:rsidRDefault="00370D10" w:rsidP="00370D10">
      <w:r w:rsidRPr="00370D10">
        <w:t>  - Time Savings: 96%+ documents automatically processed and filed</w:t>
      </w:r>
    </w:p>
    <w:p w14:paraId="08041A9E" w14:textId="77777777" w:rsidR="00370D10" w:rsidRPr="00370D10" w:rsidRDefault="00370D10" w:rsidP="00370D10">
      <w:r w:rsidRPr="00370D10">
        <w:t>  - Audit Compliance: Complete audit trails and document history</w:t>
      </w:r>
    </w:p>
    <w:p w14:paraId="207DCBE8" w14:textId="77777777" w:rsidR="00370D10" w:rsidRPr="00370D10" w:rsidRDefault="00370D10" w:rsidP="00370D10">
      <w:r w:rsidRPr="00370D10">
        <w:t>  - Cost Control: Processing costs under budget with performance monitoring</w:t>
      </w:r>
    </w:p>
    <w:p w14:paraId="15045914" w14:textId="77777777" w:rsidR="00370D10" w:rsidRPr="00370D10" w:rsidRDefault="00370D10" w:rsidP="00370D10">
      <w:r w:rsidRPr="00370D10">
        <w:t>  - Continuous Improvement: System learns and improves over time</w:t>
      </w:r>
    </w:p>
    <w:p w14:paraId="62DA06EA" w14:textId="77777777" w:rsidR="00370D10" w:rsidRPr="00370D10" w:rsidRDefault="00370D10" w:rsidP="00370D10">
      <w:r w:rsidRPr="00370D10">
        <w:t xml:space="preserve">  </w:t>
      </w:r>
      <w:proofErr w:type="gramStart"/>
      <w:r w:rsidRPr="00370D10">
        <w:t xml:space="preserve">---  </w:t>
      </w:r>
      <w:r w:rsidRPr="00370D10">
        <w:rPr>
          <w:rFonts w:ascii="Segoe UI Emoji" w:hAnsi="Segoe UI Emoji" w:cs="Segoe UI Emoji"/>
        </w:rPr>
        <w:t>🎉</w:t>
      </w:r>
      <w:proofErr w:type="gramEnd"/>
      <w:r w:rsidRPr="00370D10">
        <w:t> The ASR Document Management System is a unified, AI-powered platform that transforms document</w:t>
      </w:r>
    </w:p>
    <w:p w14:paraId="6148371E" w14:textId="77777777" w:rsidR="00370D10" w:rsidRPr="00370D10" w:rsidRDefault="00370D10" w:rsidP="00370D10">
      <w:r w:rsidRPr="00370D10">
        <w:t>  chaos into organized, searchable, and actionable business intelligence!</w:t>
      </w:r>
    </w:p>
    <w:p w14:paraId="2A775A42" w14:textId="77777777" w:rsidR="00370D10" w:rsidRPr="00370D10" w:rsidRDefault="00370D10" w:rsidP="00370D10"/>
    <w:p w14:paraId="3FCE6015" w14:textId="77777777" w:rsidR="00370D10" w:rsidRPr="00370D10" w:rsidRDefault="00370D10" w:rsidP="00370D10"/>
    <w:p w14:paraId="6B48D1C1" w14:textId="77777777" w:rsidR="00370D10" w:rsidRPr="00370D10" w:rsidRDefault="00370D10" w:rsidP="00370D10">
      <w:r w:rsidRPr="00370D10">
        <w:t>Thank you,</w:t>
      </w:r>
    </w:p>
    <w:p w14:paraId="63A3C7EE" w14:textId="1FA5D612" w:rsidR="00370D10" w:rsidRPr="00370D10" w:rsidRDefault="00370D10" w:rsidP="00370D10">
      <w:r w:rsidRPr="00370D10">
        <w:lastRenderedPageBreak/>
        <w:drawing>
          <wp:inline distT="0" distB="0" distL="0" distR="0" wp14:anchorId="4EEDE2CB" wp14:editId="1D36DB09">
            <wp:extent cx="2752725" cy="1381125"/>
            <wp:effectExtent l="0" t="0" r="9525" b="9525"/>
            <wp:docPr id="907234686" name="Picture 2" descr="A close-up of a business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34686" name="Picture 2" descr="A close-up of a business c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D2DC6" w14:textId="507C62FA" w:rsidR="001A4870" w:rsidRPr="00370D10" w:rsidRDefault="001A4870" w:rsidP="00370D10"/>
    <w:sectPr w:rsidR="001A4870" w:rsidRPr="00370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417"/>
    <w:rsid w:val="000B7417"/>
    <w:rsid w:val="001A4870"/>
    <w:rsid w:val="003016CD"/>
    <w:rsid w:val="00370D10"/>
    <w:rsid w:val="00AE7B8B"/>
    <w:rsid w:val="00D40609"/>
    <w:rsid w:val="00E9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68BE1"/>
  <w15:chartTrackingRefBased/>
  <w15:docId w15:val="{47500365-2FCF-433B-B407-856FB233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66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25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68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11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98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679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400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4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367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923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224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46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92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69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25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380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64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84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087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00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14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28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40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979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21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09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41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51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57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41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74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667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83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25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138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66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30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32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28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49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58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69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41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795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29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034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37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37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137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657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504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72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16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94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48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88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11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081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98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69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228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54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0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131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96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12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47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282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074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9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438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055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99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28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40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57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53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85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0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59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81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310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65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19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736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82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79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79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35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58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76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46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179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305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33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939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11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293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688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58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57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21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35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263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19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901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20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4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07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2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54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79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803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653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06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36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45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89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81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492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91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95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3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57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38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23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07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4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89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09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727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59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06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074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24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67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62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91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987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61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65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064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645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41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25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680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74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636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55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15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30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99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76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097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56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868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355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67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36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58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92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068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02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269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39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695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56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77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89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74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87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33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83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94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28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28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11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75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66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86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53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47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91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24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09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45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79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92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35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55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83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40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04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195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338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88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44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65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81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28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72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50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74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63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92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26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015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23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11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889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25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6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174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923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752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53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34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55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44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51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30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82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78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873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54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95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29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86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89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45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46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63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79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0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80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44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8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64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604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78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45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01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691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53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76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304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579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690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42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7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10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86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15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08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6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49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87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38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258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305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45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82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31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974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48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51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69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3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45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81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96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942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18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31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60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08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50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6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140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381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93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73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13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393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86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114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35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73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51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916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191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88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822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60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65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307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0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88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41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43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203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06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239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24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26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23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2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820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02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78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60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41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33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395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44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632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25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27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518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58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55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27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727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781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264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03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00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302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46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86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995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40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13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959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11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785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5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172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416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34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479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86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10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92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946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77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88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63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30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84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70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92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505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432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85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46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13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12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41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81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7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932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32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47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49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17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45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84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45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176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264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06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42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25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492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43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13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23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72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317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66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5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874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06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14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32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41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27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00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920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48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09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781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772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03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923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86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65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47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05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49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2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28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70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624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16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52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31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25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40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67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27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087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77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61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12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90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611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259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918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29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13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46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11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015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492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76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36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510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138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243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82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46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10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490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46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55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44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54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89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87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006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20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71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3208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234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60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969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03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738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19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82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51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196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186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144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88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568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57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20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129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42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490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608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88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61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32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325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35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31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5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7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21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20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63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408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06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74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89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63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03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696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54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94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83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88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68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53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877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04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36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81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49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008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57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903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424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313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12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11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62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493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470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70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90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71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328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17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730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005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83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73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36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083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368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2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996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01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84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85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45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56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10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99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62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290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02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51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79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29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818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61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00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435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76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38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713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010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37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50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57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18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46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883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29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58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64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106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16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82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914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203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81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40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07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26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44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87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32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42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56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939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38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70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61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0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62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52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6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45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1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496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77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32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71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001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677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36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165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52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08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70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65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93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307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57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764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52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12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24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19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44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31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78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1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721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14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702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73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81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10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2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09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08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48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07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04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31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71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190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221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77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999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55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51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36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510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18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4048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217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065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179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34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26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173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583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29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16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73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90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5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985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76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30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63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45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06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79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19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82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44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51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169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65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40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419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322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13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89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64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30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357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988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20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88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21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001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94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92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17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20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61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306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281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34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33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08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698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6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46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38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182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38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25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302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70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86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35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87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51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200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98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300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09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26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37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898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445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86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484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35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30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20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97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558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26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478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27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59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81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46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46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0631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98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097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40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16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70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700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13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116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97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601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58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75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22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79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50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48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17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05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892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02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96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250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61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61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275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89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77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48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43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779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52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64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09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45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200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09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39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18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223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668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23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05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60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94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08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1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783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8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692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09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34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39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187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72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448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01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18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56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94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15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59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48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82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44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1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99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48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61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419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09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081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260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29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50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320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25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86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42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98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3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2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65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14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72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19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430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06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42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14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39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879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01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90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76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50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21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83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17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322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189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97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993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68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65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130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01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33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7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32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97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42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30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329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251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471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57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53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071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270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67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25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85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3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39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65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2428</Words>
  <Characters>13844</Characters>
  <Application>Microsoft Office Word</Application>
  <DocSecurity>0</DocSecurity>
  <Lines>115</Lines>
  <Paragraphs>32</Paragraphs>
  <ScaleCrop>false</ScaleCrop>
  <Company/>
  <LinksUpToDate>false</LinksUpToDate>
  <CharactersWithSpaces>16240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Kidwell</dc:creator>
  <cp:keywords/>
  <dc:description/>
  <cp:lastModifiedBy>Austin Kidwell</cp:lastModifiedBy>
  <cp:revision>3</cp:revision>
  <dcterms:created xsi:type="dcterms:W3CDTF">2026-01-19T17:03:00Z</dcterms:created>
  <dcterms:modified xsi:type="dcterms:W3CDTF">2026-01-19T17:19:00Z</dcterms:modified>
</cp:coreProperties>
</file>