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theme/theme1.xml" ContentType="application/vnd.openxmlformats-officedocument.theme+xml"/>
  <Override PartName="/word/document.xml" ContentType="application/vnd.openxmlformats-officedocument.wordprocessingml.document.main+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5AAFA856" w:rsidP="5AAFA856" w:rsidRDefault="5AAFA856" w14:paraId="773DBF67" w14:textId="2D56958D">
      <w:pPr>
        <w:pStyle w:val="Normal"/>
        <w:jc w:val="center"/>
        <w:rPr>
          <w:rFonts w:ascii="Consolas" w:hAnsi="Consolas" w:eastAsia="Consolas" w:cs="Consolas"/>
          <w:b w:val="1"/>
          <w:bCs w:val="1"/>
          <w:i w:val="0"/>
          <w:iCs w:val="0"/>
          <w:caps w:val="0"/>
          <w:smallCaps w:val="0"/>
          <w:noProof w:val="0"/>
          <w:color w:val="C7254E"/>
          <w:sz w:val="40"/>
          <w:szCs w:val="40"/>
          <w:lang w:val="en-US"/>
        </w:rPr>
      </w:pPr>
      <w:r w:rsidR="5AAFA856">
        <w:rPr/>
        <w:t xml:space="preserve"> </w:t>
      </w:r>
      <w:r w:rsidRPr="5AAFA856" w:rsidR="5AAFA856">
        <w:rPr>
          <w:b w:val="1"/>
          <w:bCs w:val="1"/>
          <w:sz w:val="40"/>
          <w:szCs w:val="40"/>
        </w:rPr>
        <w:t xml:space="preserve">  </w:t>
      </w:r>
      <w:r w:rsidRPr="5AAFA856" w:rsidR="5AAFA856">
        <w:rPr>
          <w:rFonts w:ascii="Consolas" w:hAnsi="Consolas" w:eastAsia="Consolas" w:cs="Consolas"/>
          <w:b w:val="1"/>
          <w:bCs w:val="1"/>
          <w:i w:val="0"/>
          <w:iCs w:val="0"/>
          <w:caps w:val="0"/>
          <w:smallCaps w:val="0"/>
          <w:noProof w:val="0"/>
          <w:color w:val="C7254E"/>
          <w:sz w:val="40"/>
          <w:szCs w:val="40"/>
          <w:lang w:val="en-US"/>
        </w:rPr>
        <w:t>Grafana-Loki-Promtail</w:t>
      </w:r>
      <w:r>
        <w:br/>
      </w:r>
    </w:p>
    <w:p w:rsidR="5AAFA856" w:rsidP="5AAFA856" w:rsidRDefault="5AAFA856" w14:paraId="12FE85CA" w14:textId="0F944E67">
      <w:pPr>
        <w:pStyle w:val="Heading2"/>
        <w:spacing w:before="299" w:beforeAutospacing="off" w:after="299" w:afterAutospacing="off"/>
        <w:jc w:val="left"/>
      </w:pPr>
      <w:r w:rsidRPr="5AAFA856" w:rsidR="5AAFA856">
        <w:rPr>
          <w:rFonts w:ascii="Aptos" w:hAnsi="Aptos" w:eastAsia="Aptos" w:cs="Aptos"/>
          <w:b w:val="1"/>
          <w:bCs w:val="1"/>
          <w:noProof w:val="0"/>
          <w:sz w:val="36"/>
          <w:szCs w:val="36"/>
          <w:lang w:val="en-US"/>
        </w:rPr>
        <w:t>What is Loki?</w:t>
      </w:r>
    </w:p>
    <w:p w:rsidR="5AAFA856" w:rsidP="5AAFA856" w:rsidRDefault="5AAFA856" w14:paraId="0585D415" w14:textId="06C4133A">
      <w:pPr>
        <w:spacing w:before="240" w:beforeAutospacing="off" w:after="240" w:afterAutospacing="off"/>
        <w:jc w:val="left"/>
      </w:pPr>
      <w:r w:rsidRPr="5AAFA856" w:rsidR="5AAFA856">
        <w:rPr>
          <w:rFonts w:ascii="Aptos" w:hAnsi="Aptos" w:eastAsia="Aptos" w:cs="Aptos"/>
          <w:b w:val="1"/>
          <w:bCs w:val="1"/>
          <w:noProof w:val="0"/>
          <w:sz w:val="24"/>
          <w:szCs w:val="24"/>
          <w:lang w:val="en-US"/>
        </w:rPr>
        <w:t>Loki</w:t>
      </w:r>
      <w:r w:rsidRPr="5AAFA856" w:rsidR="5AAFA856">
        <w:rPr>
          <w:rFonts w:ascii="Aptos" w:hAnsi="Aptos" w:eastAsia="Aptos" w:cs="Aptos"/>
          <w:noProof w:val="0"/>
          <w:sz w:val="24"/>
          <w:szCs w:val="24"/>
          <w:lang w:val="en-US"/>
        </w:rPr>
        <w:t xml:space="preserve"> is a </w:t>
      </w:r>
      <w:r w:rsidRPr="5AAFA856" w:rsidR="5AAFA856">
        <w:rPr>
          <w:rFonts w:ascii="Aptos" w:hAnsi="Aptos" w:eastAsia="Aptos" w:cs="Aptos"/>
          <w:b w:val="1"/>
          <w:bCs w:val="1"/>
          <w:noProof w:val="0"/>
          <w:sz w:val="24"/>
          <w:szCs w:val="24"/>
          <w:lang w:val="en-US"/>
        </w:rPr>
        <w:t>log aggregation system</w:t>
      </w:r>
      <w:r w:rsidRPr="5AAFA856" w:rsidR="5AAFA856">
        <w:rPr>
          <w:rFonts w:ascii="Aptos" w:hAnsi="Aptos" w:eastAsia="Aptos" w:cs="Aptos"/>
          <w:noProof w:val="0"/>
          <w:sz w:val="24"/>
          <w:szCs w:val="24"/>
          <w:lang w:val="en-US"/>
        </w:rPr>
        <w:t xml:space="preserve"> designed to collect, store, and query logs from different sources. It is lightweight and works well alongside </w:t>
      </w:r>
      <w:r w:rsidRPr="5AAFA856" w:rsidR="5AAFA856">
        <w:rPr>
          <w:rFonts w:ascii="Aptos" w:hAnsi="Aptos" w:eastAsia="Aptos" w:cs="Aptos"/>
          <w:b w:val="1"/>
          <w:bCs w:val="1"/>
          <w:noProof w:val="0"/>
          <w:sz w:val="24"/>
          <w:szCs w:val="24"/>
          <w:lang w:val="en-US"/>
        </w:rPr>
        <w:t>Prometheus</w:t>
      </w:r>
      <w:r w:rsidRPr="5AAFA856" w:rsidR="5AAFA856">
        <w:rPr>
          <w:rFonts w:ascii="Aptos" w:hAnsi="Aptos" w:eastAsia="Aptos" w:cs="Aptos"/>
          <w:noProof w:val="0"/>
          <w:sz w:val="24"/>
          <w:szCs w:val="24"/>
          <w:lang w:val="en-US"/>
        </w:rPr>
        <w:t xml:space="preserve"> for monitoring metrics. Unlike other log management systems, Loki doesn't index the content of logs but instead indexes labels (like job name or service), which makes it more efficient and cost-effective.</w:t>
      </w:r>
    </w:p>
    <w:p w:rsidR="5AAFA856" w:rsidP="5AAFA856" w:rsidRDefault="5AAFA856" w14:paraId="2100574F" w14:textId="2FD2FE20">
      <w:pPr>
        <w:pStyle w:val="Heading3"/>
        <w:spacing w:before="281" w:beforeAutospacing="off" w:after="281" w:afterAutospacing="off"/>
        <w:jc w:val="left"/>
      </w:pPr>
      <w:r w:rsidRPr="5AAFA856" w:rsidR="5AAFA856">
        <w:rPr>
          <w:rFonts w:ascii="Aptos" w:hAnsi="Aptos" w:eastAsia="Aptos" w:cs="Aptos"/>
          <w:b w:val="1"/>
          <w:bCs w:val="1"/>
          <w:noProof w:val="0"/>
          <w:sz w:val="28"/>
          <w:szCs w:val="28"/>
          <w:lang w:val="en-US"/>
        </w:rPr>
        <w:t>Why Use Loki?</w:t>
      </w:r>
    </w:p>
    <w:p w:rsidR="5AAFA856" w:rsidP="5AAFA856" w:rsidRDefault="5AAFA856" w14:paraId="1299C174" w14:textId="702D19A2">
      <w:pPr>
        <w:pStyle w:val="ListParagraph"/>
        <w:numPr>
          <w:ilvl w:val="0"/>
          <w:numId w:val="4"/>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Scalable and Efficient</w:t>
      </w:r>
      <w:r w:rsidRPr="5AAFA856" w:rsidR="5AAFA856">
        <w:rPr>
          <w:rFonts w:ascii="Aptos" w:hAnsi="Aptos" w:eastAsia="Aptos" w:cs="Aptos"/>
          <w:noProof w:val="0"/>
          <w:sz w:val="24"/>
          <w:szCs w:val="24"/>
          <w:lang w:val="en-US"/>
        </w:rPr>
        <w:t>: Loki is designed to handle a large volume of logs with minimal overhead.</w:t>
      </w:r>
    </w:p>
    <w:p w:rsidR="5AAFA856" w:rsidP="5AAFA856" w:rsidRDefault="5AAFA856" w14:paraId="32762E94" w14:textId="74A26A87">
      <w:pPr>
        <w:pStyle w:val="ListParagraph"/>
        <w:numPr>
          <w:ilvl w:val="0"/>
          <w:numId w:val="4"/>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Prometheus Integration</w:t>
      </w:r>
      <w:r w:rsidRPr="5AAFA856" w:rsidR="5AAFA856">
        <w:rPr>
          <w:rFonts w:ascii="Aptos" w:hAnsi="Aptos" w:eastAsia="Aptos" w:cs="Aptos"/>
          <w:noProof w:val="0"/>
          <w:sz w:val="24"/>
          <w:szCs w:val="24"/>
          <w:lang w:val="en-US"/>
        </w:rPr>
        <w:t>: If you are already using Prometheus for metrics, Loki fits perfectly to handle your log data in a similar way.</w:t>
      </w:r>
    </w:p>
    <w:p w:rsidR="5AAFA856" w:rsidP="5AAFA856" w:rsidRDefault="5AAFA856" w14:paraId="0C2ECEAC" w14:textId="68DB3617">
      <w:pPr>
        <w:pStyle w:val="ListParagraph"/>
        <w:numPr>
          <w:ilvl w:val="0"/>
          <w:numId w:val="4"/>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Cost-effective</w:t>
      </w:r>
      <w:r w:rsidRPr="5AAFA856" w:rsidR="5AAFA856">
        <w:rPr>
          <w:rFonts w:ascii="Aptos" w:hAnsi="Aptos" w:eastAsia="Aptos" w:cs="Aptos"/>
          <w:noProof w:val="0"/>
          <w:sz w:val="24"/>
          <w:szCs w:val="24"/>
          <w:lang w:val="en-US"/>
        </w:rPr>
        <w:t>: Loki only indexes labels, not the full log content, reducing storage and computation costs.</w:t>
      </w:r>
    </w:p>
    <w:p w:rsidR="5AAFA856" w:rsidP="5AAFA856" w:rsidRDefault="5AAFA856" w14:paraId="512F7721" w14:textId="537C0BB3">
      <w:pPr>
        <w:pStyle w:val="ListParagraph"/>
        <w:numPr>
          <w:ilvl w:val="0"/>
          <w:numId w:val="4"/>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Easy to Query</w:t>
      </w:r>
      <w:r w:rsidRPr="5AAFA856" w:rsidR="5AAFA856">
        <w:rPr>
          <w:rFonts w:ascii="Aptos" w:hAnsi="Aptos" w:eastAsia="Aptos" w:cs="Aptos"/>
          <w:noProof w:val="0"/>
          <w:sz w:val="24"/>
          <w:szCs w:val="24"/>
          <w:lang w:val="en-US"/>
        </w:rPr>
        <w:t xml:space="preserve">: You can search logs using PromQL (Prometheus Query Language) through </w:t>
      </w:r>
      <w:r w:rsidRPr="5AAFA856" w:rsidR="5AAFA856">
        <w:rPr>
          <w:rFonts w:ascii="Aptos" w:hAnsi="Aptos" w:eastAsia="Aptos" w:cs="Aptos"/>
          <w:b w:val="1"/>
          <w:bCs w:val="1"/>
          <w:noProof w:val="0"/>
          <w:sz w:val="24"/>
          <w:szCs w:val="24"/>
          <w:lang w:val="en-US"/>
        </w:rPr>
        <w:t>Grafana</w:t>
      </w:r>
      <w:r w:rsidRPr="5AAFA856" w:rsidR="5AAFA856">
        <w:rPr>
          <w:rFonts w:ascii="Aptos" w:hAnsi="Aptos" w:eastAsia="Aptos" w:cs="Aptos"/>
          <w:noProof w:val="0"/>
          <w:sz w:val="24"/>
          <w:szCs w:val="24"/>
          <w:lang w:val="en-US"/>
        </w:rPr>
        <w:t>.</w:t>
      </w:r>
    </w:p>
    <w:p w:rsidR="5AAFA856" w:rsidP="5AAFA856" w:rsidRDefault="5AAFA856" w14:paraId="44FABDCA" w14:textId="6465C1A2">
      <w:pPr>
        <w:pStyle w:val="Heading3"/>
        <w:spacing w:before="281" w:beforeAutospacing="off" w:after="281" w:afterAutospacing="off"/>
        <w:jc w:val="left"/>
      </w:pPr>
      <w:r w:rsidRPr="5AAFA856" w:rsidR="5AAFA856">
        <w:rPr>
          <w:rFonts w:ascii="Aptos" w:hAnsi="Aptos" w:eastAsia="Aptos" w:cs="Aptos"/>
          <w:b w:val="1"/>
          <w:bCs w:val="1"/>
          <w:noProof w:val="0"/>
          <w:sz w:val="28"/>
          <w:szCs w:val="28"/>
          <w:lang w:val="en-US"/>
        </w:rPr>
        <w:t>Key Features of Loki:</w:t>
      </w:r>
    </w:p>
    <w:p w:rsidR="5AAFA856" w:rsidP="5AAFA856" w:rsidRDefault="5AAFA856" w14:paraId="7FEE8B5B" w14:textId="49DD521A">
      <w:pPr>
        <w:pStyle w:val="ListParagraph"/>
        <w:numPr>
          <w:ilvl w:val="0"/>
          <w:numId w:val="5"/>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Label-based log organization</w:t>
      </w:r>
      <w:r w:rsidRPr="5AAFA856" w:rsidR="5AAFA856">
        <w:rPr>
          <w:rFonts w:ascii="Aptos" w:hAnsi="Aptos" w:eastAsia="Aptos" w:cs="Aptos"/>
          <w:noProof w:val="0"/>
          <w:sz w:val="24"/>
          <w:szCs w:val="24"/>
          <w:lang w:val="en-US"/>
        </w:rPr>
        <w:t>: Logs are grouped and indexed based on labels, making searches faster and storage more efficient.</w:t>
      </w:r>
    </w:p>
    <w:p w:rsidR="5AAFA856" w:rsidP="5AAFA856" w:rsidRDefault="5AAFA856" w14:paraId="6893C73C" w14:textId="7FD69A65">
      <w:pPr>
        <w:pStyle w:val="ListParagraph"/>
        <w:numPr>
          <w:ilvl w:val="0"/>
          <w:numId w:val="5"/>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Integration with Grafana</w:t>
      </w:r>
      <w:r w:rsidRPr="5AAFA856" w:rsidR="5AAFA856">
        <w:rPr>
          <w:rFonts w:ascii="Aptos" w:hAnsi="Aptos" w:eastAsia="Aptos" w:cs="Aptos"/>
          <w:noProof w:val="0"/>
          <w:sz w:val="24"/>
          <w:szCs w:val="24"/>
          <w:lang w:val="en-US"/>
        </w:rPr>
        <w:t>: Easily visualize and query logs in Grafana.</w:t>
      </w:r>
    </w:p>
    <w:p w:rsidR="5AAFA856" w:rsidP="5AAFA856" w:rsidRDefault="5AAFA856" w14:paraId="4B6F5765" w14:textId="517E7AB3">
      <w:pPr>
        <w:pStyle w:val="ListParagraph"/>
        <w:numPr>
          <w:ilvl w:val="0"/>
          <w:numId w:val="5"/>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Multi-tenancy support</w:t>
      </w:r>
      <w:r w:rsidRPr="5AAFA856" w:rsidR="5AAFA856">
        <w:rPr>
          <w:rFonts w:ascii="Aptos" w:hAnsi="Aptos" w:eastAsia="Aptos" w:cs="Aptos"/>
          <w:noProof w:val="0"/>
          <w:sz w:val="24"/>
          <w:szCs w:val="24"/>
          <w:lang w:val="en-US"/>
        </w:rPr>
        <w:t>: You can separate log data for different teams or environments.</w:t>
      </w:r>
      <w:r>
        <w:br/>
      </w:r>
      <w:r>
        <w:br/>
      </w:r>
      <w:r>
        <w:drawing>
          <wp:inline wp14:editId="5561C4E0" wp14:anchorId="4561A31D">
            <wp:extent cx="5943600" cy="1143000"/>
            <wp:effectExtent l="0" t="0" r="0" b="0"/>
            <wp:docPr id="1719377612" name="" title=""/>
            <wp:cNvGraphicFramePr>
              <a:graphicFrameLocks noChangeAspect="1"/>
            </wp:cNvGraphicFramePr>
            <a:graphic>
              <a:graphicData uri="http://schemas.openxmlformats.org/drawingml/2006/picture">
                <pic:pic>
                  <pic:nvPicPr>
                    <pic:cNvPr id="0" name=""/>
                    <pic:cNvPicPr/>
                  </pic:nvPicPr>
                  <pic:blipFill>
                    <a:blip r:embed="R5d6f1876934047ed">
                      <a:extLst>
                        <a:ext xmlns:a="http://schemas.openxmlformats.org/drawingml/2006/main" uri="{28A0092B-C50C-407E-A947-70E740481C1C}">
                          <a14:useLocalDpi val="0"/>
                        </a:ext>
                      </a:extLst>
                    </a:blip>
                    <a:stretch>
                      <a:fillRect/>
                    </a:stretch>
                  </pic:blipFill>
                  <pic:spPr>
                    <a:xfrm>
                      <a:off x="0" y="0"/>
                      <a:ext cx="5943600" cy="1143000"/>
                    </a:xfrm>
                    <a:prstGeom prst="rect">
                      <a:avLst/>
                    </a:prstGeom>
                  </pic:spPr>
                </pic:pic>
              </a:graphicData>
            </a:graphic>
          </wp:inline>
        </w:drawing>
      </w:r>
      <w:r>
        <w:br/>
      </w:r>
    </w:p>
    <w:p w:rsidR="5AAFA856" w:rsidP="5AAFA856" w:rsidRDefault="5AAFA856" w14:paraId="0A82B6FA" w14:textId="43A66654">
      <w:pPr>
        <w:pStyle w:val="Normal"/>
        <w:spacing w:before="0" w:beforeAutospacing="off" w:after="0" w:afterAutospacing="off"/>
        <w:ind w:left="0"/>
        <w:jc w:val="left"/>
        <w:rPr>
          <w:rFonts w:ascii="Aptos" w:hAnsi="Aptos" w:eastAsia="Aptos" w:cs="Aptos"/>
          <w:noProof w:val="0"/>
          <w:sz w:val="24"/>
          <w:szCs w:val="24"/>
          <w:lang w:val="en-US"/>
        </w:rPr>
      </w:pPr>
      <w:r w:rsidRPr="5AAFA856" w:rsidR="5AAFA856">
        <w:rPr>
          <w:rFonts w:ascii="Aptos" w:hAnsi="Aptos" w:eastAsia="Aptos" w:cs="Aptos"/>
          <w:b w:val="1"/>
          <w:bCs w:val="1"/>
          <w:noProof w:val="0"/>
          <w:sz w:val="36"/>
          <w:szCs w:val="36"/>
          <w:lang w:val="en-US"/>
        </w:rPr>
        <w:t xml:space="preserve">What </w:t>
      </w:r>
      <w:r w:rsidRPr="5AAFA856" w:rsidR="5AAFA856">
        <w:rPr>
          <w:rFonts w:ascii="Aptos" w:hAnsi="Aptos" w:eastAsia="Aptos" w:cs="Aptos"/>
          <w:b w:val="1"/>
          <w:bCs w:val="1"/>
          <w:noProof w:val="0"/>
          <w:sz w:val="36"/>
          <w:szCs w:val="36"/>
          <w:lang w:val="en-US"/>
        </w:rPr>
        <w:t xml:space="preserve">is </w:t>
      </w:r>
      <w:r w:rsidRPr="5AAFA856" w:rsidR="5AAFA856">
        <w:rPr>
          <w:rFonts w:ascii="Aptos" w:hAnsi="Aptos" w:eastAsia="Aptos" w:cs="Aptos"/>
          <w:b w:val="1"/>
          <w:bCs w:val="1"/>
          <w:noProof w:val="0"/>
          <w:sz w:val="36"/>
          <w:szCs w:val="36"/>
          <w:lang w:val="en-US"/>
        </w:rPr>
        <w:t>Promt</w:t>
      </w:r>
      <w:r w:rsidRPr="5AAFA856" w:rsidR="5AAFA856">
        <w:rPr>
          <w:rFonts w:ascii="Aptos" w:hAnsi="Aptos" w:eastAsia="Aptos" w:cs="Aptos"/>
          <w:b w:val="1"/>
          <w:bCs w:val="1"/>
          <w:noProof w:val="0"/>
          <w:sz w:val="36"/>
          <w:szCs w:val="36"/>
          <w:lang w:val="en-US"/>
        </w:rPr>
        <w:t>ail</w:t>
      </w:r>
      <w:r w:rsidRPr="5AAFA856" w:rsidR="5AAFA856">
        <w:rPr>
          <w:rFonts w:ascii="Aptos" w:hAnsi="Aptos" w:eastAsia="Aptos" w:cs="Aptos"/>
          <w:b w:val="1"/>
          <w:bCs w:val="1"/>
          <w:noProof w:val="0"/>
          <w:sz w:val="36"/>
          <w:szCs w:val="36"/>
          <w:lang w:val="en-US"/>
        </w:rPr>
        <w:t>?</w:t>
      </w:r>
    </w:p>
    <w:p w:rsidR="5AAFA856" w:rsidP="5AAFA856" w:rsidRDefault="5AAFA856" w14:paraId="08E14299" w14:textId="441B9081">
      <w:pPr>
        <w:spacing w:before="240" w:beforeAutospacing="off" w:after="240" w:afterAutospacing="off"/>
        <w:jc w:val="left"/>
      </w:pPr>
      <w:r w:rsidRPr="5AAFA856" w:rsidR="5AAFA856">
        <w:rPr>
          <w:rFonts w:ascii="Aptos" w:hAnsi="Aptos" w:eastAsia="Aptos" w:cs="Aptos"/>
          <w:b w:val="1"/>
          <w:bCs w:val="1"/>
          <w:noProof w:val="0"/>
          <w:sz w:val="24"/>
          <w:szCs w:val="24"/>
          <w:lang w:val="en-US"/>
        </w:rPr>
        <w:t>Promtail</w:t>
      </w:r>
      <w:r w:rsidRPr="5AAFA856" w:rsidR="5AAFA856">
        <w:rPr>
          <w:rFonts w:ascii="Aptos" w:hAnsi="Aptos" w:eastAsia="Aptos" w:cs="Aptos"/>
          <w:noProof w:val="0"/>
          <w:sz w:val="24"/>
          <w:szCs w:val="24"/>
          <w:lang w:val="en-US"/>
        </w:rPr>
        <w:t xml:space="preserve"> is an agent that runs on your servers or Kubernetes clusters to collect logs and send them to Loki. It works by reading log files and attaching labels to the log entries before sending them to Loki.</w:t>
      </w:r>
    </w:p>
    <w:p w:rsidR="5AAFA856" w:rsidP="5AAFA856" w:rsidRDefault="5AAFA856" w14:paraId="3721433B" w14:textId="66F2A082">
      <w:pPr>
        <w:pStyle w:val="Heading3"/>
        <w:spacing w:before="281" w:beforeAutospacing="off" w:after="281" w:afterAutospacing="off"/>
        <w:jc w:val="left"/>
      </w:pPr>
      <w:r w:rsidRPr="5AAFA856" w:rsidR="5AAFA856">
        <w:rPr>
          <w:rFonts w:ascii="Aptos" w:hAnsi="Aptos" w:eastAsia="Aptos" w:cs="Aptos"/>
          <w:b w:val="1"/>
          <w:bCs w:val="1"/>
          <w:noProof w:val="0"/>
          <w:sz w:val="28"/>
          <w:szCs w:val="28"/>
          <w:lang w:val="en-US"/>
        </w:rPr>
        <w:t>Why Use Promtail?</w:t>
      </w:r>
    </w:p>
    <w:p w:rsidR="5AAFA856" w:rsidP="5AAFA856" w:rsidRDefault="5AAFA856" w14:paraId="7FD61335" w14:textId="126BE7AF">
      <w:pPr>
        <w:pStyle w:val="ListParagraph"/>
        <w:numPr>
          <w:ilvl w:val="0"/>
          <w:numId w:val="6"/>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Log Collection</w:t>
      </w:r>
      <w:r w:rsidRPr="5AAFA856" w:rsidR="5AAFA856">
        <w:rPr>
          <w:rFonts w:ascii="Aptos" w:hAnsi="Aptos" w:eastAsia="Aptos" w:cs="Aptos"/>
          <w:noProof w:val="0"/>
          <w:sz w:val="24"/>
          <w:szCs w:val="24"/>
          <w:lang w:val="en-US"/>
        </w:rPr>
        <w:t>: Promtail efficiently collects logs from various sources, like system logs or application logs.</w:t>
      </w:r>
    </w:p>
    <w:p w:rsidR="5AAFA856" w:rsidP="5AAFA856" w:rsidRDefault="5AAFA856" w14:paraId="458A49F7" w14:textId="1DD2F237">
      <w:pPr>
        <w:pStyle w:val="ListParagraph"/>
        <w:numPr>
          <w:ilvl w:val="0"/>
          <w:numId w:val="6"/>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Seamless Integration with Loki</w:t>
      </w:r>
      <w:r w:rsidRPr="5AAFA856" w:rsidR="5AAFA856">
        <w:rPr>
          <w:rFonts w:ascii="Aptos" w:hAnsi="Aptos" w:eastAsia="Aptos" w:cs="Aptos"/>
          <w:noProof w:val="0"/>
          <w:sz w:val="24"/>
          <w:szCs w:val="24"/>
          <w:lang w:val="en-US"/>
        </w:rPr>
        <w:t>: It is the recommended log collector for Loki, and it sends logs directly to it in the correct format.</w:t>
      </w:r>
    </w:p>
    <w:p w:rsidR="5AAFA856" w:rsidP="5AAFA856" w:rsidRDefault="5AAFA856" w14:paraId="6F34B917" w14:textId="7DAE7B24">
      <w:pPr>
        <w:pStyle w:val="ListParagraph"/>
        <w:numPr>
          <w:ilvl w:val="0"/>
          <w:numId w:val="6"/>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Kubernetes-native</w:t>
      </w:r>
      <w:r w:rsidRPr="5AAFA856" w:rsidR="5AAFA856">
        <w:rPr>
          <w:rFonts w:ascii="Aptos" w:hAnsi="Aptos" w:eastAsia="Aptos" w:cs="Aptos"/>
          <w:noProof w:val="0"/>
          <w:sz w:val="24"/>
          <w:szCs w:val="24"/>
          <w:lang w:val="en-US"/>
        </w:rPr>
        <w:t>: Promtail works well with Kubernetes, automatically attaching labels like pod name, container name, and namespace to logs.</w:t>
      </w:r>
    </w:p>
    <w:p w:rsidR="5AAFA856" w:rsidP="5AAFA856" w:rsidRDefault="5AAFA856" w14:paraId="5007E59D" w14:textId="62460BBF">
      <w:pPr>
        <w:pStyle w:val="Heading3"/>
        <w:spacing w:before="281" w:beforeAutospacing="off" w:after="281" w:afterAutospacing="off"/>
        <w:jc w:val="left"/>
      </w:pPr>
      <w:r w:rsidRPr="5AAFA856" w:rsidR="5AAFA856">
        <w:rPr>
          <w:rFonts w:ascii="Aptos" w:hAnsi="Aptos" w:eastAsia="Aptos" w:cs="Aptos"/>
          <w:b w:val="1"/>
          <w:bCs w:val="1"/>
          <w:noProof w:val="0"/>
          <w:sz w:val="28"/>
          <w:szCs w:val="28"/>
          <w:lang w:val="en-US"/>
        </w:rPr>
        <w:t>Key Features of Promtail:</w:t>
      </w:r>
    </w:p>
    <w:p w:rsidR="5AAFA856" w:rsidP="5AAFA856" w:rsidRDefault="5AAFA856" w14:paraId="4109E270" w14:textId="312052D2">
      <w:pPr>
        <w:pStyle w:val="ListParagraph"/>
        <w:numPr>
          <w:ilvl w:val="0"/>
          <w:numId w:val="7"/>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Tail-based log collection</w:t>
      </w:r>
      <w:r w:rsidRPr="5AAFA856" w:rsidR="5AAFA856">
        <w:rPr>
          <w:rFonts w:ascii="Aptos" w:hAnsi="Aptos" w:eastAsia="Aptos" w:cs="Aptos"/>
          <w:noProof w:val="0"/>
          <w:sz w:val="24"/>
          <w:szCs w:val="24"/>
          <w:lang w:val="en-US"/>
        </w:rPr>
        <w:t xml:space="preserve">: Promtail reads logs as they are written to files, similar to how the Linux </w:t>
      </w:r>
      <w:r w:rsidRPr="5AAFA856" w:rsidR="5AAFA856">
        <w:rPr>
          <w:rFonts w:ascii="Consolas" w:hAnsi="Consolas" w:eastAsia="Consolas" w:cs="Consolas"/>
          <w:noProof w:val="0"/>
          <w:sz w:val="24"/>
          <w:szCs w:val="24"/>
          <w:lang w:val="en-US"/>
        </w:rPr>
        <w:t>tail</w:t>
      </w:r>
      <w:r w:rsidRPr="5AAFA856" w:rsidR="5AAFA856">
        <w:rPr>
          <w:rFonts w:ascii="Aptos" w:hAnsi="Aptos" w:eastAsia="Aptos" w:cs="Aptos"/>
          <w:noProof w:val="0"/>
          <w:sz w:val="24"/>
          <w:szCs w:val="24"/>
          <w:lang w:val="en-US"/>
        </w:rPr>
        <w:t xml:space="preserve"> command works.</w:t>
      </w:r>
    </w:p>
    <w:p w:rsidR="5AAFA856" w:rsidP="5AAFA856" w:rsidRDefault="5AAFA856" w14:paraId="361972E7" w14:textId="70A454A5">
      <w:pPr>
        <w:pStyle w:val="ListParagraph"/>
        <w:numPr>
          <w:ilvl w:val="0"/>
          <w:numId w:val="7"/>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Kubernetes Support</w:t>
      </w:r>
      <w:r w:rsidRPr="5AAFA856" w:rsidR="5AAFA856">
        <w:rPr>
          <w:rFonts w:ascii="Aptos" w:hAnsi="Aptos" w:eastAsia="Aptos" w:cs="Aptos"/>
          <w:noProof w:val="0"/>
          <w:sz w:val="24"/>
          <w:szCs w:val="24"/>
          <w:lang w:val="en-US"/>
        </w:rPr>
        <w:t>: It automatically labels logs from your Kubernetes pods, helping you to filter logs based on clusters, nodes, or applications.</w:t>
      </w:r>
    </w:p>
    <w:p w:rsidR="5AAFA856" w:rsidP="5AAFA856" w:rsidRDefault="5AAFA856" w14:paraId="76FB0573" w14:textId="72C3741F">
      <w:pPr>
        <w:pStyle w:val="ListParagraph"/>
        <w:numPr>
          <w:ilvl w:val="0"/>
          <w:numId w:val="7"/>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Configurable</w:t>
      </w:r>
      <w:r w:rsidRPr="5AAFA856" w:rsidR="5AAFA856">
        <w:rPr>
          <w:rFonts w:ascii="Aptos" w:hAnsi="Aptos" w:eastAsia="Aptos" w:cs="Aptos"/>
          <w:noProof w:val="0"/>
          <w:sz w:val="24"/>
          <w:szCs w:val="24"/>
          <w:lang w:val="en-US"/>
        </w:rPr>
        <w:t>: Promtail can be configured to work with various input sources and log formats.</w:t>
      </w:r>
    </w:p>
    <w:p w:rsidR="5AAFA856" w:rsidP="5AAFA856" w:rsidRDefault="5AAFA856" w14:paraId="6169EC39" w14:textId="73CDBF34">
      <w:pPr>
        <w:pStyle w:val="Normal"/>
        <w:jc w:val="left"/>
      </w:pPr>
    </w:p>
    <w:p w:rsidR="5AAFA856" w:rsidP="5AAFA856" w:rsidRDefault="5AAFA856" w14:paraId="5569F671" w14:textId="445A5AA6">
      <w:pPr>
        <w:pStyle w:val="Normal"/>
        <w:jc w:val="left"/>
      </w:pPr>
      <w:r>
        <w:drawing>
          <wp:inline wp14:editId="55509748" wp14:anchorId="5A91B1BD">
            <wp:extent cx="5943600" cy="2324100"/>
            <wp:effectExtent l="0" t="0" r="0" b="0"/>
            <wp:docPr id="177359839" name="" title=""/>
            <wp:cNvGraphicFramePr>
              <a:graphicFrameLocks noChangeAspect="1"/>
            </wp:cNvGraphicFramePr>
            <a:graphic>
              <a:graphicData uri="http://schemas.openxmlformats.org/drawingml/2006/picture">
                <pic:pic>
                  <pic:nvPicPr>
                    <pic:cNvPr id="0" name=""/>
                    <pic:cNvPicPr/>
                  </pic:nvPicPr>
                  <pic:blipFill>
                    <a:blip r:embed="R29c4819efbb94812">
                      <a:extLst>
                        <a:ext xmlns:a="http://schemas.openxmlformats.org/drawingml/2006/main" uri="{28A0092B-C50C-407E-A947-70E740481C1C}">
                          <a14:useLocalDpi val="0"/>
                        </a:ext>
                      </a:extLst>
                    </a:blip>
                    <a:stretch>
                      <a:fillRect/>
                    </a:stretch>
                  </pic:blipFill>
                  <pic:spPr>
                    <a:xfrm>
                      <a:off x="0" y="0"/>
                      <a:ext cx="5943600" cy="2324100"/>
                    </a:xfrm>
                    <a:prstGeom prst="rect">
                      <a:avLst/>
                    </a:prstGeom>
                  </pic:spPr>
                </pic:pic>
              </a:graphicData>
            </a:graphic>
          </wp:inline>
        </w:drawing>
      </w:r>
    </w:p>
    <w:p w:rsidR="5AAFA856" w:rsidP="5AAFA856" w:rsidRDefault="5AAFA856" w14:paraId="46A0DFD4" w14:textId="66FEDA66">
      <w:pPr>
        <w:pStyle w:val="Normal"/>
        <w:jc w:val="left"/>
      </w:pPr>
    </w:p>
    <w:p w:rsidR="5AAFA856" w:rsidP="5AAFA856" w:rsidRDefault="5AAFA856" w14:paraId="73C250F3" w14:textId="627C2124">
      <w:pPr>
        <w:pStyle w:val="Heading3"/>
        <w:spacing w:before="281" w:beforeAutospacing="off" w:after="281" w:afterAutospacing="off"/>
        <w:jc w:val="left"/>
      </w:pPr>
      <w:r w:rsidRPr="56CCF328" w:rsidR="56CCF328">
        <w:rPr>
          <w:rFonts w:ascii="Aptos" w:hAnsi="Aptos" w:eastAsia="Aptos" w:cs="Aptos"/>
          <w:b w:val="1"/>
          <w:bCs w:val="1"/>
          <w:noProof w:val="0"/>
          <w:sz w:val="28"/>
          <w:szCs w:val="28"/>
          <w:lang w:val="en-US"/>
        </w:rPr>
        <w:t>Loki Architecture Overview</w:t>
      </w:r>
    </w:p>
    <w:p w:rsidR="5AAFA856" w:rsidP="5AAFA856" w:rsidRDefault="5AAFA856" w14:paraId="535618B9" w14:textId="5E273254">
      <w:pPr>
        <w:pStyle w:val="Normal"/>
        <w:jc w:val="left"/>
      </w:pPr>
    </w:p>
    <w:p w:rsidR="5AAFA856" w:rsidP="5AAFA856" w:rsidRDefault="5AAFA856" w14:paraId="11601B61" w14:textId="744E48C2">
      <w:pPr>
        <w:pStyle w:val="Normal"/>
        <w:jc w:val="left"/>
      </w:pPr>
      <w:r>
        <w:drawing>
          <wp:inline wp14:editId="4F960F11" wp14:anchorId="6F86E40F">
            <wp:extent cx="5943600" cy="3190875"/>
            <wp:effectExtent l="0" t="0" r="0" b="0"/>
            <wp:docPr id="1807228815" name="" title=""/>
            <wp:cNvGraphicFramePr>
              <a:graphicFrameLocks noChangeAspect="1"/>
            </wp:cNvGraphicFramePr>
            <a:graphic>
              <a:graphicData uri="http://schemas.openxmlformats.org/drawingml/2006/picture">
                <pic:pic>
                  <pic:nvPicPr>
                    <pic:cNvPr id="0" name=""/>
                    <pic:cNvPicPr/>
                  </pic:nvPicPr>
                  <pic:blipFill>
                    <a:blip r:embed="Refbdcb776854460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190875"/>
                    </a:xfrm>
                    <a:prstGeom prst="rect">
                      <a:avLst/>
                    </a:prstGeom>
                  </pic:spPr>
                </pic:pic>
              </a:graphicData>
            </a:graphic>
          </wp:inline>
        </w:drawing>
      </w:r>
    </w:p>
    <w:p w:rsidR="5AAFA856" w:rsidP="56CCF328" w:rsidRDefault="5AAFA856" w14:paraId="7E6BB938" w14:textId="549D9108">
      <w:pPr>
        <w:spacing w:before="240" w:beforeAutospacing="off" w:after="240" w:afterAutospacing="off"/>
        <w:jc w:val="left"/>
      </w:pPr>
      <w:r w:rsidRPr="56CCF328" w:rsidR="56CCF328">
        <w:rPr>
          <w:rFonts w:ascii="Aptos" w:hAnsi="Aptos" w:eastAsia="Aptos" w:cs="Aptos"/>
          <w:noProof w:val="0"/>
          <w:sz w:val="24"/>
          <w:szCs w:val="24"/>
          <w:lang w:val="en-US"/>
        </w:rPr>
        <w:t>Loki is designed to handle large volumes of logs in a scalable and efficient manner. It uses a distributed system with various components to store, index, and retrieve log data.</w:t>
      </w:r>
      <w:r w:rsidR="56CCF328">
        <w:rPr/>
        <w:t xml:space="preserve"> </w:t>
      </w:r>
    </w:p>
    <w:p w:rsidR="5AAFA856" w:rsidP="5AAFA856" w:rsidRDefault="5AAFA856" w14:paraId="29599BE1" w14:textId="22EC95A9">
      <w:pPr>
        <w:pStyle w:val="ListParagraph"/>
        <w:numPr>
          <w:ilvl w:val="0"/>
          <w:numId w:val="3"/>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Distributor</w:t>
      </w:r>
      <w:r w:rsidRPr="5AAFA856" w:rsidR="5AAFA856">
        <w:rPr>
          <w:rFonts w:ascii="Aptos" w:hAnsi="Aptos" w:eastAsia="Aptos" w:cs="Aptos"/>
          <w:noProof w:val="0"/>
          <w:sz w:val="24"/>
          <w:szCs w:val="24"/>
          <w:lang w:val="en-US"/>
        </w:rPr>
        <w:t>: Receives log data and forwards it.</w:t>
      </w:r>
    </w:p>
    <w:p w:rsidR="5AAFA856" w:rsidP="5AAFA856" w:rsidRDefault="5AAFA856" w14:paraId="6D1FB139" w14:textId="42F90EC2">
      <w:pPr>
        <w:pStyle w:val="ListParagraph"/>
        <w:numPr>
          <w:ilvl w:val="0"/>
          <w:numId w:val="3"/>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Ingester</w:t>
      </w:r>
      <w:r w:rsidRPr="5AAFA856" w:rsidR="5AAFA856">
        <w:rPr>
          <w:rFonts w:ascii="Aptos" w:hAnsi="Aptos" w:eastAsia="Aptos" w:cs="Aptos"/>
          <w:noProof w:val="0"/>
          <w:sz w:val="24"/>
          <w:szCs w:val="24"/>
          <w:lang w:val="en-US"/>
        </w:rPr>
        <w:t>: Processes and temporarily stores logs. It divides logs into chunks and creates index entries.</w:t>
      </w:r>
    </w:p>
    <w:p w:rsidR="5AAFA856" w:rsidP="5AAFA856" w:rsidRDefault="5AAFA856" w14:paraId="4C406934" w14:textId="7A645222">
      <w:pPr>
        <w:pStyle w:val="ListParagraph"/>
        <w:numPr>
          <w:ilvl w:val="0"/>
          <w:numId w:val="3"/>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Index</w:t>
      </w:r>
      <w:r w:rsidRPr="5AAFA856" w:rsidR="5AAFA856">
        <w:rPr>
          <w:rFonts w:ascii="Aptos" w:hAnsi="Aptos" w:eastAsia="Aptos" w:cs="Aptos"/>
          <w:noProof w:val="0"/>
          <w:sz w:val="24"/>
          <w:szCs w:val="24"/>
          <w:lang w:val="en-US"/>
        </w:rPr>
        <w:t>: Used for quick log search.</w:t>
      </w:r>
    </w:p>
    <w:p w:rsidR="5AAFA856" w:rsidP="5AAFA856" w:rsidRDefault="5AAFA856" w14:paraId="509FD84E" w14:textId="7950541F">
      <w:pPr>
        <w:pStyle w:val="ListParagraph"/>
        <w:numPr>
          <w:ilvl w:val="0"/>
          <w:numId w:val="3"/>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Chunks</w:t>
      </w:r>
      <w:r w:rsidRPr="5AAFA856" w:rsidR="5AAFA856">
        <w:rPr>
          <w:rFonts w:ascii="Aptos" w:hAnsi="Aptos" w:eastAsia="Aptos" w:cs="Aptos"/>
          <w:noProof w:val="0"/>
          <w:sz w:val="24"/>
          <w:szCs w:val="24"/>
          <w:lang w:val="en-US"/>
        </w:rPr>
        <w:t>: Stores compressed log data.</w:t>
      </w:r>
    </w:p>
    <w:p w:rsidR="5AAFA856" w:rsidP="5AAFA856" w:rsidRDefault="5AAFA856" w14:paraId="29E6B75F" w14:textId="0B21BEA9">
      <w:pPr>
        <w:pStyle w:val="ListParagraph"/>
        <w:numPr>
          <w:ilvl w:val="0"/>
          <w:numId w:val="3"/>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Querier</w:t>
      </w:r>
      <w:r w:rsidRPr="5AAFA856" w:rsidR="5AAFA856">
        <w:rPr>
          <w:rFonts w:ascii="Aptos" w:hAnsi="Aptos" w:eastAsia="Aptos" w:cs="Aptos"/>
          <w:noProof w:val="0"/>
          <w:sz w:val="24"/>
          <w:szCs w:val="24"/>
          <w:lang w:val="en-US"/>
        </w:rPr>
        <w:t>: Retrieves logs based on search queries.</w:t>
      </w:r>
    </w:p>
    <w:p w:rsidR="5AAFA856" w:rsidP="5AAFA856" w:rsidRDefault="5AAFA856" w14:paraId="1096F4E9" w14:textId="428BD2AB">
      <w:pPr>
        <w:pStyle w:val="ListParagraph"/>
        <w:numPr>
          <w:ilvl w:val="0"/>
          <w:numId w:val="3"/>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Object Store</w:t>
      </w:r>
      <w:r w:rsidRPr="5AAFA856" w:rsidR="5AAFA856">
        <w:rPr>
          <w:rFonts w:ascii="Aptos" w:hAnsi="Aptos" w:eastAsia="Aptos" w:cs="Aptos"/>
          <w:noProof w:val="0"/>
          <w:sz w:val="24"/>
          <w:szCs w:val="24"/>
          <w:lang w:val="en-US"/>
        </w:rPr>
        <w:t>: Can store logs and index data in cloud storage (like S3).</w:t>
      </w:r>
    </w:p>
    <w:p w:rsidR="5AAFA856" w:rsidP="5AAFA856" w:rsidRDefault="5AAFA856" w14:paraId="7DA44BB3" w14:textId="4FC11FC1">
      <w:pPr>
        <w:pStyle w:val="ListParagraph"/>
        <w:numPr>
          <w:ilvl w:val="0"/>
          <w:numId w:val="3"/>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Ruler</w:t>
      </w:r>
      <w:r w:rsidRPr="5AAFA856" w:rsidR="5AAFA856">
        <w:rPr>
          <w:rFonts w:ascii="Aptos" w:hAnsi="Aptos" w:eastAsia="Aptos" w:cs="Aptos"/>
          <w:noProof w:val="0"/>
          <w:sz w:val="24"/>
          <w:szCs w:val="24"/>
          <w:lang w:val="en-US"/>
        </w:rPr>
        <w:t>: Sets conditions to monitor logs for specific events (alerting).</w:t>
      </w:r>
    </w:p>
    <w:p w:rsidR="5AAFA856" w:rsidP="5AAFA856" w:rsidRDefault="5AAFA856" w14:paraId="2C0B0D6A" w14:textId="224570A2">
      <w:pPr>
        <w:pStyle w:val="ListParagraph"/>
        <w:numPr>
          <w:ilvl w:val="0"/>
          <w:numId w:val="3"/>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Memcache</w:t>
      </w:r>
      <w:r w:rsidRPr="5AAFA856" w:rsidR="5AAFA856">
        <w:rPr>
          <w:rFonts w:ascii="Aptos" w:hAnsi="Aptos" w:eastAsia="Aptos" w:cs="Aptos"/>
          <w:noProof w:val="0"/>
          <w:sz w:val="24"/>
          <w:szCs w:val="24"/>
          <w:lang w:val="en-US"/>
        </w:rPr>
        <w:t>: Temporarily stores data to speed up queries.</w:t>
      </w:r>
    </w:p>
    <w:p w:rsidR="5AAFA856" w:rsidP="5AAFA856" w:rsidRDefault="5AAFA856" w14:paraId="41A33DE3" w14:textId="7305FCCB">
      <w:pPr>
        <w:pStyle w:val="ListParagraph"/>
        <w:spacing w:before="0" w:beforeAutospacing="off" w:after="0" w:afterAutospacing="off"/>
        <w:ind w:left="720"/>
        <w:jc w:val="left"/>
        <w:rPr>
          <w:rFonts w:ascii="Aptos" w:hAnsi="Aptos" w:eastAsia="Aptos" w:cs="Aptos"/>
          <w:noProof w:val="0"/>
          <w:sz w:val="24"/>
          <w:szCs w:val="24"/>
          <w:lang w:val="en-US"/>
        </w:rPr>
      </w:pPr>
    </w:p>
    <w:p w:rsidR="5AAFA856" w:rsidP="5AAFA856" w:rsidRDefault="5AAFA856" w14:paraId="640889BC" w14:textId="67AE07F2">
      <w:pPr>
        <w:pStyle w:val="ListParagraph"/>
        <w:spacing w:before="0" w:beforeAutospacing="off" w:after="0" w:afterAutospacing="off"/>
        <w:ind w:left="720"/>
        <w:jc w:val="left"/>
      </w:pPr>
      <w:r>
        <w:drawing>
          <wp:inline wp14:editId="4318AC3B" wp14:anchorId="7C87A9FA">
            <wp:extent cx="5266092" cy="3257550"/>
            <wp:effectExtent l="0" t="0" r="0" b="0"/>
            <wp:docPr id="763813482" name="" title=""/>
            <wp:cNvGraphicFramePr>
              <a:graphicFrameLocks noChangeAspect="1"/>
            </wp:cNvGraphicFramePr>
            <a:graphic>
              <a:graphicData uri="http://schemas.openxmlformats.org/drawingml/2006/picture">
                <pic:pic>
                  <pic:nvPicPr>
                    <pic:cNvPr id="0" name=""/>
                    <pic:cNvPicPr/>
                  </pic:nvPicPr>
                  <pic:blipFill>
                    <a:blip r:embed="Rabc437b639d14022">
                      <a:extLst>
                        <a:ext xmlns:a="http://schemas.openxmlformats.org/drawingml/2006/main" uri="{28A0092B-C50C-407E-A947-70E740481C1C}">
                          <a14:useLocalDpi val="0"/>
                        </a:ext>
                      </a:extLst>
                    </a:blip>
                    <a:stretch>
                      <a:fillRect/>
                    </a:stretch>
                  </pic:blipFill>
                  <pic:spPr>
                    <a:xfrm>
                      <a:off x="0" y="0"/>
                      <a:ext cx="5266092" cy="3257550"/>
                    </a:xfrm>
                    <a:prstGeom prst="rect">
                      <a:avLst/>
                    </a:prstGeom>
                  </pic:spPr>
                </pic:pic>
              </a:graphicData>
            </a:graphic>
          </wp:inline>
        </w:drawing>
      </w:r>
    </w:p>
    <w:p w:rsidR="5AAFA856" w:rsidP="5AAFA856" w:rsidRDefault="5AAFA856" w14:paraId="188F7E69" w14:textId="0E671BC9">
      <w:pPr>
        <w:pStyle w:val="Normal"/>
        <w:jc w:val="left"/>
      </w:pPr>
      <w:r w:rsidRPr="5AAFA856" w:rsidR="5AAFA856">
        <w:rPr>
          <w:rFonts w:ascii="Aptos" w:hAnsi="Aptos" w:eastAsia="Aptos" w:cs="Aptos"/>
          <w:noProof w:val="0"/>
          <w:sz w:val="24"/>
          <w:szCs w:val="24"/>
          <w:lang w:val="en-US"/>
        </w:rPr>
        <w:t>This architecture ensures efficient log storage, search, and retrieval, making Loki scalable for large deployments.</w:t>
      </w:r>
    </w:p>
    <w:p w:rsidR="5AAFA856" w:rsidP="5AAFA856" w:rsidRDefault="5AAFA856" w14:paraId="6A083466" w14:textId="65F3CB2B">
      <w:pPr>
        <w:pStyle w:val="Heading3"/>
        <w:spacing w:before="281" w:beforeAutospacing="off" w:after="281" w:afterAutospacing="off"/>
        <w:jc w:val="left"/>
      </w:pPr>
      <w:r w:rsidRPr="5AAFA856" w:rsidR="5AAFA856">
        <w:rPr>
          <w:rFonts w:ascii="Aptos" w:hAnsi="Aptos" w:eastAsia="Aptos" w:cs="Aptos"/>
          <w:b w:val="1"/>
          <w:bCs w:val="1"/>
          <w:noProof w:val="0"/>
          <w:sz w:val="28"/>
          <w:szCs w:val="28"/>
          <w:lang w:val="en-US"/>
        </w:rPr>
        <w:t>Components Overview</w:t>
      </w:r>
    </w:p>
    <w:p w:rsidR="5AAFA856" w:rsidP="5AAFA856" w:rsidRDefault="5AAFA856" w14:paraId="646A33E1" w14:textId="25F8640C">
      <w:pPr>
        <w:pStyle w:val="Normal"/>
        <w:jc w:val="left"/>
      </w:pPr>
      <w:r>
        <w:drawing>
          <wp:inline wp14:editId="703F4FD3" wp14:anchorId="600F96A3">
            <wp:extent cx="5943600" cy="3343275"/>
            <wp:effectExtent l="0" t="0" r="0" b="0"/>
            <wp:docPr id="869599721" name="" title=""/>
            <wp:cNvGraphicFramePr>
              <a:graphicFrameLocks noChangeAspect="1"/>
            </wp:cNvGraphicFramePr>
            <a:graphic>
              <a:graphicData uri="http://schemas.openxmlformats.org/drawingml/2006/picture">
                <pic:pic>
                  <pic:nvPicPr>
                    <pic:cNvPr id="0" name=""/>
                    <pic:cNvPicPr/>
                  </pic:nvPicPr>
                  <pic:blipFill>
                    <a:blip r:embed="R03a21fc2047143fe">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5AAFA856" w:rsidP="5AAFA856" w:rsidRDefault="5AAFA856" w14:paraId="421A191D" w14:textId="7335A678">
      <w:pPr>
        <w:pStyle w:val="Heading3"/>
        <w:numPr>
          <w:ilvl w:val="0"/>
          <w:numId w:val="1"/>
        </w:numPr>
        <w:spacing w:before="281" w:beforeAutospacing="off" w:after="281" w:afterAutospacing="off"/>
        <w:jc w:val="left"/>
        <w:rPr>
          <w:rFonts w:ascii="Aptos" w:hAnsi="Aptos" w:eastAsia="Aptos" w:cs="Aptos"/>
          <w:noProof w:val="0"/>
          <w:sz w:val="24"/>
          <w:szCs w:val="24"/>
          <w:lang w:val="en-US"/>
        </w:rPr>
      </w:pPr>
      <w:r w:rsidR="5AAFA856">
        <w:rPr/>
        <w:t xml:space="preserve"> </w:t>
      </w:r>
      <w:r w:rsidRPr="5AAFA856" w:rsidR="5AAFA856">
        <w:rPr>
          <w:rFonts w:ascii="Aptos" w:hAnsi="Aptos" w:eastAsia="Aptos" w:cs="Aptos"/>
          <w:b w:val="1"/>
          <w:bCs w:val="1"/>
          <w:noProof w:val="0"/>
          <w:sz w:val="24"/>
          <w:szCs w:val="24"/>
          <w:lang w:val="en-US"/>
        </w:rPr>
        <w:t>Promtail</w:t>
      </w:r>
      <w:r w:rsidRPr="5AAFA856" w:rsidR="5AAFA856">
        <w:rPr>
          <w:rFonts w:ascii="Aptos" w:hAnsi="Aptos" w:eastAsia="Aptos" w:cs="Aptos"/>
          <w:b w:val="1"/>
          <w:bCs w:val="1"/>
          <w:noProof w:val="0"/>
          <w:sz w:val="24"/>
          <w:szCs w:val="24"/>
          <w:lang w:val="en-US"/>
        </w:rPr>
        <w:t xml:space="preserve"> Agents</w:t>
      </w:r>
      <w:r w:rsidRPr="5AAFA856" w:rsidR="5AAFA856">
        <w:rPr>
          <w:rFonts w:ascii="Aptos" w:hAnsi="Aptos" w:eastAsia="Aptos" w:cs="Aptos"/>
          <w:noProof w:val="0"/>
          <w:sz w:val="24"/>
          <w:szCs w:val="24"/>
          <w:lang w:val="en-US"/>
        </w:rPr>
        <w:t>:</w:t>
      </w:r>
    </w:p>
    <w:p w:rsidR="5AAFA856" w:rsidP="5AAFA856" w:rsidRDefault="5AAFA856" w14:paraId="28B35041" w14:textId="38412B05">
      <w:pPr>
        <w:pStyle w:val="ListParagraph"/>
        <w:numPr>
          <w:ilvl w:val="1"/>
          <w:numId w:val="1"/>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noProof w:val="0"/>
          <w:sz w:val="24"/>
          <w:szCs w:val="24"/>
          <w:lang w:val="en-US"/>
        </w:rPr>
        <w:t xml:space="preserve">These are agents responsible for collecting logs from various sources within your Kubernetes environment. They send the logs to the </w:t>
      </w:r>
      <w:r w:rsidRPr="5AAFA856" w:rsidR="5AAFA856">
        <w:rPr>
          <w:rFonts w:ascii="Aptos" w:hAnsi="Aptos" w:eastAsia="Aptos" w:cs="Aptos"/>
          <w:b w:val="1"/>
          <w:bCs w:val="1"/>
          <w:noProof w:val="0"/>
          <w:sz w:val="24"/>
          <w:szCs w:val="24"/>
          <w:lang w:val="en-US"/>
        </w:rPr>
        <w:t>Distributor</w:t>
      </w:r>
      <w:r w:rsidRPr="5AAFA856" w:rsidR="5AAFA856">
        <w:rPr>
          <w:rFonts w:ascii="Aptos" w:hAnsi="Aptos" w:eastAsia="Aptos" w:cs="Aptos"/>
          <w:noProof w:val="0"/>
          <w:sz w:val="24"/>
          <w:szCs w:val="24"/>
          <w:lang w:val="en-US"/>
        </w:rPr>
        <w:t>.</w:t>
      </w:r>
    </w:p>
    <w:p w:rsidR="5AAFA856" w:rsidP="5AAFA856" w:rsidRDefault="5AAFA856" w14:paraId="5F15781C" w14:textId="637A1145">
      <w:pPr>
        <w:pStyle w:val="ListParagraph"/>
        <w:numPr>
          <w:ilvl w:val="1"/>
          <w:numId w:val="1"/>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noProof w:val="0"/>
          <w:sz w:val="24"/>
          <w:szCs w:val="24"/>
          <w:lang w:val="en-US"/>
        </w:rPr>
        <w:t>Multiple instances of Promtail can run in parallel to handle log collection efficiently.</w:t>
      </w:r>
    </w:p>
    <w:p w:rsidR="5AAFA856" w:rsidP="5AAFA856" w:rsidRDefault="5AAFA856" w14:paraId="7136C165" w14:textId="58ADD959">
      <w:pPr>
        <w:pStyle w:val="ListParagraph"/>
        <w:numPr>
          <w:ilvl w:val="0"/>
          <w:numId w:val="1"/>
        </w:numPr>
        <w:spacing w:before="240" w:beforeAutospacing="off" w:after="24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Distributor</w:t>
      </w:r>
      <w:r w:rsidRPr="5AAFA856" w:rsidR="5AAFA856">
        <w:rPr>
          <w:rFonts w:ascii="Aptos" w:hAnsi="Aptos" w:eastAsia="Aptos" w:cs="Aptos"/>
          <w:noProof w:val="0"/>
          <w:sz w:val="24"/>
          <w:szCs w:val="24"/>
          <w:lang w:val="en-US"/>
        </w:rPr>
        <w:t>:</w:t>
      </w:r>
    </w:p>
    <w:p w:rsidR="5AAFA856" w:rsidP="5AAFA856" w:rsidRDefault="5AAFA856" w14:paraId="274C89A2" w14:textId="109AA179">
      <w:pPr>
        <w:pStyle w:val="ListParagraph"/>
        <w:numPr>
          <w:ilvl w:val="1"/>
          <w:numId w:val="1"/>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noProof w:val="0"/>
          <w:sz w:val="24"/>
          <w:szCs w:val="24"/>
          <w:lang w:val="en-US"/>
        </w:rPr>
        <w:t>The Distributor receives incoming log data from the Promtail agents. It is responsible for managing the flow of logs into the Loki system.</w:t>
      </w:r>
    </w:p>
    <w:p w:rsidR="5AAFA856" w:rsidP="5AAFA856" w:rsidRDefault="5AAFA856" w14:paraId="04C19740" w14:textId="635FA5BB">
      <w:pPr>
        <w:pStyle w:val="ListParagraph"/>
        <w:numPr>
          <w:ilvl w:val="1"/>
          <w:numId w:val="1"/>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noProof w:val="0"/>
          <w:sz w:val="24"/>
          <w:szCs w:val="24"/>
          <w:lang w:val="en-US"/>
        </w:rPr>
        <w:t>It routes the logs to the appropriate Ingester for processing.</w:t>
      </w:r>
    </w:p>
    <w:p w:rsidR="5AAFA856" w:rsidP="5AAFA856" w:rsidRDefault="5AAFA856" w14:paraId="38E4D4E2" w14:textId="1CAEDD43">
      <w:pPr>
        <w:pStyle w:val="ListParagraph"/>
        <w:numPr>
          <w:ilvl w:val="0"/>
          <w:numId w:val="1"/>
        </w:numPr>
        <w:spacing w:before="240" w:beforeAutospacing="off" w:after="24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Ingester</w:t>
      </w:r>
      <w:r w:rsidRPr="5AAFA856" w:rsidR="5AAFA856">
        <w:rPr>
          <w:rFonts w:ascii="Aptos" w:hAnsi="Aptos" w:eastAsia="Aptos" w:cs="Aptos"/>
          <w:noProof w:val="0"/>
          <w:sz w:val="24"/>
          <w:szCs w:val="24"/>
          <w:lang w:val="en-US"/>
        </w:rPr>
        <w:t>:</w:t>
      </w:r>
    </w:p>
    <w:p w:rsidR="5AAFA856" w:rsidP="5AAFA856" w:rsidRDefault="5AAFA856" w14:paraId="29221D69" w14:textId="0A603ED9">
      <w:pPr>
        <w:pStyle w:val="ListParagraph"/>
        <w:numPr>
          <w:ilvl w:val="1"/>
          <w:numId w:val="1"/>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noProof w:val="0"/>
          <w:sz w:val="24"/>
          <w:szCs w:val="24"/>
          <w:lang w:val="en-US"/>
        </w:rPr>
        <w:t xml:space="preserve">The Ingester processes the incoming logs, splitting them into </w:t>
      </w:r>
      <w:r w:rsidRPr="5AAFA856" w:rsidR="5AAFA856">
        <w:rPr>
          <w:rFonts w:ascii="Aptos" w:hAnsi="Aptos" w:eastAsia="Aptos" w:cs="Aptos"/>
          <w:b w:val="1"/>
          <w:bCs w:val="1"/>
          <w:noProof w:val="0"/>
          <w:sz w:val="24"/>
          <w:szCs w:val="24"/>
          <w:lang w:val="en-US"/>
        </w:rPr>
        <w:t>chunks</w:t>
      </w:r>
      <w:r w:rsidRPr="5AAFA856" w:rsidR="5AAFA856">
        <w:rPr>
          <w:rFonts w:ascii="Aptos" w:hAnsi="Aptos" w:eastAsia="Aptos" w:cs="Aptos"/>
          <w:noProof w:val="0"/>
          <w:sz w:val="24"/>
          <w:szCs w:val="24"/>
          <w:lang w:val="en-US"/>
        </w:rPr>
        <w:t xml:space="preserve"> (smaller pieces) and creating index entries.</w:t>
      </w:r>
    </w:p>
    <w:p w:rsidR="5AAFA856" w:rsidP="5AAFA856" w:rsidRDefault="5AAFA856" w14:paraId="6F1F5BD7" w14:textId="4CF8EAEF">
      <w:pPr>
        <w:pStyle w:val="ListParagraph"/>
        <w:numPr>
          <w:ilvl w:val="1"/>
          <w:numId w:val="1"/>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noProof w:val="0"/>
          <w:sz w:val="24"/>
          <w:szCs w:val="24"/>
          <w:lang w:val="en-US"/>
        </w:rPr>
        <w:t>The Ingester temporarily stores these chunks and indices, allowing for efficient querying later.</w:t>
      </w:r>
    </w:p>
    <w:p w:rsidR="5AAFA856" w:rsidP="5AAFA856" w:rsidRDefault="5AAFA856" w14:paraId="07A19C78" w14:textId="46DA2185">
      <w:pPr>
        <w:pStyle w:val="ListParagraph"/>
        <w:numPr>
          <w:ilvl w:val="0"/>
          <w:numId w:val="1"/>
        </w:numPr>
        <w:spacing w:before="240" w:beforeAutospacing="off" w:after="24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Index and Chunks</w:t>
      </w:r>
      <w:r w:rsidRPr="5AAFA856" w:rsidR="5AAFA856">
        <w:rPr>
          <w:rFonts w:ascii="Aptos" w:hAnsi="Aptos" w:eastAsia="Aptos" w:cs="Aptos"/>
          <w:noProof w:val="0"/>
          <w:sz w:val="24"/>
          <w:szCs w:val="24"/>
          <w:lang w:val="en-US"/>
        </w:rPr>
        <w:t>:</w:t>
      </w:r>
    </w:p>
    <w:p w:rsidR="5AAFA856" w:rsidP="5AAFA856" w:rsidRDefault="5AAFA856" w14:paraId="087A49BD" w14:textId="409937B3">
      <w:pPr>
        <w:pStyle w:val="ListParagraph"/>
        <w:numPr>
          <w:ilvl w:val="1"/>
          <w:numId w:val="1"/>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Index</w:t>
      </w:r>
      <w:r w:rsidRPr="5AAFA856" w:rsidR="5AAFA856">
        <w:rPr>
          <w:rFonts w:ascii="Aptos" w:hAnsi="Aptos" w:eastAsia="Aptos" w:cs="Aptos"/>
          <w:noProof w:val="0"/>
          <w:sz w:val="24"/>
          <w:szCs w:val="24"/>
          <w:lang w:val="en-US"/>
        </w:rPr>
        <w:t>: Maintains a structure that allows quick lookups of log data.</w:t>
      </w:r>
    </w:p>
    <w:p w:rsidR="5AAFA856" w:rsidP="5AAFA856" w:rsidRDefault="5AAFA856" w14:paraId="0B44B12E" w14:textId="7B7A083C">
      <w:pPr>
        <w:pStyle w:val="ListParagraph"/>
        <w:numPr>
          <w:ilvl w:val="1"/>
          <w:numId w:val="1"/>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Chunks</w:t>
      </w:r>
      <w:r w:rsidRPr="5AAFA856" w:rsidR="5AAFA856">
        <w:rPr>
          <w:rFonts w:ascii="Aptos" w:hAnsi="Aptos" w:eastAsia="Aptos" w:cs="Aptos"/>
          <w:noProof w:val="0"/>
          <w:sz w:val="24"/>
          <w:szCs w:val="24"/>
          <w:lang w:val="en-US"/>
        </w:rPr>
        <w:t>: Contains the actual log data in a compressed format, stored for efficient retrieval.</w:t>
      </w:r>
    </w:p>
    <w:p w:rsidR="5AAFA856" w:rsidP="5AAFA856" w:rsidRDefault="5AAFA856" w14:paraId="2977E497" w14:textId="01A712DE">
      <w:pPr>
        <w:pStyle w:val="ListParagraph"/>
        <w:numPr>
          <w:ilvl w:val="0"/>
          <w:numId w:val="1"/>
        </w:numPr>
        <w:spacing w:before="240" w:beforeAutospacing="off" w:after="24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Query Frontend</w:t>
      </w:r>
      <w:r w:rsidRPr="5AAFA856" w:rsidR="5AAFA856">
        <w:rPr>
          <w:rFonts w:ascii="Aptos" w:hAnsi="Aptos" w:eastAsia="Aptos" w:cs="Aptos"/>
          <w:noProof w:val="0"/>
          <w:sz w:val="24"/>
          <w:szCs w:val="24"/>
          <w:lang w:val="en-US"/>
        </w:rPr>
        <w:t>:</w:t>
      </w:r>
    </w:p>
    <w:p w:rsidR="5AAFA856" w:rsidP="5AAFA856" w:rsidRDefault="5AAFA856" w14:paraId="42C9B8F6" w14:textId="5F26B459">
      <w:pPr>
        <w:pStyle w:val="ListParagraph"/>
        <w:numPr>
          <w:ilvl w:val="1"/>
          <w:numId w:val="1"/>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noProof w:val="0"/>
          <w:sz w:val="24"/>
          <w:szCs w:val="24"/>
          <w:lang w:val="en-US"/>
        </w:rPr>
        <w:t>This component handles user queries. It interacts with the Ingester and Index to retrieve logs based on user search requests.</w:t>
      </w:r>
    </w:p>
    <w:p w:rsidR="5AAFA856" w:rsidP="5AAFA856" w:rsidRDefault="5AAFA856" w14:paraId="09CC594E" w14:textId="20E72F7E">
      <w:pPr>
        <w:pStyle w:val="ListParagraph"/>
        <w:numPr>
          <w:ilvl w:val="1"/>
          <w:numId w:val="1"/>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noProof w:val="0"/>
          <w:sz w:val="24"/>
          <w:szCs w:val="24"/>
          <w:lang w:val="en-US"/>
        </w:rPr>
        <w:t>It optimizes queries and can manage multiple concurrent requests.</w:t>
      </w:r>
    </w:p>
    <w:p w:rsidR="5AAFA856" w:rsidP="5AAFA856" w:rsidRDefault="5AAFA856" w14:paraId="6B7E5C3A" w14:textId="5B919D56">
      <w:pPr>
        <w:pStyle w:val="ListParagraph"/>
        <w:numPr>
          <w:ilvl w:val="0"/>
          <w:numId w:val="1"/>
        </w:numPr>
        <w:spacing w:before="240" w:beforeAutospacing="off" w:after="24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AlertManager</w:t>
      </w:r>
      <w:r w:rsidRPr="5AAFA856" w:rsidR="5AAFA856">
        <w:rPr>
          <w:rFonts w:ascii="Aptos" w:hAnsi="Aptos" w:eastAsia="Aptos" w:cs="Aptos"/>
          <w:noProof w:val="0"/>
          <w:sz w:val="24"/>
          <w:szCs w:val="24"/>
          <w:lang w:val="en-US"/>
        </w:rPr>
        <w:t>:</w:t>
      </w:r>
    </w:p>
    <w:p w:rsidR="5AAFA856" w:rsidP="5AAFA856" w:rsidRDefault="5AAFA856" w14:paraId="14A719B4" w14:textId="1E0B91BD">
      <w:pPr>
        <w:pStyle w:val="ListParagraph"/>
        <w:numPr>
          <w:ilvl w:val="1"/>
          <w:numId w:val="1"/>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noProof w:val="0"/>
          <w:sz w:val="24"/>
          <w:szCs w:val="24"/>
          <w:lang w:val="en-US"/>
        </w:rPr>
        <w:t xml:space="preserve">Monitors logs for specific conditions based on rules defined in the </w:t>
      </w:r>
      <w:r w:rsidRPr="5AAFA856" w:rsidR="5AAFA856">
        <w:rPr>
          <w:rFonts w:ascii="Aptos" w:hAnsi="Aptos" w:eastAsia="Aptos" w:cs="Aptos"/>
          <w:b w:val="1"/>
          <w:bCs w:val="1"/>
          <w:noProof w:val="0"/>
          <w:sz w:val="24"/>
          <w:szCs w:val="24"/>
          <w:lang w:val="en-US"/>
        </w:rPr>
        <w:t>Ruler</w:t>
      </w:r>
      <w:r w:rsidRPr="5AAFA856" w:rsidR="5AAFA856">
        <w:rPr>
          <w:rFonts w:ascii="Aptos" w:hAnsi="Aptos" w:eastAsia="Aptos" w:cs="Aptos"/>
          <w:noProof w:val="0"/>
          <w:sz w:val="24"/>
          <w:szCs w:val="24"/>
          <w:lang w:val="en-US"/>
        </w:rPr>
        <w:t>.</w:t>
      </w:r>
    </w:p>
    <w:p w:rsidR="5AAFA856" w:rsidP="5AAFA856" w:rsidRDefault="5AAFA856" w14:paraId="3CCE4E35" w14:textId="72E8D68F">
      <w:pPr>
        <w:pStyle w:val="ListParagraph"/>
        <w:numPr>
          <w:ilvl w:val="1"/>
          <w:numId w:val="1"/>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noProof w:val="0"/>
          <w:sz w:val="24"/>
          <w:szCs w:val="24"/>
          <w:lang w:val="en-US"/>
        </w:rPr>
        <w:t>When a specified condition is met (e.g., error logs exceed a threshold), the AlertManager sends alerts to designated endpoints, such as email, Slack, or SMS.</w:t>
      </w:r>
    </w:p>
    <w:p w:rsidR="5AAFA856" w:rsidP="5AAFA856" w:rsidRDefault="5AAFA856" w14:paraId="2FB324A5" w14:textId="28BAA432">
      <w:pPr>
        <w:pStyle w:val="ListParagraph"/>
        <w:numPr>
          <w:ilvl w:val="0"/>
          <w:numId w:val="1"/>
        </w:numPr>
        <w:spacing w:before="240" w:beforeAutospacing="off" w:after="24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Ruler</w:t>
      </w:r>
      <w:r w:rsidRPr="5AAFA856" w:rsidR="5AAFA856">
        <w:rPr>
          <w:rFonts w:ascii="Aptos" w:hAnsi="Aptos" w:eastAsia="Aptos" w:cs="Aptos"/>
          <w:noProof w:val="0"/>
          <w:sz w:val="24"/>
          <w:szCs w:val="24"/>
          <w:lang w:val="en-US"/>
        </w:rPr>
        <w:t>:</w:t>
      </w:r>
    </w:p>
    <w:p w:rsidR="5AAFA856" w:rsidP="5AAFA856" w:rsidRDefault="5AAFA856" w14:paraId="047EB6D3" w14:textId="28155308">
      <w:pPr>
        <w:pStyle w:val="ListParagraph"/>
        <w:numPr>
          <w:ilvl w:val="1"/>
          <w:numId w:val="1"/>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noProof w:val="0"/>
          <w:sz w:val="24"/>
          <w:szCs w:val="24"/>
          <w:lang w:val="en-US"/>
        </w:rPr>
        <w:t>Defines alerting rules based on log data. It evaluates logs against these rules and triggers alerts when necessary.</w:t>
      </w:r>
    </w:p>
    <w:p w:rsidR="5AAFA856" w:rsidP="5AAFA856" w:rsidRDefault="5AAFA856" w14:paraId="24FD7B92" w14:textId="173EECD6">
      <w:pPr>
        <w:pStyle w:val="ListParagraph"/>
        <w:numPr>
          <w:ilvl w:val="1"/>
          <w:numId w:val="1"/>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noProof w:val="0"/>
          <w:sz w:val="24"/>
          <w:szCs w:val="24"/>
          <w:lang w:val="en-US"/>
        </w:rPr>
        <w:t>This helps in proactive monitoring and response to critical issues.</w:t>
      </w:r>
    </w:p>
    <w:p w:rsidR="5AAFA856" w:rsidP="5AAFA856" w:rsidRDefault="5AAFA856" w14:paraId="6E8C92BA" w14:textId="49012C3B">
      <w:pPr>
        <w:pStyle w:val="ListParagraph"/>
        <w:numPr>
          <w:ilvl w:val="0"/>
          <w:numId w:val="1"/>
        </w:numPr>
        <w:spacing w:before="240" w:beforeAutospacing="off" w:after="24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Object Storage</w:t>
      </w:r>
      <w:r w:rsidRPr="5AAFA856" w:rsidR="5AAFA856">
        <w:rPr>
          <w:rFonts w:ascii="Aptos" w:hAnsi="Aptos" w:eastAsia="Aptos" w:cs="Aptos"/>
          <w:noProof w:val="0"/>
          <w:sz w:val="24"/>
          <w:szCs w:val="24"/>
          <w:lang w:val="en-US"/>
        </w:rPr>
        <w:t>:</w:t>
      </w:r>
    </w:p>
    <w:p w:rsidR="5AAFA856" w:rsidP="5AAFA856" w:rsidRDefault="5AAFA856" w14:paraId="741FFFF9" w14:textId="706EADFA">
      <w:pPr>
        <w:pStyle w:val="ListParagraph"/>
        <w:numPr>
          <w:ilvl w:val="1"/>
          <w:numId w:val="1"/>
        </w:numPr>
        <w:spacing w:before="0" w:beforeAutospacing="off" w:after="0" w:afterAutospacing="off"/>
        <w:jc w:val="left"/>
        <w:rPr>
          <w:rFonts w:ascii="Aptos" w:hAnsi="Aptos" w:eastAsia="Aptos" w:cs="Aptos"/>
          <w:noProof w:val="0"/>
          <w:sz w:val="24"/>
          <w:szCs w:val="24"/>
          <w:lang w:val="en-US"/>
        </w:rPr>
      </w:pPr>
      <w:r w:rsidRPr="56CCF328" w:rsidR="56CCF328">
        <w:rPr>
          <w:rFonts w:ascii="Aptos" w:hAnsi="Aptos" w:eastAsia="Aptos" w:cs="Aptos"/>
          <w:noProof w:val="0"/>
          <w:sz w:val="24"/>
          <w:szCs w:val="24"/>
          <w:lang w:val="en-US"/>
        </w:rPr>
        <w:t xml:space="preserve">Loki can store log data in various object storage solutions (like </w:t>
      </w:r>
      <w:r w:rsidRPr="56CCF328" w:rsidR="56CCF328">
        <w:rPr>
          <w:rFonts w:ascii="Aptos" w:hAnsi="Aptos" w:eastAsia="Aptos" w:cs="Aptos"/>
          <w:b w:val="1"/>
          <w:bCs w:val="1"/>
          <w:noProof w:val="0"/>
          <w:sz w:val="24"/>
          <w:szCs w:val="24"/>
          <w:lang w:val="en-US"/>
        </w:rPr>
        <w:t>GCS</w:t>
      </w:r>
      <w:r w:rsidRPr="56CCF328" w:rsidR="56CCF328">
        <w:rPr>
          <w:rFonts w:ascii="Aptos" w:hAnsi="Aptos" w:eastAsia="Aptos" w:cs="Aptos"/>
          <w:noProof w:val="0"/>
          <w:sz w:val="24"/>
          <w:szCs w:val="24"/>
          <w:lang w:val="en-US"/>
        </w:rPr>
        <w:t xml:space="preserve">, </w:t>
      </w:r>
      <w:r w:rsidRPr="56CCF328" w:rsidR="56CCF328">
        <w:rPr>
          <w:rFonts w:ascii="Aptos" w:hAnsi="Aptos" w:eastAsia="Aptos" w:cs="Aptos"/>
          <w:b w:val="1"/>
          <w:bCs w:val="1"/>
          <w:noProof w:val="0"/>
          <w:sz w:val="24"/>
          <w:szCs w:val="24"/>
          <w:lang w:val="en-US"/>
        </w:rPr>
        <w:t>AWS S3</w:t>
      </w:r>
      <w:r w:rsidRPr="56CCF328" w:rsidR="56CCF328">
        <w:rPr>
          <w:rFonts w:ascii="Aptos" w:hAnsi="Aptos" w:eastAsia="Aptos" w:cs="Aptos"/>
          <w:noProof w:val="0"/>
          <w:sz w:val="24"/>
          <w:szCs w:val="24"/>
          <w:lang w:val="en-US"/>
        </w:rPr>
        <w:t xml:space="preserve">, or </w:t>
      </w:r>
      <w:r w:rsidRPr="56CCF328" w:rsidR="56CCF328">
        <w:rPr>
          <w:rFonts w:ascii="Aptos" w:hAnsi="Aptos" w:eastAsia="Aptos" w:cs="Aptos"/>
          <w:b w:val="1"/>
          <w:bCs w:val="1"/>
          <w:noProof w:val="0"/>
          <w:sz w:val="24"/>
          <w:szCs w:val="24"/>
          <w:lang w:val="en-US"/>
        </w:rPr>
        <w:t>CEPH</w:t>
      </w:r>
      <w:r w:rsidRPr="56CCF328" w:rsidR="56CCF328">
        <w:rPr>
          <w:rFonts w:ascii="Aptos" w:hAnsi="Aptos" w:eastAsia="Aptos" w:cs="Aptos"/>
          <w:noProof w:val="0"/>
          <w:sz w:val="24"/>
          <w:szCs w:val="24"/>
          <w:lang w:val="en-US"/>
        </w:rPr>
        <w:t>). This allows for long-term retention and durability of logs.</w:t>
      </w:r>
    </w:p>
    <w:p w:rsidR="56CCF328" w:rsidP="56CCF328" w:rsidRDefault="56CCF328" w14:paraId="0C8AD044" w14:textId="75024D58">
      <w:pPr>
        <w:pStyle w:val="Heading3"/>
        <w:spacing w:before="281" w:beforeAutospacing="off" w:after="281" w:afterAutospacing="off"/>
        <w:jc w:val="left"/>
        <w:rPr>
          <w:rFonts w:ascii="Aptos" w:hAnsi="Aptos" w:eastAsia="Aptos" w:cs="Aptos"/>
          <w:b w:val="1"/>
          <w:bCs w:val="1"/>
          <w:noProof w:val="0"/>
          <w:sz w:val="28"/>
          <w:szCs w:val="28"/>
          <w:lang w:val="en-US"/>
        </w:rPr>
      </w:pPr>
    </w:p>
    <w:p w:rsidR="5AAFA856" w:rsidP="5AAFA856" w:rsidRDefault="5AAFA856" w14:paraId="0FD90F2C" w14:textId="5D91A826">
      <w:pPr>
        <w:pStyle w:val="Heading3"/>
        <w:spacing w:before="281" w:beforeAutospacing="off" w:after="281" w:afterAutospacing="off"/>
        <w:jc w:val="left"/>
      </w:pPr>
      <w:r w:rsidRPr="56CCF328" w:rsidR="56CCF328">
        <w:rPr>
          <w:rFonts w:ascii="Aptos" w:hAnsi="Aptos" w:eastAsia="Aptos" w:cs="Aptos"/>
          <w:b w:val="1"/>
          <w:bCs w:val="1"/>
          <w:noProof w:val="0"/>
          <w:sz w:val="28"/>
          <w:szCs w:val="28"/>
          <w:lang w:val="en-US"/>
        </w:rPr>
        <w:t>Data Flow</w:t>
      </w:r>
    </w:p>
    <w:p w:rsidR="56CCF328" w:rsidP="56CCF328" w:rsidRDefault="56CCF328" w14:paraId="008E7B58" w14:textId="1FB9BD40">
      <w:pPr>
        <w:pStyle w:val="Normal"/>
        <w:rPr>
          <w:noProof w:val="0"/>
          <w:lang w:val="en-US"/>
        </w:rPr>
      </w:pPr>
    </w:p>
    <w:p w:rsidR="5AAFA856" w:rsidP="5AAFA856" w:rsidRDefault="5AAFA856" w14:paraId="1A049662" w14:textId="5DC60755">
      <w:pPr>
        <w:pStyle w:val="ListParagraph"/>
        <w:numPr>
          <w:ilvl w:val="0"/>
          <w:numId w:val="2"/>
        </w:numPr>
        <w:spacing w:before="240" w:beforeAutospacing="off" w:after="24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Write Path</w:t>
      </w:r>
      <w:r w:rsidRPr="5AAFA856" w:rsidR="5AAFA856">
        <w:rPr>
          <w:rFonts w:ascii="Aptos" w:hAnsi="Aptos" w:eastAsia="Aptos" w:cs="Aptos"/>
          <w:noProof w:val="0"/>
          <w:sz w:val="24"/>
          <w:szCs w:val="24"/>
          <w:lang w:val="en-US"/>
        </w:rPr>
        <w:t>:</w:t>
      </w:r>
    </w:p>
    <w:p w:rsidR="5AAFA856" w:rsidP="5AAFA856" w:rsidRDefault="5AAFA856" w14:paraId="6EF8BED2" w14:textId="3B674AC4">
      <w:pPr>
        <w:pStyle w:val="ListParagraph"/>
        <w:numPr>
          <w:ilvl w:val="1"/>
          <w:numId w:val="2"/>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noProof w:val="0"/>
          <w:sz w:val="24"/>
          <w:szCs w:val="24"/>
          <w:lang w:val="en-US"/>
        </w:rPr>
        <w:t>Logs are collected by Promtail agents, which send them to the Distributor.</w:t>
      </w:r>
    </w:p>
    <w:p w:rsidR="5AAFA856" w:rsidP="5AAFA856" w:rsidRDefault="5AAFA856" w14:paraId="2A3E044D" w14:textId="6E65CA13">
      <w:pPr>
        <w:pStyle w:val="ListParagraph"/>
        <w:numPr>
          <w:ilvl w:val="1"/>
          <w:numId w:val="2"/>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noProof w:val="0"/>
          <w:sz w:val="24"/>
          <w:szCs w:val="24"/>
          <w:lang w:val="en-US"/>
        </w:rPr>
        <w:t>The Distributor routes logs to the Ingester for processing and storage in chunks and index.</w:t>
      </w:r>
    </w:p>
    <w:p w:rsidR="5AAFA856" w:rsidP="5AAFA856" w:rsidRDefault="5AAFA856" w14:paraId="5554CBF0" w14:textId="51F9A9B9">
      <w:pPr>
        <w:pStyle w:val="ListParagraph"/>
        <w:numPr>
          <w:ilvl w:val="0"/>
          <w:numId w:val="2"/>
        </w:numPr>
        <w:spacing w:before="240" w:beforeAutospacing="off" w:after="24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Read Path</w:t>
      </w:r>
      <w:r w:rsidRPr="5AAFA856" w:rsidR="5AAFA856">
        <w:rPr>
          <w:rFonts w:ascii="Aptos" w:hAnsi="Aptos" w:eastAsia="Aptos" w:cs="Aptos"/>
          <w:noProof w:val="0"/>
          <w:sz w:val="24"/>
          <w:szCs w:val="24"/>
          <w:lang w:val="en-US"/>
        </w:rPr>
        <w:t>:</w:t>
      </w:r>
    </w:p>
    <w:p w:rsidR="5AAFA856" w:rsidP="5AAFA856" w:rsidRDefault="5AAFA856" w14:paraId="2F6208ED" w14:textId="421CC125">
      <w:pPr>
        <w:pStyle w:val="ListParagraph"/>
        <w:numPr>
          <w:ilvl w:val="1"/>
          <w:numId w:val="2"/>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noProof w:val="0"/>
          <w:sz w:val="24"/>
          <w:szCs w:val="24"/>
          <w:lang w:val="en-US"/>
        </w:rPr>
        <w:t>Users can query logs via the Query Frontend. The Querier interacts with the Ingester and Index to retrieve the requested logs.</w:t>
      </w:r>
    </w:p>
    <w:p w:rsidR="5AAFA856" w:rsidP="5AAFA856" w:rsidRDefault="5AAFA856" w14:paraId="26C80B10" w14:textId="6736E81B">
      <w:pPr>
        <w:pStyle w:val="ListParagraph"/>
        <w:numPr>
          <w:ilvl w:val="0"/>
          <w:numId w:val="2"/>
        </w:numPr>
        <w:spacing w:before="240" w:beforeAutospacing="off" w:after="24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Alerts</w:t>
      </w:r>
      <w:r w:rsidRPr="5AAFA856" w:rsidR="5AAFA856">
        <w:rPr>
          <w:rFonts w:ascii="Aptos" w:hAnsi="Aptos" w:eastAsia="Aptos" w:cs="Aptos"/>
          <w:noProof w:val="0"/>
          <w:sz w:val="24"/>
          <w:szCs w:val="24"/>
          <w:lang w:val="en-US"/>
        </w:rPr>
        <w:t>:</w:t>
      </w:r>
    </w:p>
    <w:p w:rsidR="5AAFA856" w:rsidP="5AAFA856" w:rsidRDefault="5AAFA856" w14:paraId="2F50476F" w14:textId="50608B10">
      <w:pPr>
        <w:pStyle w:val="ListParagraph"/>
        <w:numPr>
          <w:ilvl w:val="1"/>
          <w:numId w:val="2"/>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noProof w:val="0"/>
          <w:sz w:val="24"/>
          <w:szCs w:val="24"/>
          <w:lang w:val="en-US"/>
        </w:rPr>
        <w:t>The Ruler evaluates log data against predefined rules, sending alerts to the AlertManager, which can notify users via different communication channels.</w:t>
      </w:r>
    </w:p>
    <w:p w:rsidR="5AAFA856" w:rsidP="5AAFA856" w:rsidRDefault="5AAFA856" w14:paraId="2F28E1CF" w14:textId="5EDF4A34">
      <w:pPr>
        <w:pStyle w:val="Normal"/>
        <w:jc w:val="left"/>
      </w:pPr>
    </w:p>
    <w:p w:rsidR="5AAFA856" w:rsidP="5AAFA856" w:rsidRDefault="5AAFA856" w14:paraId="60A1BFDF" w14:textId="78D60694">
      <w:pPr>
        <w:pStyle w:val="Normal"/>
        <w:jc w:val="left"/>
        <w:rPr>
          <w:b w:val="1"/>
          <w:bCs w:val="1"/>
        </w:rPr>
      </w:pPr>
      <w:r w:rsidRPr="5AAFA856" w:rsidR="5AAFA856">
        <w:rPr>
          <w:b w:val="1"/>
          <w:bCs w:val="1"/>
        </w:rPr>
        <w:t>How It Works Together:</w:t>
      </w:r>
    </w:p>
    <w:p w:rsidR="5AAFA856" w:rsidP="5AAFA856" w:rsidRDefault="5AAFA856" w14:paraId="278DD9EC" w14:textId="370DDB5E">
      <w:pPr>
        <w:pStyle w:val="Normal"/>
        <w:jc w:val="left"/>
      </w:pPr>
      <w:r w:rsidR="5AAFA856">
        <w:rPr/>
        <w:t>Logs from your applications or systems flow into the Distributor.</w:t>
      </w:r>
    </w:p>
    <w:p w:rsidR="5AAFA856" w:rsidP="5AAFA856" w:rsidRDefault="5AAFA856" w14:paraId="003791FD" w14:textId="2C895F9D">
      <w:pPr>
        <w:pStyle w:val="Normal"/>
        <w:jc w:val="left"/>
      </w:pPr>
      <w:r w:rsidR="5AAFA856">
        <w:rPr/>
        <w:t>The Distributor sends logs to the Ingester, where they are processed and stored in both Index (for searching) and Chunks (for storing the actual logs).</w:t>
      </w:r>
    </w:p>
    <w:p w:rsidR="5AAFA856" w:rsidP="5AAFA856" w:rsidRDefault="5AAFA856" w14:paraId="35A8C231" w14:textId="15E18AD9">
      <w:pPr>
        <w:pStyle w:val="Normal"/>
        <w:jc w:val="left"/>
      </w:pPr>
      <w:r w:rsidR="5AAFA856">
        <w:rPr/>
        <w:t xml:space="preserve">When you want to search logs, Grafana queries Loki. The Querier </w:t>
      </w:r>
      <w:r w:rsidR="5AAFA856">
        <w:rPr/>
        <w:t>component</w:t>
      </w:r>
      <w:r w:rsidR="5AAFA856">
        <w:rPr/>
        <w:t xml:space="preserve"> retrieves the logs and displays them in the Grafana dashboard.</w:t>
      </w:r>
    </w:p>
    <w:p w:rsidR="5AAFA856" w:rsidP="5AAFA856" w:rsidRDefault="5AAFA856" w14:paraId="34C6F720" w14:textId="46E9DB81">
      <w:pPr>
        <w:pStyle w:val="Heading2"/>
        <w:spacing w:before="299" w:beforeAutospacing="off" w:after="299" w:afterAutospacing="off"/>
        <w:jc w:val="left"/>
      </w:pPr>
      <w:r w:rsidRPr="5AAFA856" w:rsidR="5AAFA856">
        <w:rPr>
          <w:rFonts w:ascii="Aptos" w:hAnsi="Aptos" w:eastAsia="Aptos" w:cs="Aptos"/>
          <w:b w:val="1"/>
          <w:bCs w:val="1"/>
          <w:noProof w:val="0"/>
          <w:sz w:val="36"/>
          <w:szCs w:val="36"/>
          <w:lang w:val="en-US"/>
        </w:rPr>
        <w:t>What is Grafana?</w:t>
      </w:r>
    </w:p>
    <w:p w:rsidR="5AAFA856" w:rsidP="5AAFA856" w:rsidRDefault="5AAFA856" w14:paraId="73A23027" w14:textId="52DE6FBF">
      <w:pPr>
        <w:spacing w:before="240" w:beforeAutospacing="off" w:after="240" w:afterAutospacing="off"/>
        <w:jc w:val="left"/>
      </w:pPr>
      <w:r w:rsidRPr="5AAFA856" w:rsidR="5AAFA856">
        <w:rPr>
          <w:rFonts w:ascii="Aptos" w:hAnsi="Aptos" w:eastAsia="Aptos" w:cs="Aptos"/>
          <w:b w:val="1"/>
          <w:bCs w:val="1"/>
          <w:noProof w:val="0"/>
          <w:sz w:val="24"/>
          <w:szCs w:val="24"/>
          <w:lang w:val="en-US"/>
        </w:rPr>
        <w:t>Grafana</w:t>
      </w:r>
      <w:r w:rsidRPr="5AAFA856" w:rsidR="5AAFA856">
        <w:rPr>
          <w:rFonts w:ascii="Aptos" w:hAnsi="Aptos" w:eastAsia="Aptos" w:cs="Aptos"/>
          <w:noProof w:val="0"/>
          <w:sz w:val="24"/>
          <w:szCs w:val="24"/>
          <w:lang w:val="en-US"/>
        </w:rPr>
        <w:t xml:space="preserve"> is a powerful open-source visualization and monitoring tool. It is widely used for creating dashboards that display metrics, logs, and other data from different sources like </w:t>
      </w:r>
      <w:r w:rsidRPr="5AAFA856" w:rsidR="5AAFA856">
        <w:rPr>
          <w:rFonts w:ascii="Aptos" w:hAnsi="Aptos" w:eastAsia="Aptos" w:cs="Aptos"/>
          <w:b w:val="1"/>
          <w:bCs w:val="1"/>
          <w:noProof w:val="0"/>
          <w:sz w:val="24"/>
          <w:szCs w:val="24"/>
          <w:lang w:val="en-US"/>
        </w:rPr>
        <w:t>Prometheus</w:t>
      </w:r>
      <w:r w:rsidRPr="5AAFA856" w:rsidR="5AAFA856">
        <w:rPr>
          <w:rFonts w:ascii="Aptos" w:hAnsi="Aptos" w:eastAsia="Aptos" w:cs="Aptos"/>
          <w:noProof w:val="0"/>
          <w:sz w:val="24"/>
          <w:szCs w:val="24"/>
          <w:lang w:val="en-US"/>
        </w:rPr>
        <w:t xml:space="preserve">, </w:t>
      </w:r>
      <w:r w:rsidRPr="5AAFA856" w:rsidR="5AAFA856">
        <w:rPr>
          <w:rFonts w:ascii="Aptos" w:hAnsi="Aptos" w:eastAsia="Aptos" w:cs="Aptos"/>
          <w:b w:val="1"/>
          <w:bCs w:val="1"/>
          <w:noProof w:val="0"/>
          <w:sz w:val="24"/>
          <w:szCs w:val="24"/>
          <w:lang w:val="en-US"/>
        </w:rPr>
        <w:t>Loki</w:t>
      </w:r>
      <w:r w:rsidRPr="5AAFA856" w:rsidR="5AAFA856">
        <w:rPr>
          <w:rFonts w:ascii="Aptos" w:hAnsi="Aptos" w:eastAsia="Aptos" w:cs="Aptos"/>
          <w:noProof w:val="0"/>
          <w:sz w:val="24"/>
          <w:szCs w:val="24"/>
          <w:lang w:val="en-US"/>
        </w:rPr>
        <w:t xml:space="preserve">, </w:t>
      </w:r>
      <w:r w:rsidRPr="5AAFA856" w:rsidR="5AAFA856">
        <w:rPr>
          <w:rFonts w:ascii="Aptos" w:hAnsi="Aptos" w:eastAsia="Aptos" w:cs="Aptos"/>
          <w:b w:val="1"/>
          <w:bCs w:val="1"/>
          <w:noProof w:val="0"/>
          <w:sz w:val="24"/>
          <w:szCs w:val="24"/>
          <w:lang w:val="en-US"/>
        </w:rPr>
        <w:t>Elasticsearch</w:t>
      </w:r>
      <w:r w:rsidRPr="5AAFA856" w:rsidR="5AAFA856">
        <w:rPr>
          <w:rFonts w:ascii="Aptos" w:hAnsi="Aptos" w:eastAsia="Aptos" w:cs="Aptos"/>
          <w:noProof w:val="0"/>
          <w:sz w:val="24"/>
          <w:szCs w:val="24"/>
          <w:lang w:val="en-US"/>
        </w:rPr>
        <w:t>, and many more.</w:t>
      </w:r>
    </w:p>
    <w:p w:rsidR="5AAFA856" w:rsidP="5AAFA856" w:rsidRDefault="5AAFA856" w14:paraId="357E1770" w14:textId="338639DA">
      <w:pPr>
        <w:pStyle w:val="Heading3"/>
        <w:spacing w:before="281" w:beforeAutospacing="off" w:after="281" w:afterAutospacing="off"/>
        <w:jc w:val="left"/>
      </w:pPr>
      <w:r w:rsidRPr="5AAFA856" w:rsidR="5AAFA856">
        <w:rPr>
          <w:rFonts w:ascii="Aptos" w:hAnsi="Aptos" w:eastAsia="Aptos" w:cs="Aptos"/>
          <w:b w:val="1"/>
          <w:bCs w:val="1"/>
          <w:noProof w:val="0"/>
          <w:sz w:val="28"/>
          <w:szCs w:val="28"/>
          <w:lang w:val="en-US"/>
        </w:rPr>
        <w:t>Why Use Grafana?</w:t>
      </w:r>
    </w:p>
    <w:p w:rsidR="5AAFA856" w:rsidP="5AAFA856" w:rsidRDefault="5AAFA856" w14:paraId="07F742EB" w14:textId="7ACE8D26">
      <w:pPr>
        <w:pStyle w:val="ListParagraph"/>
        <w:numPr>
          <w:ilvl w:val="0"/>
          <w:numId w:val="8"/>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Data Visualization</w:t>
      </w:r>
      <w:r w:rsidRPr="5AAFA856" w:rsidR="5AAFA856">
        <w:rPr>
          <w:rFonts w:ascii="Aptos" w:hAnsi="Aptos" w:eastAsia="Aptos" w:cs="Aptos"/>
          <w:noProof w:val="0"/>
          <w:sz w:val="24"/>
          <w:szCs w:val="24"/>
          <w:lang w:val="en-US"/>
        </w:rPr>
        <w:t>: Grafana makes it easy to visualize and analyze metrics and logs in one platform.</w:t>
      </w:r>
    </w:p>
    <w:p w:rsidR="5AAFA856" w:rsidP="5AAFA856" w:rsidRDefault="5AAFA856" w14:paraId="6DFB3384" w14:textId="5BFF838A">
      <w:pPr>
        <w:pStyle w:val="ListParagraph"/>
        <w:numPr>
          <w:ilvl w:val="0"/>
          <w:numId w:val="8"/>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Unified Dashboard</w:t>
      </w:r>
      <w:r w:rsidRPr="5AAFA856" w:rsidR="5AAFA856">
        <w:rPr>
          <w:rFonts w:ascii="Aptos" w:hAnsi="Aptos" w:eastAsia="Aptos" w:cs="Aptos"/>
          <w:noProof w:val="0"/>
          <w:sz w:val="24"/>
          <w:szCs w:val="24"/>
          <w:lang w:val="en-US"/>
        </w:rPr>
        <w:t>: You can create a unified view of metrics, logs, and traces from various sources like Prometheus (for metrics) and Loki (for logs).</w:t>
      </w:r>
    </w:p>
    <w:p w:rsidR="5AAFA856" w:rsidP="5AAFA856" w:rsidRDefault="5AAFA856" w14:paraId="2CC5BAA5" w14:textId="00A51AB8">
      <w:pPr>
        <w:pStyle w:val="ListParagraph"/>
        <w:numPr>
          <w:ilvl w:val="0"/>
          <w:numId w:val="8"/>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Alerting</w:t>
      </w:r>
      <w:r w:rsidRPr="5AAFA856" w:rsidR="5AAFA856">
        <w:rPr>
          <w:rFonts w:ascii="Aptos" w:hAnsi="Aptos" w:eastAsia="Aptos" w:cs="Aptos"/>
          <w:noProof w:val="0"/>
          <w:sz w:val="24"/>
          <w:szCs w:val="24"/>
          <w:lang w:val="en-US"/>
        </w:rPr>
        <w:t>: Grafana allows setting up alerts based on certain conditions in your logs or metrics.</w:t>
      </w:r>
    </w:p>
    <w:p w:rsidR="5AAFA856" w:rsidP="5AAFA856" w:rsidRDefault="5AAFA856" w14:paraId="19E63598" w14:textId="190A05AC">
      <w:pPr>
        <w:pStyle w:val="Heading3"/>
        <w:spacing w:before="281" w:beforeAutospacing="off" w:after="281" w:afterAutospacing="off"/>
        <w:jc w:val="left"/>
      </w:pPr>
      <w:r w:rsidRPr="5AAFA856" w:rsidR="5AAFA856">
        <w:rPr>
          <w:rFonts w:ascii="Aptos" w:hAnsi="Aptos" w:eastAsia="Aptos" w:cs="Aptos"/>
          <w:b w:val="1"/>
          <w:bCs w:val="1"/>
          <w:noProof w:val="0"/>
          <w:sz w:val="28"/>
          <w:szCs w:val="28"/>
          <w:lang w:val="en-US"/>
        </w:rPr>
        <w:t>Key Features of Grafana:</w:t>
      </w:r>
    </w:p>
    <w:p w:rsidR="5AAFA856" w:rsidP="5AAFA856" w:rsidRDefault="5AAFA856" w14:paraId="07444259" w14:textId="64BA9BEC">
      <w:pPr>
        <w:pStyle w:val="ListParagraph"/>
        <w:numPr>
          <w:ilvl w:val="0"/>
          <w:numId w:val="9"/>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Multi-data source support</w:t>
      </w:r>
      <w:r w:rsidRPr="5AAFA856" w:rsidR="5AAFA856">
        <w:rPr>
          <w:rFonts w:ascii="Aptos" w:hAnsi="Aptos" w:eastAsia="Aptos" w:cs="Aptos"/>
          <w:noProof w:val="0"/>
          <w:sz w:val="24"/>
          <w:szCs w:val="24"/>
          <w:lang w:val="en-US"/>
        </w:rPr>
        <w:t>: Grafana supports many different data sources, including Loki for logs, Prometheus for metrics, and Elasticsearch.</w:t>
      </w:r>
    </w:p>
    <w:p w:rsidR="5AAFA856" w:rsidP="5AAFA856" w:rsidRDefault="5AAFA856" w14:paraId="10DFDB85" w14:textId="194E2550">
      <w:pPr>
        <w:pStyle w:val="ListParagraph"/>
        <w:numPr>
          <w:ilvl w:val="0"/>
          <w:numId w:val="9"/>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Custom Dashboards</w:t>
      </w:r>
      <w:r w:rsidRPr="5AAFA856" w:rsidR="5AAFA856">
        <w:rPr>
          <w:rFonts w:ascii="Aptos" w:hAnsi="Aptos" w:eastAsia="Aptos" w:cs="Aptos"/>
          <w:noProof w:val="0"/>
          <w:sz w:val="24"/>
          <w:szCs w:val="24"/>
          <w:lang w:val="en-US"/>
        </w:rPr>
        <w:t>: Build and customize your own dashboards based on the data you want to see.</w:t>
      </w:r>
    </w:p>
    <w:p w:rsidR="5AAFA856" w:rsidP="5AAFA856" w:rsidRDefault="5AAFA856" w14:paraId="79814604" w14:textId="623D429F">
      <w:pPr>
        <w:pStyle w:val="ListParagraph"/>
        <w:numPr>
          <w:ilvl w:val="0"/>
          <w:numId w:val="9"/>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Query and Filter Logs</w:t>
      </w:r>
      <w:r w:rsidRPr="5AAFA856" w:rsidR="5AAFA856">
        <w:rPr>
          <w:rFonts w:ascii="Aptos" w:hAnsi="Aptos" w:eastAsia="Aptos" w:cs="Aptos"/>
          <w:noProof w:val="0"/>
          <w:sz w:val="24"/>
          <w:szCs w:val="24"/>
          <w:lang w:val="en-US"/>
        </w:rPr>
        <w:t>: With Loki as a data source, you can query logs alongside your metrics for detailed analysis.</w:t>
      </w:r>
    </w:p>
    <w:p w:rsidR="5AAFA856" w:rsidP="5AAFA856" w:rsidRDefault="5AAFA856" w14:paraId="459305B5" w14:textId="28E5D91F">
      <w:pPr>
        <w:jc w:val="left"/>
      </w:pPr>
    </w:p>
    <w:p w:rsidR="5AAFA856" w:rsidP="5AAFA856" w:rsidRDefault="5AAFA856" w14:paraId="3488F81E" w14:textId="5FD46689">
      <w:pPr>
        <w:pStyle w:val="Heading3"/>
        <w:spacing w:before="281" w:beforeAutospacing="off" w:after="281" w:afterAutospacing="off"/>
        <w:jc w:val="left"/>
      </w:pPr>
      <w:r w:rsidRPr="5AAFA856" w:rsidR="5AAFA856">
        <w:rPr>
          <w:rFonts w:ascii="Aptos" w:hAnsi="Aptos" w:eastAsia="Aptos" w:cs="Aptos"/>
          <w:b w:val="1"/>
          <w:bCs w:val="1"/>
          <w:noProof w:val="0"/>
          <w:sz w:val="28"/>
          <w:szCs w:val="28"/>
          <w:lang w:val="en-US"/>
        </w:rPr>
        <w:t>How Loki, Promtail, and Grafana Work Together:</w:t>
      </w:r>
    </w:p>
    <w:p w:rsidR="5AAFA856" w:rsidP="5AAFA856" w:rsidRDefault="5AAFA856" w14:paraId="0910A0E6" w14:textId="48FCFB68">
      <w:pPr>
        <w:pStyle w:val="ListParagraph"/>
        <w:numPr>
          <w:ilvl w:val="0"/>
          <w:numId w:val="10"/>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Promtail</w:t>
      </w:r>
      <w:r w:rsidRPr="5AAFA856" w:rsidR="5AAFA856">
        <w:rPr>
          <w:rFonts w:ascii="Aptos" w:hAnsi="Aptos" w:eastAsia="Aptos" w:cs="Aptos"/>
          <w:noProof w:val="0"/>
          <w:sz w:val="24"/>
          <w:szCs w:val="24"/>
          <w:lang w:val="en-US"/>
        </w:rPr>
        <w:t xml:space="preserve"> collects logs from your applications or infrastructure.</w:t>
      </w:r>
    </w:p>
    <w:p w:rsidR="5AAFA856" w:rsidP="5AAFA856" w:rsidRDefault="5AAFA856" w14:paraId="5ED3E94E" w14:textId="139D8CC0">
      <w:pPr>
        <w:pStyle w:val="ListParagraph"/>
        <w:numPr>
          <w:ilvl w:val="0"/>
          <w:numId w:val="10"/>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Loki</w:t>
      </w:r>
      <w:r w:rsidRPr="5AAFA856" w:rsidR="5AAFA856">
        <w:rPr>
          <w:rFonts w:ascii="Aptos" w:hAnsi="Aptos" w:eastAsia="Aptos" w:cs="Aptos"/>
          <w:noProof w:val="0"/>
          <w:sz w:val="24"/>
          <w:szCs w:val="24"/>
          <w:lang w:val="en-US"/>
        </w:rPr>
        <w:t xml:space="preserve"> stores the logs and makes them searchable using labels.</w:t>
      </w:r>
    </w:p>
    <w:p w:rsidR="5AAFA856" w:rsidP="5AAFA856" w:rsidRDefault="5AAFA856" w14:paraId="17112831" w14:textId="6677DDF5">
      <w:pPr>
        <w:pStyle w:val="ListParagraph"/>
        <w:numPr>
          <w:ilvl w:val="0"/>
          <w:numId w:val="10"/>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Grafana</w:t>
      </w:r>
      <w:r w:rsidRPr="5AAFA856" w:rsidR="5AAFA856">
        <w:rPr>
          <w:rFonts w:ascii="Aptos" w:hAnsi="Aptos" w:eastAsia="Aptos" w:cs="Aptos"/>
          <w:noProof w:val="0"/>
          <w:sz w:val="24"/>
          <w:szCs w:val="24"/>
          <w:lang w:val="en-US"/>
        </w:rPr>
        <w:t xml:space="preserve"> visualizes and queries the logs stored in Loki, allowing you to analyze log data in dashboards.</w:t>
      </w:r>
    </w:p>
    <w:p w:rsidR="5AAFA856" w:rsidP="5AAFA856" w:rsidRDefault="5AAFA856" w14:paraId="2E503A75" w14:textId="7EB9A59B">
      <w:pPr>
        <w:spacing w:before="240" w:beforeAutospacing="off" w:after="240" w:afterAutospacing="off"/>
        <w:jc w:val="left"/>
      </w:pPr>
      <w:r w:rsidRPr="5AAFA856" w:rsidR="5AAFA856">
        <w:rPr>
          <w:rFonts w:ascii="Aptos" w:hAnsi="Aptos" w:eastAsia="Aptos" w:cs="Aptos"/>
          <w:noProof w:val="0"/>
          <w:sz w:val="24"/>
          <w:szCs w:val="24"/>
          <w:lang w:val="en-US"/>
        </w:rPr>
        <w:t>This combination provides a complete monitoring and logging solution that is easy to use, scalable, and cost-efficient.</w:t>
      </w:r>
    </w:p>
    <w:p w:rsidR="5AAFA856" w:rsidP="5AAFA856" w:rsidRDefault="5AAFA856" w14:paraId="04FE4E4F" w14:textId="5F41654F">
      <w:pPr>
        <w:pStyle w:val="Normal"/>
        <w:jc w:val="left"/>
      </w:pPr>
    </w:p>
    <w:p w:rsidR="5AAFA856" w:rsidP="5AAFA856" w:rsidRDefault="5AAFA856" w14:paraId="15DEE2F7" w14:textId="38809CF3">
      <w:pPr>
        <w:pStyle w:val="Normal"/>
        <w:jc w:val="left"/>
      </w:pPr>
      <w:r>
        <w:drawing>
          <wp:inline wp14:editId="6E4BEC3A" wp14:anchorId="51EBC12C">
            <wp:extent cx="4324350" cy="3790735"/>
            <wp:effectExtent l="0" t="0" r="0" b="0"/>
            <wp:docPr id="318928704" name="" title=""/>
            <wp:cNvGraphicFramePr>
              <a:graphicFrameLocks noChangeAspect="1"/>
            </wp:cNvGraphicFramePr>
            <a:graphic>
              <a:graphicData uri="http://schemas.openxmlformats.org/drawingml/2006/picture">
                <pic:pic>
                  <pic:nvPicPr>
                    <pic:cNvPr id="0" name=""/>
                    <pic:cNvPicPr/>
                  </pic:nvPicPr>
                  <pic:blipFill>
                    <a:blip r:embed="R22b57fa3e5ab4672">
                      <a:extLst>
                        <a:ext xmlns:a="http://schemas.openxmlformats.org/drawingml/2006/main" uri="{28A0092B-C50C-407E-A947-70E740481C1C}">
                          <a14:useLocalDpi val="0"/>
                        </a:ext>
                      </a:extLst>
                    </a:blip>
                    <a:stretch>
                      <a:fillRect/>
                    </a:stretch>
                  </pic:blipFill>
                  <pic:spPr>
                    <a:xfrm>
                      <a:off x="0" y="0"/>
                      <a:ext cx="4324350" cy="3790735"/>
                    </a:xfrm>
                    <a:prstGeom prst="rect">
                      <a:avLst/>
                    </a:prstGeom>
                  </pic:spPr>
                </pic:pic>
              </a:graphicData>
            </a:graphic>
          </wp:inline>
        </w:drawing>
      </w:r>
    </w:p>
    <w:p w:rsidR="5AAFA856" w:rsidP="5AAFA856" w:rsidRDefault="5AAFA856" w14:paraId="4ABA2757" w14:textId="6444E9DF">
      <w:pPr>
        <w:pStyle w:val="Normal"/>
        <w:jc w:val="left"/>
      </w:pPr>
      <w:r w:rsidR="5AAFA856">
        <w:rPr/>
        <w:t xml:space="preserve"> </w:t>
      </w:r>
    </w:p>
    <w:p w:rsidR="5AAFA856" w:rsidP="5AAFA856" w:rsidRDefault="5AAFA856" w14:paraId="7B0EE70B" w14:textId="771DE08D">
      <w:pPr>
        <w:pStyle w:val="Heading2"/>
        <w:spacing w:before="299" w:beforeAutospacing="off" w:after="299" w:afterAutospacing="off"/>
        <w:jc w:val="left"/>
      </w:pPr>
      <w:r w:rsidRPr="5AAFA856" w:rsidR="5AAFA856">
        <w:rPr>
          <w:rFonts w:ascii="Aptos" w:hAnsi="Aptos" w:eastAsia="Aptos" w:cs="Aptos"/>
          <w:b w:val="1"/>
          <w:bCs w:val="1"/>
          <w:noProof w:val="0"/>
          <w:sz w:val="36"/>
          <w:szCs w:val="36"/>
          <w:lang w:val="en-US"/>
        </w:rPr>
        <w:t>Conclusion</w:t>
      </w:r>
    </w:p>
    <w:p w:rsidR="5AAFA856" w:rsidP="5AAFA856" w:rsidRDefault="5AAFA856" w14:paraId="05E91CB4" w14:textId="74ED805C">
      <w:pPr>
        <w:spacing w:before="240" w:beforeAutospacing="off" w:after="240" w:afterAutospacing="off"/>
        <w:jc w:val="left"/>
      </w:pPr>
      <w:r w:rsidRPr="5AAFA856" w:rsidR="5AAFA856">
        <w:rPr>
          <w:rFonts w:ascii="Aptos" w:hAnsi="Aptos" w:eastAsia="Aptos" w:cs="Aptos"/>
          <w:noProof w:val="0"/>
          <w:sz w:val="24"/>
          <w:szCs w:val="24"/>
          <w:lang w:val="en-US"/>
        </w:rPr>
        <w:t>Loki, Promtail, and Grafana are powerful tools for log aggregation and visualization. They allow you to efficiently manage and analyze log data, especially in environments using Prometheus for metrics. Together, they help you build a robust system for monitoring both logs and metrics from a single dashboard.</w:t>
      </w:r>
    </w:p>
    <w:p w:rsidR="5AAFA856" w:rsidP="5AAFA856" w:rsidRDefault="5AAFA856" w14:paraId="1FAF5D26" w14:textId="08D1B61F">
      <w:pPr>
        <w:pStyle w:val="Normal"/>
        <w:jc w:val="left"/>
      </w:pPr>
    </w:p>
    <w:p w:rsidR="5AAFA856" w:rsidP="5AAFA856" w:rsidRDefault="5AAFA856" w14:paraId="4F812698" w14:textId="7129B588">
      <w:pPr>
        <w:pStyle w:val="Normal"/>
        <w:jc w:val="left"/>
        <w:rPr>
          <w:b w:val="1"/>
          <w:bCs w:val="1"/>
          <w:sz w:val="32"/>
          <w:szCs w:val="32"/>
        </w:rPr>
      </w:pPr>
    </w:p>
    <w:p w:rsidR="5AAFA856" w:rsidP="5AAFA856" w:rsidRDefault="5AAFA856" w14:paraId="36E6215B" w14:textId="3B07ED61">
      <w:pPr>
        <w:pStyle w:val="Normal"/>
        <w:jc w:val="left"/>
        <w:rPr>
          <w:b w:val="1"/>
          <w:bCs w:val="1"/>
          <w:sz w:val="32"/>
          <w:szCs w:val="32"/>
        </w:rPr>
      </w:pPr>
    </w:p>
    <w:p w:rsidR="5AAFA856" w:rsidP="5AAFA856" w:rsidRDefault="5AAFA856" w14:paraId="2D25BB88" w14:textId="3400A618">
      <w:pPr>
        <w:pStyle w:val="Normal"/>
        <w:jc w:val="left"/>
        <w:rPr>
          <w:b w:val="1"/>
          <w:bCs w:val="1"/>
          <w:sz w:val="32"/>
          <w:szCs w:val="32"/>
        </w:rPr>
      </w:pPr>
    </w:p>
    <w:p w:rsidR="5AAFA856" w:rsidP="5AAFA856" w:rsidRDefault="5AAFA856" w14:paraId="1091CCA0" w14:textId="2E81BCB9">
      <w:pPr>
        <w:pStyle w:val="Normal"/>
        <w:jc w:val="left"/>
        <w:rPr>
          <w:b w:val="1"/>
          <w:bCs w:val="1"/>
          <w:sz w:val="32"/>
          <w:szCs w:val="32"/>
        </w:rPr>
      </w:pPr>
    </w:p>
    <w:p w:rsidR="5AAFA856" w:rsidP="5AAFA856" w:rsidRDefault="5AAFA856" w14:paraId="29ACFE2D" w14:textId="0997DCB0">
      <w:pPr>
        <w:pStyle w:val="Normal"/>
        <w:jc w:val="left"/>
        <w:rPr>
          <w:b w:val="1"/>
          <w:bCs w:val="1"/>
          <w:sz w:val="32"/>
          <w:szCs w:val="32"/>
        </w:rPr>
      </w:pPr>
    </w:p>
    <w:p w:rsidR="5AAFA856" w:rsidP="5AAFA856" w:rsidRDefault="5AAFA856" w14:paraId="1006CCAB" w14:textId="39AB00F7">
      <w:pPr>
        <w:pStyle w:val="Normal"/>
        <w:jc w:val="left"/>
        <w:rPr>
          <w:b w:val="1"/>
          <w:bCs w:val="1"/>
          <w:sz w:val="32"/>
          <w:szCs w:val="32"/>
        </w:rPr>
      </w:pPr>
    </w:p>
    <w:p w:rsidR="5AAFA856" w:rsidP="5AAFA856" w:rsidRDefault="5AAFA856" w14:paraId="7EAF721B" w14:textId="6B5FC291">
      <w:pPr>
        <w:pStyle w:val="Normal"/>
        <w:jc w:val="left"/>
        <w:rPr>
          <w:b w:val="1"/>
          <w:bCs w:val="1"/>
          <w:sz w:val="32"/>
          <w:szCs w:val="32"/>
        </w:rPr>
      </w:pPr>
      <w:r w:rsidRPr="5AAFA856" w:rsidR="5AAFA856">
        <w:rPr>
          <w:b w:val="1"/>
          <w:bCs w:val="1"/>
          <w:sz w:val="32"/>
          <w:szCs w:val="32"/>
        </w:rPr>
        <w:t>A Hands-On Guide to Kubernetes Logging Using Grafana Loki</w:t>
      </w:r>
    </w:p>
    <w:p w:rsidR="5AAFA856" w:rsidP="5AAFA856" w:rsidRDefault="5AAFA856" w14:paraId="078677B5" w14:textId="3E3DD15E">
      <w:pPr>
        <w:pStyle w:val="Normal"/>
        <w:jc w:val="left"/>
        <w:rPr>
          <w:b w:val="1"/>
          <w:bCs w:val="1"/>
          <w:sz w:val="32"/>
          <w:szCs w:val="32"/>
        </w:rPr>
      </w:pPr>
    </w:p>
    <w:p w:rsidR="5AAFA856" w:rsidP="5AAFA856" w:rsidRDefault="5AAFA856" w14:paraId="00E6FCE6" w14:textId="123EFD24">
      <w:pPr>
        <w:pStyle w:val="Heading3"/>
        <w:spacing w:before="281" w:beforeAutospacing="off" w:after="281" w:afterAutospacing="off"/>
        <w:jc w:val="left"/>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00BCCFF" wp14:editId="7645BB21">
                <wp:extent xmlns:wp="http://schemas.openxmlformats.org/drawingml/2006/wordprocessingDrawing" cx="5943600" cy="3105150"/>
                <wp:effectExtent xmlns:wp="http://schemas.openxmlformats.org/drawingml/2006/wordprocessingDrawing" l="0" t="0" r="19050" b="0"/>
                <wp:docPr xmlns:wp="http://schemas.openxmlformats.org/drawingml/2006/wordprocessingDrawing" id="1633340638"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943600" cy="3105150"/>
                          <a:chOff x="0" y="0"/>
                          <a:chExt cx="5943600" cy="3105150"/>
                        </a:xfrm>
                      </wpg:grpSpPr>
                      <pic:pic xmlns:pic="http://schemas.openxmlformats.org/drawingml/2006/picture">
                        <pic:nvPicPr>
                          <pic:cNvPr id="1371078336" name="Picture 1371078336"/>
                          <pic:cNvPicPr>
                            <a:picLocks noChangeAspect="1"/>
                          </pic:cNvPicPr>
                        </pic:nvPicPr>
                        <pic:blipFill>
                          <a:blip xmlns:r="http://schemas.openxmlformats.org/officeDocument/2006/relationships" r:embed="R45b5ff40c22741a7"/>
                          <a:stretch>
                            <a:fillRect/>
                          </a:stretch>
                        </pic:blipFill>
                        <pic:spPr>
                          <a:xfrm>
                            <a:off x="0" y="0"/>
                            <a:ext cx="5943600" cy="3105150"/>
                          </a:xfrm>
                          <a:prstGeom prst="rect">
                            <a:avLst/>
                          </a:prstGeom>
                        </pic:spPr>
                      </pic:pic>
                      <wps:wsp xmlns:wps="http://schemas.microsoft.com/office/word/2010/wordprocessingShape">
                        <wps:cNvPr id="892063793" name="Rectangle 892063793"/>
                        <wps:cNvSpPr/>
                        <wps:spPr>
                          <a:xfrm>
                            <a:off x="4813300" y="88900"/>
                            <a:ext cx="1123950" cy="165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179885592" name="Rectangle 179885592"/>
                        <wps:cNvSpPr/>
                        <wps:spPr>
                          <a:xfrm>
                            <a:off x="4978400" y="228600"/>
                            <a:ext cx="9525" cy="9525"/>
                          </a:xfrm>
                          <a:prstGeom prst="rect">
                            <a:avLst/>
                          </a:prstGeom>
                          <a:solidFill>
                            <a:schemeClr val="lt1"/>
                          </a:solidFill>
                          <a:ln>
                            <a:solidFill>
                              <a:schemeClr val="bg1"/>
                            </a:solidFill>
                          </a:ln>
                        </wps:spPr>
                        <wps:bodyPr anchor="t"/>
                      </wps:wsp>
                    </wpg:wgp>
                  </a:graphicData>
                </a:graphic>
              </wp:inline>
            </w:drawing>
          </mc:Choice>
          <mc:Fallback xmlns:mc="http://schemas.openxmlformats.org/markup-compatibility/2006"/>
        </mc:AlternateContent>
      </w:r>
      <w:r>
        <w:br/>
      </w:r>
      <w:r w:rsidRPr="56CCF328" w:rsidR="56CCF328">
        <w:rPr>
          <w:rFonts w:ascii="Aptos" w:hAnsi="Aptos" w:eastAsia="Aptos" w:cs="Aptos"/>
          <w:b w:val="1"/>
          <w:bCs w:val="1"/>
          <w:noProof w:val="0"/>
          <w:sz w:val="28"/>
          <w:szCs w:val="28"/>
          <w:lang w:val="en-US"/>
        </w:rPr>
        <w:t>Prerequisites</w:t>
      </w:r>
    </w:p>
    <w:p w:rsidR="5AAFA856" w:rsidP="5AAFA856" w:rsidRDefault="5AAFA856" w14:paraId="0B9A1B79" w14:textId="3534DA40">
      <w:pPr>
        <w:spacing w:before="240" w:beforeAutospacing="off" w:after="240" w:afterAutospacing="off"/>
        <w:jc w:val="left"/>
      </w:pPr>
      <w:r w:rsidRPr="5AAFA856" w:rsidR="5AAFA856">
        <w:rPr>
          <w:rFonts w:ascii="Aptos" w:hAnsi="Aptos" w:eastAsia="Aptos" w:cs="Aptos"/>
          <w:noProof w:val="0"/>
          <w:sz w:val="24"/>
          <w:szCs w:val="24"/>
          <w:lang w:val="en-US"/>
        </w:rPr>
        <w:t>Before you start, ensure you have:</w:t>
      </w:r>
    </w:p>
    <w:p w:rsidR="5AAFA856" w:rsidP="5AAFA856" w:rsidRDefault="5AAFA856" w14:paraId="6A0D6B3A" w14:textId="2681B1BE">
      <w:pPr>
        <w:pStyle w:val="ListParagraph"/>
        <w:numPr>
          <w:ilvl w:val="0"/>
          <w:numId w:val="11"/>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noProof w:val="0"/>
          <w:sz w:val="24"/>
          <w:szCs w:val="24"/>
          <w:lang w:val="en-US"/>
        </w:rPr>
        <w:t xml:space="preserve">A </w:t>
      </w:r>
      <w:r w:rsidRPr="5AAFA856" w:rsidR="5AAFA856">
        <w:rPr>
          <w:rFonts w:ascii="Aptos" w:hAnsi="Aptos" w:eastAsia="Aptos" w:cs="Aptos"/>
          <w:b w:val="1"/>
          <w:bCs w:val="1"/>
          <w:noProof w:val="0"/>
          <w:sz w:val="24"/>
          <w:szCs w:val="24"/>
          <w:lang w:val="en-US"/>
        </w:rPr>
        <w:t>Kubernetes</w:t>
      </w:r>
      <w:r w:rsidRPr="5AAFA856" w:rsidR="5AAFA856">
        <w:rPr>
          <w:rFonts w:ascii="Aptos" w:hAnsi="Aptos" w:eastAsia="Aptos" w:cs="Aptos"/>
          <w:noProof w:val="0"/>
          <w:sz w:val="24"/>
          <w:szCs w:val="24"/>
          <w:lang w:val="en-US"/>
        </w:rPr>
        <w:t xml:space="preserve"> cluster up and running.</w:t>
      </w:r>
    </w:p>
    <w:p w:rsidR="5AAFA856" w:rsidP="5AAFA856" w:rsidRDefault="5AAFA856" w14:paraId="2E3F4D4B" w14:textId="61607A96">
      <w:pPr>
        <w:pStyle w:val="ListParagraph"/>
        <w:numPr>
          <w:ilvl w:val="0"/>
          <w:numId w:val="11"/>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Helm</w:t>
      </w:r>
      <w:r w:rsidRPr="5AAFA856" w:rsidR="5AAFA856">
        <w:rPr>
          <w:rFonts w:ascii="Aptos" w:hAnsi="Aptos" w:eastAsia="Aptos" w:cs="Aptos"/>
          <w:noProof w:val="0"/>
          <w:sz w:val="24"/>
          <w:szCs w:val="24"/>
          <w:lang w:val="en-US"/>
        </w:rPr>
        <w:t xml:space="preserve"> installed on your system.</w:t>
      </w:r>
    </w:p>
    <w:p w:rsidR="5AAFA856" w:rsidP="5AAFA856" w:rsidRDefault="5AAFA856" w14:paraId="4DF2A563" w14:textId="441080C2">
      <w:pPr>
        <w:pStyle w:val="ListParagraph"/>
        <w:numPr>
          <w:ilvl w:val="0"/>
          <w:numId w:val="11"/>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b w:val="1"/>
          <w:bCs w:val="1"/>
          <w:noProof w:val="0"/>
          <w:sz w:val="24"/>
          <w:szCs w:val="24"/>
          <w:lang w:val="en-US"/>
        </w:rPr>
        <w:t>kubectl</w:t>
      </w:r>
      <w:r w:rsidRPr="5AAFA856" w:rsidR="5AAFA856">
        <w:rPr>
          <w:rFonts w:ascii="Aptos" w:hAnsi="Aptos" w:eastAsia="Aptos" w:cs="Aptos"/>
          <w:noProof w:val="0"/>
          <w:sz w:val="24"/>
          <w:szCs w:val="24"/>
          <w:lang w:val="en-US"/>
        </w:rPr>
        <w:t xml:space="preserve"> configured to interact with your cluster.</w:t>
      </w:r>
    </w:p>
    <w:p w:rsidR="5AAFA856" w:rsidP="5AAFA856" w:rsidRDefault="5AAFA856" w14:paraId="66285361" w14:textId="7FB28C29">
      <w:pPr>
        <w:pStyle w:val="Normal"/>
        <w:jc w:val="left"/>
      </w:pPr>
    </w:p>
    <w:p w:rsidR="5AAFA856" w:rsidP="5AAFA856" w:rsidRDefault="5AAFA856" w14:paraId="1E586AD7" w14:textId="537D7D7D">
      <w:pPr>
        <w:pStyle w:val="Heading3"/>
        <w:spacing w:before="281" w:beforeAutospacing="off" w:after="281" w:afterAutospacing="off"/>
        <w:jc w:val="left"/>
      </w:pPr>
      <w:r w:rsidRPr="5AAFA856" w:rsidR="5AAFA856">
        <w:rPr>
          <w:rFonts w:ascii="Aptos" w:hAnsi="Aptos" w:eastAsia="Aptos" w:cs="Aptos"/>
          <w:b w:val="1"/>
          <w:bCs w:val="1"/>
          <w:noProof w:val="0"/>
          <w:sz w:val="28"/>
          <w:szCs w:val="28"/>
          <w:lang w:val="en-US"/>
        </w:rPr>
        <w:t>Step 1: Add the Grafana Helm Repository</w:t>
      </w:r>
    </w:p>
    <w:p w:rsidR="5AAFA856" w:rsidP="5AAFA856" w:rsidRDefault="5AAFA856" w14:paraId="0AA9A400" w14:textId="741616B4">
      <w:pPr>
        <w:spacing w:before="240" w:beforeAutospacing="off" w:after="240" w:afterAutospacing="off"/>
        <w:jc w:val="left"/>
      </w:pPr>
      <w:r w:rsidRPr="5AAFA856" w:rsidR="5AAFA856">
        <w:rPr>
          <w:rFonts w:ascii="Aptos" w:hAnsi="Aptos" w:eastAsia="Aptos" w:cs="Aptos"/>
          <w:noProof w:val="0"/>
          <w:sz w:val="24"/>
          <w:szCs w:val="24"/>
          <w:lang w:val="en-US"/>
        </w:rPr>
        <w:t>First, you need to add the Grafana Helm repository to your system:</w:t>
      </w:r>
    </w:p>
    <w:tbl>
      <w:tblPr>
        <w:tblStyle w:val="TableGrid"/>
        <w:tblW w:w="0" w:type="auto"/>
        <w:tblLayout w:type="fixed"/>
        <w:tblLook w:val="06A0" w:firstRow="1" w:lastRow="0" w:firstColumn="1" w:lastColumn="0" w:noHBand="1" w:noVBand="1"/>
      </w:tblPr>
      <w:tblGrid>
        <w:gridCol w:w="9360"/>
      </w:tblGrid>
      <w:tr w:rsidR="5AAFA856" w:rsidTr="5AAFA856" w14:paraId="2C1D9AF2">
        <w:trPr>
          <w:trHeight w:val="300"/>
        </w:trPr>
        <w:tc>
          <w:tcPr>
            <w:tcW w:w="9360" w:type="dxa"/>
            <w:tcMar/>
          </w:tcPr>
          <w:p w:rsidR="5AAFA856" w:rsidP="5AAFA856" w:rsidRDefault="5AAFA856" w14:paraId="2C019253" w14:textId="7E8131E9">
            <w:pPr>
              <w:pStyle w:val="Normal"/>
            </w:pPr>
            <w:r w:rsidR="5AAFA856">
              <w:rPr/>
              <w:t xml:space="preserve">helm repo add grafana </w:t>
            </w:r>
            <w:r w:rsidR="5AAFA856">
              <w:rPr/>
              <w:t>https://grafana.github.io/helm-charts</w:t>
            </w:r>
          </w:p>
          <w:p w:rsidR="5AAFA856" w:rsidP="5AAFA856" w:rsidRDefault="5AAFA856" w14:paraId="04F019E6" w14:textId="747F1645">
            <w:pPr>
              <w:pStyle w:val="Normal"/>
            </w:pPr>
            <w:r w:rsidR="5AAFA856">
              <w:rPr/>
              <w:t>helm repo update</w:t>
            </w:r>
          </w:p>
        </w:tc>
      </w:tr>
    </w:tbl>
    <w:p w:rsidR="5AAFA856" w:rsidP="5AAFA856" w:rsidRDefault="5AAFA856" w14:paraId="0EAF5067" w14:textId="5A4DB857">
      <w:pPr>
        <w:pStyle w:val="Normal"/>
        <w:jc w:val="left"/>
      </w:pPr>
    </w:p>
    <w:p w:rsidR="5AAFA856" w:rsidP="5AAFA856" w:rsidRDefault="5AAFA856" w14:paraId="7701F2F3" w14:textId="60AFDC3D">
      <w:pPr>
        <w:pStyle w:val="Heading3"/>
        <w:spacing w:before="281" w:beforeAutospacing="off" w:after="281" w:afterAutospacing="off"/>
        <w:jc w:val="left"/>
      </w:pPr>
      <w:r w:rsidRPr="5AAFA856" w:rsidR="5AAFA856">
        <w:rPr>
          <w:rFonts w:ascii="Aptos" w:hAnsi="Aptos" w:eastAsia="Aptos" w:cs="Aptos"/>
          <w:b w:val="1"/>
          <w:bCs w:val="1"/>
          <w:noProof w:val="0"/>
          <w:sz w:val="28"/>
          <w:szCs w:val="28"/>
          <w:lang w:val="en-US"/>
        </w:rPr>
        <w:t>Step 2: Search for the Loki Stack</w:t>
      </w:r>
    </w:p>
    <w:p w:rsidR="5AAFA856" w:rsidP="5AAFA856" w:rsidRDefault="5AAFA856" w14:paraId="491E40F6" w14:textId="78DCD1F1">
      <w:pPr>
        <w:spacing w:before="240" w:beforeAutospacing="off" w:after="240" w:afterAutospacing="off"/>
        <w:jc w:val="left"/>
      </w:pPr>
      <w:r w:rsidRPr="5AAFA856" w:rsidR="5AAFA856">
        <w:rPr>
          <w:rFonts w:ascii="Aptos" w:hAnsi="Aptos" w:eastAsia="Aptos" w:cs="Aptos"/>
          <w:noProof w:val="0"/>
          <w:sz w:val="24"/>
          <w:szCs w:val="24"/>
          <w:lang w:val="en-US"/>
        </w:rPr>
        <w:t>You can search for the Loki stack in the Grafana repository:</w:t>
      </w:r>
    </w:p>
    <w:tbl>
      <w:tblPr>
        <w:tblStyle w:val="TableGrid"/>
        <w:tblW w:w="0" w:type="auto"/>
        <w:tblLayout w:type="fixed"/>
        <w:tblLook w:val="06A0" w:firstRow="1" w:lastRow="0" w:firstColumn="1" w:lastColumn="0" w:noHBand="1" w:noVBand="1"/>
      </w:tblPr>
      <w:tblGrid>
        <w:gridCol w:w="9360"/>
      </w:tblGrid>
      <w:tr w:rsidR="5AAFA856" w:rsidTr="5AAFA856" w14:paraId="3E23C76A">
        <w:trPr>
          <w:trHeight w:val="300"/>
        </w:trPr>
        <w:tc>
          <w:tcPr>
            <w:tcW w:w="9360" w:type="dxa"/>
            <w:tcMar/>
          </w:tcPr>
          <w:p w:rsidR="5AAFA856" w:rsidP="5AAFA856" w:rsidRDefault="5AAFA856" w14:paraId="2686F908" w14:textId="4709A7C3">
            <w:pPr>
              <w:pStyle w:val="Normal"/>
            </w:pPr>
            <w:r w:rsidR="5AAFA856">
              <w:rPr/>
              <w:t xml:space="preserve">helm search repo </w:t>
            </w:r>
            <w:r w:rsidR="5AAFA856">
              <w:rPr/>
              <w:t>loki</w:t>
            </w:r>
          </w:p>
        </w:tc>
      </w:tr>
    </w:tbl>
    <w:p w:rsidR="5AAFA856" w:rsidP="5AAFA856" w:rsidRDefault="5AAFA856" w14:paraId="103A17C3" w14:textId="1B1BBD64">
      <w:pPr>
        <w:pStyle w:val="Normal"/>
        <w:jc w:val="left"/>
      </w:pPr>
    </w:p>
    <w:p w:rsidR="5AAFA856" w:rsidP="5AAFA856" w:rsidRDefault="5AAFA856" w14:paraId="2CCF4BAF" w14:textId="44D3970F">
      <w:pPr>
        <w:pStyle w:val="Heading3"/>
        <w:spacing w:before="281" w:beforeAutospacing="off" w:after="281" w:afterAutospacing="off"/>
        <w:jc w:val="left"/>
      </w:pPr>
      <w:r w:rsidRPr="5AAFA856" w:rsidR="5AAFA856">
        <w:rPr>
          <w:rFonts w:ascii="Aptos" w:hAnsi="Aptos" w:eastAsia="Aptos" w:cs="Aptos"/>
          <w:b w:val="1"/>
          <w:bCs w:val="1"/>
          <w:noProof w:val="0"/>
          <w:sz w:val="28"/>
          <w:szCs w:val="28"/>
          <w:lang w:val="en-US"/>
        </w:rPr>
        <w:t>Step 3: Get Default Values for the Loki Stack</w:t>
      </w:r>
    </w:p>
    <w:p w:rsidR="5AAFA856" w:rsidP="5AAFA856" w:rsidRDefault="5AAFA856" w14:paraId="10440929" w14:textId="3D1739B1">
      <w:pPr>
        <w:spacing w:before="240" w:beforeAutospacing="off" w:after="240" w:afterAutospacing="off"/>
        <w:jc w:val="left"/>
      </w:pPr>
      <w:r w:rsidRPr="5AAFA856" w:rsidR="5AAFA856">
        <w:rPr>
          <w:rFonts w:ascii="Aptos" w:hAnsi="Aptos" w:eastAsia="Aptos" w:cs="Aptos"/>
          <w:noProof w:val="0"/>
          <w:sz w:val="24"/>
          <w:szCs w:val="24"/>
          <w:lang w:val="en-US"/>
        </w:rPr>
        <w:t>Retrieve the default values of the Loki stack and save them to a file:</w:t>
      </w:r>
    </w:p>
    <w:tbl>
      <w:tblPr>
        <w:tblStyle w:val="TableGrid"/>
        <w:tblW w:w="0" w:type="auto"/>
        <w:tblLayout w:type="fixed"/>
        <w:tblLook w:val="06A0" w:firstRow="1" w:lastRow="0" w:firstColumn="1" w:lastColumn="0" w:noHBand="1" w:noVBand="1"/>
      </w:tblPr>
      <w:tblGrid>
        <w:gridCol w:w="9360"/>
      </w:tblGrid>
      <w:tr w:rsidR="5AAFA856" w:rsidTr="5AAFA856" w14:paraId="0636394D">
        <w:trPr>
          <w:trHeight w:val="300"/>
        </w:trPr>
        <w:tc>
          <w:tcPr>
            <w:tcW w:w="9360" w:type="dxa"/>
            <w:tcMar/>
          </w:tcPr>
          <w:p w:rsidR="5AAFA856" w:rsidP="5AAFA856" w:rsidRDefault="5AAFA856" w14:paraId="198CFFB7" w14:textId="219F7476">
            <w:pPr>
              <w:pStyle w:val="Normal"/>
            </w:pPr>
            <w:r w:rsidR="5AAFA856">
              <w:rPr/>
              <w:t xml:space="preserve">helm show values </w:t>
            </w:r>
            <w:r w:rsidR="5AAFA856">
              <w:rPr/>
              <w:t>grafana</w:t>
            </w:r>
            <w:r w:rsidR="5AAFA856">
              <w:rPr/>
              <w:t>/</w:t>
            </w:r>
            <w:r w:rsidR="5AAFA856">
              <w:rPr/>
              <w:t>loki</w:t>
            </w:r>
            <w:r w:rsidR="5AAFA856">
              <w:rPr/>
              <w:t xml:space="preserve">-stack &gt; </w:t>
            </w:r>
            <w:r w:rsidR="5AAFA856">
              <w:rPr/>
              <w:t>loki</w:t>
            </w:r>
            <w:r w:rsidR="5AAFA856">
              <w:rPr/>
              <w:t>-stack-</w:t>
            </w:r>
            <w:r w:rsidR="5AAFA856">
              <w:rPr/>
              <w:t>values.yaml</w:t>
            </w:r>
          </w:p>
        </w:tc>
      </w:tr>
    </w:tbl>
    <w:p w:rsidR="5AAFA856" w:rsidP="5AAFA856" w:rsidRDefault="5AAFA856" w14:paraId="64C0BA1E" w14:textId="449F666D">
      <w:pPr>
        <w:pStyle w:val="Normal"/>
        <w:jc w:val="left"/>
      </w:pPr>
    </w:p>
    <w:p w:rsidR="5AAFA856" w:rsidP="5AAFA856" w:rsidRDefault="5AAFA856" w14:paraId="49064798" w14:textId="22BBFC90">
      <w:pPr>
        <w:pStyle w:val="Heading3"/>
        <w:spacing w:before="281" w:beforeAutospacing="off" w:after="281" w:afterAutospacing="off"/>
        <w:jc w:val="left"/>
      </w:pPr>
      <w:r w:rsidRPr="5AAFA856" w:rsidR="5AAFA856">
        <w:rPr>
          <w:rFonts w:ascii="Aptos" w:hAnsi="Aptos" w:eastAsia="Aptos" w:cs="Aptos"/>
          <w:b w:val="1"/>
          <w:bCs w:val="1"/>
          <w:noProof w:val="0"/>
          <w:sz w:val="28"/>
          <w:szCs w:val="28"/>
          <w:lang w:val="en-US"/>
        </w:rPr>
        <w:t xml:space="preserve">Step 4: Edit the </w:t>
      </w:r>
      <w:r w:rsidRPr="5AAFA856" w:rsidR="5AAFA856">
        <w:rPr>
          <w:rFonts w:ascii="Consolas" w:hAnsi="Consolas" w:eastAsia="Consolas" w:cs="Consolas"/>
          <w:b w:val="1"/>
          <w:bCs w:val="1"/>
          <w:noProof w:val="0"/>
          <w:sz w:val="28"/>
          <w:szCs w:val="28"/>
          <w:lang w:val="en-US"/>
        </w:rPr>
        <w:t>loki-stack-values.yaml</w:t>
      </w:r>
      <w:r w:rsidRPr="5AAFA856" w:rsidR="5AAFA856">
        <w:rPr>
          <w:rFonts w:ascii="Aptos" w:hAnsi="Aptos" w:eastAsia="Aptos" w:cs="Aptos"/>
          <w:b w:val="1"/>
          <w:bCs w:val="1"/>
          <w:noProof w:val="0"/>
          <w:sz w:val="28"/>
          <w:szCs w:val="28"/>
          <w:lang w:val="en-US"/>
        </w:rPr>
        <w:t xml:space="preserve"> File</w:t>
      </w:r>
    </w:p>
    <w:p w:rsidR="5AAFA856" w:rsidP="5AAFA856" w:rsidRDefault="5AAFA856" w14:paraId="2BCDCDF4" w14:textId="19A6A05E">
      <w:pPr>
        <w:spacing w:before="240" w:beforeAutospacing="off" w:after="240" w:afterAutospacing="off"/>
        <w:jc w:val="left"/>
      </w:pPr>
      <w:r w:rsidRPr="5AAFA856" w:rsidR="5AAFA856">
        <w:rPr>
          <w:rFonts w:ascii="Aptos" w:hAnsi="Aptos" w:eastAsia="Aptos" w:cs="Aptos"/>
          <w:noProof w:val="0"/>
          <w:sz w:val="24"/>
          <w:szCs w:val="24"/>
          <w:lang w:val="en-US"/>
        </w:rPr>
        <w:t xml:space="preserve">Open the </w:t>
      </w:r>
      <w:r w:rsidRPr="5AAFA856" w:rsidR="5AAFA856">
        <w:rPr>
          <w:rFonts w:ascii="Consolas" w:hAnsi="Consolas" w:eastAsia="Consolas" w:cs="Consolas"/>
          <w:noProof w:val="0"/>
          <w:sz w:val="24"/>
          <w:szCs w:val="24"/>
          <w:lang w:val="en-US"/>
        </w:rPr>
        <w:t>loki-stack-values.yaml</w:t>
      </w:r>
      <w:r w:rsidRPr="5AAFA856" w:rsidR="5AAFA856">
        <w:rPr>
          <w:rFonts w:ascii="Aptos" w:hAnsi="Aptos" w:eastAsia="Aptos" w:cs="Aptos"/>
          <w:noProof w:val="0"/>
          <w:sz w:val="24"/>
          <w:szCs w:val="24"/>
          <w:lang w:val="en-US"/>
        </w:rPr>
        <w:t xml:space="preserve"> file in a text editor and make the necessary modifications. Ensure that you enable Grafana and customize any other settings as required. Below is a sample configuration:</w:t>
      </w:r>
    </w:p>
    <w:tbl>
      <w:tblPr>
        <w:tblStyle w:val="TableGrid"/>
        <w:tblW w:w="0" w:type="auto"/>
        <w:tblLayout w:type="fixed"/>
        <w:tblLook w:val="06A0" w:firstRow="1" w:lastRow="0" w:firstColumn="1" w:lastColumn="0" w:noHBand="1" w:noVBand="1"/>
      </w:tblPr>
      <w:tblGrid>
        <w:gridCol w:w="9360"/>
      </w:tblGrid>
      <w:tr w:rsidR="5AAFA856" w:rsidTr="5AAFA856" w14:paraId="0D665A37">
        <w:trPr>
          <w:trHeight w:val="300"/>
        </w:trPr>
        <w:tc>
          <w:tcPr>
            <w:tcW w:w="9360" w:type="dxa"/>
            <w:tcMar/>
          </w:tcPr>
          <w:p w:rsidR="5AAFA856" w:rsidP="5AAFA856" w:rsidRDefault="5AAFA856" w14:paraId="3A055FE6" w14:textId="380FBF6B">
            <w:pPr>
              <w:pStyle w:val="Normal"/>
            </w:pPr>
            <w:r w:rsidR="5AAFA856">
              <w:rPr/>
              <w:t>test_pod:</w:t>
            </w:r>
          </w:p>
          <w:p w:rsidR="5AAFA856" w:rsidP="5AAFA856" w:rsidRDefault="5AAFA856" w14:paraId="749269D3" w14:textId="3B563A02">
            <w:pPr>
              <w:pStyle w:val="Normal"/>
            </w:pPr>
            <w:r w:rsidR="5AAFA856">
              <w:rPr/>
              <w:t xml:space="preserve">  enabled: true</w:t>
            </w:r>
          </w:p>
          <w:p w:rsidR="5AAFA856" w:rsidP="5AAFA856" w:rsidRDefault="5AAFA856" w14:paraId="10B1EDBA" w14:textId="3D503413">
            <w:pPr>
              <w:pStyle w:val="Normal"/>
            </w:pPr>
            <w:r w:rsidR="5AAFA856">
              <w:rPr/>
              <w:t xml:space="preserve">  image: bats/bats:1.8.2</w:t>
            </w:r>
          </w:p>
          <w:p w:rsidR="5AAFA856" w:rsidP="5AAFA856" w:rsidRDefault="5AAFA856" w14:paraId="035DEA02" w14:textId="13A87CF7">
            <w:pPr>
              <w:pStyle w:val="Normal"/>
            </w:pPr>
            <w:r w:rsidR="5AAFA856">
              <w:rPr/>
              <w:t xml:space="preserve">  pullPolicy: IfNotPresent</w:t>
            </w:r>
          </w:p>
          <w:p w:rsidR="5AAFA856" w:rsidP="5AAFA856" w:rsidRDefault="5AAFA856" w14:paraId="2DC7E29E" w14:textId="68361977">
            <w:pPr>
              <w:pStyle w:val="Normal"/>
            </w:pPr>
            <w:r w:rsidR="5AAFA856">
              <w:rPr/>
              <w:t xml:space="preserve"> </w:t>
            </w:r>
          </w:p>
          <w:p w:rsidR="5AAFA856" w:rsidP="5AAFA856" w:rsidRDefault="5AAFA856" w14:paraId="541FA9B2" w14:textId="16FF85F0">
            <w:pPr>
              <w:pStyle w:val="Normal"/>
            </w:pPr>
            <w:r w:rsidR="5AAFA856">
              <w:rPr/>
              <w:t>loki:</w:t>
            </w:r>
          </w:p>
          <w:p w:rsidR="5AAFA856" w:rsidP="5AAFA856" w:rsidRDefault="5AAFA856" w14:paraId="0775C4AC" w14:textId="6CC6878F">
            <w:pPr>
              <w:pStyle w:val="Normal"/>
            </w:pPr>
            <w:r w:rsidR="5AAFA856">
              <w:rPr/>
              <w:t xml:space="preserve">  enabled: true</w:t>
            </w:r>
          </w:p>
          <w:p w:rsidR="5AAFA856" w:rsidP="5AAFA856" w:rsidRDefault="5AAFA856" w14:paraId="4978225E" w14:textId="3C50BB2A">
            <w:pPr>
              <w:pStyle w:val="Normal"/>
            </w:pPr>
            <w:r w:rsidR="5AAFA856">
              <w:rPr/>
              <w:t xml:space="preserve">  isDefault: true</w:t>
            </w:r>
          </w:p>
          <w:p w:rsidR="5AAFA856" w:rsidP="5AAFA856" w:rsidRDefault="5AAFA856" w14:paraId="724C736B" w14:textId="2A16E430">
            <w:pPr>
              <w:pStyle w:val="Normal"/>
            </w:pPr>
            <w:r w:rsidR="5AAFA856">
              <w:rPr/>
              <w:t xml:space="preserve">  url: </w:t>
            </w:r>
            <w:r w:rsidR="5AAFA856">
              <w:rPr/>
              <w:t>http://{{(include</w:t>
            </w:r>
            <w:r w:rsidR="5AAFA856">
              <w:rPr/>
              <w:t xml:space="preserve"> "loki.serviceName" .)}}:{{ .Values.loki.service.port }}</w:t>
            </w:r>
          </w:p>
          <w:p w:rsidR="5AAFA856" w:rsidP="5AAFA856" w:rsidRDefault="5AAFA856" w14:paraId="7FD42051" w14:textId="57A3F942">
            <w:pPr>
              <w:pStyle w:val="Normal"/>
            </w:pPr>
            <w:r w:rsidR="5AAFA856">
              <w:rPr/>
              <w:t xml:space="preserve">  readinessProbe:</w:t>
            </w:r>
          </w:p>
          <w:p w:rsidR="5AAFA856" w:rsidP="5AAFA856" w:rsidRDefault="5AAFA856" w14:paraId="284E3A2C" w14:textId="279898F9">
            <w:pPr>
              <w:pStyle w:val="Normal"/>
            </w:pPr>
            <w:r w:rsidR="5AAFA856">
              <w:rPr/>
              <w:t xml:space="preserve">    httpGet:</w:t>
            </w:r>
          </w:p>
          <w:p w:rsidR="5AAFA856" w:rsidP="5AAFA856" w:rsidRDefault="5AAFA856" w14:paraId="3C5E95D5" w14:textId="661DE899">
            <w:pPr>
              <w:pStyle w:val="Normal"/>
            </w:pPr>
            <w:r w:rsidR="5AAFA856">
              <w:rPr/>
              <w:t xml:space="preserve">      path: /ready</w:t>
            </w:r>
          </w:p>
          <w:p w:rsidR="5AAFA856" w:rsidP="5AAFA856" w:rsidRDefault="5AAFA856" w14:paraId="346F1F30" w14:textId="3EF74361">
            <w:pPr>
              <w:pStyle w:val="Normal"/>
            </w:pPr>
            <w:r w:rsidR="5AAFA856">
              <w:rPr/>
              <w:t xml:space="preserve">      port: http-metrics</w:t>
            </w:r>
          </w:p>
          <w:p w:rsidR="5AAFA856" w:rsidP="5AAFA856" w:rsidRDefault="5AAFA856" w14:paraId="1E9E8F6B" w14:textId="3941389B">
            <w:pPr>
              <w:pStyle w:val="Normal"/>
            </w:pPr>
            <w:r w:rsidR="5AAFA856">
              <w:rPr/>
              <w:t xml:space="preserve">    initialDelaySeconds: 45</w:t>
            </w:r>
          </w:p>
          <w:p w:rsidR="5AAFA856" w:rsidP="5AAFA856" w:rsidRDefault="5AAFA856" w14:paraId="5C38E5A3" w14:textId="4D5C0F8F">
            <w:pPr>
              <w:pStyle w:val="Normal"/>
            </w:pPr>
            <w:r w:rsidR="5AAFA856">
              <w:rPr/>
              <w:t xml:space="preserve">  livenessProbe:</w:t>
            </w:r>
          </w:p>
          <w:p w:rsidR="5AAFA856" w:rsidP="5AAFA856" w:rsidRDefault="5AAFA856" w14:paraId="574E6CEF" w14:textId="41F9CF0E">
            <w:pPr>
              <w:pStyle w:val="Normal"/>
            </w:pPr>
            <w:r w:rsidR="5AAFA856">
              <w:rPr/>
              <w:t xml:space="preserve">    httpGet:</w:t>
            </w:r>
          </w:p>
          <w:p w:rsidR="5AAFA856" w:rsidP="5AAFA856" w:rsidRDefault="5AAFA856" w14:paraId="3BFAF67F" w14:textId="4393D24D">
            <w:pPr>
              <w:pStyle w:val="Normal"/>
            </w:pPr>
            <w:r w:rsidR="5AAFA856">
              <w:rPr/>
              <w:t xml:space="preserve">      path: /ready</w:t>
            </w:r>
          </w:p>
          <w:p w:rsidR="5AAFA856" w:rsidP="5AAFA856" w:rsidRDefault="5AAFA856" w14:paraId="583F9B2B" w14:textId="6BC4B5F1">
            <w:pPr>
              <w:pStyle w:val="Normal"/>
            </w:pPr>
            <w:r w:rsidR="5AAFA856">
              <w:rPr/>
              <w:t xml:space="preserve">      port: http-metrics</w:t>
            </w:r>
          </w:p>
          <w:p w:rsidR="5AAFA856" w:rsidP="5AAFA856" w:rsidRDefault="5AAFA856" w14:paraId="43784645" w14:textId="5F13571E">
            <w:pPr>
              <w:pStyle w:val="Normal"/>
            </w:pPr>
            <w:r w:rsidR="5AAFA856">
              <w:rPr/>
              <w:t xml:space="preserve">    initialDelaySeconds: 45</w:t>
            </w:r>
          </w:p>
          <w:p w:rsidR="5AAFA856" w:rsidP="5AAFA856" w:rsidRDefault="5AAFA856" w14:paraId="323BCCB5" w14:textId="54EAC40A">
            <w:pPr>
              <w:pStyle w:val="Normal"/>
            </w:pPr>
            <w:r w:rsidR="5AAFA856">
              <w:rPr/>
              <w:t xml:space="preserve">  datasource:</w:t>
            </w:r>
          </w:p>
          <w:p w:rsidR="5AAFA856" w:rsidP="5AAFA856" w:rsidRDefault="5AAFA856" w14:paraId="14911293" w14:textId="5C4F9F24">
            <w:pPr>
              <w:pStyle w:val="Normal"/>
            </w:pPr>
            <w:r w:rsidR="5AAFA856">
              <w:rPr/>
              <w:t xml:space="preserve">    jsonData: "{}"</w:t>
            </w:r>
          </w:p>
          <w:p w:rsidR="5AAFA856" w:rsidP="5AAFA856" w:rsidRDefault="5AAFA856" w14:paraId="20A02472" w14:textId="338D9465">
            <w:pPr>
              <w:pStyle w:val="Normal"/>
            </w:pPr>
            <w:r w:rsidR="5AAFA856">
              <w:rPr/>
              <w:t xml:space="preserve">    uid: ""</w:t>
            </w:r>
          </w:p>
          <w:p w:rsidR="5AAFA856" w:rsidP="5AAFA856" w:rsidRDefault="5AAFA856" w14:paraId="2B170100" w14:textId="6027061D">
            <w:pPr>
              <w:pStyle w:val="Normal"/>
            </w:pPr>
            <w:r w:rsidR="5AAFA856">
              <w:rPr/>
              <w:t xml:space="preserve"> </w:t>
            </w:r>
          </w:p>
          <w:p w:rsidR="5AAFA856" w:rsidP="5AAFA856" w:rsidRDefault="5AAFA856" w14:paraId="7C290CB9" w14:textId="2CFB0365">
            <w:pPr>
              <w:pStyle w:val="Normal"/>
            </w:pPr>
            <w:r w:rsidR="5AAFA856">
              <w:rPr/>
              <w:t xml:space="preserve"> </w:t>
            </w:r>
          </w:p>
          <w:p w:rsidR="5AAFA856" w:rsidP="5AAFA856" w:rsidRDefault="5AAFA856" w14:paraId="6179836D" w14:textId="79F747AB">
            <w:pPr>
              <w:pStyle w:val="Normal"/>
            </w:pPr>
            <w:r w:rsidR="5AAFA856">
              <w:rPr/>
              <w:t>promtail:</w:t>
            </w:r>
          </w:p>
          <w:p w:rsidR="5AAFA856" w:rsidP="5AAFA856" w:rsidRDefault="5AAFA856" w14:paraId="6DE09F5F" w14:textId="3F47B8D8">
            <w:pPr>
              <w:pStyle w:val="Normal"/>
            </w:pPr>
            <w:r w:rsidR="5AAFA856">
              <w:rPr/>
              <w:t xml:space="preserve">  enabled: true</w:t>
            </w:r>
          </w:p>
          <w:p w:rsidR="5AAFA856" w:rsidP="5AAFA856" w:rsidRDefault="5AAFA856" w14:paraId="025F5121" w14:textId="18C36CCE">
            <w:pPr>
              <w:pStyle w:val="Normal"/>
            </w:pPr>
            <w:r w:rsidR="5AAFA856">
              <w:rPr/>
              <w:t xml:space="preserve">  config:</w:t>
            </w:r>
          </w:p>
          <w:p w:rsidR="5AAFA856" w:rsidP="5AAFA856" w:rsidRDefault="5AAFA856" w14:paraId="79852253" w14:textId="706C4257">
            <w:pPr>
              <w:pStyle w:val="Normal"/>
            </w:pPr>
            <w:r w:rsidR="5AAFA856">
              <w:rPr/>
              <w:t xml:space="preserve">    logLevel: info</w:t>
            </w:r>
          </w:p>
          <w:p w:rsidR="5AAFA856" w:rsidP="5AAFA856" w:rsidRDefault="5AAFA856" w14:paraId="515323FB" w14:textId="6E1F76DA">
            <w:pPr>
              <w:pStyle w:val="Normal"/>
            </w:pPr>
            <w:r w:rsidR="5AAFA856">
              <w:rPr/>
              <w:t xml:space="preserve">    serverPort: 3101</w:t>
            </w:r>
          </w:p>
          <w:p w:rsidR="5AAFA856" w:rsidP="5AAFA856" w:rsidRDefault="5AAFA856" w14:paraId="3BC4F0EE" w14:textId="659421B9">
            <w:pPr>
              <w:pStyle w:val="Normal"/>
            </w:pPr>
            <w:r w:rsidR="5AAFA856">
              <w:rPr/>
              <w:t xml:space="preserve">    clients:</w:t>
            </w:r>
          </w:p>
          <w:p w:rsidR="5AAFA856" w:rsidP="5AAFA856" w:rsidRDefault="5AAFA856" w14:paraId="30073363" w14:textId="372E84D1">
            <w:pPr>
              <w:pStyle w:val="Normal"/>
            </w:pPr>
            <w:r w:rsidR="5AAFA856">
              <w:rPr/>
              <w:t xml:space="preserve">      - url: </w:t>
            </w:r>
            <w:r w:rsidR="5AAFA856">
              <w:rPr/>
              <w:t>http://</w:t>
            </w:r>
            <w:r w:rsidR="5AAFA856">
              <w:rPr/>
              <w:t>{{ .Release.Name }}:3100/loki/api/v1/push</w:t>
            </w:r>
          </w:p>
          <w:p w:rsidR="5AAFA856" w:rsidP="5AAFA856" w:rsidRDefault="5AAFA856" w14:paraId="05CBCEDF" w14:textId="467F67D1">
            <w:pPr>
              <w:pStyle w:val="Normal"/>
            </w:pPr>
            <w:r w:rsidR="5AAFA856">
              <w:rPr/>
              <w:t xml:space="preserve"> </w:t>
            </w:r>
          </w:p>
          <w:p w:rsidR="5AAFA856" w:rsidP="5AAFA856" w:rsidRDefault="5AAFA856" w14:paraId="298936B0" w14:textId="33818D6D">
            <w:pPr>
              <w:pStyle w:val="Normal"/>
            </w:pPr>
            <w:r w:rsidR="5AAFA856">
              <w:rPr/>
              <w:t>fluent-bit:</w:t>
            </w:r>
          </w:p>
          <w:p w:rsidR="5AAFA856" w:rsidP="5AAFA856" w:rsidRDefault="5AAFA856" w14:paraId="52A43F1B" w14:textId="21CD3C95">
            <w:pPr>
              <w:pStyle w:val="Normal"/>
            </w:pPr>
            <w:r w:rsidR="5AAFA856">
              <w:rPr/>
              <w:t xml:space="preserve">  enabled: false</w:t>
            </w:r>
          </w:p>
          <w:p w:rsidR="5AAFA856" w:rsidP="5AAFA856" w:rsidRDefault="5AAFA856" w14:paraId="690EE69E" w14:textId="3363FD62">
            <w:pPr>
              <w:pStyle w:val="Normal"/>
            </w:pPr>
            <w:r w:rsidR="5AAFA856">
              <w:rPr/>
              <w:t xml:space="preserve"> </w:t>
            </w:r>
          </w:p>
          <w:p w:rsidR="5AAFA856" w:rsidP="5AAFA856" w:rsidRDefault="5AAFA856" w14:paraId="6FB85E8E" w14:textId="78A5FB46">
            <w:pPr>
              <w:pStyle w:val="Normal"/>
            </w:pPr>
            <w:r w:rsidR="5AAFA856">
              <w:rPr/>
              <w:t>grafana:</w:t>
            </w:r>
          </w:p>
          <w:p w:rsidR="5AAFA856" w:rsidP="5AAFA856" w:rsidRDefault="5AAFA856" w14:paraId="7A9AEE6D" w14:textId="4B638E15">
            <w:pPr>
              <w:pStyle w:val="Normal"/>
            </w:pPr>
            <w:r w:rsidR="5AAFA856">
              <w:rPr/>
              <w:t xml:space="preserve">  enabled: true</w:t>
            </w:r>
          </w:p>
          <w:p w:rsidR="5AAFA856" w:rsidP="5AAFA856" w:rsidRDefault="5AAFA856" w14:paraId="73045248" w14:textId="30886FAB">
            <w:pPr>
              <w:pStyle w:val="Normal"/>
            </w:pPr>
            <w:r w:rsidR="5AAFA856">
              <w:rPr/>
              <w:t xml:space="preserve">  sidecar:</w:t>
            </w:r>
          </w:p>
          <w:p w:rsidR="5AAFA856" w:rsidP="5AAFA856" w:rsidRDefault="5AAFA856" w14:paraId="6461FE31" w14:textId="43050FD2">
            <w:pPr>
              <w:pStyle w:val="Normal"/>
            </w:pPr>
            <w:r w:rsidR="5AAFA856">
              <w:rPr/>
              <w:t xml:space="preserve">    datasources:</w:t>
            </w:r>
          </w:p>
          <w:p w:rsidR="5AAFA856" w:rsidP="5AAFA856" w:rsidRDefault="5AAFA856" w14:paraId="7EF95CBD" w14:textId="4825DB8F">
            <w:pPr>
              <w:pStyle w:val="Normal"/>
            </w:pPr>
            <w:r w:rsidR="5AAFA856">
              <w:rPr/>
              <w:t xml:space="preserve">      label: ""</w:t>
            </w:r>
          </w:p>
          <w:p w:rsidR="5AAFA856" w:rsidP="5AAFA856" w:rsidRDefault="5AAFA856" w14:paraId="2FEE3CA5" w14:textId="1C5D7F19">
            <w:pPr>
              <w:pStyle w:val="Normal"/>
            </w:pPr>
            <w:r w:rsidR="5AAFA856">
              <w:rPr/>
              <w:t xml:space="preserve">      labelValue: ""</w:t>
            </w:r>
          </w:p>
          <w:p w:rsidR="5AAFA856" w:rsidP="5AAFA856" w:rsidRDefault="5AAFA856" w14:paraId="458F5AD8" w14:textId="4A7DED93">
            <w:pPr>
              <w:pStyle w:val="Normal"/>
            </w:pPr>
            <w:r w:rsidR="5AAFA856">
              <w:rPr/>
              <w:t xml:space="preserve">      enabled: true</w:t>
            </w:r>
          </w:p>
          <w:p w:rsidR="5AAFA856" w:rsidP="5AAFA856" w:rsidRDefault="5AAFA856" w14:paraId="2AC7CCB2" w14:textId="4108B593">
            <w:pPr>
              <w:pStyle w:val="Normal"/>
            </w:pPr>
            <w:r w:rsidR="5AAFA856">
              <w:rPr/>
              <w:t xml:space="preserve">      maxLines: 1000</w:t>
            </w:r>
          </w:p>
          <w:p w:rsidR="5AAFA856" w:rsidP="5AAFA856" w:rsidRDefault="5AAFA856" w14:paraId="40B3CEEB" w14:textId="499DB863">
            <w:pPr>
              <w:pStyle w:val="Normal"/>
            </w:pPr>
            <w:r w:rsidR="5AAFA856">
              <w:rPr/>
              <w:t xml:space="preserve">  image:</w:t>
            </w:r>
          </w:p>
          <w:p w:rsidR="5AAFA856" w:rsidP="5AAFA856" w:rsidRDefault="5AAFA856" w14:paraId="108F044F" w14:textId="703AD4EC">
            <w:pPr>
              <w:pStyle w:val="Normal"/>
            </w:pPr>
            <w:r w:rsidR="5AAFA856">
              <w:rPr/>
              <w:t xml:space="preserve">    tag: latest</w:t>
            </w:r>
          </w:p>
          <w:p w:rsidR="5AAFA856" w:rsidP="5AAFA856" w:rsidRDefault="5AAFA856" w14:paraId="0CEE5CF2" w14:textId="5FE938D9">
            <w:pPr>
              <w:pStyle w:val="Normal"/>
            </w:pPr>
            <w:r w:rsidR="5AAFA856">
              <w:rPr/>
              <w:t xml:space="preserve"> </w:t>
            </w:r>
          </w:p>
          <w:p w:rsidR="5AAFA856" w:rsidP="5AAFA856" w:rsidRDefault="5AAFA856" w14:paraId="0CE6FBBB" w14:textId="5B2072FE">
            <w:pPr>
              <w:pStyle w:val="Normal"/>
            </w:pPr>
            <w:r w:rsidR="5AAFA856">
              <w:rPr/>
              <w:t>prometheus:</w:t>
            </w:r>
          </w:p>
          <w:p w:rsidR="5AAFA856" w:rsidP="5AAFA856" w:rsidRDefault="5AAFA856" w14:paraId="733582B6" w14:textId="27EEEBC5">
            <w:pPr>
              <w:pStyle w:val="Normal"/>
            </w:pPr>
            <w:r w:rsidR="5AAFA856">
              <w:rPr/>
              <w:t xml:space="preserve">  enabled: false</w:t>
            </w:r>
          </w:p>
          <w:p w:rsidR="5AAFA856" w:rsidP="5AAFA856" w:rsidRDefault="5AAFA856" w14:paraId="49CA703F" w14:textId="037C3882">
            <w:pPr>
              <w:pStyle w:val="Normal"/>
            </w:pPr>
            <w:r w:rsidR="5AAFA856">
              <w:rPr/>
              <w:t xml:space="preserve">  isDefault: false</w:t>
            </w:r>
          </w:p>
          <w:p w:rsidR="5AAFA856" w:rsidP="5AAFA856" w:rsidRDefault="5AAFA856" w14:paraId="48DA9B39" w14:textId="0B96C3E7">
            <w:pPr>
              <w:pStyle w:val="Normal"/>
            </w:pPr>
            <w:r w:rsidR="5AAFA856">
              <w:rPr/>
              <w:t xml:space="preserve">  url: </w:t>
            </w:r>
            <w:r w:rsidR="5AAFA856">
              <w:rPr/>
              <w:t>http://</w:t>
            </w:r>
            <w:r w:rsidR="5AAFA856">
              <w:rPr/>
              <w:t>{{ include "prometheus.fullname" .}}:{{ .Values.prometheus.server.service.servicePort }}{{ .Values.prometheus.server.prefixURL }}</w:t>
            </w:r>
          </w:p>
          <w:p w:rsidR="5AAFA856" w:rsidP="5AAFA856" w:rsidRDefault="5AAFA856" w14:paraId="3E763C46" w14:textId="3264F4F1">
            <w:pPr>
              <w:pStyle w:val="Normal"/>
            </w:pPr>
            <w:r w:rsidR="5AAFA856">
              <w:rPr/>
              <w:t xml:space="preserve">  datasource:</w:t>
            </w:r>
          </w:p>
          <w:p w:rsidR="5AAFA856" w:rsidP="5AAFA856" w:rsidRDefault="5AAFA856" w14:paraId="1E8ED372" w14:textId="125F46CF">
            <w:pPr>
              <w:pStyle w:val="Normal"/>
            </w:pPr>
            <w:r w:rsidR="5AAFA856">
              <w:rPr/>
              <w:t xml:space="preserve">    jsonData: "{}"</w:t>
            </w:r>
          </w:p>
          <w:p w:rsidR="5AAFA856" w:rsidP="5AAFA856" w:rsidRDefault="5AAFA856" w14:paraId="448D242C" w14:textId="24B26A7D">
            <w:pPr>
              <w:pStyle w:val="Normal"/>
            </w:pPr>
            <w:r w:rsidR="5AAFA856">
              <w:rPr/>
              <w:t xml:space="preserve"> </w:t>
            </w:r>
          </w:p>
          <w:p w:rsidR="5AAFA856" w:rsidP="5AAFA856" w:rsidRDefault="5AAFA856" w14:paraId="2BAE8FB5" w14:textId="7F345E5B">
            <w:pPr>
              <w:pStyle w:val="Normal"/>
            </w:pPr>
            <w:r w:rsidR="5AAFA856">
              <w:rPr/>
              <w:t>filebeat:</w:t>
            </w:r>
          </w:p>
          <w:p w:rsidR="5AAFA856" w:rsidP="5AAFA856" w:rsidRDefault="5AAFA856" w14:paraId="2D1FFB97" w14:textId="2BBB16BB">
            <w:pPr>
              <w:pStyle w:val="Normal"/>
            </w:pPr>
            <w:r w:rsidR="5AAFA856">
              <w:rPr/>
              <w:t xml:space="preserve">  enabled: false</w:t>
            </w:r>
          </w:p>
          <w:p w:rsidR="5AAFA856" w:rsidP="5AAFA856" w:rsidRDefault="5AAFA856" w14:paraId="51EC05B0" w14:textId="5F7370C0">
            <w:pPr>
              <w:pStyle w:val="Normal"/>
            </w:pPr>
            <w:r w:rsidR="5AAFA856">
              <w:rPr/>
              <w:t xml:space="preserve">  filebeatConfig:</w:t>
            </w:r>
          </w:p>
          <w:p w:rsidR="5AAFA856" w:rsidP="5AAFA856" w:rsidRDefault="5AAFA856" w14:paraId="3B6AB7B1" w14:textId="337B0AFC">
            <w:pPr>
              <w:pStyle w:val="Normal"/>
            </w:pPr>
            <w:r w:rsidR="5AAFA856">
              <w:rPr/>
              <w:t xml:space="preserve">    filebeat.yml: |</w:t>
            </w:r>
          </w:p>
          <w:p w:rsidR="5AAFA856" w:rsidP="5AAFA856" w:rsidRDefault="5AAFA856" w14:paraId="41A9C5EC" w14:textId="6095CDD0">
            <w:pPr>
              <w:pStyle w:val="Normal"/>
            </w:pPr>
            <w:r w:rsidR="5AAFA856">
              <w:rPr/>
              <w:t xml:space="preserve">      # logging.level: debug</w:t>
            </w:r>
          </w:p>
          <w:p w:rsidR="5AAFA856" w:rsidP="5AAFA856" w:rsidRDefault="5AAFA856" w14:paraId="2BAE5622" w14:textId="12620481">
            <w:pPr>
              <w:pStyle w:val="Normal"/>
            </w:pPr>
            <w:r w:rsidR="5AAFA856">
              <w:rPr/>
              <w:t xml:space="preserve">      filebeat.inputs:</w:t>
            </w:r>
          </w:p>
          <w:p w:rsidR="5AAFA856" w:rsidP="5AAFA856" w:rsidRDefault="5AAFA856" w14:paraId="1ACC68BD" w14:textId="0D96C773">
            <w:pPr>
              <w:pStyle w:val="Normal"/>
            </w:pPr>
            <w:r w:rsidR="5AAFA856">
              <w:rPr/>
              <w:t xml:space="preserve">      - type: container</w:t>
            </w:r>
          </w:p>
          <w:p w:rsidR="5AAFA856" w:rsidP="5AAFA856" w:rsidRDefault="5AAFA856" w14:paraId="1067053E" w14:textId="56E63E4E">
            <w:pPr>
              <w:pStyle w:val="Normal"/>
            </w:pPr>
            <w:r w:rsidR="5AAFA856">
              <w:rPr/>
              <w:t xml:space="preserve">        paths:</w:t>
            </w:r>
          </w:p>
          <w:p w:rsidR="5AAFA856" w:rsidP="5AAFA856" w:rsidRDefault="5AAFA856" w14:paraId="71B56506" w14:textId="2AFB6B35">
            <w:pPr>
              <w:pStyle w:val="Normal"/>
            </w:pPr>
            <w:r w:rsidR="5AAFA856">
              <w:rPr/>
              <w:t xml:space="preserve">          - /var/log/containers/*.log</w:t>
            </w:r>
          </w:p>
          <w:p w:rsidR="5AAFA856" w:rsidP="5AAFA856" w:rsidRDefault="5AAFA856" w14:paraId="27FC603C" w14:textId="5AA149E0">
            <w:pPr>
              <w:pStyle w:val="Normal"/>
            </w:pPr>
            <w:r w:rsidR="5AAFA856">
              <w:rPr/>
              <w:t xml:space="preserve">        processors:</w:t>
            </w:r>
          </w:p>
          <w:p w:rsidR="5AAFA856" w:rsidP="5AAFA856" w:rsidRDefault="5AAFA856" w14:paraId="584B0CD1" w14:textId="4FCBC25F">
            <w:pPr>
              <w:pStyle w:val="Normal"/>
            </w:pPr>
            <w:r w:rsidR="5AAFA856">
              <w:rPr/>
              <w:t xml:space="preserve">        - add_kubernetes_metadata:</w:t>
            </w:r>
          </w:p>
          <w:p w:rsidR="5AAFA856" w:rsidP="5AAFA856" w:rsidRDefault="5AAFA856" w14:paraId="0F760D74" w14:textId="0CE63F6E">
            <w:pPr>
              <w:pStyle w:val="Normal"/>
            </w:pPr>
            <w:r w:rsidR="5AAFA856">
              <w:rPr/>
              <w:t xml:space="preserve">            host: ${NODE_NAME}</w:t>
            </w:r>
          </w:p>
          <w:p w:rsidR="5AAFA856" w:rsidP="5AAFA856" w:rsidRDefault="5AAFA856" w14:paraId="2C5C7036" w14:textId="2B44409A">
            <w:pPr>
              <w:pStyle w:val="Normal"/>
            </w:pPr>
            <w:r w:rsidR="5AAFA856">
              <w:rPr/>
              <w:t xml:space="preserve">            matchers:</w:t>
            </w:r>
          </w:p>
          <w:p w:rsidR="5AAFA856" w:rsidP="5AAFA856" w:rsidRDefault="5AAFA856" w14:paraId="07774CB5" w14:textId="3D4390BF">
            <w:pPr>
              <w:pStyle w:val="Normal"/>
            </w:pPr>
            <w:r w:rsidR="5AAFA856">
              <w:rPr/>
              <w:t xml:space="preserve">            - logs_path:</w:t>
            </w:r>
          </w:p>
          <w:p w:rsidR="5AAFA856" w:rsidP="5AAFA856" w:rsidRDefault="5AAFA856" w14:paraId="6B470C5E" w14:textId="2EF6F803">
            <w:pPr>
              <w:pStyle w:val="Normal"/>
            </w:pPr>
            <w:r w:rsidR="5AAFA856">
              <w:rPr/>
              <w:t xml:space="preserve">                logs_path: "/var/log/containers/"</w:t>
            </w:r>
          </w:p>
          <w:p w:rsidR="5AAFA856" w:rsidP="5AAFA856" w:rsidRDefault="5AAFA856" w14:paraId="48E7F000" w14:textId="5F54D2DA">
            <w:pPr>
              <w:pStyle w:val="Normal"/>
            </w:pPr>
            <w:r w:rsidR="5AAFA856">
              <w:rPr/>
              <w:t xml:space="preserve">      output.logstash:</w:t>
            </w:r>
          </w:p>
          <w:p w:rsidR="5AAFA856" w:rsidP="5AAFA856" w:rsidRDefault="5AAFA856" w14:paraId="07CF435C" w14:textId="79264626">
            <w:pPr>
              <w:pStyle w:val="Normal"/>
            </w:pPr>
            <w:r w:rsidR="5AAFA856">
              <w:rPr/>
              <w:t xml:space="preserve">        hosts: ["logstash-loki:5044"]</w:t>
            </w:r>
          </w:p>
          <w:p w:rsidR="5AAFA856" w:rsidP="5AAFA856" w:rsidRDefault="5AAFA856" w14:paraId="06ABC86A" w14:textId="1D79A858">
            <w:pPr>
              <w:pStyle w:val="Normal"/>
            </w:pPr>
            <w:r w:rsidR="5AAFA856">
              <w:rPr/>
              <w:t xml:space="preserve"> </w:t>
            </w:r>
          </w:p>
          <w:p w:rsidR="5AAFA856" w:rsidP="5AAFA856" w:rsidRDefault="5AAFA856" w14:paraId="093622B4" w14:textId="7F7F8D6B">
            <w:pPr>
              <w:pStyle w:val="Normal"/>
            </w:pPr>
            <w:r w:rsidR="5AAFA856">
              <w:rPr/>
              <w:t>logstash:</w:t>
            </w:r>
          </w:p>
          <w:p w:rsidR="5AAFA856" w:rsidP="5AAFA856" w:rsidRDefault="5AAFA856" w14:paraId="2A69316A" w14:textId="0CAC670B">
            <w:pPr>
              <w:pStyle w:val="Normal"/>
            </w:pPr>
            <w:r w:rsidR="5AAFA856">
              <w:rPr/>
              <w:t xml:space="preserve">  enabled: false</w:t>
            </w:r>
          </w:p>
          <w:p w:rsidR="5AAFA856" w:rsidP="5AAFA856" w:rsidRDefault="5AAFA856" w14:paraId="7EDE431F" w14:textId="648E2F96">
            <w:pPr>
              <w:pStyle w:val="Normal"/>
            </w:pPr>
            <w:r w:rsidR="5AAFA856">
              <w:rPr/>
              <w:t xml:space="preserve">  image: grafana/logstash-output-loki</w:t>
            </w:r>
          </w:p>
          <w:p w:rsidR="5AAFA856" w:rsidP="5AAFA856" w:rsidRDefault="5AAFA856" w14:paraId="0B4B64E2" w14:textId="0FA1CA50">
            <w:pPr>
              <w:pStyle w:val="Normal"/>
            </w:pPr>
            <w:r w:rsidR="5AAFA856">
              <w:rPr/>
              <w:t xml:space="preserve">  imageTag: 1.0.1</w:t>
            </w:r>
          </w:p>
          <w:p w:rsidR="5AAFA856" w:rsidP="5AAFA856" w:rsidRDefault="5AAFA856" w14:paraId="504A6DBB" w14:textId="6A9C8833">
            <w:pPr>
              <w:pStyle w:val="Normal"/>
            </w:pPr>
            <w:r w:rsidR="5AAFA856">
              <w:rPr/>
              <w:t xml:space="preserve">  filters:</w:t>
            </w:r>
          </w:p>
          <w:p w:rsidR="5AAFA856" w:rsidP="5AAFA856" w:rsidRDefault="5AAFA856" w14:paraId="78976A6C" w14:textId="35891FF4">
            <w:pPr>
              <w:pStyle w:val="Normal"/>
            </w:pPr>
            <w:r w:rsidR="5AAFA856">
              <w:rPr/>
              <w:t xml:space="preserve">    main: |-</w:t>
            </w:r>
          </w:p>
          <w:p w:rsidR="5AAFA856" w:rsidP="5AAFA856" w:rsidRDefault="5AAFA856" w14:paraId="7004B3A1" w14:textId="71DB5887">
            <w:pPr>
              <w:pStyle w:val="Normal"/>
            </w:pPr>
            <w:r w:rsidR="5AAFA856">
              <w:rPr/>
              <w:t xml:space="preserve">      filter {</w:t>
            </w:r>
          </w:p>
          <w:p w:rsidR="5AAFA856" w:rsidP="5AAFA856" w:rsidRDefault="5AAFA856" w14:paraId="5B3A160F" w14:textId="2D43EB3E">
            <w:pPr>
              <w:pStyle w:val="Normal"/>
            </w:pPr>
            <w:r w:rsidR="5AAFA856">
              <w:rPr/>
              <w:t xml:space="preserve">        if [kubernetes] {</w:t>
            </w:r>
          </w:p>
          <w:p w:rsidR="5AAFA856" w:rsidP="5AAFA856" w:rsidRDefault="5AAFA856" w14:paraId="5FD7B0BF" w14:textId="44094877">
            <w:pPr>
              <w:pStyle w:val="Normal"/>
            </w:pPr>
            <w:r w:rsidR="5AAFA856">
              <w:rPr/>
              <w:t xml:space="preserve">          mutate {</w:t>
            </w:r>
          </w:p>
          <w:p w:rsidR="5AAFA856" w:rsidP="5AAFA856" w:rsidRDefault="5AAFA856" w14:paraId="374802D9" w14:textId="61AF1044">
            <w:pPr>
              <w:pStyle w:val="Normal"/>
            </w:pPr>
            <w:r w:rsidR="5AAFA856">
              <w:rPr/>
              <w:t xml:space="preserve">            add_field =&gt; {</w:t>
            </w:r>
          </w:p>
          <w:p w:rsidR="5AAFA856" w:rsidP="5AAFA856" w:rsidRDefault="5AAFA856" w14:paraId="3A6419A0" w14:textId="3135F0ED">
            <w:pPr>
              <w:pStyle w:val="Normal"/>
            </w:pPr>
            <w:r w:rsidR="5AAFA856">
              <w:rPr/>
              <w:t xml:space="preserve">              "container_name" =&gt; "%{[kubernetes][container][name]}"</w:t>
            </w:r>
          </w:p>
          <w:p w:rsidR="5AAFA856" w:rsidP="5AAFA856" w:rsidRDefault="5AAFA856" w14:paraId="5142D817" w14:textId="11DB08A8">
            <w:pPr>
              <w:pStyle w:val="Normal"/>
            </w:pPr>
            <w:r w:rsidR="5AAFA856">
              <w:rPr/>
              <w:t xml:space="preserve">              "namespace" =&gt; "%{[kubernetes][namespace]}"</w:t>
            </w:r>
          </w:p>
          <w:p w:rsidR="5AAFA856" w:rsidP="5AAFA856" w:rsidRDefault="5AAFA856" w14:paraId="1A0679A8" w14:textId="4D8F030C">
            <w:pPr>
              <w:pStyle w:val="Normal"/>
            </w:pPr>
            <w:r w:rsidR="5AAFA856">
              <w:rPr/>
              <w:t xml:space="preserve">              "pod" =&gt; "%{[kubernetes][pod][name]}"</w:t>
            </w:r>
          </w:p>
          <w:p w:rsidR="5AAFA856" w:rsidP="5AAFA856" w:rsidRDefault="5AAFA856" w14:paraId="55CF64F1" w14:textId="479C2404">
            <w:pPr>
              <w:pStyle w:val="Normal"/>
            </w:pPr>
            <w:r w:rsidR="5AAFA856">
              <w:rPr/>
              <w:t xml:space="preserve">            }</w:t>
            </w:r>
          </w:p>
          <w:p w:rsidR="5AAFA856" w:rsidP="5AAFA856" w:rsidRDefault="5AAFA856" w14:paraId="7F07E406" w14:textId="3BAA9EBA">
            <w:pPr>
              <w:pStyle w:val="Normal"/>
            </w:pPr>
            <w:r w:rsidR="5AAFA856">
              <w:rPr/>
              <w:t xml:space="preserve">            replace =&gt; { "host" =&gt; "%{[kubernetes][node][name]}"}</w:t>
            </w:r>
          </w:p>
          <w:p w:rsidR="5AAFA856" w:rsidP="5AAFA856" w:rsidRDefault="5AAFA856" w14:paraId="07A24608" w14:textId="30348984">
            <w:pPr>
              <w:pStyle w:val="Normal"/>
            </w:pPr>
            <w:r w:rsidR="5AAFA856">
              <w:rPr/>
              <w:t xml:space="preserve">          }</w:t>
            </w:r>
          </w:p>
          <w:p w:rsidR="5AAFA856" w:rsidP="5AAFA856" w:rsidRDefault="5AAFA856" w14:paraId="2574126E" w14:textId="159EBAC9">
            <w:pPr>
              <w:pStyle w:val="Normal"/>
            </w:pPr>
            <w:r w:rsidR="5AAFA856">
              <w:rPr/>
              <w:t xml:space="preserve">        }</w:t>
            </w:r>
          </w:p>
          <w:p w:rsidR="5AAFA856" w:rsidP="5AAFA856" w:rsidRDefault="5AAFA856" w14:paraId="493A602B" w14:textId="6F22DA18">
            <w:pPr>
              <w:pStyle w:val="Normal"/>
            </w:pPr>
            <w:r w:rsidR="5AAFA856">
              <w:rPr/>
              <w:t xml:space="preserve">        mutate {</w:t>
            </w:r>
          </w:p>
          <w:p w:rsidR="5AAFA856" w:rsidP="5AAFA856" w:rsidRDefault="5AAFA856" w14:paraId="661DBAF2" w14:textId="668EF7D9">
            <w:pPr>
              <w:pStyle w:val="Normal"/>
            </w:pPr>
            <w:r w:rsidR="5AAFA856">
              <w:rPr/>
              <w:t xml:space="preserve">          remove_field =&gt; ["tags"]</w:t>
            </w:r>
          </w:p>
          <w:p w:rsidR="5AAFA856" w:rsidP="5AAFA856" w:rsidRDefault="5AAFA856" w14:paraId="7FC5247E" w14:textId="00ACF75B">
            <w:pPr>
              <w:pStyle w:val="Normal"/>
            </w:pPr>
            <w:r w:rsidR="5AAFA856">
              <w:rPr/>
              <w:t xml:space="preserve">        }</w:t>
            </w:r>
          </w:p>
          <w:p w:rsidR="5AAFA856" w:rsidP="5AAFA856" w:rsidRDefault="5AAFA856" w14:paraId="0D272AE7" w14:textId="444F862C">
            <w:pPr>
              <w:pStyle w:val="Normal"/>
            </w:pPr>
            <w:r w:rsidR="5AAFA856">
              <w:rPr/>
              <w:t xml:space="preserve">      }</w:t>
            </w:r>
          </w:p>
          <w:p w:rsidR="5AAFA856" w:rsidP="5AAFA856" w:rsidRDefault="5AAFA856" w14:paraId="0A945406" w14:textId="7F8F04CC">
            <w:pPr>
              <w:pStyle w:val="Normal"/>
            </w:pPr>
            <w:r w:rsidR="5AAFA856">
              <w:rPr/>
              <w:t xml:space="preserve">  outputs:</w:t>
            </w:r>
          </w:p>
          <w:p w:rsidR="5AAFA856" w:rsidP="5AAFA856" w:rsidRDefault="5AAFA856" w14:paraId="21530650" w14:textId="007D1D7D">
            <w:pPr>
              <w:pStyle w:val="Normal"/>
            </w:pPr>
            <w:r w:rsidR="5AAFA856">
              <w:rPr/>
              <w:t xml:space="preserve">    main: |-</w:t>
            </w:r>
          </w:p>
          <w:p w:rsidR="5AAFA856" w:rsidP="5AAFA856" w:rsidRDefault="5AAFA856" w14:paraId="288E9951" w14:textId="32963001">
            <w:pPr>
              <w:pStyle w:val="Normal"/>
            </w:pPr>
            <w:r w:rsidR="5AAFA856">
              <w:rPr/>
              <w:t xml:space="preserve">      output {</w:t>
            </w:r>
          </w:p>
          <w:p w:rsidR="5AAFA856" w:rsidP="5AAFA856" w:rsidRDefault="5AAFA856" w14:paraId="5010A697" w14:textId="2F5D3FCA">
            <w:pPr>
              <w:pStyle w:val="Normal"/>
            </w:pPr>
            <w:r w:rsidR="5AAFA856">
              <w:rPr/>
              <w:t xml:space="preserve">        loki {</w:t>
            </w:r>
          </w:p>
          <w:p w:rsidR="5AAFA856" w:rsidP="5AAFA856" w:rsidRDefault="5AAFA856" w14:paraId="0ABC3B6A" w14:textId="56AE2600">
            <w:pPr>
              <w:pStyle w:val="Normal"/>
            </w:pPr>
            <w:r w:rsidR="5AAFA856">
              <w:rPr/>
              <w:t xml:space="preserve">          url =&gt; "</w:t>
            </w:r>
            <w:r w:rsidR="5AAFA856">
              <w:rPr/>
              <w:t>http://loki:3100/loki/api/v1/push</w:t>
            </w:r>
            <w:r w:rsidR="5AAFA856">
              <w:rPr/>
              <w:t>"</w:t>
            </w:r>
          </w:p>
          <w:p w:rsidR="5AAFA856" w:rsidP="5AAFA856" w:rsidRDefault="5AAFA856" w14:paraId="574DB64B" w14:textId="6EC7C152">
            <w:pPr>
              <w:pStyle w:val="Normal"/>
            </w:pPr>
            <w:r w:rsidR="5AAFA856">
              <w:rPr/>
              <w:t xml:space="preserve">          #username =&gt; "test"</w:t>
            </w:r>
          </w:p>
          <w:p w:rsidR="5AAFA856" w:rsidP="5AAFA856" w:rsidRDefault="5AAFA856" w14:paraId="2046F979" w14:textId="09CCE9F8">
            <w:pPr>
              <w:pStyle w:val="Normal"/>
            </w:pPr>
            <w:r w:rsidR="5AAFA856">
              <w:rPr/>
              <w:t xml:space="preserve">          #password =&gt; "test"</w:t>
            </w:r>
          </w:p>
          <w:p w:rsidR="5AAFA856" w:rsidP="5AAFA856" w:rsidRDefault="5AAFA856" w14:paraId="3B387F20" w14:textId="6EAECE5D">
            <w:pPr>
              <w:pStyle w:val="Normal"/>
            </w:pPr>
            <w:r w:rsidR="5AAFA856">
              <w:rPr/>
              <w:t xml:space="preserve">        }</w:t>
            </w:r>
          </w:p>
          <w:p w:rsidR="5AAFA856" w:rsidP="5AAFA856" w:rsidRDefault="5AAFA856" w14:paraId="046E1054" w14:textId="5B65F971">
            <w:pPr>
              <w:pStyle w:val="Normal"/>
            </w:pPr>
            <w:r w:rsidR="5AAFA856">
              <w:rPr/>
              <w:t xml:space="preserve">        # stdout { codec =&gt; rubydebug }</w:t>
            </w:r>
          </w:p>
          <w:p w:rsidR="5AAFA856" w:rsidP="5AAFA856" w:rsidRDefault="5AAFA856" w14:paraId="6C307CC6" w14:textId="46CABC98">
            <w:pPr>
              <w:pStyle w:val="Normal"/>
            </w:pPr>
            <w:r w:rsidR="5AAFA856">
              <w:rPr/>
              <w:t xml:space="preserve">      }</w:t>
            </w:r>
          </w:p>
          <w:p w:rsidR="5AAFA856" w:rsidP="5AAFA856" w:rsidRDefault="5AAFA856" w14:paraId="1A3C98F7" w14:textId="74BBE5DA">
            <w:pPr>
              <w:pStyle w:val="Normal"/>
            </w:pPr>
            <w:r w:rsidR="5AAFA856">
              <w:rPr/>
              <w:t xml:space="preserve"> </w:t>
            </w:r>
          </w:p>
          <w:p w:rsidR="5AAFA856" w:rsidP="5AAFA856" w:rsidRDefault="5AAFA856" w14:paraId="39B8F1DF" w14:textId="484659B0">
            <w:pPr>
              <w:pStyle w:val="Normal"/>
            </w:pPr>
            <w:r w:rsidR="5AAFA856">
              <w:rPr/>
              <w:t># proxy is currently only used by loki test pod</w:t>
            </w:r>
          </w:p>
          <w:p w:rsidR="5AAFA856" w:rsidP="5AAFA856" w:rsidRDefault="5AAFA856" w14:paraId="35071D96" w14:textId="027AA8E5">
            <w:pPr>
              <w:pStyle w:val="Normal"/>
            </w:pPr>
            <w:r w:rsidR="5AAFA856">
              <w:rPr/>
              <w:t># Note: If http_proxy/https_proxy are set, then no_proxy should include the</w:t>
            </w:r>
          </w:p>
          <w:p w:rsidR="5AAFA856" w:rsidP="5AAFA856" w:rsidRDefault="5AAFA856" w14:paraId="14F3938F" w14:textId="53B968D5">
            <w:pPr>
              <w:pStyle w:val="Normal"/>
            </w:pPr>
            <w:r w:rsidR="5AAFA856">
              <w:rPr/>
              <w:t># loki service name, so that tests are able to communicate with the loki</w:t>
            </w:r>
          </w:p>
          <w:p w:rsidR="5AAFA856" w:rsidP="5AAFA856" w:rsidRDefault="5AAFA856" w14:paraId="78D76D5D" w14:textId="6414E4E6">
            <w:pPr>
              <w:pStyle w:val="Normal"/>
            </w:pPr>
            <w:r w:rsidR="5AAFA856">
              <w:rPr/>
              <w:t># service.</w:t>
            </w:r>
          </w:p>
          <w:p w:rsidR="5AAFA856" w:rsidP="5AAFA856" w:rsidRDefault="5AAFA856" w14:paraId="0C4F4FC7" w14:textId="31F9B3D2">
            <w:pPr>
              <w:pStyle w:val="Normal"/>
            </w:pPr>
            <w:r w:rsidR="5AAFA856">
              <w:rPr/>
              <w:t>proxy:</w:t>
            </w:r>
          </w:p>
          <w:p w:rsidR="5AAFA856" w:rsidP="5AAFA856" w:rsidRDefault="5AAFA856" w14:paraId="3269A4BA" w14:textId="31DB7C5E">
            <w:pPr>
              <w:pStyle w:val="Normal"/>
            </w:pPr>
            <w:r w:rsidR="5AAFA856">
              <w:rPr/>
              <w:t xml:space="preserve">  http_proxy: ""</w:t>
            </w:r>
          </w:p>
          <w:p w:rsidR="5AAFA856" w:rsidP="5AAFA856" w:rsidRDefault="5AAFA856" w14:paraId="04DE1FFB" w14:textId="6FF11E3B">
            <w:pPr>
              <w:pStyle w:val="Normal"/>
            </w:pPr>
            <w:r w:rsidR="5AAFA856">
              <w:rPr/>
              <w:t xml:space="preserve">  https_proxy: ""</w:t>
            </w:r>
          </w:p>
          <w:p w:rsidR="5AAFA856" w:rsidP="5AAFA856" w:rsidRDefault="5AAFA856" w14:paraId="71ADF82E" w14:textId="5780C288">
            <w:pPr>
              <w:pStyle w:val="Normal"/>
            </w:pPr>
            <w:r w:rsidR="5AAFA856">
              <w:rPr/>
              <w:t xml:space="preserve">  no_proxy: ""</w:t>
            </w:r>
          </w:p>
        </w:tc>
      </w:tr>
    </w:tbl>
    <w:p w:rsidR="5AAFA856" w:rsidP="5AAFA856" w:rsidRDefault="5AAFA856" w14:paraId="7DE20BA8" w14:textId="6B8B3D25">
      <w:pPr>
        <w:pStyle w:val="Normal"/>
        <w:jc w:val="left"/>
      </w:pPr>
    </w:p>
    <w:p w:rsidR="5AAFA856" w:rsidP="5AAFA856" w:rsidRDefault="5AAFA856" w14:paraId="1F79524A" w14:textId="434CA684">
      <w:pPr>
        <w:pStyle w:val="Heading3"/>
        <w:spacing w:before="281" w:beforeAutospacing="off" w:after="281" w:afterAutospacing="off"/>
        <w:jc w:val="left"/>
      </w:pPr>
      <w:r w:rsidRPr="5AAFA856" w:rsidR="5AAFA856">
        <w:rPr>
          <w:rFonts w:ascii="Aptos" w:hAnsi="Aptos" w:eastAsia="Aptos" w:cs="Aptos"/>
          <w:b w:val="1"/>
          <w:bCs w:val="1"/>
          <w:noProof w:val="0"/>
          <w:sz w:val="28"/>
          <w:szCs w:val="28"/>
          <w:lang w:val="en-US"/>
        </w:rPr>
        <w:t>Step 5: Install Loki, Promtail, and Grafana</w:t>
      </w:r>
    </w:p>
    <w:p w:rsidR="5AAFA856" w:rsidP="5AAFA856" w:rsidRDefault="5AAFA856" w14:paraId="7DC9D831" w14:textId="6F4AA752">
      <w:pPr>
        <w:spacing w:before="240" w:beforeAutospacing="off" w:after="240" w:afterAutospacing="off"/>
        <w:jc w:val="left"/>
      </w:pPr>
      <w:r w:rsidRPr="5AAFA856" w:rsidR="5AAFA856">
        <w:rPr>
          <w:rFonts w:ascii="Aptos" w:hAnsi="Aptos" w:eastAsia="Aptos" w:cs="Aptos"/>
          <w:noProof w:val="0"/>
          <w:sz w:val="24"/>
          <w:szCs w:val="24"/>
          <w:lang w:val="en-US"/>
        </w:rPr>
        <w:t>Now that you've customized your configuration, you can install the Loki stack using the following command:</w:t>
      </w:r>
    </w:p>
    <w:tbl>
      <w:tblPr>
        <w:tblStyle w:val="TableGrid"/>
        <w:tblW w:w="0" w:type="auto"/>
        <w:tblLayout w:type="fixed"/>
        <w:tblLook w:val="06A0" w:firstRow="1" w:lastRow="0" w:firstColumn="1" w:lastColumn="0" w:noHBand="1" w:noVBand="1"/>
      </w:tblPr>
      <w:tblGrid>
        <w:gridCol w:w="9360"/>
      </w:tblGrid>
      <w:tr w:rsidR="5AAFA856" w:rsidTr="5AAFA856" w14:paraId="69DA1830">
        <w:trPr>
          <w:trHeight w:val="300"/>
        </w:trPr>
        <w:tc>
          <w:tcPr>
            <w:tcW w:w="9360" w:type="dxa"/>
            <w:tcMar/>
          </w:tcPr>
          <w:p w:rsidR="5AAFA856" w:rsidP="5AAFA856" w:rsidRDefault="5AAFA856" w14:paraId="2144AAF6" w14:textId="3BCB5D21">
            <w:pPr>
              <w:pStyle w:val="Normal"/>
            </w:pPr>
            <w:r w:rsidR="5AAFA856">
              <w:rPr/>
              <w:t xml:space="preserve">helm install </w:t>
            </w:r>
            <w:r w:rsidR="5AAFA856">
              <w:rPr/>
              <w:t>loki</w:t>
            </w:r>
            <w:r w:rsidR="5AAFA856">
              <w:rPr/>
              <w:t xml:space="preserve">-stack </w:t>
            </w:r>
            <w:r w:rsidR="5AAFA856">
              <w:rPr/>
              <w:t>grafana</w:t>
            </w:r>
            <w:r w:rsidR="5AAFA856">
              <w:rPr/>
              <w:t>/</w:t>
            </w:r>
            <w:r w:rsidR="5AAFA856">
              <w:rPr/>
              <w:t>loki</w:t>
            </w:r>
            <w:r w:rsidR="5AAFA856">
              <w:rPr/>
              <w:t>-stack</w:t>
            </w:r>
          </w:p>
        </w:tc>
      </w:tr>
    </w:tbl>
    <w:p w:rsidR="5AAFA856" w:rsidP="5AAFA856" w:rsidRDefault="5AAFA856" w14:paraId="43A38C95" w14:textId="323C47E1">
      <w:pPr>
        <w:pStyle w:val="Normal"/>
        <w:jc w:val="left"/>
      </w:pPr>
    </w:p>
    <w:p w:rsidR="5AAFA856" w:rsidP="5AAFA856" w:rsidRDefault="5AAFA856" w14:paraId="07B1B0AA" w14:textId="57071DD2">
      <w:pPr>
        <w:pStyle w:val="Heading3"/>
        <w:spacing w:before="281" w:beforeAutospacing="off" w:after="281" w:afterAutospacing="off"/>
        <w:jc w:val="left"/>
      </w:pPr>
      <w:r w:rsidRPr="5AAFA856" w:rsidR="5AAFA856">
        <w:rPr>
          <w:rFonts w:ascii="Aptos" w:hAnsi="Aptos" w:eastAsia="Aptos" w:cs="Aptos"/>
          <w:b w:val="1"/>
          <w:bCs w:val="1"/>
          <w:noProof w:val="0"/>
          <w:sz w:val="28"/>
          <w:szCs w:val="28"/>
          <w:lang w:val="en-US"/>
        </w:rPr>
        <w:t>Step 6: Deploy the Loki Stack with Custom Values</w:t>
      </w:r>
    </w:p>
    <w:p w:rsidR="5AAFA856" w:rsidP="5AAFA856" w:rsidRDefault="5AAFA856" w14:paraId="02F4256B" w14:textId="41DFFF31">
      <w:pPr>
        <w:spacing w:before="240" w:beforeAutospacing="off" w:after="240" w:afterAutospacing="off"/>
        <w:jc w:val="left"/>
      </w:pPr>
      <w:r w:rsidRPr="5AAFA856" w:rsidR="5AAFA856">
        <w:rPr>
          <w:rFonts w:ascii="Aptos" w:hAnsi="Aptos" w:eastAsia="Aptos" w:cs="Aptos"/>
          <w:noProof w:val="0"/>
          <w:sz w:val="24"/>
          <w:szCs w:val="24"/>
          <w:lang w:val="en-US"/>
        </w:rPr>
        <w:t>Deploy the Loki stack with your customized values by specifying the values file you edited:</w:t>
      </w:r>
    </w:p>
    <w:tbl>
      <w:tblPr>
        <w:tblStyle w:val="TableGrid"/>
        <w:tblW w:w="0" w:type="auto"/>
        <w:tblLayout w:type="fixed"/>
        <w:tblLook w:val="06A0" w:firstRow="1" w:lastRow="0" w:firstColumn="1" w:lastColumn="0" w:noHBand="1" w:noVBand="1"/>
      </w:tblPr>
      <w:tblGrid>
        <w:gridCol w:w="9360"/>
      </w:tblGrid>
      <w:tr w:rsidR="5AAFA856" w:rsidTr="5AAFA856" w14:paraId="06F6B18D">
        <w:trPr>
          <w:trHeight w:val="300"/>
        </w:trPr>
        <w:tc>
          <w:tcPr>
            <w:tcW w:w="9360" w:type="dxa"/>
            <w:tcMar/>
          </w:tcPr>
          <w:p w:rsidR="5AAFA856" w:rsidP="5AAFA856" w:rsidRDefault="5AAFA856" w14:paraId="5B9A2C86" w14:textId="13E9C578">
            <w:pPr>
              <w:pStyle w:val="Normal"/>
            </w:pPr>
            <w:r w:rsidR="5AAFA856">
              <w:rPr/>
              <w:t>helm install --values loki-stack-values.yaml loki grafana/loki-stack</w:t>
            </w:r>
          </w:p>
        </w:tc>
      </w:tr>
    </w:tbl>
    <w:p w:rsidR="5AAFA856" w:rsidP="5AAFA856" w:rsidRDefault="5AAFA856" w14:paraId="5ED8AFBD" w14:textId="1E758DE7">
      <w:pPr>
        <w:pStyle w:val="Normal"/>
        <w:jc w:val="left"/>
      </w:pPr>
    </w:p>
    <w:p w:rsidR="5AAFA856" w:rsidP="5AAFA856" w:rsidRDefault="5AAFA856" w14:paraId="50FA1CD7" w14:textId="03B2C649">
      <w:pPr>
        <w:pStyle w:val="Heading3"/>
        <w:spacing w:before="281" w:beforeAutospacing="off" w:after="281" w:afterAutospacing="off"/>
        <w:jc w:val="left"/>
      </w:pPr>
      <w:r w:rsidRPr="5AAFA856" w:rsidR="5AAFA856">
        <w:rPr>
          <w:rFonts w:ascii="Aptos" w:hAnsi="Aptos" w:eastAsia="Aptos" w:cs="Aptos"/>
          <w:b w:val="1"/>
          <w:bCs w:val="1"/>
          <w:noProof w:val="0"/>
          <w:sz w:val="28"/>
          <w:szCs w:val="28"/>
          <w:lang w:val="en-US"/>
        </w:rPr>
        <w:t>Step 7: Access Grafana</w:t>
      </w:r>
    </w:p>
    <w:p w:rsidR="5AAFA856" w:rsidP="5AAFA856" w:rsidRDefault="5AAFA856" w14:paraId="0D5785CD" w14:textId="05E31EF8">
      <w:pPr>
        <w:spacing w:before="240" w:beforeAutospacing="off" w:after="240" w:afterAutospacing="off"/>
        <w:jc w:val="left"/>
      </w:pPr>
      <w:r w:rsidRPr="5AAFA856" w:rsidR="5AAFA856">
        <w:rPr>
          <w:rFonts w:ascii="Aptos" w:hAnsi="Aptos" w:eastAsia="Aptos" w:cs="Aptos"/>
          <w:noProof w:val="0"/>
          <w:sz w:val="24"/>
          <w:szCs w:val="24"/>
          <w:lang w:val="en-US"/>
        </w:rPr>
        <w:t xml:space="preserve">Once the installation is complete, you can access Grafana to visualize your logs. By default, Grafana is exposed through a </w:t>
      </w:r>
      <w:r w:rsidRPr="5AAFA856" w:rsidR="5AAFA856">
        <w:rPr>
          <w:rFonts w:ascii="Aptos" w:hAnsi="Aptos" w:eastAsia="Aptos" w:cs="Aptos"/>
          <w:b w:val="1"/>
          <w:bCs w:val="1"/>
          <w:noProof w:val="0"/>
          <w:sz w:val="24"/>
          <w:szCs w:val="24"/>
          <w:lang w:val="en-US"/>
        </w:rPr>
        <w:t>LoadBalancer</w:t>
      </w:r>
      <w:r w:rsidRPr="5AAFA856" w:rsidR="5AAFA856">
        <w:rPr>
          <w:rFonts w:ascii="Aptos" w:hAnsi="Aptos" w:eastAsia="Aptos" w:cs="Aptos"/>
          <w:noProof w:val="0"/>
          <w:sz w:val="24"/>
          <w:szCs w:val="24"/>
          <w:lang w:val="en-US"/>
        </w:rPr>
        <w:t xml:space="preserve"> service in Kubernetes. You can find the external IP by running:</w:t>
      </w:r>
    </w:p>
    <w:tbl>
      <w:tblPr>
        <w:tblStyle w:val="TableGrid"/>
        <w:tblW w:w="0" w:type="auto"/>
        <w:tblLayout w:type="fixed"/>
        <w:tblLook w:val="06A0" w:firstRow="1" w:lastRow="0" w:firstColumn="1" w:lastColumn="0" w:noHBand="1" w:noVBand="1"/>
      </w:tblPr>
      <w:tblGrid>
        <w:gridCol w:w="9360"/>
      </w:tblGrid>
      <w:tr w:rsidR="5AAFA856" w:rsidTr="5AAFA856" w14:paraId="200DCD27">
        <w:trPr>
          <w:trHeight w:val="300"/>
        </w:trPr>
        <w:tc>
          <w:tcPr>
            <w:tcW w:w="9360" w:type="dxa"/>
            <w:tcMar/>
          </w:tcPr>
          <w:p w:rsidR="5AAFA856" w:rsidP="5AAFA856" w:rsidRDefault="5AAFA856" w14:paraId="3B6E01DD" w14:textId="5CFAF758">
            <w:pPr>
              <w:pStyle w:val="Normal"/>
            </w:pPr>
            <w:r w:rsidR="5AAFA856">
              <w:rPr/>
              <w:t>kubectl</w:t>
            </w:r>
            <w:r w:rsidR="5AAFA856">
              <w:rPr/>
              <w:t xml:space="preserve"> get svc -n default</w:t>
            </w:r>
          </w:p>
        </w:tc>
      </w:tr>
    </w:tbl>
    <w:p w:rsidR="5AAFA856" w:rsidP="5AAFA856" w:rsidRDefault="5AAFA856" w14:paraId="465A036D" w14:textId="75C8F303">
      <w:pPr>
        <w:pStyle w:val="Normal"/>
        <w:jc w:val="left"/>
      </w:pPr>
    </w:p>
    <w:p w:rsidR="5AAFA856" w:rsidP="5AAFA856" w:rsidRDefault="5AAFA856" w14:paraId="121515D6" w14:textId="158BDA2A">
      <w:pPr>
        <w:pStyle w:val="Heading3"/>
        <w:spacing w:before="281" w:beforeAutospacing="off" w:after="281" w:afterAutospacing="off"/>
        <w:jc w:val="left"/>
      </w:pPr>
      <w:r w:rsidRPr="5AAFA856" w:rsidR="5AAFA856">
        <w:rPr>
          <w:rFonts w:ascii="Aptos" w:hAnsi="Aptos" w:eastAsia="Aptos" w:cs="Aptos"/>
          <w:b w:val="1"/>
          <w:bCs w:val="1"/>
          <w:noProof w:val="0"/>
          <w:sz w:val="28"/>
          <w:szCs w:val="28"/>
          <w:lang w:val="en-US"/>
        </w:rPr>
        <w:t>Step 8: Set Up Data Sources in Grafana</w:t>
      </w:r>
    </w:p>
    <w:p w:rsidR="5AAFA856" w:rsidP="5AAFA856" w:rsidRDefault="5AAFA856" w14:paraId="016A7C00" w14:textId="6CF28469">
      <w:pPr>
        <w:pStyle w:val="ListParagraph"/>
        <w:numPr>
          <w:ilvl w:val="0"/>
          <w:numId w:val="12"/>
        </w:numPr>
        <w:spacing w:before="0" w:beforeAutospacing="off" w:after="0" w:afterAutospacing="off"/>
        <w:jc w:val="left"/>
        <w:rPr>
          <w:rFonts w:ascii="Aptos" w:hAnsi="Aptos" w:eastAsia="Aptos" w:cs="Aptos"/>
          <w:noProof w:val="0"/>
          <w:sz w:val="24"/>
          <w:szCs w:val="24"/>
          <w:lang w:val="en-US"/>
        </w:rPr>
      </w:pPr>
      <w:r w:rsidRPr="5AAFA856" w:rsidR="5AAFA856">
        <w:rPr>
          <w:rFonts w:ascii="Aptos" w:hAnsi="Aptos" w:eastAsia="Aptos" w:cs="Aptos"/>
          <w:noProof w:val="0"/>
          <w:sz w:val="24"/>
          <w:szCs w:val="24"/>
          <w:lang w:val="en-US"/>
        </w:rPr>
        <w:t>Log in to Grafana using the default username (</w:t>
      </w:r>
      <w:r w:rsidRPr="5AAFA856" w:rsidR="5AAFA856">
        <w:rPr>
          <w:rFonts w:ascii="Consolas" w:hAnsi="Consolas" w:eastAsia="Consolas" w:cs="Consolas"/>
          <w:noProof w:val="0"/>
          <w:sz w:val="24"/>
          <w:szCs w:val="24"/>
          <w:lang w:val="en-US"/>
        </w:rPr>
        <w:t>admin</w:t>
      </w:r>
      <w:r w:rsidRPr="5AAFA856" w:rsidR="5AAFA856">
        <w:rPr>
          <w:rFonts w:ascii="Aptos" w:hAnsi="Aptos" w:eastAsia="Aptos" w:cs="Aptos"/>
          <w:noProof w:val="0"/>
          <w:sz w:val="24"/>
          <w:szCs w:val="24"/>
          <w:lang w:val="en-US"/>
        </w:rPr>
        <w:t>) and password (</w:t>
      </w:r>
      <w:r w:rsidRPr="5AAFA856" w:rsidR="5AAFA856">
        <w:rPr>
          <w:rFonts w:ascii="Consolas" w:hAnsi="Consolas" w:eastAsia="Consolas" w:cs="Consolas"/>
          <w:noProof w:val="0"/>
          <w:sz w:val="24"/>
          <w:szCs w:val="24"/>
          <w:lang w:val="en-US"/>
        </w:rPr>
        <w:t>prom-operator</w:t>
      </w:r>
      <w:r w:rsidRPr="5AAFA856" w:rsidR="5AAFA856">
        <w:rPr>
          <w:rFonts w:ascii="Aptos" w:hAnsi="Aptos" w:eastAsia="Aptos" w:cs="Aptos"/>
          <w:noProof w:val="0"/>
          <w:sz w:val="24"/>
          <w:szCs w:val="24"/>
          <w:lang w:val="en-US"/>
        </w:rPr>
        <w:t>).</w:t>
      </w:r>
    </w:p>
    <w:p w:rsidR="5AAFA856" w:rsidP="5AAFA856" w:rsidRDefault="5AAFA856" w14:paraId="75446E0A" w14:textId="6DB646F2">
      <w:pPr>
        <w:pStyle w:val="Normal"/>
        <w:spacing w:before="0" w:beforeAutospacing="off" w:after="0" w:afterAutospacing="off"/>
        <w:jc w:val="left"/>
        <w:rPr>
          <w:rFonts w:ascii="Aptos" w:hAnsi="Aptos" w:eastAsia="Aptos" w:cs="Aptos"/>
          <w:noProof w:val="0"/>
          <w:sz w:val="24"/>
          <w:szCs w:val="24"/>
          <w:lang w:val="en-US"/>
        </w:rPr>
      </w:pPr>
    </w:p>
    <w:p w:rsidR="5AAFA856" w:rsidP="5AAFA856" w:rsidRDefault="5AAFA856" w14:paraId="589F782B" w14:textId="6AB41CFB">
      <w:pPr>
        <w:pStyle w:val="Normal"/>
        <w:spacing w:before="0" w:beforeAutospacing="off" w:after="0" w:afterAutospacing="off"/>
        <w:jc w:val="left"/>
        <w:rPr>
          <w:rFonts w:ascii="Aptos" w:hAnsi="Aptos" w:eastAsia="Aptos" w:cs="Aptos"/>
          <w:noProof w:val="0"/>
          <w:sz w:val="24"/>
          <w:szCs w:val="24"/>
          <w:lang w:val="en-US"/>
        </w:rPr>
      </w:pPr>
    </w:p>
    <w:p w:rsidR="5AAFA856" w:rsidP="5AAFA856" w:rsidRDefault="5AAFA856" w14:paraId="0F749BA6" w14:textId="101515C3">
      <w:pPr>
        <w:pStyle w:val="Normal"/>
        <w:spacing w:before="0" w:beforeAutospacing="off" w:after="0" w:afterAutospacing="off"/>
        <w:jc w:val="left"/>
        <w:rPr>
          <w:rFonts w:ascii="Aptos" w:hAnsi="Aptos" w:eastAsia="Aptos" w:cs="Aptos" w:asciiTheme="minorAscii" w:hAnsiTheme="minorAscii" w:eastAsiaTheme="minorAscii" w:cstheme="minorAscii"/>
          <w:b w:val="0"/>
          <w:bCs w:val="0"/>
          <w:i w:val="0"/>
          <w:iCs w:val="0"/>
          <w:caps w:val="0"/>
          <w:smallCaps w:val="0"/>
          <w:noProof w:val="0"/>
          <w:color w:val="242424"/>
          <w:sz w:val="24"/>
          <w:szCs w:val="24"/>
          <w:lang w:val="en-US"/>
        </w:rPr>
      </w:pPr>
      <w:r w:rsidRPr="5AAFA856" w:rsidR="5AAFA856">
        <w:rPr>
          <w:rFonts w:ascii="Aptos" w:hAnsi="Aptos" w:eastAsia="Aptos" w:cs="Aptos" w:asciiTheme="minorAscii" w:hAnsiTheme="minorAscii" w:eastAsiaTheme="minorAscii" w:cstheme="minorAscii"/>
          <w:b w:val="0"/>
          <w:bCs w:val="0"/>
          <w:i w:val="0"/>
          <w:iCs w:val="0"/>
          <w:caps w:val="0"/>
          <w:smallCaps w:val="0"/>
          <w:noProof w:val="0"/>
          <w:color w:val="242424"/>
          <w:sz w:val="24"/>
          <w:szCs w:val="24"/>
          <w:lang w:val="en-US"/>
        </w:rPr>
        <w:t xml:space="preserve">Once you log in you can see the home screen of Grafana, press the three lines at the top left corner you can see the menu then go to </w:t>
      </w:r>
      <w:r w:rsidRPr="5AAFA856" w:rsidR="5AAFA856">
        <w:rPr>
          <w:rFonts w:ascii="Aptos" w:hAnsi="Aptos" w:eastAsia="Aptos" w:cs="Aptos" w:asciiTheme="minorAscii" w:hAnsiTheme="minorAscii" w:eastAsiaTheme="minorAscii" w:cstheme="minorAscii"/>
          <w:b w:val="1"/>
          <w:bCs w:val="1"/>
          <w:i w:val="0"/>
          <w:iCs w:val="0"/>
          <w:caps w:val="0"/>
          <w:smallCaps w:val="0"/>
          <w:noProof w:val="0"/>
          <w:color w:val="242424"/>
          <w:sz w:val="24"/>
          <w:szCs w:val="24"/>
          <w:lang w:val="en-US"/>
        </w:rPr>
        <w:t>Connections &gt; Data sources</w:t>
      </w:r>
      <w:r w:rsidRPr="5AAFA856" w:rsidR="5AAFA856">
        <w:rPr>
          <w:rFonts w:ascii="Aptos" w:hAnsi="Aptos" w:eastAsia="Aptos" w:cs="Aptos" w:asciiTheme="minorAscii" w:hAnsiTheme="minorAscii" w:eastAsiaTheme="minorAscii" w:cstheme="minorAscii"/>
          <w:b w:val="0"/>
          <w:bCs w:val="0"/>
          <w:i w:val="0"/>
          <w:iCs w:val="0"/>
          <w:caps w:val="0"/>
          <w:smallCaps w:val="0"/>
          <w:noProof w:val="0"/>
          <w:color w:val="242424"/>
          <w:sz w:val="24"/>
          <w:szCs w:val="24"/>
          <w:lang w:val="en-US"/>
        </w:rPr>
        <w:t xml:space="preserve"> as shown in the below image.</w:t>
      </w:r>
    </w:p>
    <w:p w:rsidR="5AAFA856" w:rsidP="5AAFA856" w:rsidRDefault="5AAFA856" w14:paraId="60E14CC9" w14:textId="4E66D28E">
      <w:pPr>
        <w:pStyle w:val="Normal"/>
        <w:spacing w:before="0" w:beforeAutospacing="off" w:after="0" w:afterAutospacing="off"/>
        <w:jc w:val="left"/>
        <w:rPr>
          <w:rFonts w:ascii="Aptos" w:hAnsi="Aptos" w:eastAsia="Aptos" w:cs="Aptos" w:asciiTheme="minorAscii" w:hAnsiTheme="minorAscii" w:eastAsiaTheme="minorAscii" w:cstheme="minorAscii"/>
          <w:b w:val="0"/>
          <w:bCs w:val="0"/>
          <w:i w:val="0"/>
          <w:iCs w:val="0"/>
          <w:caps w:val="0"/>
          <w:smallCaps w:val="0"/>
          <w:noProof w:val="0"/>
          <w:color w:val="242424"/>
          <w:sz w:val="24"/>
          <w:szCs w:val="24"/>
          <w:lang w:val="en-US"/>
        </w:rPr>
      </w:pPr>
    </w:p>
    <w:p w:rsidR="5AAFA856" w:rsidP="5AAFA856" w:rsidRDefault="5AAFA856" w14:paraId="257D3998" w14:textId="21492873">
      <w:pPr>
        <w:pStyle w:val="Normal"/>
        <w:spacing w:before="0" w:beforeAutospacing="off" w:after="0" w:afterAutospacing="off"/>
        <w:jc w:val="left"/>
      </w:pPr>
      <w:r>
        <w:drawing>
          <wp:inline wp14:editId="72CAFCEB" wp14:anchorId="3B4127BA">
            <wp:extent cx="5943600" cy="2838450"/>
            <wp:effectExtent l="0" t="0" r="0" b="0"/>
            <wp:docPr id="1029312738" name="" title=""/>
            <wp:cNvGraphicFramePr>
              <a:graphicFrameLocks noChangeAspect="1"/>
            </wp:cNvGraphicFramePr>
            <a:graphic>
              <a:graphicData uri="http://schemas.openxmlformats.org/drawingml/2006/picture">
                <pic:pic>
                  <pic:nvPicPr>
                    <pic:cNvPr id="0" name=""/>
                    <pic:cNvPicPr/>
                  </pic:nvPicPr>
                  <pic:blipFill>
                    <a:blip r:embed="R4eafaf035ab24cfe">
                      <a:extLst>
                        <a:ext xmlns:a="http://schemas.openxmlformats.org/drawingml/2006/main" uri="{28A0092B-C50C-407E-A947-70E740481C1C}">
                          <a14:useLocalDpi val="0"/>
                        </a:ext>
                      </a:extLst>
                    </a:blip>
                    <a:stretch>
                      <a:fillRect/>
                    </a:stretch>
                  </pic:blipFill>
                  <pic:spPr>
                    <a:xfrm>
                      <a:off x="0" y="0"/>
                      <a:ext cx="5943600" cy="2838450"/>
                    </a:xfrm>
                    <a:prstGeom prst="rect">
                      <a:avLst/>
                    </a:prstGeom>
                  </pic:spPr>
                </pic:pic>
              </a:graphicData>
            </a:graphic>
          </wp:inline>
        </w:drawing>
      </w:r>
    </w:p>
    <w:p w:rsidR="5AAFA856" w:rsidP="5AAFA856" w:rsidRDefault="5AAFA856" w14:paraId="0B71EEEC" w14:textId="67ECB3F7">
      <w:pPr>
        <w:pStyle w:val="Normal"/>
        <w:shd w:val="clear" w:color="auto" w:fill="FFFFFF" w:themeFill="background1"/>
        <w:spacing w:before="642" w:beforeAutospacing="off" w:line="480" w:lineRule="auto"/>
        <w:jc w:val="left"/>
        <w:rPr>
          <w:rFonts w:ascii="Aptos" w:hAnsi="Aptos" w:eastAsia="Aptos" w:cs="Aptos" w:asciiTheme="minorAscii" w:hAnsiTheme="minorAscii" w:eastAsiaTheme="minorAscii" w:cstheme="minorAscii"/>
          <w:b w:val="0"/>
          <w:bCs w:val="0"/>
          <w:i w:val="0"/>
          <w:iCs w:val="0"/>
          <w:caps w:val="0"/>
          <w:smallCaps w:val="0"/>
          <w:noProof w:val="0"/>
          <w:color w:val="242424"/>
          <w:sz w:val="24"/>
          <w:szCs w:val="24"/>
          <w:lang w:val="en-US"/>
        </w:rPr>
      </w:pPr>
      <w:r>
        <w:drawing>
          <wp:inline wp14:editId="29E3BC9E" wp14:anchorId="0ED903CD">
            <wp:extent cx="5943600" cy="2000250"/>
            <wp:effectExtent l="0" t="0" r="0" b="0"/>
            <wp:docPr id="1083219622" name="" title=""/>
            <wp:cNvGraphicFramePr>
              <a:graphicFrameLocks noChangeAspect="1"/>
            </wp:cNvGraphicFramePr>
            <a:graphic>
              <a:graphicData uri="http://schemas.openxmlformats.org/drawingml/2006/picture">
                <pic:pic>
                  <pic:nvPicPr>
                    <pic:cNvPr id="0" name=""/>
                    <pic:cNvPicPr/>
                  </pic:nvPicPr>
                  <pic:blipFill>
                    <a:blip r:embed="Rc89f81c1a56f418c">
                      <a:extLst>
                        <a:ext xmlns:a="http://schemas.openxmlformats.org/drawingml/2006/main" uri="{28A0092B-C50C-407E-A947-70E740481C1C}">
                          <a14:useLocalDpi val="0"/>
                        </a:ext>
                      </a:extLst>
                    </a:blip>
                    <a:stretch>
                      <a:fillRect/>
                    </a:stretch>
                  </pic:blipFill>
                  <pic:spPr>
                    <a:xfrm>
                      <a:off x="0" y="0"/>
                      <a:ext cx="5943600" cy="2000250"/>
                    </a:xfrm>
                    <a:prstGeom prst="rect">
                      <a:avLst/>
                    </a:prstGeom>
                  </pic:spPr>
                </pic:pic>
              </a:graphicData>
            </a:graphic>
          </wp:inline>
        </w:drawing>
      </w:r>
      <w:r>
        <w:br/>
      </w:r>
      <w:r w:rsidRPr="5AAFA856" w:rsidR="5AAFA856">
        <w:rPr>
          <w:rFonts w:ascii="Aptos" w:hAnsi="Aptos" w:eastAsia="Aptos" w:cs="Aptos" w:asciiTheme="minorAscii" w:hAnsiTheme="minorAscii" w:eastAsiaTheme="minorAscii" w:cstheme="minorAscii"/>
          <w:b w:val="0"/>
          <w:bCs w:val="0"/>
          <w:i w:val="0"/>
          <w:iCs w:val="0"/>
          <w:caps w:val="0"/>
          <w:smallCaps w:val="0"/>
          <w:noProof w:val="0"/>
          <w:color w:val="242424"/>
          <w:sz w:val="24"/>
          <w:szCs w:val="24"/>
          <w:lang w:val="en-US"/>
        </w:rPr>
        <w:t xml:space="preserve">Now, check if you are getting logs or not. Go to </w:t>
      </w:r>
      <w:r w:rsidRPr="5AAFA856" w:rsidR="5AAFA856">
        <w:rPr>
          <w:rFonts w:ascii="Aptos" w:hAnsi="Aptos" w:eastAsia="Aptos" w:cs="Aptos" w:asciiTheme="minorAscii" w:hAnsiTheme="minorAscii" w:eastAsiaTheme="minorAscii" w:cstheme="minorAscii"/>
          <w:b w:val="1"/>
          <w:bCs w:val="1"/>
          <w:i w:val="0"/>
          <w:iCs w:val="0"/>
          <w:caps w:val="0"/>
          <w:smallCaps w:val="0"/>
          <w:noProof w:val="0"/>
          <w:color w:val="242424"/>
          <w:sz w:val="24"/>
          <w:szCs w:val="24"/>
          <w:lang w:val="en-US"/>
        </w:rPr>
        <w:t>Explore</w:t>
      </w:r>
      <w:r w:rsidRPr="5AAFA856" w:rsidR="5AAFA856">
        <w:rPr>
          <w:rFonts w:ascii="Aptos" w:hAnsi="Aptos" w:eastAsia="Aptos" w:cs="Aptos" w:asciiTheme="minorAscii" w:hAnsiTheme="minorAscii" w:eastAsiaTheme="minorAscii" w:cstheme="minorAscii"/>
          <w:b w:val="0"/>
          <w:bCs w:val="0"/>
          <w:i w:val="0"/>
          <w:iCs w:val="0"/>
          <w:caps w:val="0"/>
          <w:smallCaps w:val="0"/>
          <w:noProof w:val="0"/>
          <w:color w:val="242424"/>
          <w:sz w:val="24"/>
          <w:szCs w:val="24"/>
          <w:lang w:val="en-US"/>
        </w:rPr>
        <w:t xml:space="preserve"> by pressing the </w:t>
      </w:r>
      <w:r w:rsidRPr="5AAFA856" w:rsidR="5AAFA856">
        <w:rPr>
          <w:rFonts w:ascii="Aptos" w:hAnsi="Aptos" w:eastAsia="Aptos" w:cs="Aptos" w:asciiTheme="minorAscii" w:hAnsiTheme="minorAscii" w:eastAsiaTheme="minorAscii" w:cstheme="minorAscii"/>
          <w:b w:val="1"/>
          <w:bCs w:val="1"/>
          <w:i w:val="0"/>
          <w:iCs w:val="0"/>
          <w:caps w:val="0"/>
          <w:smallCaps w:val="0"/>
          <w:noProof w:val="0"/>
          <w:color w:val="242424"/>
          <w:sz w:val="24"/>
          <w:szCs w:val="24"/>
          <w:lang w:val="en-US"/>
        </w:rPr>
        <w:t>Explore</w:t>
      </w:r>
      <w:r w:rsidRPr="5AAFA856" w:rsidR="5AAFA856">
        <w:rPr>
          <w:rFonts w:ascii="Aptos" w:hAnsi="Aptos" w:eastAsia="Aptos" w:cs="Aptos" w:asciiTheme="minorAscii" w:hAnsiTheme="minorAscii" w:eastAsiaTheme="minorAscii" w:cstheme="minorAscii"/>
          <w:b w:val="0"/>
          <w:bCs w:val="0"/>
          <w:i w:val="0"/>
          <w:iCs w:val="0"/>
          <w:caps w:val="0"/>
          <w:smallCaps w:val="0"/>
          <w:noProof w:val="0"/>
          <w:color w:val="242424"/>
          <w:sz w:val="24"/>
          <w:szCs w:val="24"/>
          <w:lang w:val="en-US"/>
        </w:rPr>
        <w:t xml:space="preserve"> button.</w:t>
      </w:r>
    </w:p>
    <w:p w:rsidR="5AAFA856" w:rsidP="5AAFA856" w:rsidRDefault="5AAFA856" w14:paraId="608476D9" w14:textId="061A4200">
      <w:pPr>
        <w:shd w:val="clear" w:color="auto" w:fill="FFFFFF" w:themeFill="background1"/>
        <w:spacing w:before="642" w:beforeAutospacing="off" w:line="480" w:lineRule="auto"/>
        <w:jc w:val="left"/>
        <w:rPr>
          <w:rFonts w:ascii="Aptos" w:hAnsi="Aptos" w:eastAsia="Aptos" w:cs="Aptos" w:asciiTheme="minorAscii" w:hAnsiTheme="minorAscii" w:eastAsiaTheme="minorAscii" w:cstheme="minorAscii"/>
          <w:b w:val="0"/>
          <w:bCs w:val="0"/>
          <w:i w:val="0"/>
          <w:iCs w:val="0"/>
          <w:caps w:val="0"/>
          <w:smallCaps w:val="0"/>
          <w:noProof w:val="0"/>
          <w:color w:val="242424"/>
          <w:sz w:val="24"/>
          <w:szCs w:val="24"/>
          <w:lang w:val="en-US"/>
        </w:rPr>
      </w:pPr>
      <w:r w:rsidRPr="5AAFA856" w:rsidR="5AAFA856">
        <w:rPr>
          <w:rFonts w:ascii="Aptos" w:hAnsi="Aptos" w:eastAsia="Aptos" w:cs="Aptos" w:asciiTheme="minorAscii" w:hAnsiTheme="minorAscii" w:eastAsiaTheme="minorAscii" w:cstheme="minorAscii"/>
          <w:b w:val="0"/>
          <w:bCs w:val="0"/>
          <w:i w:val="0"/>
          <w:iCs w:val="0"/>
          <w:caps w:val="0"/>
          <w:smallCaps w:val="0"/>
          <w:noProof w:val="0"/>
          <w:color w:val="242424"/>
          <w:sz w:val="24"/>
          <w:szCs w:val="24"/>
          <w:lang w:val="en-US"/>
        </w:rPr>
        <w:t xml:space="preserve">To query </w:t>
      </w:r>
      <w:r w:rsidRPr="5AAFA856" w:rsidR="5AAFA856">
        <w:rPr>
          <w:rFonts w:ascii="Aptos" w:hAnsi="Aptos" w:eastAsia="Aptos" w:cs="Aptos" w:asciiTheme="minorAscii" w:hAnsiTheme="minorAscii" w:eastAsiaTheme="minorAscii" w:cstheme="minorAscii"/>
          <w:b w:val="0"/>
          <w:bCs w:val="0"/>
          <w:i w:val="0"/>
          <w:iCs w:val="0"/>
          <w:caps w:val="0"/>
          <w:smallCaps w:val="0"/>
          <w:noProof w:val="0"/>
          <w:color w:val="242424"/>
          <w:sz w:val="24"/>
          <w:szCs w:val="24"/>
          <w:lang w:val="en-US"/>
        </w:rPr>
        <w:t>logs</w:t>
      </w:r>
      <w:r w:rsidRPr="5AAFA856" w:rsidR="5AAFA856">
        <w:rPr>
          <w:rFonts w:ascii="Aptos" w:hAnsi="Aptos" w:eastAsia="Aptos" w:cs="Aptos" w:asciiTheme="minorAscii" w:hAnsiTheme="minorAscii" w:eastAsiaTheme="minorAscii" w:cstheme="minorAscii"/>
          <w:b w:val="0"/>
          <w:bCs w:val="0"/>
          <w:i w:val="0"/>
          <w:iCs w:val="0"/>
          <w:caps w:val="0"/>
          <w:smallCaps w:val="0"/>
          <w:noProof w:val="0"/>
          <w:color w:val="242424"/>
          <w:sz w:val="24"/>
          <w:szCs w:val="24"/>
          <w:lang w:val="en-US"/>
        </w:rPr>
        <w:t xml:space="preserve"> select a </w:t>
      </w:r>
      <w:r w:rsidRPr="5AAFA856" w:rsidR="5AAFA856">
        <w:rPr>
          <w:rFonts w:ascii="Aptos" w:hAnsi="Aptos" w:eastAsia="Aptos" w:cs="Aptos" w:asciiTheme="minorAscii" w:hAnsiTheme="minorAscii" w:eastAsiaTheme="minorAscii" w:cstheme="minorAscii"/>
          <w:b w:val="1"/>
          <w:bCs w:val="1"/>
          <w:i w:val="0"/>
          <w:iCs w:val="0"/>
          <w:caps w:val="0"/>
          <w:smallCaps w:val="0"/>
          <w:noProof w:val="0"/>
          <w:color w:val="242424"/>
          <w:sz w:val="24"/>
          <w:szCs w:val="24"/>
          <w:lang w:val="en-US"/>
        </w:rPr>
        <w:t xml:space="preserve">Label </w:t>
      </w:r>
      <w:r w:rsidRPr="5AAFA856" w:rsidR="5AAFA856">
        <w:rPr>
          <w:rFonts w:ascii="Aptos" w:hAnsi="Aptos" w:eastAsia="Aptos" w:cs="Aptos" w:asciiTheme="minorAscii" w:hAnsiTheme="minorAscii" w:eastAsiaTheme="minorAscii" w:cstheme="minorAscii"/>
          <w:b w:val="0"/>
          <w:bCs w:val="0"/>
          <w:i w:val="0"/>
          <w:iCs w:val="0"/>
          <w:caps w:val="0"/>
          <w:smallCaps w:val="0"/>
          <w:noProof w:val="0"/>
          <w:color w:val="242424"/>
          <w:sz w:val="24"/>
          <w:szCs w:val="24"/>
          <w:lang w:val="en-US"/>
        </w:rPr>
        <w:t xml:space="preserve">and </w:t>
      </w:r>
      <w:r w:rsidRPr="5AAFA856" w:rsidR="5AAFA856">
        <w:rPr>
          <w:rFonts w:ascii="Aptos" w:hAnsi="Aptos" w:eastAsia="Aptos" w:cs="Aptos" w:asciiTheme="minorAscii" w:hAnsiTheme="minorAscii" w:eastAsiaTheme="minorAscii" w:cstheme="minorAscii"/>
          <w:b w:val="1"/>
          <w:bCs w:val="1"/>
          <w:i w:val="0"/>
          <w:iCs w:val="0"/>
          <w:caps w:val="0"/>
          <w:smallCaps w:val="0"/>
          <w:noProof w:val="0"/>
          <w:color w:val="242424"/>
          <w:sz w:val="24"/>
          <w:szCs w:val="24"/>
          <w:lang w:val="en-US"/>
        </w:rPr>
        <w:t>Value</w:t>
      </w:r>
      <w:r w:rsidRPr="5AAFA856" w:rsidR="5AAFA856">
        <w:rPr>
          <w:rFonts w:ascii="Aptos" w:hAnsi="Aptos" w:eastAsia="Aptos" w:cs="Aptos" w:asciiTheme="minorAscii" w:hAnsiTheme="minorAscii" w:eastAsiaTheme="minorAscii" w:cstheme="minorAscii"/>
          <w:b w:val="0"/>
          <w:bCs w:val="0"/>
          <w:i w:val="0"/>
          <w:iCs w:val="0"/>
          <w:caps w:val="0"/>
          <w:smallCaps w:val="0"/>
          <w:noProof w:val="0"/>
          <w:color w:val="242424"/>
          <w:sz w:val="24"/>
          <w:szCs w:val="24"/>
          <w:lang w:val="en-US"/>
        </w:rPr>
        <w:t xml:space="preserve">, Loki will collect every log in your Kubernetes cluster and label it according to container, pod, namespace, deployments, </w:t>
      </w:r>
      <w:r w:rsidRPr="5AAFA856" w:rsidR="5AAFA856">
        <w:rPr>
          <w:rFonts w:ascii="Aptos" w:hAnsi="Aptos" w:eastAsia="Aptos" w:cs="Aptos" w:asciiTheme="minorAscii" w:hAnsiTheme="minorAscii" w:eastAsiaTheme="minorAscii" w:cstheme="minorAscii"/>
          <w:b w:val="0"/>
          <w:bCs w:val="0"/>
          <w:i w:val="0"/>
          <w:iCs w:val="0"/>
          <w:caps w:val="0"/>
          <w:smallCaps w:val="0"/>
          <w:noProof w:val="0"/>
          <w:color w:val="242424"/>
          <w:sz w:val="24"/>
          <w:szCs w:val="24"/>
          <w:lang w:val="en-US"/>
        </w:rPr>
        <w:t>jobs</w:t>
      </w:r>
      <w:r w:rsidRPr="5AAFA856" w:rsidR="5AAFA856">
        <w:rPr>
          <w:rFonts w:ascii="Aptos" w:hAnsi="Aptos" w:eastAsia="Aptos" w:cs="Aptos" w:asciiTheme="minorAscii" w:hAnsiTheme="minorAscii" w:eastAsiaTheme="minorAscii" w:cstheme="minorAscii"/>
          <w:b w:val="0"/>
          <w:bCs w:val="0"/>
          <w:i w:val="0"/>
          <w:iCs w:val="0"/>
          <w:caps w:val="0"/>
          <w:smallCaps w:val="0"/>
          <w:noProof w:val="0"/>
          <w:color w:val="242424"/>
          <w:sz w:val="24"/>
          <w:szCs w:val="24"/>
          <w:lang w:val="en-US"/>
        </w:rPr>
        <w:t xml:space="preserve"> and other objects of Kubernetes.</w:t>
      </w:r>
    </w:p>
    <w:p w:rsidR="5AAFA856" w:rsidP="5AAFA856" w:rsidRDefault="5AAFA856" w14:paraId="651604B7" w14:textId="4BB09D49">
      <w:pPr>
        <w:pStyle w:val="Normal"/>
        <w:jc w:val="left"/>
      </w:pPr>
      <w:r>
        <w:drawing>
          <wp:inline wp14:editId="3262D919" wp14:anchorId="5348598C">
            <wp:extent cx="5943600" cy="2257425"/>
            <wp:effectExtent l="0" t="0" r="0" b="0"/>
            <wp:docPr id="2106318072" name="" title=""/>
            <wp:cNvGraphicFramePr>
              <a:graphicFrameLocks noChangeAspect="1"/>
            </wp:cNvGraphicFramePr>
            <a:graphic>
              <a:graphicData uri="http://schemas.openxmlformats.org/drawingml/2006/picture">
                <pic:pic>
                  <pic:nvPicPr>
                    <pic:cNvPr id="0" name=""/>
                    <pic:cNvPicPr/>
                  </pic:nvPicPr>
                  <pic:blipFill>
                    <a:blip r:embed="R4b10d2295d47435c">
                      <a:extLst>
                        <a:ext xmlns:a="http://schemas.openxmlformats.org/drawingml/2006/main" uri="{28A0092B-C50C-407E-A947-70E740481C1C}">
                          <a14:useLocalDpi val="0"/>
                        </a:ext>
                      </a:extLst>
                    </a:blip>
                    <a:stretch>
                      <a:fillRect/>
                    </a:stretch>
                  </pic:blipFill>
                  <pic:spPr>
                    <a:xfrm>
                      <a:off x="0" y="0"/>
                      <a:ext cx="5943600" cy="2257425"/>
                    </a:xfrm>
                    <a:prstGeom prst="rect">
                      <a:avLst/>
                    </a:prstGeom>
                  </pic:spPr>
                </pic:pic>
              </a:graphicData>
            </a:graphic>
          </wp:inline>
        </w:drawing>
      </w:r>
    </w:p>
    <w:p w:rsidR="5AAFA856" w:rsidP="5AAFA856" w:rsidRDefault="5AAFA856" w14:paraId="2F0B6619" w14:textId="56612DAC">
      <w:pPr>
        <w:pStyle w:val="Normal"/>
        <w:jc w:val="left"/>
        <w:rPr>
          <w:rFonts w:ascii="Aptos" w:hAnsi="Aptos" w:eastAsia="Aptos" w:cs="Aptos"/>
          <w:noProof w:val="0"/>
          <w:sz w:val="24"/>
          <w:szCs w:val="24"/>
          <w:lang w:val="en-US"/>
        </w:rPr>
      </w:pPr>
      <w:r w:rsidRPr="5AAFA856" w:rsidR="5AAFA856">
        <w:rPr>
          <w:rFonts w:ascii="Georgia" w:hAnsi="Georgia" w:eastAsia="Georgia" w:cs="Georgia"/>
          <w:b w:val="0"/>
          <w:bCs w:val="0"/>
          <w:i w:val="0"/>
          <w:iCs w:val="0"/>
          <w:caps w:val="0"/>
          <w:smallCaps w:val="0"/>
          <w:noProof w:val="0"/>
          <w:color w:val="242424"/>
          <w:sz w:val="30"/>
          <w:szCs w:val="30"/>
          <w:lang w:val="en-US"/>
        </w:rPr>
        <w:t xml:space="preserve">After selecting a </w:t>
      </w:r>
      <w:r w:rsidRPr="5AAFA856" w:rsidR="5AAFA856">
        <w:rPr>
          <w:rFonts w:ascii="Georgia" w:hAnsi="Georgia" w:eastAsia="Georgia" w:cs="Georgia"/>
          <w:b w:val="1"/>
          <w:bCs w:val="1"/>
          <w:i w:val="0"/>
          <w:iCs w:val="0"/>
          <w:caps w:val="0"/>
          <w:smallCaps w:val="0"/>
          <w:noProof w:val="0"/>
          <w:color w:val="242424"/>
          <w:sz w:val="30"/>
          <w:szCs w:val="30"/>
          <w:lang w:val="en-US"/>
        </w:rPr>
        <w:t>Label(namespace)</w:t>
      </w:r>
      <w:r w:rsidRPr="5AAFA856" w:rsidR="5AAFA856">
        <w:rPr>
          <w:rFonts w:ascii="Georgia" w:hAnsi="Georgia" w:eastAsia="Georgia" w:cs="Georgia"/>
          <w:b w:val="0"/>
          <w:bCs w:val="0"/>
          <w:i w:val="0"/>
          <w:iCs w:val="0"/>
          <w:caps w:val="0"/>
          <w:smallCaps w:val="0"/>
          <w:noProof w:val="0"/>
          <w:color w:val="242424"/>
          <w:sz w:val="30"/>
          <w:szCs w:val="30"/>
          <w:lang w:val="en-US"/>
        </w:rPr>
        <w:t xml:space="preserve"> and </w:t>
      </w:r>
      <w:r w:rsidRPr="5AAFA856" w:rsidR="5AAFA856">
        <w:rPr>
          <w:rFonts w:ascii="Georgia" w:hAnsi="Georgia" w:eastAsia="Georgia" w:cs="Georgia"/>
          <w:b w:val="1"/>
          <w:bCs w:val="1"/>
          <w:i w:val="0"/>
          <w:iCs w:val="0"/>
          <w:caps w:val="0"/>
          <w:smallCaps w:val="0"/>
          <w:noProof w:val="0"/>
          <w:color w:val="242424"/>
          <w:sz w:val="30"/>
          <w:szCs w:val="30"/>
          <w:lang w:val="en-US"/>
        </w:rPr>
        <w:t>Value(</w:t>
      </w:r>
      <w:r w:rsidRPr="5AAFA856" w:rsidR="5AAFA856">
        <w:rPr>
          <w:rFonts w:ascii="Georgia" w:hAnsi="Georgia" w:eastAsia="Georgia" w:cs="Georgia"/>
          <w:b w:val="1"/>
          <w:bCs w:val="1"/>
          <w:i w:val="0"/>
          <w:iCs w:val="0"/>
          <w:caps w:val="0"/>
          <w:smallCaps w:val="0"/>
          <w:noProof w:val="0"/>
          <w:color w:val="242424"/>
          <w:sz w:val="30"/>
          <w:szCs w:val="30"/>
          <w:lang w:val="en-US"/>
        </w:rPr>
        <w:t>grafana-loki</w:t>
      </w:r>
      <w:r w:rsidRPr="5AAFA856" w:rsidR="5AAFA856">
        <w:rPr>
          <w:rFonts w:ascii="Georgia" w:hAnsi="Georgia" w:eastAsia="Georgia" w:cs="Georgia"/>
          <w:b w:val="1"/>
          <w:bCs w:val="1"/>
          <w:i w:val="0"/>
          <w:iCs w:val="0"/>
          <w:caps w:val="0"/>
          <w:smallCaps w:val="0"/>
          <w:noProof w:val="0"/>
          <w:color w:val="242424"/>
          <w:sz w:val="30"/>
          <w:szCs w:val="30"/>
          <w:lang w:val="en-US"/>
        </w:rPr>
        <w:t>)</w:t>
      </w:r>
      <w:r w:rsidRPr="5AAFA856" w:rsidR="5AAFA856">
        <w:rPr>
          <w:rFonts w:ascii="Georgia" w:hAnsi="Georgia" w:eastAsia="Georgia" w:cs="Georgia"/>
          <w:b w:val="0"/>
          <w:bCs w:val="0"/>
          <w:i w:val="0"/>
          <w:iCs w:val="0"/>
          <w:caps w:val="0"/>
          <w:smallCaps w:val="0"/>
          <w:noProof w:val="0"/>
          <w:color w:val="242424"/>
          <w:sz w:val="30"/>
          <w:szCs w:val="30"/>
          <w:lang w:val="en-US"/>
        </w:rPr>
        <w:t xml:space="preserve">, press the blue button at the top right </w:t>
      </w:r>
      <w:r w:rsidRPr="5AAFA856" w:rsidR="5AAFA856">
        <w:rPr>
          <w:rFonts w:ascii="Georgia" w:hAnsi="Georgia" w:eastAsia="Georgia" w:cs="Georgia"/>
          <w:b w:val="0"/>
          <w:bCs w:val="0"/>
          <w:i w:val="0"/>
          <w:iCs w:val="0"/>
          <w:caps w:val="0"/>
          <w:smallCaps w:val="0"/>
          <w:noProof w:val="0"/>
          <w:color w:val="242424"/>
          <w:sz w:val="30"/>
          <w:szCs w:val="30"/>
          <w:lang w:val="en-US"/>
        </w:rPr>
        <w:t>corner(</w:t>
      </w:r>
      <w:r w:rsidRPr="5AAFA856" w:rsidR="5AAFA856">
        <w:rPr>
          <w:rFonts w:ascii="Georgia" w:hAnsi="Georgia" w:eastAsia="Georgia" w:cs="Georgia"/>
          <w:b w:val="1"/>
          <w:bCs w:val="1"/>
          <w:i w:val="0"/>
          <w:iCs w:val="0"/>
          <w:caps w:val="0"/>
          <w:smallCaps w:val="0"/>
          <w:noProof w:val="0"/>
          <w:color w:val="242424"/>
          <w:sz w:val="30"/>
          <w:szCs w:val="30"/>
          <w:lang w:val="en-US"/>
        </w:rPr>
        <w:t xml:space="preserve">Run </w:t>
      </w:r>
      <w:r w:rsidRPr="5AAFA856" w:rsidR="5AAFA856">
        <w:rPr>
          <w:rFonts w:ascii="Georgia" w:hAnsi="Georgia" w:eastAsia="Georgia" w:cs="Georgia"/>
          <w:b w:val="1"/>
          <w:bCs w:val="1"/>
          <w:i w:val="0"/>
          <w:iCs w:val="0"/>
          <w:caps w:val="0"/>
          <w:smallCaps w:val="0"/>
          <w:noProof w:val="0"/>
          <w:color w:val="242424"/>
          <w:sz w:val="30"/>
          <w:szCs w:val="30"/>
          <w:lang w:val="en-US"/>
        </w:rPr>
        <w:t>Query</w:t>
      </w:r>
      <w:r w:rsidRPr="5AAFA856" w:rsidR="5AAFA856">
        <w:rPr>
          <w:rFonts w:ascii="Georgia" w:hAnsi="Georgia" w:eastAsia="Georgia" w:cs="Georgia"/>
          <w:b w:val="0"/>
          <w:bCs w:val="0"/>
          <w:i w:val="0"/>
          <w:iCs w:val="0"/>
          <w:caps w:val="0"/>
          <w:smallCaps w:val="0"/>
          <w:noProof w:val="0"/>
          <w:color w:val="242424"/>
          <w:sz w:val="30"/>
          <w:szCs w:val="30"/>
          <w:lang w:val="en-US"/>
        </w:rPr>
        <w:t>)to</w:t>
      </w:r>
      <w:r w:rsidRPr="5AAFA856" w:rsidR="5AAFA856">
        <w:rPr>
          <w:rFonts w:ascii="Georgia" w:hAnsi="Georgia" w:eastAsia="Georgia" w:cs="Georgia"/>
          <w:b w:val="0"/>
          <w:bCs w:val="0"/>
          <w:i w:val="0"/>
          <w:iCs w:val="0"/>
          <w:caps w:val="0"/>
          <w:smallCaps w:val="0"/>
          <w:noProof w:val="0"/>
          <w:color w:val="242424"/>
          <w:sz w:val="30"/>
          <w:szCs w:val="30"/>
          <w:lang w:val="en-US"/>
        </w:rPr>
        <w:t xml:space="preserve"> query logs.</w:t>
      </w:r>
    </w:p>
    <w:p w:rsidR="5AAFA856" w:rsidP="5AAFA856" w:rsidRDefault="5AAFA856" w14:paraId="24D14A4D" w14:textId="148769D0">
      <w:pPr>
        <w:pStyle w:val="Normal"/>
        <w:jc w:val="left"/>
      </w:pPr>
      <w:r>
        <w:drawing>
          <wp:inline wp14:editId="35B69860" wp14:anchorId="5B7108EB">
            <wp:extent cx="5943600" cy="3190875"/>
            <wp:effectExtent l="0" t="0" r="0" b="0"/>
            <wp:docPr id="1277846601" name="" title=""/>
            <wp:cNvGraphicFramePr>
              <a:graphicFrameLocks noChangeAspect="1"/>
            </wp:cNvGraphicFramePr>
            <a:graphic>
              <a:graphicData uri="http://schemas.openxmlformats.org/drawingml/2006/picture">
                <pic:pic>
                  <pic:nvPicPr>
                    <pic:cNvPr id="0" name=""/>
                    <pic:cNvPicPr/>
                  </pic:nvPicPr>
                  <pic:blipFill>
                    <a:blip r:embed="Rd8dbb965272b4466">
                      <a:extLst>
                        <a:ext xmlns:a="http://schemas.openxmlformats.org/drawingml/2006/main" uri="{28A0092B-C50C-407E-A947-70E740481C1C}">
                          <a14:useLocalDpi val="0"/>
                        </a:ext>
                      </a:extLst>
                    </a:blip>
                    <a:stretch>
                      <a:fillRect/>
                    </a:stretch>
                  </pic:blipFill>
                  <pic:spPr>
                    <a:xfrm>
                      <a:off x="0" y="0"/>
                      <a:ext cx="5943600" cy="3190875"/>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2">
    <w:nsid w:val="5f470c9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18a9dc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a041c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24aac1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ce0b0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c3353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94d21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bfe61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adbf4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58781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d19b5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d9dbc8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477CFD0"/>
    <w:rsid w:val="4477CFD0"/>
    <w:rsid w:val="56CCF328"/>
    <w:rsid w:val="5AAFA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7CFD0"/>
  <w15:chartTrackingRefBased/>
  <w15:docId w15:val="{9E32BBAF-4D55-4DAD-AB66-A088573D6DE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3.xml"/><Relationship Id="rId3" Type="http://schemas.openxmlformats.org/officeDocument/2006/relationships/webSettings" Target="webSettings.xml"/><Relationship Id="R45b5ff40c22741a7" Type="http://schemas.openxmlformats.org/officeDocument/2006/relationships/image" Target="/media/image7.png"/><Relationship Id="R4b10d2295d47435c" Type="http://schemas.openxmlformats.org/officeDocument/2006/relationships/image" Target="/media/imagea.png"/><Relationship Id="Refbdcb7768544602" Type="http://schemas.openxmlformats.org/officeDocument/2006/relationships/image" Target="/media/imagec.png"/><Relationship Id="Rabc437b639d14022" Type="http://schemas.openxmlformats.org/officeDocument/2006/relationships/image" Target="/media/image4.png"/><Relationship Id="Rc89f81c1a56f418c" Type="http://schemas.openxmlformats.org/officeDocument/2006/relationships/image" Target="/media/image9.png"/><Relationship Id="rId7" Type="http://schemas.openxmlformats.org/officeDocument/2006/relationships/customXml" Target="../customXml/item2.xml"/><Relationship Id="rId2" Type="http://schemas.openxmlformats.org/officeDocument/2006/relationships/settings" Target="settings.xml"/><Relationship Id="R03a21fc2047143fe" Type="http://schemas.openxmlformats.org/officeDocument/2006/relationships/image" Target="/media/image5.png"/><Relationship Id="Rd8dbb965272b4466" Type="http://schemas.openxmlformats.org/officeDocument/2006/relationships/image" Target="/media/imageb.png"/><Relationship Id="rId1" Type="http://schemas.openxmlformats.org/officeDocument/2006/relationships/styles" Target="styles.xml"/><Relationship Id="rId6" Type="http://schemas.openxmlformats.org/officeDocument/2006/relationships/customXml" Target="../customXml/item1.xml"/><Relationship Id="rId5" Type="http://schemas.openxmlformats.org/officeDocument/2006/relationships/theme" Target="theme/theme1.xml"/><Relationship Id="R1881b775f41b44fe" Type="http://schemas.openxmlformats.org/officeDocument/2006/relationships/numbering" Target="numbering.xml"/><Relationship Id="R5d6f1876934047ed" Type="http://schemas.openxmlformats.org/officeDocument/2006/relationships/image" Target="/media/image.png"/><Relationship Id="R29c4819efbb94812" Type="http://schemas.openxmlformats.org/officeDocument/2006/relationships/image" Target="/media/image2.png"/><Relationship Id="R4eafaf035ab24cfe" Type="http://schemas.openxmlformats.org/officeDocument/2006/relationships/image" Target="/media/image8.png"/><Relationship Id="rId4" Type="http://schemas.openxmlformats.org/officeDocument/2006/relationships/fontTable" Target="fontTable.xml"/><Relationship Id="R22b57fa3e5ab4672" Type="http://schemas.openxmlformats.org/officeDocument/2006/relationships/image" Target="/media/image6.png"/><Relationship Id="rId9" Type="http://schemas.openxmlformats.org/officeDocument/2006/relationships/customXml" Target="../customXml/item4.xml"/></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581DCC48B7E841B4D14019D7607884" ma:contentTypeVersion="12" ma:contentTypeDescription="Create a new document." ma:contentTypeScope="" ma:versionID="8fd4541483b25f12db8eefbf99d8363c">
  <xsd:schema xmlns:xsd="http://www.w3.org/2001/XMLSchema" xmlns:xs="http://www.w3.org/2001/XMLSchema" xmlns:p="http://schemas.microsoft.com/office/2006/metadata/properties" xmlns:ns1="http://schemas.microsoft.com/sharepoint/v3" xmlns:ns2="d120e38b-ae86-4099-aa66-abe0e059b68f" xmlns:ns3="3d5483e7-bc29-4614-a54d-e529d94a7bca" targetNamespace="http://schemas.microsoft.com/office/2006/metadata/properties" ma:root="true" ma:fieldsID="c246ef138994adb6fed3a3683da4f7c6" ns1:_="" ns2:_="" ns3:_="">
    <xsd:import namespace="http://schemas.microsoft.com/sharepoint/v3"/>
    <xsd:import namespace="d120e38b-ae86-4099-aa66-abe0e059b68f"/>
    <xsd:import namespace="3d5483e7-bc29-4614-a54d-e529d94a7bca"/>
    <xsd:element name="properties">
      <xsd:complexType>
        <xsd:sequence>
          <xsd:element name="documentManagement">
            <xsd:complexType>
              <xsd:all>
                <xsd:element ref="ns2:_dlc_DocId" minOccurs="0"/>
                <xsd:element ref="ns2:_dlc_DocIdUrl" minOccurs="0"/>
                <xsd:element ref="ns2:_dlc_DocIdPersistId" minOccurs="0"/>
                <xsd:element ref="ns1:PublishingStartDate" minOccurs="0"/>
                <xsd:element ref="ns1:PublishingExpirationDate" minOccurs="0"/>
                <xsd:element ref="ns3:MediaServiceMetadata" minOccurs="0"/>
                <xsd:element ref="ns3:MediaServiceFastMetadata" minOccurs="0"/>
                <xsd:element ref="ns3:MediaServiceObjectDetectorVersions" minOccurs="0"/>
                <xsd:element ref="ns3:lcf76f155ced4ddcb4097134ff3c332f" minOccurs="0"/>
                <xsd:element ref="ns2:TaxCatchAll" minOccurs="0"/>
                <xsd:element ref="ns3:MediaServiceDateTaken" minOccurs="0"/>
                <xsd:element ref="ns3:MediaServiceGenerationTime" minOccurs="0"/>
                <xsd:element ref="ns3:MediaServiceEventHashCode"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12"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120e38b-ae86-4099-aa66-abe0e059b68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TaxCatchAll" ma:index="18" nillable="true" ma:displayName="Taxonomy Catch All Column" ma:hidden="true" ma:list="{9541d59b-15a2-4847-a546-d1bf00215b6a}" ma:internalName="TaxCatchAll" ma:showField="CatchAllData" ma:web="d120e38b-ae86-4099-aa66-abe0e059b68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d5483e7-bc29-4614-a54d-e529d94a7bca"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f78fb48d-d816-4dbe-92eb-7e88bd6f62d8"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lcf76f155ced4ddcb4097134ff3c332f xmlns="3d5483e7-bc29-4614-a54d-e529d94a7bca">
      <Terms xmlns="http://schemas.microsoft.com/office/infopath/2007/PartnerControls"/>
    </lcf76f155ced4ddcb4097134ff3c332f>
    <TaxCatchAll xmlns="d120e38b-ae86-4099-aa66-abe0e059b68f" xsi:nil="true"/>
    <_dlc_DocId xmlns="d120e38b-ae86-4099-aa66-abe0e059b68f">UJ3EZNSAX3SN-458798086-36</_dlc_DocId>
    <_dlc_DocIdUrl xmlns="d120e38b-ae86-4099-aa66-abe0e059b68f">
      <Url>https://intelliswift.sharepoint.com/sites/TechnologyCommunities/DevOps/_layouts/15/DocIdRedir.aspx?ID=UJ3EZNSAX3SN-458798086-36</Url>
      <Description>UJ3EZNSAX3SN-458798086-36</Description>
    </_dlc_DocIdUrl>
  </documentManagement>
</p:properties>
</file>

<file path=customXml/itemProps1.xml><?xml version="1.0" encoding="utf-8"?>
<ds:datastoreItem xmlns:ds="http://schemas.openxmlformats.org/officeDocument/2006/customXml" ds:itemID="{627E8A69-4771-477A-B90B-6037E4E294F2}"/>
</file>

<file path=customXml/itemProps2.xml><?xml version="1.0" encoding="utf-8"?>
<ds:datastoreItem xmlns:ds="http://schemas.openxmlformats.org/officeDocument/2006/customXml" ds:itemID="{962BEB80-C990-486B-B5BF-B56A91EDF265}"/>
</file>

<file path=customXml/itemProps3.xml><?xml version="1.0" encoding="utf-8"?>
<ds:datastoreItem xmlns:ds="http://schemas.openxmlformats.org/officeDocument/2006/customXml" ds:itemID="{4B7B7D6D-E3A9-4CCE-89B5-92009C47F8B3}"/>
</file>

<file path=customXml/itemProps4.xml><?xml version="1.0" encoding="utf-8"?>
<ds:datastoreItem xmlns:ds="http://schemas.openxmlformats.org/officeDocument/2006/customXml" ds:itemID="{A02CB009-F9CD-43ED-95C1-4751612E9311}"/>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kumar</dc:creator>
  <cp:keywords/>
  <dc:description/>
  <cp:lastModifiedBy>Abhishek kumar</cp:lastModifiedBy>
  <dcterms:created xsi:type="dcterms:W3CDTF">2024-10-10T02:19:15Z</dcterms:created>
  <dcterms:modified xsi:type="dcterms:W3CDTF">2024-10-17T06:47:01Z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0x01010050581DCC48B7E841B4D14019D7607884</vt:lpwstr>
  </property>
  <property fmtid="{D5CDD505-2E9C-101B-9397-08002B2CF9AE}" pid="3" name="_dlc_DocIdItemGuid">
    <vt:lpwstr>7808210d-c874-4bf5-b030-56a395ae1c71</vt:lpwstr>
  </property>
</Properties>
</file>