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38.xml" ContentType="application/vnd.openxmlformats-officedocument.wordprocessingml.header+xml"/>
  <Override PartName="/word/footer31.xml" ContentType="application/vnd.openxmlformats-officedocument.wordprocessingml.footer+xml"/>
  <Override PartName="/word/footer30.xml" ContentType="application/vnd.openxmlformats-officedocument.wordprocessingml.footer+xml"/>
  <Override PartName="/word/header37.xml" ContentType="application/vnd.openxmlformats-officedocument.wordprocessingml.header+xml"/>
  <Override PartName="/word/header36.xml" ContentType="application/vnd.openxmlformats-officedocument.wordprocessingml.header+xml"/>
  <Override PartName="/word/footer29.xml" ContentType="application/vnd.openxmlformats-officedocument.wordprocessingml.footer+xml"/>
  <Override PartName="/word/footer28.xml" ContentType="application/vnd.openxmlformats-officedocument.wordprocessingml.footer+xml"/>
  <Override PartName="/word/header39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18.xml" ContentType="application/vnd.openxmlformats-officedocument.wordprocessingml.footer+xml"/>
  <Override PartName="/word/header29.xml" ContentType="application/vnd.openxmlformats-officedocument.wordprocessingml.header+xml"/>
  <Override PartName="/word/header28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7.xml" ContentType="application/vnd.openxmlformats-officedocument.wordprocessingml.header+xml"/>
  <Override PartName="/word/footer22.xml" ContentType="application/vnd.openxmlformats-officedocument.wordprocessingml.foot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footer24.xml" ContentType="application/vnd.openxmlformats-officedocument.wordprocessingml.footer+xml"/>
  <Override PartName="/word/footer19.xml" ContentType="application/vnd.openxmlformats-officedocument.wordprocessingml.footer+xml"/>
  <Override PartName="/word/header35.xml" ContentType="application/vnd.openxmlformats-officedocument.wordprocessingml.header+xml"/>
  <Override PartName="/word/header34.xml" ContentType="application/vnd.openxmlformats-officedocument.wordprocessingml.header+xml"/>
  <Override PartName="/word/footer27.xml" ContentType="application/vnd.openxmlformats-officedocument.wordprocessingml.footer+xml"/>
  <Override PartName="/word/footer26.xml" ContentType="application/vnd.openxmlformats-officedocument.wordprocessingml.footer+xml"/>
  <Override PartName="/word/header33.xml" ContentType="application/vnd.openxmlformats-officedocument.wordprocessingml.header+xml"/>
  <Override PartName="/word/header32.xml" ContentType="application/vnd.openxmlformats-officedocument.wordprocessingml.header+xml"/>
  <Override PartName="/word/footer25.xml" ContentType="application/vnd.openxmlformats-officedocument.wordprocessingml.footer+xml"/>
  <Override PartName="/word/footer13.xml" ContentType="application/vnd.openxmlformats-officedocument.wordprocessingml.footer+xml"/>
  <Override PartName="/word/footer12.xml" ContentType="application/vnd.openxmlformats-officedocument.wordprocessingml.footer+xml"/>
  <Override PartName="/word/header18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4.xml" ContentType="application/vnd.openxmlformats-officedocument.wordprocessingml.footer+xml"/>
  <Override PartName="/word/header40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3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7.xml" ContentType="application/vnd.openxmlformats-officedocument.wordprocessingml.header+xml"/>
  <Override PartName="/word/footer23.xml" ContentType="application/vnd.openxmlformats-officedocument.wordprocessingml.footer+xml"/>
  <Override PartName="/word/header14.xml" ContentType="application/vnd.openxmlformats-officedocument.wordprocessingml.header+xml"/>
  <Override PartName="/word/footer7.xml" ContentType="application/vnd.openxmlformats-officedocument.wordprocessingml.foot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footer6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408C3" w14:textId="77777777" w:rsidR="004B10B2" w:rsidRDefault="004B10B2">
      <w:pPr>
        <w:pStyle w:val="BodyText"/>
        <w:rPr>
          <w:rFonts w:ascii="Times New Roman"/>
          <w:sz w:val="20"/>
        </w:rPr>
      </w:pPr>
    </w:p>
    <w:p w14:paraId="48B116B4" w14:textId="77777777" w:rsidR="004B10B2" w:rsidRDefault="004B10B2">
      <w:pPr>
        <w:pStyle w:val="BodyText"/>
        <w:rPr>
          <w:rFonts w:ascii="Times New Roman"/>
          <w:sz w:val="20"/>
        </w:rPr>
      </w:pPr>
    </w:p>
    <w:p w14:paraId="4CC0C697" w14:textId="77777777" w:rsidR="004B10B2" w:rsidRDefault="004B10B2">
      <w:pPr>
        <w:pStyle w:val="BodyText"/>
        <w:rPr>
          <w:rFonts w:ascii="Times New Roman"/>
          <w:sz w:val="20"/>
        </w:rPr>
      </w:pPr>
    </w:p>
    <w:p w14:paraId="1A8F6879" w14:textId="77777777" w:rsidR="004B10B2" w:rsidRDefault="004B10B2">
      <w:pPr>
        <w:pStyle w:val="BodyText"/>
        <w:rPr>
          <w:rFonts w:ascii="Times New Roman"/>
          <w:sz w:val="20"/>
        </w:rPr>
      </w:pPr>
    </w:p>
    <w:p w14:paraId="0AA7A6BA" w14:textId="77777777" w:rsidR="004B10B2" w:rsidRDefault="004B10B2">
      <w:pPr>
        <w:pStyle w:val="BodyText"/>
        <w:rPr>
          <w:rFonts w:ascii="Times New Roman"/>
          <w:sz w:val="20"/>
        </w:rPr>
      </w:pPr>
    </w:p>
    <w:p w14:paraId="5CB3ECF5" w14:textId="77777777" w:rsidR="004B10B2" w:rsidRDefault="004B10B2">
      <w:pPr>
        <w:pStyle w:val="BodyText"/>
        <w:rPr>
          <w:rFonts w:ascii="Times New Roman"/>
          <w:sz w:val="20"/>
        </w:rPr>
      </w:pPr>
    </w:p>
    <w:p w14:paraId="7D966677" w14:textId="77777777" w:rsidR="004B10B2" w:rsidRDefault="004B10B2">
      <w:pPr>
        <w:pStyle w:val="BodyText"/>
        <w:rPr>
          <w:rFonts w:ascii="Times New Roman"/>
          <w:sz w:val="20"/>
        </w:rPr>
      </w:pPr>
    </w:p>
    <w:p w14:paraId="0DE5DFEA" w14:textId="77777777" w:rsidR="004B10B2" w:rsidRDefault="004B10B2">
      <w:pPr>
        <w:pStyle w:val="BodyText"/>
        <w:rPr>
          <w:rFonts w:ascii="Times New Roman"/>
          <w:sz w:val="20"/>
        </w:rPr>
      </w:pPr>
    </w:p>
    <w:p w14:paraId="46CBD113" w14:textId="77777777" w:rsidR="004B10B2" w:rsidRDefault="004B10B2">
      <w:pPr>
        <w:pStyle w:val="BodyText"/>
        <w:rPr>
          <w:rFonts w:ascii="Times New Roman"/>
          <w:sz w:val="20"/>
        </w:rPr>
      </w:pPr>
    </w:p>
    <w:p w14:paraId="1420A12B" w14:textId="77777777" w:rsidR="004B10B2" w:rsidRDefault="004B10B2">
      <w:pPr>
        <w:pStyle w:val="BodyText"/>
        <w:rPr>
          <w:rFonts w:ascii="Times New Roman"/>
          <w:sz w:val="20"/>
        </w:rPr>
      </w:pPr>
    </w:p>
    <w:p w14:paraId="42D3AB3D" w14:textId="77777777" w:rsidR="004B10B2" w:rsidRDefault="004B10B2">
      <w:pPr>
        <w:pStyle w:val="BodyText"/>
        <w:rPr>
          <w:rFonts w:ascii="Times New Roman"/>
          <w:sz w:val="20"/>
        </w:rPr>
      </w:pPr>
    </w:p>
    <w:p w14:paraId="4D5D1AFA" w14:textId="77777777" w:rsidR="004B10B2" w:rsidRDefault="004B10B2">
      <w:pPr>
        <w:pStyle w:val="BodyText"/>
        <w:rPr>
          <w:rFonts w:ascii="Times New Roman"/>
          <w:sz w:val="20"/>
        </w:rPr>
      </w:pPr>
    </w:p>
    <w:p w14:paraId="07E0BE2B" w14:textId="77777777" w:rsidR="004B10B2" w:rsidRDefault="004B10B2">
      <w:pPr>
        <w:pStyle w:val="BodyText"/>
        <w:rPr>
          <w:rFonts w:ascii="Times New Roman"/>
          <w:sz w:val="20"/>
        </w:rPr>
      </w:pPr>
    </w:p>
    <w:p w14:paraId="53EC26D3" w14:textId="77777777" w:rsidR="004B10B2" w:rsidRDefault="004B10B2">
      <w:pPr>
        <w:pStyle w:val="BodyText"/>
        <w:rPr>
          <w:rFonts w:ascii="Times New Roman"/>
          <w:sz w:val="20"/>
        </w:rPr>
      </w:pPr>
    </w:p>
    <w:p w14:paraId="259A5721" w14:textId="77777777" w:rsidR="004B10B2" w:rsidRDefault="004B10B2">
      <w:pPr>
        <w:pStyle w:val="BodyText"/>
        <w:rPr>
          <w:rFonts w:ascii="Times New Roman"/>
          <w:sz w:val="20"/>
        </w:rPr>
      </w:pPr>
    </w:p>
    <w:p w14:paraId="2D0D44BD" w14:textId="77777777" w:rsidR="004B10B2" w:rsidRDefault="004B10B2">
      <w:pPr>
        <w:pStyle w:val="BodyText"/>
        <w:rPr>
          <w:rFonts w:ascii="Times New Roman"/>
          <w:sz w:val="20"/>
        </w:rPr>
      </w:pPr>
    </w:p>
    <w:p w14:paraId="7112BF87" w14:textId="77777777" w:rsidR="004B10B2" w:rsidRDefault="004B10B2">
      <w:pPr>
        <w:pStyle w:val="BodyText"/>
        <w:rPr>
          <w:rFonts w:ascii="Times New Roman"/>
          <w:sz w:val="20"/>
        </w:rPr>
      </w:pPr>
    </w:p>
    <w:p w14:paraId="774A9912" w14:textId="77777777" w:rsidR="004B10B2" w:rsidRDefault="004B10B2">
      <w:pPr>
        <w:pStyle w:val="BodyText"/>
        <w:rPr>
          <w:rFonts w:ascii="Times New Roman"/>
          <w:sz w:val="20"/>
        </w:rPr>
      </w:pPr>
    </w:p>
    <w:p w14:paraId="03DF51A3" w14:textId="77777777" w:rsidR="004B10B2" w:rsidRDefault="004B10B2">
      <w:pPr>
        <w:pStyle w:val="BodyText"/>
        <w:rPr>
          <w:rFonts w:ascii="Times New Roman"/>
          <w:sz w:val="20"/>
        </w:rPr>
      </w:pPr>
    </w:p>
    <w:p w14:paraId="294B84B3" w14:textId="77777777" w:rsidR="004B10B2" w:rsidRDefault="004B10B2">
      <w:pPr>
        <w:pStyle w:val="BodyText"/>
        <w:rPr>
          <w:rFonts w:ascii="Times New Roman"/>
          <w:sz w:val="20"/>
        </w:rPr>
      </w:pPr>
    </w:p>
    <w:p w14:paraId="512EA07E" w14:textId="77777777" w:rsidR="004B10B2" w:rsidRDefault="004B10B2">
      <w:pPr>
        <w:pStyle w:val="BodyText"/>
        <w:rPr>
          <w:rFonts w:ascii="Times New Roman"/>
          <w:sz w:val="20"/>
        </w:rPr>
      </w:pPr>
    </w:p>
    <w:p w14:paraId="04CFD6F9" w14:textId="77777777" w:rsidR="004B10B2" w:rsidRDefault="004B10B2">
      <w:pPr>
        <w:pStyle w:val="BodyText"/>
        <w:rPr>
          <w:rFonts w:ascii="Times New Roman"/>
          <w:sz w:val="20"/>
        </w:rPr>
      </w:pPr>
    </w:p>
    <w:p w14:paraId="3476AFBA" w14:textId="77777777" w:rsidR="004B10B2" w:rsidRDefault="004B10B2">
      <w:pPr>
        <w:pStyle w:val="BodyText"/>
        <w:rPr>
          <w:rFonts w:ascii="Times New Roman"/>
          <w:sz w:val="20"/>
        </w:rPr>
      </w:pPr>
    </w:p>
    <w:p w14:paraId="48403EEC" w14:textId="77777777" w:rsidR="004B10B2" w:rsidRDefault="004B10B2">
      <w:pPr>
        <w:pStyle w:val="BodyText"/>
        <w:rPr>
          <w:rFonts w:ascii="Times New Roman"/>
          <w:sz w:val="20"/>
        </w:rPr>
      </w:pPr>
    </w:p>
    <w:p w14:paraId="63BAC118" w14:textId="77777777" w:rsidR="004B10B2" w:rsidRDefault="004B10B2">
      <w:pPr>
        <w:pStyle w:val="BodyText"/>
        <w:spacing w:before="4"/>
        <w:rPr>
          <w:rFonts w:ascii="Times New Roman"/>
          <w:sz w:val="21"/>
        </w:rPr>
      </w:pPr>
    </w:p>
    <w:p w14:paraId="0E8E9C00" w14:textId="77777777" w:rsidR="004B10B2" w:rsidRDefault="003B4B66">
      <w:pPr>
        <w:pStyle w:val="Heading6"/>
        <w:ind w:left="3004"/>
      </w:pPr>
      <w:r>
        <w:rPr>
          <w:spacing w:val="118"/>
        </w:rPr>
        <w:lastRenderedPageBreak/>
        <w:t xml:space="preserve"> </w:t>
      </w:r>
      <w:r>
        <w:rPr>
          <w:spacing w:val="127"/>
          <w:position w:val="2"/>
        </w:rPr>
        <w:t xml:space="preserve"> </w:t>
      </w:r>
    </w:p>
    <w:p w14:paraId="10035D28" w14:textId="77777777" w:rsidR="004B10B2" w:rsidRDefault="004B10B2">
      <w:pPr>
        <w:pStyle w:val="BodyText"/>
        <w:rPr>
          <w:rFonts w:ascii="Arial"/>
          <w:sz w:val="20"/>
        </w:rPr>
      </w:pPr>
    </w:p>
    <w:p w14:paraId="6C198100" w14:textId="77777777" w:rsidR="004B10B2" w:rsidRDefault="004B10B2">
      <w:pPr>
        <w:pStyle w:val="BodyText"/>
        <w:rPr>
          <w:rFonts w:ascii="Arial"/>
          <w:sz w:val="20"/>
        </w:rPr>
      </w:pPr>
    </w:p>
    <w:p w14:paraId="2976C30E" w14:textId="77777777" w:rsidR="004B10B2" w:rsidRDefault="004B10B2">
      <w:pPr>
        <w:pStyle w:val="BodyText"/>
        <w:rPr>
          <w:rFonts w:ascii="Arial"/>
          <w:sz w:val="20"/>
        </w:rPr>
      </w:pPr>
    </w:p>
    <w:p w14:paraId="4C25B2D9" w14:textId="77777777" w:rsidR="004B10B2" w:rsidRDefault="004B10B2">
      <w:pPr>
        <w:pStyle w:val="BodyText"/>
        <w:rPr>
          <w:rFonts w:ascii="Arial"/>
          <w:sz w:val="20"/>
        </w:rPr>
      </w:pPr>
    </w:p>
    <w:p w14:paraId="5D4B029A" w14:textId="77777777" w:rsidR="004B10B2" w:rsidRDefault="004B10B2">
      <w:pPr>
        <w:pStyle w:val="BodyText"/>
        <w:rPr>
          <w:rFonts w:ascii="Arial"/>
          <w:sz w:val="20"/>
        </w:rPr>
      </w:pPr>
    </w:p>
    <w:p w14:paraId="21AFAAA2" w14:textId="77777777" w:rsidR="004B10B2" w:rsidRDefault="004B10B2">
      <w:pPr>
        <w:pStyle w:val="BodyText"/>
        <w:rPr>
          <w:rFonts w:ascii="Arial"/>
          <w:sz w:val="20"/>
        </w:rPr>
      </w:pPr>
    </w:p>
    <w:p w14:paraId="6B31D6C6" w14:textId="77777777" w:rsidR="004B10B2" w:rsidRDefault="004B10B2">
      <w:pPr>
        <w:pStyle w:val="BodyText"/>
        <w:rPr>
          <w:rFonts w:ascii="Arial"/>
          <w:sz w:val="20"/>
        </w:rPr>
      </w:pPr>
    </w:p>
    <w:p w14:paraId="72096688" w14:textId="77777777" w:rsidR="004B10B2" w:rsidRDefault="004B10B2">
      <w:pPr>
        <w:pStyle w:val="BodyText"/>
        <w:rPr>
          <w:rFonts w:ascii="Arial"/>
          <w:sz w:val="20"/>
        </w:rPr>
      </w:pPr>
    </w:p>
    <w:p w14:paraId="6DAF724E" w14:textId="77777777" w:rsidR="004B10B2" w:rsidRDefault="004B10B2">
      <w:pPr>
        <w:pStyle w:val="BodyText"/>
        <w:rPr>
          <w:rFonts w:ascii="Arial"/>
          <w:sz w:val="20"/>
        </w:rPr>
      </w:pPr>
    </w:p>
    <w:p w14:paraId="7EC100C2" w14:textId="77777777" w:rsidR="004B10B2" w:rsidRDefault="004B10B2">
      <w:pPr>
        <w:pStyle w:val="BodyText"/>
        <w:rPr>
          <w:rFonts w:ascii="Arial"/>
          <w:sz w:val="20"/>
        </w:rPr>
      </w:pPr>
    </w:p>
    <w:p w14:paraId="4D471E5E" w14:textId="77777777" w:rsidR="004B10B2" w:rsidRDefault="004B10B2">
      <w:pPr>
        <w:pStyle w:val="BodyText"/>
        <w:rPr>
          <w:rFonts w:ascii="Arial"/>
          <w:sz w:val="20"/>
        </w:rPr>
      </w:pPr>
    </w:p>
    <w:p w14:paraId="3C64DAC9" w14:textId="77777777" w:rsidR="004B10B2" w:rsidRDefault="003B4B66">
      <w:pPr>
        <w:pStyle w:val="BodyText"/>
        <w:spacing w:before="9"/>
        <w:rPr>
          <w:rFonts w:ascii="Arial"/>
          <w:sz w:val="2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0B25E61" wp14:editId="75DB7033">
            <wp:simplePos x="0" y="0"/>
            <wp:positionH relativeFrom="page">
              <wp:posOffset>795856</wp:posOffset>
            </wp:positionH>
            <wp:positionV relativeFrom="paragraph">
              <wp:posOffset>343185</wp:posOffset>
            </wp:positionV>
            <wp:extent cx="188877" cy="72866"/>
            <wp:effectExtent l="0" t="0" r="0" b="0"/>
            <wp:wrapTopAndBottom/>
            <wp:docPr id="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77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A144F" w14:textId="77777777" w:rsidR="004B10B2" w:rsidRDefault="004B10B2">
      <w:pPr>
        <w:rPr>
          <w:rFonts w:ascii="Arial"/>
          <w:sz w:val="21"/>
        </w:rPr>
        <w:sectPr w:rsidR="004B10B2">
          <w:headerReference w:type="default" r:id="rId11"/>
          <w:type w:val="continuous"/>
          <w:pgSz w:w="9640" w:h="13610"/>
          <w:pgMar w:top="0" w:right="0" w:bottom="280" w:left="0" w:header="0" w:footer="720" w:gutter="0"/>
          <w:cols w:space="720"/>
        </w:sectPr>
      </w:pPr>
    </w:p>
    <w:p w14:paraId="5D59D285" w14:textId="77777777" w:rsidR="004B10B2" w:rsidRDefault="004B10B2">
      <w:pPr>
        <w:pStyle w:val="BodyText"/>
        <w:rPr>
          <w:rFonts w:ascii="Arial"/>
          <w:sz w:val="20"/>
        </w:rPr>
      </w:pPr>
    </w:p>
    <w:p w14:paraId="59EE1E84" w14:textId="77777777" w:rsidR="004B10B2" w:rsidRDefault="004B10B2">
      <w:pPr>
        <w:pStyle w:val="BodyText"/>
        <w:rPr>
          <w:rFonts w:ascii="Arial"/>
          <w:sz w:val="20"/>
        </w:rPr>
      </w:pPr>
    </w:p>
    <w:p w14:paraId="1F15A4DE" w14:textId="77777777" w:rsidR="004B10B2" w:rsidRDefault="004B10B2">
      <w:pPr>
        <w:pStyle w:val="BodyText"/>
        <w:rPr>
          <w:rFonts w:ascii="Arial"/>
          <w:sz w:val="20"/>
        </w:rPr>
      </w:pPr>
    </w:p>
    <w:p w14:paraId="1C62963E" w14:textId="77777777" w:rsidR="004B10B2" w:rsidRDefault="004B10B2">
      <w:pPr>
        <w:pStyle w:val="BodyText"/>
        <w:rPr>
          <w:rFonts w:ascii="Arial"/>
          <w:sz w:val="20"/>
        </w:rPr>
      </w:pPr>
    </w:p>
    <w:p w14:paraId="0D2A87D7" w14:textId="77777777" w:rsidR="004B10B2" w:rsidRDefault="004B10B2">
      <w:pPr>
        <w:pStyle w:val="BodyText"/>
        <w:rPr>
          <w:rFonts w:ascii="Arial"/>
          <w:sz w:val="20"/>
        </w:rPr>
      </w:pPr>
    </w:p>
    <w:p w14:paraId="33AA093D" w14:textId="77777777" w:rsidR="004B10B2" w:rsidRDefault="004B10B2">
      <w:pPr>
        <w:pStyle w:val="BodyText"/>
        <w:rPr>
          <w:rFonts w:ascii="Arial"/>
          <w:sz w:val="20"/>
        </w:rPr>
      </w:pPr>
    </w:p>
    <w:p w14:paraId="1D31439A" w14:textId="77777777" w:rsidR="004B10B2" w:rsidRDefault="004B10B2">
      <w:pPr>
        <w:pStyle w:val="BodyText"/>
        <w:rPr>
          <w:rFonts w:ascii="Arial"/>
          <w:sz w:val="20"/>
        </w:rPr>
      </w:pPr>
    </w:p>
    <w:p w14:paraId="05FB27A4" w14:textId="77777777" w:rsidR="004B10B2" w:rsidRDefault="004B10B2">
      <w:pPr>
        <w:pStyle w:val="BodyText"/>
        <w:rPr>
          <w:rFonts w:ascii="Arial"/>
          <w:sz w:val="20"/>
        </w:rPr>
      </w:pPr>
    </w:p>
    <w:p w14:paraId="0F2C7701" w14:textId="77777777" w:rsidR="004B10B2" w:rsidRDefault="004B10B2">
      <w:pPr>
        <w:pStyle w:val="BodyText"/>
        <w:rPr>
          <w:rFonts w:ascii="Arial"/>
          <w:sz w:val="20"/>
        </w:rPr>
      </w:pPr>
    </w:p>
    <w:p w14:paraId="37DE0C39" w14:textId="77777777" w:rsidR="004B10B2" w:rsidRDefault="004B10B2">
      <w:pPr>
        <w:pStyle w:val="BodyText"/>
        <w:rPr>
          <w:rFonts w:ascii="Arial"/>
          <w:sz w:val="20"/>
        </w:rPr>
      </w:pPr>
    </w:p>
    <w:p w14:paraId="5C87BCA6" w14:textId="77777777" w:rsidR="004B10B2" w:rsidRDefault="004B10B2">
      <w:pPr>
        <w:pStyle w:val="BodyText"/>
        <w:rPr>
          <w:rFonts w:ascii="Arial"/>
          <w:sz w:val="20"/>
        </w:rPr>
      </w:pPr>
    </w:p>
    <w:p w14:paraId="5E5D1341" w14:textId="77777777" w:rsidR="004B10B2" w:rsidRDefault="004B10B2">
      <w:pPr>
        <w:pStyle w:val="BodyText"/>
        <w:rPr>
          <w:rFonts w:ascii="Arial"/>
          <w:sz w:val="20"/>
        </w:rPr>
      </w:pPr>
    </w:p>
    <w:p w14:paraId="33B8947B" w14:textId="77777777" w:rsidR="004B10B2" w:rsidRDefault="004B10B2">
      <w:pPr>
        <w:pStyle w:val="BodyText"/>
        <w:rPr>
          <w:rFonts w:ascii="Arial"/>
          <w:sz w:val="20"/>
        </w:rPr>
      </w:pPr>
    </w:p>
    <w:p w14:paraId="4B2513CA" w14:textId="77777777" w:rsidR="004B10B2" w:rsidRDefault="004B10B2">
      <w:pPr>
        <w:pStyle w:val="BodyText"/>
        <w:rPr>
          <w:rFonts w:ascii="Arial"/>
          <w:sz w:val="20"/>
        </w:rPr>
      </w:pPr>
    </w:p>
    <w:p w14:paraId="687515CE" w14:textId="77777777" w:rsidR="004B10B2" w:rsidRDefault="004B10B2">
      <w:pPr>
        <w:pStyle w:val="BodyText"/>
        <w:rPr>
          <w:rFonts w:ascii="Arial"/>
          <w:sz w:val="20"/>
        </w:rPr>
      </w:pPr>
    </w:p>
    <w:p w14:paraId="6ED26F7A" w14:textId="77777777" w:rsidR="004B10B2" w:rsidRDefault="004B10B2">
      <w:pPr>
        <w:pStyle w:val="BodyText"/>
        <w:rPr>
          <w:rFonts w:ascii="Arial"/>
          <w:sz w:val="20"/>
        </w:rPr>
      </w:pPr>
    </w:p>
    <w:p w14:paraId="1A0B8DE3" w14:textId="77777777" w:rsidR="004B10B2" w:rsidRDefault="004B10B2">
      <w:pPr>
        <w:pStyle w:val="BodyText"/>
        <w:rPr>
          <w:rFonts w:ascii="Arial"/>
          <w:sz w:val="20"/>
        </w:rPr>
      </w:pPr>
    </w:p>
    <w:p w14:paraId="484F0CF7" w14:textId="77777777" w:rsidR="004B10B2" w:rsidRDefault="004B10B2">
      <w:pPr>
        <w:pStyle w:val="BodyText"/>
        <w:rPr>
          <w:rFonts w:ascii="Arial"/>
          <w:sz w:val="20"/>
        </w:rPr>
      </w:pPr>
    </w:p>
    <w:p w14:paraId="1BB12EDB" w14:textId="77777777" w:rsidR="004B10B2" w:rsidRDefault="004B10B2">
      <w:pPr>
        <w:pStyle w:val="BodyText"/>
        <w:rPr>
          <w:rFonts w:ascii="Arial"/>
          <w:sz w:val="20"/>
        </w:rPr>
      </w:pPr>
    </w:p>
    <w:p w14:paraId="775F5A34" w14:textId="77777777" w:rsidR="004B10B2" w:rsidRDefault="004B10B2">
      <w:pPr>
        <w:pStyle w:val="BodyText"/>
        <w:rPr>
          <w:rFonts w:ascii="Arial"/>
          <w:sz w:val="20"/>
        </w:rPr>
      </w:pPr>
    </w:p>
    <w:p w14:paraId="20146425" w14:textId="77777777" w:rsidR="004B10B2" w:rsidRDefault="004B10B2">
      <w:pPr>
        <w:pStyle w:val="BodyText"/>
        <w:rPr>
          <w:rFonts w:ascii="Arial"/>
          <w:sz w:val="20"/>
        </w:rPr>
      </w:pPr>
    </w:p>
    <w:p w14:paraId="49529E9B" w14:textId="77777777" w:rsidR="004B10B2" w:rsidRDefault="004B10B2">
      <w:pPr>
        <w:pStyle w:val="BodyText"/>
        <w:rPr>
          <w:rFonts w:ascii="Arial"/>
          <w:sz w:val="20"/>
        </w:rPr>
      </w:pPr>
    </w:p>
    <w:p w14:paraId="019B7EDF" w14:textId="77777777" w:rsidR="004B10B2" w:rsidRDefault="004B10B2">
      <w:pPr>
        <w:pStyle w:val="BodyText"/>
        <w:rPr>
          <w:rFonts w:ascii="Arial"/>
          <w:sz w:val="20"/>
        </w:rPr>
      </w:pPr>
    </w:p>
    <w:p w14:paraId="455EED54" w14:textId="77777777" w:rsidR="004B10B2" w:rsidRDefault="004B10B2">
      <w:pPr>
        <w:pStyle w:val="BodyText"/>
        <w:rPr>
          <w:rFonts w:ascii="Arial"/>
          <w:sz w:val="20"/>
        </w:rPr>
      </w:pPr>
    </w:p>
    <w:p w14:paraId="65C391D2" w14:textId="77777777" w:rsidR="004B10B2" w:rsidRDefault="004B10B2">
      <w:pPr>
        <w:pStyle w:val="BodyText"/>
        <w:rPr>
          <w:rFonts w:ascii="Arial"/>
          <w:sz w:val="20"/>
        </w:rPr>
      </w:pPr>
    </w:p>
    <w:p w14:paraId="1ABE1695" w14:textId="77777777" w:rsidR="004B10B2" w:rsidRDefault="004B10B2">
      <w:pPr>
        <w:pStyle w:val="BodyText"/>
        <w:rPr>
          <w:rFonts w:ascii="Arial"/>
          <w:sz w:val="20"/>
        </w:rPr>
      </w:pPr>
    </w:p>
    <w:p w14:paraId="09751E2F" w14:textId="77777777" w:rsidR="004B10B2" w:rsidRDefault="004B10B2">
      <w:pPr>
        <w:pStyle w:val="BodyText"/>
        <w:rPr>
          <w:rFonts w:ascii="Arial"/>
          <w:sz w:val="20"/>
        </w:rPr>
      </w:pPr>
    </w:p>
    <w:p w14:paraId="6D13B28F" w14:textId="77777777" w:rsidR="004B10B2" w:rsidRDefault="004B10B2">
      <w:pPr>
        <w:pStyle w:val="BodyText"/>
        <w:rPr>
          <w:rFonts w:ascii="Arial"/>
          <w:sz w:val="20"/>
        </w:rPr>
      </w:pPr>
    </w:p>
    <w:p w14:paraId="27B60EB6" w14:textId="77777777" w:rsidR="004B10B2" w:rsidRDefault="004B10B2">
      <w:pPr>
        <w:pStyle w:val="BodyText"/>
        <w:rPr>
          <w:rFonts w:ascii="Arial"/>
          <w:sz w:val="20"/>
        </w:rPr>
      </w:pPr>
    </w:p>
    <w:p w14:paraId="0E5F3237" w14:textId="77777777" w:rsidR="004B10B2" w:rsidRDefault="004B10B2">
      <w:pPr>
        <w:pStyle w:val="BodyText"/>
        <w:rPr>
          <w:rFonts w:ascii="Arial"/>
          <w:sz w:val="20"/>
        </w:rPr>
      </w:pPr>
    </w:p>
    <w:p w14:paraId="75161024" w14:textId="77777777" w:rsidR="004B10B2" w:rsidRDefault="004B10B2">
      <w:pPr>
        <w:pStyle w:val="BodyText"/>
        <w:rPr>
          <w:rFonts w:ascii="Arial"/>
          <w:sz w:val="20"/>
        </w:rPr>
      </w:pPr>
    </w:p>
    <w:p w14:paraId="6A761CB4" w14:textId="77777777" w:rsidR="004B10B2" w:rsidRDefault="004B10B2">
      <w:pPr>
        <w:pStyle w:val="BodyText"/>
        <w:rPr>
          <w:rFonts w:ascii="Arial"/>
          <w:sz w:val="20"/>
        </w:rPr>
      </w:pPr>
    </w:p>
    <w:p w14:paraId="50380752" w14:textId="77777777" w:rsidR="004B10B2" w:rsidRDefault="004B10B2">
      <w:pPr>
        <w:pStyle w:val="BodyText"/>
        <w:rPr>
          <w:rFonts w:ascii="Arial"/>
          <w:sz w:val="20"/>
        </w:rPr>
      </w:pPr>
    </w:p>
    <w:p w14:paraId="107DBE24" w14:textId="77777777" w:rsidR="004B10B2" w:rsidRDefault="004B10B2">
      <w:pPr>
        <w:pStyle w:val="BodyText"/>
        <w:rPr>
          <w:rFonts w:ascii="Arial"/>
          <w:sz w:val="20"/>
        </w:rPr>
      </w:pPr>
    </w:p>
    <w:p w14:paraId="42F42D64" w14:textId="77777777" w:rsidR="004B10B2" w:rsidRDefault="004B10B2">
      <w:pPr>
        <w:pStyle w:val="BodyText"/>
        <w:rPr>
          <w:rFonts w:ascii="Arial"/>
          <w:sz w:val="20"/>
        </w:rPr>
      </w:pPr>
    </w:p>
    <w:p w14:paraId="2C7E25A7" w14:textId="77777777" w:rsidR="004B10B2" w:rsidRDefault="004B10B2">
      <w:pPr>
        <w:pStyle w:val="BodyText"/>
        <w:rPr>
          <w:rFonts w:ascii="Arial"/>
          <w:sz w:val="20"/>
        </w:rPr>
      </w:pPr>
    </w:p>
    <w:p w14:paraId="7E7746B7" w14:textId="77777777" w:rsidR="004B10B2" w:rsidRDefault="004B10B2">
      <w:pPr>
        <w:pStyle w:val="BodyText"/>
        <w:rPr>
          <w:rFonts w:ascii="Arial"/>
          <w:sz w:val="20"/>
        </w:rPr>
      </w:pPr>
    </w:p>
    <w:p w14:paraId="40E0CC86" w14:textId="77777777" w:rsidR="004B10B2" w:rsidRDefault="004B10B2">
      <w:pPr>
        <w:pStyle w:val="BodyText"/>
        <w:rPr>
          <w:rFonts w:ascii="Arial"/>
          <w:sz w:val="20"/>
        </w:rPr>
      </w:pPr>
    </w:p>
    <w:p w14:paraId="0B12F5D8" w14:textId="77777777" w:rsidR="004B10B2" w:rsidRDefault="004B10B2">
      <w:pPr>
        <w:pStyle w:val="BodyText"/>
        <w:rPr>
          <w:rFonts w:ascii="Arial"/>
          <w:sz w:val="20"/>
        </w:rPr>
      </w:pPr>
    </w:p>
    <w:p w14:paraId="716E05AE" w14:textId="77777777" w:rsidR="004B10B2" w:rsidRDefault="004B10B2">
      <w:pPr>
        <w:pStyle w:val="BodyText"/>
        <w:rPr>
          <w:rFonts w:ascii="Arial"/>
          <w:sz w:val="20"/>
        </w:rPr>
      </w:pPr>
    </w:p>
    <w:p w14:paraId="24DCD67B" w14:textId="77777777" w:rsidR="004B10B2" w:rsidRDefault="004B10B2">
      <w:pPr>
        <w:pStyle w:val="BodyText"/>
        <w:rPr>
          <w:rFonts w:ascii="Arial"/>
          <w:sz w:val="20"/>
        </w:rPr>
      </w:pPr>
    </w:p>
    <w:p w14:paraId="471CE04F" w14:textId="77777777" w:rsidR="004B10B2" w:rsidRDefault="004B10B2">
      <w:pPr>
        <w:pStyle w:val="BodyText"/>
        <w:rPr>
          <w:rFonts w:ascii="Arial"/>
          <w:sz w:val="20"/>
        </w:rPr>
      </w:pPr>
    </w:p>
    <w:p w14:paraId="39D6164F" w14:textId="77777777" w:rsidR="004B10B2" w:rsidRDefault="004B10B2">
      <w:pPr>
        <w:spacing w:before="229" w:line="414" w:lineRule="exact"/>
        <w:ind w:left="6347"/>
        <w:rPr>
          <w:rFonts w:ascii="Arial Black"/>
          <w:sz w:val="36"/>
        </w:rPr>
      </w:pPr>
    </w:p>
    <w:p w14:paraId="6522A5D8" w14:textId="77777777" w:rsidR="004B10B2" w:rsidRDefault="003B4B66">
      <w:pPr>
        <w:spacing w:line="501" w:lineRule="exact"/>
        <w:ind w:left="6359"/>
        <w:rPr>
          <w:rFonts w:ascii="Arial Black"/>
          <w:sz w:val="50"/>
        </w:rPr>
      </w:pPr>
      <w:r>
        <w:rPr>
          <w:rFonts w:ascii="Arial Black"/>
          <w:color w:val="957C5E"/>
          <w:w w:val="75"/>
          <w:sz w:val="50"/>
        </w:rPr>
        <w:t>API</w:t>
      </w:r>
      <w:r>
        <w:rPr>
          <w:rFonts w:ascii="Arial Black"/>
          <w:color w:val="957C5E"/>
          <w:spacing w:val="37"/>
          <w:w w:val="75"/>
          <w:sz w:val="50"/>
        </w:rPr>
        <w:t xml:space="preserve"> </w:t>
      </w:r>
      <w:r>
        <w:rPr>
          <w:rFonts w:ascii="Arial Black"/>
          <w:color w:val="957C5E"/>
          <w:w w:val="75"/>
          <w:sz w:val="50"/>
        </w:rPr>
        <w:t>FIRST</w:t>
      </w:r>
    </w:p>
    <w:p w14:paraId="7D4144CE" w14:textId="77777777" w:rsidR="004B10B2" w:rsidRDefault="003B4B66">
      <w:pPr>
        <w:spacing w:line="510" w:lineRule="exact"/>
        <w:ind w:left="6348"/>
        <w:rPr>
          <w:rFonts w:ascii="Arial Black"/>
          <w:sz w:val="44"/>
        </w:rPr>
      </w:pPr>
      <w:r>
        <w:rPr>
          <w:rFonts w:ascii="Arial Black"/>
          <w:color w:val="2F4B60"/>
          <w:w w:val="80"/>
          <w:sz w:val="44"/>
        </w:rPr>
        <w:lastRenderedPageBreak/>
        <w:t>GUIDELINES</w:t>
      </w:r>
    </w:p>
    <w:p w14:paraId="4BF97DE8" w14:textId="77777777" w:rsidR="004B10B2" w:rsidRDefault="004B10B2">
      <w:pPr>
        <w:spacing w:line="510" w:lineRule="exact"/>
        <w:rPr>
          <w:rFonts w:ascii="Arial Black"/>
          <w:sz w:val="44"/>
        </w:rPr>
        <w:sectPr w:rsidR="004B10B2">
          <w:headerReference w:type="even" r:id="rId12"/>
          <w:pgSz w:w="9640" w:h="13610"/>
          <w:pgMar w:top="1280" w:right="0" w:bottom="280" w:left="0" w:header="0" w:footer="0" w:gutter="0"/>
          <w:cols w:space="720"/>
        </w:sectPr>
      </w:pPr>
    </w:p>
    <w:p w14:paraId="3D601CDA" w14:textId="77777777" w:rsidR="004B10B2" w:rsidRDefault="004B10B2">
      <w:pPr>
        <w:pStyle w:val="BodyText"/>
        <w:rPr>
          <w:rFonts w:ascii="Arial Black"/>
          <w:sz w:val="20"/>
        </w:rPr>
      </w:pPr>
    </w:p>
    <w:p w14:paraId="2B3F9C6E" w14:textId="77777777" w:rsidR="004B10B2" w:rsidRDefault="004B10B2">
      <w:pPr>
        <w:pStyle w:val="BodyText"/>
        <w:rPr>
          <w:rFonts w:ascii="Arial Black"/>
          <w:sz w:val="20"/>
        </w:rPr>
      </w:pPr>
    </w:p>
    <w:p w14:paraId="4260FB82" w14:textId="77777777" w:rsidR="004B10B2" w:rsidRDefault="004B10B2">
      <w:pPr>
        <w:pStyle w:val="BodyText"/>
        <w:rPr>
          <w:rFonts w:ascii="Arial Black"/>
          <w:sz w:val="20"/>
        </w:rPr>
      </w:pPr>
    </w:p>
    <w:p w14:paraId="1D9D7203" w14:textId="77777777" w:rsidR="004B10B2" w:rsidRDefault="004B10B2">
      <w:pPr>
        <w:pStyle w:val="BodyText"/>
        <w:spacing w:before="3"/>
        <w:rPr>
          <w:rFonts w:ascii="Arial Black"/>
          <w:sz w:val="21"/>
        </w:rPr>
      </w:pPr>
    </w:p>
    <w:p w14:paraId="3C2B9104" w14:textId="77777777" w:rsidR="004B10B2" w:rsidRDefault="003B4B66">
      <w:pPr>
        <w:spacing w:before="194" w:line="249" w:lineRule="auto"/>
        <w:ind w:left="1133"/>
        <w:rPr>
          <w:rFonts w:ascii="Trebuchet MS"/>
          <w:b/>
          <w:sz w:val="123"/>
        </w:rPr>
      </w:pPr>
      <w:r>
        <w:rPr>
          <w:rFonts w:ascii="Trebuchet MS"/>
          <w:b/>
          <w:color w:val="2F4C61"/>
          <w:w w:val="105"/>
          <w:sz w:val="123"/>
        </w:rPr>
        <w:t xml:space="preserve">Table of </w:t>
      </w:r>
      <w:bookmarkStart w:id="0" w:name="_GoBack"/>
      <w:r>
        <w:rPr>
          <w:rFonts w:ascii="Trebuchet MS"/>
          <w:b/>
          <w:color w:val="967D5F"/>
          <w:sz w:val="123"/>
        </w:rPr>
        <w:t>contents</w:t>
      </w:r>
    </w:p>
    <w:p w14:paraId="6E671B92" w14:textId="77777777" w:rsidR="004B10B2" w:rsidRDefault="004B10B2">
      <w:pPr>
        <w:pStyle w:val="BodyText"/>
        <w:spacing w:before="5"/>
        <w:rPr>
          <w:rFonts w:ascii="Trebuchet MS"/>
          <w:b/>
          <w:sz w:val="25"/>
        </w:rPr>
      </w:pPr>
    </w:p>
    <w:sdt>
      <w:sdtPr>
        <w:rPr>
          <w:b w:val="0"/>
          <w:bCs w:val="0"/>
          <w:sz w:val="16"/>
          <w:szCs w:val="16"/>
        </w:rPr>
        <w:id w:val="-1409765212"/>
        <w:docPartObj>
          <w:docPartGallery w:val="Table of Contents"/>
          <w:docPartUnique/>
        </w:docPartObj>
      </w:sdtPr>
      <w:sdtEndPr/>
      <w:sdtContent>
        <w:p w14:paraId="04999712" w14:textId="33EB7DF4" w:rsidR="004B10B2" w:rsidRDefault="003B4B66">
          <w:pPr>
            <w:pStyle w:val="TOC1"/>
            <w:numPr>
              <w:ilvl w:val="0"/>
              <w:numId w:val="69"/>
            </w:numPr>
            <w:tabs>
              <w:tab w:val="left" w:pos="1853"/>
              <w:tab w:val="left" w:pos="1854"/>
              <w:tab w:val="right" w:leader="dot" w:pos="8503"/>
            </w:tabs>
            <w:ind w:hanging="721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485009920" behindDoc="1" locked="0" layoutInCell="1" allowOverlap="1" wp14:anchorId="7E6C40DF" wp14:editId="2410CF40">
                    <wp:simplePos x="0" y="0"/>
                    <wp:positionH relativeFrom="page">
                      <wp:posOffset>1016635</wp:posOffset>
                    </wp:positionH>
                    <wp:positionV relativeFrom="paragraph">
                      <wp:posOffset>41275</wp:posOffset>
                    </wp:positionV>
                    <wp:extent cx="25400" cy="4137660"/>
                    <wp:effectExtent l="0" t="0" r="0" b="0"/>
                    <wp:wrapNone/>
                    <wp:docPr id="450" name="Group 34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25400" cy="4137660"/>
                              <a:chOff x="1601" y="65"/>
                              <a:chExt cx="40" cy="6516"/>
                            </a:xfrm>
                          </wpg:grpSpPr>
                          <wps:wsp>
                            <wps:cNvPr id="451" name="Line 3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621" y="6581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967D5F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2" name="Line 3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621" y="2716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967D5F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3" name="Line 3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621" y="5818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67D5F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609BD4E0" id="Group 349" o:spid="_x0000_s1026" style="position:absolute;margin-left:80.05pt;margin-top:3.25pt;width:2pt;height:325.8pt;z-index:-18306560;mso-position-horizontal-relative:page" coordorigin="1601,65" coordsize="40,65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">
                    <v:line id="Line 352" o:spid="_x0000_s1027" style="position:absolute;visibility:visible;mso-wrap-style:square" from="1621,6581" to="1621,6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" strokecolor="#967d5f" strokeweight="2pt"/>
                    <v:line id="Line 351" o:spid="_x0000_s1028" style="position:absolute;visibility:visible;mso-wrap-style:square" from="1621,2716" to="1621,2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" strokecolor="#967d5f" strokeweight="2pt"/>
                    <v:line id="Line 350" o:spid="_x0000_s1029" style="position:absolute;visibility:visible;mso-wrap-style:square" from="1621,5818" to="1621,5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" strokecolor="#967d5f" strokeweight="1pt"/>
                    <w10:wrap anchorx="page"/>
                  </v:group>
                </w:pict>
              </mc:Fallback>
            </mc:AlternateContent>
          </w:r>
          <w:r>
            <w:rPr>
              <w:color w:val="2F4C61"/>
              <w:w w:val="90"/>
            </w:rPr>
            <w:t>Introduction</w:t>
          </w:r>
          <w:r>
            <w:rPr>
              <w:color w:val="2F4C61"/>
              <w:w w:val="90"/>
            </w:rPr>
            <w:tab/>
            <w:t>5</w:t>
          </w:r>
        </w:p>
        <w:p w14:paraId="134537BA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spacing w:before="37"/>
            <w:ind w:hanging="721"/>
            <w:rPr>
              <w:color w:val="231F20"/>
            </w:rPr>
          </w:pPr>
          <w:r>
            <w:rPr>
              <w:color w:val="231F20"/>
            </w:rPr>
            <w:t>Ownership of</w:t>
          </w:r>
          <w:r>
            <w:rPr>
              <w:color w:val="231F20"/>
              <w:spacing w:val="-39"/>
            </w:rPr>
            <w:t xml:space="preserve"> </w:t>
          </w:r>
          <w:r>
            <w:rPr>
              <w:color w:val="231F20"/>
            </w:rPr>
            <w:t>this</w:t>
          </w:r>
          <w:r>
            <w:rPr>
              <w:color w:val="231F20"/>
              <w:spacing w:val="-19"/>
            </w:rPr>
            <w:t xml:space="preserve"> </w:t>
          </w:r>
          <w:r>
            <w:rPr>
              <w:color w:val="231F20"/>
            </w:rPr>
            <w:t>document</w:t>
          </w:r>
          <w:r>
            <w:rPr>
              <w:color w:val="231F20"/>
            </w:rPr>
            <w:tab/>
            <w:t>5</w:t>
          </w:r>
        </w:p>
        <w:p w14:paraId="61779829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spacing w:before="46"/>
            <w:ind w:hanging="721"/>
            <w:rPr>
              <w:color w:val="231F20"/>
            </w:rPr>
          </w:pPr>
          <w:hyperlink w:anchor="_TOC_250011" w:history="1">
            <w:r>
              <w:rPr>
                <w:color w:val="231F20"/>
                <w:w w:val="95"/>
              </w:rPr>
              <w:t>API Definition</w:t>
            </w:r>
            <w:r>
              <w:rPr>
                <w:color w:val="231F20"/>
                <w:spacing w:val="-32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and</w:t>
            </w:r>
            <w:r>
              <w:rPr>
                <w:color w:val="231F20"/>
                <w:spacing w:val="-15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Overview</w:t>
            </w:r>
            <w:r>
              <w:rPr>
                <w:color w:val="231F20"/>
                <w:w w:val="95"/>
              </w:rPr>
              <w:tab/>
              <w:t>5</w:t>
            </w:r>
          </w:hyperlink>
        </w:p>
        <w:p w14:paraId="44154293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ind w:hanging="721"/>
            <w:rPr>
              <w:color w:val="231F20"/>
            </w:rPr>
          </w:pPr>
          <w:hyperlink w:anchor="_TOC_250010" w:history="1">
            <w:r>
              <w:rPr>
                <w:color w:val="231F20"/>
              </w:rPr>
              <w:t>Purpose</w:t>
            </w:r>
            <w:r>
              <w:rPr>
                <w:color w:val="231F20"/>
              </w:rPr>
              <w:tab/>
              <w:t>6</w:t>
            </w:r>
          </w:hyperlink>
        </w:p>
        <w:p w14:paraId="7EA7C788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spacing w:before="46"/>
            <w:ind w:hanging="721"/>
            <w:rPr>
              <w:color w:val="231F20"/>
            </w:rPr>
          </w:pPr>
          <w:hyperlink w:anchor="_TOC_250009" w:history="1">
            <w:r>
              <w:rPr>
                <w:color w:val="231F20"/>
                <w:w w:val="95"/>
              </w:rPr>
              <w:t>Scope</w:t>
            </w:r>
            <w:r>
              <w:rPr>
                <w:color w:val="231F20"/>
                <w:w w:val="95"/>
              </w:rPr>
              <w:tab/>
              <w:t>6</w:t>
            </w:r>
          </w:hyperlink>
        </w:p>
        <w:p w14:paraId="059EAD36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ind w:hanging="721"/>
            <w:rPr>
              <w:color w:val="231F20"/>
            </w:rPr>
          </w:pPr>
          <w:hyperlink w:anchor="_TOC_250008" w:history="1">
            <w:r>
              <w:rPr>
                <w:color w:val="231F20"/>
                <w:w w:val="95"/>
              </w:rPr>
              <w:t>Key</w:t>
            </w:r>
            <w:r>
              <w:rPr>
                <w:color w:val="231F20"/>
                <w:spacing w:val="-16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Advantages</w:t>
            </w:r>
            <w:r>
              <w:rPr>
                <w:color w:val="231F20"/>
                <w:w w:val="95"/>
              </w:rPr>
              <w:tab/>
              <w:t>6</w:t>
            </w:r>
          </w:hyperlink>
        </w:p>
        <w:p w14:paraId="3367AD63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spacing w:before="46"/>
            <w:ind w:hanging="721"/>
            <w:rPr>
              <w:color w:val="231F20"/>
            </w:rPr>
          </w:pPr>
          <w:hyperlink w:anchor="_TOC_250007" w:history="1">
            <w:r>
              <w:rPr>
                <w:color w:val="231F20"/>
                <w:w w:val="95"/>
              </w:rPr>
              <w:t>Key</w:t>
            </w:r>
            <w:r>
              <w:rPr>
                <w:color w:val="231F20"/>
                <w:spacing w:val="-15"/>
                <w:w w:val="95"/>
              </w:rPr>
              <w:t xml:space="preserve"> </w:t>
            </w:r>
            <w:r>
              <w:rPr>
                <w:color w:val="231F20"/>
                <w:w w:val="95"/>
              </w:rPr>
              <w:t>Terminologies</w:t>
            </w:r>
            <w:r>
              <w:rPr>
                <w:color w:val="231F20"/>
                <w:w w:val="95"/>
              </w:rPr>
              <w:tab/>
              <w:t>7</w:t>
            </w:r>
          </w:hyperlink>
        </w:p>
        <w:p w14:paraId="2B736E5B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ind w:hanging="721"/>
            <w:rPr>
              <w:color w:val="231F20"/>
            </w:rPr>
          </w:pPr>
          <w:r>
            <w:rPr>
              <w:color w:val="231F20"/>
            </w:rPr>
            <w:t>Definitions, Acronyms</w:t>
          </w:r>
          <w:r>
            <w:rPr>
              <w:color w:val="231F20"/>
              <w:spacing w:val="-42"/>
            </w:rPr>
            <w:t xml:space="preserve"> </w:t>
          </w:r>
          <w:r>
            <w:rPr>
              <w:color w:val="231F20"/>
            </w:rPr>
            <w:t>and</w:t>
          </w:r>
          <w:r>
            <w:rPr>
              <w:color w:val="231F20"/>
              <w:spacing w:val="-21"/>
            </w:rPr>
            <w:t xml:space="preserve"> </w:t>
          </w:r>
          <w:r>
            <w:rPr>
              <w:color w:val="231F20"/>
            </w:rPr>
            <w:t>Abbreviations</w:t>
          </w:r>
          <w:r>
            <w:rPr>
              <w:color w:val="231F20"/>
            </w:rPr>
            <w:tab/>
            <w:t>7</w:t>
          </w:r>
        </w:p>
        <w:p w14:paraId="065D662A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spacing w:before="46"/>
            <w:ind w:hanging="721"/>
            <w:rPr>
              <w:color w:val="231F20"/>
            </w:rPr>
          </w:pPr>
          <w:hyperlink w:anchor="_TOC_250006" w:history="1">
            <w:r>
              <w:rPr>
                <w:color w:val="231F20"/>
                <w:w w:val="95"/>
              </w:rPr>
              <w:t>Audience</w:t>
            </w:r>
            <w:r>
              <w:rPr>
                <w:color w:val="231F20"/>
                <w:w w:val="95"/>
              </w:rPr>
              <w:tab/>
              <w:t>7</w:t>
            </w:r>
          </w:hyperlink>
        </w:p>
        <w:p w14:paraId="48250936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ind w:hanging="721"/>
            <w:rPr>
              <w:color w:val="231F20"/>
            </w:rPr>
          </w:pPr>
          <w:r>
            <w:rPr>
              <w:color w:val="231F20"/>
            </w:rPr>
            <w:t>UAE API</w:t>
          </w:r>
          <w:r>
            <w:rPr>
              <w:color w:val="231F20"/>
              <w:spacing w:val="-40"/>
            </w:rPr>
            <w:t xml:space="preserve"> </w:t>
          </w:r>
          <w:r>
            <w:rPr>
              <w:color w:val="231F20"/>
            </w:rPr>
            <w:t>Guidelines’</w:t>
          </w:r>
          <w:r>
            <w:rPr>
              <w:color w:val="231F20"/>
              <w:spacing w:val="-19"/>
            </w:rPr>
            <w:t xml:space="preserve"> </w:t>
          </w:r>
          <w:r>
            <w:rPr>
              <w:color w:val="231F20"/>
            </w:rPr>
            <w:t>Stakeholders</w:t>
          </w:r>
          <w:r>
            <w:rPr>
              <w:color w:val="231F20"/>
            </w:rPr>
            <w:tab/>
            <w:t>8</w:t>
          </w:r>
        </w:p>
        <w:p w14:paraId="4FDF400C" w14:textId="77777777" w:rsidR="004B10B2" w:rsidRDefault="003B4B66">
          <w:pPr>
            <w:pStyle w:val="TOC1"/>
            <w:numPr>
              <w:ilvl w:val="0"/>
              <w:numId w:val="69"/>
            </w:numPr>
            <w:tabs>
              <w:tab w:val="left" w:pos="1853"/>
              <w:tab w:val="left" w:pos="1854"/>
              <w:tab w:val="right" w:leader="dot" w:pos="8503"/>
            </w:tabs>
            <w:spacing w:before="246"/>
            <w:ind w:hanging="721"/>
          </w:pPr>
          <w:r>
            <w:rPr>
              <w:color w:val="2F4C61"/>
              <w:w w:val="90"/>
            </w:rPr>
            <w:t>API</w:t>
          </w:r>
          <w:r>
            <w:rPr>
              <w:color w:val="2F4C61"/>
              <w:spacing w:val="-18"/>
              <w:w w:val="90"/>
            </w:rPr>
            <w:t xml:space="preserve"> </w:t>
          </w:r>
          <w:r>
            <w:rPr>
              <w:color w:val="2F4C61"/>
              <w:w w:val="90"/>
            </w:rPr>
            <w:t>Fundamentals</w:t>
          </w:r>
          <w:r>
            <w:rPr>
              <w:color w:val="2F4C61"/>
              <w:w w:val="90"/>
            </w:rPr>
            <w:tab/>
            <w:t>8</w:t>
          </w:r>
        </w:p>
        <w:p w14:paraId="42A8E79F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spacing w:before="37"/>
            <w:ind w:hanging="721"/>
            <w:rPr>
              <w:color w:val="231F20"/>
            </w:rPr>
          </w:pPr>
          <w:r>
            <w:rPr>
              <w:color w:val="231F20"/>
            </w:rPr>
            <w:t>What is</w:t>
          </w:r>
          <w:r>
            <w:rPr>
              <w:color w:val="231F20"/>
              <w:spacing w:val="-36"/>
            </w:rPr>
            <w:t xml:space="preserve"> </w:t>
          </w:r>
          <w:r>
            <w:rPr>
              <w:color w:val="231F20"/>
            </w:rPr>
            <w:t>an</w:t>
          </w:r>
          <w:r>
            <w:rPr>
              <w:color w:val="231F20"/>
              <w:spacing w:val="-18"/>
            </w:rPr>
            <w:t xml:space="preserve"> </w:t>
          </w:r>
          <w:r>
            <w:rPr>
              <w:color w:val="231F20"/>
            </w:rPr>
            <w:t>API</w:t>
          </w:r>
          <w:r>
            <w:rPr>
              <w:color w:val="231F20"/>
            </w:rPr>
            <w:tab/>
            <w:t>8</w:t>
          </w:r>
        </w:p>
        <w:p w14:paraId="64CAA1BD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ind w:hanging="721"/>
            <w:rPr>
              <w:color w:val="231F20"/>
            </w:rPr>
          </w:pPr>
          <w:hyperlink w:anchor="_TOC_250005" w:history="1">
            <w:r>
              <w:rPr>
                <w:color w:val="231F20"/>
              </w:rPr>
              <w:t>API</w:t>
            </w:r>
            <w:r>
              <w:rPr>
                <w:color w:val="231F20"/>
                <w:spacing w:val="-19"/>
              </w:rPr>
              <w:t xml:space="preserve"> </w:t>
            </w:r>
            <w:r>
              <w:rPr>
                <w:color w:val="231F20"/>
              </w:rPr>
              <w:t>Ex</w:t>
            </w:r>
            <w:r>
              <w:rPr>
                <w:color w:val="231F20"/>
              </w:rPr>
              <w:t>ample</w:t>
            </w:r>
            <w:r>
              <w:rPr>
                <w:color w:val="231F20"/>
                <w:spacing w:val="-19"/>
              </w:rPr>
              <w:t xml:space="preserve"> </w:t>
            </w:r>
            <w:r>
              <w:rPr>
                <w:color w:val="231F20"/>
              </w:rPr>
              <w:t>Use-Cases</w:t>
            </w:r>
            <w:r>
              <w:rPr>
                <w:color w:val="231F20"/>
              </w:rPr>
              <w:tab/>
              <w:t>9</w:t>
            </w:r>
          </w:hyperlink>
        </w:p>
        <w:p w14:paraId="4CABCDD7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spacing w:before="46"/>
            <w:ind w:hanging="721"/>
            <w:rPr>
              <w:color w:val="231F20"/>
            </w:rPr>
          </w:pPr>
          <w:hyperlink w:anchor="_TOC_250004" w:history="1">
            <w:r>
              <w:rPr>
                <w:color w:val="231F20"/>
              </w:rPr>
              <w:t>Why</w:t>
            </w:r>
            <w:r>
              <w:rPr>
                <w:color w:val="231F20"/>
                <w:spacing w:val="-20"/>
              </w:rPr>
              <w:t xml:space="preserve"> </w:t>
            </w:r>
            <w:r>
              <w:rPr>
                <w:color w:val="231F20"/>
              </w:rPr>
              <w:t>is</w:t>
            </w:r>
            <w:r>
              <w:rPr>
                <w:color w:val="231F20"/>
                <w:spacing w:val="-19"/>
              </w:rPr>
              <w:t xml:space="preserve"> </w:t>
            </w:r>
            <w:r>
              <w:rPr>
                <w:color w:val="231F20"/>
              </w:rPr>
              <w:t>API</w:t>
            </w:r>
            <w:r>
              <w:rPr>
                <w:color w:val="231F20"/>
                <w:spacing w:val="-20"/>
              </w:rPr>
              <w:t xml:space="preserve"> </w:t>
            </w:r>
            <w:r>
              <w:rPr>
                <w:color w:val="231F20"/>
              </w:rPr>
              <w:t>Design</w:t>
            </w:r>
            <w:r>
              <w:rPr>
                <w:color w:val="231F20"/>
                <w:spacing w:val="-19"/>
              </w:rPr>
              <w:t xml:space="preserve"> </w:t>
            </w:r>
            <w:r>
              <w:rPr>
                <w:color w:val="231F20"/>
              </w:rPr>
              <w:t>Important?</w:t>
            </w:r>
            <w:r>
              <w:rPr>
                <w:color w:val="231F20"/>
              </w:rPr>
              <w:tab/>
              <w:t>9</w:t>
            </w:r>
          </w:hyperlink>
        </w:p>
        <w:p w14:paraId="76048672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ind w:hanging="721"/>
            <w:rPr>
              <w:color w:val="231F20"/>
            </w:rPr>
          </w:pPr>
          <w:r>
            <w:rPr>
              <w:color w:val="231F20"/>
            </w:rPr>
            <w:t>Benefits</w:t>
          </w:r>
          <w:r>
            <w:rPr>
              <w:color w:val="231F20"/>
              <w:spacing w:val="-20"/>
            </w:rPr>
            <w:t xml:space="preserve"> </w:t>
          </w:r>
          <w:r>
            <w:rPr>
              <w:color w:val="231F20"/>
            </w:rPr>
            <w:t>of</w:t>
          </w:r>
          <w:r>
            <w:rPr>
              <w:color w:val="231F20"/>
              <w:spacing w:val="-20"/>
            </w:rPr>
            <w:t xml:space="preserve"> </w:t>
          </w:r>
          <w:r>
            <w:rPr>
              <w:color w:val="231F20"/>
            </w:rPr>
            <w:t>having</w:t>
          </w:r>
          <w:r>
            <w:rPr>
              <w:color w:val="231F20"/>
              <w:spacing w:val="-20"/>
            </w:rPr>
            <w:t xml:space="preserve"> </w:t>
          </w:r>
          <w:r>
            <w:rPr>
              <w:color w:val="231F20"/>
            </w:rPr>
            <w:t>API</w:t>
          </w:r>
          <w:r>
            <w:rPr>
              <w:color w:val="231F20"/>
              <w:spacing w:val="-19"/>
            </w:rPr>
            <w:t xml:space="preserve"> </w:t>
          </w:r>
          <w:r>
            <w:rPr>
              <w:color w:val="231F20"/>
            </w:rPr>
            <w:t>Guidelines</w:t>
          </w:r>
          <w:r>
            <w:rPr>
              <w:color w:val="231F20"/>
            </w:rPr>
            <w:tab/>
            <w:t>10</w:t>
          </w:r>
        </w:p>
        <w:p w14:paraId="26A6BF59" w14:textId="77777777" w:rsidR="004B10B2" w:rsidRDefault="003B4B66">
          <w:pPr>
            <w:pStyle w:val="TOC2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ind w:hanging="721"/>
            <w:rPr>
              <w:color w:val="2F4C61"/>
            </w:rPr>
          </w:pPr>
          <w:r>
            <w:rPr>
              <w:color w:val="2F4C61"/>
              <w:w w:val="90"/>
            </w:rPr>
            <w:t>API</w:t>
          </w:r>
          <w:r>
            <w:rPr>
              <w:color w:val="2F4C61"/>
              <w:spacing w:val="-14"/>
              <w:w w:val="90"/>
            </w:rPr>
            <w:t xml:space="preserve"> </w:t>
          </w:r>
          <w:r>
            <w:rPr>
              <w:color w:val="2F4C61"/>
              <w:w w:val="90"/>
            </w:rPr>
            <w:t>Design</w:t>
          </w:r>
          <w:r>
            <w:rPr>
              <w:color w:val="2F4C61"/>
              <w:spacing w:val="-14"/>
              <w:w w:val="90"/>
            </w:rPr>
            <w:t xml:space="preserve"> </w:t>
          </w:r>
          <w:r>
            <w:rPr>
              <w:color w:val="2F4C61"/>
              <w:w w:val="90"/>
            </w:rPr>
            <w:t>Principles</w:t>
          </w:r>
          <w:r>
            <w:rPr>
              <w:color w:val="2F4C61"/>
              <w:w w:val="90"/>
            </w:rPr>
            <w:tab/>
            <w:t>11</w:t>
          </w:r>
        </w:p>
        <w:p w14:paraId="66077D97" w14:textId="77777777" w:rsidR="004B10B2" w:rsidRDefault="003B4B66">
          <w:pPr>
            <w:pStyle w:val="TOC2"/>
            <w:numPr>
              <w:ilvl w:val="2"/>
              <w:numId w:val="69"/>
            </w:numPr>
            <w:tabs>
              <w:tab w:val="left" w:pos="1853"/>
              <w:tab w:val="left" w:pos="1854"/>
              <w:tab w:val="right" w:pos="8503"/>
            </w:tabs>
            <w:ind w:hanging="721"/>
          </w:pPr>
          <w:r>
            <w:rPr>
              <w:color w:val="967D5F"/>
              <w:w w:val="90"/>
            </w:rPr>
            <w:t>Consumer-centric</w:t>
          </w:r>
          <w:r>
            <w:rPr>
              <w:color w:val="967D5F"/>
              <w:spacing w:val="-15"/>
              <w:w w:val="90"/>
            </w:rPr>
            <w:t xml:space="preserve"> </w:t>
          </w:r>
          <w:r>
            <w:rPr>
              <w:color w:val="967D5F"/>
              <w:w w:val="90"/>
            </w:rPr>
            <w:t>Design</w:t>
          </w:r>
          <w:r>
            <w:rPr>
              <w:color w:val="967D5F"/>
              <w:w w:val="90"/>
            </w:rPr>
            <w:tab/>
            <w:t>11</w:t>
          </w:r>
        </w:p>
        <w:p w14:paraId="4869F5E7" w14:textId="77777777" w:rsidR="004B10B2" w:rsidRDefault="003B4B66">
          <w:pPr>
            <w:pStyle w:val="TOC2"/>
            <w:numPr>
              <w:ilvl w:val="2"/>
              <w:numId w:val="69"/>
            </w:numPr>
            <w:tabs>
              <w:tab w:val="left" w:pos="1853"/>
              <w:tab w:val="left" w:pos="1854"/>
              <w:tab w:val="right" w:pos="8503"/>
            </w:tabs>
            <w:spacing w:before="45"/>
            <w:ind w:hanging="721"/>
          </w:pPr>
          <w:r>
            <w:rPr>
              <w:color w:val="967D5F"/>
              <w:w w:val="90"/>
            </w:rPr>
            <w:t>API</w:t>
          </w:r>
          <w:r>
            <w:rPr>
              <w:color w:val="967D5F"/>
              <w:spacing w:val="-14"/>
              <w:w w:val="90"/>
            </w:rPr>
            <w:t xml:space="preserve"> </w:t>
          </w:r>
          <w:r>
            <w:rPr>
              <w:color w:val="967D5F"/>
              <w:w w:val="90"/>
            </w:rPr>
            <w:t>Design</w:t>
          </w:r>
          <w:r>
            <w:rPr>
              <w:color w:val="967D5F"/>
              <w:w w:val="90"/>
            </w:rPr>
            <w:tab/>
            <w:t>11</w:t>
          </w:r>
        </w:p>
        <w:p w14:paraId="240B75E9" w14:textId="77777777" w:rsidR="004B10B2" w:rsidRDefault="003B4B66">
          <w:pPr>
            <w:pStyle w:val="TOC2"/>
            <w:numPr>
              <w:ilvl w:val="2"/>
              <w:numId w:val="69"/>
            </w:numPr>
            <w:tabs>
              <w:tab w:val="left" w:pos="1853"/>
              <w:tab w:val="left" w:pos="1854"/>
              <w:tab w:val="right" w:pos="8503"/>
            </w:tabs>
            <w:ind w:hanging="721"/>
          </w:pPr>
          <w:r>
            <w:rPr>
              <w:color w:val="967D5F"/>
              <w:w w:val="90"/>
            </w:rPr>
            <w:t>Future-Focused</w:t>
          </w:r>
          <w:r>
            <w:rPr>
              <w:color w:val="967D5F"/>
              <w:spacing w:val="-15"/>
              <w:w w:val="90"/>
            </w:rPr>
            <w:t xml:space="preserve"> </w:t>
          </w:r>
          <w:r>
            <w:rPr>
              <w:color w:val="967D5F"/>
              <w:w w:val="90"/>
            </w:rPr>
            <w:t>Design</w:t>
          </w:r>
          <w:r>
            <w:rPr>
              <w:color w:val="967D5F"/>
              <w:w w:val="90"/>
            </w:rPr>
            <w:tab/>
            <w:t>12</w:t>
          </w:r>
        </w:p>
        <w:p w14:paraId="66B74110" w14:textId="77777777" w:rsidR="004B10B2" w:rsidRDefault="003B4B66">
          <w:pPr>
            <w:pStyle w:val="TOC2"/>
            <w:numPr>
              <w:ilvl w:val="2"/>
              <w:numId w:val="69"/>
            </w:numPr>
            <w:tabs>
              <w:tab w:val="left" w:pos="1853"/>
              <w:tab w:val="left" w:pos="1854"/>
              <w:tab w:val="right" w:pos="8503"/>
            </w:tabs>
            <w:spacing w:before="45"/>
            <w:ind w:hanging="721"/>
          </w:pPr>
          <w:hyperlink w:anchor="_TOC_250003" w:history="1">
            <w:r>
              <w:rPr>
                <w:color w:val="967D5F"/>
                <w:w w:val="90"/>
              </w:rPr>
              <w:t>Stability &amp;</w:t>
            </w:r>
            <w:r>
              <w:rPr>
                <w:color w:val="967D5F"/>
                <w:spacing w:val="-31"/>
                <w:w w:val="90"/>
              </w:rPr>
              <w:t xml:space="preserve"> </w:t>
            </w:r>
            <w:r>
              <w:rPr>
                <w:color w:val="967D5F"/>
                <w:w w:val="90"/>
              </w:rPr>
              <w:t>Backwards</w:t>
            </w:r>
            <w:r>
              <w:rPr>
                <w:color w:val="967D5F"/>
                <w:spacing w:val="-15"/>
                <w:w w:val="90"/>
              </w:rPr>
              <w:t xml:space="preserve"> </w:t>
            </w:r>
            <w:r>
              <w:rPr>
                <w:color w:val="967D5F"/>
                <w:w w:val="90"/>
              </w:rPr>
              <w:t>Compatibility</w:t>
            </w:r>
            <w:r>
              <w:rPr>
                <w:color w:val="967D5F"/>
                <w:w w:val="90"/>
              </w:rPr>
              <w:tab/>
              <w:t>12</w:t>
            </w:r>
          </w:hyperlink>
        </w:p>
        <w:p w14:paraId="1F47DF5A" w14:textId="77777777" w:rsidR="004B10B2" w:rsidRDefault="003B4B66">
          <w:pPr>
            <w:pStyle w:val="TOC2"/>
            <w:numPr>
              <w:ilvl w:val="2"/>
              <w:numId w:val="69"/>
            </w:numPr>
            <w:tabs>
              <w:tab w:val="left" w:pos="1853"/>
              <w:tab w:val="left" w:pos="1854"/>
              <w:tab w:val="right" w:pos="8503"/>
            </w:tabs>
            <w:ind w:hanging="721"/>
          </w:pPr>
          <w:hyperlink w:anchor="_TOC_250002" w:history="1">
            <w:r>
              <w:rPr>
                <w:color w:val="967D5F"/>
                <w:w w:val="90"/>
              </w:rPr>
              <w:t>Data</w:t>
            </w:r>
            <w:r>
              <w:rPr>
                <w:color w:val="967D5F"/>
                <w:spacing w:val="-16"/>
                <w:w w:val="90"/>
              </w:rPr>
              <w:t xml:space="preserve"> </w:t>
            </w:r>
            <w:r>
              <w:rPr>
                <w:color w:val="967D5F"/>
                <w:w w:val="90"/>
              </w:rPr>
              <w:t>Privacy</w:t>
            </w:r>
            <w:r>
              <w:rPr>
                <w:color w:val="967D5F"/>
                <w:spacing w:val="-16"/>
                <w:w w:val="90"/>
              </w:rPr>
              <w:t xml:space="preserve"> </w:t>
            </w:r>
            <w:r>
              <w:rPr>
                <w:color w:val="967D5F"/>
                <w:w w:val="90"/>
              </w:rPr>
              <w:t>and</w:t>
            </w:r>
            <w:r>
              <w:rPr>
                <w:color w:val="967D5F"/>
                <w:spacing w:val="-16"/>
                <w:w w:val="90"/>
              </w:rPr>
              <w:t xml:space="preserve"> </w:t>
            </w:r>
            <w:r>
              <w:rPr>
                <w:color w:val="967D5F"/>
                <w:w w:val="90"/>
              </w:rPr>
              <w:t>Sensitivity</w:t>
            </w:r>
            <w:r>
              <w:rPr>
                <w:color w:val="967D5F"/>
                <w:spacing w:val="-16"/>
                <w:w w:val="90"/>
              </w:rPr>
              <w:t xml:space="preserve"> </w:t>
            </w:r>
            <w:r>
              <w:rPr>
                <w:color w:val="967D5F"/>
                <w:w w:val="90"/>
              </w:rPr>
              <w:t>Awareness</w:t>
            </w:r>
            <w:r>
              <w:rPr>
                <w:color w:val="967D5F"/>
                <w:w w:val="90"/>
              </w:rPr>
              <w:tab/>
              <w:t>13</w:t>
            </w:r>
          </w:hyperlink>
        </w:p>
        <w:p w14:paraId="23503FB0" w14:textId="77777777" w:rsidR="004B10B2" w:rsidRDefault="003B4B66">
          <w:pPr>
            <w:pStyle w:val="TOC1"/>
            <w:numPr>
              <w:ilvl w:val="0"/>
              <w:numId w:val="69"/>
            </w:numPr>
            <w:tabs>
              <w:tab w:val="left" w:pos="1853"/>
              <w:tab w:val="left" w:pos="1854"/>
              <w:tab w:val="right" w:leader="dot" w:pos="8503"/>
            </w:tabs>
            <w:spacing w:before="245"/>
            <w:ind w:hanging="721"/>
          </w:pPr>
          <w:r>
            <w:rPr>
              <w:color w:val="2F4C61"/>
              <w:w w:val="90"/>
            </w:rPr>
            <w:t>API Management</w:t>
          </w:r>
          <w:r>
            <w:rPr>
              <w:color w:val="2F4C61"/>
              <w:spacing w:val="-40"/>
              <w:w w:val="90"/>
            </w:rPr>
            <w:t xml:space="preserve"> </w:t>
          </w:r>
          <w:r>
            <w:rPr>
              <w:color w:val="2F4C61"/>
              <w:w w:val="90"/>
            </w:rPr>
            <w:t>and</w:t>
          </w:r>
          <w:r>
            <w:rPr>
              <w:color w:val="2F4C61"/>
              <w:spacing w:val="-20"/>
              <w:w w:val="90"/>
            </w:rPr>
            <w:t xml:space="preserve"> </w:t>
          </w:r>
          <w:r>
            <w:rPr>
              <w:color w:val="2F4C61"/>
              <w:w w:val="90"/>
            </w:rPr>
            <w:t>Operations</w:t>
          </w:r>
          <w:r>
            <w:rPr>
              <w:color w:val="2F4C61"/>
              <w:w w:val="90"/>
            </w:rPr>
            <w:tab/>
            <w:t>13</w:t>
          </w:r>
        </w:p>
        <w:p w14:paraId="58A7FB0F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spacing w:before="37"/>
            <w:ind w:hanging="721"/>
            <w:rPr>
              <w:color w:val="231F20"/>
            </w:rPr>
          </w:pPr>
          <w:hyperlink w:anchor="_TOC_250001" w:history="1">
            <w:r>
              <w:rPr>
                <w:color w:val="231F20"/>
              </w:rPr>
              <w:t>API</w:t>
            </w:r>
            <w:r>
              <w:rPr>
                <w:color w:val="231F20"/>
                <w:spacing w:val="-19"/>
              </w:rPr>
              <w:t xml:space="preserve"> </w:t>
            </w:r>
            <w:r>
              <w:rPr>
                <w:color w:val="231F20"/>
              </w:rPr>
              <w:t>Prioritization</w:t>
            </w:r>
            <w:r>
              <w:rPr>
                <w:color w:val="231F20"/>
              </w:rPr>
              <w:tab/>
              <w:t>14</w:t>
            </w:r>
          </w:hyperlink>
        </w:p>
        <w:p w14:paraId="3F574A29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spacing w:before="46"/>
            <w:ind w:hanging="721"/>
            <w:rPr>
              <w:color w:val="231F20"/>
            </w:rPr>
          </w:pPr>
          <w:hyperlink w:anchor="_TOC_250000" w:history="1">
            <w:r>
              <w:rPr>
                <w:color w:val="231F20"/>
              </w:rPr>
              <w:t>API</w:t>
            </w:r>
            <w:r>
              <w:rPr>
                <w:color w:val="231F20"/>
                <w:spacing w:val="-19"/>
              </w:rPr>
              <w:t xml:space="preserve"> </w:t>
            </w:r>
            <w:r>
              <w:rPr>
                <w:color w:val="231F20"/>
              </w:rPr>
              <w:t>Release</w:t>
            </w:r>
            <w:r>
              <w:rPr>
                <w:color w:val="231F20"/>
                <w:spacing w:val="-19"/>
              </w:rPr>
              <w:t xml:space="preserve"> </w:t>
            </w:r>
            <w:r>
              <w:rPr>
                <w:color w:val="231F20"/>
              </w:rPr>
              <w:t>Management</w:t>
            </w:r>
            <w:r>
              <w:rPr>
                <w:color w:val="231F20"/>
              </w:rPr>
              <w:tab/>
              <w:t>14</w:t>
            </w:r>
          </w:hyperlink>
        </w:p>
        <w:p w14:paraId="12C4ED53" w14:textId="77777777" w:rsidR="004B10B2" w:rsidRDefault="003B4B66">
          <w:pPr>
            <w:pStyle w:val="TOC3"/>
            <w:numPr>
              <w:ilvl w:val="1"/>
              <w:numId w:val="69"/>
            </w:numPr>
            <w:tabs>
              <w:tab w:val="left" w:pos="1853"/>
              <w:tab w:val="left" w:pos="1854"/>
              <w:tab w:val="right" w:pos="8503"/>
            </w:tabs>
            <w:ind w:hanging="721"/>
            <w:rPr>
              <w:color w:val="231F20"/>
            </w:rPr>
          </w:pPr>
          <w:r>
            <w:rPr>
              <w:color w:val="231F20"/>
            </w:rPr>
            <w:t>Lifecycle/Change</w:t>
          </w:r>
          <w:r>
            <w:rPr>
              <w:color w:val="231F20"/>
              <w:spacing w:val="-20"/>
            </w:rPr>
            <w:t xml:space="preserve"> </w:t>
          </w:r>
          <w:r>
            <w:rPr>
              <w:color w:val="231F20"/>
            </w:rPr>
            <w:t>Management</w:t>
          </w:r>
          <w:r>
            <w:rPr>
              <w:color w:val="231F20"/>
            </w:rPr>
            <w:tab/>
            <w:t>14</w:t>
          </w:r>
        </w:p>
      </w:sdtContent>
    </w:sdt>
    <w:p w14:paraId="27D1483E" w14:textId="17C41E9C" w:rsidR="004B10B2" w:rsidRDefault="003B4B66">
      <w:pPr>
        <w:pStyle w:val="BodyText"/>
        <w:spacing w:before="11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1A019E07" wp14:editId="55401DCD">
                <wp:simplePos x="0" y="0"/>
                <wp:positionH relativeFrom="page">
                  <wp:posOffset>1235075</wp:posOffset>
                </wp:positionH>
                <wp:positionV relativeFrom="paragraph">
                  <wp:posOffset>262255</wp:posOffset>
                </wp:positionV>
                <wp:extent cx="0" cy="140335"/>
                <wp:effectExtent l="0" t="0" r="0" b="0"/>
                <wp:wrapTopAndBottom/>
                <wp:docPr id="449" name="Lin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480416" id="Line 348" o:spid="_x0000_s1026" style="position:absolute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97.25pt,20.65pt" to="97.25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" strokecolor="#ede9e4" strokeweight="1pt">
                <w10:wrap type="topAndBottom" anchorx="page"/>
              </v:line>
            </w:pict>
          </mc:Fallback>
        </mc:AlternateContent>
      </w:r>
    </w:p>
    <w:p w14:paraId="22CD4A1E" w14:textId="77777777" w:rsidR="004B10B2" w:rsidRDefault="004B10B2">
      <w:pPr>
        <w:rPr>
          <w:sz w:val="29"/>
        </w:rPr>
        <w:sectPr w:rsidR="004B10B2">
          <w:headerReference w:type="default" r:id="rId13"/>
          <w:pgSz w:w="9640" w:h="13610"/>
          <w:pgMar w:top="1280" w:right="0" w:bottom="280" w:left="0" w:header="0" w:footer="0" w:gutter="0"/>
          <w:cols w:space="720"/>
        </w:sectPr>
      </w:pPr>
    </w:p>
    <w:p w14:paraId="38A12156" w14:textId="77777777" w:rsidR="004B10B2" w:rsidRDefault="004B10B2">
      <w:pPr>
        <w:pStyle w:val="BodyText"/>
        <w:rPr>
          <w:sz w:val="20"/>
        </w:rPr>
      </w:pPr>
    </w:p>
    <w:p w14:paraId="1888C22D" w14:textId="77777777" w:rsidR="004B10B2" w:rsidRDefault="004B10B2">
      <w:pPr>
        <w:pStyle w:val="BodyText"/>
        <w:rPr>
          <w:sz w:val="20"/>
        </w:rPr>
      </w:pPr>
    </w:p>
    <w:p w14:paraId="518DFB55" w14:textId="77777777" w:rsidR="004B10B2" w:rsidRDefault="004B10B2">
      <w:pPr>
        <w:pStyle w:val="BodyText"/>
        <w:rPr>
          <w:sz w:val="20"/>
        </w:rPr>
      </w:pPr>
    </w:p>
    <w:p w14:paraId="4EEFD48E" w14:textId="77777777" w:rsidR="004B10B2" w:rsidRDefault="004B10B2">
      <w:pPr>
        <w:pStyle w:val="BodyText"/>
        <w:rPr>
          <w:sz w:val="20"/>
        </w:rPr>
      </w:pPr>
    </w:p>
    <w:p w14:paraId="61BA1BE8" w14:textId="77777777" w:rsidR="004B10B2" w:rsidRDefault="004B10B2">
      <w:pPr>
        <w:pStyle w:val="BodyText"/>
        <w:rPr>
          <w:sz w:val="20"/>
        </w:rPr>
      </w:pPr>
    </w:p>
    <w:p w14:paraId="3BCD88B2" w14:textId="77777777" w:rsidR="004B10B2" w:rsidRDefault="004B10B2">
      <w:pPr>
        <w:pStyle w:val="BodyText"/>
        <w:rPr>
          <w:sz w:val="20"/>
        </w:rPr>
      </w:pPr>
    </w:p>
    <w:p w14:paraId="5701E057" w14:textId="77777777" w:rsidR="004B10B2" w:rsidRDefault="004B10B2">
      <w:pPr>
        <w:pStyle w:val="BodyText"/>
        <w:spacing w:before="8"/>
        <w:rPr>
          <w:sz w:val="25"/>
        </w:rPr>
      </w:pPr>
    </w:p>
    <w:p w14:paraId="7E0854F9" w14:textId="53EBD9CA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97"/>
        <w:ind w:hanging="721"/>
        <w:rPr>
          <w:color w:val="231F20"/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010432" behindDoc="1" locked="0" layoutInCell="1" allowOverlap="1" wp14:anchorId="4B18457D" wp14:editId="56213B46">
                <wp:simplePos x="0" y="0"/>
                <wp:positionH relativeFrom="page">
                  <wp:posOffset>1029335</wp:posOffset>
                </wp:positionH>
                <wp:positionV relativeFrom="paragraph">
                  <wp:posOffset>-140970</wp:posOffset>
                </wp:positionV>
                <wp:extent cx="25400" cy="6120130"/>
                <wp:effectExtent l="0" t="0" r="0" b="0"/>
                <wp:wrapNone/>
                <wp:docPr id="444" name="Group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400" cy="6120130"/>
                          <a:chOff x="1621" y="-222"/>
                          <a:chExt cx="40" cy="9638"/>
                        </a:xfrm>
                      </wpg:grpSpPr>
                      <wps:wsp>
                        <wps:cNvPr id="445" name="Line 347"/>
                        <wps:cNvCnPr>
                          <a:cxnSpLocks noChangeShapeType="1"/>
                        </wps:cNvCnPr>
                        <wps:spPr bwMode="auto">
                          <a:xfrm>
                            <a:off x="1641" y="28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1641" y="509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Line 345"/>
                        <wps:cNvCnPr>
                          <a:cxnSpLocks noChangeShapeType="1"/>
                        </wps:cNvCnPr>
                        <wps:spPr bwMode="auto">
                          <a:xfrm>
                            <a:off x="1641" y="941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1641" y="915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E4E329" id="Group 343" o:spid="_x0000_s1026" style="position:absolute;margin-left:81.05pt;margin-top:-11.1pt;width:2pt;height:481.9pt;z-index:-18306048;mso-position-horizontal-relative:page" coordorigin="1621,-222" coordsize="40,9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">
                <v:line id="Line 347" o:spid="_x0000_s1027" style="position:absolute;visibility:visible;mso-wrap-style:square" from="1641,2898" to="1641,2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" strokecolor="#967d5f" strokeweight="2pt"/>
                <v:line id="Line 346" o:spid="_x0000_s1028" style="position:absolute;visibility:visible;mso-wrap-style:square" from="1641,5091" to="1641,5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" strokecolor="#967d5f" strokeweight="1pt"/>
                <v:line id="Line 345" o:spid="_x0000_s1029" style="position:absolute;visibility:visible;mso-wrap-style:square" from="1641,9416" to="1641,9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" strokecolor="#967d5f" strokeweight="1pt"/>
                <v:line id="Line 344" o:spid="_x0000_s1030" style="position:absolute;visibility:visible;mso-wrap-style:square" from="1641,9151" to="1641,9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" strokecolor="#967d5f" strokeweight="2pt"/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Access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Management</w:t>
      </w:r>
      <w:r>
        <w:rPr>
          <w:color w:val="231F20"/>
          <w:sz w:val="16"/>
        </w:rPr>
        <w:tab/>
        <w:t>15</w:t>
      </w:r>
    </w:p>
    <w:p w14:paraId="20B0DFD3" w14:textId="77777777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5"/>
        <w:ind w:hanging="721"/>
        <w:rPr>
          <w:color w:val="231F20"/>
          <w:sz w:val="16"/>
        </w:rPr>
      </w:pPr>
      <w:r>
        <w:rPr>
          <w:color w:val="231F20"/>
          <w:sz w:val="16"/>
        </w:rPr>
        <w:t>API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Catalogue</w:t>
      </w:r>
      <w:r>
        <w:rPr>
          <w:color w:val="231F20"/>
          <w:sz w:val="16"/>
        </w:rPr>
        <w:tab/>
        <w:t>15</w:t>
      </w:r>
    </w:p>
    <w:p w14:paraId="3C8775CC" w14:textId="77777777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6"/>
        <w:ind w:hanging="721"/>
        <w:rPr>
          <w:color w:val="231F20"/>
          <w:sz w:val="16"/>
        </w:rPr>
      </w:pPr>
      <w:r>
        <w:rPr>
          <w:color w:val="231F20"/>
          <w:sz w:val="16"/>
        </w:rPr>
        <w:t>API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Environments</w:t>
      </w:r>
      <w:r>
        <w:rPr>
          <w:color w:val="231F20"/>
          <w:sz w:val="16"/>
        </w:rPr>
        <w:tab/>
        <w:t>15</w:t>
      </w:r>
    </w:p>
    <w:p w14:paraId="33BEEC46" w14:textId="77777777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6"/>
        <w:ind w:hanging="721"/>
        <w:rPr>
          <w:color w:val="231F20"/>
          <w:sz w:val="16"/>
        </w:rPr>
      </w:pPr>
      <w:r>
        <w:rPr>
          <w:color w:val="231F20"/>
          <w:sz w:val="16"/>
        </w:rPr>
        <w:t>API Development</w:t>
      </w:r>
      <w:r>
        <w:rPr>
          <w:color w:val="231F20"/>
          <w:spacing w:val="-4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pacing w:val="-3"/>
          <w:sz w:val="16"/>
        </w:rPr>
        <w:t>Testing</w:t>
      </w:r>
      <w:r>
        <w:rPr>
          <w:color w:val="231F20"/>
          <w:spacing w:val="-3"/>
          <w:sz w:val="16"/>
        </w:rPr>
        <w:tab/>
      </w:r>
      <w:r>
        <w:rPr>
          <w:color w:val="231F20"/>
          <w:sz w:val="16"/>
        </w:rPr>
        <w:t>16</w:t>
      </w:r>
    </w:p>
    <w:p w14:paraId="3E7B191D" w14:textId="77777777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5"/>
        <w:ind w:hanging="721"/>
        <w:rPr>
          <w:color w:val="231F20"/>
          <w:sz w:val="16"/>
        </w:rPr>
      </w:pPr>
      <w:r>
        <w:rPr>
          <w:color w:val="231F20"/>
          <w:w w:val="95"/>
          <w:sz w:val="16"/>
        </w:rPr>
        <w:t>API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spacing w:val="-4"/>
          <w:w w:val="95"/>
          <w:sz w:val="16"/>
        </w:rPr>
        <w:t>Test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Data</w:t>
      </w:r>
      <w:r>
        <w:rPr>
          <w:color w:val="231F20"/>
          <w:w w:val="95"/>
          <w:sz w:val="16"/>
        </w:rPr>
        <w:tab/>
        <w:t>17</w:t>
      </w:r>
    </w:p>
    <w:p w14:paraId="137F45A7" w14:textId="77777777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6"/>
        <w:ind w:hanging="721"/>
        <w:rPr>
          <w:color w:val="231F20"/>
          <w:sz w:val="16"/>
        </w:rPr>
      </w:pPr>
      <w:r>
        <w:rPr>
          <w:color w:val="231F20"/>
          <w:sz w:val="16"/>
        </w:rPr>
        <w:t>Consumer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Support</w:t>
      </w:r>
      <w:r>
        <w:rPr>
          <w:color w:val="231F20"/>
          <w:sz w:val="16"/>
        </w:rPr>
        <w:tab/>
        <w:t>17</w:t>
      </w:r>
    </w:p>
    <w:p w14:paraId="149FE286" w14:textId="77777777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5"/>
        <w:ind w:hanging="721"/>
        <w:rPr>
          <w:color w:val="231F20"/>
          <w:sz w:val="16"/>
        </w:rPr>
      </w:pPr>
      <w:r>
        <w:rPr>
          <w:color w:val="231F20"/>
          <w:w w:val="95"/>
          <w:sz w:val="16"/>
        </w:rPr>
        <w:t>API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Availability</w:t>
      </w:r>
      <w:r>
        <w:rPr>
          <w:color w:val="231F20"/>
          <w:w w:val="95"/>
          <w:sz w:val="16"/>
        </w:rPr>
        <w:tab/>
        <w:t>18</w:t>
      </w:r>
    </w:p>
    <w:p w14:paraId="54C1F3C3" w14:textId="77777777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6"/>
        <w:ind w:hanging="721"/>
        <w:rPr>
          <w:color w:val="231F20"/>
          <w:sz w:val="16"/>
        </w:rPr>
      </w:pPr>
      <w:r>
        <w:rPr>
          <w:color w:val="231F20"/>
          <w:w w:val="95"/>
          <w:sz w:val="16"/>
        </w:rPr>
        <w:t>Incident/Event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Management</w:t>
      </w:r>
      <w:r>
        <w:rPr>
          <w:color w:val="231F20"/>
          <w:w w:val="95"/>
          <w:sz w:val="16"/>
        </w:rPr>
        <w:tab/>
        <w:t>18</w:t>
      </w:r>
    </w:p>
    <w:p w14:paraId="2FB16BD0" w14:textId="77777777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5"/>
        <w:ind w:hanging="721"/>
        <w:rPr>
          <w:color w:val="231F20"/>
          <w:sz w:val="16"/>
        </w:rPr>
      </w:pPr>
      <w:r>
        <w:rPr>
          <w:color w:val="231F20"/>
          <w:w w:val="95"/>
          <w:sz w:val="16"/>
        </w:rPr>
        <w:t>Analytics</w:t>
      </w:r>
      <w:r>
        <w:rPr>
          <w:color w:val="231F20"/>
          <w:w w:val="95"/>
          <w:sz w:val="16"/>
        </w:rPr>
        <w:tab/>
        <w:t>18</w:t>
      </w:r>
    </w:p>
    <w:p w14:paraId="4481DA96" w14:textId="77777777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6"/>
        <w:ind w:hanging="721"/>
        <w:rPr>
          <w:color w:val="231F20"/>
          <w:sz w:val="16"/>
        </w:rPr>
      </w:pPr>
      <w:r>
        <w:rPr>
          <w:color w:val="231F20"/>
          <w:sz w:val="16"/>
        </w:rPr>
        <w:t>Backup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Procedures</w:t>
      </w:r>
      <w:r>
        <w:rPr>
          <w:color w:val="231F20"/>
          <w:sz w:val="16"/>
        </w:rPr>
        <w:tab/>
        <w:t>19</w:t>
      </w:r>
    </w:p>
    <w:p w14:paraId="44AB8608" w14:textId="77777777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5"/>
        <w:ind w:hanging="721"/>
        <w:rPr>
          <w:color w:val="231F20"/>
          <w:sz w:val="16"/>
        </w:rPr>
      </w:pPr>
      <w:r>
        <w:rPr>
          <w:color w:val="231F20"/>
          <w:w w:val="95"/>
          <w:sz w:val="16"/>
        </w:rPr>
        <w:t>API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Security</w:t>
      </w:r>
      <w:r>
        <w:rPr>
          <w:color w:val="231F20"/>
          <w:w w:val="95"/>
          <w:sz w:val="16"/>
        </w:rPr>
        <w:tab/>
        <w:t>19</w:t>
      </w:r>
    </w:p>
    <w:p w14:paraId="0341BD12" w14:textId="77777777" w:rsidR="004B10B2" w:rsidRDefault="003B4B66">
      <w:pPr>
        <w:pStyle w:val="Heading5"/>
        <w:numPr>
          <w:ilvl w:val="0"/>
          <w:numId w:val="69"/>
        </w:numPr>
        <w:tabs>
          <w:tab w:val="left" w:pos="1853"/>
          <w:tab w:val="left" w:pos="1854"/>
          <w:tab w:val="right" w:leader="dot" w:pos="8503"/>
        </w:tabs>
        <w:spacing w:before="246"/>
        <w:ind w:hanging="721"/>
        <w:rPr>
          <w:rFonts w:ascii="Verdana"/>
        </w:rPr>
      </w:pPr>
      <w:r>
        <w:rPr>
          <w:rFonts w:ascii="Verdana"/>
          <w:color w:val="2F4C61"/>
          <w:w w:val="90"/>
        </w:rPr>
        <w:t>Service Level</w:t>
      </w:r>
      <w:r>
        <w:rPr>
          <w:rFonts w:ascii="Verdana"/>
          <w:color w:val="2F4C61"/>
          <w:spacing w:val="-40"/>
          <w:w w:val="90"/>
        </w:rPr>
        <w:t xml:space="preserve"> </w:t>
      </w:r>
      <w:r>
        <w:rPr>
          <w:rFonts w:ascii="Verdana"/>
          <w:color w:val="2F4C61"/>
          <w:w w:val="90"/>
        </w:rPr>
        <w:t>Agreement</w:t>
      </w:r>
      <w:r>
        <w:rPr>
          <w:rFonts w:ascii="Verdana"/>
          <w:color w:val="2F4C61"/>
          <w:spacing w:val="-20"/>
          <w:w w:val="90"/>
        </w:rPr>
        <w:t xml:space="preserve"> </w:t>
      </w:r>
      <w:r>
        <w:rPr>
          <w:rFonts w:ascii="Verdana"/>
          <w:color w:val="2F4C61"/>
          <w:w w:val="90"/>
        </w:rPr>
        <w:t>Guidelines</w:t>
      </w:r>
      <w:r>
        <w:rPr>
          <w:rFonts w:ascii="Verdana"/>
          <w:color w:val="2F4C61"/>
          <w:w w:val="90"/>
        </w:rPr>
        <w:tab/>
        <w:t>21</w:t>
      </w:r>
    </w:p>
    <w:p w14:paraId="0BFF1F0E" w14:textId="77777777" w:rsidR="004B10B2" w:rsidRDefault="003B4B66">
      <w:pPr>
        <w:pStyle w:val="Heading7"/>
        <w:numPr>
          <w:ilvl w:val="2"/>
          <w:numId w:val="68"/>
        </w:numPr>
        <w:tabs>
          <w:tab w:val="left" w:pos="1853"/>
          <w:tab w:val="left" w:pos="1854"/>
          <w:tab w:val="right" w:pos="8503"/>
        </w:tabs>
        <w:spacing w:before="37" w:line="240" w:lineRule="auto"/>
        <w:ind w:hanging="721"/>
        <w:rPr>
          <w:rFonts w:ascii="Trebuchet MS" w:hAnsi="Trebuchet MS"/>
          <w:b w:val="0"/>
        </w:rPr>
      </w:pPr>
      <w:r>
        <w:rPr>
          <w:rFonts w:ascii="Verdana" w:hAnsi="Verdana"/>
          <w:color w:val="967D5F"/>
          <w:w w:val="95"/>
        </w:rPr>
        <w:t>Onboarding</w:t>
      </w:r>
      <w:r>
        <w:rPr>
          <w:rFonts w:ascii="Verdana" w:hAnsi="Verdana"/>
          <w:color w:val="967D5F"/>
          <w:spacing w:val="-17"/>
          <w:w w:val="95"/>
        </w:rPr>
        <w:t xml:space="preserve"> </w:t>
      </w:r>
      <w:r>
        <w:rPr>
          <w:rFonts w:ascii="Verdana" w:hAnsi="Verdana"/>
          <w:color w:val="967D5F"/>
          <w:spacing w:val="-5"/>
          <w:w w:val="95"/>
        </w:rPr>
        <w:t>SLA’s</w:t>
      </w:r>
      <w:r>
        <w:rPr>
          <w:rFonts w:ascii="Verdana" w:hAnsi="Verdana"/>
          <w:color w:val="967D5F"/>
          <w:spacing w:val="-5"/>
          <w:w w:val="95"/>
        </w:rPr>
        <w:tab/>
      </w:r>
      <w:r>
        <w:rPr>
          <w:rFonts w:ascii="Trebuchet MS" w:hAnsi="Trebuchet MS"/>
          <w:b w:val="0"/>
          <w:color w:val="967D5F"/>
          <w:w w:val="95"/>
        </w:rPr>
        <w:t>21</w:t>
      </w:r>
    </w:p>
    <w:p w14:paraId="55570273" w14:textId="77777777" w:rsidR="004B10B2" w:rsidRDefault="003B4B66">
      <w:pPr>
        <w:pStyle w:val="Heading7"/>
        <w:numPr>
          <w:ilvl w:val="2"/>
          <w:numId w:val="68"/>
        </w:numPr>
        <w:tabs>
          <w:tab w:val="left" w:pos="1853"/>
          <w:tab w:val="left" w:pos="1854"/>
          <w:tab w:val="right" w:pos="8503"/>
        </w:tabs>
        <w:spacing w:before="43" w:line="240" w:lineRule="auto"/>
        <w:ind w:hanging="721"/>
        <w:rPr>
          <w:rFonts w:ascii="Verdana" w:hAnsi="Verdana"/>
        </w:rPr>
      </w:pPr>
      <w:r>
        <w:rPr>
          <w:rFonts w:ascii="Verdana" w:hAnsi="Verdana"/>
          <w:color w:val="967D5F"/>
          <w:w w:val="90"/>
        </w:rPr>
        <w:t>Service</w:t>
      </w:r>
      <w:r>
        <w:rPr>
          <w:rFonts w:ascii="Verdana" w:hAnsi="Verdana"/>
          <w:color w:val="967D5F"/>
          <w:spacing w:val="-16"/>
          <w:w w:val="90"/>
        </w:rPr>
        <w:t xml:space="preserve"> </w:t>
      </w:r>
      <w:r>
        <w:rPr>
          <w:rFonts w:ascii="Verdana" w:hAnsi="Verdana"/>
          <w:color w:val="967D5F"/>
          <w:w w:val="90"/>
        </w:rPr>
        <w:t>Life</w:t>
      </w:r>
      <w:r>
        <w:rPr>
          <w:rFonts w:ascii="Verdana" w:hAnsi="Verdana"/>
          <w:color w:val="967D5F"/>
          <w:spacing w:val="-15"/>
          <w:w w:val="90"/>
        </w:rPr>
        <w:t xml:space="preserve"> </w:t>
      </w:r>
      <w:r>
        <w:rPr>
          <w:rFonts w:ascii="Verdana" w:hAnsi="Verdana"/>
          <w:color w:val="967D5F"/>
          <w:w w:val="90"/>
        </w:rPr>
        <w:t>Cycle</w:t>
      </w:r>
      <w:r>
        <w:rPr>
          <w:rFonts w:ascii="Verdana" w:hAnsi="Verdana"/>
          <w:color w:val="967D5F"/>
          <w:spacing w:val="-15"/>
          <w:w w:val="90"/>
        </w:rPr>
        <w:t xml:space="preserve"> </w:t>
      </w:r>
      <w:r>
        <w:rPr>
          <w:rFonts w:ascii="Verdana" w:hAnsi="Verdana"/>
          <w:color w:val="967D5F"/>
          <w:w w:val="90"/>
        </w:rPr>
        <w:t>State</w:t>
      </w:r>
      <w:r>
        <w:rPr>
          <w:rFonts w:ascii="Verdana" w:hAnsi="Verdana"/>
          <w:color w:val="967D5F"/>
          <w:spacing w:val="-16"/>
          <w:w w:val="90"/>
        </w:rPr>
        <w:t xml:space="preserve"> </w:t>
      </w:r>
      <w:r>
        <w:rPr>
          <w:rFonts w:ascii="Verdana" w:hAnsi="Verdana"/>
          <w:color w:val="967D5F"/>
          <w:w w:val="90"/>
        </w:rPr>
        <w:t>Approval</w:t>
      </w:r>
      <w:r>
        <w:rPr>
          <w:rFonts w:ascii="Verdana" w:hAnsi="Verdana"/>
          <w:color w:val="967D5F"/>
          <w:spacing w:val="-15"/>
          <w:w w:val="90"/>
        </w:rPr>
        <w:t xml:space="preserve"> </w:t>
      </w:r>
      <w:r>
        <w:rPr>
          <w:rFonts w:ascii="Verdana" w:hAnsi="Verdana"/>
          <w:color w:val="967D5F"/>
          <w:spacing w:val="-5"/>
          <w:w w:val="90"/>
        </w:rPr>
        <w:t>SLA’s</w:t>
      </w:r>
      <w:r>
        <w:rPr>
          <w:rFonts w:ascii="Verdana" w:hAnsi="Verdana"/>
          <w:color w:val="967D5F"/>
          <w:spacing w:val="-5"/>
          <w:w w:val="90"/>
        </w:rPr>
        <w:tab/>
      </w:r>
      <w:r>
        <w:rPr>
          <w:rFonts w:ascii="Verdana" w:hAnsi="Verdana"/>
          <w:color w:val="967D5F"/>
          <w:w w:val="90"/>
        </w:rPr>
        <w:t>22</w:t>
      </w:r>
    </w:p>
    <w:p w14:paraId="0605E69D" w14:textId="77777777" w:rsidR="004B10B2" w:rsidRDefault="003B4B66">
      <w:pPr>
        <w:pStyle w:val="Heading7"/>
        <w:numPr>
          <w:ilvl w:val="2"/>
          <w:numId w:val="68"/>
        </w:numPr>
        <w:tabs>
          <w:tab w:val="left" w:pos="1853"/>
          <w:tab w:val="left" w:pos="1854"/>
          <w:tab w:val="right" w:pos="8503"/>
        </w:tabs>
        <w:spacing w:before="46" w:line="240" w:lineRule="auto"/>
        <w:ind w:hanging="721"/>
        <w:rPr>
          <w:rFonts w:ascii="Verdana"/>
        </w:rPr>
      </w:pPr>
      <w:r>
        <w:rPr>
          <w:rFonts w:ascii="Verdana"/>
          <w:color w:val="967D5F"/>
          <w:w w:val="90"/>
        </w:rPr>
        <w:t>Service</w:t>
      </w:r>
      <w:r>
        <w:rPr>
          <w:rFonts w:ascii="Verdana"/>
          <w:color w:val="967D5F"/>
          <w:spacing w:val="-14"/>
          <w:w w:val="90"/>
        </w:rPr>
        <w:t xml:space="preserve"> </w:t>
      </w:r>
      <w:r>
        <w:rPr>
          <w:rFonts w:ascii="Verdana"/>
          <w:color w:val="967D5F"/>
          <w:w w:val="90"/>
        </w:rPr>
        <w:t>Availability</w:t>
      </w:r>
      <w:r>
        <w:rPr>
          <w:rFonts w:ascii="Verdana"/>
          <w:color w:val="967D5F"/>
          <w:w w:val="90"/>
        </w:rPr>
        <w:tab/>
        <w:t>22</w:t>
      </w:r>
    </w:p>
    <w:p w14:paraId="2B6CCE5B" w14:textId="77777777" w:rsidR="004B10B2" w:rsidRDefault="003B4B66">
      <w:pPr>
        <w:pStyle w:val="Heading7"/>
        <w:numPr>
          <w:ilvl w:val="2"/>
          <w:numId w:val="68"/>
        </w:numPr>
        <w:tabs>
          <w:tab w:val="left" w:pos="1853"/>
          <w:tab w:val="left" w:pos="1854"/>
          <w:tab w:val="right" w:pos="8503"/>
        </w:tabs>
        <w:spacing w:before="46" w:line="240" w:lineRule="auto"/>
        <w:ind w:hanging="721"/>
        <w:rPr>
          <w:rFonts w:ascii="Verdana" w:hAnsi="Verdana"/>
        </w:rPr>
      </w:pPr>
      <w:r>
        <w:rPr>
          <w:rFonts w:ascii="Verdana" w:hAnsi="Verdana"/>
          <w:color w:val="967D5F"/>
          <w:w w:val="90"/>
        </w:rPr>
        <w:t>Service</w:t>
      </w:r>
      <w:r>
        <w:rPr>
          <w:rFonts w:ascii="Verdana" w:hAnsi="Verdana"/>
          <w:color w:val="967D5F"/>
          <w:spacing w:val="-15"/>
          <w:w w:val="90"/>
        </w:rPr>
        <w:t xml:space="preserve"> </w:t>
      </w:r>
      <w:r>
        <w:rPr>
          <w:rFonts w:ascii="Verdana" w:hAnsi="Verdana"/>
          <w:color w:val="967D5F"/>
          <w:w w:val="90"/>
        </w:rPr>
        <w:t>Performance</w:t>
      </w:r>
      <w:r>
        <w:rPr>
          <w:rFonts w:ascii="Verdana" w:hAnsi="Verdana"/>
          <w:color w:val="967D5F"/>
          <w:spacing w:val="-14"/>
          <w:w w:val="90"/>
        </w:rPr>
        <w:t xml:space="preserve"> </w:t>
      </w:r>
      <w:r>
        <w:rPr>
          <w:rFonts w:ascii="Verdana" w:hAnsi="Verdana"/>
          <w:color w:val="967D5F"/>
          <w:spacing w:val="-5"/>
          <w:w w:val="90"/>
        </w:rPr>
        <w:t>SLA’s</w:t>
      </w:r>
      <w:r>
        <w:rPr>
          <w:rFonts w:ascii="Verdana" w:hAnsi="Verdana"/>
          <w:color w:val="967D5F"/>
          <w:spacing w:val="-5"/>
          <w:w w:val="90"/>
        </w:rPr>
        <w:tab/>
      </w:r>
      <w:r>
        <w:rPr>
          <w:rFonts w:ascii="Verdana" w:hAnsi="Verdana"/>
          <w:color w:val="967D5F"/>
          <w:w w:val="90"/>
        </w:rPr>
        <w:t>23</w:t>
      </w:r>
    </w:p>
    <w:p w14:paraId="0835512E" w14:textId="77777777" w:rsidR="004B10B2" w:rsidRDefault="003B4B66">
      <w:pPr>
        <w:pStyle w:val="Heading7"/>
        <w:numPr>
          <w:ilvl w:val="2"/>
          <w:numId w:val="68"/>
        </w:numPr>
        <w:tabs>
          <w:tab w:val="left" w:pos="1853"/>
          <w:tab w:val="left" w:pos="1854"/>
          <w:tab w:val="right" w:pos="8503"/>
        </w:tabs>
        <w:spacing w:before="45" w:line="240" w:lineRule="auto"/>
        <w:ind w:hanging="721"/>
        <w:rPr>
          <w:rFonts w:ascii="Verdana" w:hAnsi="Verdana"/>
        </w:rPr>
      </w:pPr>
      <w:r>
        <w:rPr>
          <w:rFonts w:ascii="Verdana" w:hAnsi="Verdana"/>
          <w:color w:val="967D5F"/>
          <w:w w:val="90"/>
        </w:rPr>
        <w:t>Information</w:t>
      </w:r>
      <w:r>
        <w:rPr>
          <w:rFonts w:ascii="Verdana" w:hAnsi="Verdana"/>
          <w:color w:val="967D5F"/>
          <w:spacing w:val="-15"/>
          <w:w w:val="90"/>
        </w:rPr>
        <w:t xml:space="preserve"> </w:t>
      </w:r>
      <w:r>
        <w:rPr>
          <w:rFonts w:ascii="Verdana" w:hAnsi="Verdana"/>
          <w:color w:val="967D5F"/>
          <w:w w:val="90"/>
        </w:rPr>
        <w:t>Exchange</w:t>
      </w:r>
      <w:r>
        <w:rPr>
          <w:rFonts w:ascii="Verdana" w:hAnsi="Verdana"/>
          <w:color w:val="967D5F"/>
          <w:spacing w:val="-15"/>
          <w:w w:val="90"/>
        </w:rPr>
        <w:t xml:space="preserve"> </w:t>
      </w:r>
      <w:r>
        <w:rPr>
          <w:rFonts w:ascii="Verdana" w:hAnsi="Verdana"/>
          <w:color w:val="967D5F"/>
          <w:spacing w:val="-5"/>
          <w:w w:val="90"/>
        </w:rPr>
        <w:t>SLA’s</w:t>
      </w:r>
      <w:r>
        <w:rPr>
          <w:rFonts w:ascii="Verdana" w:hAnsi="Verdana"/>
          <w:color w:val="967D5F"/>
          <w:spacing w:val="-5"/>
          <w:w w:val="90"/>
        </w:rPr>
        <w:tab/>
      </w:r>
      <w:r>
        <w:rPr>
          <w:rFonts w:ascii="Verdana" w:hAnsi="Verdana"/>
          <w:color w:val="967D5F"/>
          <w:w w:val="90"/>
        </w:rPr>
        <w:t>24</w:t>
      </w:r>
    </w:p>
    <w:p w14:paraId="0077F635" w14:textId="77777777" w:rsidR="004B10B2" w:rsidRDefault="003B4B66">
      <w:pPr>
        <w:pStyle w:val="Heading7"/>
        <w:numPr>
          <w:ilvl w:val="2"/>
          <w:numId w:val="68"/>
        </w:numPr>
        <w:tabs>
          <w:tab w:val="left" w:pos="1853"/>
          <w:tab w:val="left" w:pos="1854"/>
          <w:tab w:val="right" w:pos="8503"/>
        </w:tabs>
        <w:spacing w:before="46" w:line="240" w:lineRule="auto"/>
        <w:ind w:hanging="721"/>
        <w:rPr>
          <w:rFonts w:ascii="Verdana" w:hAnsi="Verdana"/>
        </w:rPr>
      </w:pPr>
      <w:r>
        <w:rPr>
          <w:rFonts w:ascii="Verdana" w:hAnsi="Verdana"/>
          <w:color w:val="967D5F"/>
          <w:w w:val="90"/>
        </w:rPr>
        <w:lastRenderedPageBreak/>
        <w:t>Change</w:t>
      </w:r>
      <w:r>
        <w:rPr>
          <w:rFonts w:ascii="Verdana" w:hAnsi="Verdana"/>
          <w:color w:val="967D5F"/>
          <w:spacing w:val="-15"/>
          <w:w w:val="90"/>
        </w:rPr>
        <w:t xml:space="preserve"> </w:t>
      </w:r>
      <w:r>
        <w:rPr>
          <w:rFonts w:ascii="Verdana" w:hAnsi="Verdana"/>
          <w:color w:val="967D5F"/>
          <w:w w:val="90"/>
        </w:rPr>
        <w:t>Management</w:t>
      </w:r>
      <w:r>
        <w:rPr>
          <w:rFonts w:ascii="Verdana" w:hAnsi="Verdana"/>
          <w:color w:val="967D5F"/>
          <w:spacing w:val="-14"/>
          <w:w w:val="90"/>
        </w:rPr>
        <w:t xml:space="preserve"> </w:t>
      </w:r>
      <w:r>
        <w:rPr>
          <w:rFonts w:ascii="Verdana" w:hAnsi="Verdana"/>
          <w:color w:val="967D5F"/>
          <w:spacing w:val="-5"/>
          <w:w w:val="90"/>
        </w:rPr>
        <w:t>SLA’s</w:t>
      </w:r>
      <w:r>
        <w:rPr>
          <w:rFonts w:ascii="Verdana" w:hAnsi="Verdana"/>
          <w:color w:val="967D5F"/>
          <w:spacing w:val="-5"/>
          <w:w w:val="90"/>
        </w:rPr>
        <w:tab/>
      </w:r>
      <w:r>
        <w:rPr>
          <w:rFonts w:ascii="Verdana" w:hAnsi="Verdana"/>
          <w:color w:val="967D5F"/>
          <w:w w:val="90"/>
        </w:rPr>
        <w:t>25</w:t>
      </w:r>
    </w:p>
    <w:p w14:paraId="152CEDFA" w14:textId="77777777" w:rsidR="004B10B2" w:rsidRDefault="003B4B66">
      <w:pPr>
        <w:pStyle w:val="Heading7"/>
        <w:numPr>
          <w:ilvl w:val="2"/>
          <w:numId w:val="68"/>
        </w:numPr>
        <w:tabs>
          <w:tab w:val="left" w:pos="1853"/>
          <w:tab w:val="left" w:pos="1854"/>
          <w:tab w:val="right" w:pos="8503"/>
        </w:tabs>
        <w:spacing w:before="45" w:line="240" w:lineRule="auto"/>
        <w:ind w:hanging="721"/>
        <w:rPr>
          <w:rFonts w:ascii="Verdana" w:hAnsi="Verdana"/>
        </w:rPr>
      </w:pPr>
      <w:r>
        <w:rPr>
          <w:rFonts w:ascii="Verdana" w:hAnsi="Verdana"/>
          <w:color w:val="967D5F"/>
          <w:w w:val="90"/>
        </w:rPr>
        <w:t>Incident</w:t>
      </w:r>
      <w:r>
        <w:rPr>
          <w:rFonts w:ascii="Verdana" w:hAnsi="Verdana"/>
          <w:color w:val="967D5F"/>
          <w:spacing w:val="-15"/>
          <w:w w:val="90"/>
        </w:rPr>
        <w:t xml:space="preserve"> </w:t>
      </w:r>
      <w:r>
        <w:rPr>
          <w:rFonts w:ascii="Verdana" w:hAnsi="Verdana"/>
          <w:color w:val="967D5F"/>
          <w:w w:val="90"/>
        </w:rPr>
        <w:t>Management</w:t>
      </w:r>
      <w:r>
        <w:rPr>
          <w:rFonts w:ascii="Verdana" w:hAnsi="Verdana"/>
          <w:color w:val="967D5F"/>
          <w:spacing w:val="-15"/>
          <w:w w:val="90"/>
        </w:rPr>
        <w:t xml:space="preserve"> </w:t>
      </w:r>
      <w:r>
        <w:rPr>
          <w:rFonts w:ascii="Verdana" w:hAnsi="Verdana"/>
          <w:color w:val="967D5F"/>
          <w:spacing w:val="-5"/>
          <w:w w:val="90"/>
        </w:rPr>
        <w:t>SLA’s</w:t>
      </w:r>
      <w:r>
        <w:rPr>
          <w:rFonts w:ascii="Verdana" w:hAnsi="Verdana"/>
          <w:color w:val="967D5F"/>
          <w:spacing w:val="-5"/>
          <w:w w:val="90"/>
        </w:rPr>
        <w:tab/>
      </w:r>
      <w:r>
        <w:rPr>
          <w:rFonts w:ascii="Verdana" w:hAnsi="Verdana"/>
          <w:color w:val="967D5F"/>
          <w:w w:val="90"/>
        </w:rPr>
        <w:t>26</w:t>
      </w:r>
    </w:p>
    <w:p w14:paraId="77B2556D" w14:textId="77777777" w:rsidR="004B10B2" w:rsidRDefault="003B4B66">
      <w:pPr>
        <w:pStyle w:val="Heading5"/>
        <w:numPr>
          <w:ilvl w:val="0"/>
          <w:numId w:val="69"/>
        </w:numPr>
        <w:tabs>
          <w:tab w:val="left" w:pos="1853"/>
          <w:tab w:val="left" w:pos="1854"/>
          <w:tab w:val="right" w:leader="dot" w:pos="8503"/>
        </w:tabs>
        <w:spacing w:before="246"/>
        <w:ind w:hanging="721"/>
        <w:rPr>
          <w:rFonts w:ascii="Verdana"/>
        </w:rPr>
      </w:pPr>
      <w:r>
        <w:rPr>
          <w:rFonts w:ascii="Verdana"/>
          <w:color w:val="2F4C61"/>
          <w:w w:val="90"/>
        </w:rPr>
        <w:t>Technical</w:t>
      </w:r>
      <w:r>
        <w:rPr>
          <w:rFonts w:ascii="Verdana"/>
          <w:color w:val="2F4C61"/>
          <w:spacing w:val="-18"/>
          <w:w w:val="90"/>
        </w:rPr>
        <w:t xml:space="preserve"> </w:t>
      </w:r>
      <w:r>
        <w:rPr>
          <w:rFonts w:ascii="Verdana"/>
          <w:color w:val="2F4C61"/>
          <w:w w:val="90"/>
        </w:rPr>
        <w:t>Guidelines</w:t>
      </w:r>
      <w:r>
        <w:rPr>
          <w:rFonts w:ascii="Verdana"/>
          <w:color w:val="2F4C61"/>
          <w:w w:val="90"/>
        </w:rPr>
        <w:tab/>
        <w:t>27</w:t>
      </w:r>
    </w:p>
    <w:p w14:paraId="0F84387D" w14:textId="77777777" w:rsidR="004B10B2" w:rsidRDefault="003B4B66">
      <w:pPr>
        <w:pStyle w:val="Heading7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37" w:line="240" w:lineRule="auto"/>
        <w:ind w:hanging="721"/>
        <w:rPr>
          <w:rFonts w:ascii="Verdana"/>
          <w:color w:val="2F4C61"/>
        </w:rPr>
      </w:pPr>
      <w:r>
        <w:rPr>
          <w:rFonts w:ascii="Verdana"/>
          <w:color w:val="2F4C61"/>
          <w:w w:val="90"/>
        </w:rPr>
        <w:t>Recommended</w:t>
      </w:r>
      <w:r>
        <w:rPr>
          <w:rFonts w:ascii="Verdana"/>
          <w:color w:val="2F4C61"/>
          <w:spacing w:val="-15"/>
          <w:w w:val="90"/>
        </w:rPr>
        <w:t xml:space="preserve"> </w:t>
      </w:r>
      <w:r>
        <w:rPr>
          <w:rFonts w:ascii="Verdana"/>
          <w:color w:val="2F4C61"/>
          <w:w w:val="90"/>
        </w:rPr>
        <w:t>Protocols</w:t>
      </w:r>
      <w:r>
        <w:rPr>
          <w:rFonts w:ascii="Verdana"/>
          <w:color w:val="2F4C61"/>
          <w:w w:val="90"/>
        </w:rPr>
        <w:tab/>
        <w:t>27</w:t>
      </w:r>
    </w:p>
    <w:p w14:paraId="5E77D545" w14:textId="77777777" w:rsidR="004B10B2" w:rsidRDefault="003B4B66">
      <w:pPr>
        <w:pStyle w:val="Heading7"/>
        <w:numPr>
          <w:ilvl w:val="2"/>
          <w:numId w:val="69"/>
        </w:numPr>
        <w:tabs>
          <w:tab w:val="left" w:pos="1853"/>
          <w:tab w:val="left" w:pos="1854"/>
          <w:tab w:val="right" w:pos="8503"/>
        </w:tabs>
        <w:spacing w:before="45" w:line="240" w:lineRule="auto"/>
        <w:ind w:hanging="721"/>
        <w:rPr>
          <w:rFonts w:ascii="Verdana"/>
        </w:rPr>
      </w:pPr>
      <w:r>
        <w:rPr>
          <w:rFonts w:ascii="Verdana"/>
          <w:color w:val="967D5F"/>
          <w:w w:val="90"/>
        </w:rPr>
        <w:t>REST</w:t>
      </w:r>
      <w:r>
        <w:rPr>
          <w:rFonts w:ascii="Verdana"/>
          <w:color w:val="967D5F"/>
          <w:spacing w:val="-14"/>
          <w:w w:val="90"/>
        </w:rPr>
        <w:t xml:space="preserve"> </w:t>
      </w:r>
      <w:r>
        <w:rPr>
          <w:rFonts w:ascii="Verdana"/>
          <w:color w:val="967D5F"/>
          <w:w w:val="90"/>
        </w:rPr>
        <w:t>APIs</w:t>
      </w:r>
      <w:r>
        <w:rPr>
          <w:rFonts w:ascii="Verdana"/>
          <w:color w:val="967D5F"/>
          <w:w w:val="90"/>
        </w:rPr>
        <w:tab/>
        <w:t>27</w:t>
      </w:r>
    </w:p>
    <w:p w14:paraId="363DAB4F" w14:textId="77777777" w:rsidR="004B10B2" w:rsidRDefault="003B4B66">
      <w:pPr>
        <w:pStyle w:val="Heading7"/>
        <w:numPr>
          <w:ilvl w:val="2"/>
          <w:numId w:val="69"/>
        </w:numPr>
        <w:tabs>
          <w:tab w:val="left" w:pos="1853"/>
          <w:tab w:val="left" w:pos="1854"/>
          <w:tab w:val="right" w:pos="8503"/>
        </w:tabs>
        <w:spacing w:before="46" w:line="240" w:lineRule="auto"/>
        <w:ind w:hanging="721"/>
        <w:rPr>
          <w:rFonts w:ascii="Verdana"/>
        </w:rPr>
      </w:pPr>
      <w:r>
        <w:rPr>
          <w:rFonts w:ascii="Verdana"/>
          <w:color w:val="967D5F"/>
          <w:w w:val="90"/>
        </w:rPr>
        <w:t>GraphQL</w:t>
      </w:r>
      <w:r>
        <w:rPr>
          <w:rFonts w:ascii="Verdana"/>
          <w:color w:val="967D5F"/>
          <w:spacing w:val="-14"/>
          <w:w w:val="90"/>
        </w:rPr>
        <w:t xml:space="preserve"> </w:t>
      </w:r>
      <w:r>
        <w:rPr>
          <w:rFonts w:ascii="Verdana"/>
          <w:color w:val="967D5F"/>
          <w:w w:val="90"/>
        </w:rPr>
        <w:t>APIs</w:t>
      </w:r>
      <w:r>
        <w:rPr>
          <w:rFonts w:ascii="Verdana"/>
          <w:color w:val="967D5F"/>
          <w:w w:val="90"/>
        </w:rPr>
        <w:tab/>
        <w:t>28</w:t>
      </w:r>
    </w:p>
    <w:p w14:paraId="76E1B71C" w14:textId="77777777" w:rsidR="004B10B2" w:rsidRDefault="003B4B66">
      <w:pPr>
        <w:pStyle w:val="Heading7"/>
        <w:numPr>
          <w:ilvl w:val="2"/>
          <w:numId w:val="69"/>
        </w:numPr>
        <w:tabs>
          <w:tab w:val="left" w:pos="1853"/>
          <w:tab w:val="left" w:pos="1854"/>
          <w:tab w:val="right" w:pos="8503"/>
        </w:tabs>
        <w:spacing w:before="45" w:line="240" w:lineRule="auto"/>
        <w:ind w:hanging="721"/>
        <w:rPr>
          <w:rFonts w:ascii="Verdana"/>
        </w:rPr>
      </w:pPr>
      <w:r>
        <w:rPr>
          <w:rFonts w:ascii="Verdana"/>
          <w:color w:val="967D5F"/>
          <w:w w:val="90"/>
        </w:rPr>
        <w:t>Usage</w:t>
      </w:r>
      <w:r>
        <w:rPr>
          <w:rFonts w:ascii="Verdana"/>
          <w:color w:val="967D5F"/>
          <w:spacing w:val="-15"/>
          <w:w w:val="90"/>
        </w:rPr>
        <w:t xml:space="preserve"> </w:t>
      </w:r>
      <w:r>
        <w:rPr>
          <w:rFonts w:ascii="Verdana"/>
          <w:color w:val="967D5F"/>
          <w:w w:val="90"/>
        </w:rPr>
        <w:t>Recommendations</w:t>
      </w:r>
      <w:r>
        <w:rPr>
          <w:rFonts w:ascii="Verdana"/>
          <w:color w:val="967D5F"/>
          <w:w w:val="90"/>
        </w:rPr>
        <w:tab/>
        <w:t>29</w:t>
      </w:r>
    </w:p>
    <w:p w14:paraId="4C3A9CF7" w14:textId="77777777" w:rsidR="004B10B2" w:rsidRDefault="003B4B66">
      <w:pPr>
        <w:pStyle w:val="Heading7"/>
        <w:numPr>
          <w:ilvl w:val="2"/>
          <w:numId w:val="69"/>
        </w:numPr>
        <w:tabs>
          <w:tab w:val="left" w:pos="1853"/>
          <w:tab w:val="left" w:pos="1854"/>
          <w:tab w:val="right" w:pos="8503"/>
        </w:tabs>
        <w:spacing w:before="46" w:line="240" w:lineRule="auto"/>
        <w:ind w:hanging="721"/>
        <w:rPr>
          <w:rFonts w:ascii="Verdana"/>
        </w:rPr>
      </w:pPr>
      <w:r>
        <w:rPr>
          <w:rFonts w:ascii="Verdana"/>
          <w:color w:val="967D5F"/>
          <w:w w:val="90"/>
        </w:rPr>
        <w:t>SOAP</w:t>
      </w:r>
      <w:r>
        <w:rPr>
          <w:rFonts w:ascii="Verdana"/>
          <w:color w:val="967D5F"/>
          <w:spacing w:val="-14"/>
          <w:w w:val="90"/>
        </w:rPr>
        <w:t xml:space="preserve"> </w:t>
      </w:r>
      <w:r>
        <w:rPr>
          <w:rFonts w:ascii="Verdana"/>
          <w:color w:val="967D5F"/>
          <w:w w:val="90"/>
        </w:rPr>
        <w:t>API</w:t>
      </w:r>
      <w:r>
        <w:rPr>
          <w:rFonts w:ascii="Verdana"/>
          <w:color w:val="967D5F"/>
          <w:w w:val="90"/>
        </w:rPr>
        <w:tab/>
        <w:t>29</w:t>
      </w:r>
    </w:p>
    <w:p w14:paraId="7FA489DE" w14:textId="77777777" w:rsidR="004B10B2" w:rsidRDefault="003B4B66">
      <w:pPr>
        <w:pStyle w:val="ListParagraph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5"/>
        <w:ind w:hanging="721"/>
        <w:rPr>
          <w:color w:val="231F20"/>
          <w:sz w:val="16"/>
        </w:rPr>
      </w:pPr>
      <w:r>
        <w:rPr>
          <w:color w:val="231F20"/>
          <w:sz w:val="16"/>
        </w:rPr>
        <w:t>Supported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Features</w:t>
      </w:r>
      <w:r>
        <w:rPr>
          <w:color w:val="231F20"/>
          <w:sz w:val="16"/>
        </w:rPr>
        <w:tab/>
        <w:t>29</w:t>
      </w:r>
    </w:p>
    <w:p w14:paraId="6649F731" w14:textId="77777777" w:rsidR="004B10B2" w:rsidRDefault="003B4B66">
      <w:pPr>
        <w:pStyle w:val="Heading7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6" w:line="240" w:lineRule="auto"/>
        <w:ind w:hanging="721"/>
        <w:rPr>
          <w:rFonts w:ascii="Verdana"/>
          <w:color w:val="2F4C61"/>
        </w:rPr>
      </w:pPr>
      <w:r>
        <w:rPr>
          <w:rFonts w:ascii="Verdana"/>
          <w:color w:val="2F4C61"/>
          <w:w w:val="90"/>
        </w:rPr>
        <w:t>Error</w:t>
      </w:r>
      <w:r>
        <w:rPr>
          <w:rFonts w:ascii="Verdana"/>
          <w:color w:val="2F4C61"/>
          <w:spacing w:val="-14"/>
          <w:w w:val="90"/>
        </w:rPr>
        <w:t xml:space="preserve"> </w:t>
      </w:r>
      <w:r>
        <w:rPr>
          <w:rFonts w:ascii="Verdana"/>
          <w:color w:val="2F4C61"/>
          <w:w w:val="90"/>
        </w:rPr>
        <w:t>Handling</w:t>
      </w:r>
      <w:r>
        <w:rPr>
          <w:rFonts w:ascii="Verdana"/>
          <w:color w:val="2F4C61"/>
          <w:w w:val="90"/>
        </w:rPr>
        <w:tab/>
        <w:t>36</w:t>
      </w:r>
    </w:p>
    <w:p w14:paraId="3E9D0238" w14:textId="77777777" w:rsidR="004B10B2" w:rsidRDefault="003B4B66">
      <w:pPr>
        <w:pStyle w:val="Heading7"/>
        <w:numPr>
          <w:ilvl w:val="2"/>
          <w:numId w:val="69"/>
        </w:numPr>
        <w:tabs>
          <w:tab w:val="left" w:pos="1853"/>
          <w:tab w:val="left" w:pos="1854"/>
          <w:tab w:val="right" w:pos="8503"/>
        </w:tabs>
        <w:spacing w:before="46" w:line="240" w:lineRule="auto"/>
        <w:ind w:hanging="721"/>
        <w:rPr>
          <w:rFonts w:ascii="Verdana"/>
        </w:rPr>
      </w:pPr>
      <w:r>
        <w:rPr>
          <w:rFonts w:ascii="Verdana"/>
          <w:color w:val="967D5F"/>
          <w:w w:val="90"/>
        </w:rPr>
        <w:t>Error</w:t>
      </w:r>
      <w:r>
        <w:rPr>
          <w:rFonts w:ascii="Verdana"/>
          <w:color w:val="967D5F"/>
          <w:spacing w:val="-15"/>
          <w:w w:val="90"/>
        </w:rPr>
        <w:t xml:space="preserve"> </w:t>
      </w:r>
      <w:r>
        <w:rPr>
          <w:rFonts w:ascii="Verdana"/>
          <w:color w:val="967D5F"/>
          <w:w w:val="90"/>
        </w:rPr>
        <w:t>Handling</w:t>
      </w:r>
      <w:r>
        <w:rPr>
          <w:rFonts w:ascii="Verdana"/>
          <w:color w:val="967D5F"/>
          <w:spacing w:val="-14"/>
          <w:w w:val="90"/>
        </w:rPr>
        <w:t xml:space="preserve"> </w:t>
      </w:r>
      <w:r>
        <w:rPr>
          <w:rFonts w:ascii="Verdana"/>
          <w:color w:val="967D5F"/>
          <w:w w:val="90"/>
        </w:rPr>
        <w:t>Strategies</w:t>
      </w:r>
      <w:r>
        <w:rPr>
          <w:rFonts w:ascii="Verdana"/>
          <w:color w:val="967D5F"/>
          <w:w w:val="90"/>
        </w:rPr>
        <w:tab/>
        <w:t>36</w:t>
      </w:r>
    </w:p>
    <w:p w14:paraId="286AFC02" w14:textId="77777777" w:rsidR="004B10B2" w:rsidRDefault="003B4B66">
      <w:pPr>
        <w:pStyle w:val="Heading7"/>
        <w:numPr>
          <w:ilvl w:val="2"/>
          <w:numId w:val="69"/>
        </w:numPr>
        <w:tabs>
          <w:tab w:val="left" w:pos="1853"/>
          <w:tab w:val="left" w:pos="1854"/>
          <w:tab w:val="right" w:pos="8503"/>
        </w:tabs>
        <w:spacing w:before="45" w:line="240" w:lineRule="auto"/>
        <w:ind w:hanging="721"/>
        <w:rPr>
          <w:rFonts w:ascii="Verdana"/>
        </w:rPr>
      </w:pPr>
      <w:r>
        <w:rPr>
          <w:rFonts w:ascii="Verdana"/>
          <w:color w:val="967D5F"/>
          <w:w w:val="90"/>
        </w:rPr>
        <w:t>Types</w:t>
      </w:r>
      <w:r>
        <w:rPr>
          <w:rFonts w:ascii="Verdana"/>
          <w:color w:val="967D5F"/>
          <w:spacing w:val="-14"/>
          <w:w w:val="90"/>
        </w:rPr>
        <w:t xml:space="preserve"> </w:t>
      </w:r>
      <w:r>
        <w:rPr>
          <w:rFonts w:ascii="Verdana"/>
          <w:color w:val="967D5F"/>
          <w:w w:val="90"/>
        </w:rPr>
        <w:t>of</w:t>
      </w:r>
      <w:r>
        <w:rPr>
          <w:rFonts w:ascii="Verdana"/>
          <w:color w:val="967D5F"/>
          <w:spacing w:val="-13"/>
          <w:w w:val="90"/>
        </w:rPr>
        <w:t xml:space="preserve"> </w:t>
      </w:r>
      <w:r>
        <w:rPr>
          <w:rFonts w:ascii="Verdana"/>
          <w:color w:val="967D5F"/>
          <w:w w:val="90"/>
        </w:rPr>
        <w:t>Errors</w:t>
      </w:r>
      <w:r>
        <w:rPr>
          <w:rFonts w:ascii="Verdana"/>
          <w:color w:val="967D5F"/>
          <w:w w:val="90"/>
        </w:rPr>
        <w:tab/>
        <w:t>36</w:t>
      </w:r>
    </w:p>
    <w:p w14:paraId="2B528E27" w14:textId="77777777" w:rsidR="004B10B2" w:rsidRDefault="003B4B66">
      <w:pPr>
        <w:pStyle w:val="Heading7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6" w:line="240" w:lineRule="auto"/>
        <w:ind w:hanging="721"/>
        <w:rPr>
          <w:rFonts w:ascii="Verdana"/>
          <w:color w:val="2F4C61"/>
        </w:rPr>
      </w:pPr>
      <w:r>
        <w:rPr>
          <w:rFonts w:ascii="Verdana"/>
          <w:color w:val="2F4C61"/>
          <w:w w:val="90"/>
        </w:rPr>
        <w:t>Logging</w:t>
      </w:r>
      <w:r>
        <w:rPr>
          <w:rFonts w:ascii="Verdana"/>
          <w:color w:val="2F4C61"/>
          <w:w w:val="90"/>
        </w:rPr>
        <w:tab/>
        <w:t>38</w:t>
      </w:r>
    </w:p>
    <w:p w14:paraId="19243534" w14:textId="77777777" w:rsidR="004B10B2" w:rsidRDefault="003B4B66">
      <w:pPr>
        <w:pStyle w:val="Heading7"/>
        <w:numPr>
          <w:ilvl w:val="2"/>
          <w:numId w:val="69"/>
        </w:numPr>
        <w:tabs>
          <w:tab w:val="left" w:pos="1853"/>
          <w:tab w:val="left" w:pos="1854"/>
          <w:tab w:val="right" w:pos="8503"/>
        </w:tabs>
        <w:spacing w:before="45" w:line="240" w:lineRule="auto"/>
        <w:ind w:hanging="721"/>
        <w:rPr>
          <w:rFonts w:ascii="Verdana"/>
        </w:rPr>
      </w:pPr>
      <w:r>
        <w:rPr>
          <w:rFonts w:ascii="Verdana"/>
          <w:color w:val="967D5F"/>
          <w:w w:val="90"/>
        </w:rPr>
        <w:t>Log</w:t>
      </w:r>
      <w:r>
        <w:rPr>
          <w:rFonts w:ascii="Verdana"/>
          <w:color w:val="967D5F"/>
          <w:spacing w:val="-14"/>
          <w:w w:val="90"/>
        </w:rPr>
        <w:t xml:space="preserve"> </w:t>
      </w:r>
      <w:r>
        <w:rPr>
          <w:rFonts w:ascii="Verdana"/>
          <w:color w:val="967D5F"/>
          <w:w w:val="90"/>
        </w:rPr>
        <w:t>Levels</w:t>
      </w:r>
      <w:r>
        <w:rPr>
          <w:rFonts w:ascii="Verdana"/>
          <w:color w:val="967D5F"/>
          <w:w w:val="90"/>
        </w:rPr>
        <w:tab/>
        <w:t>38</w:t>
      </w:r>
    </w:p>
    <w:p w14:paraId="1D19C6DD" w14:textId="77777777" w:rsidR="004B10B2" w:rsidRDefault="003B4B66">
      <w:pPr>
        <w:pStyle w:val="Heading7"/>
        <w:numPr>
          <w:ilvl w:val="2"/>
          <w:numId w:val="69"/>
        </w:numPr>
        <w:tabs>
          <w:tab w:val="left" w:pos="1853"/>
          <w:tab w:val="left" w:pos="1854"/>
          <w:tab w:val="right" w:pos="8503"/>
        </w:tabs>
        <w:spacing w:before="46" w:line="240" w:lineRule="auto"/>
        <w:ind w:hanging="721"/>
        <w:rPr>
          <w:rFonts w:ascii="Verdana"/>
        </w:rPr>
      </w:pPr>
      <w:r>
        <w:rPr>
          <w:rFonts w:ascii="Verdana"/>
          <w:color w:val="967D5F"/>
          <w:w w:val="90"/>
        </w:rPr>
        <w:t>Log</w:t>
      </w:r>
      <w:r>
        <w:rPr>
          <w:rFonts w:ascii="Verdana"/>
          <w:color w:val="967D5F"/>
          <w:spacing w:val="-14"/>
          <w:w w:val="90"/>
        </w:rPr>
        <w:t xml:space="preserve"> </w:t>
      </w:r>
      <w:r>
        <w:rPr>
          <w:rFonts w:ascii="Verdana"/>
          <w:color w:val="967D5F"/>
          <w:w w:val="90"/>
        </w:rPr>
        <w:t>Layout</w:t>
      </w:r>
      <w:r>
        <w:rPr>
          <w:rFonts w:ascii="Verdana"/>
          <w:color w:val="967D5F"/>
          <w:w w:val="90"/>
        </w:rPr>
        <w:tab/>
        <w:t>39</w:t>
      </w:r>
    </w:p>
    <w:p w14:paraId="00EEBDE4" w14:textId="77777777" w:rsidR="004B10B2" w:rsidRDefault="003B4B66">
      <w:pPr>
        <w:pStyle w:val="Heading7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5" w:line="240" w:lineRule="auto"/>
        <w:ind w:hanging="721"/>
        <w:rPr>
          <w:rFonts w:ascii="Verdana"/>
          <w:color w:val="2F4C61"/>
        </w:rPr>
      </w:pPr>
      <w:r>
        <w:rPr>
          <w:rFonts w:ascii="Verdana"/>
          <w:color w:val="2F4C61"/>
          <w:w w:val="90"/>
        </w:rPr>
        <w:t>API</w:t>
      </w:r>
      <w:r>
        <w:rPr>
          <w:rFonts w:ascii="Verdana"/>
          <w:color w:val="2F4C61"/>
          <w:spacing w:val="-15"/>
          <w:w w:val="90"/>
        </w:rPr>
        <w:t xml:space="preserve"> </w:t>
      </w:r>
      <w:r>
        <w:rPr>
          <w:rFonts w:ascii="Verdana"/>
          <w:color w:val="2F4C61"/>
          <w:w w:val="90"/>
        </w:rPr>
        <w:t>Documentation</w:t>
      </w:r>
      <w:r>
        <w:rPr>
          <w:rFonts w:ascii="Verdana"/>
          <w:color w:val="2F4C61"/>
          <w:w w:val="90"/>
        </w:rPr>
        <w:tab/>
        <w:t>39</w:t>
      </w:r>
    </w:p>
    <w:p w14:paraId="61F790BE" w14:textId="77777777" w:rsidR="004B10B2" w:rsidRDefault="003B4B66">
      <w:pPr>
        <w:pStyle w:val="Heading7"/>
        <w:numPr>
          <w:ilvl w:val="2"/>
          <w:numId w:val="69"/>
        </w:numPr>
        <w:tabs>
          <w:tab w:val="left" w:pos="1853"/>
          <w:tab w:val="left" w:pos="1854"/>
          <w:tab w:val="right" w:pos="8503"/>
        </w:tabs>
        <w:spacing w:before="46" w:line="240" w:lineRule="auto"/>
        <w:ind w:hanging="721"/>
        <w:rPr>
          <w:rFonts w:ascii="Verdana"/>
        </w:rPr>
      </w:pPr>
      <w:r>
        <w:rPr>
          <w:rFonts w:ascii="Verdana"/>
          <w:color w:val="967D5F"/>
          <w:w w:val="90"/>
        </w:rPr>
        <w:t>Generating</w:t>
      </w:r>
      <w:r>
        <w:rPr>
          <w:rFonts w:ascii="Verdana"/>
          <w:color w:val="967D5F"/>
          <w:spacing w:val="-16"/>
          <w:w w:val="90"/>
        </w:rPr>
        <w:t xml:space="preserve"> </w:t>
      </w:r>
      <w:r>
        <w:rPr>
          <w:rFonts w:ascii="Verdana"/>
          <w:color w:val="967D5F"/>
          <w:w w:val="90"/>
        </w:rPr>
        <w:t>API</w:t>
      </w:r>
      <w:r>
        <w:rPr>
          <w:rFonts w:ascii="Verdana"/>
          <w:color w:val="967D5F"/>
          <w:spacing w:val="-15"/>
          <w:w w:val="90"/>
        </w:rPr>
        <w:t xml:space="preserve"> </w:t>
      </w:r>
      <w:r>
        <w:rPr>
          <w:rFonts w:ascii="Verdana"/>
          <w:color w:val="967D5F"/>
          <w:w w:val="90"/>
        </w:rPr>
        <w:t>Documentation</w:t>
      </w:r>
      <w:r>
        <w:rPr>
          <w:rFonts w:ascii="Verdana"/>
          <w:color w:val="967D5F"/>
          <w:w w:val="90"/>
        </w:rPr>
        <w:tab/>
        <w:t>41</w:t>
      </w:r>
    </w:p>
    <w:p w14:paraId="7178BCB6" w14:textId="77777777" w:rsidR="004B10B2" w:rsidRDefault="003B4B66">
      <w:pPr>
        <w:pStyle w:val="Heading7"/>
        <w:numPr>
          <w:ilvl w:val="1"/>
          <w:numId w:val="69"/>
        </w:numPr>
        <w:tabs>
          <w:tab w:val="left" w:pos="1853"/>
          <w:tab w:val="left" w:pos="1854"/>
          <w:tab w:val="right" w:pos="8503"/>
        </w:tabs>
        <w:spacing w:before="45" w:line="240" w:lineRule="auto"/>
        <w:ind w:hanging="721"/>
        <w:rPr>
          <w:rFonts w:ascii="Verdana"/>
          <w:color w:val="2F4C61"/>
        </w:rPr>
      </w:pPr>
      <w:r>
        <w:rPr>
          <w:rFonts w:ascii="Verdana"/>
          <w:color w:val="2F4C61"/>
          <w:w w:val="90"/>
        </w:rPr>
        <w:t>Other</w:t>
      </w:r>
      <w:r>
        <w:rPr>
          <w:rFonts w:ascii="Verdana"/>
          <w:color w:val="2F4C61"/>
          <w:spacing w:val="-14"/>
          <w:w w:val="90"/>
        </w:rPr>
        <w:t xml:space="preserve"> </w:t>
      </w:r>
      <w:r>
        <w:rPr>
          <w:rFonts w:ascii="Verdana"/>
          <w:color w:val="2F4C61"/>
          <w:w w:val="90"/>
        </w:rPr>
        <w:t>Considerations</w:t>
      </w:r>
      <w:r>
        <w:rPr>
          <w:rFonts w:ascii="Verdana"/>
          <w:color w:val="2F4C61"/>
          <w:w w:val="90"/>
        </w:rPr>
        <w:tab/>
        <w:t>42</w:t>
      </w:r>
    </w:p>
    <w:p w14:paraId="3FEC88CE" w14:textId="77777777" w:rsidR="004B10B2" w:rsidRDefault="003B4B66">
      <w:pPr>
        <w:pStyle w:val="Heading5"/>
        <w:numPr>
          <w:ilvl w:val="0"/>
          <w:numId w:val="69"/>
        </w:numPr>
        <w:tabs>
          <w:tab w:val="left" w:pos="1853"/>
          <w:tab w:val="left" w:pos="1854"/>
          <w:tab w:val="right" w:leader="dot" w:pos="8503"/>
        </w:tabs>
        <w:spacing w:before="246"/>
        <w:ind w:hanging="721"/>
        <w:rPr>
          <w:rFonts w:ascii="Verdana"/>
        </w:rPr>
      </w:pPr>
      <w:r>
        <w:rPr>
          <w:rFonts w:ascii="Verdana"/>
          <w:color w:val="2F4C61"/>
          <w:w w:val="90"/>
        </w:rPr>
        <w:t>References</w:t>
      </w:r>
      <w:r>
        <w:rPr>
          <w:rFonts w:ascii="Verdana"/>
          <w:color w:val="2F4C61"/>
          <w:w w:val="90"/>
        </w:rPr>
        <w:tab/>
        <w:t>43</w:t>
      </w:r>
    </w:p>
    <w:bookmarkEnd w:id="0"/>
    <w:p w14:paraId="704915E2" w14:textId="77777777" w:rsidR="004B10B2" w:rsidRDefault="004B10B2">
      <w:pPr>
        <w:sectPr w:rsidR="004B10B2">
          <w:headerReference w:type="even" r:id="rId14"/>
          <w:pgSz w:w="9640" w:h="13610"/>
          <w:pgMar w:top="1280" w:right="0" w:bottom="280" w:left="0" w:header="0" w:footer="0" w:gutter="0"/>
          <w:cols w:space="720"/>
        </w:sectPr>
      </w:pPr>
    </w:p>
    <w:p w14:paraId="3ED97125" w14:textId="77777777" w:rsidR="004B10B2" w:rsidRDefault="004B10B2">
      <w:pPr>
        <w:pStyle w:val="BodyText"/>
        <w:rPr>
          <w:b/>
          <w:sz w:val="204"/>
        </w:rPr>
      </w:pPr>
    </w:p>
    <w:p w14:paraId="36D65D9A" w14:textId="77777777" w:rsidR="004B10B2" w:rsidRDefault="003B4B66">
      <w:pPr>
        <w:pStyle w:val="Heading1"/>
        <w:spacing w:before="1" w:line="1716" w:lineRule="exact"/>
      </w:pPr>
      <w:r>
        <w:rPr>
          <w:color w:val="FFFFFF"/>
          <w:w w:val="86"/>
          <w:shd w:val="clear" w:color="auto" w:fill="2F4C61"/>
        </w:rPr>
        <w:t xml:space="preserve"> </w:t>
      </w:r>
      <w:r>
        <w:rPr>
          <w:color w:val="FFFFFF"/>
          <w:shd w:val="clear" w:color="auto" w:fill="2F4C61"/>
        </w:rPr>
        <w:t xml:space="preserve"> 1</w:t>
      </w:r>
      <w:r>
        <w:rPr>
          <w:color w:val="967D5F"/>
          <w:shd w:val="clear" w:color="auto" w:fill="2F4C61"/>
        </w:rPr>
        <w:t>.</w:t>
      </w:r>
    </w:p>
    <w:p w14:paraId="58D1A985" w14:textId="77777777" w:rsidR="004B10B2" w:rsidRDefault="003B4B66">
      <w:pPr>
        <w:spacing w:line="1135" w:lineRule="exact"/>
        <w:ind w:left="1060"/>
        <w:rPr>
          <w:rFonts w:ascii="Trebuchet MS"/>
          <w:b/>
          <w:sz w:val="120"/>
        </w:rPr>
      </w:pPr>
      <w:r>
        <w:rPr>
          <w:rFonts w:ascii="Trebuchet MS"/>
          <w:b/>
          <w:color w:val="FFFFFF"/>
          <w:sz w:val="120"/>
        </w:rPr>
        <w:lastRenderedPageBreak/>
        <w:t>Intro</w:t>
      </w:r>
      <w:r>
        <w:rPr>
          <w:rFonts w:ascii="Trebuchet MS"/>
          <w:b/>
          <w:color w:val="2F4C61"/>
          <w:sz w:val="120"/>
        </w:rPr>
        <w:t>duction</w:t>
      </w:r>
    </w:p>
    <w:p w14:paraId="7E614594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74B73F0A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4FA61A3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4807F90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0AA6684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42BC06D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D81F3B6" w14:textId="77777777" w:rsidR="004B10B2" w:rsidRDefault="004B10B2">
      <w:pPr>
        <w:pStyle w:val="BodyText"/>
        <w:rPr>
          <w:rFonts w:ascii="Trebuchet MS"/>
          <w:b/>
          <w:sz w:val="29"/>
        </w:rPr>
      </w:pPr>
    </w:p>
    <w:p w14:paraId="4D6F45FD" w14:textId="77777777" w:rsidR="004B10B2" w:rsidRDefault="004B10B2">
      <w:pPr>
        <w:rPr>
          <w:rFonts w:ascii="Trebuchet MS"/>
          <w:sz w:val="29"/>
        </w:rPr>
        <w:sectPr w:rsidR="004B10B2">
          <w:headerReference w:type="even" r:id="rId15"/>
          <w:headerReference w:type="default" r:id="rId16"/>
          <w:footerReference w:type="even" r:id="rId17"/>
          <w:footerReference w:type="default" r:id="rId18"/>
          <w:pgSz w:w="9640" w:h="13610"/>
          <w:pgMar w:top="1320" w:right="0" w:bottom="660" w:left="0" w:header="1130" w:footer="478" w:gutter="0"/>
          <w:pgNumType w:start="4"/>
          <w:cols w:space="720"/>
        </w:sectPr>
      </w:pPr>
    </w:p>
    <w:p w14:paraId="40DCCF94" w14:textId="4B25B648" w:rsidR="004B10B2" w:rsidRDefault="003B4B66">
      <w:pPr>
        <w:pStyle w:val="Heading2"/>
        <w:spacing w:before="177" w:line="240" w:lineRule="auto"/>
        <w:ind w:left="1133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7D2EA92B" wp14:editId="021CD1E2">
            <wp:simplePos x="0" y="0"/>
            <wp:positionH relativeFrom="page">
              <wp:posOffset>711001</wp:posOffset>
            </wp:positionH>
            <wp:positionV relativeFrom="page">
              <wp:posOffset>8183971</wp:posOffset>
            </wp:positionV>
            <wp:extent cx="424083" cy="113029"/>
            <wp:effectExtent l="0" t="0" r="0" b="0"/>
            <wp:wrapNone/>
            <wp:docPr id="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6AC76F0" wp14:editId="282FC1AC">
                <wp:simplePos x="0" y="0"/>
                <wp:positionH relativeFrom="page">
                  <wp:posOffset>1235075</wp:posOffset>
                </wp:positionH>
                <wp:positionV relativeFrom="page">
                  <wp:posOffset>8179435</wp:posOffset>
                </wp:positionV>
                <wp:extent cx="0" cy="140335"/>
                <wp:effectExtent l="0" t="0" r="0" b="0"/>
                <wp:wrapNone/>
                <wp:docPr id="443" name="Lin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B46956" id="Line 342" o:spid="_x0000_s1026" style="position:absolute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" strokecolor="#ede9e4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11968" behindDoc="1" locked="0" layoutInCell="1" allowOverlap="1" wp14:anchorId="415B92A2" wp14:editId="3AC5DEA3">
                <wp:simplePos x="0" y="0"/>
                <wp:positionH relativeFrom="page">
                  <wp:posOffset>1656080</wp:posOffset>
                </wp:positionH>
                <wp:positionV relativeFrom="paragraph">
                  <wp:posOffset>676910</wp:posOffset>
                </wp:positionV>
                <wp:extent cx="4464050" cy="12700"/>
                <wp:effectExtent l="0" t="0" r="0" b="0"/>
                <wp:wrapNone/>
                <wp:docPr id="442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4050" cy="12700"/>
                        </a:xfrm>
                        <a:prstGeom prst="rect">
                          <a:avLst/>
                        </a:prstGeom>
                        <a:solidFill>
                          <a:srgbClr val="967D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A9A050" id="Rectangle 341" o:spid="_x0000_s1026" style="position:absolute;margin-left:130.4pt;margin-top:53.3pt;width:351.5pt;height:1pt;z-index:-1830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" fillcolor="#967d5f" stroked="f">
                <w10:wrap anchorx="page"/>
              </v:rect>
            </w:pict>
          </mc:Fallback>
        </mc:AlternateContent>
      </w:r>
      <w:r>
        <w:rPr>
          <w:color w:val="2F4C61"/>
          <w:w w:val="95"/>
        </w:rPr>
        <w:t>1.1.</w:t>
      </w:r>
    </w:p>
    <w:p w14:paraId="72144458" w14:textId="77777777" w:rsidR="004B10B2" w:rsidRDefault="003B4B66">
      <w:pPr>
        <w:pStyle w:val="Heading3"/>
        <w:spacing w:before="451"/>
        <w:ind w:left="515"/>
      </w:pPr>
      <w:r>
        <w:rPr>
          <w:b w:val="0"/>
        </w:rPr>
        <w:br w:type="column"/>
      </w:r>
      <w:r>
        <w:rPr>
          <w:color w:val="967D5F"/>
          <w:w w:val="105"/>
        </w:rPr>
        <w:lastRenderedPageBreak/>
        <w:t>Ownership</w:t>
      </w:r>
    </w:p>
    <w:p w14:paraId="0E8ECD2C" w14:textId="77777777" w:rsidR="004B10B2" w:rsidRDefault="003B4B66">
      <w:pPr>
        <w:spacing w:before="19"/>
        <w:ind w:left="515"/>
        <w:rPr>
          <w:rFonts w:ascii="Trebuchet MS"/>
          <w:b/>
          <w:sz w:val="50"/>
        </w:rPr>
      </w:pPr>
      <w:r>
        <w:rPr>
          <w:rFonts w:ascii="Trebuchet MS"/>
          <w:b/>
          <w:color w:val="967D5F"/>
          <w:w w:val="105"/>
          <w:sz w:val="50"/>
        </w:rPr>
        <w:t>of this</w:t>
      </w:r>
      <w:r>
        <w:rPr>
          <w:rFonts w:ascii="Trebuchet MS"/>
          <w:b/>
          <w:color w:val="967D5F"/>
          <w:spacing w:val="-62"/>
          <w:w w:val="105"/>
          <w:sz w:val="50"/>
        </w:rPr>
        <w:t xml:space="preserve"> </w:t>
      </w:r>
      <w:r>
        <w:rPr>
          <w:rFonts w:ascii="Trebuchet MS"/>
          <w:b/>
          <w:color w:val="967D5F"/>
          <w:w w:val="105"/>
          <w:sz w:val="50"/>
        </w:rPr>
        <w:t>document</w:t>
      </w:r>
    </w:p>
    <w:p w14:paraId="1761C55D" w14:textId="77777777" w:rsidR="004B10B2" w:rsidRDefault="004B10B2">
      <w:pPr>
        <w:rPr>
          <w:rFonts w:ascii="Trebuchet MS"/>
          <w:sz w:val="50"/>
        </w:rPr>
        <w:sectPr w:rsidR="004B10B2">
          <w:type w:val="continuous"/>
          <w:pgSz w:w="9640" w:h="13610"/>
          <w:pgMar w:top="0" w:right="0" w:bottom="280" w:left="0" w:header="720" w:footer="720" w:gutter="0"/>
          <w:cols w:num="2" w:space="720" w:equalWidth="0">
            <w:col w:w="3064" w:space="40"/>
            <w:col w:w="6536"/>
          </w:cols>
        </w:sectPr>
      </w:pPr>
    </w:p>
    <w:p w14:paraId="1CDD32FD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CF9E235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9680456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67B4576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224A120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246199F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1651D02A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BABA835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360E7FF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17B10D50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7E586A36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0EF83A5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1F9A0552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72CACCFD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926FA92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1767AC33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7F45EF59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8FC2CD5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D50B8D4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CCF6180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1ADC4617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F79AAFD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9A15C17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E56B054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EB7556A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A54A79E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CAEFF49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108477C7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4F3C244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67094A7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8039E5D" w14:textId="77777777" w:rsidR="004B10B2" w:rsidRDefault="004B10B2">
      <w:pPr>
        <w:pStyle w:val="BodyText"/>
        <w:rPr>
          <w:rFonts w:ascii="Trebuchet MS"/>
          <w:b/>
          <w:sz w:val="26"/>
        </w:rPr>
      </w:pPr>
    </w:p>
    <w:p w14:paraId="7DDF2B80" w14:textId="2E27B203" w:rsidR="004B10B2" w:rsidRDefault="003B4B66">
      <w:pPr>
        <w:pStyle w:val="BodyText"/>
        <w:spacing w:before="97" w:line="295" w:lineRule="auto"/>
        <w:ind w:left="1284" w:right="353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 wp14:anchorId="7115193B" wp14:editId="1D38FBFC">
                <wp:simplePos x="0" y="0"/>
                <wp:positionH relativeFrom="page">
                  <wp:posOffset>0</wp:posOffset>
                </wp:positionH>
                <wp:positionV relativeFrom="paragraph">
                  <wp:posOffset>92075</wp:posOffset>
                </wp:positionV>
                <wp:extent cx="726440" cy="1748155"/>
                <wp:effectExtent l="0" t="0" r="0" b="0"/>
                <wp:wrapNone/>
                <wp:docPr id="439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6440" cy="1748155"/>
                          <a:chOff x="0" y="145"/>
                          <a:chExt cx="1144" cy="2753"/>
                        </a:xfrm>
                      </wpg:grpSpPr>
                      <wps:wsp>
                        <wps:cNvPr id="440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1134" y="145"/>
                            <a:ext cx="0" cy="275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Rectangle 339"/>
                        <wps:cNvSpPr>
                          <a:spLocks noChangeArrowheads="1"/>
                        </wps:cNvSpPr>
                        <wps:spPr bwMode="auto">
                          <a:xfrm>
                            <a:off x="0" y="881"/>
                            <a:ext cx="1134" cy="20"/>
                          </a:xfrm>
                          <a:prstGeom prst="rect">
                            <a:avLst/>
                          </a:pr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E6AE4A" id="Group 338" o:spid="_x0000_s1026" style="position:absolute;margin-left:0;margin-top:7.25pt;width:57.2pt;height:137.65pt;z-index:15739392;mso-position-horizontal-relative:page" coordorigin=",145" coordsize="1144,2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">
                <v:line id="Line 340" o:spid="_x0000_s1027" style="position:absolute;visibility:visible;mso-wrap-style:square" from="1134,145" to="1134,2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" strokecolor="#967d5f" strokeweight="1pt"/>
                <v:rect id="Rectangle 339" o:spid="_x0000_s1028" style="position:absolute;top:881;width:113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" fillcolor="#967d5f" stroked="f"/>
                <w10:wrap anchorx="page"/>
              </v:group>
            </w:pict>
          </mc:Fallback>
        </mc:AlternateConten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UAE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Government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First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Guidelines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document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property </w:t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United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Arab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Emirates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Government,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developed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the </w:t>
      </w:r>
      <w:r>
        <w:rPr>
          <w:color w:val="231F20"/>
          <w:w w:val="90"/>
        </w:rPr>
        <w:t>Telecommunications and Digital Government Regulatory Authority (TDRA),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collaboration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Abu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Dhabi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Digital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Authority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Smart </w:t>
      </w:r>
      <w:r>
        <w:rPr>
          <w:color w:val="231F20"/>
        </w:rPr>
        <w:t>Dubai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Government.</w:t>
      </w:r>
    </w:p>
    <w:p w14:paraId="7594C5E8" w14:textId="77777777" w:rsidR="004B10B2" w:rsidRDefault="003B4B66">
      <w:pPr>
        <w:pStyle w:val="BodyText"/>
        <w:spacing w:before="4" w:line="295" w:lineRule="auto"/>
        <w:ind w:left="1284" w:right="3531" w:hanging="1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guidelines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herewith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generic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used,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reproduced or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printed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any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government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organization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UAE,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be </w:t>
      </w:r>
      <w:r>
        <w:rPr>
          <w:color w:val="231F20"/>
          <w:w w:val="90"/>
        </w:rPr>
        <w:t>availed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unaltered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non-government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organization</w:t>
      </w:r>
      <w:r>
        <w:rPr>
          <w:color w:val="231F20"/>
          <w:spacing w:val="-4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UAE.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live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document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updated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based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new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trends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updates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field.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Any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unauthorized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use,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reproduction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or </w:t>
      </w:r>
      <w:r>
        <w:rPr>
          <w:color w:val="231F20"/>
          <w:w w:val="95"/>
        </w:rPr>
        <w:t>printing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document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lastRenderedPageBreak/>
        <w:t>strictly</w:t>
      </w:r>
      <w:r>
        <w:rPr>
          <w:color w:val="231F20"/>
          <w:spacing w:val="-4"/>
          <w:w w:val="95"/>
        </w:rPr>
        <w:t xml:space="preserve"> </w:t>
      </w:r>
      <w:r>
        <w:rPr>
          <w:color w:val="231F20"/>
          <w:w w:val="95"/>
        </w:rPr>
        <w:t>prohibited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without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 xml:space="preserve">written </w:t>
      </w:r>
      <w:r>
        <w:rPr>
          <w:color w:val="231F20"/>
        </w:rPr>
        <w:t>approval from the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TDRA.</w:t>
      </w:r>
    </w:p>
    <w:p w14:paraId="67795196" w14:textId="77777777" w:rsidR="004B10B2" w:rsidRDefault="004B10B2">
      <w:pPr>
        <w:spacing w:line="295" w:lineRule="auto"/>
        <w:jc w:val="both"/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343BCE85" w14:textId="5D34A774" w:rsidR="004B10B2" w:rsidRDefault="003B4B66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42464" behindDoc="0" locked="0" layoutInCell="1" allowOverlap="1" wp14:anchorId="5175D81B" wp14:editId="1989F97B">
                <wp:simplePos x="0" y="0"/>
                <wp:positionH relativeFrom="page">
                  <wp:posOffset>3876040</wp:posOffset>
                </wp:positionH>
                <wp:positionV relativeFrom="page">
                  <wp:posOffset>3933825</wp:posOffset>
                </wp:positionV>
                <wp:extent cx="1524000" cy="4706620"/>
                <wp:effectExtent l="0" t="0" r="0" b="0"/>
                <wp:wrapNone/>
                <wp:docPr id="436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0" cy="4706620"/>
                          <a:chOff x="6104" y="6195"/>
                          <a:chExt cx="2400" cy="7412"/>
                        </a:xfrm>
                      </wpg:grpSpPr>
                      <wps:wsp>
                        <wps:cNvPr id="437" name="Rectangle 337"/>
                        <wps:cNvSpPr>
                          <a:spLocks noChangeArrowheads="1"/>
                        </wps:cNvSpPr>
                        <wps:spPr bwMode="auto">
                          <a:xfrm>
                            <a:off x="6103" y="6194"/>
                            <a:ext cx="2400" cy="7412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Text Box 336"/>
                        <wps:cNvSpPr txBox="1">
                          <a:spLocks noChangeArrowheads="1"/>
                        </wps:cNvSpPr>
                        <wps:spPr bwMode="auto">
                          <a:xfrm>
                            <a:off x="6103" y="6194"/>
                            <a:ext cx="2400" cy="7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D9E750" w14:textId="77777777" w:rsidR="004B10B2" w:rsidRDefault="004B10B2">
                              <w:pPr>
                                <w:spacing w:before="3"/>
                                <w:rPr>
                                  <w:sz w:val="26"/>
                                </w:rPr>
                              </w:pPr>
                            </w:p>
                            <w:p w14:paraId="088BF010" w14:textId="77777777" w:rsidR="004B10B2" w:rsidRDefault="003B4B66">
                              <w:pPr>
                                <w:spacing w:line="295" w:lineRule="auto"/>
                                <w:ind w:left="226" w:right="224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APIs</w:t>
                              </w:r>
                              <w:r>
                                <w:rPr>
                                  <w:color w:val="967D5F"/>
                                  <w:spacing w:val="-3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expedite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6"/>
                                </w:rPr>
                                <w:t xml:space="preserve">realization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interconnected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and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interdependent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6"/>
                                </w:rPr>
                                <w:t xml:space="preserve">ecosystem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that promotes (intra</w:t>
                              </w:r>
                              <w:r>
                                <w:rPr>
                                  <w:color w:val="231F20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and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cross-sector)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6"/>
                                </w:rPr>
                                <w:t xml:space="preserve">partnerships,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stimulates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co-operation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and increases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6"/>
                                </w:rPr>
                                <w:t xml:space="preserve">information/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resource sharing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between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organizations.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 xml:space="preserve">APIs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allow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you to build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reusable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components and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6"/>
                                </w:rPr>
                                <w:t xml:space="preserve">develop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platform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so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entities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don't have to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reinvent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the wheel every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time.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APIs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are,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essence,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building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blocks</w:t>
                              </w:r>
                              <w:r>
                                <w:rPr>
                                  <w:color w:val="231F20"/>
                                  <w:spacing w:val="-3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digital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ecosystem. Understanding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the value of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 xml:space="preserve">APIs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will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help the </w:t>
                              </w:r>
                              <w:r>
                                <w:rPr>
                                  <w:color w:val="D2232A"/>
                                  <w:w w:val="95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color w:val="1F8B52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E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6"/>
                                </w:rPr>
                                <w:t xml:space="preserve">government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entities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shift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4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digital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first </w:t>
                              </w:r>
                              <w:r>
                                <w:rPr>
                                  <w:color w:val="231F20"/>
                                  <w:spacing w:val="8"/>
                                  <w:sz w:val="16"/>
                                </w:rPr>
                                <w:t>approach.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75D81B" id="Group 335" o:spid="_x0000_s1026" style="position:absolute;margin-left:305.2pt;margin-top:309.75pt;width:120pt;height:370.6pt;z-index:15742464;mso-position-horizontal-relative:page;mso-position-vertical-relative:page" coordorigin="6104,6195" coordsize="2400,7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">
                <v:rect id="Rectangle 337" o:spid="_x0000_s1027" style="position:absolute;left:6103;top:6194;width:2400;height:7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" fillcolor="#f1f2f2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36" o:spid="_x0000_s1028" type="#_x0000_t202" style="position:absolute;left:6103;top:6194;width:2400;height:7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jTQ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A8qjTQwgAAANwAAAAPAAAA&#10;AAAAAAAAAAAAAAcCAABkcnMvZG93bnJldi54bWxQSwUGAAAAAAMAAwC3AAAA9gIAAAAA&#10;" filled="f" stroked="f">
                  <v:textbox inset="0,0,0,0">
                    <w:txbxContent>
                      <w:p w14:paraId="7ED9E750" w14:textId="77777777" w:rsidR="004B10B2" w:rsidRDefault="004B10B2">
                        <w:pPr>
                          <w:spacing w:before="3"/>
                          <w:rPr>
                            <w:sz w:val="26"/>
                          </w:rPr>
                        </w:pPr>
                      </w:p>
                      <w:p w14:paraId="088BF010" w14:textId="77777777" w:rsidR="004B10B2" w:rsidRDefault="003B4B66">
                        <w:pPr>
                          <w:spacing w:line="295" w:lineRule="auto"/>
                          <w:ind w:left="226" w:right="224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APIs</w:t>
                        </w:r>
                        <w:r>
                          <w:rPr>
                            <w:color w:val="967D5F"/>
                            <w:spacing w:val="-3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expedite</w:t>
                        </w:r>
                        <w:r>
                          <w:rPr>
                            <w:color w:val="231F20"/>
                            <w:spacing w:val="-3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3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6"/>
                          </w:rPr>
                          <w:t xml:space="preserve">realization </w:t>
                        </w:r>
                        <w:r>
                          <w:rPr>
                            <w:color w:val="231F2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an</w:t>
                        </w:r>
                        <w:r>
                          <w:rPr>
                            <w:color w:val="231F20"/>
                            <w:spacing w:val="-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interconnected</w:t>
                        </w:r>
                        <w:r>
                          <w:rPr>
                            <w:color w:val="231F20"/>
                            <w:spacing w:val="-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and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interdependent 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6"/>
                          </w:rPr>
                          <w:t xml:space="preserve">ecosystem </w:t>
                        </w:r>
                        <w:r>
                          <w:rPr>
                            <w:color w:val="231F20"/>
                            <w:sz w:val="16"/>
                          </w:rPr>
                          <w:t>that promotes (intra</w:t>
                        </w:r>
                        <w:r>
                          <w:rPr>
                            <w:color w:val="231F20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and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cross-sector) 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6"/>
                          </w:rPr>
                          <w:t xml:space="preserve">partnerships,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stimulates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co-operation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and increases 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6"/>
                          </w:rPr>
                          <w:t xml:space="preserve">information/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resource sharing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between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organizations.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 xml:space="preserve">APIs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allow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you to build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reusable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components and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6"/>
                          </w:rPr>
                          <w:t xml:space="preserve">develop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pacing w:val="-1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platform</w:t>
                        </w:r>
                        <w:r>
                          <w:rPr>
                            <w:color w:val="231F20"/>
                            <w:spacing w:val="-1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so</w:t>
                        </w:r>
                        <w:r>
                          <w:rPr>
                            <w:color w:val="231F20"/>
                            <w:spacing w:val="-1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that</w:t>
                        </w:r>
                        <w:r>
                          <w:rPr>
                            <w:color w:val="231F20"/>
                            <w:spacing w:val="-1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entities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don't have to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reinvent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the wheel every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time. </w:t>
                        </w:r>
                        <w:r>
                          <w:rPr>
                            <w:color w:val="231F20"/>
                            <w:sz w:val="16"/>
                          </w:rPr>
                          <w:t>APIs</w:t>
                        </w:r>
                        <w:r>
                          <w:rPr>
                            <w:color w:val="231F20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are,</w:t>
                        </w:r>
                        <w:r>
                          <w:rPr>
                            <w:color w:val="231F20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in</w:t>
                        </w:r>
                        <w:r>
                          <w:rPr>
                            <w:color w:val="231F20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essence,</w:t>
                        </w:r>
                        <w:r>
                          <w:rPr>
                            <w:color w:val="231F20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z w:val="16"/>
                          </w:rPr>
                          <w:t>building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blocks</w:t>
                        </w:r>
                        <w:r>
                          <w:rPr>
                            <w:color w:val="231F20"/>
                            <w:spacing w:val="-3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digital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ecosystem. Understanding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the value of </w:t>
                        </w:r>
                        <w:r>
                          <w:rPr>
                            <w:color w:val="967D5F"/>
                            <w:sz w:val="16"/>
                          </w:rPr>
                          <w:t xml:space="preserve">APIs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will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help the </w:t>
                        </w:r>
                        <w:r>
                          <w:rPr>
                            <w:color w:val="D2232A"/>
                            <w:w w:val="95"/>
                            <w:sz w:val="16"/>
                          </w:rPr>
                          <w:t>U</w:t>
                        </w:r>
                        <w:r>
                          <w:rPr>
                            <w:color w:val="1F8B52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E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6"/>
                          </w:rPr>
                          <w:t xml:space="preserve">government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entities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shift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digital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first </w:t>
                        </w:r>
                        <w:r>
                          <w:rPr>
                            <w:color w:val="231F20"/>
                            <w:spacing w:val="8"/>
                            <w:sz w:val="16"/>
                          </w:rPr>
                          <w:t>approach.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756E94C9" w14:textId="77777777" w:rsidR="004B10B2" w:rsidRDefault="004B10B2">
      <w:pPr>
        <w:pStyle w:val="BodyText"/>
        <w:rPr>
          <w:sz w:val="20"/>
        </w:rPr>
      </w:pPr>
    </w:p>
    <w:p w14:paraId="2E4EE65F" w14:textId="77777777" w:rsidR="004B10B2" w:rsidRDefault="004B10B2">
      <w:pPr>
        <w:pStyle w:val="BodyText"/>
        <w:rPr>
          <w:sz w:val="20"/>
        </w:rPr>
      </w:pPr>
    </w:p>
    <w:p w14:paraId="23E88E06" w14:textId="77777777" w:rsidR="004B10B2" w:rsidRDefault="004B10B2">
      <w:pPr>
        <w:pStyle w:val="BodyText"/>
        <w:rPr>
          <w:sz w:val="20"/>
        </w:rPr>
      </w:pPr>
    </w:p>
    <w:p w14:paraId="2B9D48E8" w14:textId="77777777" w:rsidR="004B10B2" w:rsidRDefault="004B10B2">
      <w:pPr>
        <w:pStyle w:val="BodyText"/>
        <w:rPr>
          <w:sz w:val="20"/>
        </w:rPr>
      </w:pPr>
    </w:p>
    <w:p w14:paraId="4C02C61F" w14:textId="77777777" w:rsidR="004B10B2" w:rsidRDefault="004B10B2">
      <w:pPr>
        <w:pStyle w:val="BodyText"/>
        <w:spacing w:before="10"/>
        <w:rPr>
          <w:sz w:val="26"/>
        </w:rPr>
      </w:pPr>
    </w:p>
    <w:p w14:paraId="217764F0" w14:textId="77777777" w:rsidR="004B10B2" w:rsidRDefault="003B4B66">
      <w:pPr>
        <w:pStyle w:val="Heading5"/>
        <w:numPr>
          <w:ilvl w:val="1"/>
          <w:numId w:val="67"/>
        </w:numPr>
        <w:tabs>
          <w:tab w:val="left" w:pos="3337"/>
        </w:tabs>
        <w:ind w:hanging="2204"/>
        <w:jc w:val="left"/>
      </w:pPr>
      <w:bookmarkStart w:id="1" w:name="_TOC_250011"/>
      <w:r>
        <w:rPr>
          <w:color w:val="967D5F"/>
          <w:w w:val="108"/>
          <w:sz w:val="100"/>
        </w:rPr>
        <w:t>AP</w:t>
      </w:r>
      <w:r>
        <w:rPr>
          <w:color w:val="967D5F"/>
          <w:spacing w:val="51"/>
          <w:w w:val="108"/>
          <w:sz w:val="100"/>
        </w:rPr>
        <w:t>I</w:t>
      </w:r>
      <w:r>
        <w:rPr>
          <w:color w:val="2F4C61"/>
          <w:w w:val="104"/>
        </w:rPr>
        <w:t>D</w:t>
      </w:r>
      <w:r>
        <w:rPr>
          <w:color w:val="2F4C61"/>
          <w:spacing w:val="-3"/>
          <w:w w:val="104"/>
        </w:rPr>
        <w:t>e</w:t>
      </w:r>
      <w:r>
        <w:rPr>
          <w:color w:val="2F4C61"/>
          <w:w w:val="103"/>
        </w:rPr>
        <w:t>finition</w:t>
      </w:r>
      <w:r>
        <w:rPr>
          <w:color w:val="2F4C61"/>
          <w:spacing w:val="-9"/>
        </w:rPr>
        <w:t xml:space="preserve"> </w:t>
      </w:r>
      <w:r>
        <w:rPr>
          <w:color w:val="2F4C61"/>
          <w:w w:val="103"/>
        </w:rPr>
        <w:t>and</w:t>
      </w:r>
      <w:r>
        <w:rPr>
          <w:color w:val="2F4C61"/>
          <w:spacing w:val="-9"/>
        </w:rPr>
        <w:t xml:space="preserve"> </w:t>
      </w:r>
      <w:r>
        <w:rPr>
          <w:color w:val="2F4C61"/>
          <w:w w:val="104"/>
        </w:rPr>
        <w:t>O</w:t>
      </w:r>
      <w:r>
        <w:rPr>
          <w:color w:val="2F4C61"/>
          <w:spacing w:val="-5"/>
          <w:w w:val="104"/>
        </w:rPr>
        <w:t>v</w:t>
      </w:r>
      <w:bookmarkEnd w:id="1"/>
      <w:r>
        <w:rPr>
          <w:color w:val="2F4C61"/>
          <w:w w:val="103"/>
        </w:rPr>
        <w:t>erview</w:t>
      </w:r>
    </w:p>
    <w:p w14:paraId="7C67FE36" w14:textId="77777777" w:rsidR="004B10B2" w:rsidRDefault="003B4B66">
      <w:pPr>
        <w:pStyle w:val="BodyText"/>
        <w:spacing w:before="86" w:line="295" w:lineRule="auto"/>
        <w:ind w:left="1132" w:right="1131"/>
        <w:jc w:val="both"/>
      </w:pPr>
      <w:r>
        <w:rPr>
          <w:color w:val="231F20"/>
          <w:w w:val="95"/>
        </w:rPr>
        <w:t xml:space="preserve">Application Programming Interfaces </w:t>
      </w:r>
      <w:r>
        <w:rPr>
          <w:color w:val="967D5F"/>
          <w:w w:val="95"/>
        </w:rPr>
        <w:t>(APIs)</w:t>
      </w:r>
      <w:r>
        <w:rPr>
          <w:color w:val="231F20"/>
          <w:w w:val="95"/>
        </w:rPr>
        <w:t>, previously called web services, are standards-based interfaces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allow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applications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expose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functionality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external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systems.</w:t>
      </w:r>
      <w:r>
        <w:rPr>
          <w:color w:val="231F20"/>
          <w:spacing w:val="-18"/>
          <w:w w:val="95"/>
        </w:rPr>
        <w:t xml:space="preserve"> </w:t>
      </w:r>
      <w:r>
        <w:rPr>
          <w:color w:val="967D5F"/>
          <w:w w:val="95"/>
        </w:rPr>
        <w:t>APIs</w:t>
      </w:r>
      <w:r>
        <w:rPr>
          <w:color w:val="967D5F"/>
          <w:spacing w:val="-19"/>
          <w:w w:val="95"/>
        </w:rPr>
        <w:t xml:space="preserve"> </w:t>
      </w:r>
      <w:r>
        <w:rPr>
          <w:color w:val="231F20"/>
          <w:w w:val="95"/>
        </w:rPr>
        <w:t>define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how one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interacts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another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structured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way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facilitate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integration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 xml:space="preserve">and </w:t>
      </w:r>
      <w:r>
        <w:rPr>
          <w:color w:val="231F20"/>
          <w:w w:val="90"/>
        </w:rPr>
        <w:t>information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exchange.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Software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developers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create</w:t>
      </w:r>
      <w:r>
        <w:rPr>
          <w:color w:val="231F20"/>
          <w:spacing w:val="-22"/>
          <w:w w:val="90"/>
        </w:rPr>
        <w:t xml:space="preserve"> </w:t>
      </w:r>
      <w:r>
        <w:rPr>
          <w:color w:val="967D5F"/>
          <w:w w:val="90"/>
        </w:rPr>
        <w:t>APIs</w:t>
      </w:r>
      <w:r>
        <w:rPr>
          <w:color w:val="967D5F"/>
          <w:spacing w:val="-21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share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functionality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application they've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developed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anyone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might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want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leverage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application’s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functionality.</w:t>
      </w:r>
      <w:r>
        <w:rPr>
          <w:color w:val="231F20"/>
          <w:spacing w:val="-26"/>
          <w:w w:val="90"/>
        </w:rPr>
        <w:t xml:space="preserve"> </w:t>
      </w:r>
      <w:r>
        <w:rPr>
          <w:color w:val="967D5F"/>
          <w:w w:val="90"/>
        </w:rPr>
        <w:t>APIs</w:t>
      </w:r>
      <w:r>
        <w:rPr>
          <w:color w:val="967D5F"/>
          <w:spacing w:val="-26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now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 common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standard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across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applications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lead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service-oriented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approach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architectural </w:t>
      </w:r>
      <w:r>
        <w:rPr>
          <w:color w:val="231F20"/>
        </w:rPr>
        <w:t>best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practice.</w:t>
      </w:r>
    </w:p>
    <w:p w14:paraId="3C905235" w14:textId="0B66CAEB" w:rsidR="004B10B2" w:rsidRDefault="003B4B66">
      <w:pPr>
        <w:pStyle w:val="BodyText"/>
        <w:spacing w:before="9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99104" behindDoc="1" locked="0" layoutInCell="1" allowOverlap="1" wp14:anchorId="30F05E66" wp14:editId="0CF0C29D">
                <wp:simplePos x="0" y="0"/>
                <wp:positionH relativeFrom="page">
                  <wp:posOffset>720090</wp:posOffset>
                </wp:positionH>
                <wp:positionV relativeFrom="paragraph">
                  <wp:posOffset>106045</wp:posOffset>
                </wp:positionV>
                <wp:extent cx="3102610" cy="1536065"/>
                <wp:effectExtent l="0" t="0" r="0" b="0"/>
                <wp:wrapTopAndBottom/>
                <wp:docPr id="435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2610" cy="1536065"/>
                        </a:xfrm>
                        <a:prstGeom prst="rect">
                          <a:avLst/>
                        </a:prstGeom>
                        <a:solidFill>
                          <a:srgbClr val="2F4C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8202C4" w14:textId="77777777" w:rsidR="004B10B2" w:rsidRDefault="004B10B2">
                            <w:pPr>
                              <w:pStyle w:val="BodyText"/>
                              <w:rPr>
                                <w:sz w:val="18"/>
                              </w:rPr>
                            </w:pPr>
                          </w:p>
                          <w:p w14:paraId="33B0E40F" w14:textId="77777777" w:rsidR="004B10B2" w:rsidRDefault="003B4B66">
                            <w:pPr>
                              <w:pStyle w:val="BodyText"/>
                              <w:spacing w:before="138" w:line="271" w:lineRule="auto"/>
                              <w:ind w:left="283" w:right="279" w:hanging="1"/>
                              <w:jc w:val="both"/>
                            </w:pPr>
                            <w:r>
                              <w:rPr>
                                <w:color w:val="967D5F"/>
                                <w:w w:val="90"/>
                              </w:rPr>
                              <w:t xml:space="preserve">APIs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 xml:space="preserve">help </w:t>
                            </w:r>
                            <w:r>
                              <w:rPr>
                                <w:b/>
                                <w:color w:val="FFFFFF"/>
                                <w:w w:val="90"/>
                              </w:rPr>
                              <w:t xml:space="preserve">UAE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government entities increase their</w:t>
                            </w:r>
                            <w:r>
                              <w:rPr>
                                <w:color w:val="FFFFFF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 xml:space="preserve">efficiency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and effectiveness by providing higher public value in</w:t>
                            </w:r>
                            <w:r>
                              <w:rPr>
                                <w:color w:val="FFFFFF"/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5"/>
                                <w:w w:val="95"/>
                              </w:rPr>
                              <w:t xml:space="preserve">less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time,</w:t>
                            </w:r>
                            <w:r>
                              <w:rPr>
                                <w:color w:val="FFFFFF"/>
                                <w:spacing w:val="-2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cost,</w:t>
                            </w:r>
                            <w:r>
                              <w:rPr>
                                <w:color w:val="FFFFFF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effort</w:t>
                            </w:r>
                            <w:r>
                              <w:rPr>
                                <w:color w:val="FFFFFF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while</w:t>
                            </w:r>
                            <w:r>
                              <w:rPr>
                                <w:color w:val="FFFFFF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ensuring</w:t>
                            </w:r>
                            <w:r>
                              <w:rPr>
                                <w:color w:val="FFFFFF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real-time</w:t>
                            </w:r>
                            <w:r>
                              <w:rPr>
                                <w:color w:val="FFFFFF"/>
                                <w:spacing w:val="-1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 xml:space="preserve">processing, </w:t>
                            </w:r>
                            <w:r>
                              <w:rPr>
                                <w:color w:val="FFFFFF"/>
                              </w:rPr>
                              <w:t>increased</w:t>
                            </w:r>
                            <w:r>
                              <w:rPr>
                                <w:color w:val="FFFFFF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data</w:t>
                            </w:r>
                            <w:r>
                              <w:rPr>
                                <w:color w:val="FFFFFF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connectivity,</w:t>
                            </w:r>
                            <w:r>
                              <w:rPr>
                                <w:color w:val="FFFFFF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flexibility.</w:t>
                            </w:r>
                            <w:r>
                              <w:rPr>
                                <w:color w:val="FFFFFF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Using</w:t>
                            </w:r>
                            <w:r>
                              <w:rPr>
                                <w:color w:val="FFFFFF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spacing w:val="-3"/>
                              </w:rPr>
                              <w:t>APIs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,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government</w:t>
                            </w:r>
                            <w:r>
                              <w:rPr>
                                <w:color w:val="FFFFFF"/>
                                <w:spacing w:val="-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entities</w:t>
                            </w:r>
                            <w:r>
                              <w:rPr>
                                <w:color w:val="FFFFFF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can</w:t>
                            </w:r>
                            <w:r>
                              <w:rPr>
                                <w:color w:val="FFFFFF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expand</w:t>
                            </w:r>
                            <w:r>
                              <w:rPr>
                                <w:color w:val="FFFFFF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old</w:t>
                            </w:r>
                            <w:r>
                              <w:rPr>
                                <w:color w:val="FFFFFF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systems</w:t>
                            </w:r>
                            <w:r>
                              <w:rPr>
                                <w:color w:val="FFFFFF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or</w:t>
                            </w:r>
                            <w:r>
                              <w:rPr>
                                <w:color w:val="FFFFFF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applications and</w:t>
                            </w:r>
                            <w:r>
                              <w:rPr>
                                <w:color w:val="FFFFFF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create</w:t>
                            </w:r>
                            <w:r>
                              <w:rPr>
                                <w:color w:val="FFFFFF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new</w:t>
                            </w:r>
                            <w:r>
                              <w:rPr>
                                <w:color w:val="FFFFFF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ones</w:t>
                            </w:r>
                            <w:r>
                              <w:rPr>
                                <w:color w:val="FFFFFF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with</w:t>
                            </w:r>
                            <w:r>
                              <w:rPr>
                                <w:color w:val="FFFFFF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minimal</w:t>
                            </w:r>
                            <w:r>
                              <w:rPr>
                                <w:color w:val="FFFFFF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overhead</w:t>
                            </w:r>
                            <w:r>
                              <w:rPr>
                                <w:color w:val="FFFFFF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 xml:space="preserve">investment,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which,</w:t>
                            </w:r>
                            <w:r>
                              <w:rPr>
                                <w:color w:val="FFFFFF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turn,</w:t>
                            </w:r>
                            <w:r>
                              <w:rPr>
                                <w:color w:val="FFFFFF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enables</w:t>
                            </w:r>
                            <w:r>
                              <w:rPr>
                                <w:color w:val="FFFFFF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innovation</w:t>
                            </w:r>
                            <w:r>
                              <w:rPr>
                                <w:color w:val="FFFFFF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enhances</w:t>
                            </w:r>
                            <w:r>
                              <w:rPr>
                                <w:color w:val="FFFFFF"/>
                                <w:spacing w:val="-3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3"/>
                                <w:w w:val="95"/>
                              </w:rPr>
                              <w:t xml:space="preserve">overall </w:t>
                            </w:r>
                            <w:r>
                              <w:rPr>
                                <w:color w:val="FFFFFF"/>
                              </w:rPr>
                              <w:t>public</w:t>
                            </w:r>
                            <w:r>
                              <w:rPr>
                                <w:color w:val="FFFFFF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value.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F05E66" id="Text Box 334" o:spid="_x0000_s1029" type="#_x0000_t202" style="position:absolute;margin-left:56.7pt;margin-top:8.35pt;width:244.3pt;height:120.9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" fillcolor="#2f4c61" stroked="f">
                <v:textbox inset="0,0,0,0">
                  <w:txbxContent>
                    <w:p w14:paraId="418202C4" w14:textId="77777777" w:rsidR="004B10B2" w:rsidRDefault="004B10B2">
                      <w:pPr>
                        <w:pStyle w:val="BodyText"/>
                        <w:rPr>
                          <w:sz w:val="18"/>
                        </w:rPr>
                      </w:pPr>
                    </w:p>
                    <w:p w14:paraId="33B0E40F" w14:textId="77777777" w:rsidR="004B10B2" w:rsidRDefault="003B4B66">
                      <w:pPr>
                        <w:pStyle w:val="BodyText"/>
                        <w:spacing w:before="138" w:line="271" w:lineRule="auto"/>
                        <w:ind w:left="283" w:right="279" w:hanging="1"/>
                        <w:jc w:val="both"/>
                      </w:pPr>
                      <w:r>
                        <w:rPr>
                          <w:color w:val="967D5F"/>
                          <w:w w:val="90"/>
                        </w:rPr>
                        <w:t xml:space="preserve">APIs </w:t>
                      </w:r>
                      <w:r>
                        <w:rPr>
                          <w:color w:val="FFFFFF"/>
                          <w:w w:val="90"/>
                        </w:rPr>
                        <w:t xml:space="preserve">help </w:t>
                      </w:r>
                      <w:r>
                        <w:rPr>
                          <w:b/>
                          <w:color w:val="FFFFFF"/>
                          <w:w w:val="90"/>
                        </w:rPr>
                        <w:t xml:space="preserve">UAE </w:t>
                      </w:r>
                      <w:r>
                        <w:rPr>
                          <w:color w:val="FFFFFF"/>
                          <w:w w:val="90"/>
                        </w:rPr>
                        <w:t>government entities increase their</w:t>
                      </w:r>
                      <w:r>
                        <w:rPr>
                          <w:color w:val="FFFFFF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 xml:space="preserve">efficiency </w:t>
                      </w:r>
                      <w:r>
                        <w:rPr>
                          <w:color w:val="FFFFFF"/>
                          <w:w w:val="95"/>
                        </w:rPr>
                        <w:t>and effectiveness by providing higher public value in</w:t>
                      </w:r>
                      <w:r>
                        <w:rPr>
                          <w:color w:val="FFFFFF"/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5"/>
                          <w:w w:val="95"/>
                        </w:rPr>
                        <w:t xml:space="preserve">less </w:t>
                      </w:r>
                      <w:r>
                        <w:rPr>
                          <w:color w:val="FFFFFF"/>
                          <w:w w:val="95"/>
                        </w:rPr>
                        <w:t>time,</w:t>
                      </w:r>
                      <w:r>
                        <w:rPr>
                          <w:color w:val="FFFFFF"/>
                          <w:spacing w:val="-20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cost,</w:t>
                      </w:r>
                      <w:r>
                        <w:rPr>
                          <w:color w:val="FFFFFF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and</w:t>
                      </w:r>
                      <w:r>
                        <w:rPr>
                          <w:color w:val="FFFFFF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effort</w:t>
                      </w:r>
                      <w:r>
                        <w:rPr>
                          <w:color w:val="FFFFFF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while</w:t>
                      </w:r>
                      <w:r>
                        <w:rPr>
                          <w:color w:val="FFFFFF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ensuring</w:t>
                      </w:r>
                      <w:r>
                        <w:rPr>
                          <w:color w:val="FFFFFF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real-time</w:t>
                      </w:r>
                      <w:r>
                        <w:rPr>
                          <w:color w:val="FFFFFF"/>
                          <w:spacing w:val="-19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 xml:space="preserve">processing, </w:t>
                      </w:r>
                      <w:r>
                        <w:rPr>
                          <w:color w:val="FFFFFF"/>
                        </w:rPr>
                        <w:t>increased</w:t>
                      </w:r>
                      <w:r>
                        <w:rPr>
                          <w:color w:val="FFFFFF"/>
                          <w:spacing w:val="-1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data</w:t>
                      </w:r>
                      <w:r>
                        <w:rPr>
                          <w:color w:val="FFFFFF"/>
                          <w:spacing w:val="-1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connectivity,</w:t>
                      </w:r>
                      <w:r>
                        <w:rPr>
                          <w:color w:val="FFFFFF"/>
                          <w:spacing w:val="-1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and</w:t>
                      </w:r>
                      <w:r>
                        <w:rPr>
                          <w:color w:val="FFFFFF"/>
                          <w:spacing w:val="-1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flexibility.</w:t>
                      </w:r>
                      <w:r>
                        <w:rPr>
                          <w:color w:val="FFFFFF"/>
                          <w:spacing w:val="-14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Using</w:t>
                      </w:r>
                      <w:r>
                        <w:rPr>
                          <w:color w:val="FFFFFF"/>
                          <w:spacing w:val="-15"/>
                        </w:rPr>
                        <w:t xml:space="preserve"> </w:t>
                      </w:r>
                      <w:r>
                        <w:rPr>
                          <w:color w:val="967D5F"/>
                          <w:spacing w:val="-3"/>
                        </w:rPr>
                        <w:t>APIs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, </w:t>
                      </w:r>
                      <w:r>
                        <w:rPr>
                          <w:color w:val="FFFFFF"/>
                          <w:w w:val="90"/>
                        </w:rPr>
                        <w:t>government</w:t>
                      </w:r>
                      <w:r>
                        <w:rPr>
                          <w:color w:val="FFFFFF"/>
                          <w:spacing w:val="-7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entities</w:t>
                      </w:r>
                      <w:r>
                        <w:rPr>
                          <w:color w:val="FFFFFF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can</w:t>
                      </w:r>
                      <w:r>
                        <w:rPr>
                          <w:color w:val="FFFFFF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expand</w:t>
                      </w:r>
                      <w:r>
                        <w:rPr>
                          <w:color w:val="FFFFFF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old</w:t>
                      </w:r>
                      <w:r>
                        <w:rPr>
                          <w:color w:val="FFFFFF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systems</w:t>
                      </w:r>
                      <w:r>
                        <w:rPr>
                          <w:color w:val="FFFFFF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or</w:t>
                      </w:r>
                      <w:r>
                        <w:rPr>
                          <w:color w:val="FFFFFF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applications and</w:t>
                      </w:r>
                      <w:r>
                        <w:rPr>
                          <w:color w:val="FFFFFF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create</w:t>
                      </w:r>
                      <w:r>
                        <w:rPr>
                          <w:color w:val="FFFFFF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new</w:t>
                      </w:r>
                      <w:r>
                        <w:rPr>
                          <w:color w:val="FFFFFF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ones</w:t>
                      </w:r>
                      <w:r>
                        <w:rPr>
                          <w:color w:val="FFFFFF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with</w:t>
                      </w:r>
                      <w:r>
                        <w:rPr>
                          <w:color w:val="FFFFFF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minimal</w:t>
                      </w:r>
                      <w:r>
                        <w:rPr>
                          <w:color w:val="FFFFFF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overhead</w:t>
                      </w:r>
                      <w:r>
                        <w:rPr>
                          <w:color w:val="FFFFFF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and</w:t>
                      </w:r>
                      <w:r>
                        <w:rPr>
                          <w:color w:val="FFFFFF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 xml:space="preserve">investment, </w:t>
                      </w:r>
                      <w:r>
                        <w:rPr>
                          <w:color w:val="FFFFFF"/>
                          <w:w w:val="95"/>
                        </w:rPr>
                        <w:t>which,</w:t>
                      </w:r>
                      <w:r>
                        <w:rPr>
                          <w:color w:val="FFFFFF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in</w:t>
                      </w:r>
                      <w:r>
                        <w:rPr>
                          <w:color w:val="FFFFFF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turn,</w:t>
                      </w:r>
                      <w:r>
                        <w:rPr>
                          <w:color w:val="FFFFFF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enables</w:t>
                      </w:r>
                      <w:r>
                        <w:rPr>
                          <w:color w:val="FFFFFF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innovation</w:t>
                      </w:r>
                      <w:r>
                        <w:rPr>
                          <w:color w:val="FFFFFF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and</w:t>
                      </w:r>
                      <w:r>
                        <w:rPr>
                          <w:color w:val="FFFFFF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enhances</w:t>
                      </w:r>
                      <w:r>
                        <w:rPr>
                          <w:color w:val="FFFFFF"/>
                          <w:spacing w:val="-30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the</w:t>
                      </w:r>
                      <w:r>
                        <w:rPr>
                          <w:color w:val="FFFFFF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3"/>
                          <w:w w:val="95"/>
                        </w:rPr>
                        <w:t xml:space="preserve">overall </w:t>
                      </w:r>
                      <w:r>
                        <w:rPr>
                          <w:color w:val="FFFFFF"/>
                        </w:rPr>
                        <w:t>public</w:t>
                      </w:r>
                      <w:r>
                        <w:rPr>
                          <w:color w:val="FFFFFF"/>
                          <w:spacing w:val="25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value.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106239B0" wp14:editId="1736F483">
                <wp:simplePos x="0" y="0"/>
                <wp:positionH relativeFrom="page">
                  <wp:posOffset>720090</wp:posOffset>
                </wp:positionH>
                <wp:positionV relativeFrom="paragraph">
                  <wp:posOffset>1794510</wp:posOffset>
                </wp:positionV>
                <wp:extent cx="3102610" cy="1027430"/>
                <wp:effectExtent l="0" t="0" r="0" b="0"/>
                <wp:wrapTopAndBottom/>
                <wp:docPr id="434" name="Text 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2610" cy="102743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967D5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464C560" w14:textId="77777777" w:rsidR="004B10B2" w:rsidRDefault="004B10B2">
                            <w:pPr>
                              <w:pStyle w:val="BodyText"/>
                              <w:rPr>
                                <w:sz w:val="18"/>
                              </w:rPr>
                            </w:pPr>
                          </w:p>
                          <w:p w14:paraId="58F4EA43" w14:textId="77777777" w:rsidR="004B10B2" w:rsidRDefault="004B10B2">
                            <w:pPr>
                              <w:pStyle w:val="BodyText"/>
                              <w:spacing w:before="2"/>
                              <w:rPr>
                                <w:sz w:val="14"/>
                              </w:rPr>
                            </w:pPr>
                          </w:p>
                          <w:p w14:paraId="46CBE5E1" w14:textId="77777777" w:rsidR="004B10B2" w:rsidRDefault="003B4B66">
                            <w:pPr>
                              <w:pStyle w:val="BodyText"/>
                              <w:spacing w:before="1" w:line="271" w:lineRule="auto"/>
                              <w:ind w:left="284" w:right="280"/>
                              <w:jc w:val="both"/>
                            </w:pPr>
                            <w:r>
                              <w:rPr>
                                <w:color w:val="2F4C61"/>
                                <w:w w:val="95"/>
                              </w:rPr>
                              <w:t>The</w:t>
                            </w:r>
                            <w:r>
                              <w:rPr>
                                <w:color w:val="2F4C61"/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5"/>
                              </w:rPr>
                              <w:t>growth</w:t>
                            </w:r>
                            <w:r>
                              <w:rPr>
                                <w:color w:val="2F4C61"/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5"/>
                              </w:rPr>
                              <w:t>in</w:t>
                            </w:r>
                            <w:r>
                              <w:rPr>
                                <w:color w:val="2F4C6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</w:rPr>
                              <w:t>API</w:t>
                            </w:r>
                            <w:r>
                              <w:rPr>
                                <w:color w:val="967D5F"/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5"/>
                              </w:rPr>
                              <w:t>usage</w:t>
                            </w:r>
                            <w:r>
                              <w:rPr>
                                <w:color w:val="2F4C6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5"/>
                              </w:rPr>
                              <w:t>is</w:t>
                            </w:r>
                            <w:r>
                              <w:rPr>
                                <w:color w:val="2F4C61"/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5"/>
                              </w:rPr>
                              <w:t>driven</w:t>
                            </w:r>
                            <w:r>
                              <w:rPr>
                                <w:color w:val="2F4C6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5"/>
                              </w:rPr>
                              <w:t>by</w:t>
                            </w:r>
                            <w:r>
                              <w:rPr>
                                <w:color w:val="2F4C61"/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5"/>
                              </w:rPr>
                              <w:t>the</w:t>
                            </w:r>
                            <w:r>
                              <w:rPr>
                                <w:color w:val="2F4C6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5"/>
                              </w:rPr>
                              <w:t>need</w:t>
                            </w:r>
                            <w:r>
                              <w:rPr>
                                <w:color w:val="2F4C61"/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5"/>
                              </w:rPr>
                              <w:t>to</w:t>
                            </w:r>
                            <w:r>
                              <w:rPr>
                                <w:color w:val="2F4C6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5"/>
                              </w:rPr>
                              <w:t>deliver</w:t>
                            </w:r>
                            <w:r>
                              <w:rPr>
                                <w:color w:val="2F4C61"/>
                                <w:spacing w:val="-3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5"/>
                              </w:rPr>
                              <w:t xml:space="preserve">more </w:t>
                            </w:r>
                            <w:r>
                              <w:rPr>
                                <w:color w:val="2F4C61"/>
                                <w:w w:val="90"/>
                              </w:rPr>
                              <w:t>customer-oriented</w:t>
                            </w:r>
                            <w:r>
                              <w:rPr>
                                <w:color w:val="2F4C61"/>
                                <w:spacing w:val="-2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0"/>
                              </w:rPr>
                              <w:t>functionality</w:t>
                            </w:r>
                            <w:r>
                              <w:rPr>
                                <w:color w:val="2F4C61"/>
                                <w:spacing w:val="-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2F4C61"/>
                                <w:spacing w:val="-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2F4C61"/>
                                <w:spacing w:val="-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0"/>
                              </w:rPr>
                              <w:t>faster</w:t>
                            </w:r>
                            <w:r>
                              <w:rPr>
                                <w:color w:val="2F4C61"/>
                                <w:spacing w:val="-22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  <w:w w:val="90"/>
                              </w:rPr>
                              <w:t xml:space="preserve">time-to-market. An </w:t>
                            </w:r>
                            <w:r>
                              <w:rPr>
                                <w:color w:val="967D5F"/>
                                <w:w w:val="90"/>
                              </w:rPr>
                              <w:t xml:space="preserve">API-oriented </w:t>
                            </w:r>
                            <w:r>
                              <w:rPr>
                                <w:color w:val="2F4C61"/>
                                <w:w w:val="90"/>
                              </w:rPr>
                              <w:t xml:space="preserve">architectural approach facilitates industry- </w:t>
                            </w:r>
                            <w:r>
                              <w:rPr>
                                <w:color w:val="2F4C61"/>
                              </w:rPr>
                              <w:t>wide</w:t>
                            </w:r>
                            <w:r>
                              <w:rPr>
                                <w:color w:val="2F4C61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</w:rPr>
                              <w:t>innovation</w:t>
                            </w:r>
                            <w:r>
                              <w:rPr>
                                <w:color w:val="2F4C61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</w:rPr>
                              <w:t>and</w:t>
                            </w:r>
                            <w:r>
                              <w:rPr>
                                <w:color w:val="2F4C61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</w:rPr>
                              <w:t>increases</w:t>
                            </w:r>
                            <w:r>
                              <w:rPr>
                                <w:color w:val="2F4C61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</w:rPr>
                              <w:t>business</w:t>
                            </w:r>
                            <w:r>
                              <w:rPr>
                                <w:color w:val="2F4C61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F4C61"/>
                              </w:rPr>
                              <w:t>agility.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239B0" id="Text Box 333" o:spid="_x0000_s1030" type="#_x0000_t202" style="position:absolute;margin-left:56.7pt;margin-top:141.3pt;width:244.3pt;height:80.9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" filled="f" strokecolor="#967d5f" strokeweight=".5pt">
                <v:textbox inset="0,0,0,0">
                  <w:txbxContent>
                    <w:p w14:paraId="7464C560" w14:textId="77777777" w:rsidR="004B10B2" w:rsidRDefault="004B10B2">
                      <w:pPr>
                        <w:pStyle w:val="BodyText"/>
                        <w:rPr>
                          <w:sz w:val="18"/>
                        </w:rPr>
                      </w:pPr>
                    </w:p>
                    <w:p w14:paraId="58F4EA43" w14:textId="77777777" w:rsidR="004B10B2" w:rsidRDefault="004B10B2">
                      <w:pPr>
                        <w:pStyle w:val="BodyText"/>
                        <w:spacing w:before="2"/>
                        <w:rPr>
                          <w:sz w:val="14"/>
                        </w:rPr>
                      </w:pPr>
                    </w:p>
                    <w:p w14:paraId="46CBE5E1" w14:textId="77777777" w:rsidR="004B10B2" w:rsidRDefault="003B4B66">
                      <w:pPr>
                        <w:pStyle w:val="BodyText"/>
                        <w:spacing w:before="1" w:line="271" w:lineRule="auto"/>
                        <w:ind w:left="284" w:right="280"/>
                        <w:jc w:val="both"/>
                      </w:pPr>
                      <w:r>
                        <w:rPr>
                          <w:color w:val="2F4C61"/>
                          <w:w w:val="95"/>
                        </w:rPr>
                        <w:t>The</w:t>
                      </w:r>
                      <w:r>
                        <w:rPr>
                          <w:color w:val="2F4C61"/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color w:val="2F4C61"/>
                          <w:w w:val="95"/>
                        </w:rPr>
                        <w:t>growth</w:t>
                      </w:r>
                      <w:r>
                        <w:rPr>
                          <w:color w:val="2F4C61"/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color w:val="2F4C61"/>
                          <w:w w:val="95"/>
                        </w:rPr>
                        <w:t>in</w:t>
                      </w:r>
                      <w:r>
                        <w:rPr>
                          <w:color w:val="2F4C6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967D5F"/>
                          <w:w w:val="95"/>
                        </w:rPr>
                        <w:t>API</w:t>
                      </w:r>
                      <w:r>
                        <w:rPr>
                          <w:color w:val="967D5F"/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color w:val="2F4C61"/>
                          <w:w w:val="95"/>
                        </w:rPr>
                        <w:t>usage</w:t>
                      </w:r>
                      <w:r>
                        <w:rPr>
                          <w:color w:val="2F4C6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F4C61"/>
                          <w:w w:val="95"/>
                        </w:rPr>
                        <w:t>is</w:t>
                      </w:r>
                      <w:r>
                        <w:rPr>
                          <w:color w:val="2F4C61"/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color w:val="2F4C61"/>
                          <w:w w:val="95"/>
                        </w:rPr>
                        <w:t>driven</w:t>
                      </w:r>
                      <w:r>
                        <w:rPr>
                          <w:color w:val="2F4C6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F4C61"/>
                          <w:w w:val="95"/>
                        </w:rPr>
                        <w:t>by</w:t>
                      </w:r>
                      <w:r>
                        <w:rPr>
                          <w:color w:val="2F4C61"/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color w:val="2F4C61"/>
                          <w:w w:val="95"/>
                        </w:rPr>
                        <w:t>the</w:t>
                      </w:r>
                      <w:r>
                        <w:rPr>
                          <w:color w:val="2F4C6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F4C61"/>
                          <w:w w:val="95"/>
                        </w:rPr>
                        <w:t>need</w:t>
                      </w:r>
                      <w:r>
                        <w:rPr>
                          <w:color w:val="2F4C61"/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color w:val="2F4C61"/>
                          <w:w w:val="95"/>
                        </w:rPr>
                        <w:t>to</w:t>
                      </w:r>
                      <w:r>
                        <w:rPr>
                          <w:color w:val="2F4C6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F4C61"/>
                          <w:w w:val="95"/>
                        </w:rPr>
                        <w:t>deliver</w:t>
                      </w:r>
                      <w:r>
                        <w:rPr>
                          <w:color w:val="2F4C61"/>
                          <w:spacing w:val="-39"/>
                          <w:w w:val="95"/>
                        </w:rPr>
                        <w:t xml:space="preserve"> </w:t>
                      </w:r>
                      <w:r>
                        <w:rPr>
                          <w:color w:val="2F4C61"/>
                          <w:w w:val="95"/>
                        </w:rPr>
                        <w:t xml:space="preserve">more </w:t>
                      </w:r>
                      <w:r>
                        <w:rPr>
                          <w:color w:val="2F4C61"/>
                          <w:w w:val="90"/>
                        </w:rPr>
                        <w:t>customer-oriented</w:t>
                      </w:r>
                      <w:r>
                        <w:rPr>
                          <w:color w:val="2F4C61"/>
                          <w:spacing w:val="-23"/>
                          <w:w w:val="90"/>
                        </w:rPr>
                        <w:t xml:space="preserve"> </w:t>
                      </w:r>
                      <w:r>
                        <w:rPr>
                          <w:color w:val="2F4C61"/>
                          <w:w w:val="90"/>
                        </w:rPr>
                        <w:t>functionality</w:t>
                      </w:r>
                      <w:r>
                        <w:rPr>
                          <w:color w:val="2F4C61"/>
                          <w:spacing w:val="-22"/>
                          <w:w w:val="90"/>
                        </w:rPr>
                        <w:t xml:space="preserve"> </w:t>
                      </w:r>
                      <w:r>
                        <w:rPr>
                          <w:color w:val="2F4C61"/>
                          <w:w w:val="90"/>
                        </w:rPr>
                        <w:t>and</w:t>
                      </w:r>
                      <w:r>
                        <w:rPr>
                          <w:color w:val="2F4C61"/>
                          <w:spacing w:val="-22"/>
                          <w:w w:val="90"/>
                        </w:rPr>
                        <w:t xml:space="preserve"> </w:t>
                      </w:r>
                      <w:r>
                        <w:rPr>
                          <w:color w:val="2F4C61"/>
                          <w:w w:val="90"/>
                        </w:rPr>
                        <w:t>a</w:t>
                      </w:r>
                      <w:r>
                        <w:rPr>
                          <w:color w:val="2F4C61"/>
                          <w:spacing w:val="-22"/>
                          <w:w w:val="90"/>
                        </w:rPr>
                        <w:t xml:space="preserve"> </w:t>
                      </w:r>
                      <w:r>
                        <w:rPr>
                          <w:color w:val="2F4C61"/>
                          <w:w w:val="90"/>
                        </w:rPr>
                        <w:t>faster</w:t>
                      </w:r>
                      <w:r>
                        <w:rPr>
                          <w:color w:val="2F4C61"/>
                          <w:spacing w:val="-22"/>
                          <w:w w:val="90"/>
                        </w:rPr>
                        <w:t xml:space="preserve"> </w:t>
                      </w:r>
                      <w:r>
                        <w:rPr>
                          <w:color w:val="2F4C61"/>
                          <w:w w:val="90"/>
                        </w:rPr>
                        <w:t xml:space="preserve">time-to-market. An </w:t>
                      </w:r>
                      <w:r>
                        <w:rPr>
                          <w:color w:val="967D5F"/>
                          <w:w w:val="90"/>
                        </w:rPr>
                        <w:t xml:space="preserve">API-oriented </w:t>
                      </w:r>
                      <w:r>
                        <w:rPr>
                          <w:color w:val="2F4C61"/>
                          <w:w w:val="90"/>
                        </w:rPr>
                        <w:t xml:space="preserve">architectural approach facilitates industry- </w:t>
                      </w:r>
                      <w:r>
                        <w:rPr>
                          <w:color w:val="2F4C61"/>
                        </w:rPr>
                        <w:t>wide</w:t>
                      </w:r>
                      <w:r>
                        <w:rPr>
                          <w:color w:val="2F4C61"/>
                          <w:spacing w:val="-27"/>
                        </w:rPr>
                        <w:t xml:space="preserve"> </w:t>
                      </w:r>
                      <w:r>
                        <w:rPr>
                          <w:color w:val="2F4C61"/>
                        </w:rPr>
                        <w:t>innovation</w:t>
                      </w:r>
                      <w:r>
                        <w:rPr>
                          <w:color w:val="2F4C61"/>
                          <w:spacing w:val="-27"/>
                        </w:rPr>
                        <w:t xml:space="preserve"> </w:t>
                      </w:r>
                      <w:r>
                        <w:rPr>
                          <w:color w:val="2F4C61"/>
                        </w:rPr>
                        <w:t>and</w:t>
                      </w:r>
                      <w:r>
                        <w:rPr>
                          <w:color w:val="2F4C61"/>
                          <w:spacing w:val="-27"/>
                        </w:rPr>
                        <w:t xml:space="preserve"> </w:t>
                      </w:r>
                      <w:r>
                        <w:rPr>
                          <w:color w:val="2F4C61"/>
                        </w:rPr>
                        <w:t>increases</w:t>
                      </w:r>
                      <w:r>
                        <w:rPr>
                          <w:color w:val="2F4C61"/>
                          <w:spacing w:val="-27"/>
                        </w:rPr>
                        <w:t xml:space="preserve"> </w:t>
                      </w:r>
                      <w:r>
                        <w:rPr>
                          <w:color w:val="2F4C61"/>
                        </w:rPr>
                        <w:t>business</w:t>
                      </w:r>
                      <w:r>
                        <w:rPr>
                          <w:color w:val="2F4C61"/>
                          <w:spacing w:val="-26"/>
                        </w:rPr>
                        <w:t xml:space="preserve"> </w:t>
                      </w:r>
                      <w:r>
                        <w:rPr>
                          <w:color w:val="2F4C61"/>
                        </w:rPr>
                        <w:t>agility.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AE8703" w14:textId="77777777" w:rsidR="004B10B2" w:rsidRDefault="004B10B2">
      <w:pPr>
        <w:pStyle w:val="BodyText"/>
        <w:spacing w:before="10"/>
        <w:rPr>
          <w:sz w:val="14"/>
        </w:rPr>
      </w:pPr>
    </w:p>
    <w:p w14:paraId="4D7E23B4" w14:textId="77777777" w:rsidR="004B10B2" w:rsidRDefault="003B4B66">
      <w:pPr>
        <w:pStyle w:val="BodyText"/>
        <w:spacing w:before="43" w:line="240" w:lineRule="atLeast"/>
        <w:ind w:left="1133" w:right="3616"/>
        <w:jc w:val="both"/>
      </w:pPr>
      <w:r>
        <w:rPr>
          <w:color w:val="967D5F"/>
          <w:w w:val="90"/>
        </w:rPr>
        <w:t>APIs</w:t>
      </w:r>
      <w:r>
        <w:rPr>
          <w:color w:val="967D5F"/>
          <w:spacing w:val="-6"/>
          <w:w w:val="90"/>
        </w:rPr>
        <w:t xml:space="preserve"> </w:t>
      </w:r>
      <w:r>
        <w:rPr>
          <w:color w:val="231F20"/>
          <w:w w:val="90"/>
        </w:rPr>
        <w:t>enable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software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applications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communicate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interact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w w:val="95"/>
        </w:rPr>
        <w:t>each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other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exchange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directly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without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need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human </w:t>
      </w:r>
      <w:r>
        <w:rPr>
          <w:color w:val="231F20"/>
          <w:w w:val="95"/>
        </w:rPr>
        <w:t>intervention.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3"/>
          <w:w w:val="95"/>
        </w:rPr>
        <w:t>For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given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software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application,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31"/>
          <w:w w:val="95"/>
        </w:rPr>
        <w:t xml:space="preserve"> </w:t>
      </w:r>
      <w:r>
        <w:rPr>
          <w:color w:val="231F20"/>
          <w:w w:val="95"/>
        </w:rPr>
        <w:t xml:space="preserve">specifies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following:</w:t>
      </w:r>
    </w:p>
    <w:p w14:paraId="7B2C9145" w14:textId="77777777" w:rsidR="004B10B2" w:rsidRDefault="003B4B66">
      <w:pPr>
        <w:pStyle w:val="ListParagraph"/>
        <w:numPr>
          <w:ilvl w:val="0"/>
          <w:numId w:val="66"/>
        </w:numPr>
        <w:tabs>
          <w:tab w:val="left" w:pos="1338"/>
        </w:tabs>
        <w:spacing w:line="247" w:lineRule="exact"/>
        <w:rPr>
          <w:sz w:val="16"/>
        </w:rPr>
      </w:pPr>
      <w:r>
        <w:rPr>
          <w:color w:val="231F20"/>
          <w:sz w:val="16"/>
        </w:rPr>
        <w:t>A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mechanism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connecting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software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or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application.</w:t>
      </w:r>
    </w:p>
    <w:p w14:paraId="77CDFEF2" w14:textId="77777777" w:rsidR="004B10B2" w:rsidRDefault="003B4B66">
      <w:pPr>
        <w:pStyle w:val="ListParagraph"/>
        <w:numPr>
          <w:ilvl w:val="0"/>
          <w:numId w:val="66"/>
        </w:numPr>
        <w:tabs>
          <w:tab w:val="left" w:pos="1338"/>
        </w:tabs>
        <w:spacing w:line="240" w:lineRule="exact"/>
        <w:rPr>
          <w:sz w:val="16"/>
        </w:rPr>
      </w:pPr>
      <w:r>
        <w:rPr>
          <w:color w:val="231F20"/>
          <w:w w:val="90"/>
          <w:sz w:val="16"/>
        </w:rPr>
        <w:t>The</w:t>
      </w:r>
      <w:r>
        <w:rPr>
          <w:color w:val="231F20"/>
          <w:spacing w:val="-2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data</w:t>
      </w:r>
      <w:r>
        <w:rPr>
          <w:color w:val="231F20"/>
          <w:spacing w:val="-1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and</w:t>
      </w:r>
      <w:r>
        <w:rPr>
          <w:color w:val="231F20"/>
          <w:spacing w:val="-2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functionality</w:t>
      </w:r>
      <w:r>
        <w:rPr>
          <w:color w:val="231F20"/>
          <w:spacing w:val="-1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that</w:t>
      </w:r>
      <w:r>
        <w:rPr>
          <w:color w:val="231F20"/>
          <w:spacing w:val="-2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is</w:t>
      </w:r>
      <w:r>
        <w:rPr>
          <w:color w:val="231F20"/>
          <w:spacing w:val="-1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made</w:t>
      </w:r>
      <w:r>
        <w:rPr>
          <w:color w:val="231F20"/>
          <w:spacing w:val="-2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available</w:t>
      </w:r>
      <w:r>
        <w:rPr>
          <w:color w:val="231F20"/>
          <w:spacing w:val="-1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for</w:t>
      </w:r>
      <w:r>
        <w:rPr>
          <w:color w:val="231F20"/>
          <w:spacing w:val="-2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this</w:t>
      </w:r>
      <w:r>
        <w:rPr>
          <w:color w:val="231F20"/>
          <w:spacing w:val="-1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software.</w:t>
      </w:r>
    </w:p>
    <w:p w14:paraId="34BA85EC" w14:textId="77777777" w:rsidR="004B10B2" w:rsidRDefault="003B4B66">
      <w:pPr>
        <w:pStyle w:val="ListParagraph"/>
        <w:numPr>
          <w:ilvl w:val="0"/>
          <w:numId w:val="66"/>
        </w:numPr>
        <w:tabs>
          <w:tab w:val="left" w:pos="1295"/>
        </w:tabs>
        <w:spacing w:line="290" w:lineRule="exact"/>
        <w:ind w:left="1294" w:hanging="162"/>
        <w:rPr>
          <w:sz w:val="16"/>
        </w:rPr>
      </w:pPr>
      <w:r>
        <w:rPr>
          <w:color w:val="231F20"/>
          <w:sz w:val="16"/>
        </w:rPr>
        <w:t>Specification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standards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that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need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be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followed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by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other</w:t>
      </w:r>
    </w:p>
    <w:p w14:paraId="72B079E2" w14:textId="0B9E8327" w:rsidR="004B10B2" w:rsidRDefault="003B4B66">
      <w:pPr>
        <w:pStyle w:val="BodyText"/>
        <w:spacing w:line="183" w:lineRule="exact"/>
        <w:ind w:left="1133"/>
        <w:jc w:val="both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234BC51E" wp14:editId="2CD5E1DF">
            <wp:simplePos x="0" y="0"/>
            <wp:positionH relativeFrom="page">
              <wp:posOffset>711001</wp:posOffset>
            </wp:positionH>
            <wp:positionV relativeFrom="paragraph">
              <wp:posOffset>382545</wp:posOffset>
            </wp:positionV>
            <wp:extent cx="424083" cy="113029"/>
            <wp:effectExtent l="0" t="0" r="0" b="0"/>
            <wp:wrapNone/>
            <wp:docPr id="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2446F6EA" wp14:editId="0BB075A9">
                <wp:simplePos x="0" y="0"/>
                <wp:positionH relativeFrom="page">
                  <wp:posOffset>1235075</wp:posOffset>
                </wp:positionH>
                <wp:positionV relativeFrom="paragraph">
                  <wp:posOffset>377825</wp:posOffset>
                </wp:positionV>
                <wp:extent cx="0" cy="140335"/>
                <wp:effectExtent l="0" t="0" r="0" b="0"/>
                <wp:wrapNone/>
                <wp:docPr id="433" name="Line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60E057" id="Line 332" o:spid="_x0000_s1026" style="position:absolute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7.25pt,29.75pt" to="97.25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" strokecolor="#ede9e4" strokeweight="1pt">
                <w10:wrap anchorx="page"/>
              </v:line>
            </w:pict>
          </mc:Fallback>
        </mc:AlternateContent>
      </w:r>
      <w:r>
        <w:rPr>
          <w:color w:val="231F20"/>
        </w:rPr>
        <w:t>applications to interact with the application's data and functionality.</w:t>
      </w:r>
    </w:p>
    <w:p w14:paraId="7740DA6B" w14:textId="77777777" w:rsidR="004B10B2" w:rsidRDefault="004B10B2">
      <w:pPr>
        <w:spacing w:line="183" w:lineRule="exact"/>
        <w:jc w:val="both"/>
        <w:sectPr w:rsidR="004B10B2">
          <w:pgSz w:w="9640" w:h="13610"/>
          <w:pgMar w:top="1320" w:right="0" w:bottom="660" w:left="0" w:header="1130" w:footer="478" w:gutter="0"/>
          <w:cols w:space="720"/>
        </w:sectPr>
      </w:pPr>
    </w:p>
    <w:p w14:paraId="0E083CE0" w14:textId="5413C43D" w:rsidR="004B10B2" w:rsidRDefault="003B4B66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517B2CBF" wp14:editId="284E049D">
                <wp:simplePos x="0" y="0"/>
                <wp:positionH relativeFrom="page">
                  <wp:posOffset>3456305</wp:posOffset>
                </wp:positionH>
                <wp:positionV relativeFrom="page">
                  <wp:posOffset>0</wp:posOffset>
                </wp:positionV>
                <wp:extent cx="12700" cy="4481830"/>
                <wp:effectExtent l="0" t="0" r="0" b="0"/>
                <wp:wrapNone/>
                <wp:docPr id="432" name="Rectangle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4481830"/>
                        </a:xfrm>
                        <a:prstGeom prst="rect">
                          <a:avLst/>
                        </a:prstGeom>
                        <a:solidFill>
                          <a:srgbClr val="967D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296E5B" id="Rectangle 331" o:spid="_x0000_s1026" style="position:absolute;margin-left:272.15pt;margin-top:0;width:1pt;height:352.9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" fillcolor="#967d5f" stroked="f">
                <w10:wrap anchorx="page" anchory="page"/>
              </v:rect>
            </w:pict>
          </mc:Fallback>
        </mc:AlternateContent>
      </w:r>
    </w:p>
    <w:p w14:paraId="6D14168B" w14:textId="77777777" w:rsidR="004B10B2" w:rsidRDefault="004B10B2">
      <w:pPr>
        <w:pStyle w:val="BodyText"/>
        <w:rPr>
          <w:sz w:val="20"/>
        </w:rPr>
      </w:pPr>
    </w:p>
    <w:p w14:paraId="36B1C30A" w14:textId="77777777" w:rsidR="004B10B2" w:rsidRDefault="004B10B2">
      <w:pPr>
        <w:pStyle w:val="BodyText"/>
        <w:rPr>
          <w:sz w:val="20"/>
        </w:rPr>
      </w:pPr>
    </w:p>
    <w:p w14:paraId="5C9429E0" w14:textId="77777777" w:rsidR="004B10B2" w:rsidRDefault="004B10B2">
      <w:pPr>
        <w:pStyle w:val="BodyText"/>
        <w:rPr>
          <w:sz w:val="20"/>
        </w:rPr>
      </w:pPr>
    </w:p>
    <w:p w14:paraId="3B176F03" w14:textId="77777777" w:rsidR="004B10B2" w:rsidRDefault="004B10B2">
      <w:pPr>
        <w:pStyle w:val="BodyText"/>
        <w:rPr>
          <w:sz w:val="20"/>
        </w:rPr>
      </w:pPr>
    </w:p>
    <w:p w14:paraId="0D0A8A81" w14:textId="77777777" w:rsidR="004B10B2" w:rsidRDefault="004B10B2">
      <w:pPr>
        <w:pStyle w:val="BodyText"/>
        <w:rPr>
          <w:sz w:val="20"/>
        </w:rPr>
      </w:pPr>
    </w:p>
    <w:p w14:paraId="6870241E" w14:textId="77777777" w:rsidR="004B10B2" w:rsidRDefault="004B10B2">
      <w:pPr>
        <w:pStyle w:val="BodyText"/>
        <w:rPr>
          <w:sz w:val="20"/>
        </w:rPr>
      </w:pPr>
    </w:p>
    <w:p w14:paraId="31268803" w14:textId="77777777" w:rsidR="004B10B2" w:rsidRDefault="004B10B2">
      <w:pPr>
        <w:pStyle w:val="BodyText"/>
        <w:rPr>
          <w:sz w:val="20"/>
        </w:rPr>
      </w:pPr>
    </w:p>
    <w:p w14:paraId="2E3CB142" w14:textId="77777777" w:rsidR="004B10B2" w:rsidRDefault="004B10B2">
      <w:pPr>
        <w:pStyle w:val="BodyText"/>
        <w:rPr>
          <w:sz w:val="20"/>
        </w:rPr>
      </w:pPr>
    </w:p>
    <w:p w14:paraId="69690678" w14:textId="77777777" w:rsidR="004B10B2" w:rsidRDefault="004B10B2">
      <w:pPr>
        <w:pStyle w:val="BodyText"/>
        <w:rPr>
          <w:sz w:val="20"/>
        </w:rPr>
      </w:pPr>
    </w:p>
    <w:p w14:paraId="7D2A0D18" w14:textId="77777777" w:rsidR="004B10B2" w:rsidRDefault="004B10B2">
      <w:pPr>
        <w:pStyle w:val="BodyText"/>
        <w:rPr>
          <w:sz w:val="20"/>
        </w:rPr>
      </w:pPr>
    </w:p>
    <w:p w14:paraId="51455A50" w14:textId="77777777" w:rsidR="004B10B2" w:rsidRDefault="004B10B2">
      <w:pPr>
        <w:pStyle w:val="BodyText"/>
        <w:rPr>
          <w:sz w:val="20"/>
        </w:rPr>
      </w:pPr>
    </w:p>
    <w:p w14:paraId="6CA68DFF" w14:textId="77777777" w:rsidR="004B10B2" w:rsidRDefault="004B10B2">
      <w:pPr>
        <w:pStyle w:val="BodyText"/>
        <w:rPr>
          <w:sz w:val="20"/>
        </w:rPr>
      </w:pPr>
    </w:p>
    <w:p w14:paraId="4CA24ECC" w14:textId="77777777" w:rsidR="004B10B2" w:rsidRDefault="004B10B2">
      <w:pPr>
        <w:pStyle w:val="BodyText"/>
        <w:rPr>
          <w:sz w:val="20"/>
        </w:rPr>
      </w:pPr>
    </w:p>
    <w:p w14:paraId="09B5B5F7" w14:textId="77777777" w:rsidR="004B10B2" w:rsidRDefault="004B10B2">
      <w:pPr>
        <w:pStyle w:val="BodyText"/>
        <w:rPr>
          <w:sz w:val="20"/>
        </w:rPr>
      </w:pPr>
    </w:p>
    <w:p w14:paraId="1B126DA5" w14:textId="77777777" w:rsidR="004B10B2" w:rsidRDefault="004B10B2">
      <w:pPr>
        <w:pStyle w:val="BodyText"/>
        <w:rPr>
          <w:sz w:val="20"/>
        </w:rPr>
      </w:pPr>
    </w:p>
    <w:p w14:paraId="2D050D2A" w14:textId="77777777" w:rsidR="004B10B2" w:rsidRDefault="004B10B2">
      <w:pPr>
        <w:pStyle w:val="BodyText"/>
        <w:rPr>
          <w:sz w:val="20"/>
        </w:rPr>
      </w:pPr>
    </w:p>
    <w:p w14:paraId="35D6BCE8" w14:textId="77777777" w:rsidR="004B10B2" w:rsidRDefault="004B10B2">
      <w:pPr>
        <w:pStyle w:val="BodyText"/>
        <w:rPr>
          <w:sz w:val="20"/>
        </w:rPr>
      </w:pPr>
    </w:p>
    <w:p w14:paraId="0A19D00D" w14:textId="77777777" w:rsidR="004B10B2" w:rsidRDefault="004B10B2">
      <w:pPr>
        <w:pStyle w:val="BodyText"/>
        <w:spacing w:before="8"/>
        <w:rPr>
          <w:sz w:val="21"/>
        </w:rPr>
      </w:pPr>
    </w:p>
    <w:p w14:paraId="1B4F25F1" w14:textId="35BF0380" w:rsidR="004B10B2" w:rsidRDefault="003B4B66">
      <w:pPr>
        <w:pStyle w:val="Heading3"/>
        <w:numPr>
          <w:ilvl w:val="1"/>
          <w:numId w:val="67"/>
        </w:numPr>
        <w:tabs>
          <w:tab w:val="left" w:pos="3294"/>
        </w:tabs>
        <w:spacing w:before="177"/>
        <w:ind w:left="3293" w:hanging="2161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7D708EFF" wp14:editId="7FC14D4A">
                <wp:simplePos x="0" y="0"/>
                <wp:positionH relativeFrom="page">
                  <wp:posOffset>720090</wp:posOffset>
                </wp:positionH>
                <wp:positionV relativeFrom="paragraph">
                  <wp:posOffset>885825</wp:posOffset>
                </wp:positionV>
                <wp:extent cx="5400040" cy="2167255"/>
                <wp:effectExtent l="0" t="0" r="0" b="0"/>
                <wp:wrapNone/>
                <wp:docPr id="429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040" cy="2167255"/>
                          <a:chOff x="1134" y="1395"/>
                          <a:chExt cx="8504" cy="3413"/>
                        </a:xfrm>
                      </wpg:grpSpPr>
                      <wps:wsp>
                        <wps:cNvPr id="430" name="Rectangle 330"/>
                        <wps:cNvSpPr>
                          <a:spLocks noChangeArrowheads="1"/>
                        </wps:cNvSpPr>
                        <wps:spPr bwMode="auto">
                          <a:xfrm>
                            <a:off x="1133" y="1395"/>
                            <a:ext cx="8504" cy="3413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1395"/>
                            <a:ext cx="8504" cy="3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14956D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56B569B0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4"/>
                                </w:rPr>
                              </w:pPr>
                            </w:p>
                            <w:p w14:paraId="08A45EC8" w14:textId="77777777" w:rsidR="004B10B2" w:rsidRDefault="003B4B66">
                              <w:pPr>
                                <w:ind w:left="226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The purpose of this document is to provide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 xml:space="preserve">API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guidelines for </w:t>
                              </w:r>
                              <w:r>
                                <w:rPr>
                                  <w:color w:val="D2232A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color w:val="1F8B52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 government entities.</w:t>
                              </w:r>
                            </w:p>
                            <w:p w14:paraId="24D4C9F7" w14:textId="77777777" w:rsidR="004B10B2" w:rsidRDefault="003B4B66">
                              <w:pPr>
                                <w:spacing w:before="46" w:line="295" w:lineRule="auto"/>
                                <w:ind w:left="223" w:right="1131" w:firstLine="3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D2232A"/>
                                  <w:w w:val="95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color w:val="1F8B52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government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aims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adopt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API-first</w:t>
                              </w:r>
                              <w:r>
                                <w:rPr>
                                  <w:color w:val="967D5F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approach</w:t>
                              </w:r>
                              <w:r>
                                <w:rPr>
                                  <w:color w:val="967D5F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digital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transformation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initiatives.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Government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entities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vendors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follow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guidelines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outlined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document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guidance 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implementation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accelerate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development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government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APIs</w:t>
                              </w:r>
                              <w:r>
                                <w:rPr>
                                  <w:color w:val="967D5F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based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best-practices.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document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acts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comprehensive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guide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designing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developing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APIs</w:t>
                              </w:r>
                              <w:r>
                                <w:rPr>
                                  <w:color w:val="967D5F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government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organizations. This approach will accelerate innovation, ensure responsive and customer-focused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initiatives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capitalize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power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community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large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public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value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creation.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This document</w:t>
                              </w:r>
                              <w:r>
                                <w:rPr>
                                  <w:color w:val="231F20"/>
                                  <w:spacing w:val="-2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working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document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amended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over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time.</w:t>
                              </w:r>
                              <w:r>
                                <w:rPr>
                                  <w:color w:val="231F20"/>
                                  <w:spacing w:val="-2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guidelines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document contain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no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explicit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technology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protocol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restrictions;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rather,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document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offers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best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practices- based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guidelines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ensure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D2232A"/>
                                  <w:w w:val="95"/>
                                  <w:sz w:val="16"/>
                                </w:rPr>
                                <w:t>U</w:t>
                              </w:r>
                              <w:r>
                                <w:rPr>
                                  <w:color w:val="1F8B52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E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digital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government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APIs</w:t>
                              </w:r>
                              <w:r>
                                <w:rPr>
                                  <w:color w:val="967D5F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effective,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designed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correctly,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secure and provide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value.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708EFF" id="Group 328" o:spid="_x0000_s1031" style="position:absolute;left:0;text-align:left;margin-left:56.7pt;margin-top:69.75pt;width:425.2pt;height:170.65pt;z-index:15743488;mso-position-horizontal-relative:page" coordorigin="1134,1395" coordsize="8504,3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">
                <v:rect id="Rectangle 330" o:spid="_x0000_s1032" style="position:absolute;left:1133;top:1395;width:8504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" fillcolor="#f1f2f2" stroked="f"/>
                <v:shape id="Text Box 329" o:spid="_x0000_s1033" type="#_x0000_t202" style="position:absolute;left:1133;top:1395;width:8504;height:3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J1N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rZCdTcYAAADcAAAA&#10;DwAAAAAAAAAAAAAAAAAHAgAAZHJzL2Rvd25yZXYueG1sUEsFBgAAAAADAAMAtwAAAPoCAAAAAA==&#10;" filled="f" stroked="f">
                  <v:textbox inset="0,0,0,0">
                    <w:txbxContent>
                      <w:p w14:paraId="5E14956D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56B569B0" w14:textId="77777777" w:rsidR="004B10B2" w:rsidRDefault="004B10B2">
                        <w:pPr>
                          <w:rPr>
                            <w:rFonts w:ascii="Trebuchet MS"/>
                            <w:b/>
                            <w:sz w:val="14"/>
                          </w:rPr>
                        </w:pPr>
                      </w:p>
                      <w:p w14:paraId="08A45EC8" w14:textId="77777777" w:rsidR="004B10B2" w:rsidRDefault="003B4B66">
                        <w:pPr>
                          <w:ind w:left="22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 xml:space="preserve">The purpose of this document is to provide </w:t>
                        </w:r>
                        <w:r>
                          <w:rPr>
                            <w:color w:val="967D5F"/>
                            <w:sz w:val="16"/>
                          </w:rPr>
                          <w:t xml:space="preserve">API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guidelines for </w:t>
                        </w:r>
                        <w:r>
                          <w:rPr>
                            <w:color w:val="D2232A"/>
                            <w:sz w:val="16"/>
                          </w:rPr>
                          <w:t>U</w:t>
                        </w:r>
                        <w:r>
                          <w:rPr>
                            <w:color w:val="1F8B52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z w:val="16"/>
                          </w:rPr>
                          <w:t>E government entities.</w:t>
                        </w:r>
                      </w:p>
                      <w:p w14:paraId="24D4C9F7" w14:textId="77777777" w:rsidR="004B10B2" w:rsidRDefault="003B4B66">
                        <w:pPr>
                          <w:spacing w:before="46" w:line="295" w:lineRule="auto"/>
                          <w:ind w:left="223" w:right="1131" w:firstLine="3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D2232A"/>
                            <w:w w:val="95"/>
                            <w:sz w:val="16"/>
                          </w:rPr>
                          <w:t>U</w:t>
                        </w:r>
                        <w:r>
                          <w:rPr>
                            <w:color w:val="1F8B52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E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government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aims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adopt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an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API-first</w:t>
                        </w:r>
                        <w:r>
                          <w:rPr>
                            <w:color w:val="967D5F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approach</w:t>
                        </w:r>
                        <w:r>
                          <w:rPr>
                            <w:color w:val="967D5F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digital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transformation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initiatives.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Government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entities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vendors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can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follow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API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guidelines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outlined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in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this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document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guidance on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implementation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accelerate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development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government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APIs</w:t>
                        </w:r>
                        <w:r>
                          <w:rPr>
                            <w:color w:val="967D5F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based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best-practices.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This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document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acts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as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comprehensive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guide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designing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developing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APIs</w:t>
                        </w:r>
                        <w:r>
                          <w:rPr>
                            <w:color w:val="967D5F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government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organizations. This approach will accelerate innovation, ensure responsive and customer-focused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initiatives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capitalize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on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power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community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at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large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public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value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creation.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This document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is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working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document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that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will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be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amended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over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time.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guidelines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this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document contain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no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explicit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technology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or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protocol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restrictions;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rather,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document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offers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best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practices- based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guidelines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that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ensure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that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D2232A"/>
                            <w:w w:val="95"/>
                            <w:sz w:val="16"/>
                          </w:rPr>
                          <w:t>U</w:t>
                        </w:r>
                        <w:r>
                          <w:rPr>
                            <w:color w:val="1F8B52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E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digital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government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APIs</w:t>
                        </w:r>
                        <w:r>
                          <w:rPr>
                            <w:color w:val="967D5F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are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effective,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designed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correctly, </w:t>
                        </w:r>
                        <w:r>
                          <w:rPr>
                            <w:color w:val="231F20"/>
                            <w:sz w:val="16"/>
                          </w:rPr>
                          <w:t>secure and provide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value.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bookmarkStart w:id="2" w:name="_TOC_250010"/>
      <w:bookmarkEnd w:id="2"/>
      <w:r>
        <w:rPr>
          <w:color w:val="967D5F"/>
          <w:w w:val="105"/>
        </w:rPr>
        <w:t>Purpose</w:t>
      </w:r>
    </w:p>
    <w:p w14:paraId="466F5043" w14:textId="77777777" w:rsidR="004B10B2" w:rsidRDefault="004B10B2">
      <w:p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3766FFA5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56A269A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4578443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C79DF86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A80E1B6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D5FC847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E93185E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7C1AC069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9547C6C" w14:textId="77777777" w:rsidR="004B10B2" w:rsidRDefault="003B4B66">
      <w:pPr>
        <w:pStyle w:val="ListParagraph"/>
        <w:numPr>
          <w:ilvl w:val="1"/>
          <w:numId w:val="67"/>
        </w:numPr>
        <w:tabs>
          <w:tab w:val="left" w:pos="5285"/>
        </w:tabs>
        <w:spacing w:before="340"/>
        <w:ind w:left="5284" w:hanging="2193"/>
        <w:jc w:val="left"/>
        <w:rPr>
          <w:rFonts w:ascii="Trebuchet MS"/>
          <w:b/>
          <w:sz w:val="50"/>
        </w:rPr>
      </w:pPr>
      <w:bookmarkStart w:id="3" w:name="_TOC_250009"/>
      <w:r>
        <w:rPr>
          <w:rFonts w:ascii="Trebuchet MS"/>
          <w:b/>
          <w:color w:val="967D5F"/>
          <w:w w:val="115"/>
          <w:sz w:val="50"/>
        </w:rPr>
        <w:t>S</w:t>
      </w:r>
      <w:r>
        <w:rPr>
          <w:rFonts w:ascii="Trebuchet MS"/>
          <w:b/>
          <w:strike/>
          <w:color w:val="967D5F"/>
          <w:w w:val="92"/>
          <w:sz w:val="50"/>
        </w:rPr>
        <w:t>c</w:t>
      </w:r>
      <w:r>
        <w:rPr>
          <w:rFonts w:ascii="Trebuchet MS"/>
          <w:b/>
          <w:strike/>
          <w:color w:val="967D5F"/>
          <w:spacing w:val="-1"/>
          <w:w w:val="104"/>
          <w:sz w:val="102"/>
        </w:rPr>
        <w:t>o</w:t>
      </w:r>
      <w:bookmarkEnd w:id="3"/>
      <w:r>
        <w:rPr>
          <w:rFonts w:ascii="Trebuchet MS"/>
          <w:b/>
          <w:color w:val="967D5F"/>
          <w:w w:val="102"/>
          <w:sz w:val="50"/>
        </w:rPr>
        <w:t>pe</w:t>
      </w:r>
    </w:p>
    <w:p w14:paraId="293613E0" w14:textId="77777777" w:rsidR="004B10B2" w:rsidRDefault="004B10B2">
      <w:pPr>
        <w:pStyle w:val="BodyText"/>
        <w:spacing w:before="9"/>
        <w:rPr>
          <w:rFonts w:ascii="Trebuchet MS"/>
          <w:b/>
          <w:sz w:val="19"/>
        </w:rPr>
      </w:pPr>
    </w:p>
    <w:p w14:paraId="1AA54DA5" w14:textId="77777777" w:rsidR="004B10B2" w:rsidRDefault="004B10B2">
      <w:pPr>
        <w:rPr>
          <w:rFonts w:ascii="Trebuchet MS"/>
          <w:sz w:val="19"/>
        </w:rPr>
        <w:sectPr w:rsidR="004B10B2">
          <w:pgSz w:w="9640" w:h="13610"/>
          <w:pgMar w:top="1320" w:right="0" w:bottom="660" w:left="0" w:header="1130" w:footer="478" w:gutter="0"/>
          <w:cols w:space="720"/>
        </w:sectPr>
      </w:pPr>
    </w:p>
    <w:p w14:paraId="52A0818A" w14:textId="08BB6F4B" w:rsidR="004B10B2" w:rsidRDefault="003B4B66">
      <w:pPr>
        <w:pStyle w:val="BodyText"/>
        <w:spacing w:before="97" w:line="295" w:lineRule="auto"/>
        <w:ind w:left="3618"/>
        <w:jc w:val="both"/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622AD741" wp14:editId="2090B3F4">
            <wp:simplePos x="0" y="0"/>
            <wp:positionH relativeFrom="page">
              <wp:posOffset>711001</wp:posOffset>
            </wp:positionH>
            <wp:positionV relativeFrom="page">
              <wp:posOffset>8183971</wp:posOffset>
            </wp:positionV>
            <wp:extent cx="424083" cy="113029"/>
            <wp:effectExtent l="0" t="0" r="0" b="0"/>
            <wp:wrapNone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6A545B39" wp14:editId="797E98DE">
                <wp:simplePos x="0" y="0"/>
                <wp:positionH relativeFrom="page">
                  <wp:posOffset>1235075</wp:posOffset>
                </wp:positionH>
                <wp:positionV relativeFrom="page">
                  <wp:posOffset>8179435</wp:posOffset>
                </wp:positionV>
                <wp:extent cx="0" cy="140335"/>
                <wp:effectExtent l="0" t="0" r="0" b="0"/>
                <wp:wrapNone/>
                <wp:docPr id="428" name="Lin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D01FF" id="Line 327" o:spid="_x0000_s1026" style="position:absolute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" strokecolor="#ede9e4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018624" behindDoc="1" locked="0" layoutInCell="1" allowOverlap="1" wp14:anchorId="413C93C4" wp14:editId="22C66BF3">
                <wp:simplePos x="0" y="0"/>
                <wp:positionH relativeFrom="page">
                  <wp:posOffset>3560445</wp:posOffset>
                </wp:positionH>
                <wp:positionV relativeFrom="page">
                  <wp:posOffset>2274570</wp:posOffset>
                </wp:positionV>
                <wp:extent cx="735965" cy="6271895"/>
                <wp:effectExtent l="0" t="0" r="0" b="0"/>
                <wp:wrapNone/>
                <wp:docPr id="423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5965" cy="6271895"/>
                          <a:chOff x="5607" y="3582"/>
                          <a:chExt cx="1159" cy="9877"/>
                        </a:xfrm>
                      </wpg:grpSpPr>
                      <wps:wsp>
                        <wps:cNvPr id="424" name="AutoShape 326"/>
                        <wps:cNvSpPr>
                          <a:spLocks/>
                        </wps:cNvSpPr>
                        <wps:spPr bwMode="auto">
                          <a:xfrm>
                            <a:off x="5606" y="3737"/>
                            <a:ext cx="1010" cy="996"/>
                          </a:xfrm>
                          <a:custGeom>
                            <a:avLst/>
                            <a:gdLst>
                              <a:gd name="T0" fmla="+- 0 6037 5607"/>
                              <a:gd name="T1" fmla="*/ T0 w 1010"/>
                              <a:gd name="T2" fmla="+- 0 3743 3737"/>
                              <a:gd name="T3" fmla="*/ 3743 h 996"/>
                              <a:gd name="T4" fmla="+- 0 5899 5607"/>
                              <a:gd name="T5" fmla="*/ T4 w 1010"/>
                              <a:gd name="T6" fmla="+- 0 3783 3737"/>
                              <a:gd name="T7" fmla="*/ 3783 h 996"/>
                              <a:gd name="T8" fmla="+- 0 5781 5607"/>
                              <a:gd name="T9" fmla="*/ T8 w 1010"/>
                              <a:gd name="T10" fmla="+- 0 3859 3737"/>
                              <a:gd name="T11" fmla="*/ 3859 h 996"/>
                              <a:gd name="T12" fmla="+- 0 5688 5607"/>
                              <a:gd name="T13" fmla="*/ T12 w 1010"/>
                              <a:gd name="T14" fmla="+- 0 3964 3737"/>
                              <a:gd name="T15" fmla="*/ 3964 h 996"/>
                              <a:gd name="T16" fmla="+- 0 5628 5607"/>
                              <a:gd name="T17" fmla="*/ T16 w 1010"/>
                              <a:gd name="T18" fmla="+- 0 4091 3737"/>
                              <a:gd name="T19" fmla="*/ 4091 h 996"/>
                              <a:gd name="T20" fmla="+- 0 5607 5607"/>
                              <a:gd name="T21" fmla="*/ T20 w 1010"/>
                              <a:gd name="T22" fmla="+- 0 4235 3737"/>
                              <a:gd name="T23" fmla="*/ 4235 h 996"/>
                              <a:gd name="T24" fmla="+- 0 5628 5607"/>
                              <a:gd name="T25" fmla="*/ T24 w 1010"/>
                              <a:gd name="T26" fmla="+- 0 4379 3737"/>
                              <a:gd name="T27" fmla="*/ 4379 h 996"/>
                              <a:gd name="T28" fmla="+- 0 5688 5607"/>
                              <a:gd name="T29" fmla="*/ T28 w 1010"/>
                              <a:gd name="T30" fmla="+- 0 4506 3737"/>
                              <a:gd name="T31" fmla="*/ 4506 h 996"/>
                              <a:gd name="T32" fmla="+- 0 5781 5607"/>
                              <a:gd name="T33" fmla="*/ T32 w 1010"/>
                              <a:gd name="T34" fmla="+- 0 4610 3737"/>
                              <a:gd name="T35" fmla="*/ 4610 h 996"/>
                              <a:gd name="T36" fmla="+- 0 5899 5607"/>
                              <a:gd name="T37" fmla="*/ T36 w 1010"/>
                              <a:gd name="T38" fmla="+- 0 4686 3737"/>
                              <a:gd name="T39" fmla="*/ 4686 h 996"/>
                              <a:gd name="T40" fmla="+- 0 6037 5607"/>
                              <a:gd name="T41" fmla="*/ T40 w 1010"/>
                              <a:gd name="T42" fmla="+- 0 4727 3737"/>
                              <a:gd name="T43" fmla="*/ 4727 h 996"/>
                              <a:gd name="T44" fmla="+- 0 6186 5607"/>
                              <a:gd name="T45" fmla="*/ T44 w 1010"/>
                              <a:gd name="T46" fmla="+- 0 4727 3737"/>
                              <a:gd name="T47" fmla="*/ 4727 h 996"/>
                              <a:gd name="T48" fmla="+- 0 6112 5607"/>
                              <a:gd name="T49" fmla="*/ T48 w 1010"/>
                              <a:gd name="T50" fmla="+- 0 4725 3737"/>
                              <a:gd name="T51" fmla="*/ 4725 h 996"/>
                              <a:gd name="T52" fmla="+- 0 5968 5607"/>
                              <a:gd name="T53" fmla="*/ T52 w 1010"/>
                              <a:gd name="T54" fmla="+- 0 4704 3737"/>
                              <a:gd name="T55" fmla="*/ 4704 h 996"/>
                              <a:gd name="T56" fmla="+- 0 5842 5607"/>
                              <a:gd name="T57" fmla="*/ T56 w 1010"/>
                              <a:gd name="T58" fmla="+- 0 4646 3737"/>
                              <a:gd name="T59" fmla="*/ 4646 h 996"/>
                              <a:gd name="T60" fmla="+- 0 5737 5607"/>
                              <a:gd name="T61" fmla="*/ T60 w 1010"/>
                              <a:gd name="T62" fmla="+- 0 4556 3737"/>
                              <a:gd name="T63" fmla="*/ 4556 h 996"/>
                              <a:gd name="T64" fmla="+- 0 5661 5607"/>
                              <a:gd name="T65" fmla="*/ T64 w 1010"/>
                              <a:gd name="T66" fmla="+- 0 4441 3737"/>
                              <a:gd name="T67" fmla="*/ 4441 h 996"/>
                              <a:gd name="T68" fmla="+- 0 5621 5607"/>
                              <a:gd name="T69" fmla="*/ T68 w 1010"/>
                              <a:gd name="T70" fmla="+- 0 4307 3737"/>
                              <a:gd name="T71" fmla="*/ 4307 h 996"/>
                              <a:gd name="T72" fmla="+- 0 5621 5607"/>
                              <a:gd name="T73" fmla="*/ T72 w 1010"/>
                              <a:gd name="T74" fmla="+- 0 4163 3737"/>
                              <a:gd name="T75" fmla="*/ 4163 h 996"/>
                              <a:gd name="T76" fmla="+- 0 5661 5607"/>
                              <a:gd name="T77" fmla="*/ T76 w 1010"/>
                              <a:gd name="T78" fmla="+- 0 4029 3737"/>
                              <a:gd name="T79" fmla="*/ 4029 h 996"/>
                              <a:gd name="T80" fmla="+- 0 5737 5607"/>
                              <a:gd name="T81" fmla="*/ T80 w 1010"/>
                              <a:gd name="T82" fmla="+- 0 3914 3737"/>
                              <a:gd name="T83" fmla="*/ 3914 h 996"/>
                              <a:gd name="T84" fmla="+- 0 5842 5607"/>
                              <a:gd name="T85" fmla="*/ T84 w 1010"/>
                              <a:gd name="T86" fmla="+- 0 3824 3737"/>
                              <a:gd name="T87" fmla="*/ 3824 h 996"/>
                              <a:gd name="T88" fmla="+- 0 5968 5607"/>
                              <a:gd name="T89" fmla="*/ T88 w 1010"/>
                              <a:gd name="T90" fmla="+- 0 3766 3737"/>
                              <a:gd name="T91" fmla="*/ 3766 h 996"/>
                              <a:gd name="T92" fmla="+- 0 6112 5607"/>
                              <a:gd name="T93" fmla="*/ T92 w 1010"/>
                              <a:gd name="T94" fmla="+- 0 3745 3737"/>
                              <a:gd name="T95" fmla="*/ 3745 h 996"/>
                              <a:gd name="T96" fmla="+- 0 6186 5607"/>
                              <a:gd name="T97" fmla="*/ T96 w 1010"/>
                              <a:gd name="T98" fmla="+- 0 3743 3737"/>
                              <a:gd name="T99" fmla="*/ 3743 h 996"/>
                              <a:gd name="T100" fmla="+- 0 6198 5607"/>
                              <a:gd name="T101" fmla="*/ T100 w 1010"/>
                              <a:gd name="T102" fmla="+- 0 3745 3737"/>
                              <a:gd name="T103" fmla="*/ 3745 h 996"/>
                              <a:gd name="T104" fmla="+- 0 6185 5607"/>
                              <a:gd name="T105" fmla="*/ T104 w 1010"/>
                              <a:gd name="T106" fmla="+- 0 3751 3737"/>
                              <a:gd name="T107" fmla="*/ 3751 h 996"/>
                              <a:gd name="T108" fmla="+- 0 6321 5607"/>
                              <a:gd name="T109" fmla="*/ T108 w 1010"/>
                              <a:gd name="T110" fmla="+- 0 3791 3737"/>
                              <a:gd name="T111" fmla="*/ 3791 h 996"/>
                              <a:gd name="T112" fmla="+- 0 6437 5607"/>
                              <a:gd name="T113" fmla="*/ T112 w 1010"/>
                              <a:gd name="T114" fmla="+- 0 3866 3737"/>
                              <a:gd name="T115" fmla="*/ 3866 h 996"/>
                              <a:gd name="T116" fmla="+- 0 6528 5607"/>
                              <a:gd name="T117" fmla="*/ T116 w 1010"/>
                              <a:gd name="T118" fmla="+- 0 3968 3737"/>
                              <a:gd name="T119" fmla="*/ 3968 h 996"/>
                              <a:gd name="T120" fmla="+- 0 6587 5607"/>
                              <a:gd name="T121" fmla="*/ T120 w 1010"/>
                              <a:gd name="T122" fmla="+- 0 4094 3737"/>
                              <a:gd name="T123" fmla="*/ 4094 h 996"/>
                              <a:gd name="T124" fmla="+- 0 6608 5607"/>
                              <a:gd name="T125" fmla="*/ T124 w 1010"/>
                              <a:gd name="T126" fmla="+- 0 4235 3737"/>
                              <a:gd name="T127" fmla="*/ 4235 h 996"/>
                              <a:gd name="T128" fmla="+- 0 6587 5607"/>
                              <a:gd name="T129" fmla="*/ T128 w 1010"/>
                              <a:gd name="T130" fmla="+- 0 4376 3737"/>
                              <a:gd name="T131" fmla="*/ 4376 h 996"/>
                              <a:gd name="T132" fmla="+- 0 6528 5607"/>
                              <a:gd name="T133" fmla="*/ T132 w 1010"/>
                              <a:gd name="T134" fmla="+- 0 4501 3737"/>
                              <a:gd name="T135" fmla="*/ 4501 h 996"/>
                              <a:gd name="T136" fmla="+- 0 6437 5607"/>
                              <a:gd name="T137" fmla="*/ T136 w 1010"/>
                              <a:gd name="T138" fmla="+- 0 4604 3737"/>
                              <a:gd name="T139" fmla="*/ 4604 h 996"/>
                              <a:gd name="T140" fmla="+- 0 6321 5607"/>
                              <a:gd name="T141" fmla="*/ T140 w 1010"/>
                              <a:gd name="T142" fmla="+- 0 4679 3737"/>
                              <a:gd name="T143" fmla="*/ 4679 h 996"/>
                              <a:gd name="T144" fmla="+- 0 6185 5607"/>
                              <a:gd name="T145" fmla="*/ T144 w 1010"/>
                              <a:gd name="T146" fmla="+- 0 4719 3737"/>
                              <a:gd name="T147" fmla="*/ 4719 h 996"/>
                              <a:gd name="T148" fmla="+- 0 6198 5607"/>
                              <a:gd name="T149" fmla="*/ T148 w 1010"/>
                              <a:gd name="T150" fmla="+- 0 4725 3737"/>
                              <a:gd name="T151" fmla="*/ 4725 h 996"/>
                              <a:gd name="T152" fmla="+- 0 6324 5607"/>
                              <a:gd name="T153" fmla="*/ T152 w 1010"/>
                              <a:gd name="T154" fmla="+- 0 4686 3737"/>
                              <a:gd name="T155" fmla="*/ 4686 h 996"/>
                              <a:gd name="T156" fmla="+- 0 6443 5607"/>
                              <a:gd name="T157" fmla="*/ T156 w 1010"/>
                              <a:gd name="T158" fmla="+- 0 4610 3737"/>
                              <a:gd name="T159" fmla="*/ 4610 h 996"/>
                              <a:gd name="T160" fmla="+- 0 6535 5607"/>
                              <a:gd name="T161" fmla="*/ T160 w 1010"/>
                              <a:gd name="T162" fmla="+- 0 4506 3737"/>
                              <a:gd name="T163" fmla="*/ 4506 h 996"/>
                              <a:gd name="T164" fmla="+- 0 6595 5607"/>
                              <a:gd name="T165" fmla="*/ T164 w 1010"/>
                              <a:gd name="T166" fmla="+- 0 4379 3737"/>
                              <a:gd name="T167" fmla="*/ 4379 h 996"/>
                              <a:gd name="T168" fmla="+- 0 6616 5607"/>
                              <a:gd name="T169" fmla="*/ T168 w 1010"/>
                              <a:gd name="T170" fmla="+- 0 4235 3737"/>
                              <a:gd name="T171" fmla="*/ 4235 h 996"/>
                              <a:gd name="T172" fmla="+- 0 6595 5607"/>
                              <a:gd name="T173" fmla="*/ T172 w 1010"/>
                              <a:gd name="T174" fmla="+- 0 4091 3737"/>
                              <a:gd name="T175" fmla="*/ 4091 h 996"/>
                              <a:gd name="T176" fmla="+- 0 6535 5607"/>
                              <a:gd name="T177" fmla="*/ T176 w 1010"/>
                              <a:gd name="T178" fmla="+- 0 3964 3737"/>
                              <a:gd name="T179" fmla="*/ 3964 h 996"/>
                              <a:gd name="T180" fmla="+- 0 6443 5607"/>
                              <a:gd name="T181" fmla="*/ T180 w 1010"/>
                              <a:gd name="T182" fmla="+- 0 3859 3737"/>
                              <a:gd name="T183" fmla="*/ 3859 h 996"/>
                              <a:gd name="T184" fmla="+- 0 6324 5607"/>
                              <a:gd name="T185" fmla="*/ T184 w 1010"/>
                              <a:gd name="T186" fmla="+- 0 3783 3737"/>
                              <a:gd name="T187" fmla="*/ 3783 h 996"/>
                              <a:gd name="T188" fmla="+- 0 6198 5607"/>
                              <a:gd name="T189" fmla="*/ T188 w 1010"/>
                              <a:gd name="T190" fmla="+- 0 3745 3737"/>
                              <a:gd name="T191" fmla="*/ 3745 h 9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010" h="996">
                                <a:moveTo>
                                  <a:pt x="505" y="0"/>
                                </a:moveTo>
                                <a:lnTo>
                                  <a:pt x="430" y="6"/>
                                </a:lnTo>
                                <a:lnTo>
                                  <a:pt x="359" y="21"/>
                                </a:lnTo>
                                <a:lnTo>
                                  <a:pt x="292" y="46"/>
                                </a:lnTo>
                                <a:lnTo>
                                  <a:pt x="230" y="80"/>
                                </a:lnTo>
                                <a:lnTo>
                                  <a:pt x="174" y="122"/>
                                </a:lnTo>
                                <a:lnTo>
                                  <a:pt x="124" y="172"/>
                                </a:lnTo>
                                <a:lnTo>
                                  <a:pt x="81" y="227"/>
                                </a:lnTo>
                                <a:lnTo>
                                  <a:pt x="47" y="288"/>
                                </a:lnTo>
                                <a:lnTo>
                                  <a:pt x="21" y="354"/>
                                </a:lnTo>
                                <a:lnTo>
                                  <a:pt x="5" y="424"/>
                                </a:lnTo>
                                <a:lnTo>
                                  <a:pt x="0" y="498"/>
                                </a:lnTo>
                                <a:lnTo>
                                  <a:pt x="5" y="571"/>
                                </a:lnTo>
                                <a:lnTo>
                                  <a:pt x="21" y="642"/>
                                </a:lnTo>
                                <a:lnTo>
                                  <a:pt x="47" y="708"/>
                                </a:lnTo>
                                <a:lnTo>
                                  <a:pt x="81" y="769"/>
                                </a:lnTo>
                                <a:lnTo>
                                  <a:pt x="124" y="824"/>
                                </a:lnTo>
                                <a:lnTo>
                                  <a:pt x="174" y="873"/>
                                </a:lnTo>
                                <a:lnTo>
                                  <a:pt x="230" y="915"/>
                                </a:lnTo>
                                <a:lnTo>
                                  <a:pt x="292" y="949"/>
                                </a:lnTo>
                                <a:lnTo>
                                  <a:pt x="359" y="975"/>
                                </a:lnTo>
                                <a:lnTo>
                                  <a:pt x="430" y="990"/>
                                </a:lnTo>
                                <a:lnTo>
                                  <a:pt x="505" y="996"/>
                                </a:lnTo>
                                <a:lnTo>
                                  <a:pt x="579" y="990"/>
                                </a:lnTo>
                                <a:lnTo>
                                  <a:pt x="591" y="988"/>
                                </a:lnTo>
                                <a:lnTo>
                                  <a:pt x="505" y="988"/>
                                </a:lnTo>
                                <a:lnTo>
                                  <a:pt x="431" y="982"/>
                                </a:lnTo>
                                <a:lnTo>
                                  <a:pt x="361" y="967"/>
                                </a:lnTo>
                                <a:lnTo>
                                  <a:pt x="296" y="942"/>
                                </a:lnTo>
                                <a:lnTo>
                                  <a:pt x="235" y="909"/>
                                </a:lnTo>
                                <a:lnTo>
                                  <a:pt x="179" y="867"/>
                                </a:lnTo>
                                <a:lnTo>
                                  <a:pt x="130" y="819"/>
                                </a:lnTo>
                                <a:lnTo>
                                  <a:pt x="88" y="764"/>
                                </a:lnTo>
                                <a:lnTo>
                                  <a:pt x="54" y="704"/>
                                </a:lnTo>
                                <a:lnTo>
                                  <a:pt x="29" y="639"/>
                                </a:lnTo>
                                <a:lnTo>
                                  <a:pt x="14" y="570"/>
                                </a:lnTo>
                                <a:lnTo>
                                  <a:pt x="8" y="498"/>
                                </a:lnTo>
                                <a:lnTo>
                                  <a:pt x="14" y="426"/>
                                </a:lnTo>
                                <a:lnTo>
                                  <a:pt x="29" y="357"/>
                                </a:lnTo>
                                <a:lnTo>
                                  <a:pt x="54" y="292"/>
                                </a:lnTo>
                                <a:lnTo>
                                  <a:pt x="88" y="231"/>
                                </a:lnTo>
                                <a:lnTo>
                                  <a:pt x="130" y="177"/>
                                </a:lnTo>
                                <a:lnTo>
                                  <a:pt x="179" y="129"/>
                                </a:lnTo>
                                <a:lnTo>
                                  <a:pt x="235" y="87"/>
                                </a:lnTo>
                                <a:lnTo>
                                  <a:pt x="296" y="54"/>
                                </a:lnTo>
                                <a:lnTo>
                                  <a:pt x="361" y="29"/>
                                </a:lnTo>
                                <a:lnTo>
                                  <a:pt x="431" y="14"/>
                                </a:lnTo>
                                <a:lnTo>
                                  <a:pt x="505" y="8"/>
                                </a:lnTo>
                                <a:lnTo>
                                  <a:pt x="591" y="8"/>
                                </a:lnTo>
                                <a:lnTo>
                                  <a:pt x="579" y="6"/>
                                </a:lnTo>
                                <a:lnTo>
                                  <a:pt x="505" y="0"/>
                                </a:lnTo>
                                <a:close/>
                                <a:moveTo>
                                  <a:pt x="591" y="8"/>
                                </a:moveTo>
                                <a:lnTo>
                                  <a:pt x="505" y="8"/>
                                </a:lnTo>
                                <a:lnTo>
                                  <a:pt x="578" y="14"/>
                                </a:lnTo>
                                <a:lnTo>
                                  <a:pt x="648" y="29"/>
                                </a:lnTo>
                                <a:lnTo>
                                  <a:pt x="714" y="54"/>
                                </a:lnTo>
                                <a:lnTo>
                                  <a:pt x="775" y="87"/>
                                </a:lnTo>
                                <a:lnTo>
                                  <a:pt x="830" y="129"/>
                                </a:lnTo>
                                <a:lnTo>
                                  <a:pt x="879" y="177"/>
                                </a:lnTo>
                                <a:lnTo>
                                  <a:pt x="921" y="231"/>
                                </a:lnTo>
                                <a:lnTo>
                                  <a:pt x="955" y="292"/>
                                </a:lnTo>
                                <a:lnTo>
                                  <a:pt x="980" y="357"/>
                                </a:lnTo>
                                <a:lnTo>
                                  <a:pt x="996" y="426"/>
                                </a:lnTo>
                                <a:lnTo>
                                  <a:pt x="1001" y="498"/>
                                </a:lnTo>
                                <a:lnTo>
                                  <a:pt x="996" y="570"/>
                                </a:lnTo>
                                <a:lnTo>
                                  <a:pt x="980" y="639"/>
                                </a:lnTo>
                                <a:lnTo>
                                  <a:pt x="955" y="704"/>
                                </a:lnTo>
                                <a:lnTo>
                                  <a:pt x="921" y="764"/>
                                </a:lnTo>
                                <a:lnTo>
                                  <a:pt x="879" y="819"/>
                                </a:lnTo>
                                <a:lnTo>
                                  <a:pt x="830" y="867"/>
                                </a:lnTo>
                                <a:lnTo>
                                  <a:pt x="775" y="909"/>
                                </a:lnTo>
                                <a:lnTo>
                                  <a:pt x="714" y="942"/>
                                </a:lnTo>
                                <a:lnTo>
                                  <a:pt x="648" y="967"/>
                                </a:lnTo>
                                <a:lnTo>
                                  <a:pt x="578" y="982"/>
                                </a:lnTo>
                                <a:lnTo>
                                  <a:pt x="505" y="988"/>
                                </a:lnTo>
                                <a:lnTo>
                                  <a:pt x="591" y="988"/>
                                </a:lnTo>
                                <a:lnTo>
                                  <a:pt x="650" y="975"/>
                                </a:lnTo>
                                <a:lnTo>
                                  <a:pt x="717" y="949"/>
                                </a:lnTo>
                                <a:lnTo>
                                  <a:pt x="779" y="915"/>
                                </a:lnTo>
                                <a:lnTo>
                                  <a:pt x="836" y="873"/>
                                </a:lnTo>
                                <a:lnTo>
                                  <a:pt x="886" y="824"/>
                                </a:lnTo>
                                <a:lnTo>
                                  <a:pt x="928" y="769"/>
                                </a:lnTo>
                                <a:lnTo>
                                  <a:pt x="962" y="708"/>
                                </a:lnTo>
                                <a:lnTo>
                                  <a:pt x="988" y="642"/>
                                </a:lnTo>
                                <a:lnTo>
                                  <a:pt x="1004" y="571"/>
                                </a:lnTo>
                                <a:lnTo>
                                  <a:pt x="1009" y="498"/>
                                </a:lnTo>
                                <a:lnTo>
                                  <a:pt x="1004" y="424"/>
                                </a:lnTo>
                                <a:lnTo>
                                  <a:pt x="988" y="354"/>
                                </a:lnTo>
                                <a:lnTo>
                                  <a:pt x="962" y="288"/>
                                </a:lnTo>
                                <a:lnTo>
                                  <a:pt x="928" y="227"/>
                                </a:lnTo>
                                <a:lnTo>
                                  <a:pt x="886" y="172"/>
                                </a:lnTo>
                                <a:lnTo>
                                  <a:pt x="836" y="122"/>
                                </a:lnTo>
                                <a:lnTo>
                                  <a:pt x="779" y="80"/>
                                </a:lnTo>
                                <a:lnTo>
                                  <a:pt x="717" y="46"/>
                                </a:lnTo>
                                <a:lnTo>
                                  <a:pt x="650" y="21"/>
                                </a:lnTo>
                                <a:lnTo>
                                  <a:pt x="591" y="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AutoShape 325"/>
                        <wps:cNvSpPr>
                          <a:spLocks/>
                        </wps:cNvSpPr>
                        <wps:spPr bwMode="auto">
                          <a:xfrm>
                            <a:off x="5859" y="3976"/>
                            <a:ext cx="506" cy="500"/>
                          </a:xfrm>
                          <a:custGeom>
                            <a:avLst/>
                            <a:gdLst>
                              <a:gd name="T0" fmla="+- 0 6112 5859"/>
                              <a:gd name="T1" fmla="*/ T0 w 506"/>
                              <a:gd name="T2" fmla="+- 0 3976 3976"/>
                              <a:gd name="T3" fmla="*/ 3976 h 500"/>
                              <a:gd name="T4" fmla="+- 0 6032 5859"/>
                              <a:gd name="T5" fmla="*/ T4 w 506"/>
                              <a:gd name="T6" fmla="+- 0 3989 3976"/>
                              <a:gd name="T7" fmla="*/ 3989 h 500"/>
                              <a:gd name="T8" fmla="+- 0 5963 5859"/>
                              <a:gd name="T9" fmla="*/ T8 w 506"/>
                              <a:gd name="T10" fmla="+- 0 4025 3976"/>
                              <a:gd name="T11" fmla="*/ 4025 h 500"/>
                              <a:gd name="T12" fmla="+- 0 5908 5859"/>
                              <a:gd name="T13" fmla="*/ T12 w 506"/>
                              <a:gd name="T14" fmla="+- 0 4079 3976"/>
                              <a:gd name="T15" fmla="*/ 4079 h 500"/>
                              <a:gd name="T16" fmla="+- 0 5872 5859"/>
                              <a:gd name="T17" fmla="*/ T16 w 506"/>
                              <a:gd name="T18" fmla="+- 0 4147 3976"/>
                              <a:gd name="T19" fmla="*/ 4147 h 500"/>
                              <a:gd name="T20" fmla="+- 0 5859 5859"/>
                              <a:gd name="T21" fmla="*/ T20 w 506"/>
                              <a:gd name="T22" fmla="+- 0 4226 3976"/>
                              <a:gd name="T23" fmla="*/ 4226 h 500"/>
                              <a:gd name="T24" fmla="+- 0 5872 5859"/>
                              <a:gd name="T25" fmla="*/ T24 w 506"/>
                              <a:gd name="T26" fmla="+- 0 4305 3976"/>
                              <a:gd name="T27" fmla="*/ 4305 h 500"/>
                              <a:gd name="T28" fmla="+- 0 5908 5859"/>
                              <a:gd name="T29" fmla="*/ T28 w 506"/>
                              <a:gd name="T30" fmla="+- 0 4374 3976"/>
                              <a:gd name="T31" fmla="*/ 4374 h 500"/>
                              <a:gd name="T32" fmla="+- 0 5963 5859"/>
                              <a:gd name="T33" fmla="*/ T32 w 506"/>
                              <a:gd name="T34" fmla="+- 0 4428 3976"/>
                              <a:gd name="T35" fmla="*/ 4428 h 500"/>
                              <a:gd name="T36" fmla="+- 0 6032 5859"/>
                              <a:gd name="T37" fmla="*/ T36 w 506"/>
                              <a:gd name="T38" fmla="+- 0 4463 3976"/>
                              <a:gd name="T39" fmla="*/ 4463 h 500"/>
                              <a:gd name="T40" fmla="+- 0 6112 5859"/>
                              <a:gd name="T41" fmla="*/ T40 w 506"/>
                              <a:gd name="T42" fmla="+- 0 4476 3976"/>
                              <a:gd name="T43" fmla="*/ 4476 h 500"/>
                              <a:gd name="T44" fmla="+- 0 6145 5859"/>
                              <a:gd name="T45" fmla="*/ T44 w 506"/>
                              <a:gd name="T46" fmla="+- 0 4471 3976"/>
                              <a:gd name="T47" fmla="*/ 4471 h 500"/>
                              <a:gd name="T48" fmla="+- 0 6112 5859"/>
                              <a:gd name="T49" fmla="*/ T48 w 506"/>
                              <a:gd name="T50" fmla="+- 0 4471 3976"/>
                              <a:gd name="T51" fmla="*/ 4471 h 500"/>
                              <a:gd name="T52" fmla="+- 0 6034 5859"/>
                              <a:gd name="T53" fmla="*/ T52 w 506"/>
                              <a:gd name="T54" fmla="+- 0 4458 3976"/>
                              <a:gd name="T55" fmla="*/ 4458 h 500"/>
                              <a:gd name="T56" fmla="+- 0 5966 5859"/>
                              <a:gd name="T57" fmla="*/ T56 w 506"/>
                              <a:gd name="T58" fmla="+- 0 4424 3976"/>
                              <a:gd name="T59" fmla="*/ 4424 h 500"/>
                              <a:gd name="T60" fmla="+- 0 5912 5859"/>
                              <a:gd name="T61" fmla="*/ T60 w 506"/>
                              <a:gd name="T62" fmla="+- 0 4371 3976"/>
                              <a:gd name="T63" fmla="*/ 4371 h 500"/>
                              <a:gd name="T64" fmla="+- 0 5877 5859"/>
                              <a:gd name="T65" fmla="*/ T64 w 506"/>
                              <a:gd name="T66" fmla="+- 0 4303 3976"/>
                              <a:gd name="T67" fmla="*/ 4303 h 500"/>
                              <a:gd name="T68" fmla="+- 0 5865 5859"/>
                              <a:gd name="T69" fmla="*/ T68 w 506"/>
                              <a:gd name="T70" fmla="+- 0 4226 3976"/>
                              <a:gd name="T71" fmla="*/ 4226 h 500"/>
                              <a:gd name="T72" fmla="+- 0 5877 5859"/>
                              <a:gd name="T73" fmla="*/ T72 w 506"/>
                              <a:gd name="T74" fmla="+- 0 4149 3976"/>
                              <a:gd name="T75" fmla="*/ 4149 h 500"/>
                              <a:gd name="T76" fmla="+- 0 5912 5859"/>
                              <a:gd name="T77" fmla="*/ T76 w 506"/>
                              <a:gd name="T78" fmla="+- 0 4082 3976"/>
                              <a:gd name="T79" fmla="*/ 4082 h 500"/>
                              <a:gd name="T80" fmla="+- 0 5966 5859"/>
                              <a:gd name="T81" fmla="*/ T80 w 506"/>
                              <a:gd name="T82" fmla="+- 0 4029 3976"/>
                              <a:gd name="T83" fmla="*/ 4029 h 500"/>
                              <a:gd name="T84" fmla="+- 0 6034 5859"/>
                              <a:gd name="T85" fmla="*/ T84 w 506"/>
                              <a:gd name="T86" fmla="+- 0 3994 3976"/>
                              <a:gd name="T87" fmla="*/ 3994 h 500"/>
                              <a:gd name="T88" fmla="+- 0 6112 5859"/>
                              <a:gd name="T89" fmla="*/ T88 w 506"/>
                              <a:gd name="T90" fmla="+- 0 3982 3976"/>
                              <a:gd name="T91" fmla="*/ 3982 h 500"/>
                              <a:gd name="T92" fmla="+- 0 6146 5859"/>
                              <a:gd name="T93" fmla="*/ T92 w 506"/>
                              <a:gd name="T94" fmla="+- 0 3982 3976"/>
                              <a:gd name="T95" fmla="*/ 3982 h 500"/>
                              <a:gd name="T96" fmla="+- 0 6112 5859"/>
                              <a:gd name="T97" fmla="*/ T96 w 506"/>
                              <a:gd name="T98" fmla="+- 0 3976 3976"/>
                              <a:gd name="T99" fmla="*/ 3976 h 500"/>
                              <a:gd name="T100" fmla="+- 0 6146 5859"/>
                              <a:gd name="T101" fmla="*/ T100 w 506"/>
                              <a:gd name="T102" fmla="+- 0 3982 3976"/>
                              <a:gd name="T103" fmla="*/ 3982 h 500"/>
                              <a:gd name="T104" fmla="+- 0 6112 5859"/>
                              <a:gd name="T105" fmla="*/ T104 w 506"/>
                              <a:gd name="T106" fmla="+- 0 3982 3976"/>
                              <a:gd name="T107" fmla="*/ 3982 h 500"/>
                              <a:gd name="T108" fmla="+- 0 6190 5859"/>
                              <a:gd name="T109" fmla="*/ T108 w 506"/>
                              <a:gd name="T110" fmla="+- 0 3994 3976"/>
                              <a:gd name="T111" fmla="*/ 3994 h 500"/>
                              <a:gd name="T112" fmla="+- 0 6258 5859"/>
                              <a:gd name="T113" fmla="*/ T112 w 506"/>
                              <a:gd name="T114" fmla="+- 0 4029 3976"/>
                              <a:gd name="T115" fmla="*/ 4029 h 500"/>
                              <a:gd name="T116" fmla="+- 0 6311 5859"/>
                              <a:gd name="T117" fmla="*/ T116 w 506"/>
                              <a:gd name="T118" fmla="+- 0 4082 3976"/>
                              <a:gd name="T119" fmla="*/ 4082 h 500"/>
                              <a:gd name="T120" fmla="+- 0 6346 5859"/>
                              <a:gd name="T121" fmla="*/ T120 w 506"/>
                              <a:gd name="T122" fmla="+- 0 4149 3976"/>
                              <a:gd name="T123" fmla="*/ 4149 h 500"/>
                              <a:gd name="T124" fmla="+- 0 6359 5859"/>
                              <a:gd name="T125" fmla="*/ T124 w 506"/>
                              <a:gd name="T126" fmla="+- 0 4226 3976"/>
                              <a:gd name="T127" fmla="*/ 4226 h 500"/>
                              <a:gd name="T128" fmla="+- 0 6346 5859"/>
                              <a:gd name="T129" fmla="*/ T128 w 506"/>
                              <a:gd name="T130" fmla="+- 0 4303 3976"/>
                              <a:gd name="T131" fmla="*/ 4303 h 500"/>
                              <a:gd name="T132" fmla="+- 0 6311 5859"/>
                              <a:gd name="T133" fmla="*/ T132 w 506"/>
                              <a:gd name="T134" fmla="+- 0 4371 3976"/>
                              <a:gd name="T135" fmla="*/ 4371 h 500"/>
                              <a:gd name="T136" fmla="+- 0 6258 5859"/>
                              <a:gd name="T137" fmla="*/ T136 w 506"/>
                              <a:gd name="T138" fmla="+- 0 4424 3976"/>
                              <a:gd name="T139" fmla="*/ 4424 h 500"/>
                              <a:gd name="T140" fmla="+- 0 6190 5859"/>
                              <a:gd name="T141" fmla="*/ T140 w 506"/>
                              <a:gd name="T142" fmla="+- 0 4458 3976"/>
                              <a:gd name="T143" fmla="*/ 4458 h 500"/>
                              <a:gd name="T144" fmla="+- 0 6112 5859"/>
                              <a:gd name="T145" fmla="*/ T144 w 506"/>
                              <a:gd name="T146" fmla="+- 0 4471 3976"/>
                              <a:gd name="T147" fmla="*/ 4471 h 500"/>
                              <a:gd name="T148" fmla="+- 0 6145 5859"/>
                              <a:gd name="T149" fmla="*/ T148 w 506"/>
                              <a:gd name="T150" fmla="+- 0 4471 3976"/>
                              <a:gd name="T151" fmla="*/ 4471 h 500"/>
                              <a:gd name="T152" fmla="+- 0 6191 5859"/>
                              <a:gd name="T153" fmla="*/ T152 w 506"/>
                              <a:gd name="T154" fmla="+- 0 4463 3976"/>
                              <a:gd name="T155" fmla="*/ 4463 h 500"/>
                              <a:gd name="T156" fmla="+- 0 6261 5859"/>
                              <a:gd name="T157" fmla="*/ T156 w 506"/>
                              <a:gd name="T158" fmla="+- 0 4428 3976"/>
                              <a:gd name="T159" fmla="*/ 4428 h 500"/>
                              <a:gd name="T160" fmla="+- 0 6316 5859"/>
                              <a:gd name="T161" fmla="*/ T160 w 506"/>
                              <a:gd name="T162" fmla="+- 0 4374 3976"/>
                              <a:gd name="T163" fmla="*/ 4374 h 500"/>
                              <a:gd name="T164" fmla="+- 0 6351 5859"/>
                              <a:gd name="T165" fmla="*/ T164 w 506"/>
                              <a:gd name="T166" fmla="+- 0 4305 3976"/>
                              <a:gd name="T167" fmla="*/ 4305 h 500"/>
                              <a:gd name="T168" fmla="+- 0 6364 5859"/>
                              <a:gd name="T169" fmla="*/ T168 w 506"/>
                              <a:gd name="T170" fmla="+- 0 4226 3976"/>
                              <a:gd name="T171" fmla="*/ 4226 h 500"/>
                              <a:gd name="T172" fmla="+- 0 6351 5859"/>
                              <a:gd name="T173" fmla="*/ T172 w 506"/>
                              <a:gd name="T174" fmla="+- 0 4147 3976"/>
                              <a:gd name="T175" fmla="*/ 4147 h 500"/>
                              <a:gd name="T176" fmla="+- 0 6316 5859"/>
                              <a:gd name="T177" fmla="*/ T176 w 506"/>
                              <a:gd name="T178" fmla="+- 0 4079 3976"/>
                              <a:gd name="T179" fmla="*/ 4079 h 500"/>
                              <a:gd name="T180" fmla="+- 0 6261 5859"/>
                              <a:gd name="T181" fmla="*/ T180 w 506"/>
                              <a:gd name="T182" fmla="+- 0 4025 3976"/>
                              <a:gd name="T183" fmla="*/ 4025 h 500"/>
                              <a:gd name="T184" fmla="+- 0 6191 5859"/>
                              <a:gd name="T185" fmla="*/ T184 w 506"/>
                              <a:gd name="T186" fmla="+- 0 3989 3976"/>
                              <a:gd name="T187" fmla="*/ 3989 h 500"/>
                              <a:gd name="T188" fmla="+- 0 6146 5859"/>
                              <a:gd name="T189" fmla="*/ T188 w 506"/>
                              <a:gd name="T190" fmla="+- 0 3982 3976"/>
                              <a:gd name="T191" fmla="*/ 3982 h 5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506" h="500">
                                <a:moveTo>
                                  <a:pt x="253" y="0"/>
                                </a:moveTo>
                                <a:lnTo>
                                  <a:pt x="173" y="13"/>
                                </a:lnTo>
                                <a:lnTo>
                                  <a:pt x="104" y="49"/>
                                </a:lnTo>
                                <a:lnTo>
                                  <a:pt x="49" y="103"/>
                                </a:lnTo>
                                <a:lnTo>
                                  <a:pt x="13" y="171"/>
                                </a:lnTo>
                                <a:lnTo>
                                  <a:pt x="0" y="250"/>
                                </a:lnTo>
                                <a:lnTo>
                                  <a:pt x="13" y="329"/>
                                </a:lnTo>
                                <a:lnTo>
                                  <a:pt x="49" y="398"/>
                                </a:lnTo>
                                <a:lnTo>
                                  <a:pt x="104" y="452"/>
                                </a:lnTo>
                                <a:lnTo>
                                  <a:pt x="173" y="487"/>
                                </a:lnTo>
                                <a:lnTo>
                                  <a:pt x="253" y="500"/>
                                </a:lnTo>
                                <a:lnTo>
                                  <a:pt x="286" y="495"/>
                                </a:lnTo>
                                <a:lnTo>
                                  <a:pt x="253" y="495"/>
                                </a:lnTo>
                                <a:lnTo>
                                  <a:pt x="175" y="482"/>
                                </a:lnTo>
                                <a:lnTo>
                                  <a:pt x="107" y="448"/>
                                </a:lnTo>
                                <a:lnTo>
                                  <a:pt x="53" y="395"/>
                                </a:lnTo>
                                <a:lnTo>
                                  <a:pt x="18" y="327"/>
                                </a:lnTo>
                                <a:lnTo>
                                  <a:pt x="6" y="250"/>
                                </a:lnTo>
                                <a:lnTo>
                                  <a:pt x="18" y="173"/>
                                </a:lnTo>
                                <a:lnTo>
                                  <a:pt x="53" y="106"/>
                                </a:lnTo>
                                <a:lnTo>
                                  <a:pt x="107" y="53"/>
                                </a:lnTo>
                                <a:lnTo>
                                  <a:pt x="175" y="18"/>
                                </a:lnTo>
                                <a:lnTo>
                                  <a:pt x="253" y="6"/>
                                </a:lnTo>
                                <a:lnTo>
                                  <a:pt x="287" y="6"/>
                                </a:lnTo>
                                <a:lnTo>
                                  <a:pt x="253" y="0"/>
                                </a:lnTo>
                                <a:close/>
                                <a:moveTo>
                                  <a:pt x="287" y="6"/>
                                </a:moveTo>
                                <a:lnTo>
                                  <a:pt x="253" y="6"/>
                                </a:lnTo>
                                <a:lnTo>
                                  <a:pt x="331" y="18"/>
                                </a:lnTo>
                                <a:lnTo>
                                  <a:pt x="399" y="53"/>
                                </a:lnTo>
                                <a:lnTo>
                                  <a:pt x="452" y="106"/>
                                </a:lnTo>
                                <a:lnTo>
                                  <a:pt x="487" y="173"/>
                                </a:lnTo>
                                <a:lnTo>
                                  <a:pt x="500" y="250"/>
                                </a:lnTo>
                                <a:lnTo>
                                  <a:pt x="487" y="327"/>
                                </a:lnTo>
                                <a:lnTo>
                                  <a:pt x="452" y="395"/>
                                </a:lnTo>
                                <a:lnTo>
                                  <a:pt x="399" y="448"/>
                                </a:lnTo>
                                <a:lnTo>
                                  <a:pt x="331" y="482"/>
                                </a:lnTo>
                                <a:lnTo>
                                  <a:pt x="253" y="495"/>
                                </a:lnTo>
                                <a:lnTo>
                                  <a:pt x="286" y="495"/>
                                </a:lnTo>
                                <a:lnTo>
                                  <a:pt x="332" y="487"/>
                                </a:lnTo>
                                <a:lnTo>
                                  <a:pt x="402" y="452"/>
                                </a:lnTo>
                                <a:lnTo>
                                  <a:pt x="457" y="398"/>
                                </a:lnTo>
                                <a:lnTo>
                                  <a:pt x="492" y="329"/>
                                </a:lnTo>
                                <a:lnTo>
                                  <a:pt x="505" y="250"/>
                                </a:lnTo>
                                <a:lnTo>
                                  <a:pt x="492" y="171"/>
                                </a:lnTo>
                                <a:lnTo>
                                  <a:pt x="457" y="103"/>
                                </a:lnTo>
                                <a:lnTo>
                                  <a:pt x="402" y="49"/>
                                </a:lnTo>
                                <a:lnTo>
                                  <a:pt x="332" y="13"/>
                                </a:lnTo>
                                <a:lnTo>
                                  <a:pt x="287" y="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AutoShape 324"/>
                        <wps:cNvSpPr>
                          <a:spLocks/>
                        </wps:cNvSpPr>
                        <wps:spPr bwMode="auto">
                          <a:xfrm>
                            <a:off x="6107" y="3582"/>
                            <a:ext cx="9" cy="9877"/>
                          </a:xfrm>
                          <a:custGeom>
                            <a:avLst/>
                            <a:gdLst>
                              <a:gd name="T0" fmla="+- 0 6116 6108"/>
                              <a:gd name="T1" fmla="*/ T0 w 9"/>
                              <a:gd name="T2" fmla="+- 0 4335 3582"/>
                              <a:gd name="T3" fmla="*/ 4335 h 9877"/>
                              <a:gd name="T4" fmla="+- 0 6108 6108"/>
                              <a:gd name="T5" fmla="*/ T4 w 9"/>
                              <a:gd name="T6" fmla="+- 0 4335 3582"/>
                              <a:gd name="T7" fmla="*/ 4335 h 9877"/>
                              <a:gd name="T8" fmla="+- 0 6108 6108"/>
                              <a:gd name="T9" fmla="*/ T8 w 9"/>
                              <a:gd name="T10" fmla="+- 0 13459 3582"/>
                              <a:gd name="T11" fmla="*/ 13459 h 9877"/>
                              <a:gd name="T12" fmla="+- 0 6116 6108"/>
                              <a:gd name="T13" fmla="*/ T12 w 9"/>
                              <a:gd name="T14" fmla="+- 0 13459 3582"/>
                              <a:gd name="T15" fmla="*/ 13459 h 9877"/>
                              <a:gd name="T16" fmla="+- 0 6116 6108"/>
                              <a:gd name="T17" fmla="*/ T16 w 9"/>
                              <a:gd name="T18" fmla="+- 0 4335 3582"/>
                              <a:gd name="T19" fmla="*/ 4335 h 9877"/>
                              <a:gd name="T20" fmla="+- 0 6116 6108"/>
                              <a:gd name="T21" fmla="*/ T20 w 9"/>
                              <a:gd name="T22" fmla="+- 0 3582 3582"/>
                              <a:gd name="T23" fmla="*/ 3582 h 9877"/>
                              <a:gd name="T24" fmla="+- 0 6108 6108"/>
                              <a:gd name="T25" fmla="*/ T24 w 9"/>
                              <a:gd name="T26" fmla="+- 0 3582 3582"/>
                              <a:gd name="T27" fmla="*/ 3582 h 9877"/>
                              <a:gd name="T28" fmla="+- 0 6108 6108"/>
                              <a:gd name="T29" fmla="*/ T28 w 9"/>
                              <a:gd name="T30" fmla="+- 0 4128 3582"/>
                              <a:gd name="T31" fmla="*/ 4128 h 9877"/>
                              <a:gd name="T32" fmla="+- 0 6116 6108"/>
                              <a:gd name="T33" fmla="*/ T32 w 9"/>
                              <a:gd name="T34" fmla="+- 0 4128 3582"/>
                              <a:gd name="T35" fmla="*/ 4128 h 9877"/>
                              <a:gd name="T36" fmla="+- 0 6116 6108"/>
                              <a:gd name="T37" fmla="*/ T36 w 9"/>
                              <a:gd name="T38" fmla="+- 0 3582 3582"/>
                              <a:gd name="T39" fmla="*/ 3582 h 98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" h="9877">
                                <a:moveTo>
                                  <a:pt x="8" y="753"/>
                                </a:moveTo>
                                <a:lnTo>
                                  <a:pt x="0" y="753"/>
                                </a:lnTo>
                                <a:lnTo>
                                  <a:pt x="0" y="9877"/>
                                </a:lnTo>
                                <a:lnTo>
                                  <a:pt x="8" y="9877"/>
                                </a:lnTo>
                                <a:lnTo>
                                  <a:pt x="8" y="753"/>
                                </a:lnTo>
                                <a:close/>
                                <a:moveTo>
                                  <a:pt x="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6"/>
                                </a:lnTo>
                                <a:lnTo>
                                  <a:pt x="8" y="546"/>
                                </a:lnTo>
                                <a:lnTo>
                                  <a:pt x="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Picture 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30" y="3756"/>
                            <a:ext cx="1136" cy="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8D8199" id="Group 322" o:spid="_x0000_s1026" style="position:absolute;margin-left:280.35pt;margin-top:179.1pt;width:57.95pt;height:493.85pt;z-index:-18297856;mso-position-horizontal-relative:page;mso-position-vertical-relative:page" coordorigin="5607,3582" coordsize="1159,9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">
                <v:shape id="AutoShape 326" o:spid="_x0000_s1027" style="position:absolute;left:5606;top:3737;width:1010;height:996;visibility:visible;mso-wrap-style:square;v-text-anchor:top" coordsize="1010,9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" path="m505,l430,6,359,21,292,46,230,80r-56,42l124,172,81,227,47,288,21,354,5,424,,498r5,73l21,642r26,66l81,769r43,55l174,873r56,42l292,949r67,26l430,990r75,6l579,990r12,-2l505,988r-74,-6l361,967,296,942,235,909,179,867,130,819,88,764,54,704,29,639,14,570,8,498r6,-72l29,357,54,292,88,231r42,-54l179,129,235,87,296,54,361,29,431,14,505,8r86,l579,6,505,xm591,8r-86,l578,14r70,15l714,54r61,33l830,129r49,48l921,231r34,61l980,357r16,69l1001,498r-5,72l980,639r-25,65l921,764r-42,55l830,867r-55,42l714,942r-66,25l578,982r-73,6l591,988r59,-13l717,949r62,-34l836,873r50,-49l928,769r34,-61l988,642r16,-71l1009,498r-5,-74l988,354,962,288,928,227,886,172,836,122,779,80,717,46,650,21,591,8xe" fillcolor="#2f4c61" stroked="f">
                  <v:path arrowok="t" o:connecttype="custom" o:connectlocs="430,3743;292,3783;174,3859;81,3964;21,4091;0,4235;21,4379;81,4506;174,4610;292,4686;430,4727;579,4727;505,4725;361,4704;235,4646;130,4556;54,4441;14,4307;14,4163;54,4029;130,3914;235,3824;361,3766;505,3745;579,3743;591,3745;578,3751;714,3791;830,3866;921,3968;980,4094;1001,4235;980,4376;921,4501;830,4604;714,4679;578,4719;591,4725;717,4686;836,4610;928,4506;988,4379;1009,4235;988,4091;928,3964;836,3859;717,3783;591,3745" o:connectangles="0,0,0,0,0,0,0,0,0,0,0,0,0,0,0,0,0,0,0,0,0,0,0,0,0,0,0,0,0,0,0,0,0,0,0,0,0,0,0,0,0,0,0,0,0,0,0,0"/>
                </v:shape>
                <v:shape id="AutoShape 325" o:spid="_x0000_s1028" style="position:absolute;left:5859;top:3976;width:506;height:500;visibility:visible;mso-wrap-style:square;v-text-anchor:top" coordsize="506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" path="m253,l173,13,104,49,49,103,13,171,,250r13,79l49,398r55,54l173,487r80,13l286,495r-33,l175,482,107,448,53,395,18,327,6,250,18,173,53,106,107,53,175,18,253,6r34,l253,xm287,6r-34,l331,18r68,35l452,106r35,67l500,250r-13,77l452,395r-53,53l331,482r-78,13l286,495r46,-8l402,452r55,-54l492,329r13,-79l492,171,457,103,402,49,332,13,287,6xe" fillcolor="#967d5f" stroked="f">
                  <v:path arrowok="t" o:connecttype="custom" o:connectlocs="253,3976;173,3989;104,4025;49,4079;13,4147;0,4226;13,4305;49,4374;104,4428;173,4463;253,4476;286,4471;253,4471;175,4458;107,4424;53,4371;18,4303;6,4226;18,4149;53,4082;107,4029;175,3994;253,3982;287,3982;253,3976;287,3982;253,3982;331,3994;399,4029;452,4082;487,4149;500,4226;487,4303;452,4371;399,4424;331,4458;253,4471;286,4471;332,4463;402,4428;457,4374;492,4305;505,4226;492,4147;457,4079;402,4025;332,3989;287,3982" o:connectangles="0,0,0,0,0,0,0,0,0,0,0,0,0,0,0,0,0,0,0,0,0,0,0,0,0,0,0,0,0,0,0,0,0,0,0,0,0,0,0,0,0,0,0,0,0,0,0,0"/>
                </v:shape>
                <v:shape id="AutoShape 324" o:spid="_x0000_s1029" style="position:absolute;left:6107;top:3582;width:9;height:9877;visibility:visible;mso-wrap-style:square;v-text-anchor:top" coordsize="9,9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" path="m8,753r-8,l,9877r8,l8,753xm8,l,,,546r8,l8,xe" fillcolor="#2f4c61" stroked="f">
                  <v:path arrowok="t" o:connecttype="custom" o:connectlocs="8,4335;0,4335;0,13459;8,13459;8,4335;8,3582;0,3582;0,4128;8,4128;8,3582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3" o:spid="_x0000_s1030" type="#_x0000_t75" style="position:absolute;left:5630;top:3756;width:1136;height: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">
                  <v:imagedata r:id="rId21" o:title=""/>
                </v:shape>
                <w10:wrap anchorx="page" anchory="page"/>
              </v:group>
            </w:pict>
          </mc:Fallback>
        </mc:AlternateConten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document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aims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useful </w:t>
      </w:r>
      <w:r>
        <w:rPr>
          <w:color w:val="231F20"/>
          <w:w w:val="90"/>
        </w:rPr>
        <w:t>tool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planning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implementing </w:t>
      </w:r>
      <w:r>
        <w:rPr>
          <w:color w:val="231F20"/>
        </w:rPr>
        <w:t xml:space="preserve">digital transformation in </w:t>
      </w:r>
      <w:r>
        <w:rPr>
          <w:color w:val="231F20"/>
          <w:spacing w:val="-6"/>
        </w:rPr>
        <w:t xml:space="preserve">UAE </w:t>
      </w:r>
      <w:r>
        <w:rPr>
          <w:color w:val="231F20"/>
        </w:rPr>
        <w:t xml:space="preserve">government entities </w:t>
      </w:r>
      <w:r>
        <w:rPr>
          <w:color w:val="231F20"/>
          <w:spacing w:val="-6"/>
        </w:rPr>
        <w:t xml:space="preserve">and </w:t>
      </w:r>
      <w:r>
        <w:rPr>
          <w:color w:val="231F20"/>
          <w:w w:val="95"/>
        </w:rPr>
        <w:t>organizations.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contains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spacing w:val="-9"/>
          <w:w w:val="95"/>
        </w:rPr>
        <w:t xml:space="preserve">of </w:t>
      </w:r>
      <w:r>
        <w:rPr>
          <w:color w:val="231F20"/>
          <w:w w:val="95"/>
        </w:rPr>
        <w:t>high-level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guidelines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design </w:t>
      </w:r>
      <w:r>
        <w:rPr>
          <w:color w:val="231F20"/>
          <w:w w:val="95"/>
        </w:rPr>
        <w:t xml:space="preserve">and implementation </w:t>
      </w:r>
      <w:r>
        <w:rPr>
          <w:color w:val="231F20"/>
          <w:spacing w:val="-3"/>
          <w:w w:val="95"/>
        </w:rPr>
        <w:t xml:space="preserve">guidance, </w:t>
      </w:r>
      <w:r>
        <w:rPr>
          <w:color w:val="231F20"/>
        </w:rPr>
        <w:t xml:space="preserve">along with low-level API </w:t>
      </w:r>
      <w:r>
        <w:rPr>
          <w:color w:val="231F20"/>
          <w:spacing w:val="-5"/>
        </w:rPr>
        <w:t xml:space="preserve">best </w:t>
      </w:r>
      <w:r>
        <w:rPr>
          <w:color w:val="231F20"/>
        </w:rPr>
        <w:t>practices to guide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3"/>
        </w:rPr>
        <w:t xml:space="preserve">government </w:t>
      </w:r>
      <w:r>
        <w:rPr>
          <w:color w:val="231F20"/>
          <w:w w:val="95"/>
        </w:rPr>
        <w:t xml:space="preserve">entities in their development </w:t>
      </w:r>
      <w:r>
        <w:rPr>
          <w:color w:val="231F20"/>
          <w:spacing w:val="-9"/>
          <w:w w:val="95"/>
        </w:rPr>
        <w:t xml:space="preserve">of </w:t>
      </w:r>
      <w:r>
        <w:rPr>
          <w:color w:val="231F20"/>
          <w:spacing w:val="10"/>
        </w:rPr>
        <w:t>APIs.</w:t>
      </w:r>
    </w:p>
    <w:p w14:paraId="729679B9" w14:textId="77777777" w:rsidR="004B10B2" w:rsidRDefault="003B4B66">
      <w:pPr>
        <w:pStyle w:val="BodyText"/>
        <w:rPr>
          <w:sz w:val="18"/>
        </w:rPr>
      </w:pPr>
      <w:r>
        <w:br w:type="column"/>
      </w:r>
    </w:p>
    <w:p w14:paraId="11C8B24F" w14:textId="77777777" w:rsidR="004B10B2" w:rsidRDefault="004B10B2">
      <w:pPr>
        <w:pStyle w:val="BodyText"/>
        <w:rPr>
          <w:sz w:val="18"/>
        </w:rPr>
      </w:pPr>
    </w:p>
    <w:p w14:paraId="5B6D3D2A" w14:textId="77777777" w:rsidR="004B10B2" w:rsidRDefault="004B10B2">
      <w:pPr>
        <w:pStyle w:val="BodyText"/>
        <w:rPr>
          <w:sz w:val="18"/>
        </w:rPr>
      </w:pPr>
    </w:p>
    <w:p w14:paraId="08D06481" w14:textId="77777777" w:rsidR="004B10B2" w:rsidRDefault="004B10B2">
      <w:pPr>
        <w:pStyle w:val="BodyText"/>
        <w:rPr>
          <w:sz w:val="18"/>
        </w:rPr>
      </w:pPr>
    </w:p>
    <w:p w14:paraId="3DAC6016" w14:textId="77777777" w:rsidR="004B10B2" w:rsidRDefault="004B10B2">
      <w:pPr>
        <w:pStyle w:val="BodyText"/>
        <w:rPr>
          <w:sz w:val="18"/>
        </w:rPr>
      </w:pPr>
    </w:p>
    <w:p w14:paraId="18EF00D0" w14:textId="77777777" w:rsidR="004B10B2" w:rsidRDefault="004B10B2">
      <w:pPr>
        <w:pStyle w:val="BodyText"/>
        <w:rPr>
          <w:sz w:val="18"/>
        </w:rPr>
      </w:pPr>
    </w:p>
    <w:p w14:paraId="23FEF6B8" w14:textId="77777777" w:rsidR="004B10B2" w:rsidRDefault="004B10B2">
      <w:pPr>
        <w:pStyle w:val="BodyText"/>
        <w:rPr>
          <w:sz w:val="18"/>
        </w:rPr>
      </w:pPr>
    </w:p>
    <w:p w14:paraId="074BAB71" w14:textId="77777777" w:rsidR="004B10B2" w:rsidRDefault="004B10B2">
      <w:pPr>
        <w:pStyle w:val="BodyText"/>
        <w:rPr>
          <w:sz w:val="18"/>
        </w:rPr>
      </w:pPr>
    </w:p>
    <w:p w14:paraId="7CFCC32C" w14:textId="77777777" w:rsidR="004B10B2" w:rsidRDefault="004B10B2">
      <w:pPr>
        <w:pStyle w:val="BodyText"/>
        <w:rPr>
          <w:sz w:val="18"/>
        </w:rPr>
      </w:pPr>
    </w:p>
    <w:p w14:paraId="07D866E0" w14:textId="77777777" w:rsidR="004B10B2" w:rsidRDefault="004B10B2">
      <w:pPr>
        <w:pStyle w:val="BodyText"/>
        <w:rPr>
          <w:sz w:val="18"/>
        </w:rPr>
      </w:pPr>
    </w:p>
    <w:p w14:paraId="13EF4478" w14:textId="77777777" w:rsidR="004B10B2" w:rsidRDefault="004B10B2">
      <w:pPr>
        <w:pStyle w:val="BodyText"/>
        <w:rPr>
          <w:sz w:val="18"/>
        </w:rPr>
      </w:pPr>
    </w:p>
    <w:p w14:paraId="5D225FB2" w14:textId="77777777" w:rsidR="004B10B2" w:rsidRDefault="004B10B2">
      <w:pPr>
        <w:pStyle w:val="BodyText"/>
        <w:rPr>
          <w:sz w:val="18"/>
        </w:rPr>
      </w:pPr>
    </w:p>
    <w:p w14:paraId="0ABE2109" w14:textId="77777777" w:rsidR="004B10B2" w:rsidRDefault="003B4B66">
      <w:pPr>
        <w:pStyle w:val="BodyText"/>
        <w:spacing w:before="112" w:line="295" w:lineRule="auto"/>
        <w:ind w:left="154" w:right="1035"/>
      </w:pPr>
      <w:r>
        <w:rPr>
          <w:color w:val="231F20"/>
          <w:w w:val="95"/>
        </w:rPr>
        <w:t>This document will help ensure that government services are:</w:t>
      </w:r>
    </w:p>
    <w:p w14:paraId="3B0602ED" w14:textId="77777777" w:rsidR="004B10B2" w:rsidRDefault="004B10B2">
      <w:pPr>
        <w:pStyle w:val="BodyText"/>
        <w:spacing w:before="6"/>
        <w:rPr>
          <w:sz w:val="13"/>
        </w:rPr>
      </w:pPr>
    </w:p>
    <w:p w14:paraId="70AB21D3" w14:textId="77777777" w:rsidR="004B10B2" w:rsidRDefault="003B4B66">
      <w:pPr>
        <w:pStyle w:val="ListParagraph"/>
        <w:numPr>
          <w:ilvl w:val="0"/>
          <w:numId w:val="65"/>
        </w:numPr>
        <w:tabs>
          <w:tab w:val="left" w:pos="492"/>
          <w:tab w:val="left" w:pos="1046"/>
          <w:tab w:val="left" w:pos="1507"/>
        </w:tabs>
        <w:spacing w:line="218" w:lineRule="auto"/>
        <w:ind w:right="1131" w:firstLine="0"/>
        <w:rPr>
          <w:sz w:val="16"/>
        </w:rPr>
      </w:pPr>
      <w:r>
        <w:rPr>
          <w:color w:val="231F20"/>
          <w:sz w:val="16"/>
        </w:rPr>
        <w:t xml:space="preserve">Interoperable with </w:t>
      </w:r>
      <w:r>
        <w:rPr>
          <w:color w:val="231F20"/>
          <w:spacing w:val="-3"/>
          <w:sz w:val="16"/>
        </w:rPr>
        <w:t xml:space="preserve">other </w:t>
      </w:r>
      <w:r>
        <w:rPr>
          <w:color w:val="231F20"/>
          <w:w w:val="95"/>
          <w:sz w:val="16"/>
        </w:rPr>
        <w:t>platforms</w:t>
      </w:r>
      <w:r>
        <w:rPr>
          <w:color w:val="231F20"/>
          <w:w w:val="95"/>
          <w:sz w:val="16"/>
        </w:rPr>
        <w:tab/>
      </w:r>
      <w:r>
        <w:rPr>
          <w:color w:val="231F20"/>
          <w:sz w:val="16"/>
        </w:rPr>
        <w:t>and</w:t>
      </w:r>
      <w:r>
        <w:rPr>
          <w:color w:val="231F20"/>
          <w:sz w:val="16"/>
        </w:rPr>
        <w:tab/>
      </w:r>
      <w:r>
        <w:rPr>
          <w:color w:val="231F20"/>
          <w:sz w:val="16"/>
        </w:rPr>
        <w:t>services.</w:t>
      </w:r>
    </w:p>
    <w:p w14:paraId="703D92C9" w14:textId="77777777" w:rsidR="004B10B2" w:rsidRDefault="003B4B66">
      <w:pPr>
        <w:pStyle w:val="ListParagraph"/>
        <w:numPr>
          <w:ilvl w:val="0"/>
          <w:numId w:val="65"/>
        </w:numPr>
        <w:tabs>
          <w:tab w:val="left" w:pos="383"/>
        </w:tabs>
        <w:spacing w:line="300" w:lineRule="exact"/>
        <w:ind w:left="382" w:hanging="229"/>
        <w:rPr>
          <w:sz w:val="16"/>
        </w:rPr>
      </w:pPr>
      <w:r>
        <w:rPr>
          <w:color w:val="231F20"/>
          <w:sz w:val="16"/>
        </w:rPr>
        <w:t>Less likely to be locked to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a</w:t>
      </w:r>
    </w:p>
    <w:p w14:paraId="05352208" w14:textId="77777777" w:rsidR="004B10B2" w:rsidRDefault="003B4B66">
      <w:pPr>
        <w:pStyle w:val="BodyText"/>
        <w:spacing w:line="155" w:lineRule="exact"/>
        <w:ind w:left="154"/>
      </w:pPr>
      <w:r>
        <w:rPr>
          <w:color w:val="231F20"/>
        </w:rPr>
        <w:t>particular vendor or technology.</w:t>
      </w:r>
    </w:p>
    <w:p w14:paraId="62674DDE" w14:textId="77777777" w:rsidR="004B10B2" w:rsidRDefault="003B4B66">
      <w:pPr>
        <w:pStyle w:val="ListParagraph"/>
        <w:numPr>
          <w:ilvl w:val="0"/>
          <w:numId w:val="65"/>
        </w:numPr>
        <w:tabs>
          <w:tab w:val="left" w:pos="369"/>
        </w:tabs>
        <w:spacing w:line="218" w:lineRule="auto"/>
        <w:ind w:right="1131" w:hanging="1"/>
        <w:rPr>
          <w:sz w:val="16"/>
        </w:rPr>
      </w:pPr>
      <w:r>
        <w:rPr>
          <w:color w:val="231F20"/>
          <w:w w:val="95"/>
          <w:sz w:val="16"/>
        </w:rPr>
        <w:t>More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future-proof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 xml:space="preserve">easier </w:t>
      </w:r>
      <w:r>
        <w:rPr>
          <w:color w:val="231F20"/>
          <w:sz w:val="16"/>
        </w:rPr>
        <w:t>to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z w:val="16"/>
        </w:rPr>
        <w:t>update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z w:val="16"/>
        </w:rPr>
        <w:t>test.</w:t>
      </w:r>
    </w:p>
    <w:p w14:paraId="302329FF" w14:textId="77777777" w:rsidR="004B10B2" w:rsidRDefault="004B10B2">
      <w:pPr>
        <w:spacing w:line="218" w:lineRule="auto"/>
        <w:rPr>
          <w:sz w:val="16"/>
        </w:rPr>
        <w:sectPr w:rsidR="004B10B2">
          <w:type w:val="continuous"/>
          <w:pgSz w:w="9640" w:h="13610"/>
          <w:pgMar w:top="0" w:right="0" w:bottom="280" w:left="0" w:header="720" w:footer="720" w:gutter="0"/>
          <w:cols w:num="2" w:space="720" w:equalWidth="0">
            <w:col w:w="6019" w:space="40"/>
            <w:col w:w="3581"/>
          </w:cols>
        </w:sectPr>
      </w:pPr>
    </w:p>
    <w:p w14:paraId="500EE823" w14:textId="77777777" w:rsidR="004B10B2" w:rsidRDefault="004B10B2">
      <w:pPr>
        <w:pStyle w:val="BodyText"/>
        <w:rPr>
          <w:sz w:val="20"/>
        </w:rPr>
      </w:pPr>
    </w:p>
    <w:p w14:paraId="66EC7203" w14:textId="77777777" w:rsidR="004B10B2" w:rsidRDefault="004B10B2">
      <w:pPr>
        <w:pStyle w:val="BodyText"/>
        <w:rPr>
          <w:sz w:val="20"/>
        </w:rPr>
      </w:pPr>
    </w:p>
    <w:p w14:paraId="17DEBB21" w14:textId="77777777" w:rsidR="004B10B2" w:rsidRDefault="004B10B2">
      <w:pPr>
        <w:pStyle w:val="BodyText"/>
        <w:rPr>
          <w:sz w:val="20"/>
        </w:rPr>
      </w:pPr>
    </w:p>
    <w:p w14:paraId="56BD92E4" w14:textId="77777777" w:rsidR="004B10B2" w:rsidRDefault="004B10B2">
      <w:pPr>
        <w:pStyle w:val="BodyText"/>
        <w:rPr>
          <w:sz w:val="20"/>
        </w:rPr>
      </w:pPr>
    </w:p>
    <w:p w14:paraId="41B90D9E" w14:textId="77777777" w:rsidR="004B10B2" w:rsidRDefault="004B10B2">
      <w:pPr>
        <w:pStyle w:val="BodyText"/>
        <w:rPr>
          <w:sz w:val="20"/>
        </w:rPr>
      </w:pPr>
    </w:p>
    <w:p w14:paraId="734C499A" w14:textId="77777777" w:rsidR="004B10B2" w:rsidRDefault="004B10B2">
      <w:pPr>
        <w:pStyle w:val="BodyText"/>
        <w:rPr>
          <w:sz w:val="20"/>
        </w:rPr>
      </w:pPr>
    </w:p>
    <w:p w14:paraId="50B085AA" w14:textId="77777777" w:rsidR="004B10B2" w:rsidRDefault="004B10B2">
      <w:pPr>
        <w:pStyle w:val="BodyText"/>
        <w:rPr>
          <w:sz w:val="20"/>
        </w:rPr>
      </w:pPr>
    </w:p>
    <w:p w14:paraId="1F04BA2E" w14:textId="77777777" w:rsidR="004B10B2" w:rsidRDefault="004B10B2">
      <w:pPr>
        <w:pStyle w:val="BodyText"/>
        <w:spacing w:before="2"/>
        <w:rPr>
          <w:sz w:val="28"/>
        </w:rPr>
      </w:pPr>
    </w:p>
    <w:p w14:paraId="13672E03" w14:textId="08655F19" w:rsidR="004B10B2" w:rsidRDefault="003B4B66">
      <w:pPr>
        <w:pStyle w:val="Heading3"/>
        <w:numPr>
          <w:ilvl w:val="1"/>
          <w:numId w:val="67"/>
        </w:numPr>
        <w:tabs>
          <w:tab w:val="left" w:pos="3116"/>
        </w:tabs>
        <w:spacing w:before="177"/>
        <w:ind w:left="3115" w:right="1476" w:hanging="3116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019136" behindDoc="1" locked="0" layoutInCell="1" allowOverlap="1" wp14:anchorId="4BFD9BEC" wp14:editId="64F43A17">
                <wp:simplePos x="0" y="0"/>
                <wp:positionH relativeFrom="page">
                  <wp:posOffset>3521075</wp:posOffset>
                </wp:positionH>
                <wp:positionV relativeFrom="paragraph">
                  <wp:posOffset>276225</wp:posOffset>
                </wp:positionV>
                <wp:extent cx="1017270" cy="5497830"/>
                <wp:effectExtent l="0" t="0" r="0" b="0"/>
                <wp:wrapNone/>
                <wp:docPr id="419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7270" cy="5497830"/>
                          <a:chOff x="5545" y="435"/>
                          <a:chExt cx="1602" cy="8658"/>
                        </a:xfrm>
                      </wpg:grpSpPr>
                      <wps:wsp>
                        <wps:cNvPr id="420" name="Freeform 321"/>
                        <wps:cNvSpPr>
                          <a:spLocks/>
                        </wps:cNvSpPr>
                        <wps:spPr bwMode="auto">
                          <a:xfrm>
                            <a:off x="6113" y="1552"/>
                            <a:ext cx="1023" cy="7531"/>
                          </a:xfrm>
                          <a:custGeom>
                            <a:avLst/>
                            <a:gdLst>
                              <a:gd name="T0" fmla="+- 0 6114 6114"/>
                              <a:gd name="T1" fmla="*/ T0 w 1023"/>
                              <a:gd name="T2" fmla="+- 0 9083 1552"/>
                              <a:gd name="T3" fmla="*/ 9083 h 7531"/>
                              <a:gd name="T4" fmla="+- 0 6114 6114"/>
                              <a:gd name="T5" fmla="*/ T4 w 1023"/>
                              <a:gd name="T6" fmla="+- 0 8935 1552"/>
                              <a:gd name="T7" fmla="*/ 8935 h 7531"/>
                              <a:gd name="T8" fmla="+- 0 6892 6114"/>
                              <a:gd name="T9" fmla="*/ T8 w 1023"/>
                              <a:gd name="T10" fmla="+- 0 8935 1552"/>
                              <a:gd name="T11" fmla="*/ 8935 h 7531"/>
                              <a:gd name="T12" fmla="+- 0 6892 6114"/>
                              <a:gd name="T13" fmla="*/ T12 w 1023"/>
                              <a:gd name="T14" fmla="+- 0 8714 1552"/>
                              <a:gd name="T15" fmla="*/ 8714 h 7531"/>
                              <a:gd name="T16" fmla="+- 0 6114 6114"/>
                              <a:gd name="T17" fmla="*/ T16 w 1023"/>
                              <a:gd name="T18" fmla="+- 0 8714 1552"/>
                              <a:gd name="T19" fmla="*/ 8714 h 7531"/>
                              <a:gd name="T20" fmla="+- 0 6114 6114"/>
                              <a:gd name="T21" fmla="*/ T20 w 1023"/>
                              <a:gd name="T22" fmla="+- 0 8493 1552"/>
                              <a:gd name="T23" fmla="*/ 8493 h 7531"/>
                              <a:gd name="T24" fmla="+- 0 7137 6114"/>
                              <a:gd name="T25" fmla="*/ T24 w 1023"/>
                              <a:gd name="T26" fmla="+- 0 8493 1552"/>
                              <a:gd name="T27" fmla="*/ 8493 h 7531"/>
                              <a:gd name="T28" fmla="+- 0 7137 6114"/>
                              <a:gd name="T29" fmla="*/ T28 w 1023"/>
                              <a:gd name="T30" fmla="+- 0 8273 1552"/>
                              <a:gd name="T31" fmla="*/ 8273 h 7531"/>
                              <a:gd name="T32" fmla="+- 0 6114 6114"/>
                              <a:gd name="T33" fmla="*/ T32 w 1023"/>
                              <a:gd name="T34" fmla="+- 0 8273 1552"/>
                              <a:gd name="T35" fmla="*/ 8273 h 7531"/>
                              <a:gd name="T36" fmla="+- 0 6114 6114"/>
                              <a:gd name="T37" fmla="*/ T36 w 1023"/>
                              <a:gd name="T38" fmla="+- 0 8052 1552"/>
                              <a:gd name="T39" fmla="*/ 8052 h 7531"/>
                              <a:gd name="T40" fmla="+- 0 6902 6114"/>
                              <a:gd name="T41" fmla="*/ T40 w 1023"/>
                              <a:gd name="T42" fmla="+- 0 8052 1552"/>
                              <a:gd name="T43" fmla="*/ 8052 h 7531"/>
                              <a:gd name="T44" fmla="+- 0 6902 6114"/>
                              <a:gd name="T45" fmla="*/ T44 w 1023"/>
                              <a:gd name="T46" fmla="+- 0 7831 1552"/>
                              <a:gd name="T47" fmla="*/ 7831 h 7531"/>
                              <a:gd name="T48" fmla="+- 0 6114 6114"/>
                              <a:gd name="T49" fmla="*/ T48 w 1023"/>
                              <a:gd name="T50" fmla="+- 0 7831 1552"/>
                              <a:gd name="T51" fmla="*/ 7831 h 7531"/>
                              <a:gd name="T52" fmla="+- 0 6114 6114"/>
                              <a:gd name="T53" fmla="*/ T52 w 1023"/>
                              <a:gd name="T54" fmla="+- 0 1552 1552"/>
                              <a:gd name="T55" fmla="*/ 1552 h 75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23" h="7531">
                                <a:moveTo>
                                  <a:pt x="0" y="7531"/>
                                </a:moveTo>
                                <a:lnTo>
                                  <a:pt x="0" y="7383"/>
                                </a:lnTo>
                                <a:lnTo>
                                  <a:pt x="778" y="7383"/>
                                </a:lnTo>
                                <a:lnTo>
                                  <a:pt x="778" y="7162"/>
                                </a:lnTo>
                                <a:lnTo>
                                  <a:pt x="0" y="7162"/>
                                </a:lnTo>
                                <a:lnTo>
                                  <a:pt x="0" y="6941"/>
                                </a:lnTo>
                                <a:lnTo>
                                  <a:pt x="1023" y="6941"/>
                                </a:lnTo>
                                <a:lnTo>
                                  <a:pt x="1023" y="6721"/>
                                </a:lnTo>
                                <a:lnTo>
                                  <a:pt x="0" y="6721"/>
                                </a:lnTo>
                                <a:lnTo>
                                  <a:pt x="0" y="6500"/>
                                </a:lnTo>
                                <a:lnTo>
                                  <a:pt x="788" y="6500"/>
                                </a:lnTo>
                                <a:lnTo>
                                  <a:pt x="788" y="6279"/>
                                </a:lnTo>
                                <a:lnTo>
                                  <a:pt x="0" y="62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320"/>
                        <wps:cNvSpPr>
                          <a:spLocks/>
                        </wps:cNvSpPr>
                        <wps:spPr bwMode="auto">
                          <a:xfrm>
                            <a:off x="5554" y="445"/>
                            <a:ext cx="1114" cy="1114"/>
                          </a:xfrm>
                          <a:custGeom>
                            <a:avLst/>
                            <a:gdLst>
                              <a:gd name="T0" fmla="+- 0 6112 5555"/>
                              <a:gd name="T1" fmla="*/ T0 w 1114"/>
                              <a:gd name="T2" fmla="+- 0 1559 445"/>
                              <a:gd name="T3" fmla="*/ 1559 h 1114"/>
                              <a:gd name="T4" fmla="+- 0 6187 5555"/>
                              <a:gd name="T5" fmla="*/ T4 w 1114"/>
                              <a:gd name="T6" fmla="+- 0 1554 445"/>
                              <a:gd name="T7" fmla="*/ 1554 h 1114"/>
                              <a:gd name="T8" fmla="+- 0 6260 5555"/>
                              <a:gd name="T9" fmla="*/ T8 w 1114"/>
                              <a:gd name="T10" fmla="+- 0 1539 445"/>
                              <a:gd name="T11" fmla="*/ 1539 h 1114"/>
                              <a:gd name="T12" fmla="+- 0 6328 5555"/>
                              <a:gd name="T13" fmla="*/ T12 w 1114"/>
                              <a:gd name="T14" fmla="+- 0 1515 445"/>
                              <a:gd name="T15" fmla="*/ 1515 h 1114"/>
                              <a:gd name="T16" fmla="+- 0 6393 5555"/>
                              <a:gd name="T17" fmla="*/ T16 w 1114"/>
                              <a:gd name="T18" fmla="+- 0 1483 445"/>
                              <a:gd name="T19" fmla="*/ 1483 h 1114"/>
                              <a:gd name="T20" fmla="+- 0 6452 5555"/>
                              <a:gd name="T21" fmla="*/ T20 w 1114"/>
                              <a:gd name="T22" fmla="+- 0 1443 445"/>
                              <a:gd name="T23" fmla="*/ 1443 h 1114"/>
                              <a:gd name="T24" fmla="+- 0 6505 5555"/>
                              <a:gd name="T25" fmla="*/ T24 w 1114"/>
                              <a:gd name="T26" fmla="+- 0 1396 445"/>
                              <a:gd name="T27" fmla="*/ 1396 h 1114"/>
                              <a:gd name="T28" fmla="+- 0 6552 5555"/>
                              <a:gd name="T29" fmla="*/ T28 w 1114"/>
                              <a:gd name="T30" fmla="+- 0 1343 445"/>
                              <a:gd name="T31" fmla="*/ 1343 h 1114"/>
                              <a:gd name="T32" fmla="+- 0 6592 5555"/>
                              <a:gd name="T33" fmla="*/ T32 w 1114"/>
                              <a:gd name="T34" fmla="+- 0 1283 445"/>
                              <a:gd name="T35" fmla="*/ 1283 h 1114"/>
                              <a:gd name="T36" fmla="+- 0 6625 5555"/>
                              <a:gd name="T37" fmla="*/ T36 w 1114"/>
                              <a:gd name="T38" fmla="+- 0 1219 445"/>
                              <a:gd name="T39" fmla="*/ 1219 h 1114"/>
                              <a:gd name="T40" fmla="+- 0 6649 5555"/>
                              <a:gd name="T41" fmla="*/ T40 w 1114"/>
                              <a:gd name="T42" fmla="+- 0 1150 445"/>
                              <a:gd name="T43" fmla="*/ 1150 h 1114"/>
                              <a:gd name="T44" fmla="+- 0 6663 5555"/>
                              <a:gd name="T45" fmla="*/ T44 w 1114"/>
                              <a:gd name="T46" fmla="+- 0 1078 445"/>
                              <a:gd name="T47" fmla="*/ 1078 h 1114"/>
                              <a:gd name="T48" fmla="+- 0 6668 5555"/>
                              <a:gd name="T49" fmla="*/ T48 w 1114"/>
                              <a:gd name="T50" fmla="+- 0 1002 445"/>
                              <a:gd name="T51" fmla="*/ 1002 h 1114"/>
                              <a:gd name="T52" fmla="+- 0 6663 5555"/>
                              <a:gd name="T53" fmla="*/ T52 w 1114"/>
                              <a:gd name="T54" fmla="+- 0 927 445"/>
                              <a:gd name="T55" fmla="*/ 927 h 1114"/>
                              <a:gd name="T56" fmla="+- 0 6649 5555"/>
                              <a:gd name="T57" fmla="*/ T56 w 1114"/>
                              <a:gd name="T58" fmla="+- 0 854 445"/>
                              <a:gd name="T59" fmla="*/ 854 h 1114"/>
                              <a:gd name="T60" fmla="+- 0 6625 5555"/>
                              <a:gd name="T61" fmla="*/ T60 w 1114"/>
                              <a:gd name="T62" fmla="+- 0 786 445"/>
                              <a:gd name="T63" fmla="*/ 786 h 1114"/>
                              <a:gd name="T64" fmla="+- 0 6592 5555"/>
                              <a:gd name="T65" fmla="*/ T64 w 1114"/>
                              <a:gd name="T66" fmla="+- 0 721 445"/>
                              <a:gd name="T67" fmla="*/ 721 h 1114"/>
                              <a:gd name="T68" fmla="+- 0 6552 5555"/>
                              <a:gd name="T69" fmla="*/ T68 w 1114"/>
                              <a:gd name="T70" fmla="+- 0 662 445"/>
                              <a:gd name="T71" fmla="*/ 662 h 1114"/>
                              <a:gd name="T72" fmla="+- 0 6505 5555"/>
                              <a:gd name="T73" fmla="*/ T72 w 1114"/>
                              <a:gd name="T74" fmla="+- 0 608 445"/>
                              <a:gd name="T75" fmla="*/ 608 h 1114"/>
                              <a:gd name="T76" fmla="+- 0 6452 5555"/>
                              <a:gd name="T77" fmla="*/ T76 w 1114"/>
                              <a:gd name="T78" fmla="+- 0 561 445"/>
                              <a:gd name="T79" fmla="*/ 561 h 1114"/>
                              <a:gd name="T80" fmla="+- 0 6393 5555"/>
                              <a:gd name="T81" fmla="*/ T80 w 1114"/>
                              <a:gd name="T82" fmla="+- 0 521 445"/>
                              <a:gd name="T83" fmla="*/ 521 h 1114"/>
                              <a:gd name="T84" fmla="+- 0 6328 5555"/>
                              <a:gd name="T85" fmla="*/ T84 w 1114"/>
                              <a:gd name="T86" fmla="+- 0 489 445"/>
                              <a:gd name="T87" fmla="*/ 489 h 1114"/>
                              <a:gd name="T88" fmla="+- 0 6260 5555"/>
                              <a:gd name="T89" fmla="*/ T88 w 1114"/>
                              <a:gd name="T90" fmla="+- 0 465 445"/>
                              <a:gd name="T91" fmla="*/ 465 h 1114"/>
                              <a:gd name="T92" fmla="+- 0 6187 5555"/>
                              <a:gd name="T93" fmla="*/ T92 w 1114"/>
                              <a:gd name="T94" fmla="+- 0 450 445"/>
                              <a:gd name="T95" fmla="*/ 450 h 1114"/>
                              <a:gd name="T96" fmla="+- 0 6112 5555"/>
                              <a:gd name="T97" fmla="*/ T96 w 1114"/>
                              <a:gd name="T98" fmla="+- 0 445 445"/>
                              <a:gd name="T99" fmla="*/ 445 h 1114"/>
                              <a:gd name="T100" fmla="+- 0 6036 5555"/>
                              <a:gd name="T101" fmla="*/ T100 w 1114"/>
                              <a:gd name="T102" fmla="+- 0 450 445"/>
                              <a:gd name="T103" fmla="*/ 450 h 1114"/>
                              <a:gd name="T104" fmla="+- 0 5963 5555"/>
                              <a:gd name="T105" fmla="*/ T104 w 1114"/>
                              <a:gd name="T106" fmla="+- 0 465 445"/>
                              <a:gd name="T107" fmla="*/ 465 h 1114"/>
                              <a:gd name="T108" fmla="+- 0 5895 5555"/>
                              <a:gd name="T109" fmla="*/ T108 w 1114"/>
                              <a:gd name="T110" fmla="+- 0 489 445"/>
                              <a:gd name="T111" fmla="*/ 489 h 1114"/>
                              <a:gd name="T112" fmla="+- 0 5830 5555"/>
                              <a:gd name="T113" fmla="*/ T112 w 1114"/>
                              <a:gd name="T114" fmla="+- 0 521 445"/>
                              <a:gd name="T115" fmla="*/ 521 h 1114"/>
                              <a:gd name="T116" fmla="+- 0 5771 5555"/>
                              <a:gd name="T117" fmla="*/ T116 w 1114"/>
                              <a:gd name="T118" fmla="+- 0 561 445"/>
                              <a:gd name="T119" fmla="*/ 561 h 1114"/>
                              <a:gd name="T120" fmla="+- 0 5718 5555"/>
                              <a:gd name="T121" fmla="*/ T120 w 1114"/>
                              <a:gd name="T122" fmla="+- 0 608 445"/>
                              <a:gd name="T123" fmla="*/ 608 h 1114"/>
                              <a:gd name="T124" fmla="+- 0 5671 5555"/>
                              <a:gd name="T125" fmla="*/ T124 w 1114"/>
                              <a:gd name="T126" fmla="+- 0 662 445"/>
                              <a:gd name="T127" fmla="*/ 662 h 1114"/>
                              <a:gd name="T128" fmla="+- 0 5631 5555"/>
                              <a:gd name="T129" fmla="*/ T128 w 1114"/>
                              <a:gd name="T130" fmla="+- 0 721 445"/>
                              <a:gd name="T131" fmla="*/ 721 h 1114"/>
                              <a:gd name="T132" fmla="+- 0 5598 5555"/>
                              <a:gd name="T133" fmla="*/ T132 w 1114"/>
                              <a:gd name="T134" fmla="+- 0 786 445"/>
                              <a:gd name="T135" fmla="*/ 786 h 1114"/>
                              <a:gd name="T136" fmla="+- 0 5574 5555"/>
                              <a:gd name="T137" fmla="*/ T136 w 1114"/>
                              <a:gd name="T138" fmla="+- 0 854 445"/>
                              <a:gd name="T139" fmla="*/ 854 h 1114"/>
                              <a:gd name="T140" fmla="+- 0 5560 5555"/>
                              <a:gd name="T141" fmla="*/ T140 w 1114"/>
                              <a:gd name="T142" fmla="+- 0 927 445"/>
                              <a:gd name="T143" fmla="*/ 927 h 1114"/>
                              <a:gd name="T144" fmla="+- 0 5555 5555"/>
                              <a:gd name="T145" fmla="*/ T144 w 1114"/>
                              <a:gd name="T146" fmla="+- 0 1002 445"/>
                              <a:gd name="T147" fmla="*/ 1002 h 1114"/>
                              <a:gd name="T148" fmla="+- 0 5560 5555"/>
                              <a:gd name="T149" fmla="*/ T148 w 1114"/>
                              <a:gd name="T150" fmla="+- 0 1078 445"/>
                              <a:gd name="T151" fmla="*/ 1078 h 1114"/>
                              <a:gd name="T152" fmla="+- 0 5574 5555"/>
                              <a:gd name="T153" fmla="*/ T152 w 1114"/>
                              <a:gd name="T154" fmla="+- 0 1150 445"/>
                              <a:gd name="T155" fmla="*/ 1150 h 1114"/>
                              <a:gd name="T156" fmla="+- 0 5598 5555"/>
                              <a:gd name="T157" fmla="*/ T156 w 1114"/>
                              <a:gd name="T158" fmla="+- 0 1219 445"/>
                              <a:gd name="T159" fmla="*/ 1219 h 1114"/>
                              <a:gd name="T160" fmla="+- 0 5631 5555"/>
                              <a:gd name="T161" fmla="*/ T160 w 1114"/>
                              <a:gd name="T162" fmla="+- 0 1283 445"/>
                              <a:gd name="T163" fmla="*/ 1283 h 1114"/>
                              <a:gd name="T164" fmla="+- 0 5671 5555"/>
                              <a:gd name="T165" fmla="*/ T164 w 1114"/>
                              <a:gd name="T166" fmla="+- 0 1343 445"/>
                              <a:gd name="T167" fmla="*/ 1343 h 1114"/>
                              <a:gd name="T168" fmla="+- 0 5718 5555"/>
                              <a:gd name="T169" fmla="*/ T168 w 1114"/>
                              <a:gd name="T170" fmla="+- 0 1396 445"/>
                              <a:gd name="T171" fmla="*/ 1396 h 1114"/>
                              <a:gd name="T172" fmla="+- 0 5771 5555"/>
                              <a:gd name="T173" fmla="*/ T172 w 1114"/>
                              <a:gd name="T174" fmla="+- 0 1443 445"/>
                              <a:gd name="T175" fmla="*/ 1443 h 1114"/>
                              <a:gd name="T176" fmla="+- 0 5830 5555"/>
                              <a:gd name="T177" fmla="*/ T176 w 1114"/>
                              <a:gd name="T178" fmla="+- 0 1483 445"/>
                              <a:gd name="T179" fmla="*/ 1483 h 1114"/>
                              <a:gd name="T180" fmla="+- 0 5895 5555"/>
                              <a:gd name="T181" fmla="*/ T180 w 1114"/>
                              <a:gd name="T182" fmla="+- 0 1515 445"/>
                              <a:gd name="T183" fmla="*/ 1515 h 1114"/>
                              <a:gd name="T184" fmla="+- 0 5963 5555"/>
                              <a:gd name="T185" fmla="*/ T184 w 1114"/>
                              <a:gd name="T186" fmla="+- 0 1539 445"/>
                              <a:gd name="T187" fmla="*/ 1539 h 1114"/>
                              <a:gd name="T188" fmla="+- 0 6036 5555"/>
                              <a:gd name="T189" fmla="*/ T188 w 1114"/>
                              <a:gd name="T190" fmla="+- 0 1554 445"/>
                              <a:gd name="T191" fmla="*/ 1554 h 1114"/>
                              <a:gd name="T192" fmla="+- 0 6112 5555"/>
                              <a:gd name="T193" fmla="*/ T192 w 1114"/>
                              <a:gd name="T194" fmla="+- 0 1559 445"/>
                              <a:gd name="T195" fmla="*/ 1559 h 11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14" h="1114">
                                <a:moveTo>
                                  <a:pt x="557" y="1114"/>
                                </a:moveTo>
                                <a:lnTo>
                                  <a:pt x="632" y="1109"/>
                                </a:lnTo>
                                <a:lnTo>
                                  <a:pt x="705" y="1094"/>
                                </a:lnTo>
                                <a:lnTo>
                                  <a:pt x="773" y="1070"/>
                                </a:lnTo>
                                <a:lnTo>
                                  <a:pt x="838" y="1038"/>
                                </a:lnTo>
                                <a:lnTo>
                                  <a:pt x="897" y="998"/>
                                </a:lnTo>
                                <a:lnTo>
                                  <a:pt x="950" y="951"/>
                                </a:lnTo>
                                <a:lnTo>
                                  <a:pt x="997" y="898"/>
                                </a:lnTo>
                                <a:lnTo>
                                  <a:pt x="1037" y="838"/>
                                </a:lnTo>
                                <a:lnTo>
                                  <a:pt x="1070" y="774"/>
                                </a:lnTo>
                                <a:lnTo>
                                  <a:pt x="1094" y="705"/>
                                </a:lnTo>
                                <a:lnTo>
                                  <a:pt x="1108" y="633"/>
                                </a:lnTo>
                                <a:lnTo>
                                  <a:pt x="1113" y="557"/>
                                </a:lnTo>
                                <a:lnTo>
                                  <a:pt x="1108" y="482"/>
                                </a:lnTo>
                                <a:lnTo>
                                  <a:pt x="1094" y="409"/>
                                </a:lnTo>
                                <a:lnTo>
                                  <a:pt x="1070" y="341"/>
                                </a:lnTo>
                                <a:lnTo>
                                  <a:pt x="1037" y="276"/>
                                </a:lnTo>
                                <a:lnTo>
                                  <a:pt x="997" y="217"/>
                                </a:lnTo>
                                <a:lnTo>
                                  <a:pt x="950" y="163"/>
                                </a:lnTo>
                                <a:lnTo>
                                  <a:pt x="897" y="116"/>
                                </a:lnTo>
                                <a:lnTo>
                                  <a:pt x="838" y="76"/>
                                </a:lnTo>
                                <a:lnTo>
                                  <a:pt x="773" y="44"/>
                                </a:lnTo>
                                <a:lnTo>
                                  <a:pt x="705" y="20"/>
                                </a:lnTo>
                                <a:lnTo>
                                  <a:pt x="632" y="5"/>
                                </a:lnTo>
                                <a:lnTo>
                                  <a:pt x="557" y="0"/>
                                </a:lnTo>
                                <a:lnTo>
                                  <a:pt x="481" y="5"/>
                                </a:lnTo>
                                <a:lnTo>
                                  <a:pt x="408" y="20"/>
                                </a:lnTo>
                                <a:lnTo>
                                  <a:pt x="340" y="44"/>
                                </a:lnTo>
                                <a:lnTo>
                                  <a:pt x="275" y="76"/>
                                </a:lnTo>
                                <a:lnTo>
                                  <a:pt x="216" y="116"/>
                                </a:lnTo>
                                <a:lnTo>
                                  <a:pt x="163" y="163"/>
                                </a:lnTo>
                                <a:lnTo>
                                  <a:pt x="116" y="217"/>
                                </a:lnTo>
                                <a:lnTo>
                                  <a:pt x="76" y="276"/>
                                </a:lnTo>
                                <a:lnTo>
                                  <a:pt x="43" y="341"/>
                                </a:lnTo>
                                <a:lnTo>
                                  <a:pt x="19" y="409"/>
                                </a:lnTo>
                                <a:lnTo>
                                  <a:pt x="5" y="482"/>
                                </a:lnTo>
                                <a:lnTo>
                                  <a:pt x="0" y="557"/>
                                </a:lnTo>
                                <a:lnTo>
                                  <a:pt x="5" y="633"/>
                                </a:lnTo>
                                <a:lnTo>
                                  <a:pt x="19" y="705"/>
                                </a:lnTo>
                                <a:lnTo>
                                  <a:pt x="43" y="774"/>
                                </a:lnTo>
                                <a:lnTo>
                                  <a:pt x="76" y="838"/>
                                </a:lnTo>
                                <a:lnTo>
                                  <a:pt x="116" y="898"/>
                                </a:lnTo>
                                <a:lnTo>
                                  <a:pt x="163" y="951"/>
                                </a:lnTo>
                                <a:lnTo>
                                  <a:pt x="216" y="998"/>
                                </a:lnTo>
                                <a:lnTo>
                                  <a:pt x="275" y="1038"/>
                                </a:lnTo>
                                <a:lnTo>
                                  <a:pt x="340" y="1070"/>
                                </a:lnTo>
                                <a:lnTo>
                                  <a:pt x="408" y="1094"/>
                                </a:lnTo>
                                <a:lnTo>
                                  <a:pt x="481" y="1109"/>
                                </a:lnTo>
                                <a:lnTo>
                                  <a:pt x="557" y="11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Freeform 319"/>
                        <wps:cNvSpPr>
                          <a:spLocks/>
                        </wps:cNvSpPr>
                        <wps:spPr bwMode="auto">
                          <a:xfrm>
                            <a:off x="5747" y="638"/>
                            <a:ext cx="729" cy="729"/>
                          </a:xfrm>
                          <a:custGeom>
                            <a:avLst/>
                            <a:gdLst>
                              <a:gd name="T0" fmla="+- 0 6112 5747"/>
                              <a:gd name="T1" fmla="*/ T0 w 729"/>
                              <a:gd name="T2" fmla="+- 0 1366 638"/>
                              <a:gd name="T3" fmla="*/ 1366 h 729"/>
                              <a:gd name="T4" fmla="+- 0 6185 5747"/>
                              <a:gd name="T5" fmla="*/ T4 w 729"/>
                              <a:gd name="T6" fmla="+- 0 1359 638"/>
                              <a:gd name="T7" fmla="*/ 1359 h 729"/>
                              <a:gd name="T8" fmla="+- 0 6253 5747"/>
                              <a:gd name="T9" fmla="*/ T8 w 729"/>
                              <a:gd name="T10" fmla="+- 0 1338 638"/>
                              <a:gd name="T11" fmla="*/ 1338 h 729"/>
                              <a:gd name="T12" fmla="+- 0 6315 5747"/>
                              <a:gd name="T13" fmla="*/ T12 w 729"/>
                              <a:gd name="T14" fmla="+- 0 1304 638"/>
                              <a:gd name="T15" fmla="*/ 1304 h 729"/>
                              <a:gd name="T16" fmla="+- 0 6369 5747"/>
                              <a:gd name="T17" fmla="*/ T16 w 729"/>
                              <a:gd name="T18" fmla="+- 0 1260 638"/>
                              <a:gd name="T19" fmla="*/ 1260 h 729"/>
                              <a:gd name="T20" fmla="+- 0 6413 5747"/>
                              <a:gd name="T21" fmla="*/ T20 w 729"/>
                              <a:gd name="T22" fmla="+- 0 1206 638"/>
                              <a:gd name="T23" fmla="*/ 1206 h 729"/>
                              <a:gd name="T24" fmla="+- 0 6447 5747"/>
                              <a:gd name="T25" fmla="*/ T24 w 729"/>
                              <a:gd name="T26" fmla="+- 0 1144 638"/>
                              <a:gd name="T27" fmla="*/ 1144 h 729"/>
                              <a:gd name="T28" fmla="+- 0 6468 5747"/>
                              <a:gd name="T29" fmla="*/ T28 w 729"/>
                              <a:gd name="T30" fmla="+- 0 1076 638"/>
                              <a:gd name="T31" fmla="*/ 1076 h 729"/>
                              <a:gd name="T32" fmla="+- 0 6476 5747"/>
                              <a:gd name="T33" fmla="*/ T32 w 729"/>
                              <a:gd name="T34" fmla="+- 0 1002 638"/>
                              <a:gd name="T35" fmla="*/ 1002 h 729"/>
                              <a:gd name="T36" fmla="+- 0 6468 5747"/>
                              <a:gd name="T37" fmla="*/ T36 w 729"/>
                              <a:gd name="T38" fmla="+- 0 929 638"/>
                              <a:gd name="T39" fmla="*/ 929 h 729"/>
                              <a:gd name="T40" fmla="+- 0 6447 5747"/>
                              <a:gd name="T41" fmla="*/ T40 w 729"/>
                              <a:gd name="T42" fmla="+- 0 861 638"/>
                              <a:gd name="T43" fmla="*/ 861 h 729"/>
                              <a:gd name="T44" fmla="+- 0 6413 5747"/>
                              <a:gd name="T45" fmla="*/ T44 w 729"/>
                              <a:gd name="T46" fmla="+- 0 799 638"/>
                              <a:gd name="T47" fmla="*/ 799 h 729"/>
                              <a:gd name="T48" fmla="+- 0 6369 5747"/>
                              <a:gd name="T49" fmla="*/ T48 w 729"/>
                              <a:gd name="T50" fmla="+- 0 745 638"/>
                              <a:gd name="T51" fmla="*/ 745 h 729"/>
                              <a:gd name="T52" fmla="+- 0 6315 5747"/>
                              <a:gd name="T53" fmla="*/ T52 w 729"/>
                              <a:gd name="T54" fmla="+- 0 700 638"/>
                              <a:gd name="T55" fmla="*/ 700 h 729"/>
                              <a:gd name="T56" fmla="+- 0 6253 5747"/>
                              <a:gd name="T57" fmla="*/ T56 w 729"/>
                              <a:gd name="T58" fmla="+- 0 667 638"/>
                              <a:gd name="T59" fmla="*/ 667 h 729"/>
                              <a:gd name="T60" fmla="+- 0 6185 5747"/>
                              <a:gd name="T61" fmla="*/ T60 w 729"/>
                              <a:gd name="T62" fmla="+- 0 646 638"/>
                              <a:gd name="T63" fmla="*/ 646 h 729"/>
                              <a:gd name="T64" fmla="+- 0 6112 5747"/>
                              <a:gd name="T65" fmla="*/ T64 w 729"/>
                              <a:gd name="T66" fmla="+- 0 638 638"/>
                              <a:gd name="T67" fmla="*/ 638 h 729"/>
                              <a:gd name="T68" fmla="+- 0 6038 5747"/>
                              <a:gd name="T69" fmla="*/ T68 w 729"/>
                              <a:gd name="T70" fmla="+- 0 646 638"/>
                              <a:gd name="T71" fmla="*/ 646 h 729"/>
                              <a:gd name="T72" fmla="+- 0 5970 5747"/>
                              <a:gd name="T73" fmla="*/ T72 w 729"/>
                              <a:gd name="T74" fmla="+- 0 667 638"/>
                              <a:gd name="T75" fmla="*/ 667 h 729"/>
                              <a:gd name="T76" fmla="+- 0 5908 5747"/>
                              <a:gd name="T77" fmla="*/ T76 w 729"/>
                              <a:gd name="T78" fmla="+- 0 700 638"/>
                              <a:gd name="T79" fmla="*/ 700 h 729"/>
                              <a:gd name="T80" fmla="+- 0 5854 5747"/>
                              <a:gd name="T81" fmla="*/ T80 w 729"/>
                              <a:gd name="T82" fmla="+- 0 745 638"/>
                              <a:gd name="T83" fmla="*/ 745 h 729"/>
                              <a:gd name="T84" fmla="+- 0 5810 5747"/>
                              <a:gd name="T85" fmla="*/ T84 w 729"/>
                              <a:gd name="T86" fmla="+- 0 799 638"/>
                              <a:gd name="T87" fmla="*/ 799 h 729"/>
                              <a:gd name="T88" fmla="+- 0 5776 5747"/>
                              <a:gd name="T89" fmla="*/ T88 w 729"/>
                              <a:gd name="T90" fmla="+- 0 861 638"/>
                              <a:gd name="T91" fmla="*/ 861 h 729"/>
                              <a:gd name="T92" fmla="+- 0 5755 5747"/>
                              <a:gd name="T93" fmla="*/ T92 w 729"/>
                              <a:gd name="T94" fmla="+- 0 929 638"/>
                              <a:gd name="T95" fmla="*/ 929 h 729"/>
                              <a:gd name="T96" fmla="+- 0 5747 5747"/>
                              <a:gd name="T97" fmla="*/ T96 w 729"/>
                              <a:gd name="T98" fmla="+- 0 1002 638"/>
                              <a:gd name="T99" fmla="*/ 1002 h 729"/>
                              <a:gd name="T100" fmla="+- 0 5755 5747"/>
                              <a:gd name="T101" fmla="*/ T100 w 729"/>
                              <a:gd name="T102" fmla="+- 0 1076 638"/>
                              <a:gd name="T103" fmla="*/ 1076 h 729"/>
                              <a:gd name="T104" fmla="+- 0 5776 5747"/>
                              <a:gd name="T105" fmla="*/ T104 w 729"/>
                              <a:gd name="T106" fmla="+- 0 1144 638"/>
                              <a:gd name="T107" fmla="*/ 1144 h 729"/>
                              <a:gd name="T108" fmla="+- 0 5810 5747"/>
                              <a:gd name="T109" fmla="*/ T108 w 729"/>
                              <a:gd name="T110" fmla="+- 0 1206 638"/>
                              <a:gd name="T111" fmla="*/ 1206 h 729"/>
                              <a:gd name="T112" fmla="+- 0 5854 5747"/>
                              <a:gd name="T113" fmla="*/ T112 w 729"/>
                              <a:gd name="T114" fmla="+- 0 1260 638"/>
                              <a:gd name="T115" fmla="*/ 1260 h 729"/>
                              <a:gd name="T116" fmla="+- 0 5908 5747"/>
                              <a:gd name="T117" fmla="*/ T116 w 729"/>
                              <a:gd name="T118" fmla="+- 0 1304 638"/>
                              <a:gd name="T119" fmla="*/ 1304 h 729"/>
                              <a:gd name="T120" fmla="+- 0 5970 5747"/>
                              <a:gd name="T121" fmla="*/ T120 w 729"/>
                              <a:gd name="T122" fmla="+- 0 1338 638"/>
                              <a:gd name="T123" fmla="*/ 1338 h 729"/>
                              <a:gd name="T124" fmla="+- 0 6038 5747"/>
                              <a:gd name="T125" fmla="*/ T124 w 729"/>
                              <a:gd name="T126" fmla="+- 0 1359 638"/>
                              <a:gd name="T127" fmla="*/ 1359 h 729"/>
                              <a:gd name="T128" fmla="+- 0 6112 5747"/>
                              <a:gd name="T129" fmla="*/ T128 w 729"/>
                              <a:gd name="T130" fmla="+- 0 1366 638"/>
                              <a:gd name="T131" fmla="*/ 1366 h 7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29" h="729">
                                <a:moveTo>
                                  <a:pt x="365" y="728"/>
                                </a:moveTo>
                                <a:lnTo>
                                  <a:pt x="438" y="721"/>
                                </a:lnTo>
                                <a:lnTo>
                                  <a:pt x="506" y="700"/>
                                </a:lnTo>
                                <a:lnTo>
                                  <a:pt x="568" y="666"/>
                                </a:lnTo>
                                <a:lnTo>
                                  <a:pt x="622" y="622"/>
                                </a:lnTo>
                                <a:lnTo>
                                  <a:pt x="666" y="568"/>
                                </a:lnTo>
                                <a:lnTo>
                                  <a:pt x="700" y="506"/>
                                </a:lnTo>
                                <a:lnTo>
                                  <a:pt x="721" y="438"/>
                                </a:lnTo>
                                <a:lnTo>
                                  <a:pt x="729" y="364"/>
                                </a:lnTo>
                                <a:lnTo>
                                  <a:pt x="721" y="291"/>
                                </a:lnTo>
                                <a:lnTo>
                                  <a:pt x="700" y="223"/>
                                </a:lnTo>
                                <a:lnTo>
                                  <a:pt x="666" y="161"/>
                                </a:lnTo>
                                <a:lnTo>
                                  <a:pt x="622" y="107"/>
                                </a:lnTo>
                                <a:lnTo>
                                  <a:pt x="568" y="62"/>
                                </a:lnTo>
                                <a:lnTo>
                                  <a:pt x="506" y="29"/>
                                </a:lnTo>
                                <a:lnTo>
                                  <a:pt x="438" y="8"/>
                                </a:lnTo>
                                <a:lnTo>
                                  <a:pt x="365" y="0"/>
                                </a:lnTo>
                                <a:lnTo>
                                  <a:pt x="291" y="8"/>
                                </a:lnTo>
                                <a:lnTo>
                                  <a:pt x="223" y="29"/>
                                </a:lnTo>
                                <a:lnTo>
                                  <a:pt x="161" y="62"/>
                                </a:lnTo>
                                <a:lnTo>
                                  <a:pt x="107" y="107"/>
                                </a:lnTo>
                                <a:lnTo>
                                  <a:pt x="63" y="161"/>
                                </a:lnTo>
                                <a:lnTo>
                                  <a:pt x="29" y="223"/>
                                </a:lnTo>
                                <a:lnTo>
                                  <a:pt x="8" y="291"/>
                                </a:lnTo>
                                <a:lnTo>
                                  <a:pt x="0" y="364"/>
                                </a:lnTo>
                                <a:lnTo>
                                  <a:pt x="8" y="438"/>
                                </a:lnTo>
                                <a:lnTo>
                                  <a:pt x="29" y="506"/>
                                </a:lnTo>
                                <a:lnTo>
                                  <a:pt x="63" y="568"/>
                                </a:lnTo>
                                <a:lnTo>
                                  <a:pt x="107" y="622"/>
                                </a:lnTo>
                                <a:lnTo>
                                  <a:pt x="161" y="666"/>
                                </a:lnTo>
                                <a:lnTo>
                                  <a:pt x="223" y="700"/>
                                </a:lnTo>
                                <a:lnTo>
                                  <a:pt x="291" y="721"/>
                                </a:lnTo>
                                <a:lnTo>
                                  <a:pt x="365" y="7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4128E0" id="Group 318" o:spid="_x0000_s1026" style="position:absolute;margin-left:277.25pt;margin-top:21.75pt;width:80.1pt;height:432.9pt;z-index:-18297344;mso-position-horizontal-relative:page" coordorigin="5545,435" coordsize="1602,8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">
                <v:shape id="Freeform 321" o:spid="_x0000_s1027" style="position:absolute;left:6113;top:1552;width:1023;height:7531;visibility:visible;mso-wrap-style:square;v-text-anchor:top" coordsize="1023,7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" path="m,7531l,7383r778,l778,7162,,7162,,6941r1023,l1023,6721,,6721,,6500r788,l788,6279,,6279,,e" filled="f" strokecolor="#e6e7e8" strokeweight="1pt">
                  <v:path arrowok="t" o:connecttype="custom" o:connectlocs="0,9083;0,8935;778,8935;778,8714;0,8714;0,8493;1023,8493;1023,8273;0,8273;0,8052;788,8052;788,7831;0,7831;0,1552" o:connectangles="0,0,0,0,0,0,0,0,0,0,0,0,0,0"/>
                </v:shape>
                <v:shape id="Freeform 320" o:spid="_x0000_s1028" style="position:absolute;left:5554;top:445;width:1114;height:1114;visibility:visible;mso-wrap-style:square;v-text-anchor:top" coordsize="1114,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" path="m557,1114r75,-5l705,1094r68,-24l838,1038r59,-40l950,951r47,-53l1037,838r33,-64l1094,705r14,-72l1113,557r-5,-75l1094,409r-24,-68l1037,276,997,217,950,163,897,116,838,76,773,44,705,20,632,5,557,,481,5,408,20,340,44,275,76r-59,40l163,163r-47,54l76,276,43,341,19,409,5,482,,557r5,76l19,705r24,69l76,838r40,60l163,951r53,47l275,1038r65,32l408,1094r73,15l557,1114xe" filled="f" strokecolor="#e6e7e8" strokeweight="1pt">
                  <v:path arrowok="t" o:connecttype="custom" o:connectlocs="557,1559;632,1554;705,1539;773,1515;838,1483;897,1443;950,1396;997,1343;1037,1283;1070,1219;1094,1150;1108,1078;1113,1002;1108,927;1094,854;1070,786;1037,721;997,662;950,608;897,561;838,521;773,489;705,465;632,450;557,445;481,450;408,465;340,489;275,521;216,561;163,608;116,662;76,721;43,786;19,854;5,927;0,1002;5,1078;19,1150;43,1219;76,1283;116,1343;163,1396;216,1443;275,1483;340,1515;408,1539;481,1554;557,1559" o:connectangles="0,0,0,0,0,0,0,0,0,0,0,0,0,0,0,0,0,0,0,0,0,0,0,0,0,0,0,0,0,0,0,0,0,0,0,0,0,0,0,0,0,0,0,0,0,0,0,0,0"/>
                </v:shape>
                <v:shape id="Freeform 319" o:spid="_x0000_s1029" style="position:absolute;left:5747;top:638;width:729;height:729;visibility:visible;mso-wrap-style:square;v-text-anchor:top" coordsize="729,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" path="m365,728r73,-7l506,700r62,-34l622,622r44,-54l700,506r21,-68l729,364r-8,-73l700,223,666,161,622,107,568,62,506,29,438,8,365,,291,8,223,29,161,62r-54,45l63,161,29,223,8,291,,364r8,74l29,506r34,62l107,622r54,44l223,700r68,21l365,728xe" filled="f" strokecolor="#e6e7e8" strokeweight="1pt">
                  <v:path arrowok="t" o:connecttype="custom" o:connectlocs="365,1366;438,1359;506,1338;568,1304;622,1260;666,1206;700,1144;721,1076;729,1002;721,929;700,861;666,799;622,745;568,700;506,667;438,646;365,638;291,646;223,667;161,700;107,745;63,799;29,861;8,929;0,1002;8,1076;29,1144;63,1206;107,1260;161,1304;223,1338;291,1359;365,1366" o:connectangles="0,0,0,0,0,0,0,0,0,0,0,0,0,0,0,0,0,0,0,0,0,0,0,0,0,0,0,0,0,0,0,0,0"/>
                </v:shape>
                <w10:wrap anchorx="page"/>
              </v:group>
            </w:pict>
          </mc:Fallback>
        </mc:AlternateContent>
      </w:r>
      <w:bookmarkStart w:id="4" w:name="_TOC_250008"/>
      <w:r>
        <w:rPr>
          <w:color w:val="967D5F"/>
          <w:w w:val="110"/>
        </w:rPr>
        <w:t>Key</w:t>
      </w:r>
      <w:r>
        <w:rPr>
          <w:color w:val="967D5F"/>
          <w:spacing w:val="-45"/>
          <w:w w:val="110"/>
        </w:rPr>
        <w:t xml:space="preserve"> </w:t>
      </w:r>
      <w:bookmarkEnd w:id="4"/>
      <w:r>
        <w:rPr>
          <w:color w:val="967D5F"/>
          <w:w w:val="110"/>
        </w:rPr>
        <w:t>Advantages</w:t>
      </w:r>
    </w:p>
    <w:p w14:paraId="785CDE83" w14:textId="77777777" w:rsidR="004B10B2" w:rsidRDefault="004B10B2">
      <w:pPr>
        <w:pStyle w:val="BodyText"/>
        <w:spacing w:before="8"/>
        <w:rPr>
          <w:rFonts w:ascii="Trebuchet MS"/>
          <w:b/>
          <w:sz w:val="19"/>
        </w:rPr>
      </w:pPr>
    </w:p>
    <w:p w14:paraId="1DD134FD" w14:textId="77777777" w:rsidR="004B10B2" w:rsidRDefault="003B4B66">
      <w:pPr>
        <w:pStyle w:val="BodyText"/>
        <w:spacing w:before="52" w:line="240" w:lineRule="atLeast"/>
        <w:ind w:left="1133" w:right="3616"/>
        <w:jc w:val="both"/>
      </w:pPr>
      <w:r>
        <w:rPr>
          <w:color w:val="231F20"/>
          <w:w w:val="95"/>
        </w:rPr>
        <w:t>Through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document,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UAE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government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aims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encourage an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ecosystem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expedite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digital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transformation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 xml:space="preserve">facilitate </w:t>
      </w:r>
      <w:r>
        <w:rPr>
          <w:color w:val="231F20"/>
        </w:rPr>
        <w:t>innovation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through:</w:t>
      </w:r>
    </w:p>
    <w:p w14:paraId="7DEA88E0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392"/>
        </w:tabs>
        <w:spacing w:line="298" w:lineRule="exact"/>
        <w:ind w:left="1391" w:hanging="259"/>
        <w:rPr>
          <w:sz w:val="16"/>
        </w:rPr>
      </w:pPr>
      <w:r>
        <w:rPr>
          <w:color w:val="231F20"/>
          <w:sz w:val="16"/>
        </w:rPr>
        <w:t>Faster</w:t>
      </w:r>
      <w:r>
        <w:rPr>
          <w:color w:val="231F20"/>
          <w:spacing w:val="22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22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22"/>
          <w:sz w:val="16"/>
        </w:rPr>
        <w:t xml:space="preserve"> </w:t>
      </w:r>
      <w:r>
        <w:rPr>
          <w:color w:val="231F20"/>
          <w:sz w:val="16"/>
        </w:rPr>
        <w:t>Market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–</w:t>
      </w:r>
      <w:r>
        <w:rPr>
          <w:color w:val="231F20"/>
          <w:spacing w:val="22"/>
          <w:sz w:val="16"/>
        </w:rPr>
        <w:t xml:space="preserve"> </w:t>
      </w:r>
      <w:r>
        <w:rPr>
          <w:color w:val="231F20"/>
          <w:sz w:val="16"/>
        </w:rPr>
        <w:t>allowing</w:t>
      </w:r>
      <w:r>
        <w:rPr>
          <w:color w:val="231F20"/>
          <w:spacing w:val="22"/>
          <w:sz w:val="16"/>
        </w:rPr>
        <w:t xml:space="preserve"> </w:t>
      </w:r>
      <w:r>
        <w:rPr>
          <w:color w:val="231F20"/>
          <w:sz w:val="16"/>
        </w:rPr>
        <w:t>faster</w:t>
      </w:r>
      <w:r>
        <w:rPr>
          <w:color w:val="231F20"/>
          <w:spacing w:val="22"/>
          <w:sz w:val="16"/>
        </w:rPr>
        <w:t xml:space="preserve"> </w:t>
      </w:r>
      <w:r>
        <w:rPr>
          <w:color w:val="231F20"/>
          <w:sz w:val="16"/>
        </w:rPr>
        <w:t>response</w:t>
      </w:r>
      <w:r>
        <w:rPr>
          <w:color w:val="231F20"/>
          <w:spacing w:val="23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22"/>
          <w:sz w:val="16"/>
        </w:rPr>
        <w:t xml:space="preserve"> </w:t>
      </w:r>
      <w:r>
        <w:rPr>
          <w:color w:val="231F20"/>
          <w:sz w:val="16"/>
        </w:rPr>
        <w:t>market</w:t>
      </w:r>
    </w:p>
    <w:p w14:paraId="2991F7B5" w14:textId="77777777" w:rsidR="004B10B2" w:rsidRDefault="003B4B66">
      <w:pPr>
        <w:pStyle w:val="BodyText"/>
        <w:spacing w:line="155" w:lineRule="exact"/>
        <w:ind w:left="1133"/>
      </w:pPr>
      <w:r>
        <w:rPr>
          <w:color w:val="231F20"/>
        </w:rPr>
        <w:t>opportunities.</w:t>
      </w:r>
    </w:p>
    <w:p w14:paraId="5FD897D2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453"/>
        </w:tabs>
        <w:spacing w:line="218" w:lineRule="auto"/>
        <w:ind w:right="3616" w:hanging="1"/>
        <w:rPr>
          <w:sz w:val="16"/>
        </w:rPr>
      </w:pPr>
      <w:r>
        <w:rPr>
          <w:color w:val="231F20"/>
          <w:sz w:val="16"/>
        </w:rPr>
        <w:lastRenderedPageBreak/>
        <w:t xml:space="preserve">Collaborative Model of Service Delivery – enabling </w:t>
      </w:r>
      <w:r>
        <w:rPr>
          <w:color w:val="231F20"/>
          <w:spacing w:val="-3"/>
          <w:sz w:val="16"/>
        </w:rPr>
        <w:t xml:space="preserve">other </w:t>
      </w:r>
      <w:r>
        <w:rPr>
          <w:color w:val="231F20"/>
          <w:sz w:val="16"/>
        </w:rPr>
        <w:t>organizations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participate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z w:val="16"/>
        </w:rPr>
        <w:t>external</w:t>
      </w:r>
      <w:r>
        <w:rPr>
          <w:color w:val="231F20"/>
          <w:spacing w:val="26"/>
          <w:sz w:val="16"/>
        </w:rPr>
        <w:t xml:space="preserve"> </w:t>
      </w:r>
      <w:r>
        <w:rPr>
          <w:color w:val="231F20"/>
          <w:sz w:val="16"/>
        </w:rPr>
        <w:t>business</w:t>
      </w:r>
      <w:r>
        <w:rPr>
          <w:color w:val="231F20"/>
          <w:spacing w:val="25"/>
          <w:sz w:val="16"/>
        </w:rPr>
        <w:t xml:space="preserve"> </w:t>
      </w:r>
      <w:r>
        <w:rPr>
          <w:color w:val="231F20"/>
          <w:spacing w:val="-4"/>
          <w:sz w:val="16"/>
        </w:rPr>
        <w:t>process</w:t>
      </w:r>
      <w:r>
        <w:rPr>
          <w:color w:val="231F20"/>
          <w:spacing w:val="-4"/>
          <w:sz w:val="16"/>
        </w:rPr>
        <w:t>es.</w:t>
      </w:r>
    </w:p>
    <w:p w14:paraId="13452E8E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353"/>
        </w:tabs>
        <w:spacing w:line="300" w:lineRule="exact"/>
        <w:ind w:left="1352" w:hanging="220"/>
        <w:rPr>
          <w:sz w:val="16"/>
        </w:rPr>
      </w:pPr>
      <w:r>
        <w:rPr>
          <w:color w:val="231F20"/>
          <w:sz w:val="16"/>
        </w:rPr>
        <w:t>Meeting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Goals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Open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Data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–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using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APIs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open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public</w:t>
      </w:r>
      <w:r>
        <w:rPr>
          <w:color w:val="231F20"/>
          <w:spacing w:val="-11"/>
          <w:sz w:val="16"/>
        </w:rPr>
        <w:t xml:space="preserve"> </w:t>
      </w:r>
      <w:r>
        <w:rPr>
          <w:color w:val="231F20"/>
          <w:sz w:val="16"/>
        </w:rPr>
        <w:t>data</w:t>
      </w:r>
    </w:p>
    <w:p w14:paraId="6017BA34" w14:textId="77777777" w:rsidR="004B10B2" w:rsidRDefault="003B4B66">
      <w:pPr>
        <w:pStyle w:val="BodyText"/>
        <w:spacing w:line="183" w:lineRule="exact"/>
        <w:ind w:left="1133"/>
      </w:pPr>
      <w:r>
        <w:rPr>
          <w:color w:val="231F20"/>
        </w:rPr>
        <w:t>to public access, enabling private sector to create their own solutions</w:t>
      </w:r>
    </w:p>
    <w:p w14:paraId="094F34B6" w14:textId="77777777" w:rsidR="004B10B2" w:rsidRDefault="003B4B66">
      <w:pPr>
        <w:pStyle w:val="BodyText"/>
        <w:spacing w:before="41" w:line="167" w:lineRule="exact"/>
        <w:ind w:left="1133"/>
      </w:pPr>
      <w:r>
        <w:rPr>
          <w:color w:val="231F20"/>
        </w:rPr>
        <w:t>based on public data.</w:t>
      </w:r>
    </w:p>
    <w:p w14:paraId="3EA5D919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360"/>
        </w:tabs>
        <w:spacing w:line="218" w:lineRule="auto"/>
        <w:ind w:right="3616" w:hanging="1"/>
        <w:rPr>
          <w:sz w:val="16"/>
        </w:rPr>
      </w:pPr>
      <w:r>
        <w:rPr>
          <w:color w:val="231F20"/>
          <w:w w:val="90"/>
          <w:sz w:val="16"/>
        </w:rPr>
        <w:t>Leveraging Emerging Technologies – encouraging uptake of</w:t>
      </w:r>
      <w:r>
        <w:rPr>
          <w:color w:val="231F20"/>
          <w:spacing w:val="-2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new and</w:t>
      </w:r>
      <w:r>
        <w:rPr>
          <w:color w:val="231F20"/>
          <w:spacing w:val="-2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innovative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technologies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to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keep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pace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with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customer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demands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and</w:t>
      </w:r>
    </w:p>
    <w:p w14:paraId="7B8669A6" w14:textId="77777777" w:rsidR="004B10B2" w:rsidRDefault="003B4B66">
      <w:pPr>
        <w:pStyle w:val="BodyText"/>
        <w:spacing w:before="45" w:line="167" w:lineRule="exact"/>
        <w:ind w:left="1134"/>
      </w:pPr>
      <w:r>
        <w:rPr>
          <w:color w:val="231F20"/>
          <w:w w:val="95"/>
        </w:rPr>
        <w:t>expectations.</w:t>
      </w:r>
    </w:p>
    <w:p w14:paraId="6E8FEFC6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418"/>
        </w:tabs>
        <w:spacing w:line="218" w:lineRule="auto"/>
        <w:ind w:left="1133" w:right="3616" w:firstLine="0"/>
        <w:rPr>
          <w:sz w:val="16"/>
        </w:rPr>
      </w:pPr>
      <w:r>
        <w:rPr>
          <w:color w:val="231F20"/>
          <w:sz w:val="16"/>
        </w:rPr>
        <w:t>Enabling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Channel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Shift</w:t>
      </w:r>
      <w:r>
        <w:rPr>
          <w:color w:val="231F20"/>
          <w:spacing w:val="-43"/>
          <w:sz w:val="16"/>
        </w:rPr>
        <w:t xml:space="preserve"> </w:t>
      </w:r>
      <w:r>
        <w:rPr>
          <w:color w:val="231F20"/>
          <w:sz w:val="16"/>
        </w:rPr>
        <w:t>–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supporting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government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entities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pacing w:val="-6"/>
          <w:sz w:val="16"/>
        </w:rPr>
        <w:t xml:space="preserve">in </w:t>
      </w:r>
      <w:r>
        <w:rPr>
          <w:color w:val="231F20"/>
          <w:w w:val="95"/>
          <w:sz w:val="16"/>
        </w:rPr>
        <w:t>their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desire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make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APIs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their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main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web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channel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preference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</w:p>
    <w:p w14:paraId="22EE837B" w14:textId="77777777" w:rsidR="004B10B2" w:rsidRDefault="003B4B66">
      <w:pPr>
        <w:pStyle w:val="BodyText"/>
        <w:spacing w:before="44" w:line="167" w:lineRule="exact"/>
        <w:ind w:left="1133"/>
      </w:pPr>
      <w:r>
        <w:rPr>
          <w:color w:val="231F20"/>
        </w:rPr>
        <w:t>developing entity-specific web user interfaces.</w:t>
      </w:r>
    </w:p>
    <w:p w14:paraId="3336C599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350"/>
        </w:tabs>
        <w:spacing w:line="218" w:lineRule="auto"/>
        <w:ind w:left="1133" w:right="3616" w:firstLine="0"/>
        <w:rPr>
          <w:sz w:val="16"/>
        </w:rPr>
      </w:pPr>
      <w:r>
        <w:rPr>
          <w:color w:val="231F20"/>
          <w:w w:val="95"/>
          <w:sz w:val="16"/>
        </w:rPr>
        <w:t>Contributing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UAE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Economy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–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spurring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economic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growth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 xml:space="preserve">by </w:t>
      </w:r>
      <w:r>
        <w:rPr>
          <w:color w:val="231F20"/>
          <w:w w:val="90"/>
          <w:sz w:val="16"/>
        </w:rPr>
        <w:t>helping grow competitive businesses within UAE in the</w:t>
      </w:r>
      <w:r>
        <w:rPr>
          <w:color w:val="231F20"/>
          <w:spacing w:val="-2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information-</w:t>
      </w:r>
    </w:p>
    <w:p w14:paraId="57475619" w14:textId="77777777" w:rsidR="004B10B2" w:rsidRDefault="003B4B66">
      <w:pPr>
        <w:pStyle w:val="BodyText"/>
        <w:spacing w:before="44" w:line="167" w:lineRule="exact"/>
        <w:ind w:left="1133"/>
      </w:pPr>
      <w:r>
        <w:rPr>
          <w:color w:val="231F20"/>
        </w:rPr>
        <w:t>based economy.</w:t>
      </w:r>
    </w:p>
    <w:p w14:paraId="66BEDCEA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338"/>
        </w:tabs>
        <w:spacing w:line="218" w:lineRule="auto"/>
        <w:ind w:right="3616" w:hanging="1"/>
        <w:rPr>
          <w:sz w:val="16"/>
        </w:rPr>
      </w:pPr>
      <w:r>
        <w:rPr>
          <w:color w:val="231F20"/>
          <w:w w:val="90"/>
          <w:sz w:val="16"/>
        </w:rPr>
        <w:t>Allowing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development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innovative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products</w:t>
      </w:r>
      <w:r>
        <w:rPr>
          <w:color w:val="231F20"/>
          <w:spacing w:val="-2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through</w:t>
      </w:r>
      <w:r>
        <w:rPr>
          <w:color w:val="231F20"/>
          <w:spacing w:val="-24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partnerships </w:t>
      </w:r>
      <w:r>
        <w:rPr>
          <w:color w:val="231F20"/>
          <w:sz w:val="16"/>
        </w:rPr>
        <w:t>within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across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sectors</w:t>
      </w:r>
    </w:p>
    <w:p w14:paraId="432DE30F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423"/>
        </w:tabs>
        <w:spacing w:line="300" w:lineRule="exact"/>
        <w:ind w:left="1422" w:hanging="290"/>
        <w:rPr>
          <w:sz w:val="16"/>
        </w:rPr>
      </w:pPr>
      <w:r>
        <w:rPr>
          <w:color w:val="231F20"/>
          <w:sz w:val="16"/>
        </w:rPr>
        <w:lastRenderedPageBreak/>
        <w:t>Improving</w:t>
      </w:r>
      <w:r>
        <w:rPr>
          <w:color w:val="231F20"/>
          <w:spacing w:val="44"/>
          <w:sz w:val="16"/>
        </w:rPr>
        <w:t xml:space="preserve"> </w:t>
      </w:r>
      <w:r>
        <w:rPr>
          <w:color w:val="231F20"/>
          <w:sz w:val="16"/>
        </w:rPr>
        <w:t>Customer</w:t>
      </w:r>
      <w:r>
        <w:rPr>
          <w:color w:val="231F20"/>
          <w:spacing w:val="44"/>
          <w:sz w:val="16"/>
        </w:rPr>
        <w:t xml:space="preserve"> </w:t>
      </w:r>
      <w:r>
        <w:rPr>
          <w:color w:val="231F20"/>
          <w:sz w:val="16"/>
        </w:rPr>
        <w:t>Interactions</w:t>
      </w:r>
      <w:r>
        <w:rPr>
          <w:color w:val="231F20"/>
          <w:spacing w:val="43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44"/>
          <w:sz w:val="16"/>
        </w:rPr>
        <w:t xml:space="preserve"> </w:t>
      </w:r>
      <w:r>
        <w:rPr>
          <w:color w:val="231F20"/>
          <w:sz w:val="16"/>
        </w:rPr>
        <w:t>Government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–</w:t>
      </w:r>
      <w:r>
        <w:rPr>
          <w:color w:val="231F20"/>
          <w:spacing w:val="44"/>
          <w:sz w:val="16"/>
        </w:rPr>
        <w:t xml:space="preserve"> </w:t>
      </w:r>
      <w:r>
        <w:rPr>
          <w:color w:val="231F20"/>
          <w:sz w:val="16"/>
        </w:rPr>
        <w:t>enable</w:t>
      </w:r>
    </w:p>
    <w:p w14:paraId="526C9F6C" w14:textId="77777777" w:rsidR="004B10B2" w:rsidRDefault="003B4B66">
      <w:pPr>
        <w:pStyle w:val="BodyText"/>
        <w:spacing w:line="183" w:lineRule="exact"/>
        <w:ind w:left="1133"/>
      </w:pPr>
      <w:r>
        <w:rPr>
          <w:color w:val="231F20"/>
        </w:rPr>
        <w:t>integration between organizations and allowing for streamlined</w:t>
      </w:r>
    </w:p>
    <w:p w14:paraId="2C2CDE6F" w14:textId="77777777" w:rsidR="004B10B2" w:rsidRDefault="003B4B66">
      <w:pPr>
        <w:pStyle w:val="BodyText"/>
        <w:tabs>
          <w:tab w:val="left" w:pos="2186"/>
        </w:tabs>
        <w:spacing w:before="42" w:line="167" w:lineRule="exact"/>
        <w:ind w:left="1133"/>
      </w:pPr>
      <w:r>
        <w:rPr>
          <w:color w:val="231F20"/>
          <w:w w:val="90"/>
        </w:rPr>
        <w:t>government</w:t>
      </w:r>
      <w:r>
        <w:rPr>
          <w:color w:val="231F20"/>
          <w:w w:val="90"/>
        </w:rPr>
        <w:tab/>
      </w:r>
      <w:r>
        <w:rPr>
          <w:color w:val="231F20"/>
        </w:rPr>
        <w:t>processes.</w:t>
      </w:r>
    </w:p>
    <w:p w14:paraId="505E06E4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335"/>
        </w:tabs>
        <w:spacing w:line="218" w:lineRule="auto"/>
        <w:ind w:left="1133" w:right="3616" w:firstLine="0"/>
        <w:rPr>
          <w:sz w:val="16"/>
        </w:rPr>
      </w:pPr>
      <w:r>
        <w:rPr>
          <w:color w:val="231F20"/>
          <w:w w:val="90"/>
          <w:sz w:val="16"/>
        </w:rPr>
        <w:t>Moving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from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2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model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2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government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entities</w:t>
      </w:r>
      <w:r>
        <w:rPr>
          <w:color w:val="231F20"/>
          <w:spacing w:val="-2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as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service</w:t>
      </w:r>
      <w:r>
        <w:rPr>
          <w:color w:val="231F20"/>
          <w:spacing w:val="-2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providers to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become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an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enabler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for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private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sector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while</w:t>
      </w:r>
      <w:r>
        <w:rPr>
          <w:color w:val="231F20"/>
          <w:spacing w:val="-2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ensuring</w:t>
      </w:r>
      <w:r>
        <w:rPr>
          <w:color w:val="231F20"/>
          <w:spacing w:val="-2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governance</w:t>
      </w:r>
    </w:p>
    <w:p w14:paraId="423B2601" w14:textId="77777777" w:rsidR="004B10B2" w:rsidRDefault="003B4B66">
      <w:pPr>
        <w:pStyle w:val="BodyText"/>
        <w:spacing w:before="44" w:line="167" w:lineRule="exact"/>
        <w:ind w:left="1133"/>
      </w:pPr>
      <w:r>
        <w:rPr>
          <w:color w:val="231F20"/>
        </w:rPr>
        <w:t>of the same.</w:t>
      </w:r>
    </w:p>
    <w:p w14:paraId="722DD1A5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358"/>
        </w:tabs>
        <w:spacing w:line="218" w:lineRule="auto"/>
        <w:ind w:right="3616" w:hanging="1"/>
        <w:rPr>
          <w:sz w:val="16"/>
        </w:rPr>
      </w:pPr>
      <w:r>
        <w:rPr>
          <w:color w:val="231F20"/>
          <w:w w:val="95"/>
          <w:sz w:val="16"/>
        </w:rPr>
        <w:t>Using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Cloud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Services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–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ensuring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reliable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secure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 xml:space="preserve">information </w:t>
      </w:r>
      <w:r>
        <w:rPr>
          <w:color w:val="231F20"/>
          <w:sz w:val="16"/>
        </w:rPr>
        <w:t>exchange with Cloud-based solutions.</w:t>
      </w:r>
    </w:p>
    <w:p w14:paraId="62D0AC9D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350"/>
        </w:tabs>
        <w:spacing w:line="300" w:lineRule="exact"/>
        <w:ind w:left="1349" w:hanging="217"/>
        <w:rPr>
          <w:sz w:val="16"/>
        </w:rPr>
      </w:pPr>
      <w:r>
        <w:rPr>
          <w:color w:val="231F20"/>
          <w:sz w:val="16"/>
        </w:rPr>
        <w:t>Improving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z w:val="16"/>
        </w:rPr>
        <w:t>quality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access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information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by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providing</w:t>
      </w:r>
      <w:r>
        <w:rPr>
          <w:color w:val="231F20"/>
          <w:spacing w:val="-14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13"/>
          <w:sz w:val="16"/>
        </w:rPr>
        <w:t xml:space="preserve"> </w:t>
      </w:r>
      <w:r>
        <w:rPr>
          <w:color w:val="231F20"/>
          <w:sz w:val="16"/>
        </w:rPr>
        <w:t>robust</w:t>
      </w:r>
    </w:p>
    <w:p w14:paraId="7A7ADEAB" w14:textId="77777777" w:rsidR="004B10B2" w:rsidRDefault="003B4B66">
      <w:pPr>
        <w:pStyle w:val="BodyText"/>
        <w:spacing w:line="183" w:lineRule="exact"/>
        <w:ind w:left="1134"/>
      </w:pPr>
      <w:r>
        <w:rPr>
          <w:color w:val="231F20"/>
        </w:rPr>
        <w:t>interaction model.</w:t>
      </w:r>
    </w:p>
    <w:p w14:paraId="56BD4BF1" w14:textId="77777777" w:rsidR="004B10B2" w:rsidRDefault="004B10B2">
      <w:pPr>
        <w:spacing w:line="183" w:lineRule="exact"/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37174647" w14:textId="612678E1" w:rsidR="004B10B2" w:rsidRDefault="003B4B66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5019648" behindDoc="1" locked="0" layoutInCell="1" allowOverlap="1" wp14:anchorId="5B537EC8" wp14:editId="2D339487">
            <wp:simplePos x="0" y="0"/>
            <wp:positionH relativeFrom="page">
              <wp:posOffset>711001</wp:posOffset>
            </wp:positionH>
            <wp:positionV relativeFrom="page">
              <wp:posOffset>8183971</wp:posOffset>
            </wp:positionV>
            <wp:extent cx="424083" cy="113029"/>
            <wp:effectExtent l="0" t="0" r="0" b="0"/>
            <wp:wrapNone/>
            <wp:docPr id="1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0160" behindDoc="1" locked="0" layoutInCell="1" allowOverlap="1" wp14:anchorId="2ED5B8AA" wp14:editId="17422F8A">
                <wp:simplePos x="0" y="0"/>
                <wp:positionH relativeFrom="page">
                  <wp:posOffset>1235075</wp:posOffset>
                </wp:positionH>
                <wp:positionV relativeFrom="page">
                  <wp:posOffset>8179435</wp:posOffset>
                </wp:positionV>
                <wp:extent cx="0" cy="140335"/>
                <wp:effectExtent l="0" t="0" r="0" b="0"/>
                <wp:wrapNone/>
                <wp:docPr id="418" name="Line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5824E1" id="Line 317" o:spid="_x0000_s1026" style="position:absolute;z-index:-182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" strokecolor="#ede9e4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020672" behindDoc="1" locked="0" layoutInCell="1" allowOverlap="1" wp14:anchorId="581A1F62" wp14:editId="61A1B56E">
                <wp:simplePos x="0" y="0"/>
                <wp:positionH relativeFrom="page">
                  <wp:posOffset>720090</wp:posOffset>
                </wp:positionH>
                <wp:positionV relativeFrom="page">
                  <wp:posOffset>1794510</wp:posOffset>
                </wp:positionV>
                <wp:extent cx="4680585" cy="6852285"/>
                <wp:effectExtent l="0" t="0" r="0" b="0"/>
                <wp:wrapNone/>
                <wp:docPr id="408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0585" cy="6852285"/>
                          <a:chOff x="1134" y="2826"/>
                          <a:chExt cx="7371" cy="10791"/>
                        </a:xfrm>
                      </wpg:grpSpPr>
                      <wps:wsp>
                        <wps:cNvPr id="409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1134" y="8920"/>
                            <a:ext cx="15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315"/>
                        <wps:cNvCnPr>
                          <a:cxnSpLocks noChangeShapeType="1"/>
                        </wps:cNvCnPr>
                        <wps:spPr bwMode="auto">
                          <a:xfrm>
                            <a:off x="2679" y="8920"/>
                            <a:ext cx="5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Line 314"/>
                        <wps:cNvCnPr>
                          <a:cxnSpLocks noChangeShapeType="1"/>
                        </wps:cNvCnPr>
                        <wps:spPr bwMode="auto">
                          <a:xfrm>
                            <a:off x="1134" y="9553"/>
                            <a:ext cx="15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2679" y="9553"/>
                            <a:ext cx="5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1134" y="10265"/>
                            <a:ext cx="154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2679" y="10265"/>
                            <a:ext cx="582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Freeform 310"/>
                        <wps:cNvSpPr>
                          <a:spLocks/>
                        </wps:cNvSpPr>
                        <wps:spPr bwMode="auto">
                          <a:xfrm>
                            <a:off x="2685" y="3942"/>
                            <a:ext cx="1023" cy="9664"/>
                          </a:xfrm>
                          <a:custGeom>
                            <a:avLst/>
                            <a:gdLst>
                              <a:gd name="T0" fmla="+- 0 2686 2686"/>
                              <a:gd name="T1" fmla="*/ T0 w 1023"/>
                              <a:gd name="T2" fmla="+- 0 13606 3943"/>
                              <a:gd name="T3" fmla="*/ 13606 h 9664"/>
                              <a:gd name="T4" fmla="+- 0 2686 2686"/>
                              <a:gd name="T5" fmla="*/ T4 w 1023"/>
                              <a:gd name="T6" fmla="+- 0 11994 3943"/>
                              <a:gd name="T7" fmla="*/ 11994 h 9664"/>
                              <a:gd name="T8" fmla="+- 0 3463 2686"/>
                              <a:gd name="T9" fmla="*/ T8 w 1023"/>
                              <a:gd name="T10" fmla="+- 0 11994 3943"/>
                              <a:gd name="T11" fmla="*/ 11994 h 9664"/>
                              <a:gd name="T12" fmla="+- 0 3463 2686"/>
                              <a:gd name="T13" fmla="*/ T12 w 1023"/>
                              <a:gd name="T14" fmla="+- 0 11773 3943"/>
                              <a:gd name="T15" fmla="*/ 11773 h 9664"/>
                              <a:gd name="T16" fmla="+- 0 2686 2686"/>
                              <a:gd name="T17" fmla="*/ T16 w 1023"/>
                              <a:gd name="T18" fmla="+- 0 11773 3943"/>
                              <a:gd name="T19" fmla="*/ 11773 h 9664"/>
                              <a:gd name="T20" fmla="+- 0 2686 2686"/>
                              <a:gd name="T21" fmla="*/ T20 w 1023"/>
                              <a:gd name="T22" fmla="+- 0 11552 3943"/>
                              <a:gd name="T23" fmla="*/ 11552 h 9664"/>
                              <a:gd name="T24" fmla="+- 0 3708 2686"/>
                              <a:gd name="T25" fmla="*/ T24 w 1023"/>
                              <a:gd name="T26" fmla="+- 0 11552 3943"/>
                              <a:gd name="T27" fmla="*/ 11552 h 9664"/>
                              <a:gd name="T28" fmla="+- 0 3708 2686"/>
                              <a:gd name="T29" fmla="*/ T28 w 1023"/>
                              <a:gd name="T30" fmla="+- 0 11331 3943"/>
                              <a:gd name="T31" fmla="*/ 11331 h 9664"/>
                              <a:gd name="T32" fmla="+- 0 2686 2686"/>
                              <a:gd name="T33" fmla="*/ T32 w 1023"/>
                              <a:gd name="T34" fmla="+- 0 11331 3943"/>
                              <a:gd name="T35" fmla="*/ 11331 h 9664"/>
                              <a:gd name="T36" fmla="+- 0 2686 2686"/>
                              <a:gd name="T37" fmla="*/ T36 w 1023"/>
                              <a:gd name="T38" fmla="+- 0 11111 3943"/>
                              <a:gd name="T39" fmla="*/ 11111 h 9664"/>
                              <a:gd name="T40" fmla="+- 0 3474 2686"/>
                              <a:gd name="T41" fmla="*/ T40 w 1023"/>
                              <a:gd name="T42" fmla="+- 0 11111 3943"/>
                              <a:gd name="T43" fmla="*/ 11111 h 9664"/>
                              <a:gd name="T44" fmla="+- 0 3474 2686"/>
                              <a:gd name="T45" fmla="*/ T44 w 1023"/>
                              <a:gd name="T46" fmla="+- 0 10890 3943"/>
                              <a:gd name="T47" fmla="*/ 10890 h 9664"/>
                              <a:gd name="T48" fmla="+- 0 2686 2686"/>
                              <a:gd name="T49" fmla="*/ T48 w 1023"/>
                              <a:gd name="T50" fmla="+- 0 10890 3943"/>
                              <a:gd name="T51" fmla="*/ 10890 h 9664"/>
                              <a:gd name="T52" fmla="+- 0 2686 2686"/>
                              <a:gd name="T53" fmla="*/ T52 w 1023"/>
                              <a:gd name="T54" fmla="+- 0 3943 3943"/>
                              <a:gd name="T55" fmla="*/ 3943 h 96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023" h="9664">
                                <a:moveTo>
                                  <a:pt x="0" y="9663"/>
                                </a:moveTo>
                                <a:lnTo>
                                  <a:pt x="0" y="8051"/>
                                </a:lnTo>
                                <a:lnTo>
                                  <a:pt x="777" y="8051"/>
                                </a:lnTo>
                                <a:lnTo>
                                  <a:pt x="777" y="7830"/>
                                </a:lnTo>
                                <a:lnTo>
                                  <a:pt x="0" y="7830"/>
                                </a:lnTo>
                                <a:lnTo>
                                  <a:pt x="0" y="7609"/>
                                </a:lnTo>
                                <a:lnTo>
                                  <a:pt x="1022" y="7609"/>
                                </a:lnTo>
                                <a:lnTo>
                                  <a:pt x="1022" y="7388"/>
                                </a:lnTo>
                                <a:lnTo>
                                  <a:pt x="0" y="7388"/>
                                </a:lnTo>
                                <a:lnTo>
                                  <a:pt x="0" y="7168"/>
                                </a:lnTo>
                                <a:lnTo>
                                  <a:pt x="788" y="7168"/>
                                </a:lnTo>
                                <a:lnTo>
                                  <a:pt x="788" y="6947"/>
                                </a:lnTo>
                                <a:lnTo>
                                  <a:pt x="0" y="69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Freeform 309"/>
                        <wps:cNvSpPr>
                          <a:spLocks/>
                        </wps:cNvSpPr>
                        <wps:spPr bwMode="auto">
                          <a:xfrm>
                            <a:off x="2126" y="2835"/>
                            <a:ext cx="1114" cy="1114"/>
                          </a:xfrm>
                          <a:custGeom>
                            <a:avLst/>
                            <a:gdLst>
                              <a:gd name="T0" fmla="+- 0 2683 2126"/>
                              <a:gd name="T1" fmla="*/ T0 w 1114"/>
                              <a:gd name="T2" fmla="+- 0 3950 2836"/>
                              <a:gd name="T3" fmla="*/ 3950 h 1114"/>
                              <a:gd name="T4" fmla="+- 0 2759 2126"/>
                              <a:gd name="T5" fmla="*/ T4 w 1114"/>
                              <a:gd name="T6" fmla="+- 0 3945 2836"/>
                              <a:gd name="T7" fmla="*/ 3945 h 1114"/>
                              <a:gd name="T8" fmla="+- 0 2831 2126"/>
                              <a:gd name="T9" fmla="*/ T8 w 1114"/>
                              <a:gd name="T10" fmla="+- 0 3930 2836"/>
                              <a:gd name="T11" fmla="*/ 3930 h 1114"/>
                              <a:gd name="T12" fmla="+- 0 2900 2126"/>
                              <a:gd name="T13" fmla="*/ T12 w 1114"/>
                              <a:gd name="T14" fmla="+- 0 3906 2836"/>
                              <a:gd name="T15" fmla="*/ 3906 h 1114"/>
                              <a:gd name="T16" fmla="+- 0 2964 2126"/>
                              <a:gd name="T17" fmla="*/ T16 w 1114"/>
                              <a:gd name="T18" fmla="+- 0 3874 2836"/>
                              <a:gd name="T19" fmla="*/ 3874 h 1114"/>
                              <a:gd name="T20" fmla="+- 0 3023 2126"/>
                              <a:gd name="T21" fmla="*/ T20 w 1114"/>
                              <a:gd name="T22" fmla="+- 0 3834 2836"/>
                              <a:gd name="T23" fmla="*/ 3834 h 1114"/>
                              <a:gd name="T24" fmla="+- 0 3077 2126"/>
                              <a:gd name="T25" fmla="*/ T24 w 1114"/>
                              <a:gd name="T26" fmla="+- 0 3786 2836"/>
                              <a:gd name="T27" fmla="*/ 3786 h 1114"/>
                              <a:gd name="T28" fmla="+- 0 3124 2126"/>
                              <a:gd name="T29" fmla="*/ T28 w 1114"/>
                              <a:gd name="T30" fmla="+- 0 3733 2836"/>
                              <a:gd name="T31" fmla="*/ 3733 h 1114"/>
                              <a:gd name="T32" fmla="+- 0 3164 2126"/>
                              <a:gd name="T33" fmla="*/ T32 w 1114"/>
                              <a:gd name="T34" fmla="+- 0 3674 2836"/>
                              <a:gd name="T35" fmla="*/ 3674 h 1114"/>
                              <a:gd name="T36" fmla="+- 0 3196 2126"/>
                              <a:gd name="T37" fmla="*/ T36 w 1114"/>
                              <a:gd name="T38" fmla="+- 0 3609 2836"/>
                              <a:gd name="T39" fmla="*/ 3609 h 1114"/>
                              <a:gd name="T40" fmla="+- 0 3220 2126"/>
                              <a:gd name="T41" fmla="*/ T40 w 1114"/>
                              <a:gd name="T42" fmla="+- 0 3541 2836"/>
                              <a:gd name="T43" fmla="*/ 3541 h 1114"/>
                              <a:gd name="T44" fmla="+- 0 3235 2126"/>
                              <a:gd name="T45" fmla="*/ T44 w 1114"/>
                              <a:gd name="T46" fmla="+- 0 3468 2836"/>
                              <a:gd name="T47" fmla="*/ 3468 h 1114"/>
                              <a:gd name="T48" fmla="+- 0 3240 2126"/>
                              <a:gd name="T49" fmla="*/ T48 w 1114"/>
                              <a:gd name="T50" fmla="+- 0 3393 2836"/>
                              <a:gd name="T51" fmla="*/ 3393 h 1114"/>
                              <a:gd name="T52" fmla="+- 0 3235 2126"/>
                              <a:gd name="T53" fmla="*/ T52 w 1114"/>
                              <a:gd name="T54" fmla="+- 0 3317 2836"/>
                              <a:gd name="T55" fmla="*/ 3317 h 1114"/>
                              <a:gd name="T56" fmla="+- 0 3220 2126"/>
                              <a:gd name="T57" fmla="*/ T56 w 1114"/>
                              <a:gd name="T58" fmla="+- 0 3245 2836"/>
                              <a:gd name="T59" fmla="*/ 3245 h 1114"/>
                              <a:gd name="T60" fmla="+- 0 3196 2126"/>
                              <a:gd name="T61" fmla="*/ T60 w 1114"/>
                              <a:gd name="T62" fmla="+- 0 3176 2836"/>
                              <a:gd name="T63" fmla="*/ 3176 h 1114"/>
                              <a:gd name="T64" fmla="+- 0 3164 2126"/>
                              <a:gd name="T65" fmla="*/ T64 w 1114"/>
                              <a:gd name="T66" fmla="+- 0 3112 2836"/>
                              <a:gd name="T67" fmla="*/ 3112 h 1114"/>
                              <a:gd name="T68" fmla="+- 0 3124 2126"/>
                              <a:gd name="T69" fmla="*/ T68 w 1114"/>
                              <a:gd name="T70" fmla="+- 0 3052 2836"/>
                              <a:gd name="T71" fmla="*/ 3052 h 1114"/>
                              <a:gd name="T72" fmla="+- 0 3077 2126"/>
                              <a:gd name="T73" fmla="*/ T72 w 1114"/>
                              <a:gd name="T74" fmla="+- 0 2999 2836"/>
                              <a:gd name="T75" fmla="*/ 2999 h 1114"/>
                              <a:gd name="T76" fmla="+- 0 3023 2126"/>
                              <a:gd name="T77" fmla="*/ T76 w 1114"/>
                              <a:gd name="T78" fmla="+- 0 2952 2836"/>
                              <a:gd name="T79" fmla="*/ 2952 h 1114"/>
                              <a:gd name="T80" fmla="+- 0 2964 2126"/>
                              <a:gd name="T81" fmla="*/ T80 w 1114"/>
                              <a:gd name="T82" fmla="+- 0 2912 2836"/>
                              <a:gd name="T83" fmla="*/ 2912 h 1114"/>
                              <a:gd name="T84" fmla="+- 0 2900 2126"/>
                              <a:gd name="T85" fmla="*/ T84 w 1114"/>
                              <a:gd name="T86" fmla="+- 0 2880 2836"/>
                              <a:gd name="T87" fmla="*/ 2880 h 1114"/>
                              <a:gd name="T88" fmla="+- 0 2831 2126"/>
                              <a:gd name="T89" fmla="*/ T88 w 1114"/>
                              <a:gd name="T90" fmla="+- 0 2856 2836"/>
                              <a:gd name="T91" fmla="*/ 2856 h 1114"/>
                              <a:gd name="T92" fmla="+- 0 2759 2126"/>
                              <a:gd name="T93" fmla="*/ T92 w 1114"/>
                              <a:gd name="T94" fmla="+- 0 2841 2836"/>
                              <a:gd name="T95" fmla="*/ 2841 h 1114"/>
                              <a:gd name="T96" fmla="+- 0 2683 2126"/>
                              <a:gd name="T97" fmla="*/ T96 w 1114"/>
                              <a:gd name="T98" fmla="+- 0 2836 2836"/>
                              <a:gd name="T99" fmla="*/ 2836 h 1114"/>
                              <a:gd name="T100" fmla="+- 0 2607 2126"/>
                              <a:gd name="T101" fmla="*/ T100 w 1114"/>
                              <a:gd name="T102" fmla="+- 0 2841 2836"/>
                              <a:gd name="T103" fmla="*/ 2841 h 1114"/>
                              <a:gd name="T104" fmla="+- 0 2535 2126"/>
                              <a:gd name="T105" fmla="*/ T104 w 1114"/>
                              <a:gd name="T106" fmla="+- 0 2856 2836"/>
                              <a:gd name="T107" fmla="*/ 2856 h 1114"/>
                              <a:gd name="T108" fmla="+- 0 2466 2126"/>
                              <a:gd name="T109" fmla="*/ T108 w 1114"/>
                              <a:gd name="T110" fmla="+- 0 2880 2836"/>
                              <a:gd name="T111" fmla="*/ 2880 h 1114"/>
                              <a:gd name="T112" fmla="+- 0 2402 2126"/>
                              <a:gd name="T113" fmla="*/ T112 w 1114"/>
                              <a:gd name="T114" fmla="+- 0 2912 2836"/>
                              <a:gd name="T115" fmla="*/ 2912 h 1114"/>
                              <a:gd name="T116" fmla="+- 0 2343 2126"/>
                              <a:gd name="T117" fmla="*/ T116 w 1114"/>
                              <a:gd name="T118" fmla="+- 0 2952 2836"/>
                              <a:gd name="T119" fmla="*/ 2952 h 1114"/>
                              <a:gd name="T120" fmla="+- 0 2289 2126"/>
                              <a:gd name="T121" fmla="*/ T120 w 1114"/>
                              <a:gd name="T122" fmla="+- 0 2999 2836"/>
                              <a:gd name="T123" fmla="*/ 2999 h 1114"/>
                              <a:gd name="T124" fmla="+- 0 2242 2126"/>
                              <a:gd name="T125" fmla="*/ T124 w 1114"/>
                              <a:gd name="T126" fmla="+- 0 3052 2836"/>
                              <a:gd name="T127" fmla="*/ 3052 h 1114"/>
                              <a:gd name="T128" fmla="+- 0 2202 2126"/>
                              <a:gd name="T129" fmla="*/ T128 w 1114"/>
                              <a:gd name="T130" fmla="+- 0 3112 2836"/>
                              <a:gd name="T131" fmla="*/ 3112 h 1114"/>
                              <a:gd name="T132" fmla="+- 0 2170 2126"/>
                              <a:gd name="T133" fmla="*/ T132 w 1114"/>
                              <a:gd name="T134" fmla="+- 0 3176 2836"/>
                              <a:gd name="T135" fmla="*/ 3176 h 1114"/>
                              <a:gd name="T136" fmla="+- 0 2146 2126"/>
                              <a:gd name="T137" fmla="*/ T136 w 1114"/>
                              <a:gd name="T138" fmla="+- 0 3245 2836"/>
                              <a:gd name="T139" fmla="*/ 3245 h 1114"/>
                              <a:gd name="T140" fmla="+- 0 2131 2126"/>
                              <a:gd name="T141" fmla="*/ T140 w 1114"/>
                              <a:gd name="T142" fmla="+- 0 3317 2836"/>
                              <a:gd name="T143" fmla="*/ 3317 h 1114"/>
                              <a:gd name="T144" fmla="+- 0 2126 2126"/>
                              <a:gd name="T145" fmla="*/ T144 w 1114"/>
                              <a:gd name="T146" fmla="+- 0 3393 2836"/>
                              <a:gd name="T147" fmla="*/ 3393 h 1114"/>
                              <a:gd name="T148" fmla="+- 0 2131 2126"/>
                              <a:gd name="T149" fmla="*/ T148 w 1114"/>
                              <a:gd name="T150" fmla="+- 0 3468 2836"/>
                              <a:gd name="T151" fmla="*/ 3468 h 1114"/>
                              <a:gd name="T152" fmla="+- 0 2146 2126"/>
                              <a:gd name="T153" fmla="*/ T152 w 1114"/>
                              <a:gd name="T154" fmla="+- 0 3541 2836"/>
                              <a:gd name="T155" fmla="*/ 3541 h 1114"/>
                              <a:gd name="T156" fmla="+- 0 2170 2126"/>
                              <a:gd name="T157" fmla="*/ T156 w 1114"/>
                              <a:gd name="T158" fmla="+- 0 3609 2836"/>
                              <a:gd name="T159" fmla="*/ 3609 h 1114"/>
                              <a:gd name="T160" fmla="+- 0 2202 2126"/>
                              <a:gd name="T161" fmla="*/ T160 w 1114"/>
                              <a:gd name="T162" fmla="+- 0 3674 2836"/>
                              <a:gd name="T163" fmla="*/ 3674 h 1114"/>
                              <a:gd name="T164" fmla="+- 0 2242 2126"/>
                              <a:gd name="T165" fmla="*/ T164 w 1114"/>
                              <a:gd name="T166" fmla="+- 0 3733 2836"/>
                              <a:gd name="T167" fmla="*/ 3733 h 1114"/>
                              <a:gd name="T168" fmla="+- 0 2289 2126"/>
                              <a:gd name="T169" fmla="*/ T168 w 1114"/>
                              <a:gd name="T170" fmla="+- 0 3786 2836"/>
                              <a:gd name="T171" fmla="*/ 3786 h 1114"/>
                              <a:gd name="T172" fmla="+- 0 2343 2126"/>
                              <a:gd name="T173" fmla="*/ T172 w 1114"/>
                              <a:gd name="T174" fmla="+- 0 3834 2836"/>
                              <a:gd name="T175" fmla="*/ 3834 h 1114"/>
                              <a:gd name="T176" fmla="+- 0 2402 2126"/>
                              <a:gd name="T177" fmla="*/ T176 w 1114"/>
                              <a:gd name="T178" fmla="+- 0 3874 2836"/>
                              <a:gd name="T179" fmla="*/ 3874 h 1114"/>
                              <a:gd name="T180" fmla="+- 0 2466 2126"/>
                              <a:gd name="T181" fmla="*/ T180 w 1114"/>
                              <a:gd name="T182" fmla="+- 0 3906 2836"/>
                              <a:gd name="T183" fmla="*/ 3906 h 1114"/>
                              <a:gd name="T184" fmla="+- 0 2535 2126"/>
                              <a:gd name="T185" fmla="*/ T184 w 1114"/>
                              <a:gd name="T186" fmla="+- 0 3930 2836"/>
                              <a:gd name="T187" fmla="*/ 3930 h 1114"/>
                              <a:gd name="T188" fmla="+- 0 2607 2126"/>
                              <a:gd name="T189" fmla="*/ T188 w 1114"/>
                              <a:gd name="T190" fmla="+- 0 3945 2836"/>
                              <a:gd name="T191" fmla="*/ 3945 h 1114"/>
                              <a:gd name="T192" fmla="+- 0 2683 2126"/>
                              <a:gd name="T193" fmla="*/ T192 w 1114"/>
                              <a:gd name="T194" fmla="+- 0 3950 2836"/>
                              <a:gd name="T195" fmla="*/ 3950 h 11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1114" h="1114">
                                <a:moveTo>
                                  <a:pt x="557" y="1114"/>
                                </a:moveTo>
                                <a:lnTo>
                                  <a:pt x="633" y="1109"/>
                                </a:lnTo>
                                <a:lnTo>
                                  <a:pt x="705" y="1094"/>
                                </a:lnTo>
                                <a:lnTo>
                                  <a:pt x="774" y="1070"/>
                                </a:lnTo>
                                <a:lnTo>
                                  <a:pt x="838" y="1038"/>
                                </a:lnTo>
                                <a:lnTo>
                                  <a:pt x="897" y="998"/>
                                </a:lnTo>
                                <a:lnTo>
                                  <a:pt x="951" y="950"/>
                                </a:lnTo>
                                <a:lnTo>
                                  <a:pt x="998" y="897"/>
                                </a:lnTo>
                                <a:lnTo>
                                  <a:pt x="1038" y="838"/>
                                </a:lnTo>
                                <a:lnTo>
                                  <a:pt x="1070" y="773"/>
                                </a:lnTo>
                                <a:lnTo>
                                  <a:pt x="1094" y="705"/>
                                </a:lnTo>
                                <a:lnTo>
                                  <a:pt x="1109" y="632"/>
                                </a:lnTo>
                                <a:lnTo>
                                  <a:pt x="1114" y="557"/>
                                </a:lnTo>
                                <a:lnTo>
                                  <a:pt x="1109" y="481"/>
                                </a:lnTo>
                                <a:lnTo>
                                  <a:pt x="1094" y="409"/>
                                </a:lnTo>
                                <a:lnTo>
                                  <a:pt x="1070" y="340"/>
                                </a:lnTo>
                                <a:lnTo>
                                  <a:pt x="1038" y="276"/>
                                </a:lnTo>
                                <a:lnTo>
                                  <a:pt x="998" y="216"/>
                                </a:lnTo>
                                <a:lnTo>
                                  <a:pt x="951" y="163"/>
                                </a:lnTo>
                                <a:lnTo>
                                  <a:pt x="897" y="116"/>
                                </a:lnTo>
                                <a:lnTo>
                                  <a:pt x="838" y="76"/>
                                </a:lnTo>
                                <a:lnTo>
                                  <a:pt x="774" y="44"/>
                                </a:lnTo>
                                <a:lnTo>
                                  <a:pt x="705" y="20"/>
                                </a:lnTo>
                                <a:lnTo>
                                  <a:pt x="633" y="5"/>
                                </a:lnTo>
                                <a:lnTo>
                                  <a:pt x="557" y="0"/>
                                </a:lnTo>
                                <a:lnTo>
                                  <a:pt x="481" y="5"/>
                                </a:lnTo>
                                <a:lnTo>
                                  <a:pt x="409" y="20"/>
                                </a:lnTo>
                                <a:lnTo>
                                  <a:pt x="340" y="44"/>
                                </a:lnTo>
                                <a:lnTo>
                                  <a:pt x="276" y="76"/>
                                </a:lnTo>
                                <a:lnTo>
                                  <a:pt x="217" y="116"/>
                                </a:lnTo>
                                <a:lnTo>
                                  <a:pt x="163" y="163"/>
                                </a:lnTo>
                                <a:lnTo>
                                  <a:pt x="116" y="216"/>
                                </a:lnTo>
                                <a:lnTo>
                                  <a:pt x="76" y="276"/>
                                </a:lnTo>
                                <a:lnTo>
                                  <a:pt x="44" y="340"/>
                                </a:lnTo>
                                <a:lnTo>
                                  <a:pt x="20" y="409"/>
                                </a:lnTo>
                                <a:lnTo>
                                  <a:pt x="5" y="481"/>
                                </a:lnTo>
                                <a:lnTo>
                                  <a:pt x="0" y="557"/>
                                </a:lnTo>
                                <a:lnTo>
                                  <a:pt x="5" y="632"/>
                                </a:lnTo>
                                <a:lnTo>
                                  <a:pt x="20" y="705"/>
                                </a:lnTo>
                                <a:lnTo>
                                  <a:pt x="44" y="773"/>
                                </a:lnTo>
                                <a:lnTo>
                                  <a:pt x="76" y="838"/>
                                </a:lnTo>
                                <a:lnTo>
                                  <a:pt x="116" y="897"/>
                                </a:lnTo>
                                <a:lnTo>
                                  <a:pt x="163" y="950"/>
                                </a:lnTo>
                                <a:lnTo>
                                  <a:pt x="217" y="998"/>
                                </a:lnTo>
                                <a:lnTo>
                                  <a:pt x="276" y="1038"/>
                                </a:lnTo>
                                <a:lnTo>
                                  <a:pt x="340" y="1070"/>
                                </a:lnTo>
                                <a:lnTo>
                                  <a:pt x="409" y="1094"/>
                                </a:lnTo>
                                <a:lnTo>
                                  <a:pt x="481" y="1109"/>
                                </a:lnTo>
                                <a:lnTo>
                                  <a:pt x="557" y="11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308"/>
                        <wps:cNvSpPr>
                          <a:spLocks/>
                        </wps:cNvSpPr>
                        <wps:spPr bwMode="auto">
                          <a:xfrm>
                            <a:off x="2318" y="3028"/>
                            <a:ext cx="729" cy="729"/>
                          </a:xfrm>
                          <a:custGeom>
                            <a:avLst/>
                            <a:gdLst>
                              <a:gd name="T0" fmla="+- 0 2683 2319"/>
                              <a:gd name="T1" fmla="*/ T0 w 729"/>
                              <a:gd name="T2" fmla="+- 0 3757 3029"/>
                              <a:gd name="T3" fmla="*/ 3757 h 729"/>
                              <a:gd name="T4" fmla="+- 0 2756 2319"/>
                              <a:gd name="T5" fmla="*/ T4 w 729"/>
                              <a:gd name="T6" fmla="+- 0 3749 3029"/>
                              <a:gd name="T7" fmla="*/ 3749 h 729"/>
                              <a:gd name="T8" fmla="+- 0 2825 2319"/>
                              <a:gd name="T9" fmla="*/ T8 w 729"/>
                              <a:gd name="T10" fmla="+- 0 3728 3029"/>
                              <a:gd name="T11" fmla="*/ 3728 h 729"/>
                              <a:gd name="T12" fmla="+- 0 2887 2319"/>
                              <a:gd name="T13" fmla="*/ T12 w 729"/>
                              <a:gd name="T14" fmla="+- 0 3695 3029"/>
                              <a:gd name="T15" fmla="*/ 3695 h 729"/>
                              <a:gd name="T16" fmla="+- 0 2941 2319"/>
                              <a:gd name="T17" fmla="*/ T16 w 729"/>
                              <a:gd name="T18" fmla="+- 0 3650 3029"/>
                              <a:gd name="T19" fmla="*/ 3650 h 729"/>
                              <a:gd name="T20" fmla="+- 0 2985 2319"/>
                              <a:gd name="T21" fmla="*/ T20 w 729"/>
                              <a:gd name="T22" fmla="+- 0 3596 3029"/>
                              <a:gd name="T23" fmla="*/ 3596 h 729"/>
                              <a:gd name="T24" fmla="+- 0 3019 2319"/>
                              <a:gd name="T25" fmla="*/ T24 w 729"/>
                              <a:gd name="T26" fmla="+- 0 3534 3029"/>
                              <a:gd name="T27" fmla="*/ 3534 h 729"/>
                              <a:gd name="T28" fmla="+- 0 3040 2319"/>
                              <a:gd name="T29" fmla="*/ T28 w 729"/>
                              <a:gd name="T30" fmla="+- 0 3466 3029"/>
                              <a:gd name="T31" fmla="*/ 3466 h 729"/>
                              <a:gd name="T32" fmla="+- 0 3047 2319"/>
                              <a:gd name="T33" fmla="*/ T32 w 729"/>
                              <a:gd name="T34" fmla="+- 0 3393 3029"/>
                              <a:gd name="T35" fmla="*/ 3393 h 729"/>
                              <a:gd name="T36" fmla="+- 0 3040 2319"/>
                              <a:gd name="T37" fmla="*/ T36 w 729"/>
                              <a:gd name="T38" fmla="+- 0 3319 3029"/>
                              <a:gd name="T39" fmla="*/ 3319 h 729"/>
                              <a:gd name="T40" fmla="+- 0 3019 2319"/>
                              <a:gd name="T41" fmla="*/ T40 w 729"/>
                              <a:gd name="T42" fmla="+- 0 3251 3029"/>
                              <a:gd name="T43" fmla="*/ 3251 h 729"/>
                              <a:gd name="T44" fmla="+- 0 2985 2319"/>
                              <a:gd name="T45" fmla="*/ T44 w 729"/>
                              <a:gd name="T46" fmla="+- 0 3189 3029"/>
                              <a:gd name="T47" fmla="*/ 3189 h 729"/>
                              <a:gd name="T48" fmla="+- 0 2941 2319"/>
                              <a:gd name="T49" fmla="*/ T48 w 729"/>
                              <a:gd name="T50" fmla="+- 0 3135 3029"/>
                              <a:gd name="T51" fmla="*/ 3135 h 729"/>
                              <a:gd name="T52" fmla="+- 0 2887 2319"/>
                              <a:gd name="T53" fmla="*/ T52 w 729"/>
                              <a:gd name="T54" fmla="+- 0 3091 3029"/>
                              <a:gd name="T55" fmla="*/ 3091 h 729"/>
                              <a:gd name="T56" fmla="+- 0 2825 2319"/>
                              <a:gd name="T57" fmla="*/ T56 w 729"/>
                              <a:gd name="T58" fmla="+- 0 3057 3029"/>
                              <a:gd name="T59" fmla="*/ 3057 h 729"/>
                              <a:gd name="T60" fmla="+- 0 2756 2319"/>
                              <a:gd name="T61" fmla="*/ T60 w 729"/>
                              <a:gd name="T62" fmla="+- 0 3036 3029"/>
                              <a:gd name="T63" fmla="*/ 3036 h 729"/>
                              <a:gd name="T64" fmla="+- 0 2683 2319"/>
                              <a:gd name="T65" fmla="*/ T64 w 729"/>
                              <a:gd name="T66" fmla="+- 0 3029 3029"/>
                              <a:gd name="T67" fmla="*/ 3029 h 729"/>
                              <a:gd name="T68" fmla="+- 0 2610 2319"/>
                              <a:gd name="T69" fmla="*/ T68 w 729"/>
                              <a:gd name="T70" fmla="+- 0 3036 3029"/>
                              <a:gd name="T71" fmla="*/ 3036 h 729"/>
                              <a:gd name="T72" fmla="+- 0 2541 2319"/>
                              <a:gd name="T73" fmla="*/ T72 w 729"/>
                              <a:gd name="T74" fmla="+- 0 3057 3029"/>
                              <a:gd name="T75" fmla="*/ 3057 h 729"/>
                              <a:gd name="T76" fmla="+- 0 2479 2319"/>
                              <a:gd name="T77" fmla="*/ T76 w 729"/>
                              <a:gd name="T78" fmla="+- 0 3091 3029"/>
                              <a:gd name="T79" fmla="*/ 3091 h 729"/>
                              <a:gd name="T80" fmla="+- 0 2426 2319"/>
                              <a:gd name="T81" fmla="*/ T80 w 729"/>
                              <a:gd name="T82" fmla="+- 0 3135 3029"/>
                              <a:gd name="T83" fmla="*/ 3135 h 729"/>
                              <a:gd name="T84" fmla="+- 0 2381 2319"/>
                              <a:gd name="T85" fmla="*/ T84 w 729"/>
                              <a:gd name="T86" fmla="+- 0 3189 3029"/>
                              <a:gd name="T87" fmla="*/ 3189 h 729"/>
                              <a:gd name="T88" fmla="+- 0 2348 2319"/>
                              <a:gd name="T89" fmla="*/ T88 w 729"/>
                              <a:gd name="T90" fmla="+- 0 3251 3029"/>
                              <a:gd name="T91" fmla="*/ 3251 h 729"/>
                              <a:gd name="T92" fmla="+- 0 2326 2319"/>
                              <a:gd name="T93" fmla="*/ T92 w 729"/>
                              <a:gd name="T94" fmla="+- 0 3319 3029"/>
                              <a:gd name="T95" fmla="*/ 3319 h 729"/>
                              <a:gd name="T96" fmla="+- 0 2319 2319"/>
                              <a:gd name="T97" fmla="*/ T96 w 729"/>
                              <a:gd name="T98" fmla="+- 0 3393 3029"/>
                              <a:gd name="T99" fmla="*/ 3393 h 729"/>
                              <a:gd name="T100" fmla="+- 0 2326 2319"/>
                              <a:gd name="T101" fmla="*/ T100 w 729"/>
                              <a:gd name="T102" fmla="+- 0 3466 3029"/>
                              <a:gd name="T103" fmla="*/ 3466 h 729"/>
                              <a:gd name="T104" fmla="+- 0 2348 2319"/>
                              <a:gd name="T105" fmla="*/ T104 w 729"/>
                              <a:gd name="T106" fmla="+- 0 3534 3029"/>
                              <a:gd name="T107" fmla="*/ 3534 h 729"/>
                              <a:gd name="T108" fmla="+- 0 2381 2319"/>
                              <a:gd name="T109" fmla="*/ T108 w 729"/>
                              <a:gd name="T110" fmla="+- 0 3596 3029"/>
                              <a:gd name="T111" fmla="*/ 3596 h 729"/>
                              <a:gd name="T112" fmla="+- 0 2426 2319"/>
                              <a:gd name="T113" fmla="*/ T112 w 729"/>
                              <a:gd name="T114" fmla="+- 0 3650 3029"/>
                              <a:gd name="T115" fmla="*/ 3650 h 729"/>
                              <a:gd name="T116" fmla="+- 0 2479 2319"/>
                              <a:gd name="T117" fmla="*/ T116 w 729"/>
                              <a:gd name="T118" fmla="+- 0 3695 3029"/>
                              <a:gd name="T119" fmla="*/ 3695 h 729"/>
                              <a:gd name="T120" fmla="+- 0 2541 2319"/>
                              <a:gd name="T121" fmla="*/ T120 w 729"/>
                              <a:gd name="T122" fmla="+- 0 3728 3029"/>
                              <a:gd name="T123" fmla="*/ 3728 h 729"/>
                              <a:gd name="T124" fmla="+- 0 2610 2319"/>
                              <a:gd name="T125" fmla="*/ T124 w 729"/>
                              <a:gd name="T126" fmla="+- 0 3749 3029"/>
                              <a:gd name="T127" fmla="*/ 3749 h 729"/>
                              <a:gd name="T128" fmla="+- 0 2683 2319"/>
                              <a:gd name="T129" fmla="*/ T128 w 729"/>
                              <a:gd name="T130" fmla="+- 0 3757 3029"/>
                              <a:gd name="T131" fmla="*/ 3757 h 7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729" h="729">
                                <a:moveTo>
                                  <a:pt x="364" y="728"/>
                                </a:moveTo>
                                <a:lnTo>
                                  <a:pt x="437" y="720"/>
                                </a:lnTo>
                                <a:lnTo>
                                  <a:pt x="506" y="699"/>
                                </a:lnTo>
                                <a:lnTo>
                                  <a:pt x="568" y="666"/>
                                </a:lnTo>
                                <a:lnTo>
                                  <a:pt x="622" y="621"/>
                                </a:lnTo>
                                <a:lnTo>
                                  <a:pt x="666" y="567"/>
                                </a:lnTo>
                                <a:lnTo>
                                  <a:pt x="700" y="505"/>
                                </a:lnTo>
                                <a:lnTo>
                                  <a:pt x="721" y="437"/>
                                </a:lnTo>
                                <a:lnTo>
                                  <a:pt x="728" y="364"/>
                                </a:lnTo>
                                <a:lnTo>
                                  <a:pt x="721" y="290"/>
                                </a:lnTo>
                                <a:lnTo>
                                  <a:pt x="700" y="222"/>
                                </a:lnTo>
                                <a:lnTo>
                                  <a:pt x="666" y="160"/>
                                </a:lnTo>
                                <a:lnTo>
                                  <a:pt x="622" y="106"/>
                                </a:lnTo>
                                <a:lnTo>
                                  <a:pt x="568" y="62"/>
                                </a:lnTo>
                                <a:lnTo>
                                  <a:pt x="506" y="28"/>
                                </a:lnTo>
                                <a:lnTo>
                                  <a:pt x="437" y="7"/>
                                </a:lnTo>
                                <a:lnTo>
                                  <a:pt x="364" y="0"/>
                                </a:lnTo>
                                <a:lnTo>
                                  <a:pt x="291" y="7"/>
                                </a:lnTo>
                                <a:lnTo>
                                  <a:pt x="222" y="28"/>
                                </a:lnTo>
                                <a:lnTo>
                                  <a:pt x="160" y="62"/>
                                </a:lnTo>
                                <a:lnTo>
                                  <a:pt x="107" y="106"/>
                                </a:lnTo>
                                <a:lnTo>
                                  <a:pt x="62" y="160"/>
                                </a:lnTo>
                                <a:lnTo>
                                  <a:pt x="29" y="222"/>
                                </a:lnTo>
                                <a:lnTo>
                                  <a:pt x="7" y="290"/>
                                </a:lnTo>
                                <a:lnTo>
                                  <a:pt x="0" y="364"/>
                                </a:lnTo>
                                <a:lnTo>
                                  <a:pt x="7" y="437"/>
                                </a:lnTo>
                                <a:lnTo>
                                  <a:pt x="29" y="505"/>
                                </a:lnTo>
                                <a:lnTo>
                                  <a:pt x="62" y="567"/>
                                </a:lnTo>
                                <a:lnTo>
                                  <a:pt x="107" y="621"/>
                                </a:lnTo>
                                <a:lnTo>
                                  <a:pt x="160" y="666"/>
                                </a:lnTo>
                                <a:lnTo>
                                  <a:pt x="222" y="699"/>
                                </a:lnTo>
                                <a:lnTo>
                                  <a:pt x="291" y="720"/>
                                </a:lnTo>
                                <a:lnTo>
                                  <a:pt x="364" y="7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E6E7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B696CF" id="Group 307" o:spid="_x0000_s1026" style="position:absolute;margin-left:56.7pt;margin-top:141.3pt;width:368.55pt;height:539.55pt;z-index:-18295808;mso-position-horizontal-relative:page;mso-position-vertical-relative:page" coordorigin="1134,2826" coordsize="7371,107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">
                <v:line id="Line 316" o:spid="_x0000_s1027" style="position:absolute;visibility:visible;mso-wrap-style:square" from="1134,8920" to="2679,8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" strokecolor="#967d5f" strokeweight="1pt"/>
                <v:line id="Line 315" o:spid="_x0000_s1028" style="position:absolute;visibility:visible;mso-wrap-style:square" from="2679,8920" to="8504,8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" strokecolor="#967d5f" strokeweight="1pt"/>
                <v:line id="Line 314" o:spid="_x0000_s1029" style="position:absolute;visibility:visible;mso-wrap-style:square" from="1134,9553" to="2679,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" strokecolor="#967d5f" strokeweight="1pt"/>
                <v:line id="Line 313" o:spid="_x0000_s1030" style="position:absolute;visibility:visible;mso-wrap-style:square" from="2679,9553" to="8504,9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" strokecolor="#967d5f" strokeweight="1pt"/>
                <v:line id="Line 312" o:spid="_x0000_s1031" style="position:absolute;visibility:visible;mso-wrap-style:square" from="1134,10265" to="2679,10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" strokecolor="#967d5f" strokeweight="1pt"/>
                <v:line id="Line 311" o:spid="_x0000_s1032" style="position:absolute;visibility:visible;mso-wrap-style:square" from="2679,10265" to="8504,10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" strokecolor="#967d5f" strokeweight="1pt"/>
                <v:shape id="Freeform 310" o:spid="_x0000_s1033" style="position:absolute;left:2685;top:3942;width:1023;height:9664;visibility:visible;mso-wrap-style:square;v-text-anchor:top" coordsize="1023,9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" path="m,9663l,8051r777,l777,7830,,7830,,7609r1022,l1022,7388,,7388,,7168r788,l788,6947,,6947,,e" filled="f" strokecolor="#e6e7e8" strokeweight="1pt">
                  <v:path arrowok="t" o:connecttype="custom" o:connectlocs="0,13606;0,11994;777,11994;777,11773;0,11773;0,11552;1022,11552;1022,11331;0,11331;0,11111;788,11111;788,10890;0,10890;0,3943" o:connectangles="0,0,0,0,0,0,0,0,0,0,0,0,0,0"/>
                </v:shape>
                <v:shape id="Freeform 309" o:spid="_x0000_s1034" style="position:absolute;left:2126;top:2835;width:1114;height:1114;visibility:visible;mso-wrap-style:square;v-text-anchor:top" coordsize="1114,1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" path="m557,1114r76,-5l705,1094r69,-24l838,1038r59,-40l951,950r47,-53l1038,838r32,-65l1094,705r15,-73l1114,557r-5,-76l1094,409r-24,-69l1038,276,998,216,951,163,897,116,838,76,774,44,705,20,633,5,557,,481,5,409,20,340,44,276,76r-59,40l163,163r-47,53l76,276,44,340,20,409,5,481,,557r5,75l20,705r24,68l76,838r40,59l163,950r54,48l276,1038r64,32l409,1094r72,15l557,1114xe" filled="f" strokecolor="#e6e7e8" strokeweight="1pt">
                  <v:path arrowok="t" o:connecttype="custom" o:connectlocs="557,3950;633,3945;705,3930;774,3906;838,3874;897,3834;951,3786;998,3733;1038,3674;1070,3609;1094,3541;1109,3468;1114,3393;1109,3317;1094,3245;1070,3176;1038,3112;998,3052;951,2999;897,2952;838,2912;774,2880;705,2856;633,2841;557,2836;481,2841;409,2856;340,2880;276,2912;217,2952;163,2999;116,3052;76,3112;44,3176;20,3245;5,3317;0,3393;5,3468;20,3541;44,3609;76,3674;116,3733;163,3786;217,3834;276,3874;340,3906;409,3930;481,3945;557,3950" o:connectangles="0,0,0,0,0,0,0,0,0,0,0,0,0,0,0,0,0,0,0,0,0,0,0,0,0,0,0,0,0,0,0,0,0,0,0,0,0,0,0,0,0,0,0,0,0,0,0,0,0"/>
                </v:shape>
                <v:shape id="Freeform 308" o:spid="_x0000_s1035" style="position:absolute;left:2318;top:3028;width:729;height:729;visibility:visible;mso-wrap-style:square;v-text-anchor:top" coordsize="729,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" path="m364,728r73,-8l506,699r62,-33l622,621r44,-54l700,505r21,-68l728,364r-7,-74l700,222,666,160,622,106,568,62,506,28,437,7,364,,291,7,222,28,160,62r-53,44l62,160,29,222,7,290,,364r7,73l29,505r33,62l107,621r53,45l222,699r69,21l364,728xe" filled="f" strokecolor="#e6e7e8" strokeweight="1pt">
                  <v:path arrowok="t" o:connecttype="custom" o:connectlocs="364,3757;437,3749;506,3728;568,3695;622,3650;666,3596;700,3534;721,3466;728,3393;721,3319;700,3251;666,3189;622,3135;568,3091;506,3057;437,3036;364,3029;291,3036;222,3057;160,3091;107,3135;62,3189;29,3251;7,3319;0,3393;7,3466;29,3534;62,3596;107,3650;160,3695;222,3728;291,3749;364,3757" o:connectangles="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12EFD096" w14:textId="77777777" w:rsidR="004B10B2" w:rsidRDefault="004B10B2">
      <w:pPr>
        <w:pStyle w:val="BodyText"/>
        <w:rPr>
          <w:sz w:val="20"/>
        </w:rPr>
      </w:pPr>
    </w:p>
    <w:p w14:paraId="1521C637" w14:textId="77777777" w:rsidR="004B10B2" w:rsidRDefault="004B10B2">
      <w:pPr>
        <w:pStyle w:val="BodyText"/>
        <w:rPr>
          <w:sz w:val="20"/>
        </w:rPr>
      </w:pPr>
    </w:p>
    <w:p w14:paraId="4BBDD68A" w14:textId="77777777" w:rsidR="004B10B2" w:rsidRDefault="004B10B2">
      <w:pPr>
        <w:pStyle w:val="BodyText"/>
        <w:rPr>
          <w:sz w:val="20"/>
        </w:rPr>
      </w:pPr>
    </w:p>
    <w:p w14:paraId="4CDC4C91" w14:textId="77777777" w:rsidR="004B10B2" w:rsidRDefault="004B10B2">
      <w:pPr>
        <w:pStyle w:val="BodyText"/>
        <w:rPr>
          <w:sz w:val="20"/>
        </w:rPr>
      </w:pPr>
    </w:p>
    <w:p w14:paraId="3A7227C0" w14:textId="77777777" w:rsidR="004B10B2" w:rsidRDefault="004B10B2">
      <w:pPr>
        <w:pStyle w:val="BodyText"/>
        <w:rPr>
          <w:sz w:val="20"/>
        </w:rPr>
      </w:pPr>
    </w:p>
    <w:p w14:paraId="486BB8C2" w14:textId="77777777" w:rsidR="004B10B2" w:rsidRDefault="004B10B2">
      <w:pPr>
        <w:pStyle w:val="BodyText"/>
        <w:rPr>
          <w:sz w:val="20"/>
        </w:rPr>
      </w:pPr>
    </w:p>
    <w:p w14:paraId="679BB34E" w14:textId="77777777" w:rsidR="004B10B2" w:rsidRDefault="004B10B2">
      <w:pPr>
        <w:pStyle w:val="BodyText"/>
        <w:rPr>
          <w:sz w:val="20"/>
        </w:rPr>
      </w:pPr>
    </w:p>
    <w:p w14:paraId="5B3AA674" w14:textId="77777777" w:rsidR="004B10B2" w:rsidRDefault="004B10B2">
      <w:pPr>
        <w:pStyle w:val="BodyText"/>
        <w:rPr>
          <w:sz w:val="20"/>
        </w:rPr>
      </w:pPr>
    </w:p>
    <w:p w14:paraId="7410984A" w14:textId="77777777" w:rsidR="004B10B2" w:rsidRDefault="004B10B2">
      <w:pPr>
        <w:pStyle w:val="BodyText"/>
        <w:rPr>
          <w:sz w:val="20"/>
        </w:rPr>
      </w:pPr>
    </w:p>
    <w:p w14:paraId="3BAF3B28" w14:textId="77777777" w:rsidR="004B10B2" w:rsidRDefault="004B10B2">
      <w:pPr>
        <w:pStyle w:val="BodyText"/>
        <w:rPr>
          <w:sz w:val="20"/>
        </w:rPr>
      </w:pPr>
    </w:p>
    <w:p w14:paraId="4C7D3324" w14:textId="77777777" w:rsidR="004B10B2" w:rsidRDefault="004B10B2">
      <w:pPr>
        <w:pStyle w:val="BodyText"/>
        <w:rPr>
          <w:sz w:val="20"/>
        </w:rPr>
      </w:pPr>
    </w:p>
    <w:p w14:paraId="7A1FBC19" w14:textId="77777777" w:rsidR="004B10B2" w:rsidRDefault="004B10B2">
      <w:pPr>
        <w:pStyle w:val="BodyText"/>
        <w:rPr>
          <w:sz w:val="20"/>
        </w:rPr>
      </w:pPr>
    </w:p>
    <w:p w14:paraId="2E800AFC" w14:textId="77777777" w:rsidR="004B10B2" w:rsidRDefault="004B10B2">
      <w:pPr>
        <w:pStyle w:val="BodyText"/>
        <w:rPr>
          <w:sz w:val="20"/>
        </w:rPr>
      </w:pPr>
    </w:p>
    <w:p w14:paraId="013241CA" w14:textId="77777777" w:rsidR="004B10B2" w:rsidRDefault="004B10B2">
      <w:pPr>
        <w:pStyle w:val="BodyText"/>
        <w:rPr>
          <w:sz w:val="20"/>
        </w:rPr>
      </w:pPr>
    </w:p>
    <w:p w14:paraId="00128681" w14:textId="77777777" w:rsidR="004B10B2" w:rsidRDefault="004B10B2">
      <w:pPr>
        <w:pStyle w:val="BodyText"/>
        <w:rPr>
          <w:sz w:val="20"/>
        </w:rPr>
      </w:pPr>
    </w:p>
    <w:p w14:paraId="61BEA51B" w14:textId="77777777" w:rsidR="004B10B2" w:rsidRDefault="004B10B2">
      <w:pPr>
        <w:pStyle w:val="BodyText"/>
        <w:rPr>
          <w:sz w:val="20"/>
        </w:rPr>
      </w:pPr>
    </w:p>
    <w:p w14:paraId="69D0E285" w14:textId="77777777" w:rsidR="004B10B2" w:rsidRDefault="004B10B2">
      <w:pPr>
        <w:pStyle w:val="BodyText"/>
        <w:rPr>
          <w:sz w:val="20"/>
        </w:rPr>
      </w:pPr>
    </w:p>
    <w:p w14:paraId="0D8EF69D" w14:textId="77777777" w:rsidR="004B10B2" w:rsidRDefault="004B10B2">
      <w:pPr>
        <w:pStyle w:val="BodyText"/>
        <w:rPr>
          <w:sz w:val="20"/>
        </w:rPr>
      </w:pPr>
    </w:p>
    <w:p w14:paraId="4097A6E6" w14:textId="77777777" w:rsidR="004B10B2" w:rsidRDefault="004B10B2">
      <w:pPr>
        <w:pStyle w:val="BodyText"/>
        <w:rPr>
          <w:sz w:val="20"/>
        </w:rPr>
      </w:pPr>
    </w:p>
    <w:p w14:paraId="14EA926F" w14:textId="77777777" w:rsidR="004B10B2" w:rsidRDefault="004B10B2">
      <w:pPr>
        <w:pStyle w:val="BodyText"/>
        <w:spacing w:before="1"/>
        <w:rPr>
          <w:sz w:val="23"/>
        </w:rPr>
      </w:pPr>
    </w:p>
    <w:p w14:paraId="06006DBE" w14:textId="77777777" w:rsidR="004B10B2" w:rsidRDefault="003B4B66">
      <w:pPr>
        <w:pStyle w:val="Heading3"/>
        <w:numPr>
          <w:ilvl w:val="1"/>
          <w:numId w:val="67"/>
        </w:numPr>
        <w:tabs>
          <w:tab w:val="left" w:pos="2944"/>
        </w:tabs>
        <w:spacing w:line="1578" w:lineRule="exact"/>
        <w:ind w:left="2943" w:right="1228" w:hanging="2944"/>
        <w:jc w:val="left"/>
      </w:pPr>
      <w:bookmarkStart w:id="5" w:name="_TOC_250007"/>
      <w:r>
        <w:rPr>
          <w:color w:val="967D5F"/>
          <w:w w:val="105"/>
        </w:rPr>
        <w:lastRenderedPageBreak/>
        <w:t>Key</w:t>
      </w:r>
      <w:r>
        <w:rPr>
          <w:color w:val="967D5F"/>
          <w:spacing w:val="-34"/>
          <w:w w:val="105"/>
        </w:rPr>
        <w:t xml:space="preserve"> </w:t>
      </w:r>
      <w:bookmarkEnd w:id="5"/>
      <w:r>
        <w:rPr>
          <w:color w:val="967D5F"/>
          <w:w w:val="105"/>
        </w:rPr>
        <w:t>Terminologies</w:t>
      </w:r>
    </w:p>
    <w:p w14:paraId="597EB517" w14:textId="77777777" w:rsidR="004B10B2" w:rsidRDefault="003B4B66">
      <w:pPr>
        <w:pStyle w:val="BodyText"/>
        <w:spacing w:line="98" w:lineRule="exact"/>
        <w:ind w:left="2800"/>
      </w:pPr>
      <w:r>
        <w:rPr>
          <w:color w:val="231F20"/>
        </w:rPr>
        <w:t>The following are the terminologies used in the standard with its description.</w:t>
      </w:r>
    </w:p>
    <w:p w14:paraId="6CF60D7E" w14:textId="77777777" w:rsidR="004B10B2" w:rsidRDefault="004B10B2">
      <w:pPr>
        <w:pStyle w:val="BodyText"/>
        <w:spacing w:before="8"/>
        <w:rPr>
          <w:sz w:val="20"/>
        </w:rPr>
      </w:pPr>
    </w:p>
    <w:p w14:paraId="36708852" w14:textId="77777777" w:rsidR="004B10B2" w:rsidRDefault="003B4B66">
      <w:pPr>
        <w:pStyle w:val="Heading5"/>
        <w:tabs>
          <w:tab w:val="left" w:pos="2758"/>
        </w:tabs>
        <w:spacing w:before="107"/>
        <w:ind w:left="1133" w:firstLine="0"/>
        <w:rPr>
          <w:rFonts w:ascii="Verdana"/>
        </w:rPr>
      </w:pPr>
      <w:r>
        <w:rPr>
          <w:rFonts w:ascii="Verdana"/>
          <w:color w:val="2F4C61"/>
          <w:w w:val="85"/>
        </w:rPr>
        <w:t>Terminology</w:t>
      </w:r>
      <w:r>
        <w:rPr>
          <w:rFonts w:ascii="Verdana"/>
          <w:color w:val="2F4C61"/>
          <w:w w:val="85"/>
        </w:rPr>
        <w:tab/>
      </w:r>
      <w:r>
        <w:rPr>
          <w:rFonts w:ascii="Verdana"/>
          <w:color w:val="2F4C61"/>
          <w:w w:val="90"/>
        </w:rPr>
        <w:t>Definitions</w:t>
      </w:r>
    </w:p>
    <w:p w14:paraId="162A7AD9" w14:textId="77777777" w:rsidR="004B10B2" w:rsidRDefault="004B10B2">
      <w:pPr>
        <w:pStyle w:val="BodyText"/>
        <w:spacing w:before="4"/>
        <w:rPr>
          <w:b/>
          <w:sz w:val="25"/>
        </w:rPr>
      </w:pPr>
    </w:p>
    <w:p w14:paraId="76B78E20" w14:textId="77777777" w:rsidR="004B10B2" w:rsidRDefault="003B4B66">
      <w:pPr>
        <w:pStyle w:val="BodyText"/>
        <w:spacing w:before="97"/>
        <w:ind w:left="1133"/>
      </w:pPr>
      <w:r>
        <w:rPr>
          <w:color w:val="231F20"/>
        </w:rPr>
        <w:t>API Service Provider An organization that exposes data through APIs</w:t>
      </w:r>
    </w:p>
    <w:p w14:paraId="7AD463C6" w14:textId="77777777" w:rsidR="004B10B2" w:rsidRDefault="004B10B2">
      <w:pPr>
        <w:pStyle w:val="BodyText"/>
        <w:rPr>
          <w:sz w:val="20"/>
        </w:rPr>
      </w:pPr>
    </w:p>
    <w:p w14:paraId="41049066" w14:textId="77777777" w:rsidR="004B10B2" w:rsidRDefault="004B10B2">
      <w:pPr>
        <w:pStyle w:val="BodyText"/>
        <w:spacing w:before="4"/>
        <w:rPr>
          <w:sz w:val="19"/>
        </w:rPr>
      </w:pPr>
    </w:p>
    <w:p w14:paraId="6724816D" w14:textId="77777777" w:rsidR="004B10B2" w:rsidRDefault="003B4B66">
      <w:pPr>
        <w:pStyle w:val="BodyText"/>
        <w:tabs>
          <w:tab w:val="left" w:pos="1614"/>
        </w:tabs>
        <w:ind w:right="252"/>
        <w:jc w:val="center"/>
      </w:pPr>
      <w:r>
        <w:rPr>
          <w:color w:val="231F20"/>
          <w:w w:val="95"/>
        </w:rPr>
        <w:t>API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Consumer</w:t>
      </w:r>
      <w:r>
        <w:rPr>
          <w:color w:val="231F20"/>
          <w:w w:val="95"/>
        </w:rPr>
        <w:tab/>
      </w:r>
      <w:r>
        <w:rPr>
          <w:color w:val="231F20"/>
        </w:rPr>
        <w:t>Any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organization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person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who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uses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provider’s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API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access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send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data</w:t>
      </w:r>
    </w:p>
    <w:p w14:paraId="7E8633C5" w14:textId="77777777" w:rsidR="004B10B2" w:rsidRDefault="004B10B2">
      <w:pPr>
        <w:jc w:val="center"/>
        <w:sectPr w:rsidR="004B10B2">
          <w:pgSz w:w="9640" w:h="13610"/>
          <w:pgMar w:top="1320" w:right="0" w:bottom="660" w:left="0" w:header="1130" w:footer="478" w:gutter="0"/>
          <w:cols w:space="720"/>
        </w:sectPr>
      </w:pPr>
    </w:p>
    <w:p w14:paraId="7D7D1276" w14:textId="77777777" w:rsidR="004B10B2" w:rsidRDefault="004B10B2">
      <w:pPr>
        <w:pStyle w:val="BodyText"/>
        <w:rPr>
          <w:sz w:val="20"/>
        </w:rPr>
      </w:pPr>
    </w:p>
    <w:p w14:paraId="423A297C" w14:textId="77777777" w:rsidR="004B10B2" w:rsidRDefault="004B10B2">
      <w:pPr>
        <w:pStyle w:val="BodyText"/>
        <w:rPr>
          <w:sz w:val="20"/>
        </w:rPr>
      </w:pPr>
    </w:p>
    <w:p w14:paraId="4C56542F" w14:textId="77777777" w:rsidR="004B10B2" w:rsidRDefault="004B10B2">
      <w:pPr>
        <w:pStyle w:val="BodyText"/>
        <w:rPr>
          <w:sz w:val="20"/>
        </w:rPr>
      </w:pPr>
    </w:p>
    <w:p w14:paraId="26E87C9F" w14:textId="77777777" w:rsidR="004B10B2" w:rsidRDefault="004B10B2">
      <w:pPr>
        <w:pStyle w:val="BodyText"/>
        <w:rPr>
          <w:sz w:val="20"/>
        </w:rPr>
      </w:pPr>
    </w:p>
    <w:p w14:paraId="4001A8AB" w14:textId="77777777" w:rsidR="004B10B2" w:rsidRDefault="004B10B2">
      <w:pPr>
        <w:pStyle w:val="BodyText"/>
        <w:spacing w:before="3"/>
      </w:pPr>
    </w:p>
    <w:p w14:paraId="1AB077D9" w14:textId="4687294D" w:rsidR="004B10B2" w:rsidRDefault="003B4B66">
      <w:pPr>
        <w:pStyle w:val="ListParagraph"/>
        <w:numPr>
          <w:ilvl w:val="1"/>
          <w:numId w:val="67"/>
        </w:numPr>
        <w:tabs>
          <w:tab w:val="left" w:pos="3065"/>
        </w:tabs>
        <w:spacing w:before="176"/>
        <w:ind w:left="3064" w:hanging="1932"/>
        <w:jc w:val="left"/>
        <w:rPr>
          <w:rFonts w:ascii="Trebuchet MS"/>
          <w:sz w:val="10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7D32D355" wp14:editId="416B256A">
                <wp:simplePos x="0" y="0"/>
                <wp:positionH relativeFrom="page">
                  <wp:posOffset>2002155</wp:posOffset>
                </wp:positionH>
                <wp:positionV relativeFrom="paragraph">
                  <wp:posOffset>220345</wp:posOffset>
                </wp:positionV>
                <wp:extent cx="3410585" cy="4881245"/>
                <wp:effectExtent l="0" t="0" r="0" b="0"/>
                <wp:wrapNone/>
                <wp:docPr id="407" name="Text 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0585" cy="48812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55"/>
                              <w:gridCol w:w="120"/>
                              <w:gridCol w:w="4765"/>
                            </w:tblGrid>
                            <w:tr w:rsidR="004B10B2" w14:paraId="0563D73D" w14:textId="77777777">
                              <w:trPr>
                                <w:trHeight w:val="1790"/>
                              </w:trPr>
                              <w:tc>
                                <w:tcPr>
                                  <w:tcW w:w="5340" w:type="dxa"/>
                                  <w:gridSpan w:val="3"/>
                                  <w:tcBorders>
                                    <w:bottom w:val="nil"/>
                                  </w:tcBorders>
                                </w:tcPr>
                                <w:p w14:paraId="5D738D7C" w14:textId="77777777" w:rsidR="004B10B2" w:rsidRDefault="003B4B66">
                                  <w:pPr>
                                    <w:pStyle w:val="TableParagraph"/>
                                    <w:spacing w:before="292"/>
                                    <w:ind w:left="130"/>
                                    <w:rPr>
                                      <w:b/>
                                      <w:sz w:val="50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50"/>
                                    </w:rPr>
                                    <w:t>Definitions,</w:t>
                                  </w:r>
                                </w:p>
                                <w:p w14:paraId="3507C02A" w14:textId="77777777" w:rsidR="004B10B2" w:rsidRDefault="003B4B66">
                                  <w:pPr>
                                    <w:pStyle w:val="TableParagraph"/>
                                    <w:spacing w:before="186"/>
                                    <w:ind w:left="-364"/>
                                    <w:rPr>
                                      <w:rFonts w:ascii="Trebuchet MS"/>
                                      <w:b/>
                                      <w:sz w:val="5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967D5F"/>
                                      <w:w w:val="105"/>
                                      <w:sz w:val="50"/>
                                    </w:rPr>
                                    <w:t>ms and</w:t>
                                  </w:r>
                                  <w:r>
                                    <w:rPr>
                                      <w:rFonts w:ascii="Trebuchet MS"/>
                                      <w:b/>
                                      <w:color w:val="967D5F"/>
                                      <w:spacing w:val="-67"/>
                                      <w:w w:val="105"/>
                                      <w:sz w:val="5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b/>
                                      <w:color w:val="967D5F"/>
                                      <w:w w:val="105"/>
                                      <w:sz w:val="50"/>
                                    </w:rPr>
                                    <w:t>Abbreviations</w:t>
                                  </w:r>
                                </w:p>
                              </w:tc>
                            </w:tr>
                            <w:tr w:rsidR="004B10B2" w14:paraId="19914794" w14:textId="77777777">
                              <w:trPr>
                                <w:trHeight w:val="486"/>
                              </w:trPr>
                              <w:tc>
                                <w:tcPr>
                                  <w:tcW w:w="455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6244F9AD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5" w:type="dxa"/>
                                  <w:gridSpan w:val="2"/>
                                  <w:tcBorders>
                                    <w:top w:val="nil"/>
                                    <w:bottom w:val="single" w:sz="8" w:space="0" w:color="D1D3D4"/>
                                  </w:tcBorders>
                                </w:tcPr>
                                <w:p w14:paraId="0B2B5CBC" w14:textId="77777777" w:rsidR="004B10B2" w:rsidRDefault="003B4B66">
                                  <w:pPr>
                                    <w:pStyle w:val="TableParagraph"/>
                                    <w:spacing w:before="111"/>
                                    <w:ind w:left="17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Definitions</w:t>
                                  </w:r>
                                </w:p>
                              </w:tc>
                            </w:tr>
                            <w:tr w:rsidR="004B10B2" w14:paraId="1B032A50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45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7573C3D7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 w:val="restart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752D0F74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65" w:type="dxa"/>
                                  <w:tcBorders>
                                    <w:top w:val="single" w:sz="8" w:space="0" w:color="D1D3D4"/>
                                    <w:left w:val="nil"/>
                                    <w:bottom w:val="single" w:sz="8" w:space="0" w:color="D1D3D4"/>
                                  </w:tcBorders>
                                </w:tcPr>
                                <w:p w14:paraId="5CB6DB30" w14:textId="77777777" w:rsidR="004B10B2" w:rsidRDefault="004B10B2">
                                  <w:pPr>
                                    <w:pStyle w:val="TableParagraph"/>
                                    <w:spacing w:before="11"/>
                                    <w:rPr>
                                      <w:b/>
                                      <w:sz w:val="17"/>
                                    </w:rPr>
                                  </w:pPr>
                                </w:p>
                                <w:p w14:paraId="6E0398A0" w14:textId="77777777" w:rsidR="004B10B2" w:rsidRDefault="003B4B66">
                                  <w:pPr>
                                    <w:pStyle w:val="TableParagraph"/>
                                    <w:spacing w:before="1"/>
                                    <w:ind w:lef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Non-Government Organization</w:t>
                                  </w:r>
                                </w:p>
                              </w:tc>
                            </w:tr>
                            <w:tr w:rsidR="004B10B2" w14:paraId="7EA1513E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45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637B0006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0BCD288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65" w:type="dxa"/>
                                  <w:tcBorders>
                                    <w:top w:val="single" w:sz="8" w:space="0" w:color="D1D3D4"/>
                                    <w:left w:val="nil"/>
                                    <w:bottom w:val="single" w:sz="8" w:space="0" w:color="D1D3D4"/>
                                  </w:tcBorders>
                                </w:tcPr>
                                <w:p w14:paraId="66E5518B" w14:textId="77777777" w:rsidR="004B10B2" w:rsidRDefault="004B10B2">
                                  <w:pPr>
                                    <w:pStyle w:val="TableParagraph"/>
                                    <w:spacing w:before="5"/>
                                    <w:rPr>
                                      <w:b/>
                                      <w:sz w:val="15"/>
                                    </w:rPr>
                                  </w:pPr>
                                </w:p>
                                <w:p w14:paraId="06762CCC" w14:textId="77777777" w:rsidR="004B10B2" w:rsidRDefault="003B4B66">
                                  <w:pPr>
                                    <w:pStyle w:val="TableParagraph"/>
                                    <w:spacing w:before="1"/>
                                    <w:ind w:lef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Representational State Transfer</w:t>
                                  </w:r>
                                </w:p>
                              </w:tc>
                            </w:tr>
                            <w:tr w:rsidR="004B10B2" w14:paraId="48B4722B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45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0DB6AE23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34433CDF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65" w:type="dxa"/>
                                  <w:tcBorders>
                                    <w:top w:val="single" w:sz="8" w:space="0" w:color="D1D3D4"/>
                                    <w:left w:val="nil"/>
                                    <w:bottom w:val="single" w:sz="8" w:space="0" w:color="D1D3D4"/>
                                  </w:tcBorders>
                                </w:tcPr>
                                <w:p w14:paraId="12830DC8" w14:textId="77777777" w:rsidR="004B10B2" w:rsidRDefault="003B4B66">
                                  <w:pPr>
                                    <w:pStyle w:val="TableParagraph"/>
                                    <w:spacing w:before="158"/>
                                    <w:ind w:lef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Remote Procedure Call</w:t>
                                  </w:r>
                                </w:p>
                              </w:tc>
                            </w:tr>
                            <w:tr w:rsidR="004B10B2" w14:paraId="76DDEFA8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45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4D8CC485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C5C078C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65" w:type="dxa"/>
                                  <w:tcBorders>
                                    <w:top w:val="single" w:sz="8" w:space="0" w:color="D1D3D4"/>
                                    <w:left w:val="nil"/>
                                    <w:bottom w:val="single" w:sz="8" w:space="0" w:color="D1D3D4"/>
                                  </w:tcBorders>
                                </w:tcPr>
                                <w:p w14:paraId="619A488B" w14:textId="77777777" w:rsidR="004B10B2" w:rsidRDefault="003B4B66">
                                  <w:pPr>
                                    <w:pStyle w:val="TableParagraph"/>
                                    <w:spacing w:before="127"/>
                                    <w:ind w:lef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Hypertext Transfer Protocol</w:t>
                                  </w:r>
                                </w:p>
                              </w:tc>
                            </w:tr>
                            <w:tr w:rsidR="004B10B2" w14:paraId="32C93FA1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45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3B400734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2612372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65" w:type="dxa"/>
                                  <w:tcBorders>
                                    <w:top w:val="single" w:sz="8" w:space="0" w:color="D1D3D4"/>
                                    <w:left w:val="nil"/>
                                    <w:bottom w:val="single" w:sz="8" w:space="0" w:color="D1D3D4"/>
                                  </w:tcBorders>
                                </w:tcPr>
                                <w:p w14:paraId="03997FD2" w14:textId="77777777" w:rsidR="004B10B2" w:rsidRDefault="003B4B66">
                                  <w:pPr>
                                    <w:pStyle w:val="TableParagraph"/>
                                    <w:spacing w:before="97"/>
                                    <w:ind w:lef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Simple Object Access Protocol</w:t>
                                  </w:r>
                                </w:p>
                              </w:tc>
                            </w:tr>
                            <w:tr w:rsidR="004B10B2" w14:paraId="74F7680B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45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6D9AE0FF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69B68AD9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65" w:type="dxa"/>
                                  <w:tcBorders>
                                    <w:top w:val="single" w:sz="8" w:space="0" w:color="D1D3D4"/>
                                    <w:left w:val="nil"/>
                                    <w:bottom w:val="single" w:sz="8" w:space="0" w:color="D1D3D4"/>
                                  </w:tcBorders>
                                </w:tcPr>
                                <w:p w14:paraId="1AF99C8C" w14:textId="77777777" w:rsidR="004B10B2" w:rsidRDefault="003B4B66">
                                  <w:pPr>
                                    <w:pStyle w:val="TableParagraph"/>
                                    <w:spacing w:before="67"/>
                                    <w:ind w:lef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Extended Markup Language</w:t>
                                  </w:r>
                                </w:p>
                              </w:tc>
                            </w:tr>
                            <w:tr w:rsidR="004B10B2" w14:paraId="4D8BE2B4" w14:textId="77777777">
                              <w:trPr>
                                <w:trHeight w:val="622"/>
                              </w:trPr>
                              <w:tc>
                                <w:tcPr>
                                  <w:tcW w:w="45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525F6F3F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323BAA77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65" w:type="dxa"/>
                                  <w:tcBorders>
                                    <w:top w:val="single" w:sz="8" w:space="0" w:color="D1D3D4"/>
                                    <w:left w:val="nil"/>
                                    <w:bottom w:val="single" w:sz="8" w:space="0" w:color="D1D3D4"/>
                                  </w:tcBorders>
                                </w:tcPr>
                                <w:p w14:paraId="36076442" w14:textId="77777777" w:rsidR="004B10B2" w:rsidRDefault="004B10B2">
                                  <w:pPr>
                                    <w:pStyle w:val="TableParagraph"/>
                                    <w:spacing w:before="9"/>
                                    <w:rPr>
                                      <w:b/>
                                    </w:rPr>
                                  </w:pPr>
                                </w:p>
                                <w:p w14:paraId="549E0753" w14:textId="77777777" w:rsidR="004B10B2" w:rsidRDefault="003B4B66">
                                  <w:pPr>
                                    <w:pStyle w:val="TableParagraph"/>
                                    <w:ind w:lef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Java Script Object Notation</w:t>
                                  </w:r>
                                </w:p>
                              </w:tc>
                            </w:tr>
                            <w:tr w:rsidR="004B10B2" w14:paraId="5DE95897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45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0A84EE48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28B6004C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65" w:type="dxa"/>
                                  <w:tcBorders>
                                    <w:top w:val="single" w:sz="8" w:space="0" w:color="D1D3D4"/>
                                    <w:left w:val="nil"/>
                                    <w:bottom w:val="single" w:sz="8" w:space="0" w:color="D1D3D4"/>
                                  </w:tcBorders>
                                </w:tcPr>
                                <w:p w14:paraId="693629AA" w14:textId="77777777" w:rsidR="004B10B2" w:rsidRDefault="003B4B66">
                                  <w:pPr>
                                    <w:pStyle w:val="TableParagraph"/>
                                    <w:spacing w:before="114"/>
                                    <w:ind w:lef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Lightweight Directory Access Protocol</w:t>
                                  </w:r>
                                </w:p>
                              </w:tc>
                            </w:tr>
                            <w:tr w:rsidR="004B10B2" w14:paraId="67684D2B" w14:textId="77777777">
                              <w:trPr>
                                <w:trHeight w:val="490"/>
                              </w:trPr>
                              <w:tc>
                                <w:tcPr>
                                  <w:tcW w:w="45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5BF88008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67549150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65" w:type="dxa"/>
                                  <w:tcBorders>
                                    <w:top w:val="single" w:sz="8" w:space="0" w:color="D1D3D4"/>
                                    <w:left w:val="nil"/>
                                    <w:bottom w:val="single" w:sz="8" w:space="0" w:color="D1D3D4"/>
                                  </w:tcBorders>
                                </w:tcPr>
                                <w:p w14:paraId="3257A52C" w14:textId="77777777" w:rsidR="004B10B2" w:rsidRDefault="003B4B66">
                                  <w:pPr>
                                    <w:pStyle w:val="TableParagraph"/>
                                    <w:spacing w:before="84"/>
                                    <w:ind w:lef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Service-level Agreement</w:t>
                                  </w:r>
                                </w:p>
                              </w:tc>
                            </w:tr>
                            <w:tr w:rsidR="004B10B2" w14:paraId="448DBE41" w14:textId="77777777">
                              <w:trPr>
                                <w:trHeight w:val="626"/>
                              </w:trPr>
                              <w:tc>
                                <w:tcPr>
                                  <w:tcW w:w="455" w:type="dxa"/>
                                  <w:vMerge/>
                                  <w:tcBorders>
                                    <w:top w:val="nil"/>
                                    <w:left w:val="nil"/>
                                    <w:bottom w:val="nil"/>
                                  </w:tcBorders>
                                </w:tcPr>
                                <w:p w14:paraId="27654FB4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0" w:type="dxa"/>
                                  <w:vMerge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74AF6123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65" w:type="dxa"/>
                                  <w:tcBorders>
                                    <w:top w:val="single" w:sz="8" w:space="0" w:color="D1D3D4"/>
                                    <w:left w:val="nil"/>
                                  </w:tcBorders>
                                </w:tcPr>
                                <w:p w14:paraId="072E7720" w14:textId="77777777" w:rsidR="004B10B2" w:rsidRDefault="004B10B2">
                                  <w:pPr>
                                    <w:pStyle w:val="TableParagraph"/>
                                    <w:spacing w:before="2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1C9CC066" w14:textId="77777777" w:rsidR="004B10B2" w:rsidRDefault="003B4B66">
                                  <w:pPr>
                                    <w:pStyle w:val="TableParagraph"/>
                                    <w:ind w:lef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Web Services Description Language</w:t>
                                  </w:r>
                                </w:p>
                              </w:tc>
                            </w:tr>
                          </w:tbl>
                          <w:p w14:paraId="0CC89C1B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2D355" id="Text Box 306" o:spid="_x0000_s1034" type="#_x0000_t202" style="position:absolute;left:0;text-align:left;margin-left:157.65pt;margin-top:17.35pt;width:268.55pt;height:384.35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55"/>
                        <w:gridCol w:w="120"/>
                        <w:gridCol w:w="4765"/>
                      </w:tblGrid>
                      <w:tr w:rsidR="004B10B2" w14:paraId="0563D73D" w14:textId="77777777">
                        <w:trPr>
                          <w:trHeight w:val="1790"/>
                        </w:trPr>
                        <w:tc>
                          <w:tcPr>
                            <w:tcW w:w="5340" w:type="dxa"/>
                            <w:gridSpan w:val="3"/>
                            <w:tcBorders>
                              <w:bottom w:val="nil"/>
                            </w:tcBorders>
                          </w:tcPr>
                          <w:p w14:paraId="5D738D7C" w14:textId="77777777" w:rsidR="004B10B2" w:rsidRDefault="003B4B66">
                            <w:pPr>
                              <w:pStyle w:val="TableParagraph"/>
                              <w:spacing w:before="292"/>
                              <w:ind w:left="130"/>
                              <w:rPr>
                                <w:b/>
                                <w:sz w:val="50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50"/>
                              </w:rPr>
                              <w:t>Definitions,</w:t>
                            </w:r>
                          </w:p>
                          <w:p w14:paraId="3507C02A" w14:textId="77777777" w:rsidR="004B10B2" w:rsidRDefault="003B4B66">
                            <w:pPr>
                              <w:pStyle w:val="TableParagraph"/>
                              <w:spacing w:before="186"/>
                              <w:ind w:left="-364"/>
                              <w:rPr>
                                <w:rFonts w:ascii="Trebuchet MS"/>
                                <w:b/>
                                <w:sz w:val="50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967D5F"/>
                                <w:w w:val="105"/>
                                <w:sz w:val="50"/>
                              </w:rPr>
                              <w:t>ms and</w:t>
                            </w:r>
                            <w:r>
                              <w:rPr>
                                <w:rFonts w:ascii="Trebuchet MS"/>
                                <w:b/>
                                <w:color w:val="967D5F"/>
                                <w:spacing w:val="-67"/>
                                <w:w w:val="105"/>
                                <w:sz w:val="50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967D5F"/>
                                <w:w w:val="105"/>
                                <w:sz w:val="50"/>
                              </w:rPr>
                              <w:t>Abbreviations</w:t>
                            </w:r>
                          </w:p>
                        </w:tc>
                      </w:tr>
                      <w:tr w:rsidR="004B10B2" w14:paraId="19914794" w14:textId="77777777">
                        <w:trPr>
                          <w:trHeight w:val="486"/>
                        </w:trPr>
                        <w:tc>
                          <w:tcPr>
                            <w:tcW w:w="455" w:type="dxa"/>
                            <w:vMerge w:val="restart"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6244F9AD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885" w:type="dxa"/>
                            <w:gridSpan w:val="2"/>
                            <w:tcBorders>
                              <w:top w:val="nil"/>
                              <w:bottom w:val="single" w:sz="8" w:space="0" w:color="D1D3D4"/>
                            </w:tcBorders>
                          </w:tcPr>
                          <w:p w14:paraId="0B2B5CBC" w14:textId="77777777" w:rsidR="004B10B2" w:rsidRDefault="003B4B66">
                            <w:pPr>
                              <w:pStyle w:val="TableParagraph"/>
                              <w:spacing w:before="111"/>
                              <w:ind w:left="17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Definitions</w:t>
                            </w:r>
                          </w:p>
                        </w:tc>
                      </w:tr>
                      <w:tr w:rsidR="004B10B2" w14:paraId="1B032A50" w14:textId="77777777">
                        <w:trPr>
                          <w:trHeight w:val="490"/>
                        </w:trPr>
                        <w:tc>
                          <w:tcPr>
                            <w:tcW w:w="455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7573C3D7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 w:val="restart"/>
                            <w:tcBorders>
                              <w:top w:val="nil"/>
                              <w:right w:val="nil"/>
                            </w:tcBorders>
                          </w:tcPr>
                          <w:p w14:paraId="752D0F74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765" w:type="dxa"/>
                            <w:tcBorders>
                              <w:top w:val="single" w:sz="8" w:space="0" w:color="D1D3D4"/>
                              <w:left w:val="nil"/>
                              <w:bottom w:val="single" w:sz="8" w:space="0" w:color="D1D3D4"/>
                            </w:tcBorders>
                          </w:tcPr>
                          <w:p w14:paraId="5CB6DB30" w14:textId="77777777" w:rsidR="004B10B2" w:rsidRDefault="004B10B2">
                            <w:pPr>
                              <w:pStyle w:val="TableParagraph"/>
                              <w:spacing w:before="11"/>
                              <w:rPr>
                                <w:b/>
                                <w:sz w:val="17"/>
                              </w:rPr>
                            </w:pPr>
                          </w:p>
                          <w:p w14:paraId="6E0398A0" w14:textId="77777777" w:rsidR="004B10B2" w:rsidRDefault="003B4B66">
                            <w:pPr>
                              <w:pStyle w:val="TableParagraph"/>
                              <w:spacing w:before="1"/>
                              <w:ind w:lef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Non-Government Organization</w:t>
                            </w:r>
                          </w:p>
                        </w:tc>
                      </w:tr>
                      <w:tr w:rsidR="004B10B2" w14:paraId="7EA1513E" w14:textId="77777777">
                        <w:trPr>
                          <w:trHeight w:val="490"/>
                        </w:trPr>
                        <w:tc>
                          <w:tcPr>
                            <w:tcW w:w="455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637B0006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00BCD288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65" w:type="dxa"/>
                            <w:tcBorders>
                              <w:top w:val="single" w:sz="8" w:space="0" w:color="D1D3D4"/>
                              <w:left w:val="nil"/>
                              <w:bottom w:val="single" w:sz="8" w:space="0" w:color="D1D3D4"/>
                            </w:tcBorders>
                          </w:tcPr>
                          <w:p w14:paraId="66E5518B" w14:textId="77777777" w:rsidR="004B10B2" w:rsidRDefault="004B10B2">
                            <w:pPr>
                              <w:pStyle w:val="TableParagraph"/>
                              <w:spacing w:before="5"/>
                              <w:rPr>
                                <w:b/>
                                <w:sz w:val="15"/>
                              </w:rPr>
                            </w:pPr>
                          </w:p>
                          <w:p w14:paraId="06762CCC" w14:textId="77777777" w:rsidR="004B10B2" w:rsidRDefault="003B4B66">
                            <w:pPr>
                              <w:pStyle w:val="TableParagraph"/>
                              <w:spacing w:before="1"/>
                              <w:ind w:lef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Representational State Transfer</w:t>
                            </w:r>
                          </w:p>
                        </w:tc>
                      </w:tr>
                      <w:tr w:rsidR="004B10B2" w14:paraId="48B4722B" w14:textId="77777777">
                        <w:trPr>
                          <w:trHeight w:val="490"/>
                        </w:trPr>
                        <w:tc>
                          <w:tcPr>
                            <w:tcW w:w="455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0DB6AE23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34433CDF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65" w:type="dxa"/>
                            <w:tcBorders>
                              <w:top w:val="single" w:sz="8" w:space="0" w:color="D1D3D4"/>
                              <w:left w:val="nil"/>
                              <w:bottom w:val="single" w:sz="8" w:space="0" w:color="D1D3D4"/>
                            </w:tcBorders>
                          </w:tcPr>
                          <w:p w14:paraId="12830DC8" w14:textId="77777777" w:rsidR="004B10B2" w:rsidRDefault="003B4B66">
                            <w:pPr>
                              <w:pStyle w:val="TableParagraph"/>
                              <w:spacing w:before="158"/>
                              <w:ind w:lef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Remote Procedure Call</w:t>
                            </w:r>
                          </w:p>
                        </w:tc>
                      </w:tr>
                      <w:tr w:rsidR="004B10B2" w14:paraId="76DDEFA8" w14:textId="77777777">
                        <w:trPr>
                          <w:trHeight w:val="490"/>
                        </w:trPr>
                        <w:tc>
                          <w:tcPr>
                            <w:tcW w:w="455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4D8CC485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C5C078C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65" w:type="dxa"/>
                            <w:tcBorders>
                              <w:top w:val="single" w:sz="8" w:space="0" w:color="D1D3D4"/>
                              <w:left w:val="nil"/>
                              <w:bottom w:val="single" w:sz="8" w:space="0" w:color="D1D3D4"/>
                            </w:tcBorders>
                          </w:tcPr>
                          <w:p w14:paraId="619A488B" w14:textId="77777777" w:rsidR="004B10B2" w:rsidRDefault="003B4B66">
                            <w:pPr>
                              <w:pStyle w:val="TableParagraph"/>
                              <w:spacing w:before="127"/>
                              <w:ind w:lef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Hypertext Transfer Protocol</w:t>
                            </w:r>
                          </w:p>
                        </w:tc>
                      </w:tr>
                      <w:tr w:rsidR="004B10B2" w14:paraId="32C93FA1" w14:textId="77777777">
                        <w:trPr>
                          <w:trHeight w:val="490"/>
                        </w:trPr>
                        <w:tc>
                          <w:tcPr>
                            <w:tcW w:w="455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3B400734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2612372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65" w:type="dxa"/>
                            <w:tcBorders>
                              <w:top w:val="single" w:sz="8" w:space="0" w:color="D1D3D4"/>
                              <w:left w:val="nil"/>
                              <w:bottom w:val="single" w:sz="8" w:space="0" w:color="D1D3D4"/>
                            </w:tcBorders>
                          </w:tcPr>
                          <w:p w14:paraId="03997FD2" w14:textId="77777777" w:rsidR="004B10B2" w:rsidRDefault="003B4B66">
                            <w:pPr>
                              <w:pStyle w:val="TableParagraph"/>
                              <w:spacing w:before="97"/>
                              <w:ind w:lef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Simple Object Access Protocol</w:t>
                            </w:r>
                          </w:p>
                        </w:tc>
                      </w:tr>
                      <w:tr w:rsidR="004B10B2" w14:paraId="74F7680B" w14:textId="77777777">
                        <w:trPr>
                          <w:trHeight w:val="490"/>
                        </w:trPr>
                        <w:tc>
                          <w:tcPr>
                            <w:tcW w:w="455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6D9AE0FF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69B68AD9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65" w:type="dxa"/>
                            <w:tcBorders>
                              <w:top w:val="single" w:sz="8" w:space="0" w:color="D1D3D4"/>
                              <w:left w:val="nil"/>
                              <w:bottom w:val="single" w:sz="8" w:space="0" w:color="D1D3D4"/>
                            </w:tcBorders>
                          </w:tcPr>
                          <w:p w14:paraId="1AF99C8C" w14:textId="77777777" w:rsidR="004B10B2" w:rsidRDefault="003B4B66">
                            <w:pPr>
                              <w:pStyle w:val="TableParagraph"/>
                              <w:spacing w:before="67"/>
                              <w:ind w:lef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Extended Markup Language</w:t>
                            </w:r>
                          </w:p>
                        </w:tc>
                      </w:tr>
                      <w:tr w:rsidR="004B10B2" w14:paraId="4D8BE2B4" w14:textId="77777777">
                        <w:trPr>
                          <w:trHeight w:val="622"/>
                        </w:trPr>
                        <w:tc>
                          <w:tcPr>
                            <w:tcW w:w="455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525F6F3F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323BAA77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65" w:type="dxa"/>
                            <w:tcBorders>
                              <w:top w:val="single" w:sz="8" w:space="0" w:color="D1D3D4"/>
                              <w:left w:val="nil"/>
                              <w:bottom w:val="single" w:sz="8" w:space="0" w:color="D1D3D4"/>
                            </w:tcBorders>
                          </w:tcPr>
                          <w:p w14:paraId="36076442" w14:textId="77777777" w:rsidR="004B10B2" w:rsidRDefault="004B10B2">
                            <w:pPr>
                              <w:pStyle w:val="TableParagraph"/>
                              <w:spacing w:before="9"/>
                              <w:rPr>
                                <w:b/>
                              </w:rPr>
                            </w:pPr>
                          </w:p>
                          <w:p w14:paraId="549E0753" w14:textId="77777777" w:rsidR="004B10B2" w:rsidRDefault="003B4B66">
                            <w:pPr>
                              <w:pStyle w:val="TableParagraph"/>
                              <w:ind w:lef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Java Script Object Notation</w:t>
                            </w:r>
                          </w:p>
                        </w:tc>
                      </w:tr>
                      <w:tr w:rsidR="004B10B2" w14:paraId="5DE95897" w14:textId="77777777">
                        <w:trPr>
                          <w:trHeight w:val="490"/>
                        </w:trPr>
                        <w:tc>
                          <w:tcPr>
                            <w:tcW w:w="455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0A84EE48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28B6004C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65" w:type="dxa"/>
                            <w:tcBorders>
                              <w:top w:val="single" w:sz="8" w:space="0" w:color="D1D3D4"/>
                              <w:left w:val="nil"/>
                              <w:bottom w:val="single" w:sz="8" w:space="0" w:color="D1D3D4"/>
                            </w:tcBorders>
                          </w:tcPr>
                          <w:p w14:paraId="693629AA" w14:textId="77777777" w:rsidR="004B10B2" w:rsidRDefault="003B4B66">
                            <w:pPr>
                              <w:pStyle w:val="TableParagraph"/>
                              <w:spacing w:before="114"/>
                              <w:ind w:lef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Lightweight Directory Access Protocol</w:t>
                            </w:r>
                          </w:p>
                        </w:tc>
                      </w:tr>
                      <w:tr w:rsidR="004B10B2" w14:paraId="67684D2B" w14:textId="77777777">
                        <w:trPr>
                          <w:trHeight w:val="490"/>
                        </w:trPr>
                        <w:tc>
                          <w:tcPr>
                            <w:tcW w:w="455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5BF88008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67549150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65" w:type="dxa"/>
                            <w:tcBorders>
                              <w:top w:val="single" w:sz="8" w:space="0" w:color="D1D3D4"/>
                              <w:left w:val="nil"/>
                              <w:bottom w:val="single" w:sz="8" w:space="0" w:color="D1D3D4"/>
                            </w:tcBorders>
                          </w:tcPr>
                          <w:p w14:paraId="3257A52C" w14:textId="77777777" w:rsidR="004B10B2" w:rsidRDefault="003B4B66">
                            <w:pPr>
                              <w:pStyle w:val="TableParagraph"/>
                              <w:spacing w:before="84"/>
                              <w:ind w:lef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Service-level Agreement</w:t>
                            </w:r>
                          </w:p>
                        </w:tc>
                      </w:tr>
                      <w:tr w:rsidR="004B10B2" w14:paraId="448DBE41" w14:textId="77777777">
                        <w:trPr>
                          <w:trHeight w:val="626"/>
                        </w:trPr>
                        <w:tc>
                          <w:tcPr>
                            <w:tcW w:w="455" w:type="dxa"/>
                            <w:vMerge/>
                            <w:tcBorders>
                              <w:top w:val="nil"/>
                              <w:left w:val="nil"/>
                              <w:bottom w:val="nil"/>
                            </w:tcBorders>
                          </w:tcPr>
                          <w:p w14:paraId="27654FB4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20" w:type="dxa"/>
                            <w:vMerge/>
                            <w:tcBorders>
                              <w:top w:val="nil"/>
                              <w:right w:val="nil"/>
                            </w:tcBorders>
                          </w:tcPr>
                          <w:p w14:paraId="74AF6123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765" w:type="dxa"/>
                            <w:tcBorders>
                              <w:top w:val="single" w:sz="8" w:space="0" w:color="D1D3D4"/>
                              <w:left w:val="nil"/>
                            </w:tcBorders>
                          </w:tcPr>
                          <w:p w14:paraId="072E7720" w14:textId="77777777" w:rsidR="004B10B2" w:rsidRDefault="004B10B2">
                            <w:pPr>
                              <w:pStyle w:val="TableParagraph"/>
                              <w:spacing w:before="2"/>
                              <w:rPr>
                                <w:b/>
                                <w:sz w:val="24"/>
                              </w:rPr>
                            </w:pPr>
                          </w:p>
                          <w:p w14:paraId="1C9CC066" w14:textId="77777777" w:rsidR="004B10B2" w:rsidRDefault="003B4B66">
                            <w:pPr>
                              <w:pStyle w:val="TableParagraph"/>
                              <w:ind w:lef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Web Services Description Language</w:t>
                            </w:r>
                          </w:p>
                        </w:tc>
                      </w:tr>
                    </w:tbl>
                    <w:p w14:paraId="0CC89C1B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EF27D7F" w14:textId="77777777" w:rsidR="004B10B2" w:rsidRDefault="003B4B66">
      <w:pPr>
        <w:pStyle w:val="Heading3"/>
        <w:spacing w:before="58"/>
        <w:ind w:left="1133"/>
      </w:pPr>
      <w:r>
        <w:rPr>
          <w:color w:val="967D5F"/>
        </w:rPr>
        <w:t>Acrony</w:t>
      </w:r>
    </w:p>
    <w:p w14:paraId="37C55DC9" w14:textId="5036594D" w:rsidR="004B10B2" w:rsidRDefault="003B4B66">
      <w:pPr>
        <w:pStyle w:val="Heading5"/>
        <w:spacing w:before="234"/>
        <w:ind w:left="1303" w:firstLine="0"/>
        <w:rPr>
          <w:rFonts w:ascii="Verdan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21E250D4" wp14:editId="7568CABB">
                <wp:simplePos x="0" y="0"/>
                <wp:positionH relativeFrom="page">
                  <wp:posOffset>720090</wp:posOffset>
                </wp:positionH>
                <wp:positionV relativeFrom="paragraph">
                  <wp:posOffset>393065</wp:posOffset>
                </wp:positionV>
                <wp:extent cx="1502410" cy="1270"/>
                <wp:effectExtent l="0" t="0" r="0" b="0"/>
                <wp:wrapTopAndBottom/>
                <wp:docPr id="406" name="Freeform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0241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2366"/>
                            <a:gd name="T2" fmla="+- 0 3499 1134"/>
                            <a:gd name="T3" fmla="*/ T2 w 2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66">
                              <a:moveTo>
                                <a:pt x="0" y="0"/>
                              </a:moveTo>
                              <a:lnTo>
                                <a:pt x="236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D1D3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EDC1C" id="Freeform 305" o:spid="_x0000_s1026" style="position:absolute;margin-left:56.7pt;margin-top:30.95pt;width:118.3pt;height:.1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6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" path="m,l2365,e" filled="f" strokecolor="#d1d3d4" strokeweight="1pt">
                <v:path arrowok="t" o:connecttype="custom" o:connectlocs="0,0;15017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2208" behindDoc="1" locked="0" layoutInCell="1" allowOverlap="1" wp14:anchorId="02438CB1" wp14:editId="79F38310">
                <wp:simplePos x="0" y="0"/>
                <wp:positionH relativeFrom="page">
                  <wp:posOffset>720090</wp:posOffset>
                </wp:positionH>
                <wp:positionV relativeFrom="paragraph">
                  <wp:posOffset>716915</wp:posOffset>
                </wp:positionV>
                <wp:extent cx="1501775" cy="0"/>
                <wp:effectExtent l="0" t="0" r="0" b="0"/>
                <wp:wrapNone/>
                <wp:docPr id="405" name="Lin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1D3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0C07C2" id="Line 304" o:spid="_x0000_s1026" style="position:absolute;z-index:-1829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56.45pt" to="174.95pt,5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" strokecolor="#d1d3d4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2720" behindDoc="1" locked="0" layoutInCell="1" allowOverlap="1" wp14:anchorId="74791433" wp14:editId="26FFAB9D">
                <wp:simplePos x="0" y="0"/>
                <wp:positionH relativeFrom="page">
                  <wp:posOffset>720090</wp:posOffset>
                </wp:positionH>
                <wp:positionV relativeFrom="paragraph">
                  <wp:posOffset>1040765</wp:posOffset>
                </wp:positionV>
                <wp:extent cx="1501775" cy="0"/>
                <wp:effectExtent l="0" t="0" r="0" b="0"/>
                <wp:wrapNone/>
                <wp:docPr id="404" name="Lin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1D3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04D1FD" id="Line 303" o:spid="_x0000_s1026" style="position:absolute;z-index:-182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81.95pt" to="174.95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" strokecolor="#d1d3d4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3232" behindDoc="1" locked="0" layoutInCell="1" allowOverlap="1" wp14:anchorId="6408E7AE" wp14:editId="3D331050">
                <wp:simplePos x="0" y="0"/>
                <wp:positionH relativeFrom="page">
                  <wp:posOffset>720090</wp:posOffset>
                </wp:positionH>
                <wp:positionV relativeFrom="paragraph">
                  <wp:posOffset>1365250</wp:posOffset>
                </wp:positionV>
                <wp:extent cx="1501775" cy="0"/>
                <wp:effectExtent l="0" t="0" r="0" b="0"/>
                <wp:wrapNone/>
                <wp:docPr id="403" name="Line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1D3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2E51F0" id="Line 302" o:spid="_x0000_s1026" style="position:absolute;z-index:-1829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107.5pt" to="174.95pt,10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" strokecolor="#d1d3d4" strokeweight="1pt">
                <w10:wrap anchorx="page"/>
              </v:line>
            </w:pict>
          </mc:Fallback>
        </mc:AlternateContent>
      </w:r>
      <w:r>
        <w:rPr>
          <w:rFonts w:ascii="Verdana"/>
          <w:color w:val="2F4C61"/>
          <w:w w:val="90"/>
        </w:rPr>
        <w:t>Acronyms</w:t>
      </w:r>
    </w:p>
    <w:p w14:paraId="29ABAA2F" w14:textId="77777777" w:rsidR="004B10B2" w:rsidRDefault="003B4B66">
      <w:pPr>
        <w:pStyle w:val="Heading7"/>
        <w:spacing w:before="112" w:line="628" w:lineRule="auto"/>
        <w:ind w:left="1303" w:right="7918"/>
        <w:rPr>
          <w:rFonts w:ascii="Verdana"/>
        </w:rPr>
      </w:pPr>
      <w:r>
        <w:rPr>
          <w:rFonts w:ascii="Verdana"/>
          <w:color w:val="967D5F"/>
          <w:w w:val="90"/>
        </w:rPr>
        <w:t xml:space="preserve">NGO </w:t>
      </w:r>
      <w:r>
        <w:rPr>
          <w:rFonts w:ascii="Verdana"/>
          <w:color w:val="967D5F"/>
          <w:w w:val="85"/>
        </w:rPr>
        <w:t xml:space="preserve">REST </w:t>
      </w:r>
      <w:r>
        <w:rPr>
          <w:rFonts w:ascii="Verdana"/>
          <w:color w:val="967D5F"/>
          <w:w w:val="95"/>
        </w:rPr>
        <w:lastRenderedPageBreak/>
        <w:t xml:space="preserve">RPC </w:t>
      </w:r>
      <w:r>
        <w:rPr>
          <w:rFonts w:ascii="Verdana"/>
          <w:color w:val="967D5F"/>
          <w:w w:val="85"/>
        </w:rPr>
        <w:t xml:space="preserve">HTTP </w:t>
      </w:r>
      <w:r>
        <w:rPr>
          <w:rFonts w:ascii="Verdana"/>
          <w:color w:val="967D5F"/>
          <w:w w:val="80"/>
        </w:rPr>
        <w:t xml:space="preserve">SOAP </w:t>
      </w:r>
      <w:r>
        <w:rPr>
          <w:rFonts w:ascii="Verdana"/>
          <w:color w:val="967D5F"/>
          <w:w w:val="95"/>
        </w:rPr>
        <w:t>XML</w:t>
      </w:r>
    </w:p>
    <w:p w14:paraId="39AC8F76" w14:textId="0C668CBE" w:rsidR="004B10B2" w:rsidRDefault="003B4B66">
      <w:pPr>
        <w:spacing w:before="71"/>
        <w:ind w:left="1303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23744" behindDoc="1" locked="0" layoutInCell="1" allowOverlap="1" wp14:anchorId="44ACF86B" wp14:editId="0F7B688C">
                <wp:simplePos x="0" y="0"/>
                <wp:positionH relativeFrom="page">
                  <wp:posOffset>720090</wp:posOffset>
                </wp:positionH>
                <wp:positionV relativeFrom="paragraph">
                  <wp:posOffset>-741045</wp:posOffset>
                </wp:positionV>
                <wp:extent cx="1501775" cy="0"/>
                <wp:effectExtent l="0" t="0" r="0" b="0"/>
                <wp:wrapNone/>
                <wp:docPr id="402" name="Line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1D3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E1F613" id="Line 301" o:spid="_x0000_s1026" style="position:absolute;z-index:-182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-58.35pt" to="174.95pt,-5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" strokecolor="#d1d3d4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4256" behindDoc="1" locked="0" layoutInCell="1" allowOverlap="1" wp14:anchorId="3AC30487" wp14:editId="393B9FE0">
                <wp:simplePos x="0" y="0"/>
                <wp:positionH relativeFrom="page">
                  <wp:posOffset>720090</wp:posOffset>
                </wp:positionH>
                <wp:positionV relativeFrom="paragraph">
                  <wp:posOffset>-417195</wp:posOffset>
                </wp:positionV>
                <wp:extent cx="1501775" cy="0"/>
                <wp:effectExtent l="0" t="0" r="0" b="0"/>
                <wp:wrapNone/>
                <wp:docPr id="401" name="Lin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1D3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616272" id="Line 300" o:spid="_x0000_s1026" style="position:absolute;z-index:-1829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-32.85pt" to="174.95pt,-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" strokecolor="#d1d3d4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4768" behindDoc="1" locked="0" layoutInCell="1" allowOverlap="1" wp14:anchorId="669178D8" wp14:editId="42840CE3">
                <wp:simplePos x="0" y="0"/>
                <wp:positionH relativeFrom="page">
                  <wp:posOffset>720090</wp:posOffset>
                </wp:positionH>
                <wp:positionV relativeFrom="paragraph">
                  <wp:posOffset>-92710</wp:posOffset>
                </wp:positionV>
                <wp:extent cx="1501775" cy="0"/>
                <wp:effectExtent l="0" t="0" r="0" b="0"/>
                <wp:wrapNone/>
                <wp:docPr id="400" name="Lin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1D3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456047" id="Line 299" o:spid="_x0000_s1026" style="position:absolute;z-index:-182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-7.3pt" to="174.95pt,-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" strokecolor="#d1d3d4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25280" behindDoc="1" locked="0" layoutInCell="1" allowOverlap="1" wp14:anchorId="75D5F372" wp14:editId="77D0885E">
                <wp:simplePos x="0" y="0"/>
                <wp:positionH relativeFrom="page">
                  <wp:posOffset>720090</wp:posOffset>
                </wp:positionH>
                <wp:positionV relativeFrom="paragraph">
                  <wp:posOffset>638810</wp:posOffset>
                </wp:positionV>
                <wp:extent cx="1501775" cy="0"/>
                <wp:effectExtent l="0" t="0" r="0" b="0"/>
                <wp:wrapNone/>
                <wp:docPr id="399" name="Lin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1D3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768FAC" id="Line 298" o:spid="_x0000_s1026" style="position:absolute;z-index:-1829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50.3pt" to="174.95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" strokecolor="#d1d3d4" strokeweight="1pt">
                <w10:wrap anchorx="page"/>
              </v:line>
            </w:pict>
          </mc:Fallback>
        </mc:AlternateContent>
      </w:r>
      <w:r>
        <w:rPr>
          <w:b/>
          <w:color w:val="967D5F"/>
          <w:w w:val="95"/>
          <w:sz w:val="16"/>
        </w:rPr>
        <w:t>JSON</w:t>
      </w:r>
    </w:p>
    <w:p w14:paraId="2C087929" w14:textId="0EA75477" w:rsidR="004B10B2" w:rsidRDefault="003B4B66">
      <w:pPr>
        <w:pStyle w:val="BodyText"/>
        <w:spacing w:before="11"/>
        <w:rPr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2BE95BB8" wp14:editId="28ACF7B3">
                <wp:simplePos x="0" y="0"/>
                <wp:positionH relativeFrom="page">
                  <wp:posOffset>720090</wp:posOffset>
                </wp:positionH>
                <wp:positionV relativeFrom="paragraph">
                  <wp:posOffset>146685</wp:posOffset>
                </wp:positionV>
                <wp:extent cx="1502410" cy="1270"/>
                <wp:effectExtent l="0" t="0" r="0" b="0"/>
                <wp:wrapTopAndBottom/>
                <wp:docPr id="398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02410" cy="1270"/>
                        </a:xfrm>
                        <a:custGeom>
                          <a:avLst/>
                          <a:gdLst>
                            <a:gd name="T0" fmla="+- 0 1134 1134"/>
                            <a:gd name="T1" fmla="*/ T0 w 2366"/>
                            <a:gd name="T2" fmla="+- 0 3499 1134"/>
                            <a:gd name="T3" fmla="*/ T2 w 236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66">
                              <a:moveTo>
                                <a:pt x="0" y="0"/>
                              </a:moveTo>
                              <a:lnTo>
                                <a:pt x="2365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D1D3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34466" id="Freeform 297" o:spid="_x0000_s1026" style="position:absolute;margin-left:56.7pt;margin-top:11.55pt;width:118.3pt;height:.1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6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" path="m,l2365,e" filled="f" strokecolor="#d1d3d4" strokeweight="1pt">
                <v:path arrowok="t" o:connecttype="custom" o:connectlocs="0,0;1501775,0" o:connectangles="0,0"/>
                <w10:wrap type="topAndBottom" anchorx="page"/>
              </v:shape>
            </w:pict>
          </mc:Fallback>
        </mc:AlternateContent>
      </w:r>
    </w:p>
    <w:p w14:paraId="5C1CE4D2" w14:textId="77777777" w:rsidR="004B10B2" w:rsidRDefault="003B4B66">
      <w:pPr>
        <w:spacing w:before="112" w:line="628" w:lineRule="auto"/>
        <w:ind w:left="1303" w:right="7918"/>
        <w:rPr>
          <w:b/>
          <w:sz w:val="16"/>
        </w:rPr>
      </w:pPr>
      <w:r>
        <w:rPr>
          <w:b/>
          <w:color w:val="967D5F"/>
          <w:w w:val="80"/>
          <w:sz w:val="16"/>
        </w:rPr>
        <w:t xml:space="preserve">LDAP </w:t>
      </w:r>
      <w:r>
        <w:rPr>
          <w:b/>
          <w:color w:val="967D5F"/>
          <w:w w:val="95"/>
          <w:sz w:val="16"/>
        </w:rPr>
        <w:t>SL</w:t>
      </w:r>
      <w:r>
        <w:rPr>
          <w:b/>
          <w:color w:val="967D5F"/>
          <w:w w:val="95"/>
          <w:sz w:val="16"/>
        </w:rPr>
        <w:lastRenderedPageBreak/>
        <w:t>A</w:t>
      </w:r>
    </w:p>
    <w:p w14:paraId="5B833EB4" w14:textId="77777777" w:rsidR="004B10B2" w:rsidRDefault="004B10B2">
      <w:pPr>
        <w:pStyle w:val="BodyText"/>
        <w:spacing w:before="7"/>
        <w:rPr>
          <w:b/>
        </w:rPr>
      </w:pPr>
    </w:p>
    <w:p w14:paraId="5509673E" w14:textId="7DF7FC65" w:rsidR="004B10B2" w:rsidRDefault="003B4B66">
      <w:pPr>
        <w:ind w:left="1303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25792" behindDoc="1" locked="0" layoutInCell="1" allowOverlap="1" wp14:anchorId="32706CB3" wp14:editId="2545B330">
                <wp:simplePos x="0" y="0"/>
                <wp:positionH relativeFrom="page">
                  <wp:posOffset>720090</wp:posOffset>
                </wp:positionH>
                <wp:positionV relativeFrom="paragraph">
                  <wp:posOffset>-222885</wp:posOffset>
                </wp:positionV>
                <wp:extent cx="1501775" cy="0"/>
                <wp:effectExtent l="0" t="0" r="0" b="0"/>
                <wp:wrapNone/>
                <wp:docPr id="397" name="Lin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177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D1D3D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845A7C" id="Line 296" o:spid="_x0000_s1026" style="position:absolute;z-index:-182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-17.55pt" to="174.95pt,-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" strokecolor="#d1d3d4" strokeweight="1pt">
                <w10:wrap anchorx="page"/>
              </v:line>
            </w:pict>
          </mc:Fallback>
        </mc:AlternateContent>
      </w:r>
      <w:r>
        <w:rPr>
          <w:b/>
          <w:color w:val="967D5F"/>
          <w:w w:val="90"/>
          <w:sz w:val="16"/>
        </w:rPr>
        <w:t>WSDL</w:t>
      </w:r>
    </w:p>
    <w:p w14:paraId="64CA85EB" w14:textId="77777777" w:rsidR="004B10B2" w:rsidRDefault="004B10B2">
      <w:pPr>
        <w:rPr>
          <w:sz w:val="16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488084C0" w14:textId="77777777" w:rsidR="004B10B2" w:rsidRDefault="004B10B2">
      <w:pPr>
        <w:pStyle w:val="BodyText"/>
        <w:rPr>
          <w:b/>
          <w:sz w:val="20"/>
        </w:rPr>
      </w:pPr>
    </w:p>
    <w:p w14:paraId="0571A7AC" w14:textId="77777777" w:rsidR="004B10B2" w:rsidRDefault="004B10B2">
      <w:pPr>
        <w:pStyle w:val="BodyText"/>
        <w:rPr>
          <w:b/>
          <w:sz w:val="20"/>
        </w:rPr>
      </w:pPr>
    </w:p>
    <w:p w14:paraId="743A36DD" w14:textId="77777777" w:rsidR="004B10B2" w:rsidRDefault="004B10B2">
      <w:pPr>
        <w:pStyle w:val="BodyText"/>
        <w:rPr>
          <w:b/>
          <w:sz w:val="20"/>
        </w:rPr>
      </w:pPr>
    </w:p>
    <w:p w14:paraId="7857C421" w14:textId="77777777" w:rsidR="004B10B2" w:rsidRDefault="004B10B2">
      <w:pPr>
        <w:pStyle w:val="BodyText"/>
        <w:rPr>
          <w:b/>
          <w:sz w:val="20"/>
        </w:rPr>
      </w:pPr>
    </w:p>
    <w:p w14:paraId="5A0C0BF7" w14:textId="77777777" w:rsidR="004B10B2" w:rsidRDefault="004B10B2">
      <w:pPr>
        <w:pStyle w:val="BodyText"/>
        <w:rPr>
          <w:b/>
          <w:sz w:val="20"/>
        </w:rPr>
      </w:pPr>
    </w:p>
    <w:p w14:paraId="1B33E4D0" w14:textId="77777777" w:rsidR="004B10B2" w:rsidRDefault="004B10B2">
      <w:pPr>
        <w:pStyle w:val="BodyText"/>
        <w:rPr>
          <w:b/>
          <w:sz w:val="20"/>
        </w:rPr>
      </w:pPr>
    </w:p>
    <w:p w14:paraId="30DDD07C" w14:textId="77777777" w:rsidR="004B10B2" w:rsidRDefault="004B10B2">
      <w:pPr>
        <w:pStyle w:val="BodyText"/>
        <w:rPr>
          <w:b/>
          <w:sz w:val="20"/>
        </w:rPr>
      </w:pPr>
    </w:p>
    <w:p w14:paraId="4894057B" w14:textId="77777777" w:rsidR="004B10B2" w:rsidRDefault="004B10B2">
      <w:pPr>
        <w:pStyle w:val="BodyText"/>
        <w:rPr>
          <w:b/>
          <w:sz w:val="20"/>
        </w:rPr>
      </w:pPr>
    </w:p>
    <w:p w14:paraId="71A310C1" w14:textId="77777777" w:rsidR="004B10B2" w:rsidRDefault="004B10B2">
      <w:pPr>
        <w:pStyle w:val="BodyText"/>
        <w:rPr>
          <w:b/>
          <w:sz w:val="20"/>
        </w:rPr>
      </w:pPr>
    </w:p>
    <w:p w14:paraId="17C6AA7C" w14:textId="77777777" w:rsidR="004B10B2" w:rsidRDefault="004B10B2">
      <w:pPr>
        <w:pStyle w:val="BodyText"/>
        <w:rPr>
          <w:b/>
          <w:sz w:val="20"/>
        </w:rPr>
      </w:pPr>
    </w:p>
    <w:p w14:paraId="3B871FF4" w14:textId="77777777" w:rsidR="004B10B2" w:rsidRDefault="004B10B2">
      <w:pPr>
        <w:pStyle w:val="BodyText"/>
        <w:rPr>
          <w:b/>
          <w:sz w:val="20"/>
        </w:rPr>
      </w:pPr>
    </w:p>
    <w:p w14:paraId="49E1A35D" w14:textId="77777777" w:rsidR="004B10B2" w:rsidRDefault="004B10B2">
      <w:pPr>
        <w:pStyle w:val="BodyText"/>
        <w:rPr>
          <w:b/>
          <w:sz w:val="20"/>
        </w:rPr>
      </w:pPr>
    </w:p>
    <w:p w14:paraId="70450AD0" w14:textId="77777777" w:rsidR="004B10B2" w:rsidRDefault="004B10B2">
      <w:pPr>
        <w:pStyle w:val="BodyText"/>
        <w:spacing w:before="1"/>
        <w:rPr>
          <w:b/>
          <w:sz w:val="25"/>
        </w:rPr>
      </w:pPr>
    </w:p>
    <w:p w14:paraId="23BCBA36" w14:textId="77777777" w:rsidR="004B10B2" w:rsidRDefault="003B4B66">
      <w:pPr>
        <w:pStyle w:val="ListParagraph"/>
        <w:numPr>
          <w:ilvl w:val="1"/>
          <w:numId w:val="67"/>
        </w:numPr>
        <w:tabs>
          <w:tab w:val="left" w:pos="3316"/>
        </w:tabs>
        <w:spacing w:before="177"/>
        <w:ind w:left="3315" w:hanging="2193"/>
        <w:jc w:val="left"/>
        <w:rPr>
          <w:rFonts w:ascii="Trebuchet MS"/>
          <w:b/>
          <w:sz w:val="50"/>
        </w:rPr>
      </w:pPr>
      <w:bookmarkStart w:id="6" w:name="_TOC_250006"/>
      <w:bookmarkEnd w:id="6"/>
      <w:r>
        <w:rPr>
          <w:rFonts w:ascii="Trebuchet MS"/>
          <w:b/>
          <w:color w:val="967D5F"/>
          <w:sz w:val="50"/>
        </w:rPr>
        <w:t>Audience</w:t>
      </w:r>
    </w:p>
    <w:p w14:paraId="1A406BC8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4739A0B" w14:textId="77777777" w:rsidR="004B10B2" w:rsidRDefault="004B10B2">
      <w:pPr>
        <w:pStyle w:val="BodyText"/>
        <w:spacing w:before="4"/>
        <w:rPr>
          <w:rFonts w:ascii="Trebuchet MS"/>
          <w:b/>
          <w:sz w:val="20"/>
        </w:rPr>
      </w:pPr>
    </w:p>
    <w:p w14:paraId="51E96F49" w14:textId="23C09776" w:rsidR="004B10B2" w:rsidRDefault="003B4B66">
      <w:pPr>
        <w:pStyle w:val="BodyText"/>
        <w:spacing w:before="97" w:line="295" w:lineRule="auto"/>
        <w:ind w:left="1133" w:right="610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 wp14:anchorId="1E06D41D" wp14:editId="255E0A5F">
                <wp:simplePos x="0" y="0"/>
                <wp:positionH relativeFrom="page">
                  <wp:posOffset>2298065</wp:posOffset>
                </wp:positionH>
                <wp:positionV relativeFrom="paragraph">
                  <wp:posOffset>90805</wp:posOffset>
                </wp:positionV>
                <wp:extent cx="3108960" cy="2704465"/>
                <wp:effectExtent l="0" t="0" r="0" b="0"/>
                <wp:wrapNone/>
                <wp:docPr id="382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08960" cy="2704465"/>
                          <a:chOff x="3619" y="143"/>
                          <a:chExt cx="4896" cy="4259"/>
                        </a:xfrm>
                      </wpg:grpSpPr>
                      <wps:wsp>
                        <wps:cNvPr id="383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3628" y="152"/>
                            <a:ext cx="4876" cy="423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1F2F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294"/>
                        <wps:cNvSpPr>
                          <a:spLocks/>
                        </wps:cNvSpPr>
                        <wps:spPr bwMode="auto">
                          <a:xfrm>
                            <a:off x="3751" y="267"/>
                            <a:ext cx="393" cy="393"/>
                          </a:xfrm>
                          <a:custGeom>
                            <a:avLst/>
                            <a:gdLst>
                              <a:gd name="T0" fmla="+- 0 4144 3752"/>
                              <a:gd name="T1" fmla="*/ T0 w 393"/>
                              <a:gd name="T2" fmla="+- 0 268 268"/>
                              <a:gd name="T3" fmla="*/ 268 h 393"/>
                              <a:gd name="T4" fmla="+- 0 3752 3752"/>
                              <a:gd name="T5" fmla="*/ T4 w 393"/>
                              <a:gd name="T6" fmla="+- 0 268 268"/>
                              <a:gd name="T7" fmla="*/ 268 h 393"/>
                              <a:gd name="T8" fmla="+- 0 3752 3752"/>
                              <a:gd name="T9" fmla="*/ T8 w 393"/>
                              <a:gd name="T10" fmla="+- 0 660 268"/>
                              <a:gd name="T11" fmla="*/ 66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3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293"/>
                        <wps:cNvSpPr>
                          <a:spLocks/>
                        </wps:cNvSpPr>
                        <wps:spPr bwMode="auto">
                          <a:xfrm>
                            <a:off x="3811" y="322"/>
                            <a:ext cx="393" cy="393"/>
                          </a:xfrm>
                          <a:custGeom>
                            <a:avLst/>
                            <a:gdLst>
                              <a:gd name="T0" fmla="+- 0 4203 3811"/>
                              <a:gd name="T1" fmla="*/ T0 w 393"/>
                              <a:gd name="T2" fmla="+- 0 322 322"/>
                              <a:gd name="T3" fmla="*/ 322 h 393"/>
                              <a:gd name="T4" fmla="+- 0 3811 3811"/>
                              <a:gd name="T5" fmla="*/ T4 w 393"/>
                              <a:gd name="T6" fmla="+- 0 322 322"/>
                              <a:gd name="T7" fmla="*/ 322 h 393"/>
                              <a:gd name="T8" fmla="+- 0 3811 3811"/>
                              <a:gd name="T9" fmla="*/ T8 w 393"/>
                              <a:gd name="T10" fmla="+- 0 714 322"/>
                              <a:gd name="T11" fmla="*/ 714 h 393"/>
                              <a:gd name="T12" fmla="+- 0 4203 3811"/>
                              <a:gd name="T13" fmla="*/ T12 w 393"/>
                              <a:gd name="T14" fmla="+- 0 322 322"/>
                              <a:gd name="T15" fmla="*/ 322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3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Freeform 292"/>
                        <wps:cNvSpPr>
                          <a:spLocks/>
                        </wps:cNvSpPr>
                        <wps:spPr bwMode="auto">
                          <a:xfrm>
                            <a:off x="8006" y="3880"/>
                            <a:ext cx="393" cy="393"/>
                          </a:xfrm>
                          <a:custGeom>
                            <a:avLst/>
                            <a:gdLst>
                              <a:gd name="T0" fmla="+- 0 8007 8007"/>
                              <a:gd name="T1" fmla="*/ T0 w 393"/>
                              <a:gd name="T2" fmla="+- 0 4273 3880"/>
                              <a:gd name="T3" fmla="*/ 4273 h 393"/>
                              <a:gd name="T4" fmla="+- 0 8399 8007"/>
                              <a:gd name="T5" fmla="*/ T4 w 393"/>
                              <a:gd name="T6" fmla="+- 0 4273 3880"/>
                              <a:gd name="T7" fmla="*/ 4273 h 393"/>
                              <a:gd name="T8" fmla="+- 0 8399 8007"/>
                              <a:gd name="T9" fmla="*/ T8 w 393"/>
                              <a:gd name="T10" fmla="+- 0 3880 3880"/>
                              <a:gd name="T11" fmla="*/ 388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0" y="393"/>
                                </a:moveTo>
                                <a:lnTo>
                                  <a:pt x="392" y="393"/>
                                </a:lnTo>
                                <a:lnTo>
                                  <a:pt x="392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Freeform 291"/>
                        <wps:cNvSpPr>
                          <a:spLocks/>
                        </wps:cNvSpPr>
                        <wps:spPr bwMode="auto">
                          <a:xfrm>
                            <a:off x="7937" y="3810"/>
                            <a:ext cx="393" cy="393"/>
                          </a:xfrm>
                          <a:custGeom>
                            <a:avLst/>
                            <a:gdLst>
                              <a:gd name="T0" fmla="+- 0 8329 7937"/>
                              <a:gd name="T1" fmla="*/ T0 w 393"/>
                              <a:gd name="T2" fmla="+- 0 3811 3811"/>
                              <a:gd name="T3" fmla="*/ 3811 h 393"/>
                              <a:gd name="T4" fmla="+- 0 7937 7937"/>
                              <a:gd name="T5" fmla="*/ T4 w 393"/>
                              <a:gd name="T6" fmla="+- 0 4203 3811"/>
                              <a:gd name="T7" fmla="*/ 4203 h 393"/>
                              <a:gd name="T8" fmla="+- 0 8329 7937"/>
                              <a:gd name="T9" fmla="*/ T8 w 393"/>
                              <a:gd name="T10" fmla="+- 0 4203 3811"/>
                              <a:gd name="T11" fmla="*/ 4203 h 393"/>
                              <a:gd name="T12" fmla="+- 0 8329 7937"/>
                              <a:gd name="T13" fmla="*/ T12 w 393"/>
                              <a:gd name="T14" fmla="+- 0 3811 3811"/>
                              <a:gd name="T15" fmla="*/ 3811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392" y="0"/>
                                </a:moveTo>
                                <a:lnTo>
                                  <a:pt x="0" y="392"/>
                                </a:lnTo>
                                <a:lnTo>
                                  <a:pt x="392" y="392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3922" y="722"/>
                            <a:ext cx="180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2F5EEB" w14:textId="77777777" w:rsidR="004B10B2" w:rsidRDefault="003B4B66">
                              <w:pPr>
                                <w:spacing w:line="355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967D5F"/>
                                  <w:w w:val="97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9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4232" y="820"/>
                            <a:ext cx="3999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A761E9" w14:textId="77777777" w:rsidR="004B10B2" w:rsidRDefault="003B4B66">
                              <w:pPr>
                                <w:spacing w:line="19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Executives,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Directors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Managers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looking</w:t>
                              </w:r>
                              <w:r>
                                <w:rPr>
                                  <w:color w:val="231F20"/>
                                  <w:spacing w:val="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deliver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0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3922" y="1060"/>
                            <a:ext cx="2272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B3F993" w14:textId="77777777" w:rsidR="004B10B2" w:rsidRDefault="003B4B66">
                              <w:pPr>
                                <w:spacing w:line="19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interoperable digital services.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1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3922" y="1202"/>
                            <a:ext cx="180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D30C1" w14:textId="77777777" w:rsidR="004B10B2" w:rsidRDefault="003B4B66">
                              <w:pPr>
                                <w:spacing w:line="355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967D5F"/>
                                  <w:w w:val="97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2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4234" y="1300"/>
                            <a:ext cx="3997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CE399D" w14:textId="77777777" w:rsidR="004B10B2" w:rsidRDefault="003B4B66">
                              <w:pPr>
                                <w:spacing w:line="19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Software Developer or Systems Architect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looking for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3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3921" y="1540"/>
                            <a:ext cx="4309" cy="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06893" w14:textId="77777777" w:rsidR="004B10B2" w:rsidRDefault="003B4B66">
                              <w:pPr>
                                <w:spacing w:line="164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technical guidance.</w:t>
                              </w:r>
                            </w:p>
                            <w:p w14:paraId="68F89FA6" w14:textId="77777777" w:rsidR="004B10B2" w:rsidRDefault="003B4B66"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val="left" w:pos="233"/>
                                </w:tabs>
                                <w:spacing w:line="218" w:lineRule="auto"/>
                                <w:ind w:right="18" w:firstLine="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Product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Manager</w:t>
                              </w:r>
                              <w:r>
                                <w:rPr>
                                  <w:color w:val="231F20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any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government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service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design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and implementation</w:t>
                              </w:r>
                              <w:r>
                                <w:rPr>
                                  <w:color w:val="231F20"/>
                                  <w:spacing w:val="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guidance.</w:t>
                              </w:r>
                            </w:p>
                            <w:p w14:paraId="251191C0" w14:textId="77777777" w:rsidR="004B10B2" w:rsidRDefault="003B4B66"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val="left" w:pos="254"/>
                                </w:tabs>
                                <w:spacing w:line="300" w:lineRule="exact"/>
                                <w:ind w:left="254" w:hanging="25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Business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Analyst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considering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how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best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digitize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and</w:t>
                              </w:r>
                            </w:p>
                            <w:p w14:paraId="2E11428D" w14:textId="77777777" w:rsidR="004B10B2" w:rsidRDefault="003B4B66">
                              <w:pPr>
                                <w:spacing w:line="15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design services.</w:t>
                              </w:r>
                            </w:p>
                            <w:p w14:paraId="6732DFDB" w14:textId="77777777" w:rsidR="004B10B2" w:rsidRDefault="003B4B66">
                              <w:pPr>
                                <w:numPr>
                                  <w:ilvl w:val="0"/>
                                  <w:numId w:val="64"/>
                                </w:numPr>
                                <w:tabs>
                                  <w:tab w:val="left" w:pos="278"/>
                                </w:tabs>
                                <w:spacing w:line="218" w:lineRule="auto"/>
                                <w:ind w:right="18" w:firstLine="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Policy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Advisor</w:t>
                              </w:r>
                              <w:r>
                                <w:rPr>
                                  <w:color w:val="231F20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digital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service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looking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better understand</w:t>
                              </w:r>
                              <w:r>
                                <w:rPr>
                                  <w:color w:val="231F20"/>
                                  <w:spacing w:val="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how</w:t>
                              </w:r>
                              <w:r>
                                <w:rPr>
                                  <w:color w:val="231F20"/>
                                  <w:spacing w:val="1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APIs</w:t>
                              </w:r>
                              <w:r>
                                <w:rPr>
                                  <w:color w:val="231F20"/>
                                  <w:spacing w:val="1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help</w:t>
                              </w:r>
                              <w:r>
                                <w:rPr>
                                  <w:color w:val="231F20"/>
                                  <w:spacing w:val="1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fulfill</w:t>
                              </w:r>
                              <w:r>
                                <w:rPr>
                                  <w:color w:val="231F20"/>
                                  <w:spacing w:val="1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policy</w:t>
                              </w:r>
                              <w:r>
                                <w:rPr>
                                  <w:color w:val="231F20"/>
                                  <w:spacing w:val="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goals.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4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3922" y="3122"/>
                            <a:ext cx="180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CB761" w14:textId="77777777" w:rsidR="004B10B2" w:rsidRDefault="003B4B66">
                              <w:pPr>
                                <w:spacing w:line="356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967D5F"/>
                                  <w:w w:val="97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5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3922" y="3220"/>
                            <a:ext cx="4309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9BB56" w14:textId="77777777" w:rsidR="004B10B2" w:rsidRDefault="003B4B66">
                              <w:pPr>
                                <w:spacing w:line="191" w:lineRule="exact"/>
                                <w:ind w:right="18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Content Designer, User Experience Designer, or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</w:t>
                              </w:r>
                            </w:p>
                            <w:p w14:paraId="6B549E4B" w14:textId="77777777" w:rsidR="004B10B2" w:rsidRDefault="003B4B66">
                              <w:pPr>
                                <w:spacing w:before="45" w:line="193" w:lineRule="exact"/>
                                <w:ind w:right="18"/>
                                <w:jc w:val="righ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practitioner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any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relevant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discipline</w:t>
                              </w:r>
                              <w:r>
                                <w:rPr>
                                  <w:color w:val="231F20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who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wants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5"/>
                                  <w:sz w:val="16"/>
                                </w:rPr>
                                <w:t>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6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3922" y="3700"/>
                            <a:ext cx="4309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6A0EA2" w14:textId="77777777" w:rsidR="004B10B2" w:rsidRDefault="003B4B66">
                              <w:pPr>
                                <w:spacing w:line="19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familiarize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themselves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principles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outlined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here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so</w:t>
                              </w:r>
                            </w:p>
                            <w:p w14:paraId="07C01A72" w14:textId="77777777" w:rsidR="004B10B2" w:rsidRDefault="003B4B66">
                              <w:pPr>
                                <w:spacing w:before="45" w:line="193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they can add their perspective.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06D41D" id="Group 281" o:spid="_x0000_s1035" style="position:absolute;left:0;text-align:left;margin-left:180.95pt;margin-top:7.15pt;width:244.8pt;height:212.95pt;z-index:15758336;mso-position-horizontal-relative:page" coordorigin="3619,143" coordsize="4896,4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">
                <v:rect id="Rectangle 295" o:spid="_x0000_s1036" style="position:absolute;left:3628;top:152;width:4876;height:4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" filled="f" strokecolor="#f1f2f2" strokeweight="1pt"/>
                <v:shape id="Freeform 294" o:spid="_x0000_s1037" style="position:absolute;left:3751;top:267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" path="m392,l,,,392e" filled="f" strokecolor="#2f4c61" strokeweight="1pt">
                  <v:path arrowok="t" o:connecttype="custom" o:connectlocs="392,268;0,268;0,660" o:connectangles="0,0,0"/>
                </v:shape>
                <v:shape id="Freeform 293" o:spid="_x0000_s1038" style="position:absolute;left:3811;top:322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" path="m392,l,,,392,392,xe" fillcolor="#2f4c61" stroked="f">
                  <v:path arrowok="t" o:connecttype="custom" o:connectlocs="392,322;0,322;0,714;392,322" o:connectangles="0,0,0,0"/>
                </v:shape>
                <v:shape id="Freeform 292" o:spid="_x0000_s1039" style="position:absolute;left:8006;top:3880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" path="m,393r392,l392,e" filled="f" strokecolor="#967d5f" strokeweight="1pt">
                  <v:path arrowok="t" o:connecttype="custom" o:connectlocs="0,4273;392,4273;392,3880" o:connectangles="0,0,0"/>
                </v:shape>
                <v:shape id="Freeform 291" o:spid="_x0000_s1040" style="position:absolute;left:7937;top:3810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" path="m392,l,392r392,l392,xe" fillcolor="#967d5f" stroked="f">
                  <v:path arrowok="t" o:connecttype="custom" o:connectlocs="392,3811;0,4203;392,4203;392,3811" o:connectangles="0,0,0,0"/>
                </v:shape>
                <v:shape id="Text Box 290" o:spid="_x0000_s1041" type="#_x0000_t202" style="position:absolute;left:3922;top:722;width:18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zBSwQAAANwAAAAPAAAAZHJzL2Rvd25yZXYueG1sRE9Ni8Iw&#10;EL0L+x/CLHjTVAX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F+/MFLBAAAA3AAAAA8AAAAA&#10;AAAAAAAAAAAABwIAAGRycy9kb3ducmV2LnhtbFBLBQYAAAAAAwADALcAAAD1AgAAAAA=&#10;" filled="f" stroked="f">
                  <v:textbox inset="0,0,0,0">
                    <w:txbxContent>
                      <w:p w14:paraId="782F5EEB" w14:textId="77777777" w:rsidR="004B10B2" w:rsidRDefault="003B4B66">
                        <w:pPr>
                          <w:spacing w:line="355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967D5F"/>
                            <w:w w:val="97"/>
                            <w:sz w:val="30"/>
                          </w:rPr>
                          <w:t>•</w:t>
                        </w:r>
                      </w:p>
                    </w:txbxContent>
                  </v:textbox>
                </v:shape>
                <v:shape id="Text Box 289" o:spid="_x0000_s1042" type="#_x0000_t202" style="position:absolute;left:4232;top:820;width:3999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5XJ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" filled="f" stroked="f">
                  <v:textbox inset="0,0,0,0">
                    <w:txbxContent>
                      <w:p w14:paraId="18A761E9" w14:textId="77777777" w:rsidR="004B10B2" w:rsidRDefault="003B4B66">
                        <w:pPr>
                          <w:spacing w:line="19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Executives,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Directors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Managers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looking</w:t>
                        </w:r>
                        <w:r>
                          <w:rPr>
                            <w:color w:val="231F20"/>
                            <w:spacing w:val="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deliver</w:t>
                        </w:r>
                      </w:p>
                    </w:txbxContent>
                  </v:textbox>
                </v:shape>
                <v:shape id="Text Box 288" o:spid="_x0000_s1043" type="#_x0000_t202" style="position:absolute;left:3922;top:1060;width:2272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KqJwwAAANwAAAAPAAAAZHJzL2Rvd25yZXYueG1sRE/Pa8Iw&#10;FL4L+x/CE3bTVAe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JBCqicMAAADcAAAADwAA&#10;AAAAAAAAAAAAAAAHAgAAZHJzL2Rvd25yZXYueG1sUEsFBgAAAAADAAMAtwAAAPcCAAAAAA==&#10;" filled="f" stroked="f">
                  <v:textbox inset="0,0,0,0">
                    <w:txbxContent>
                      <w:p w14:paraId="5DB3F993" w14:textId="77777777" w:rsidR="004B10B2" w:rsidRDefault="003B4B66">
                        <w:pPr>
                          <w:spacing w:line="19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interoperable digital services.</w:t>
                        </w:r>
                      </w:p>
                    </w:txbxContent>
                  </v:textbox>
                </v:shape>
                <v:shape id="Text Box 287" o:spid="_x0000_s1044" type="#_x0000_t202" style="position:absolute;left:3922;top:1202;width:18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A8S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" filled="f" stroked="f">
                  <v:textbox inset="0,0,0,0">
                    <w:txbxContent>
                      <w:p w14:paraId="5D1D30C1" w14:textId="77777777" w:rsidR="004B10B2" w:rsidRDefault="003B4B66">
                        <w:pPr>
                          <w:spacing w:line="355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967D5F"/>
                            <w:w w:val="97"/>
                            <w:sz w:val="30"/>
                          </w:rPr>
                          <w:t>•</w:t>
                        </w:r>
                      </w:p>
                    </w:txbxContent>
                  </v:textbox>
                </v:shape>
                <v:shape id="Text Box 286" o:spid="_x0000_s1045" type="#_x0000_t202" style="position:absolute;left:4234;top:1300;width:3997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Fl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LuOkWXEAAAA3AAAAA8A&#10;AAAAAAAAAAAAAAAABwIAAGRycy9kb3ducmV2LnhtbFBLBQYAAAAAAwADALcAAAD4AgAAAAA=&#10;" filled="f" stroked="f">
                  <v:textbox inset="0,0,0,0">
                    <w:txbxContent>
                      <w:p w14:paraId="25CE399D" w14:textId="77777777" w:rsidR="004B10B2" w:rsidRDefault="003B4B66">
                        <w:pPr>
                          <w:spacing w:line="19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Software Developer or Systems Architect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looking for</w:t>
                        </w:r>
                      </w:p>
                    </w:txbxContent>
                  </v:textbox>
                </v:shape>
                <v:shape id="Text Box 285" o:spid="_x0000_s1046" type="#_x0000_t202" style="position:absolute;left:3921;top:1540;width:4309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14:paraId="53406893" w14:textId="77777777" w:rsidR="004B10B2" w:rsidRDefault="003B4B66">
                        <w:pPr>
                          <w:spacing w:line="164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technical guidance.</w:t>
                        </w:r>
                      </w:p>
                      <w:p w14:paraId="68F89FA6" w14:textId="77777777" w:rsidR="004B10B2" w:rsidRDefault="003B4B66">
                        <w:pPr>
                          <w:numPr>
                            <w:ilvl w:val="0"/>
                            <w:numId w:val="64"/>
                          </w:numPr>
                          <w:tabs>
                            <w:tab w:val="left" w:pos="233"/>
                          </w:tabs>
                          <w:spacing w:line="218" w:lineRule="auto"/>
                          <w:ind w:right="18" w:firstLine="0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Product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Manager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on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any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government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service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design </w:t>
                        </w:r>
                        <w:r>
                          <w:rPr>
                            <w:color w:val="231F20"/>
                            <w:sz w:val="16"/>
                          </w:rPr>
                          <w:t>and implementation</w:t>
                        </w:r>
                        <w:r>
                          <w:rPr>
                            <w:color w:val="231F20"/>
                            <w:spacing w:val="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guidance.</w:t>
                        </w:r>
                      </w:p>
                      <w:p w14:paraId="251191C0" w14:textId="77777777" w:rsidR="004B10B2" w:rsidRDefault="003B4B66">
                        <w:pPr>
                          <w:numPr>
                            <w:ilvl w:val="0"/>
                            <w:numId w:val="64"/>
                          </w:numPr>
                          <w:tabs>
                            <w:tab w:val="left" w:pos="254"/>
                          </w:tabs>
                          <w:spacing w:line="300" w:lineRule="exact"/>
                          <w:ind w:left="254" w:hanging="254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Business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Analyst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considering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how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best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digitize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and</w:t>
                        </w:r>
                      </w:p>
                      <w:p w14:paraId="2E11428D" w14:textId="77777777" w:rsidR="004B10B2" w:rsidRDefault="003B4B66">
                        <w:pPr>
                          <w:spacing w:line="155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design services.</w:t>
                        </w:r>
                      </w:p>
                      <w:p w14:paraId="6732DFDB" w14:textId="77777777" w:rsidR="004B10B2" w:rsidRDefault="003B4B66">
                        <w:pPr>
                          <w:numPr>
                            <w:ilvl w:val="0"/>
                            <w:numId w:val="64"/>
                          </w:numPr>
                          <w:tabs>
                            <w:tab w:val="left" w:pos="278"/>
                          </w:tabs>
                          <w:spacing w:line="218" w:lineRule="auto"/>
                          <w:ind w:right="18" w:firstLine="0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Policy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Advisor</w:t>
                        </w:r>
                        <w:r>
                          <w:rPr>
                            <w:color w:val="231F20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on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digital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service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looking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better understand</w:t>
                        </w:r>
                        <w:r>
                          <w:rPr>
                            <w:color w:val="231F20"/>
                            <w:spacing w:val="1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how</w:t>
                        </w:r>
                        <w:r>
                          <w:rPr>
                            <w:color w:val="231F20"/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APIs</w:t>
                        </w:r>
                        <w:r>
                          <w:rPr>
                            <w:color w:val="231F20"/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can</w:t>
                        </w:r>
                        <w:r>
                          <w:rPr>
                            <w:color w:val="231F20"/>
                            <w:spacing w:val="1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help</w:t>
                        </w:r>
                        <w:r>
                          <w:rPr>
                            <w:color w:val="231F20"/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fulfill</w:t>
                        </w:r>
                        <w:r>
                          <w:rPr>
                            <w:color w:val="231F20"/>
                            <w:spacing w:val="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policy</w:t>
                        </w:r>
                        <w:r>
                          <w:rPr>
                            <w:color w:val="231F20"/>
                            <w:spacing w:val="1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goals.</w:t>
                        </w:r>
                      </w:p>
                    </w:txbxContent>
                  </v:textbox>
                </v:shape>
                <v:shape id="Text Box 284" o:spid="_x0000_s1047" type="#_x0000_t202" style="position:absolute;left:3922;top:3122;width:18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6yK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BbK6yKxQAAANwAAAAP&#10;AAAAAAAAAAAAAAAAAAcCAABkcnMvZG93bnJldi54bWxQSwUGAAAAAAMAAwC3AAAA+QIAAAAA&#10;" filled="f" stroked="f">
                  <v:textbox inset="0,0,0,0">
                    <w:txbxContent>
                      <w:p w14:paraId="3ADCB761" w14:textId="77777777" w:rsidR="004B10B2" w:rsidRDefault="003B4B66">
                        <w:pPr>
                          <w:spacing w:line="356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967D5F"/>
                            <w:w w:val="97"/>
                            <w:sz w:val="30"/>
                          </w:rPr>
                          <w:t>•</w:t>
                        </w:r>
                      </w:p>
                    </w:txbxContent>
                  </v:textbox>
                </v:shape>
                <v:shape id="Text Box 283" o:spid="_x0000_s1048" type="#_x0000_t202" style="position:absolute;left:3922;top:3220;width:4309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wkR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" filled="f" stroked="f">
                  <v:textbox inset="0,0,0,0">
                    <w:txbxContent>
                      <w:p w14:paraId="37B9BB56" w14:textId="77777777" w:rsidR="004B10B2" w:rsidRDefault="003B4B66">
                        <w:pPr>
                          <w:spacing w:line="191" w:lineRule="exact"/>
                          <w:ind w:right="1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Content Designer, User Experience Designer, or</w:t>
                        </w:r>
                        <w:r>
                          <w:rPr>
                            <w:color w:val="231F20"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</w:t>
                        </w:r>
                      </w:p>
                      <w:p w14:paraId="6B549E4B" w14:textId="77777777" w:rsidR="004B10B2" w:rsidRDefault="003B4B66">
                        <w:pPr>
                          <w:spacing w:before="45" w:line="193" w:lineRule="exact"/>
                          <w:ind w:right="18"/>
                          <w:jc w:val="righ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practitioner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any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other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relevant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discipline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who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wants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16"/>
                          </w:rPr>
                          <w:t>to</w:t>
                        </w:r>
                      </w:p>
                    </w:txbxContent>
                  </v:textbox>
                </v:shape>
                <v:shape id="Text Box 282" o:spid="_x0000_s1049" type="#_x0000_t202" style="position:absolute;left:3922;top:3700;width:4309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dm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" filled="f" stroked="f">
                  <v:textbox inset="0,0,0,0">
                    <w:txbxContent>
                      <w:p w14:paraId="286A0EA2" w14:textId="77777777" w:rsidR="004B10B2" w:rsidRDefault="003B4B66">
                        <w:pPr>
                          <w:spacing w:line="191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familiarize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themselves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with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principles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outlined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here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so</w:t>
                        </w:r>
                      </w:p>
                      <w:p w14:paraId="07C01A72" w14:textId="77777777" w:rsidR="004B10B2" w:rsidRDefault="003B4B66">
                        <w:pPr>
                          <w:spacing w:before="45" w:line="193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they can add their perspective.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</w:rPr>
        <w:t xml:space="preserve">The target audience of </w:t>
      </w:r>
      <w:r>
        <w:rPr>
          <w:color w:val="231F20"/>
          <w:spacing w:val="-4"/>
        </w:rPr>
        <w:t xml:space="preserve">this </w:t>
      </w:r>
      <w:r>
        <w:rPr>
          <w:color w:val="231F20"/>
        </w:rPr>
        <w:t>document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API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providers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4"/>
        </w:rPr>
        <w:t xml:space="preserve">and </w:t>
      </w:r>
      <w:r>
        <w:rPr>
          <w:color w:val="231F20"/>
          <w:w w:val="90"/>
        </w:rPr>
        <w:t>consumers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lastRenderedPageBreak/>
        <w:t>who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developing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spacing w:val="-7"/>
          <w:w w:val="90"/>
        </w:rPr>
        <w:t xml:space="preserve">or </w:t>
      </w:r>
      <w:r>
        <w:rPr>
          <w:color w:val="231F20"/>
          <w:w w:val="95"/>
        </w:rPr>
        <w:t>planning to develop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applications </w:t>
      </w:r>
      <w:r>
        <w:rPr>
          <w:color w:val="231F20"/>
        </w:rPr>
        <w:t>which use government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3"/>
        </w:rPr>
        <w:t xml:space="preserve">service </w:t>
      </w:r>
      <w:r>
        <w:rPr>
          <w:color w:val="967D5F"/>
        </w:rPr>
        <w:t xml:space="preserve">APIs </w:t>
      </w:r>
      <w:r>
        <w:rPr>
          <w:color w:val="231F20"/>
        </w:rPr>
        <w:t>such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as:</w:t>
      </w:r>
    </w:p>
    <w:p w14:paraId="035F34D1" w14:textId="77777777" w:rsidR="004B10B2" w:rsidRDefault="004B10B2">
      <w:pPr>
        <w:spacing w:line="295" w:lineRule="auto"/>
        <w:jc w:val="both"/>
        <w:sectPr w:rsidR="004B10B2">
          <w:headerReference w:type="even" r:id="rId22"/>
          <w:headerReference w:type="default" r:id="rId23"/>
          <w:footerReference w:type="even" r:id="rId24"/>
          <w:footerReference w:type="default" r:id="rId25"/>
          <w:pgSz w:w="9640" w:h="13610"/>
          <w:pgMar w:top="1320" w:right="0" w:bottom="720" w:left="0" w:header="1130" w:footer="526" w:gutter="0"/>
          <w:pgNumType w:start="12"/>
          <w:cols w:space="720"/>
        </w:sectPr>
      </w:pPr>
    </w:p>
    <w:p w14:paraId="7679DB9D" w14:textId="77777777" w:rsidR="004B10B2" w:rsidRDefault="004B10B2">
      <w:pPr>
        <w:pStyle w:val="BodyText"/>
        <w:rPr>
          <w:sz w:val="20"/>
        </w:rPr>
      </w:pPr>
    </w:p>
    <w:p w14:paraId="3BEAFDE3" w14:textId="77777777" w:rsidR="004B10B2" w:rsidRDefault="004B10B2">
      <w:pPr>
        <w:pStyle w:val="BodyText"/>
        <w:rPr>
          <w:sz w:val="20"/>
        </w:rPr>
      </w:pPr>
    </w:p>
    <w:p w14:paraId="411ABE03" w14:textId="77777777" w:rsidR="004B10B2" w:rsidRDefault="004B10B2">
      <w:pPr>
        <w:pStyle w:val="BodyText"/>
        <w:rPr>
          <w:sz w:val="20"/>
        </w:rPr>
      </w:pPr>
    </w:p>
    <w:p w14:paraId="39F85D0B" w14:textId="77777777" w:rsidR="004B10B2" w:rsidRDefault="004B10B2">
      <w:pPr>
        <w:pStyle w:val="BodyText"/>
        <w:rPr>
          <w:sz w:val="20"/>
        </w:rPr>
      </w:pPr>
    </w:p>
    <w:p w14:paraId="081654AD" w14:textId="77777777" w:rsidR="004B10B2" w:rsidRDefault="004B10B2">
      <w:pPr>
        <w:pStyle w:val="BodyText"/>
        <w:rPr>
          <w:sz w:val="20"/>
        </w:rPr>
      </w:pPr>
    </w:p>
    <w:p w14:paraId="5BBB36FB" w14:textId="77777777" w:rsidR="004B10B2" w:rsidRDefault="004B10B2">
      <w:pPr>
        <w:pStyle w:val="BodyText"/>
        <w:rPr>
          <w:sz w:val="20"/>
        </w:rPr>
      </w:pPr>
    </w:p>
    <w:p w14:paraId="3839159F" w14:textId="77777777" w:rsidR="004B10B2" w:rsidRDefault="004B10B2">
      <w:pPr>
        <w:pStyle w:val="BodyText"/>
        <w:rPr>
          <w:sz w:val="20"/>
        </w:rPr>
      </w:pPr>
    </w:p>
    <w:p w14:paraId="00FF57D2" w14:textId="77777777" w:rsidR="004B10B2" w:rsidRDefault="004B10B2">
      <w:pPr>
        <w:pStyle w:val="BodyText"/>
        <w:rPr>
          <w:sz w:val="20"/>
        </w:rPr>
      </w:pPr>
    </w:p>
    <w:p w14:paraId="5ED8CBB5" w14:textId="77777777" w:rsidR="004B10B2" w:rsidRDefault="004B10B2">
      <w:pPr>
        <w:pStyle w:val="BodyText"/>
        <w:rPr>
          <w:sz w:val="20"/>
        </w:rPr>
      </w:pPr>
    </w:p>
    <w:p w14:paraId="3E0BD657" w14:textId="77777777" w:rsidR="004B10B2" w:rsidRDefault="004B10B2">
      <w:pPr>
        <w:pStyle w:val="BodyText"/>
        <w:rPr>
          <w:sz w:val="20"/>
        </w:rPr>
      </w:pPr>
    </w:p>
    <w:p w14:paraId="672AA903" w14:textId="77777777" w:rsidR="004B10B2" w:rsidRDefault="004B10B2">
      <w:pPr>
        <w:pStyle w:val="BodyText"/>
        <w:rPr>
          <w:sz w:val="20"/>
        </w:rPr>
      </w:pPr>
    </w:p>
    <w:p w14:paraId="6AA2B706" w14:textId="77777777" w:rsidR="004B10B2" w:rsidRDefault="004B10B2">
      <w:pPr>
        <w:pStyle w:val="BodyText"/>
        <w:rPr>
          <w:sz w:val="20"/>
        </w:rPr>
      </w:pPr>
    </w:p>
    <w:p w14:paraId="7F544056" w14:textId="77777777" w:rsidR="004B10B2" w:rsidRDefault="004B10B2">
      <w:pPr>
        <w:pStyle w:val="BodyText"/>
        <w:spacing w:before="11"/>
        <w:rPr>
          <w:sz w:val="27"/>
        </w:rPr>
      </w:pPr>
    </w:p>
    <w:p w14:paraId="5E35174E" w14:textId="24A63576" w:rsidR="004B10B2" w:rsidRDefault="003B4B66">
      <w:pPr>
        <w:pStyle w:val="Heading3"/>
        <w:numPr>
          <w:ilvl w:val="1"/>
          <w:numId w:val="67"/>
        </w:numPr>
        <w:tabs>
          <w:tab w:val="left" w:pos="3327"/>
        </w:tabs>
        <w:spacing w:before="176" w:line="1168" w:lineRule="exact"/>
        <w:ind w:left="3326" w:hanging="2204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9360" behindDoc="0" locked="0" layoutInCell="1" allowOverlap="1" wp14:anchorId="07042226" wp14:editId="54B7A79E">
                <wp:simplePos x="0" y="0"/>
                <wp:positionH relativeFrom="page">
                  <wp:posOffset>5100320</wp:posOffset>
                </wp:positionH>
                <wp:positionV relativeFrom="paragraph">
                  <wp:posOffset>-1104900</wp:posOffset>
                </wp:positionV>
                <wp:extent cx="299720" cy="4300220"/>
                <wp:effectExtent l="0" t="0" r="0" b="0"/>
                <wp:wrapNone/>
                <wp:docPr id="379" name="Group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9720" cy="4300220"/>
                          <a:chOff x="8032" y="-1740"/>
                          <a:chExt cx="472" cy="6772"/>
                        </a:xfrm>
                      </wpg:grpSpPr>
                      <wps:wsp>
                        <wps:cNvPr id="380" name="Freeform 280"/>
                        <wps:cNvSpPr>
                          <a:spLocks/>
                        </wps:cNvSpPr>
                        <wps:spPr bwMode="auto">
                          <a:xfrm>
                            <a:off x="8101" y="-1730"/>
                            <a:ext cx="393" cy="6752"/>
                          </a:xfrm>
                          <a:custGeom>
                            <a:avLst/>
                            <a:gdLst>
                              <a:gd name="T0" fmla="+- 0 8102 8102"/>
                              <a:gd name="T1" fmla="*/ T0 w 393"/>
                              <a:gd name="T2" fmla="+- 0 5022 -1730"/>
                              <a:gd name="T3" fmla="*/ 5022 h 6752"/>
                              <a:gd name="T4" fmla="+- 0 8494 8102"/>
                              <a:gd name="T5" fmla="*/ T4 w 393"/>
                              <a:gd name="T6" fmla="+- 0 5022 -1730"/>
                              <a:gd name="T7" fmla="*/ 5022 h 6752"/>
                              <a:gd name="T8" fmla="+- 0 8494 8102"/>
                              <a:gd name="T9" fmla="*/ T8 w 393"/>
                              <a:gd name="T10" fmla="+- 0 -1730 -1730"/>
                              <a:gd name="T11" fmla="*/ -1730 h 67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3" h="6752">
                                <a:moveTo>
                                  <a:pt x="0" y="6752"/>
                                </a:moveTo>
                                <a:lnTo>
                                  <a:pt x="392" y="6752"/>
                                </a:lnTo>
                                <a:lnTo>
                                  <a:pt x="392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279"/>
                        <wps:cNvSpPr>
                          <a:spLocks/>
                        </wps:cNvSpPr>
                        <wps:spPr bwMode="auto">
                          <a:xfrm>
                            <a:off x="8031" y="4559"/>
                            <a:ext cx="393" cy="393"/>
                          </a:xfrm>
                          <a:custGeom>
                            <a:avLst/>
                            <a:gdLst>
                              <a:gd name="T0" fmla="+- 0 8424 8032"/>
                              <a:gd name="T1" fmla="*/ T0 w 393"/>
                              <a:gd name="T2" fmla="+- 0 4560 4560"/>
                              <a:gd name="T3" fmla="*/ 4560 h 393"/>
                              <a:gd name="T4" fmla="+- 0 8032 8032"/>
                              <a:gd name="T5" fmla="*/ T4 w 393"/>
                              <a:gd name="T6" fmla="+- 0 4952 4560"/>
                              <a:gd name="T7" fmla="*/ 4952 h 393"/>
                              <a:gd name="T8" fmla="+- 0 8424 8032"/>
                              <a:gd name="T9" fmla="*/ T8 w 393"/>
                              <a:gd name="T10" fmla="+- 0 4952 4560"/>
                              <a:gd name="T11" fmla="*/ 4952 h 393"/>
                              <a:gd name="T12" fmla="+- 0 8424 8032"/>
                              <a:gd name="T13" fmla="*/ T12 w 393"/>
                              <a:gd name="T14" fmla="+- 0 4560 4560"/>
                              <a:gd name="T15" fmla="*/ 456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392" y="0"/>
                                </a:moveTo>
                                <a:lnTo>
                                  <a:pt x="0" y="392"/>
                                </a:lnTo>
                                <a:lnTo>
                                  <a:pt x="392" y="392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D0B06B" id="Group 278" o:spid="_x0000_s1026" style="position:absolute;margin-left:401.6pt;margin-top:-87pt;width:23.6pt;height:338.6pt;z-index:15759360;mso-position-horizontal-relative:page" coordorigin="8032,-1740" coordsize="472,67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">
                <v:shape id="Freeform 280" o:spid="_x0000_s1027" style="position:absolute;left:8101;top:-1730;width:393;height:6752;visibility:visible;mso-wrap-style:square;v-text-anchor:top" coordsize="393,6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" path="m,6752r392,l392,e" filled="f" strokecolor="#967d5f" strokeweight="1pt">
                  <v:path arrowok="t" o:connecttype="custom" o:connectlocs="0,5022;392,5022;392,-1730" o:connectangles="0,0,0"/>
                </v:shape>
                <v:shape id="Freeform 279" o:spid="_x0000_s1028" style="position:absolute;left:8031;top:4559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" path="m392,l,392r392,l392,xe" fillcolor="#967d5f" stroked="f">
                  <v:path arrowok="t" o:connecttype="custom" o:connectlocs="392,4560;0,4952;392,4952;392,4560" o:connectangles="0,0,0,0"/>
                </v:shape>
                <w10:wrap anchorx="page"/>
              </v:group>
            </w:pict>
          </mc:Fallback>
        </mc:AlternateContent>
      </w:r>
      <w:r>
        <w:rPr>
          <w:color w:val="967D5F"/>
          <w:w w:val="105"/>
        </w:rPr>
        <w:t>UAE API</w:t>
      </w:r>
      <w:r>
        <w:rPr>
          <w:color w:val="967D5F"/>
          <w:spacing w:val="-73"/>
          <w:w w:val="105"/>
        </w:rPr>
        <w:t xml:space="preserve"> </w:t>
      </w:r>
      <w:r>
        <w:rPr>
          <w:color w:val="967D5F"/>
          <w:w w:val="105"/>
        </w:rPr>
        <w:t>Guidelines’</w:t>
      </w:r>
    </w:p>
    <w:p w14:paraId="35CBF31D" w14:textId="77777777" w:rsidR="004B10B2" w:rsidRDefault="003B4B66">
      <w:pPr>
        <w:spacing w:line="529" w:lineRule="exact"/>
        <w:ind w:left="460" w:right="252"/>
        <w:jc w:val="center"/>
        <w:rPr>
          <w:rFonts w:ascii="Trebuchet MS"/>
          <w:b/>
          <w:sz w:val="50"/>
        </w:rPr>
      </w:pPr>
      <w:r>
        <w:rPr>
          <w:rFonts w:ascii="Trebuchet MS"/>
          <w:b/>
          <w:color w:val="967D5F"/>
          <w:w w:val="105"/>
          <w:sz w:val="50"/>
        </w:rPr>
        <w:t>Stakeholders</w:t>
      </w:r>
    </w:p>
    <w:p w14:paraId="6C3A68F6" w14:textId="77777777" w:rsidR="004B10B2" w:rsidRDefault="004B10B2">
      <w:pPr>
        <w:pStyle w:val="BodyText"/>
        <w:spacing w:before="11"/>
        <w:rPr>
          <w:rFonts w:ascii="Trebuchet MS"/>
          <w:b/>
          <w:sz w:val="47"/>
        </w:rPr>
      </w:pPr>
    </w:p>
    <w:p w14:paraId="17D9A5DF" w14:textId="77777777" w:rsidR="004B10B2" w:rsidRDefault="003B4B66">
      <w:pPr>
        <w:pStyle w:val="BodyText"/>
        <w:ind w:left="1133"/>
      </w:pPr>
      <w:r>
        <w:rPr>
          <w:color w:val="231F20"/>
        </w:rPr>
        <w:t>The key stakeholders for the UAE API Guidelines are the API Providers/Consumers from:</w:t>
      </w:r>
    </w:p>
    <w:p w14:paraId="13BD2346" w14:textId="77777777" w:rsidR="004B10B2" w:rsidRDefault="004B10B2">
      <w:pPr>
        <w:pStyle w:val="BodyText"/>
        <w:spacing w:before="10"/>
        <w:rPr>
          <w:sz w:val="28"/>
        </w:rPr>
      </w:pPr>
    </w:p>
    <w:p w14:paraId="59FEDDF0" w14:textId="77777777" w:rsidR="004B10B2" w:rsidRDefault="004B10B2">
      <w:pPr>
        <w:rPr>
          <w:sz w:val="28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21953228" w14:textId="5FA59E53" w:rsidR="004B10B2" w:rsidRDefault="003B4B66">
      <w:pPr>
        <w:pStyle w:val="Heading4"/>
        <w:spacing w:before="9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031936" behindDoc="1" locked="0" layoutInCell="1" allowOverlap="1" wp14:anchorId="449EB577" wp14:editId="0B448B6D">
                <wp:simplePos x="0" y="0"/>
                <wp:positionH relativeFrom="page">
                  <wp:posOffset>2298065</wp:posOffset>
                </wp:positionH>
                <wp:positionV relativeFrom="paragraph">
                  <wp:posOffset>-76835</wp:posOffset>
                </wp:positionV>
                <wp:extent cx="293370" cy="3192780"/>
                <wp:effectExtent l="0" t="0" r="0" b="0"/>
                <wp:wrapNone/>
                <wp:docPr id="376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370" cy="3192780"/>
                          <a:chOff x="3619" y="-121"/>
                          <a:chExt cx="462" cy="5028"/>
                        </a:xfrm>
                      </wpg:grpSpPr>
                      <wps:wsp>
                        <wps:cNvPr id="377" name="Freeform 277"/>
                        <wps:cNvSpPr>
                          <a:spLocks/>
                        </wps:cNvSpPr>
                        <wps:spPr bwMode="auto">
                          <a:xfrm>
                            <a:off x="3628" y="-112"/>
                            <a:ext cx="393" cy="5008"/>
                          </a:xfrm>
                          <a:custGeom>
                            <a:avLst/>
                            <a:gdLst>
                              <a:gd name="T0" fmla="+- 0 4021 3629"/>
                              <a:gd name="T1" fmla="*/ T0 w 393"/>
                              <a:gd name="T2" fmla="+- 0 -111 -111"/>
                              <a:gd name="T3" fmla="*/ -111 h 5008"/>
                              <a:gd name="T4" fmla="+- 0 3629 3629"/>
                              <a:gd name="T5" fmla="*/ T4 w 393"/>
                              <a:gd name="T6" fmla="+- 0 -111 -111"/>
                              <a:gd name="T7" fmla="*/ -111 h 5008"/>
                              <a:gd name="T8" fmla="+- 0 3629 3629"/>
                              <a:gd name="T9" fmla="*/ T8 w 393"/>
                              <a:gd name="T10" fmla="+- 0 4896 -111"/>
                              <a:gd name="T11" fmla="*/ 4896 h 50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3" h="5008">
                                <a:moveTo>
                                  <a:pt x="3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07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276"/>
                        <wps:cNvSpPr>
                          <a:spLocks/>
                        </wps:cNvSpPr>
                        <wps:spPr bwMode="auto">
                          <a:xfrm>
                            <a:off x="3688" y="-57"/>
                            <a:ext cx="393" cy="393"/>
                          </a:xfrm>
                          <a:custGeom>
                            <a:avLst/>
                            <a:gdLst>
                              <a:gd name="T0" fmla="+- 0 4081 3688"/>
                              <a:gd name="T1" fmla="*/ T0 w 393"/>
                              <a:gd name="T2" fmla="+- 0 -57 -57"/>
                              <a:gd name="T3" fmla="*/ -57 h 393"/>
                              <a:gd name="T4" fmla="+- 0 3688 3688"/>
                              <a:gd name="T5" fmla="*/ T4 w 393"/>
                              <a:gd name="T6" fmla="+- 0 -57 -57"/>
                              <a:gd name="T7" fmla="*/ -57 h 393"/>
                              <a:gd name="T8" fmla="+- 0 3688 3688"/>
                              <a:gd name="T9" fmla="*/ T8 w 393"/>
                              <a:gd name="T10" fmla="+- 0 335 -57"/>
                              <a:gd name="T11" fmla="*/ 335 h 393"/>
                              <a:gd name="T12" fmla="+- 0 4081 3688"/>
                              <a:gd name="T13" fmla="*/ T12 w 393"/>
                              <a:gd name="T14" fmla="+- 0 -57 -57"/>
                              <a:gd name="T15" fmla="*/ -57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8C1F88" id="Group 275" o:spid="_x0000_s1026" style="position:absolute;margin-left:180.95pt;margin-top:-6.05pt;width:23.1pt;height:251.4pt;z-index:-18284544;mso-position-horizontal-relative:page" coordorigin="3619,-121" coordsize="462,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">
                <v:shape id="Freeform 277" o:spid="_x0000_s1027" style="position:absolute;left:3628;top:-112;width:393;height:5008;visibility:visible;mso-wrap-style:square;v-text-anchor:top" coordsize="393,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" path="m392,l,,,5007e" filled="f" strokecolor="#2f4c61" strokeweight="1pt">
                  <v:path arrowok="t" o:connecttype="custom" o:connectlocs="392,-111;0,-111;0,4896" o:connectangles="0,0,0"/>
                </v:shape>
                <v:shape id="Freeform 276" o:spid="_x0000_s1028" style="position:absolute;left:3688;top:-57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" path="m393,l,,,392,393,xe" fillcolor="#2f4c61" stroked="f">
                  <v:path arrowok="t" o:connecttype="custom" o:connectlocs="393,-57;0,-57;0,335;393,-57" o:connectangles="0,0,0,0"/>
                </v:shape>
                <w10:wrap anchorx="page"/>
              </v:group>
            </w:pict>
          </mc:Fallback>
        </mc:AlternateContent>
      </w:r>
      <w:r>
        <w:rPr>
          <w:color w:val="D2232A"/>
          <w:w w:val="90"/>
        </w:rPr>
        <w:t>U</w:t>
      </w:r>
      <w:r>
        <w:rPr>
          <w:color w:val="1F8B52"/>
          <w:w w:val="90"/>
        </w:rPr>
        <w:t>A</w:t>
      </w:r>
      <w:r>
        <w:rPr>
          <w:color w:val="231F20"/>
          <w:w w:val="90"/>
        </w:rPr>
        <w:t xml:space="preserve">E </w:t>
      </w:r>
      <w:r>
        <w:rPr>
          <w:color w:val="2F4C61"/>
          <w:w w:val="90"/>
        </w:rPr>
        <w:t>Government</w:t>
      </w:r>
      <w:r>
        <w:rPr>
          <w:color w:val="2F4C61"/>
          <w:spacing w:val="-53"/>
          <w:w w:val="90"/>
        </w:rPr>
        <w:t xml:space="preserve"> </w:t>
      </w:r>
      <w:r>
        <w:rPr>
          <w:color w:val="2F4C61"/>
          <w:spacing w:val="-3"/>
          <w:w w:val="90"/>
        </w:rPr>
        <w:t>Entities</w:t>
      </w:r>
    </w:p>
    <w:p w14:paraId="73B1E692" w14:textId="77777777" w:rsidR="004B10B2" w:rsidRDefault="004B10B2">
      <w:pPr>
        <w:pStyle w:val="BodyText"/>
        <w:rPr>
          <w:sz w:val="28"/>
        </w:rPr>
      </w:pPr>
    </w:p>
    <w:p w14:paraId="0AE7582B" w14:textId="77777777" w:rsidR="004B10B2" w:rsidRDefault="004B10B2">
      <w:pPr>
        <w:pStyle w:val="BodyText"/>
        <w:rPr>
          <w:sz w:val="27"/>
        </w:rPr>
      </w:pPr>
    </w:p>
    <w:p w14:paraId="682E171A" w14:textId="77777777" w:rsidR="004B10B2" w:rsidRDefault="003B4B66">
      <w:pPr>
        <w:ind w:left="3938"/>
        <w:rPr>
          <w:sz w:val="24"/>
        </w:rPr>
      </w:pPr>
      <w:r>
        <w:rPr>
          <w:color w:val="D2232A"/>
          <w:w w:val="95"/>
          <w:sz w:val="24"/>
        </w:rPr>
        <w:t>U</w:t>
      </w:r>
      <w:r>
        <w:rPr>
          <w:color w:val="1F8B52"/>
          <w:w w:val="95"/>
          <w:sz w:val="24"/>
        </w:rPr>
        <w:t>A</w:t>
      </w:r>
      <w:r>
        <w:rPr>
          <w:color w:val="231F20"/>
          <w:w w:val="95"/>
          <w:sz w:val="24"/>
        </w:rPr>
        <w:t>E</w:t>
      </w:r>
      <w:r>
        <w:rPr>
          <w:color w:val="231F20"/>
          <w:spacing w:val="-56"/>
          <w:w w:val="95"/>
          <w:sz w:val="24"/>
        </w:rPr>
        <w:t xml:space="preserve"> </w:t>
      </w:r>
      <w:r>
        <w:rPr>
          <w:color w:val="2F4C61"/>
          <w:w w:val="95"/>
          <w:sz w:val="24"/>
        </w:rPr>
        <w:t>Semi-Government</w:t>
      </w:r>
    </w:p>
    <w:p w14:paraId="4B392419" w14:textId="77777777" w:rsidR="004B10B2" w:rsidRDefault="003B4B66">
      <w:pPr>
        <w:spacing w:before="315" w:line="302" w:lineRule="exact"/>
        <w:ind w:left="158"/>
        <w:rPr>
          <w:sz w:val="16"/>
        </w:rPr>
      </w:pPr>
      <w:r>
        <w:br w:type="column"/>
      </w:r>
      <w:r>
        <w:rPr>
          <w:color w:val="967D5F"/>
          <w:position w:val="-3"/>
          <w:sz w:val="30"/>
        </w:rPr>
        <w:lastRenderedPageBreak/>
        <w:t>•</w:t>
      </w:r>
      <w:r>
        <w:rPr>
          <w:color w:val="967D5F"/>
          <w:spacing w:val="-63"/>
          <w:position w:val="-3"/>
          <w:sz w:val="30"/>
        </w:rPr>
        <w:t xml:space="preserve"> </w:t>
      </w:r>
      <w:r>
        <w:rPr>
          <w:color w:val="231F20"/>
          <w:sz w:val="16"/>
        </w:rPr>
        <w:t>Federal</w:t>
      </w:r>
    </w:p>
    <w:p w14:paraId="6A2AC33F" w14:textId="77777777" w:rsidR="004B10B2" w:rsidRDefault="003B4B66">
      <w:pPr>
        <w:spacing w:line="302" w:lineRule="exact"/>
        <w:ind w:left="158"/>
        <w:rPr>
          <w:sz w:val="16"/>
        </w:rPr>
      </w:pPr>
      <w:r>
        <w:rPr>
          <w:color w:val="967D5F"/>
          <w:position w:val="-3"/>
          <w:sz w:val="30"/>
        </w:rPr>
        <w:t>•</w:t>
      </w:r>
      <w:r>
        <w:rPr>
          <w:color w:val="967D5F"/>
          <w:spacing w:val="-62"/>
          <w:position w:val="-3"/>
          <w:sz w:val="30"/>
        </w:rPr>
        <w:t xml:space="preserve"> </w:t>
      </w:r>
      <w:r>
        <w:rPr>
          <w:color w:val="231F20"/>
          <w:sz w:val="16"/>
        </w:rPr>
        <w:t>Local</w:t>
      </w:r>
    </w:p>
    <w:p w14:paraId="059144DF" w14:textId="77777777" w:rsidR="004B10B2" w:rsidRDefault="004B10B2">
      <w:pPr>
        <w:pStyle w:val="BodyText"/>
        <w:spacing w:before="2"/>
        <w:rPr>
          <w:sz w:val="29"/>
        </w:rPr>
      </w:pPr>
    </w:p>
    <w:p w14:paraId="310BD197" w14:textId="77777777" w:rsidR="004B10B2" w:rsidRDefault="003B4B66">
      <w:pPr>
        <w:spacing w:before="1" w:line="302" w:lineRule="exact"/>
        <w:ind w:left="158"/>
        <w:rPr>
          <w:sz w:val="16"/>
        </w:rPr>
      </w:pPr>
      <w:r>
        <w:rPr>
          <w:color w:val="967D5F"/>
          <w:position w:val="-3"/>
          <w:sz w:val="30"/>
        </w:rPr>
        <w:t>•</w:t>
      </w:r>
      <w:r>
        <w:rPr>
          <w:color w:val="967D5F"/>
          <w:spacing w:val="-62"/>
          <w:position w:val="-3"/>
          <w:sz w:val="30"/>
        </w:rPr>
        <w:t xml:space="preserve"> </w:t>
      </w:r>
      <w:r>
        <w:rPr>
          <w:color w:val="231F20"/>
          <w:sz w:val="16"/>
        </w:rPr>
        <w:t>NGO</w:t>
      </w:r>
    </w:p>
    <w:p w14:paraId="2D7458A3" w14:textId="77777777" w:rsidR="004B10B2" w:rsidRDefault="003B4B66">
      <w:pPr>
        <w:pStyle w:val="BodyText"/>
        <w:spacing w:line="302" w:lineRule="exact"/>
        <w:ind w:left="158"/>
      </w:pPr>
      <w:r>
        <w:rPr>
          <w:color w:val="967D5F"/>
          <w:position w:val="-3"/>
          <w:sz w:val="30"/>
        </w:rPr>
        <w:t>•</w:t>
      </w:r>
      <w:r>
        <w:rPr>
          <w:color w:val="967D5F"/>
          <w:spacing w:val="-84"/>
          <w:position w:val="-3"/>
          <w:sz w:val="30"/>
        </w:rPr>
        <w:t xml:space="preserve"> </w:t>
      </w:r>
      <w:r>
        <w:rPr>
          <w:color w:val="231F20"/>
        </w:rPr>
        <w:t>Private Sector</w:t>
      </w:r>
    </w:p>
    <w:p w14:paraId="63792354" w14:textId="77777777" w:rsidR="004B10B2" w:rsidRDefault="004B10B2">
      <w:pPr>
        <w:spacing w:line="302" w:lineRule="exact"/>
        <w:sectPr w:rsidR="004B10B2">
          <w:type w:val="continuous"/>
          <w:pgSz w:w="9640" w:h="13610"/>
          <w:pgMar w:top="0" w:right="0" w:bottom="280" w:left="0" w:header="720" w:footer="720" w:gutter="0"/>
          <w:cols w:num="2" w:space="720" w:equalWidth="0">
            <w:col w:w="6620" w:space="40"/>
            <w:col w:w="2980"/>
          </w:cols>
        </w:sectPr>
      </w:pPr>
    </w:p>
    <w:p w14:paraId="394D3D9C" w14:textId="77777777" w:rsidR="004B10B2" w:rsidRDefault="004B10B2">
      <w:pPr>
        <w:pStyle w:val="BodyText"/>
        <w:rPr>
          <w:sz w:val="20"/>
        </w:rPr>
      </w:pPr>
    </w:p>
    <w:p w14:paraId="63415952" w14:textId="77777777" w:rsidR="004B10B2" w:rsidRDefault="004B10B2">
      <w:pPr>
        <w:pStyle w:val="BodyText"/>
        <w:rPr>
          <w:sz w:val="20"/>
        </w:rPr>
      </w:pPr>
    </w:p>
    <w:p w14:paraId="5D0C7BD9" w14:textId="77777777" w:rsidR="004B10B2" w:rsidRDefault="004B10B2">
      <w:pPr>
        <w:pStyle w:val="BodyText"/>
        <w:rPr>
          <w:sz w:val="20"/>
        </w:rPr>
      </w:pPr>
    </w:p>
    <w:p w14:paraId="42F82499" w14:textId="77777777" w:rsidR="004B10B2" w:rsidRDefault="004B10B2">
      <w:pPr>
        <w:pStyle w:val="BodyText"/>
        <w:rPr>
          <w:sz w:val="20"/>
        </w:rPr>
      </w:pPr>
    </w:p>
    <w:p w14:paraId="44A0E995" w14:textId="77777777" w:rsidR="004B10B2" w:rsidRDefault="004B10B2">
      <w:pPr>
        <w:pStyle w:val="BodyText"/>
        <w:rPr>
          <w:sz w:val="20"/>
        </w:rPr>
      </w:pPr>
    </w:p>
    <w:p w14:paraId="6C2DD776" w14:textId="77777777" w:rsidR="004B10B2" w:rsidRDefault="004B10B2">
      <w:pPr>
        <w:pStyle w:val="BodyText"/>
        <w:rPr>
          <w:sz w:val="20"/>
        </w:rPr>
      </w:pPr>
    </w:p>
    <w:p w14:paraId="35AFBE02" w14:textId="77777777" w:rsidR="004B10B2" w:rsidRDefault="004B10B2">
      <w:pPr>
        <w:pStyle w:val="BodyText"/>
        <w:rPr>
          <w:sz w:val="20"/>
        </w:rPr>
      </w:pPr>
    </w:p>
    <w:p w14:paraId="32191B2F" w14:textId="77777777" w:rsidR="004B10B2" w:rsidRDefault="004B10B2">
      <w:pPr>
        <w:pStyle w:val="BodyText"/>
        <w:rPr>
          <w:sz w:val="20"/>
        </w:rPr>
      </w:pPr>
    </w:p>
    <w:p w14:paraId="0834A65B" w14:textId="77777777" w:rsidR="004B10B2" w:rsidRDefault="004B10B2">
      <w:pPr>
        <w:pStyle w:val="BodyText"/>
        <w:rPr>
          <w:sz w:val="20"/>
        </w:rPr>
      </w:pPr>
    </w:p>
    <w:p w14:paraId="66DEA116" w14:textId="77777777" w:rsidR="004B10B2" w:rsidRDefault="004B10B2">
      <w:pPr>
        <w:pStyle w:val="BodyText"/>
        <w:rPr>
          <w:sz w:val="20"/>
        </w:rPr>
      </w:pPr>
    </w:p>
    <w:p w14:paraId="05D6B365" w14:textId="77777777" w:rsidR="004B10B2" w:rsidRDefault="004B10B2">
      <w:pPr>
        <w:pStyle w:val="BodyText"/>
        <w:rPr>
          <w:sz w:val="20"/>
        </w:rPr>
      </w:pPr>
    </w:p>
    <w:p w14:paraId="18ACDA79" w14:textId="77777777" w:rsidR="004B10B2" w:rsidRDefault="004B10B2">
      <w:pPr>
        <w:pStyle w:val="BodyText"/>
        <w:spacing w:before="6"/>
        <w:rPr>
          <w:sz w:val="27"/>
        </w:rPr>
      </w:pPr>
    </w:p>
    <w:p w14:paraId="3A4610F3" w14:textId="77777777" w:rsidR="004B10B2" w:rsidRDefault="004B10B2">
      <w:pPr>
        <w:pStyle w:val="BodyText"/>
        <w:spacing w:before="1"/>
        <w:rPr>
          <w:sz w:val="141"/>
        </w:rPr>
      </w:pPr>
    </w:p>
    <w:p w14:paraId="2D050E93" w14:textId="345147D8" w:rsidR="004B10B2" w:rsidRDefault="003B4B66">
      <w:pPr>
        <w:ind w:left="3618"/>
        <w:jc w:val="both"/>
        <w:rPr>
          <w:rFonts w:ascii="Trebuchet MS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0384" behindDoc="0" locked="0" layoutInCell="1" allowOverlap="1" wp14:anchorId="17A46FC6" wp14:editId="54254191">
                <wp:simplePos x="0" y="0"/>
                <wp:positionH relativeFrom="page">
                  <wp:posOffset>720090</wp:posOffset>
                </wp:positionH>
                <wp:positionV relativeFrom="paragraph">
                  <wp:posOffset>-1024890</wp:posOffset>
                </wp:positionV>
                <wp:extent cx="1524000" cy="2701925"/>
                <wp:effectExtent l="0" t="0" r="0" b="0"/>
                <wp:wrapNone/>
                <wp:docPr id="373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0" cy="2701925"/>
                          <a:chOff x="1134" y="-1614"/>
                          <a:chExt cx="2400" cy="4255"/>
                        </a:xfrm>
                      </wpg:grpSpPr>
                      <wps:wsp>
                        <wps:cNvPr id="374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1133" y="-1201"/>
                            <a:ext cx="2400" cy="3840"/>
                          </a:xfrm>
                          <a:prstGeom prst="rect">
                            <a:avLst/>
                          </a:pr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-1615"/>
                            <a:ext cx="2400" cy="4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D3A11" w14:textId="77777777" w:rsidR="004B10B2" w:rsidRDefault="003B4B66">
                              <w:pPr>
                                <w:spacing w:before="123"/>
                                <w:ind w:left="716"/>
                                <w:rPr>
                                  <w:rFonts w:ascii="Trebuchet MS"/>
                                  <w:b/>
                                  <w:sz w:val="169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FFFFFF"/>
                                  <w:sz w:val="169"/>
                                </w:rPr>
                                <w:t>2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967D5F"/>
                                  <w:sz w:val="169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46FC6" id="Group 272" o:spid="_x0000_s1050" style="position:absolute;left:0;text-align:left;margin-left:56.7pt;margin-top:-80.7pt;width:120pt;height:212.75pt;z-index:15760384;mso-position-horizontal-relative:page" coordorigin="1134,-1614" coordsize="2400,4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">
                <v:rect id="Rectangle 274" o:spid="_x0000_s1051" style="position:absolute;left:1133;top:-1201;width:2400;height:3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" fillcolor="#2f4c61" stroked="f"/>
                <v:shape id="Text Box 273" o:spid="_x0000_s1052" type="#_x0000_t202" style="position:absolute;left:1133;top:-1615;width:2400;height:4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+/r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te3MdzOxCMg51cAAAD//wMAUEsBAi0AFAAGAAgAAAAhANvh9svuAAAAhQEAABMAAAAAAAAA&#10;AAAAAAAAAAAAAFtDb250ZW50X1R5cGVzXS54bWxQSwECLQAUAAYACAAAACEAWvQsW78AAAAVAQAA&#10;CwAAAAAAAAAAAAAAAAAfAQAAX3JlbHMvLnJlbHNQSwECLQAUAAYACAAAACEAhGvv68YAAADcAAAA&#10;DwAAAAAAAAAAAAAAAAAHAgAAZHJzL2Rvd25yZXYueG1sUEsFBgAAAAADAAMAtwAAAPoCAAAAAA==&#10;" filled="f" stroked="f">
                  <v:textbox inset="0,0,0,0">
                    <w:txbxContent>
                      <w:p w14:paraId="317D3A11" w14:textId="77777777" w:rsidR="004B10B2" w:rsidRDefault="003B4B66">
                        <w:pPr>
                          <w:spacing w:before="123"/>
                          <w:ind w:left="716"/>
                          <w:rPr>
                            <w:rFonts w:ascii="Trebuchet MS"/>
                            <w:b/>
                            <w:sz w:val="169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z w:val="169"/>
                          </w:rPr>
                          <w:t>2</w:t>
                        </w:r>
                        <w:r>
                          <w:rPr>
                            <w:rFonts w:ascii="Trebuchet MS"/>
                            <w:b/>
                            <w:color w:val="967D5F"/>
                            <w:sz w:val="169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rebuchet MS"/>
          <w:b/>
          <w:color w:val="2F4C61"/>
          <w:w w:val="105"/>
          <w:sz w:val="120"/>
        </w:rPr>
        <w:t>API</w:t>
      </w:r>
      <w:r>
        <w:rPr>
          <w:rFonts w:ascii="Trebuchet MS"/>
          <w:b/>
          <w:color w:val="2F4C61"/>
          <w:spacing w:val="-265"/>
          <w:w w:val="105"/>
          <w:sz w:val="120"/>
        </w:rPr>
        <w:t xml:space="preserve"> </w:t>
      </w:r>
      <w:r>
        <w:rPr>
          <w:rFonts w:ascii="Trebuchet MS"/>
          <w:b/>
          <w:color w:val="2F4C61"/>
          <w:w w:val="105"/>
          <w:sz w:val="20"/>
        </w:rPr>
        <w:t>Fundamentals</w:t>
      </w:r>
    </w:p>
    <w:p w14:paraId="360CDE24" w14:textId="77777777" w:rsidR="004B10B2" w:rsidRDefault="003B4B66">
      <w:pPr>
        <w:pStyle w:val="BodyText"/>
        <w:spacing w:before="27" w:line="295" w:lineRule="auto"/>
        <w:ind w:left="3618" w:right="1130"/>
        <w:jc w:val="both"/>
      </w:pPr>
      <w:r>
        <w:rPr>
          <w:color w:val="231F20"/>
          <w:w w:val="90"/>
        </w:rPr>
        <w:lastRenderedPageBreak/>
        <w:t>This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section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document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 xml:space="preserve">operational </w:t>
      </w:r>
      <w:r>
        <w:rPr>
          <w:color w:val="231F20"/>
        </w:rPr>
        <w:t>context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APIs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within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UAE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government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3"/>
        </w:rPr>
        <w:t xml:space="preserve"> </w:t>
      </w:r>
      <w:r>
        <w:rPr>
          <w:color w:val="231F20"/>
        </w:rPr>
        <w:t>articulates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  <w:w w:val="95"/>
        </w:rPr>
        <w:t>principles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considerations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impact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entity when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creating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APIs.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section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looks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context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of their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impact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entity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well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across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government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 xml:space="preserve">public </w:t>
      </w:r>
      <w:r>
        <w:rPr>
          <w:color w:val="231F20"/>
          <w:spacing w:val="2"/>
        </w:rPr>
        <w:t>services.</w:t>
      </w:r>
    </w:p>
    <w:p w14:paraId="26B2E285" w14:textId="77777777" w:rsidR="004B10B2" w:rsidRDefault="004B10B2">
      <w:pPr>
        <w:spacing w:line="295" w:lineRule="auto"/>
        <w:jc w:val="both"/>
        <w:sectPr w:rsidR="004B10B2">
          <w:pgSz w:w="9640" w:h="13610"/>
          <w:pgMar w:top="1320" w:right="0" w:bottom="720" w:left="0" w:header="1130" w:footer="526" w:gutter="0"/>
          <w:cols w:space="720"/>
        </w:sectPr>
      </w:pPr>
    </w:p>
    <w:p w14:paraId="37A8E12F" w14:textId="77777777" w:rsidR="004B10B2" w:rsidRDefault="004B10B2">
      <w:pPr>
        <w:pStyle w:val="BodyText"/>
        <w:rPr>
          <w:sz w:val="20"/>
        </w:rPr>
      </w:pPr>
    </w:p>
    <w:p w14:paraId="64D38BE2" w14:textId="77777777" w:rsidR="004B10B2" w:rsidRDefault="004B10B2">
      <w:pPr>
        <w:pStyle w:val="BodyText"/>
        <w:rPr>
          <w:sz w:val="20"/>
        </w:rPr>
      </w:pPr>
    </w:p>
    <w:p w14:paraId="22AA45B4" w14:textId="77777777" w:rsidR="004B10B2" w:rsidRDefault="004B10B2">
      <w:pPr>
        <w:pStyle w:val="BodyText"/>
        <w:rPr>
          <w:sz w:val="20"/>
        </w:rPr>
      </w:pPr>
    </w:p>
    <w:p w14:paraId="7940D3BE" w14:textId="77777777" w:rsidR="004B10B2" w:rsidRDefault="004B10B2">
      <w:pPr>
        <w:pStyle w:val="BodyText"/>
        <w:rPr>
          <w:sz w:val="20"/>
        </w:rPr>
      </w:pPr>
    </w:p>
    <w:p w14:paraId="4708198F" w14:textId="77777777" w:rsidR="004B10B2" w:rsidRDefault="004B10B2">
      <w:pPr>
        <w:pStyle w:val="BodyText"/>
        <w:rPr>
          <w:sz w:val="20"/>
        </w:rPr>
      </w:pPr>
    </w:p>
    <w:p w14:paraId="1CC94E68" w14:textId="77777777" w:rsidR="004B10B2" w:rsidRDefault="004B10B2">
      <w:pPr>
        <w:pStyle w:val="BodyText"/>
        <w:rPr>
          <w:sz w:val="20"/>
        </w:rPr>
      </w:pPr>
    </w:p>
    <w:p w14:paraId="71D19BE2" w14:textId="77777777" w:rsidR="004B10B2" w:rsidRDefault="004B10B2">
      <w:pPr>
        <w:pStyle w:val="BodyText"/>
        <w:rPr>
          <w:sz w:val="20"/>
        </w:rPr>
      </w:pPr>
    </w:p>
    <w:p w14:paraId="11561E79" w14:textId="77777777" w:rsidR="004B10B2" w:rsidRDefault="004B10B2">
      <w:pPr>
        <w:pStyle w:val="BodyText"/>
        <w:rPr>
          <w:sz w:val="20"/>
        </w:rPr>
      </w:pPr>
    </w:p>
    <w:p w14:paraId="2FDBB4B1" w14:textId="77777777" w:rsidR="004B10B2" w:rsidRDefault="004B10B2">
      <w:pPr>
        <w:pStyle w:val="BodyText"/>
        <w:spacing w:before="6"/>
        <w:rPr>
          <w:sz w:val="29"/>
        </w:rPr>
      </w:pPr>
    </w:p>
    <w:p w14:paraId="1AAFAEA3" w14:textId="77777777" w:rsidR="004B10B2" w:rsidRDefault="004B10B2">
      <w:pPr>
        <w:rPr>
          <w:sz w:val="29"/>
        </w:rPr>
        <w:sectPr w:rsidR="004B10B2">
          <w:headerReference w:type="even" r:id="rId26"/>
          <w:headerReference w:type="default" r:id="rId27"/>
          <w:footerReference w:type="even" r:id="rId28"/>
          <w:footerReference w:type="default" r:id="rId29"/>
          <w:pgSz w:w="9640" w:h="13610"/>
          <w:pgMar w:top="1300" w:right="0" w:bottom="700" w:left="0" w:header="1108" w:footer="501" w:gutter="0"/>
          <w:pgNumType w:start="15"/>
          <w:cols w:space="720"/>
        </w:sectPr>
      </w:pPr>
    </w:p>
    <w:p w14:paraId="60CB6FDD" w14:textId="77777777" w:rsidR="004B10B2" w:rsidRDefault="003B4B66">
      <w:pPr>
        <w:pStyle w:val="Heading2"/>
        <w:spacing w:before="177" w:line="240" w:lineRule="auto"/>
        <w:ind w:left="1474"/>
      </w:pPr>
      <w:r>
        <w:rPr>
          <w:color w:val="2F4C61"/>
          <w:w w:val="95"/>
        </w:rPr>
        <w:t>2.1.</w:t>
      </w:r>
    </w:p>
    <w:p w14:paraId="778F6A84" w14:textId="77777777" w:rsidR="004B10B2" w:rsidRDefault="003B4B66">
      <w:pPr>
        <w:spacing w:before="224"/>
        <w:ind w:left="232"/>
        <w:jc w:val="both"/>
        <w:rPr>
          <w:rFonts w:ascii="Trebuchet MS"/>
          <w:b/>
          <w:sz w:val="100"/>
        </w:rPr>
      </w:pPr>
      <w:r>
        <w:br w:type="column"/>
      </w:r>
      <w:r>
        <w:rPr>
          <w:rFonts w:ascii="Trebuchet MS"/>
          <w:b/>
          <w:color w:val="2F4C61"/>
          <w:w w:val="105"/>
          <w:sz w:val="20"/>
        </w:rPr>
        <w:lastRenderedPageBreak/>
        <w:t xml:space="preserve">What is an   </w:t>
      </w:r>
      <w:r>
        <w:rPr>
          <w:rFonts w:ascii="Trebuchet MS"/>
          <w:b/>
          <w:color w:val="2F4C61"/>
          <w:spacing w:val="22"/>
          <w:w w:val="105"/>
          <w:sz w:val="20"/>
        </w:rPr>
        <w:t xml:space="preserve"> </w:t>
      </w:r>
      <w:r>
        <w:rPr>
          <w:rFonts w:ascii="Trebuchet MS"/>
          <w:b/>
          <w:color w:val="967D5F"/>
          <w:w w:val="105"/>
          <w:sz w:val="100"/>
        </w:rPr>
        <w:t>API?</w:t>
      </w:r>
    </w:p>
    <w:p w14:paraId="53F6461C" w14:textId="0864D9EE" w:rsidR="004B10B2" w:rsidRDefault="003B4B66">
      <w:pPr>
        <w:pStyle w:val="BodyText"/>
        <w:spacing w:before="78" w:line="295" w:lineRule="auto"/>
        <w:ind w:left="174" w:right="113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0896" behindDoc="0" locked="0" layoutInCell="1" allowOverlap="1" wp14:anchorId="1A60B4BB" wp14:editId="637130AA">
                <wp:simplePos x="0" y="0"/>
                <wp:positionH relativeFrom="page">
                  <wp:posOffset>2244090</wp:posOffset>
                </wp:positionH>
                <wp:positionV relativeFrom="paragraph">
                  <wp:posOffset>456565</wp:posOffset>
                </wp:positionV>
                <wp:extent cx="0" cy="0"/>
                <wp:effectExtent l="0" t="0" r="0" b="0"/>
                <wp:wrapNone/>
                <wp:docPr id="372" name="Lin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67D5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6C8F2A" id="Line 271" o:spid="_x0000_s1026" style="position:absolute;z-index:157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6.7pt,35.95pt" to="176.7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" strokecolor="#967d5f" strokeweight="1pt">
                <w10:wrap anchorx="page"/>
              </v:line>
            </w:pict>
          </mc:Fallback>
        </mc:AlternateContent>
      </w:r>
      <w:r>
        <w:rPr>
          <w:color w:val="231F20"/>
          <w:w w:val="95"/>
        </w:rPr>
        <w:t>An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layer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built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top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existing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applications, systems, or software which allow other software applications or </w:t>
      </w:r>
      <w:r>
        <w:rPr>
          <w:color w:val="231F20"/>
        </w:rPr>
        <w:t>systems to use the existing application. APIs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are:</w:t>
      </w:r>
    </w:p>
    <w:p w14:paraId="29EC7943" w14:textId="77777777" w:rsidR="004B10B2" w:rsidRDefault="004B10B2">
      <w:pPr>
        <w:pStyle w:val="BodyText"/>
        <w:spacing w:before="7"/>
        <w:rPr>
          <w:sz w:val="13"/>
        </w:rPr>
      </w:pPr>
    </w:p>
    <w:p w14:paraId="6FF4D80D" w14:textId="77777777" w:rsidR="004B10B2" w:rsidRDefault="003B4B66">
      <w:pPr>
        <w:pStyle w:val="ListParagraph"/>
        <w:numPr>
          <w:ilvl w:val="0"/>
          <w:numId w:val="65"/>
        </w:numPr>
        <w:tabs>
          <w:tab w:val="left" w:pos="430"/>
        </w:tabs>
        <w:spacing w:line="218" w:lineRule="auto"/>
        <w:ind w:left="174" w:right="1131" w:firstLine="0"/>
        <w:rPr>
          <w:sz w:val="16"/>
        </w:rPr>
      </w:pPr>
      <w:r>
        <w:rPr>
          <w:color w:val="231F20"/>
          <w:w w:val="95"/>
          <w:sz w:val="16"/>
        </w:rPr>
        <w:t>A</w:t>
      </w:r>
      <w:r>
        <w:rPr>
          <w:color w:val="231F20"/>
          <w:spacing w:val="-3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service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contract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between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API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consumer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API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provider describing</w:t>
      </w:r>
      <w:r>
        <w:rPr>
          <w:color w:val="231F20"/>
          <w:spacing w:val="-3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what</w:t>
      </w:r>
      <w:r>
        <w:rPr>
          <w:color w:val="231F20"/>
          <w:spacing w:val="-3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information</w:t>
      </w:r>
      <w:r>
        <w:rPr>
          <w:color w:val="231F20"/>
          <w:spacing w:val="-3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and/or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functionality</w:t>
      </w:r>
      <w:r>
        <w:rPr>
          <w:color w:val="231F20"/>
          <w:spacing w:val="-3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API</w:t>
      </w:r>
      <w:r>
        <w:rPr>
          <w:color w:val="231F20"/>
          <w:spacing w:val="-3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consumer</w:t>
      </w:r>
    </w:p>
    <w:p w14:paraId="1F116D53" w14:textId="77777777" w:rsidR="004B10B2" w:rsidRDefault="003B4B66">
      <w:pPr>
        <w:pStyle w:val="BodyText"/>
        <w:spacing w:before="48" w:line="167" w:lineRule="exact"/>
        <w:ind w:left="174"/>
        <w:jc w:val="both"/>
      </w:pPr>
      <w:r>
        <w:rPr>
          <w:color w:val="231F20"/>
        </w:rPr>
        <w:t>can access and leverage.</w:t>
      </w:r>
    </w:p>
    <w:p w14:paraId="7A9BD3B4" w14:textId="77777777" w:rsidR="004B10B2" w:rsidRDefault="003B4B66">
      <w:pPr>
        <w:pStyle w:val="ListParagraph"/>
        <w:numPr>
          <w:ilvl w:val="0"/>
          <w:numId w:val="65"/>
        </w:numPr>
        <w:tabs>
          <w:tab w:val="left" w:pos="392"/>
        </w:tabs>
        <w:spacing w:line="218" w:lineRule="auto"/>
        <w:ind w:left="175" w:right="1131" w:hanging="1"/>
        <w:rPr>
          <w:sz w:val="16"/>
        </w:rPr>
      </w:pPr>
      <w:r>
        <w:rPr>
          <w:color w:val="231F20"/>
          <w:w w:val="95"/>
          <w:sz w:val="16"/>
        </w:rPr>
        <w:t>A</w:t>
      </w:r>
      <w:r>
        <w:rPr>
          <w:color w:val="231F20"/>
          <w:spacing w:val="-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means</w:t>
      </w:r>
      <w:r>
        <w:rPr>
          <w:color w:val="231F20"/>
          <w:spacing w:val="-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requesting</w:t>
      </w:r>
      <w:r>
        <w:rPr>
          <w:color w:val="231F20"/>
          <w:spacing w:val="-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retrieving</w:t>
      </w:r>
      <w:r>
        <w:rPr>
          <w:color w:val="231F20"/>
          <w:spacing w:val="-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information</w:t>
      </w:r>
      <w:r>
        <w:rPr>
          <w:color w:val="231F20"/>
          <w:spacing w:val="-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from</w:t>
      </w:r>
      <w:r>
        <w:rPr>
          <w:color w:val="231F20"/>
          <w:spacing w:val="-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</w:t>
      </w:r>
      <w:r>
        <w:rPr>
          <w:color w:val="231F20"/>
          <w:spacing w:val="-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 xml:space="preserve">API </w:t>
      </w:r>
      <w:r>
        <w:rPr>
          <w:color w:val="231F20"/>
          <w:w w:val="90"/>
          <w:sz w:val="16"/>
        </w:rPr>
        <w:t>provider’s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application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or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system.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information</w:t>
      </w:r>
      <w:r>
        <w:rPr>
          <w:color w:val="231F20"/>
          <w:spacing w:val="-7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retrieved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can</w:t>
      </w:r>
      <w:r>
        <w:rPr>
          <w:color w:val="231F20"/>
          <w:spacing w:val="-8"/>
          <w:w w:val="90"/>
          <w:sz w:val="16"/>
        </w:rPr>
        <w:t xml:space="preserve"> </w:t>
      </w:r>
      <w:r>
        <w:rPr>
          <w:color w:val="231F20"/>
          <w:spacing w:val="-3"/>
          <w:w w:val="90"/>
          <w:sz w:val="16"/>
        </w:rPr>
        <w:t>then</w:t>
      </w:r>
    </w:p>
    <w:p w14:paraId="47159654" w14:textId="77777777" w:rsidR="004B10B2" w:rsidRDefault="003B4B66">
      <w:pPr>
        <w:pStyle w:val="BodyText"/>
        <w:spacing w:line="240" w:lineRule="atLeast"/>
        <w:ind w:left="175" w:right="1131" w:hanging="1"/>
        <w:jc w:val="both"/>
      </w:pPr>
      <w:r>
        <w:rPr>
          <w:color w:val="231F20"/>
          <w:w w:val="95"/>
        </w:rPr>
        <w:t>be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presented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end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users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context/process-specific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way,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 xml:space="preserve">e.g., </w:t>
      </w:r>
      <w:r>
        <w:rPr>
          <w:color w:val="231F20"/>
        </w:rPr>
        <w:t>through a mobile app or web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application.</w:t>
      </w:r>
    </w:p>
    <w:p w14:paraId="2234EAC3" w14:textId="77777777" w:rsidR="004B10B2" w:rsidRDefault="003B4B66">
      <w:pPr>
        <w:pStyle w:val="ListParagraph"/>
        <w:numPr>
          <w:ilvl w:val="0"/>
          <w:numId w:val="65"/>
        </w:numPr>
        <w:tabs>
          <w:tab w:val="left" w:pos="389"/>
        </w:tabs>
        <w:spacing w:line="297" w:lineRule="exact"/>
        <w:ind w:left="388" w:hanging="215"/>
        <w:rPr>
          <w:sz w:val="16"/>
        </w:rPr>
      </w:pPr>
      <w:r>
        <w:rPr>
          <w:color w:val="231F20"/>
          <w:sz w:val="16"/>
        </w:rPr>
        <w:t>A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way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decoupling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system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interactions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through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well-</w:t>
      </w:r>
    </w:p>
    <w:p w14:paraId="631EF0F0" w14:textId="77777777" w:rsidR="004B10B2" w:rsidRDefault="003B4B66">
      <w:pPr>
        <w:pStyle w:val="BodyText"/>
        <w:spacing w:line="155" w:lineRule="exact"/>
        <w:ind w:left="175"/>
        <w:jc w:val="both"/>
      </w:pPr>
      <w:r>
        <w:rPr>
          <w:color w:val="231F20"/>
        </w:rPr>
        <w:t>designed service contracts.</w:t>
      </w:r>
    </w:p>
    <w:p w14:paraId="350E0692" w14:textId="77777777" w:rsidR="004B10B2" w:rsidRDefault="003B4B66">
      <w:pPr>
        <w:pStyle w:val="ListParagraph"/>
        <w:numPr>
          <w:ilvl w:val="0"/>
          <w:numId w:val="65"/>
        </w:numPr>
        <w:tabs>
          <w:tab w:val="left" w:pos="366"/>
        </w:tabs>
        <w:spacing w:line="337" w:lineRule="exact"/>
        <w:ind w:left="365" w:hanging="192"/>
        <w:rPr>
          <w:sz w:val="16"/>
        </w:rPr>
      </w:pPr>
      <w:r>
        <w:rPr>
          <w:color w:val="231F20"/>
          <w:sz w:val="16"/>
        </w:rPr>
        <w:t>Not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tied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any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specific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programming</w:t>
      </w:r>
      <w:r>
        <w:rPr>
          <w:color w:val="231F20"/>
          <w:spacing w:val="-37"/>
          <w:sz w:val="16"/>
        </w:rPr>
        <w:t xml:space="preserve"> </w:t>
      </w:r>
      <w:r>
        <w:rPr>
          <w:color w:val="231F20"/>
          <w:sz w:val="16"/>
        </w:rPr>
        <w:t>language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or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software</w:t>
      </w:r>
      <w:r>
        <w:rPr>
          <w:color w:val="231F20"/>
          <w:spacing w:val="-38"/>
          <w:sz w:val="16"/>
        </w:rPr>
        <w:t xml:space="preserve"> </w:t>
      </w:r>
      <w:r>
        <w:rPr>
          <w:color w:val="231F20"/>
          <w:sz w:val="16"/>
        </w:rPr>
        <w:t>product.</w:t>
      </w:r>
    </w:p>
    <w:p w14:paraId="761EF1A4" w14:textId="77777777" w:rsidR="004B10B2" w:rsidRDefault="003B4B66">
      <w:pPr>
        <w:pStyle w:val="BodyText"/>
        <w:spacing w:before="215"/>
        <w:ind w:left="175"/>
        <w:jc w:val="both"/>
      </w:pPr>
      <w:r>
        <w:rPr>
          <w:color w:val="967D5F"/>
        </w:rPr>
        <w:t>APIs are commonly categorized as shown in the table below:</w:t>
      </w:r>
    </w:p>
    <w:p w14:paraId="1C292248" w14:textId="77777777" w:rsidR="004B10B2" w:rsidRDefault="004B10B2">
      <w:pPr>
        <w:jc w:val="both"/>
        <w:sectPr w:rsidR="004B10B2">
          <w:type w:val="continuous"/>
          <w:pgSz w:w="9640" w:h="13610"/>
          <w:pgMar w:top="0" w:right="0" w:bottom="280" w:left="0" w:header="720" w:footer="720" w:gutter="0"/>
          <w:cols w:num="2" w:space="720" w:equalWidth="0">
            <w:col w:w="3404" w:space="40"/>
            <w:col w:w="6196"/>
          </w:cols>
        </w:sectPr>
      </w:pPr>
    </w:p>
    <w:p w14:paraId="7114E7D0" w14:textId="77777777" w:rsidR="004B10B2" w:rsidRDefault="004B10B2">
      <w:pPr>
        <w:pStyle w:val="BodyText"/>
        <w:rPr>
          <w:sz w:val="20"/>
        </w:rPr>
      </w:pPr>
    </w:p>
    <w:p w14:paraId="4A0E1797" w14:textId="77777777" w:rsidR="004B10B2" w:rsidRDefault="004B10B2">
      <w:pPr>
        <w:pStyle w:val="BodyText"/>
        <w:spacing w:before="9"/>
      </w:pPr>
    </w:p>
    <w:tbl>
      <w:tblPr>
        <w:tblW w:w="0" w:type="auto"/>
        <w:tblInd w:w="2079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2"/>
        <w:gridCol w:w="4971"/>
      </w:tblGrid>
      <w:tr w:rsidR="004B10B2" w14:paraId="3E9D1371" w14:textId="77777777">
        <w:trPr>
          <w:trHeight w:val="556"/>
        </w:trPr>
        <w:tc>
          <w:tcPr>
            <w:tcW w:w="1462" w:type="dxa"/>
            <w:tcBorders>
              <w:top w:val="nil"/>
              <w:left w:val="nil"/>
            </w:tcBorders>
          </w:tcPr>
          <w:p w14:paraId="19ABCD9B" w14:textId="77777777" w:rsidR="004B10B2" w:rsidRDefault="003B4B66">
            <w:pPr>
              <w:pStyle w:val="TableParagraph"/>
              <w:spacing w:before="148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Acronyms</w:t>
            </w:r>
          </w:p>
        </w:tc>
        <w:tc>
          <w:tcPr>
            <w:tcW w:w="4971" w:type="dxa"/>
            <w:tcBorders>
              <w:top w:val="nil"/>
              <w:right w:val="nil"/>
            </w:tcBorders>
          </w:tcPr>
          <w:p w14:paraId="6EFB6D4D" w14:textId="77777777" w:rsidR="004B10B2" w:rsidRDefault="003B4B66">
            <w:pPr>
              <w:pStyle w:val="TableParagraph"/>
              <w:spacing w:before="153"/>
              <w:ind w:left="70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Definitions</w:t>
            </w:r>
          </w:p>
        </w:tc>
      </w:tr>
      <w:tr w:rsidR="004B10B2" w14:paraId="267DB2CA" w14:textId="77777777">
        <w:trPr>
          <w:trHeight w:val="613"/>
        </w:trPr>
        <w:tc>
          <w:tcPr>
            <w:tcW w:w="1462" w:type="dxa"/>
            <w:tcBorders>
              <w:left w:val="nil"/>
            </w:tcBorders>
          </w:tcPr>
          <w:p w14:paraId="2AFFA241" w14:textId="77777777" w:rsidR="004B10B2" w:rsidRDefault="003B4B66">
            <w:pPr>
              <w:pStyle w:val="TableParagraph"/>
              <w:spacing w:before="27"/>
              <w:rPr>
                <w:sz w:val="16"/>
              </w:rPr>
            </w:pPr>
            <w:r>
              <w:rPr>
                <w:color w:val="231F20"/>
                <w:sz w:val="16"/>
              </w:rPr>
              <w:t>Internal API</w:t>
            </w:r>
          </w:p>
        </w:tc>
        <w:tc>
          <w:tcPr>
            <w:tcW w:w="4971" w:type="dxa"/>
            <w:tcBorders>
              <w:right w:val="nil"/>
            </w:tcBorders>
          </w:tcPr>
          <w:p w14:paraId="2C00670A" w14:textId="77777777" w:rsidR="004B10B2" w:rsidRDefault="003B4B66">
            <w:pPr>
              <w:pStyle w:val="TableParagraph"/>
              <w:spacing w:before="27" w:line="295" w:lineRule="auto"/>
              <w:ind w:left="50" w:right="61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used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solely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within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one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entity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by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known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internal </w:t>
            </w:r>
            <w:r>
              <w:rPr>
                <w:color w:val="231F20"/>
                <w:sz w:val="16"/>
              </w:rPr>
              <w:t>applications.</w:t>
            </w:r>
          </w:p>
        </w:tc>
      </w:tr>
      <w:tr w:rsidR="004B10B2" w14:paraId="6981AA1C" w14:textId="77777777">
        <w:trPr>
          <w:trHeight w:val="691"/>
        </w:trPr>
        <w:tc>
          <w:tcPr>
            <w:tcW w:w="1462" w:type="dxa"/>
            <w:tcBorders>
              <w:left w:val="nil"/>
            </w:tcBorders>
          </w:tcPr>
          <w:p w14:paraId="3F40C626" w14:textId="77777777" w:rsidR="004B10B2" w:rsidRDefault="003B4B66">
            <w:pPr>
              <w:pStyle w:val="TableParagraph"/>
              <w:spacing w:before="114"/>
              <w:rPr>
                <w:sz w:val="16"/>
              </w:rPr>
            </w:pPr>
            <w:r>
              <w:rPr>
                <w:color w:val="231F20"/>
                <w:sz w:val="16"/>
              </w:rPr>
              <w:lastRenderedPageBreak/>
              <w:t>External API</w:t>
            </w:r>
          </w:p>
        </w:tc>
        <w:tc>
          <w:tcPr>
            <w:tcW w:w="4971" w:type="dxa"/>
            <w:tcBorders>
              <w:right w:val="nil"/>
            </w:tcBorders>
          </w:tcPr>
          <w:p w14:paraId="32FE86AF" w14:textId="77777777" w:rsidR="004B10B2" w:rsidRDefault="003B4B66">
            <w:pPr>
              <w:pStyle w:val="TableParagraph"/>
              <w:spacing w:before="114" w:line="295" w:lineRule="auto"/>
              <w:ind w:left="50" w:right="26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An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API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provided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by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one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entity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consumed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by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external </w:t>
            </w:r>
            <w:r>
              <w:rPr>
                <w:color w:val="231F20"/>
                <w:sz w:val="16"/>
              </w:rPr>
              <w:t>party.</w:t>
            </w:r>
          </w:p>
        </w:tc>
      </w:tr>
      <w:tr w:rsidR="004B10B2" w14:paraId="2579639D" w14:textId="77777777">
        <w:trPr>
          <w:trHeight w:val="1065"/>
        </w:trPr>
        <w:tc>
          <w:tcPr>
            <w:tcW w:w="1462" w:type="dxa"/>
            <w:tcBorders>
              <w:left w:val="nil"/>
              <w:bottom w:val="nil"/>
            </w:tcBorders>
          </w:tcPr>
          <w:p w14:paraId="2E67D967" w14:textId="77777777" w:rsidR="004B10B2" w:rsidRDefault="003B4B66">
            <w:pPr>
              <w:pStyle w:val="TableParagraph"/>
              <w:spacing w:before="122"/>
              <w:rPr>
                <w:sz w:val="16"/>
              </w:rPr>
            </w:pPr>
            <w:r>
              <w:rPr>
                <w:color w:val="231F20"/>
                <w:sz w:val="16"/>
              </w:rPr>
              <w:t>Public</w:t>
            </w:r>
            <w:r>
              <w:rPr>
                <w:color w:val="231F20"/>
                <w:spacing w:val="-3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or</w:t>
            </w:r>
            <w:r>
              <w:rPr>
                <w:color w:val="231F20"/>
                <w:spacing w:val="-3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Open</w:t>
            </w:r>
            <w:r>
              <w:rPr>
                <w:color w:val="231F20"/>
                <w:spacing w:val="-3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API</w:t>
            </w:r>
          </w:p>
        </w:tc>
        <w:tc>
          <w:tcPr>
            <w:tcW w:w="4971" w:type="dxa"/>
            <w:tcBorders>
              <w:bottom w:val="nil"/>
              <w:right w:val="nil"/>
            </w:tcBorders>
          </w:tcPr>
          <w:p w14:paraId="610C071A" w14:textId="77777777" w:rsidR="004B10B2" w:rsidRDefault="003B4B66">
            <w:pPr>
              <w:pStyle w:val="TableParagraph"/>
              <w:spacing w:before="122" w:line="295" w:lineRule="auto"/>
              <w:ind w:left="50" w:right="225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provided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public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able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used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by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any party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who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wants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it.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Public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APIs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still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can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have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access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control </w:t>
            </w:r>
            <w:r>
              <w:rPr>
                <w:color w:val="231F20"/>
                <w:sz w:val="16"/>
              </w:rPr>
              <w:t>requirements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or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be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open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access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by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any</w:t>
            </w:r>
            <w:r>
              <w:rPr>
                <w:color w:val="231F20"/>
                <w:spacing w:val="-2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party.</w:t>
            </w:r>
          </w:p>
        </w:tc>
      </w:tr>
    </w:tbl>
    <w:p w14:paraId="3CEF387B" w14:textId="77777777" w:rsidR="004B10B2" w:rsidRDefault="004B10B2">
      <w:pPr>
        <w:spacing w:line="295" w:lineRule="auto"/>
        <w:rPr>
          <w:sz w:val="16"/>
        </w:rPr>
        <w:sectPr w:rsidR="004B10B2">
          <w:type w:val="continuous"/>
          <w:pgSz w:w="9640" w:h="13610"/>
          <w:pgMar w:top="0" w:right="0" w:bottom="280" w:left="0" w:header="720" w:footer="720" w:gutter="0"/>
          <w:cols w:space="720"/>
        </w:sectPr>
      </w:pPr>
    </w:p>
    <w:p w14:paraId="4056943C" w14:textId="77777777" w:rsidR="004B10B2" w:rsidRDefault="004B10B2">
      <w:pPr>
        <w:pStyle w:val="BodyText"/>
        <w:rPr>
          <w:sz w:val="20"/>
        </w:rPr>
      </w:pPr>
    </w:p>
    <w:p w14:paraId="54819B8F" w14:textId="77777777" w:rsidR="004B10B2" w:rsidRDefault="004B10B2">
      <w:pPr>
        <w:pStyle w:val="BodyText"/>
        <w:rPr>
          <w:sz w:val="20"/>
        </w:rPr>
      </w:pPr>
    </w:p>
    <w:p w14:paraId="0B39AE05" w14:textId="77777777" w:rsidR="004B10B2" w:rsidRDefault="004B10B2">
      <w:pPr>
        <w:pStyle w:val="BodyText"/>
        <w:rPr>
          <w:sz w:val="20"/>
        </w:rPr>
      </w:pPr>
    </w:p>
    <w:p w14:paraId="3ED5ACF7" w14:textId="77777777" w:rsidR="004B10B2" w:rsidRDefault="004B10B2">
      <w:pPr>
        <w:pStyle w:val="BodyText"/>
        <w:rPr>
          <w:sz w:val="20"/>
        </w:rPr>
      </w:pPr>
    </w:p>
    <w:p w14:paraId="26594D95" w14:textId="77777777" w:rsidR="004B10B2" w:rsidRDefault="004B10B2">
      <w:pPr>
        <w:pStyle w:val="BodyText"/>
        <w:rPr>
          <w:sz w:val="20"/>
        </w:rPr>
      </w:pPr>
    </w:p>
    <w:p w14:paraId="4B021C67" w14:textId="77777777" w:rsidR="004B10B2" w:rsidRDefault="004B10B2">
      <w:pPr>
        <w:pStyle w:val="BodyText"/>
        <w:rPr>
          <w:sz w:val="20"/>
        </w:rPr>
      </w:pPr>
    </w:p>
    <w:p w14:paraId="2B087C01" w14:textId="77777777" w:rsidR="004B10B2" w:rsidRDefault="004B10B2">
      <w:pPr>
        <w:pStyle w:val="BodyText"/>
        <w:rPr>
          <w:sz w:val="20"/>
        </w:rPr>
      </w:pPr>
    </w:p>
    <w:p w14:paraId="7F89EB01" w14:textId="77777777" w:rsidR="004B10B2" w:rsidRDefault="004B10B2">
      <w:pPr>
        <w:pStyle w:val="BodyText"/>
        <w:rPr>
          <w:sz w:val="20"/>
        </w:rPr>
      </w:pPr>
    </w:p>
    <w:p w14:paraId="690991DA" w14:textId="77777777" w:rsidR="004B10B2" w:rsidRDefault="004B10B2">
      <w:pPr>
        <w:pStyle w:val="BodyText"/>
        <w:rPr>
          <w:sz w:val="20"/>
        </w:rPr>
      </w:pPr>
    </w:p>
    <w:p w14:paraId="2F2D4837" w14:textId="77777777" w:rsidR="004B10B2" w:rsidRDefault="004B10B2">
      <w:pPr>
        <w:pStyle w:val="BodyText"/>
        <w:rPr>
          <w:sz w:val="20"/>
        </w:rPr>
      </w:pPr>
    </w:p>
    <w:p w14:paraId="77382EA8" w14:textId="77777777" w:rsidR="004B10B2" w:rsidRDefault="004B10B2">
      <w:pPr>
        <w:pStyle w:val="BodyText"/>
        <w:rPr>
          <w:sz w:val="20"/>
        </w:rPr>
      </w:pPr>
    </w:p>
    <w:p w14:paraId="4162EA94" w14:textId="77777777" w:rsidR="004B10B2" w:rsidRDefault="004B10B2">
      <w:pPr>
        <w:pStyle w:val="BodyText"/>
        <w:spacing w:before="4"/>
        <w:rPr>
          <w:sz w:val="25"/>
        </w:rPr>
      </w:pPr>
    </w:p>
    <w:p w14:paraId="0ACDF9E0" w14:textId="77777777" w:rsidR="004B10B2" w:rsidRDefault="003B4B66">
      <w:pPr>
        <w:pStyle w:val="Heading5"/>
        <w:numPr>
          <w:ilvl w:val="1"/>
          <w:numId w:val="63"/>
        </w:numPr>
        <w:tabs>
          <w:tab w:val="left" w:pos="3337"/>
          <w:tab w:val="left" w:pos="8101"/>
          <w:tab w:val="left" w:pos="8493"/>
        </w:tabs>
        <w:spacing w:after="7"/>
        <w:ind w:hanging="2204"/>
      </w:pPr>
      <w:bookmarkStart w:id="7" w:name="_TOC_250005"/>
      <w:r>
        <w:rPr>
          <w:color w:val="967D5F"/>
          <w:w w:val="105"/>
          <w:sz w:val="100"/>
        </w:rPr>
        <w:t>API</w:t>
      </w:r>
      <w:r>
        <w:rPr>
          <w:color w:val="967D5F"/>
          <w:spacing w:val="-59"/>
          <w:w w:val="105"/>
          <w:sz w:val="100"/>
        </w:rPr>
        <w:t xml:space="preserve"> </w:t>
      </w:r>
      <w:r>
        <w:rPr>
          <w:color w:val="2F4C61"/>
          <w:w w:val="105"/>
        </w:rPr>
        <w:t>Example Use-Cases</w:t>
      </w:r>
      <w:r>
        <w:rPr>
          <w:color w:val="2F4C61"/>
        </w:rPr>
        <w:tab/>
      </w:r>
      <w:r>
        <w:rPr>
          <w:color w:val="2F4C61"/>
          <w:w w:val="86"/>
          <w:u w:val="single" w:color="967D5F"/>
        </w:rPr>
        <w:t xml:space="preserve"> </w:t>
      </w:r>
      <w:bookmarkEnd w:id="7"/>
      <w:r>
        <w:rPr>
          <w:color w:val="2F4C61"/>
          <w:u w:val="single" w:color="967D5F"/>
        </w:rPr>
        <w:tab/>
      </w:r>
    </w:p>
    <w:p w14:paraId="1AF7AC24" w14:textId="1E98ED73" w:rsidR="004B10B2" w:rsidRDefault="003B4B66">
      <w:pPr>
        <w:pStyle w:val="Heading6"/>
        <w:tabs>
          <w:tab w:val="left" w:pos="6018"/>
        </w:tabs>
        <w:rPr>
          <w:rFonts w:ascii="Trebuchet MS"/>
        </w:rPr>
      </w:pPr>
      <w:r>
        <w:rPr>
          <w:rFonts w:ascii="Trebuchet MS"/>
          <w:noProof/>
        </w:rPr>
        <w:lastRenderedPageBreak/>
        <mc:AlternateContent>
          <mc:Choice Requires="wpg">
            <w:drawing>
              <wp:inline distT="0" distB="0" distL="0" distR="0" wp14:anchorId="0B022D73" wp14:editId="0658FAC4">
                <wp:extent cx="1566545" cy="4291330"/>
                <wp:effectExtent l="0" t="0" r="0" b="0"/>
                <wp:docPr id="367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6545" cy="4291330"/>
                          <a:chOff x="0" y="0"/>
                          <a:chExt cx="2467" cy="6758"/>
                        </a:xfrm>
                      </wpg:grpSpPr>
                      <wps:wsp>
                        <wps:cNvPr id="368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66" y="0"/>
                            <a:ext cx="2400" cy="6683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269"/>
                        <wps:cNvSpPr>
                          <a:spLocks/>
                        </wps:cNvSpPr>
                        <wps:spPr bwMode="auto">
                          <a:xfrm>
                            <a:off x="10" y="6355"/>
                            <a:ext cx="393" cy="393"/>
                          </a:xfrm>
                          <a:custGeom>
                            <a:avLst/>
                            <a:gdLst>
                              <a:gd name="T0" fmla="+- 0 10 10"/>
                              <a:gd name="T1" fmla="*/ T0 w 393"/>
                              <a:gd name="T2" fmla="+- 0 6356 6356"/>
                              <a:gd name="T3" fmla="*/ 6356 h 393"/>
                              <a:gd name="T4" fmla="+- 0 10 10"/>
                              <a:gd name="T5" fmla="*/ T4 w 393"/>
                              <a:gd name="T6" fmla="+- 0 6748 6356"/>
                              <a:gd name="T7" fmla="*/ 6748 h 393"/>
                              <a:gd name="T8" fmla="+- 0 402 10"/>
                              <a:gd name="T9" fmla="*/ T8 w 393"/>
                              <a:gd name="T10" fmla="+- 0 6748 6356"/>
                              <a:gd name="T11" fmla="*/ 6748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0" y="0"/>
                                </a:moveTo>
                                <a:lnTo>
                                  <a:pt x="0" y="392"/>
                                </a:lnTo>
                                <a:lnTo>
                                  <a:pt x="392" y="39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268"/>
                        <wps:cNvSpPr>
                          <a:spLocks/>
                        </wps:cNvSpPr>
                        <wps:spPr bwMode="auto">
                          <a:xfrm>
                            <a:off x="64" y="6296"/>
                            <a:ext cx="393" cy="393"/>
                          </a:xfrm>
                          <a:custGeom>
                            <a:avLst/>
                            <a:gdLst>
                              <a:gd name="T0" fmla="+- 0 64 64"/>
                              <a:gd name="T1" fmla="*/ T0 w 393"/>
                              <a:gd name="T2" fmla="+- 0 6296 6296"/>
                              <a:gd name="T3" fmla="*/ 6296 h 393"/>
                              <a:gd name="T4" fmla="+- 0 64 64"/>
                              <a:gd name="T5" fmla="*/ T4 w 393"/>
                              <a:gd name="T6" fmla="+- 0 6688 6296"/>
                              <a:gd name="T7" fmla="*/ 6688 h 393"/>
                              <a:gd name="T8" fmla="+- 0 456 64"/>
                              <a:gd name="T9" fmla="*/ T8 w 393"/>
                              <a:gd name="T10" fmla="+- 0 6688 6296"/>
                              <a:gd name="T11" fmla="*/ 6688 h 393"/>
                              <a:gd name="T12" fmla="+- 0 64 64"/>
                              <a:gd name="T13" fmla="*/ T12 w 393"/>
                              <a:gd name="T14" fmla="+- 0 6296 6296"/>
                              <a:gd name="T15" fmla="*/ 6296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0" y="0"/>
                                </a:moveTo>
                                <a:lnTo>
                                  <a:pt x="0" y="392"/>
                                </a:lnTo>
                                <a:lnTo>
                                  <a:pt x="392" y="3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66" y="0"/>
                            <a:ext cx="2400" cy="6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50217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312E0B24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4E6E354D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74FFA0EA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0DCD17F6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101D0206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43E368DC" w14:textId="77777777" w:rsidR="004B10B2" w:rsidRDefault="004B10B2">
                              <w:pPr>
                                <w:spacing w:before="9"/>
                                <w:rPr>
                                  <w:rFonts w:ascii="Trebuchet MS"/>
                                  <w:b/>
                                </w:rPr>
                              </w:pPr>
                            </w:p>
                            <w:p w14:paraId="063AA11C" w14:textId="77777777" w:rsidR="004B10B2" w:rsidRDefault="003B4B66">
                              <w:pPr>
                                <w:spacing w:line="295" w:lineRule="auto"/>
                                <w:ind w:left="113" w:right="110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APIs</w:t>
                              </w:r>
                              <w:r>
                                <w:rPr>
                                  <w:color w:val="967D5F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used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6"/>
                                </w:rPr>
                                <w:t xml:space="preserve">industries.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When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look</w:t>
                              </w:r>
                              <w:r>
                                <w:rPr>
                                  <w:color w:val="231F20"/>
                                  <w:spacing w:val="-2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at</w:t>
                              </w:r>
                              <w:r>
                                <w:rPr>
                                  <w:color w:val="231F20"/>
                                  <w:spacing w:val="-2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6"/>
                                </w:rPr>
                                <w:t xml:space="preserve">weather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app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mobile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phone,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6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information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you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see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coming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from</w:t>
                              </w:r>
                              <w:r>
                                <w:rPr>
                                  <w:color w:val="231F20"/>
                                  <w:spacing w:val="-4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4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4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built</w:t>
                              </w:r>
                              <w:r>
                                <w:rPr>
                                  <w:color w:val="231F20"/>
                                  <w:spacing w:val="-4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4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your</w:t>
                              </w:r>
                              <w:r>
                                <w:rPr>
                                  <w:color w:val="231F20"/>
                                  <w:spacing w:val="-4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local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weather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service.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Their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0"/>
                                  <w:sz w:val="16"/>
                                </w:rPr>
                                <w:t xml:space="preserve">weather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3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takes</w:t>
                              </w:r>
                              <w:r>
                                <w:rPr>
                                  <w:color w:val="231F20"/>
                                  <w:spacing w:val="-3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weather</w:t>
                              </w:r>
                              <w:r>
                                <w:rPr>
                                  <w:color w:val="231F20"/>
                                  <w:spacing w:val="-3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>prediction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data and converts it into 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6"/>
                                </w:rPr>
                                <w:t xml:space="preserve">a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format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app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developers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6"/>
                                </w:rPr>
                                <w:t xml:space="preserve">can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use.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proving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data,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developers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focus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building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5"/>
                                  <w:sz w:val="16"/>
                                </w:rPr>
                                <w:t xml:space="preserve">a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user-friendly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interface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(in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this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case, your phone's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weather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app)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without</w:t>
                              </w:r>
                              <w:r>
                                <w:rPr>
                                  <w:color w:val="231F20"/>
                                  <w:spacing w:val="-3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having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worry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about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science</w:t>
                              </w:r>
                              <w:r>
                                <w:rPr>
                                  <w:color w:val="231F20"/>
                                  <w:spacing w:val="-3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behind</w:t>
                              </w:r>
                              <w:r>
                                <w:rPr>
                                  <w:color w:val="231F20"/>
                                  <w:spacing w:val="-4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pacing w:val="3"/>
                                  <w:sz w:val="16"/>
                                </w:rPr>
                                <w:t>data.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022D73" id="Group 266" o:spid="_x0000_s1053" style="width:123.35pt;height:337.9pt;mso-position-horizontal-relative:char;mso-position-vertical-relative:line" coordsize="2467,6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">
                <v:rect id="Rectangle 270" o:spid="_x0000_s1054" style="position:absolute;left:66;width:2400;height:6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" fillcolor="#f1f2f2" stroked="f"/>
                <v:shape id="Freeform 269" o:spid="_x0000_s1055" style="position:absolute;left:10;top:6355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" path="m,l,392r392,e" filled="f" strokecolor="#2f4c61" strokeweight="1pt">
                  <v:path arrowok="t" o:connecttype="custom" o:connectlocs="0,6356;0,6748;392,6748" o:connectangles="0,0,0"/>
                </v:shape>
                <v:shape id="Freeform 268" o:spid="_x0000_s1056" style="position:absolute;left:64;top:6296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" path="m,l,392r392,l,xe" fillcolor="#2f4c61" stroked="f">
                  <v:path arrowok="t" o:connecttype="custom" o:connectlocs="0,6296;0,6688;392,6688;0,6296" o:connectangles="0,0,0,0"/>
                </v:shape>
                <v:shape id="Text Box 267" o:spid="_x0000_s1057" type="#_x0000_t202" style="position:absolute;left:66;width:2400;height:6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Ono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OV1Cr9n4hGQyzsAAAD//wMAUEsBAi0AFAAGAAgAAAAhANvh9svuAAAAhQEAABMAAAAAAAAA&#10;AAAAAAAAAAAAAFtDb250ZW50X1R5cGVzXS54bWxQSwECLQAUAAYACAAAACEAWvQsW78AAAAVAQAA&#10;CwAAAAAAAAAAAAAAAAAfAQAAX3JlbHMvLnJlbHNQSwECLQAUAAYACAAAACEA+1Dp6MYAAADcAAAA&#10;DwAAAAAAAAAAAAAAAAAHAgAAZHJzL2Rvd25yZXYueG1sUEsFBgAAAAADAAMAtwAAAPoCAAAAAA==&#10;" filled="f" stroked="f">
                  <v:textbox inset="0,0,0,0">
                    <w:txbxContent>
                      <w:p w14:paraId="4E050217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312E0B24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4E6E354D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74FFA0EA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0DCD17F6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101D0206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43E368DC" w14:textId="77777777" w:rsidR="004B10B2" w:rsidRDefault="004B10B2">
                        <w:pPr>
                          <w:spacing w:before="9"/>
                          <w:rPr>
                            <w:rFonts w:ascii="Trebuchet MS"/>
                            <w:b/>
                          </w:rPr>
                        </w:pPr>
                      </w:p>
                      <w:p w14:paraId="063AA11C" w14:textId="77777777" w:rsidR="004B10B2" w:rsidRDefault="003B4B66">
                        <w:pPr>
                          <w:spacing w:line="295" w:lineRule="auto"/>
                          <w:ind w:left="113" w:right="110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APIs</w:t>
                        </w:r>
                        <w:r>
                          <w:rPr>
                            <w:color w:val="967D5F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are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used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all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6"/>
                          </w:rPr>
                          <w:t xml:space="preserve">industries.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When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you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look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at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6"/>
                          </w:rPr>
                          <w:t xml:space="preserve">weather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app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on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your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mobile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phone,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6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information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you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see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is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coming </w:t>
                        </w:r>
                        <w:r>
                          <w:rPr>
                            <w:color w:val="231F20"/>
                            <w:sz w:val="16"/>
                          </w:rPr>
                          <w:t>from</w:t>
                        </w:r>
                        <w:r>
                          <w:rPr>
                            <w:color w:val="231F20"/>
                            <w:spacing w:val="-4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an</w:t>
                        </w:r>
                        <w:r>
                          <w:rPr>
                            <w:color w:val="231F20"/>
                            <w:spacing w:val="-4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4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built</w:t>
                        </w:r>
                        <w:r>
                          <w:rPr>
                            <w:color w:val="231F20"/>
                            <w:spacing w:val="-4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color w:val="231F20"/>
                            <w:spacing w:val="-4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your</w:t>
                        </w:r>
                        <w:r>
                          <w:rPr>
                            <w:color w:val="231F20"/>
                            <w:spacing w:val="-4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local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weather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service.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Their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0"/>
                            <w:sz w:val="16"/>
                          </w:rPr>
                          <w:t xml:space="preserve">weather </w:t>
                        </w:r>
                        <w:r>
                          <w:rPr>
                            <w:color w:val="967D5F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3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takes</w:t>
                        </w:r>
                        <w:r>
                          <w:rPr>
                            <w:color w:val="231F20"/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weather</w:t>
                        </w:r>
                        <w:r>
                          <w:rPr>
                            <w:color w:val="231F20"/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>prediction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data and converts it into </w:t>
                        </w:r>
                        <w:r>
                          <w:rPr>
                            <w:color w:val="231F20"/>
                            <w:spacing w:val="-12"/>
                            <w:sz w:val="16"/>
                          </w:rPr>
                          <w:t xml:space="preserve">a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format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that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app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developers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6"/>
                          </w:rPr>
                          <w:t xml:space="preserve">can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use.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With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an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proving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data,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developers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focus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on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building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3"/>
                            <w:w w:val="95"/>
                            <w:sz w:val="16"/>
                          </w:rPr>
                          <w:t xml:space="preserve">a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user-friendly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interface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(in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this </w:t>
                        </w:r>
                        <w:r>
                          <w:rPr>
                            <w:color w:val="231F20"/>
                            <w:sz w:val="16"/>
                          </w:rPr>
                          <w:t>case, your phone's</w:t>
                        </w:r>
                        <w:r>
                          <w:rPr>
                            <w:color w:val="231F20"/>
                            <w:spacing w:val="-2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weather </w:t>
                        </w:r>
                        <w:r>
                          <w:rPr>
                            <w:color w:val="231F20"/>
                            <w:sz w:val="16"/>
                          </w:rPr>
                          <w:t>app)</w:t>
                        </w:r>
                        <w:r>
                          <w:rPr>
                            <w:color w:val="231F20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without</w:t>
                        </w:r>
                        <w:r>
                          <w:rPr>
                            <w:color w:val="231F20"/>
                            <w:spacing w:val="-3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having</w:t>
                        </w:r>
                        <w:r>
                          <w:rPr>
                            <w:color w:val="231F20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3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worry </w:t>
                        </w:r>
                        <w:r>
                          <w:rPr>
                            <w:color w:val="231F20"/>
                            <w:sz w:val="16"/>
                          </w:rPr>
                          <w:t>about</w:t>
                        </w:r>
                        <w:r>
                          <w:rPr>
                            <w:color w:val="231F20"/>
                            <w:spacing w:val="-3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science</w:t>
                        </w:r>
                        <w:r>
                          <w:rPr>
                            <w:color w:val="231F20"/>
                            <w:spacing w:val="-3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behind</w:t>
                        </w:r>
                        <w:r>
                          <w:rPr>
                            <w:color w:val="231F20"/>
                            <w:spacing w:val="-4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pacing w:val="3"/>
                            <w:sz w:val="16"/>
                          </w:rPr>
                          <w:t>data.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rebuchet MS"/>
        </w:rPr>
        <w:tab/>
      </w:r>
      <w:r>
        <w:rPr>
          <w:rFonts w:ascii="Trebuchet MS"/>
          <w:noProof/>
        </w:rPr>
        <mc:AlternateContent>
          <mc:Choice Requires="wpg">
            <w:drawing>
              <wp:inline distT="0" distB="0" distL="0" distR="0" wp14:anchorId="3767ADEB" wp14:editId="4D639D89">
                <wp:extent cx="1527810" cy="4229735"/>
                <wp:effectExtent l="0" t="0" r="0" b="0"/>
                <wp:docPr id="363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7810" cy="4229735"/>
                          <a:chOff x="0" y="0"/>
                          <a:chExt cx="2406" cy="6661"/>
                        </a:xfrm>
                      </wpg:grpSpPr>
                      <wps:wsp>
                        <wps:cNvPr id="364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0" y="8"/>
                            <a:ext cx="2400" cy="6653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264"/>
                        <wps:cNvSpPr>
                          <a:spLocks/>
                        </wps:cNvSpPr>
                        <wps:spPr bwMode="auto">
                          <a:xfrm>
                            <a:off x="2013" y="0"/>
                            <a:ext cx="393" cy="393"/>
                          </a:xfrm>
                          <a:custGeom>
                            <a:avLst/>
                            <a:gdLst>
                              <a:gd name="T0" fmla="+- 0 2405 2013"/>
                              <a:gd name="T1" fmla="*/ T0 w 393"/>
                              <a:gd name="T2" fmla="*/ 0 h 393"/>
                              <a:gd name="T3" fmla="+- 0 2013 2013"/>
                              <a:gd name="T4" fmla="*/ T3 w 393"/>
                              <a:gd name="T5" fmla="*/ 0 h 393"/>
                              <a:gd name="T6" fmla="+- 0 2405 2013"/>
                              <a:gd name="T7" fmla="*/ T6 w 393"/>
                              <a:gd name="T8" fmla="*/ 392 h 393"/>
                              <a:gd name="T9" fmla="+- 0 2405 2013"/>
                              <a:gd name="T10" fmla="*/ T9 w 393"/>
                              <a:gd name="T11" fmla="*/ 0 h 393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392" y="0"/>
                                </a:moveTo>
                                <a:lnTo>
                                  <a:pt x="0" y="0"/>
                                </a:lnTo>
                                <a:lnTo>
                                  <a:pt x="392" y="392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8"/>
                            <a:ext cx="2400" cy="6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CDC744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60624847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357BBE0F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67371F5C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48BB0B6D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4AB229DE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2FFCF840" w14:textId="77777777" w:rsidR="004B10B2" w:rsidRDefault="004B10B2">
                              <w:pPr>
                                <w:rPr>
                                  <w:rFonts w:ascii="Trebuchet MS"/>
                                  <w:b/>
                                  <w:sz w:val="18"/>
                                </w:rPr>
                              </w:pPr>
                            </w:p>
                            <w:p w14:paraId="16CC777C" w14:textId="77777777" w:rsidR="004B10B2" w:rsidRDefault="004B10B2">
                              <w:pPr>
                                <w:spacing w:before="5"/>
                                <w:rPr>
                                  <w:rFonts w:ascii="Trebuchet MS"/>
                                  <w:b/>
                                  <w:sz w:val="16"/>
                                </w:rPr>
                              </w:pPr>
                            </w:p>
                            <w:p w14:paraId="3D10876B" w14:textId="77777777" w:rsidR="004B10B2" w:rsidRDefault="003B4B66">
                              <w:pPr>
                                <w:spacing w:line="295" w:lineRule="auto"/>
                                <w:ind w:left="112" w:right="110" w:firstLine="1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967D5F"/>
                                  <w:sz w:val="16"/>
                                </w:rPr>
                                <w:t xml:space="preserve">APIs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can do more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than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share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data;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they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connective “glue”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between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multiple independent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6"/>
                                </w:rPr>
                                <w:t xml:space="preserve">systems.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 entity— such as a</w:t>
                              </w:r>
                              <w:r>
                                <w:rPr>
                                  <w:color w:val="231F20"/>
                                  <w:spacing w:val="-3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traffic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department, for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example—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that issues driver's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licenses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could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build</w:t>
                              </w:r>
                              <w:r>
                                <w:rPr>
                                  <w:color w:val="231F20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takes a</w:t>
                              </w:r>
                              <w:r>
                                <w:rPr>
                                  <w:color w:val="231F20"/>
                                  <w:spacing w:val="-3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license</w:t>
                              </w:r>
                              <w:r>
                                <w:rPr>
                                  <w:color w:val="231F20"/>
                                  <w:spacing w:val="-3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number</w:t>
                              </w:r>
                              <w:r>
                                <w:rPr>
                                  <w:color w:val="231F20"/>
                                  <w:spacing w:val="-3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checks whether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has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expired.</w:t>
                              </w:r>
                              <w:r>
                                <w:rPr>
                                  <w:color w:val="231F20"/>
                                  <w:spacing w:val="-1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This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would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very</w:t>
                              </w:r>
                              <w:r>
                                <w:rPr>
                                  <w:color w:val="231F20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useful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</w:rPr>
                                <w:t xml:space="preserve">a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car</w:t>
                              </w:r>
                              <w:r>
                                <w:rPr>
                                  <w:color w:val="231F20"/>
                                  <w:spacing w:val="-4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rental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company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6"/>
                                </w:rPr>
                                <w:t xml:space="preserve">wants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verify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customer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has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a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valid</w:t>
                              </w:r>
                              <w:r>
                                <w:rPr>
                                  <w:color w:val="231F20"/>
                                  <w:spacing w:val="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license.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67ADEB" id="Group 262" o:spid="_x0000_s1058" style="width:120.3pt;height:333.05pt;mso-position-horizontal-relative:char;mso-position-vertical-relative:line" coordsize="2406,66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">
                <v:rect id="Rectangle 265" o:spid="_x0000_s1059" style="position:absolute;top:8;width:2400;height:6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" fillcolor="#f1f2f2" stroked="f"/>
                <v:shape id="Freeform 264" o:spid="_x0000_s1060" style="position:absolute;left:2013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" path="m392,l,,392,392,392,xe" fillcolor="#967d5f" stroked="f">
                  <v:path arrowok="t" o:connecttype="custom" o:connectlocs="392,0;0,0;392,392;392,0" o:connectangles="0,0,0,0"/>
                </v:shape>
                <v:shape id="Text Box 263" o:spid="_x0000_s1061" type="#_x0000_t202" style="position:absolute;top:8;width:2400;height:6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14:paraId="3BCDC744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60624847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357BBE0F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67371F5C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48BB0B6D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4AB229DE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2FFCF840" w14:textId="77777777" w:rsidR="004B10B2" w:rsidRDefault="004B10B2">
                        <w:pPr>
                          <w:rPr>
                            <w:rFonts w:ascii="Trebuchet MS"/>
                            <w:b/>
                            <w:sz w:val="18"/>
                          </w:rPr>
                        </w:pPr>
                      </w:p>
                      <w:p w14:paraId="16CC777C" w14:textId="77777777" w:rsidR="004B10B2" w:rsidRDefault="004B10B2">
                        <w:pPr>
                          <w:spacing w:before="5"/>
                          <w:rPr>
                            <w:rFonts w:ascii="Trebuchet MS"/>
                            <w:b/>
                            <w:sz w:val="16"/>
                          </w:rPr>
                        </w:pPr>
                      </w:p>
                      <w:p w14:paraId="3D10876B" w14:textId="77777777" w:rsidR="004B10B2" w:rsidRDefault="003B4B66">
                        <w:pPr>
                          <w:spacing w:line="295" w:lineRule="auto"/>
                          <w:ind w:left="112" w:right="110" w:firstLine="1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967D5F"/>
                            <w:sz w:val="16"/>
                          </w:rPr>
                          <w:t xml:space="preserve">APIs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can do more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than </w:t>
                        </w:r>
                        <w:r>
                          <w:rPr>
                            <w:color w:val="231F20"/>
                            <w:sz w:val="16"/>
                          </w:rPr>
                          <w:t>share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data;</w:t>
                        </w:r>
                        <w:r>
                          <w:rPr>
                            <w:color w:val="231F20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they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can</w:t>
                        </w:r>
                        <w:r>
                          <w:rPr>
                            <w:color w:val="231F20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be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connective “glue”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between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multiple independent</w:t>
                        </w:r>
                        <w:r>
                          <w:rPr>
                            <w:color w:val="231F20"/>
                            <w:spacing w:val="-3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6"/>
                          </w:rPr>
                          <w:t xml:space="preserve">systems. </w:t>
                        </w:r>
                        <w:r>
                          <w:rPr>
                            <w:color w:val="231F20"/>
                            <w:sz w:val="16"/>
                          </w:rPr>
                          <w:t>An entity— such as a</w:t>
                        </w:r>
                        <w:r>
                          <w:rPr>
                            <w:color w:val="231F20"/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traffic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department, for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example— </w:t>
                        </w:r>
                        <w:r>
                          <w:rPr>
                            <w:color w:val="231F20"/>
                            <w:sz w:val="16"/>
                          </w:rPr>
                          <w:t>that issues driver's</w:t>
                        </w:r>
                        <w:r>
                          <w:rPr>
                            <w:color w:val="231F20"/>
                            <w:spacing w:val="-1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licenses </w:t>
                        </w:r>
                        <w:r>
                          <w:rPr>
                            <w:color w:val="231F20"/>
                            <w:sz w:val="16"/>
                          </w:rPr>
                          <w:t>could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build</w:t>
                        </w:r>
                        <w:r>
                          <w:rPr>
                            <w:color w:val="231F20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an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that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takes a</w:t>
                        </w:r>
                        <w:r>
                          <w:rPr>
                            <w:color w:val="231F20"/>
                            <w:spacing w:val="-3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license</w:t>
                        </w:r>
                        <w:r>
                          <w:rPr>
                            <w:color w:val="231F20"/>
                            <w:spacing w:val="-3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number</w:t>
                        </w:r>
                        <w:r>
                          <w:rPr>
                            <w:color w:val="231F20"/>
                            <w:spacing w:val="-3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checks whether</w:t>
                        </w:r>
                        <w:r>
                          <w:rPr>
                            <w:color w:val="231F20"/>
                            <w:spacing w:val="-1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it</w:t>
                        </w:r>
                        <w:r>
                          <w:rPr>
                            <w:color w:val="231F20"/>
                            <w:spacing w:val="-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has</w:t>
                        </w:r>
                        <w:r>
                          <w:rPr>
                            <w:color w:val="231F20"/>
                            <w:spacing w:val="-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expired.</w:t>
                        </w:r>
                        <w:r>
                          <w:rPr>
                            <w:color w:val="231F20"/>
                            <w:spacing w:val="-1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This </w:t>
                        </w:r>
                        <w:r>
                          <w:rPr>
                            <w:color w:val="967D5F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would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be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very</w:t>
                        </w:r>
                        <w:r>
                          <w:rPr>
                            <w:color w:val="231F20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useful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</w:rPr>
                          <w:t xml:space="preserve">a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car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rental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company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that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6"/>
                          </w:rPr>
                          <w:t xml:space="preserve">wants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verify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that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customer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has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a </w:t>
                        </w:r>
                        <w:r>
                          <w:rPr>
                            <w:color w:val="231F20"/>
                            <w:sz w:val="16"/>
                          </w:rPr>
                          <w:t>valid</w:t>
                        </w:r>
                        <w:r>
                          <w:rPr>
                            <w:color w:val="231F20"/>
                            <w:spacing w:val="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license.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93A989" w14:textId="77777777" w:rsidR="004B10B2" w:rsidRDefault="004B10B2">
      <w:pPr>
        <w:rPr>
          <w:rFonts w:ascii="Trebuchet MS"/>
        </w:rPr>
        <w:sectPr w:rsidR="004B10B2">
          <w:pgSz w:w="9640" w:h="13610"/>
          <w:pgMar w:top="1320" w:right="0" w:bottom="720" w:left="0" w:header="1130" w:footer="526" w:gutter="0"/>
          <w:cols w:space="720"/>
        </w:sectPr>
      </w:pPr>
    </w:p>
    <w:p w14:paraId="7DDBB90B" w14:textId="7FAFCC61" w:rsidR="004B10B2" w:rsidRDefault="003B4B66">
      <w:pPr>
        <w:pStyle w:val="BodyText"/>
        <w:rPr>
          <w:rFonts w:ascii="Trebuchet MS"/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037056" behindDoc="1" locked="0" layoutInCell="1" allowOverlap="1" wp14:anchorId="3AFA7942" wp14:editId="508B00F0">
                <wp:simplePos x="0" y="0"/>
                <wp:positionH relativeFrom="page">
                  <wp:posOffset>3876040</wp:posOffset>
                </wp:positionH>
                <wp:positionV relativeFrom="page">
                  <wp:posOffset>6588125</wp:posOffset>
                </wp:positionV>
                <wp:extent cx="1524000" cy="1332230"/>
                <wp:effectExtent l="0" t="0" r="0" b="0"/>
                <wp:wrapNone/>
                <wp:docPr id="360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0" cy="1332230"/>
                          <a:chOff x="6104" y="10375"/>
                          <a:chExt cx="2400" cy="2098"/>
                        </a:xfrm>
                      </wpg:grpSpPr>
                      <wps:wsp>
                        <wps:cNvPr id="361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6103" y="10374"/>
                            <a:ext cx="2400" cy="2098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260"/>
                        <wps:cNvSpPr>
                          <a:spLocks/>
                        </wps:cNvSpPr>
                        <wps:spPr bwMode="auto">
                          <a:xfrm>
                            <a:off x="8031" y="12000"/>
                            <a:ext cx="393" cy="393"/>
                          </a:xfrm>
                          <a:custGeom>
                            <a:avLst/>
                            <a:gdLst>
                              <a:gd name="T0" fmla="+- 0 8424 8032"/>
                              <a:gd name="T1" fmla="*/ T0 w 393"/>
                              <a:gd name="T2" fmla="+- 0 12000 12000"/>
                              <a:gd name="T3" fmla="*/ 12000 h 393"/>
                              <a:gd name="T4" fmla="+- 0 8032 8032"/>
                              <a:gd name="T5" fmla="*/ T4 w 393"/>
                              <a:gd name="T6" fmla="+- 0 12393 12000"/>
                              <a:gd name="T7" fmla="*/ 12393 h 393"/>
                              <a:gd name="T8" fmla="+- 0 8424 8032"/>
                              <a:gd name="T9" fmla="*/ T8 w 393"/>
                              <a:gd name="T10" fmla="+- 0 12393 12000"/>
                              <a:gd name="T11" fmla="*/ 12393 h 393"/>
                              <a:gd name="T12" fmla="+- 0 8424 8032"/>
                              <a:gd name="T13" fmla="*/ T12 w 393"/>
                              <a:gd name="T14" fmla="+- 0 12000 12000"/>
                              <a:gd name="T15" fmla="*/ 12000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392" y="0"/>
                                </a:moveTo>
                                <a:lnTo>
                                  <a:pt x="0" y="393"/>
                                </a:lnTo>
                                <a:lnTo>
                                  <a:pt x="392" y="393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5C7776" id="Group 259" o:spid="_x0000_s1026" style="position:absolute;margin-left:305.2pt;margin-top:518.75pt;width:120pt;height:104.9pt;z-index:-18279424;mso-position-horizontal-relative:page;mso-position-vertical-relative:page" coordorigin="6104,10375" coordsize="2400,20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">
                <v:rect id="Rectangle 261" o:spid="_x0000_s1027" style="position:absolute;left:6103;top:10374;width:2400;height:2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" fillcolor="#f1f2f2" stroked="f"/>
                <v:shape id="Freeform 260" o:spid="_x0000_s1028" style="position:absolute;left:8031;top:12000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" path="m392,l,393r392,l392,xe" stroked="f">
                  <v:path arrowok="t" o:connecttype="custom" o:connectlocs="392,12000;0,12393;392,12393;392,12000" o:connectangles="0,0,0,0"/>
                </v:shape>
                <w10:wrap anchorx="page" anchory="page"/>
              </v:group>
            </w:pict>
          </mc:Fallback>
        </mc:AlternateContent>
      </w:r>
    </w:p>
    <w:p w14:paraId="7156D7C0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B9FCB3A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C4427E5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DBB3C08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2FACF75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AF57919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6337366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7EDED62F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5CBC9E0" w14:textId="77777777" w:rsidR="004B10B2" w:rsidRDefault="004B10B2">
      <w:pPr>
        <w:pStyle w:val="BodyText"/>
        <w:spacing w:before="4"/>
        <w:rPr>
          <w:rFonts w:ascii="Trebuchet MS"/>
          <w:b/>
          <w:sz w:val="20"/>
        </w:rPr>
      </w:pPr>
    </w:p>
    <w:p w14:paraId="360C7982" w14:textId="77777777" w:rsidR="004B10B2" w:rsidRDefault="003B4B66">
      <w:pPr>
        <w:pStyle w:val="Heading5"/>
        <w:numPr>
          <w:ilvl w:val="1"/>
          <w:numId w:val="63"/>
        </w:numPr>
        <w:tabs>
          <w:tab w:val="left" w:pos="3337"/>
        </w:tabs>
        <w:spacing w:before="176"/>
        <w:ind w:hanging="2204"/>
      </w:pPr>
      <w:bookmarkStart w:id="8" w:name="_TOC_250004"/>
      <w:r>
        <w:rPr>
          <w:color w:val="2F4C61"/>
          <w:w w:val="101"/>
        </w:rPr>
        <w:t>W</w:t>
      </w:r>
      <w:r>
        <w:rPr>
          <w:color w:val="2F4C61"/>
          <w:spacing w:val="-4"/>
          <w:w w:val="101"/>
        </w:rPr>
        <w:t>h</w:t>
      </w:r>
      <w:r>
        <w:rPr>
          <w:color w:val="2F4C61"/>
          <w:w w:val="110"/>
        </w:rPr>
        <w:t>y</w:t>
      </w:r>
      <w:r>
        <w:rPr>
          <w:color w:val="2F4C61"/>
          <w:spacing w:val="-9"/>
        </w:rPr>
        <w:t xml:space="preserve"> </w:t>
      </w:r>
      <w:r>
        <w:rPr>
          <w:color w:val="2F4C61"/>
          <w:w w:val="108"/>
        </w:rPr>
        <w:t>is</w:t>
      </w:r>
      <w:r>
        <w:rPr>
          <w:color w:val="2F4C61"/>
          <w:spacing w:val="-16"/>
        </w:rPr>
        <w:t xml:space="preserve"> </w:t>
      </w:r>
      <w:r>
        <w:rPr>
          <w:color w:val="967D5F"/>
          <w:w w:val="108"/>
          <w:sz w:val="100"/>
        </w:rPr>
        <w:t>AP</w:t>
      </w:r>
      <w:r>
        <w:rPr>
          <w:color w:val="967D5F"/>
          <w:spacing w:val="44"/>
          <w:w w:val="108"/>
          <w:sz w:val="100"/>
        </w:rPr>
        <w:t>I</w:t>
      </w:r>
      <w:r>
        <w:rPr>
          <w:color w:val="2F4C61"/>
          <w:w w:val="107"/>
        </w:rPr>
        <w:t>Design</w:t>
      </w:r>
      <w:r>
        <w:rPr>
          <w:color w:val="2F4C61"/>
          <w:spacing w:val="-9"/>
        </w:rPr>
        <w:t xml:space="preserve"> </w:t>
      </w:r>
      <w:r>
        <w:rPr>
          <w:color w:val="2F4C61"/>
          <w:w w:val="103"/>
        </w:rPr>
        <w:t>Importa</w:t>
      </w:r>
      <w:r>
        <w:rPr>
          <w:color w:val="2F4C61"/>
          <w:spacing w:val="-3"/>
          <w:w w:val="103"/>
        </w:rPr>
        <w:t>n</w:t>
      </w:r>
      <w:bookmarkEnd w:id="8"/>
      <w:r>
        <w:rPr>
          <w:color w:val="2F4C61"/>
          <w:w w:val="107"/>
        </w:rPr>
        <w:t>t?</w:t>
      </w:r>
    </w:p>
    <w:p w14:paraId="179E2F9E" w14:textId="77777777" w:rsidR="004B10B2" w:rsidRDefault="003B4B66">
      <w:pPr>
        <w:pStyle w:val="BodyText"/>
        <w:spacing w:before="284" w:line="295" w:lineRule="auto"/>
        <w:ind w:left="1133" w:right="1131"/>
        <w:jc w:val="both"/>
      </w:pPr>
      <w:r>
        <w:rPr>
          <w:color w:val="231F20"/>
          <w:w w:val="90"/>
        </w:rPr>
        <w:t>Recently,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rise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digital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digital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transformation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initiatives,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many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products and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within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government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created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APIs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consumption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internally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 xml:space="preserve">externally, </w:t>
      </w:r>
      <w:r>
        <w:rPr>
          <w:color w:val="231F20"/>
        </w:rPr>
        <w:t>especially to launch mobile</w:t>
      </w:r>
      <w:r>
        <w:rPr>
          <w:color w:val="231F20"/>
          <w:spacing w:val="-42"/>
        </w:rPr>
        <w:t xml:space="preserve"> </w:t>
      </w:r>
      <w:r>
        <w:rPr>
          <w:color w:val="231F20"/>
        </w:rPr>
        <w:t>applications.</w:t>
      </w:r>
    </w:p>
    <w:p w14:paraId="2A958D80" w14:textId="77777777" w:rsidR="004B10B2" w:rsidRDefault="003B4B66">
      <w:pPr>
        <w:pStyle w:val="BodyText"/>
        <w:spacing w:before="3" w:line="295" w:lineRule="auto"/>
        <w:ind w:left="1132" w:right="1123"/>
      </w:pP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APIs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created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based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customized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models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customized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technology/platform </w:t>
      </w:r>
      <w:r>
        <w:rPr>
          <w:color w:val="231F20"/>
          <w:w w:val="95"/>
        </w:rPr>
        <w:t>requirements;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fact,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significant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duplication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terms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built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lastRenderedPageBreak/>
        <w:t>similar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functionality.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  <w:w w:val="90"/>
        </w:rPr>
        <w:t>development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‘closed’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redundant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API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ecosystems,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deemed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necessary,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 xml:space="preserve">led </w:t>
      </w:r>
      <w:r>
        <w:rPr>
          <w:color w:val="231F20"/>
        </w:rPr>
        <w:t>to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increased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maintenance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cost.</w:t>
      </w:r>
    </w:p>
    <w:p w14:paraId="46623DD1" w14:textId="77777777" w:rsidR="004B10B2" w:rsidRDefault="004B10B2">
      <w:pPr>
        <w:pStyle w:val="BodyText"/>
        <w:rPr>
          <w:sz w:val="20"/>
        </w:rPr>
      </w:pPr>
    </w:p>
    <w:p w14:paraId="41EA5E5B" w14:textId="4D8B9BC1" w:rsidR="004B10B2" w:rsidRDefault="003B4B66">
      <w:pPr>
        <w:pStyle w:val="BodyText"/>
        <w:spacing w:line="295" w:lineRule="auto"/>
        <w:ind w:left="1132" w:right="1132" w:hanging="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036544" behindDoc="1" locked="0" layoutInCell="1" allowOverlap="1" wp14:anchorId="360AA315" wp14:editId="750EA2E2">
                <wp:simplePos x="0" y="0"/>
                <wp:positionH relativeFrom="page">
                  <wp:posOffset>713740</wp:posOffset>
                </wp:positionH>
                <wp:positionV relativeFrom="paragraph">
                  <wp:posOffset>711835</wp:posOffset>
                </wp:positionV>
                <wp:extent cx="1530350" cy="1219200"/>
                <wp:effectExtent l="0" t="0" r="0" b="0"/>
                <wp:wrapNone/>
                <wp:docPr id="356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0" cy="1219200"/>
                          <a:chOff x="1124" y="1121"/>
                          <a:chExt cx="2410" cy="1920"/>
                        </a:xfrm>
                      </wpg:grpSpPr>
                      <wps:wsp>
                        <wps:cNvPr id="357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133" y="1120"/>
                            <a:ext cx="2400" cy="1920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257"/>
                        <wps:cNvSpPr>
                          <a:spLocks/>
                        </wps:cNvSpPr>
                        <wps:spPr bwMode="auto">
                          <a:xfrm>
                            <a:off x="1133" y="1130"/>
                            <a:ext cx="393" cy="393"/>
                          </a:xfrm>
                          <a:custGeom>
                            <a:avLst/>
                            <a:gdLst>
                              <a:gd name="T0" fmla="+- 0 1526 1134"/>
                              <a:gd name="T1" fmla="*/ T0 w 393"/>
                              <a:gd name="T2" fmla="+- 0 1131 1131"/>
                              <a:gd name="T3" fmla="*/ 1131 h 393"/>
                              <a:gd name="T4" fmla="+- 0 1134 1134"/>
                              <a:gd name="T5" fmla="*/ T4 w 393"/>
                              <a:gd name="T6" fmla="+- 0 1131 1131"/>
                              <a:gd name="T7" fmla="*/ 1131 h 393"/>
                              <a:gd name="T8" fmla="+- 0 1134 1134"/>
                              <a:gd name="T9" fmla="*/ T8 w 393"/>
                              <a:gd name="T10" fmla="+- 0 1523 1131"/>
                              <a:gd name="T11" fmla="*/ 1523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3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256"/>
                        <wps:cNvSpPr>
                          <a:spLocks/>
                        </wps:cNvSpPr>
                        <wps:spPr bwMode="auto">
                          <a:xfrm>
                            <a:off x="1193" y="1185"/>
                            <a:ext cx="393" cy="393"/>
                          </a:xfrm>
                          <a:custGeom>
                            <a:avLst/>
                            <a:gdLst>
                              <a:gd name="T0" fmla="+- 0 1586 1193"/>
                              <a:gd name="T1" fmla="*/ T0 w 393"/>
                              <a:gd name="T2" fmla="+- 0 1185 1185"/>
                              <a:gd name="T3" fmla="*/ 1185 h 393"/>
                              <a:gd name="T4" fmla="+- 0 1193 1193"/>
                              <a:gd name="T5" fmla="*/ T4 w 393"/>
                              <a:gd name="T6" fmla="+- 0 1185 1185"/>
                              <a:gd name="T7" fmla="*/ 1185 h 393"/>
                              <a:gd name="T8" fmla="+- 0 1193 1193"/>
                              <a:gd name="T9" fmla="*/ T8 w 393"/>
                              <a:gd name="T10" fmla="+- 0 1577 1185"/>
                              <a:gd name="T11" fmla="*/ 1577 h 393"/>
                              <a:gd name="T12" fmla="+- 0 1586 1193"/>
                              <a:gd name="T13" fmla="*/ T12 w 393"/>
                              <a:gd name="T14" fmla="+- 0 1185 1185"/>
                              <a:gd name="T15" fmla="*/ 1185 h 3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93" h="393">
                                <a:moveTo>
                                  <a:pt x="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92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DDDFAC" id="Group 255" o:spid="_x0000_s1026" style="position:absolute;margin-left:56.2pt;margin-top:56.05pt;width:120.5pt;height:96pt;z-index:-18279936;mso-position-horizontal-relative:page" coordorigin="1124,1121" coordsize="2410,1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">
                <v:rect id="Rectangle 258" o:spid="_x0000_s1027" style="position:absolute;left:1133;top:1120;width:2400;height:1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" fillcolor="#f1f2f2" stroked="f"/>
                <v:shape id="Freeform 257" o:spid="_x0000_s1028" style="position:absolute;left:1133;top:1130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" path="m392,l,,,392e" filled="f" strokecolor="#2f4c61" strokeweight="1pt">
                  <v:path arrowok="t" o:connecttype="custom" o:connectlocs="392,1131;0,1131;0,1523" o:connectangles="0,0,0"/>
                </v:shape>
                <v:shape id="Freeform 256" o:spid="_x0000_s1029" style="position:absolute;left:1193;top:1185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" path="m393,l,,,392,393,xe" stroked="f">
                  <v:path arrowok="t" o:connecttype="custom" o:connectlocs="393,1185;0,1185;0,1577;393,1185" o:connectangles="0,0,0,0"/>
                </v:shape>
                <w10:wrap anchorx="page"/>
              </v:group>
            </w:pict>
          </mc:Fallback>
        </mc:AlternateContent>
      </w:r>
      <w:r>
        <w:rPr>
          <w:color w:val="231F20"/>
          <w:w w:val="95"/>
        </w:rPr>
        <w:t>Although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some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entities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have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been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producing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some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time,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others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taking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first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steps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 offering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public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use.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standardization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provide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significant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benefits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support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 xml:space="preserve">API </w:t>
      </w:r>
      <w:r>
        <w:rPr>
          <w:color w:val="231F20"/>
        </w:rPr>
        <w:t>development across UAE government entities, in order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to:</w:t>
      </w:r>
    </w:p>
    <w:p w14:paraId="5732A452" w14:textId="77777777" w:rsidR="004B10B2" w:rsidRDefault="004B10B2">
      <w:pPr>
        <w:pStyle w:val="BodyText"/>
        <w:rPr>
          <w:sz w:val="20"/>
        </w:rPr>
      </w:pPr>
    </w:p>
    <w:p w14:paraId="4CD6C0C5" w14:textId="77777777" w:rsidR="004B10B2" w:rsidRDefault="004B10B2">
      <w:pPr>
        <w:pStyle w:val="BodyText"/>
        <w:spacing w:before="2"/>
        <w:rPr>
          <w:sz w:val="13"/>
        </w:rPr>
      </w:pPr>
    </w:p>
    <w:tbl>
      <w:tblPr>
        <w:tblW w:w="0" w:type="auto"/>
        <w:tblInd w:w="11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8"/>
        <w:gridCol w:w="1103"/>
        <w:gridCol w:w="1382"/>
        <w:gridCol w:w="2437"/>
      </w:tblGrid>
      <w:tr w:rsidR="004B10B2" w14:paraId="0AB74777" w14:textId="77777777">
        <w:trPr>
          <w:trHeight w:val="1910"/>
        </w:trPr>
        <w:tc>
          <w:tcPr>
            <w:tcW w:w="2438" w:type="dxa"/>
            <w:tcBorders>
              <w:bottom w:val="single" w:sz="48" w:space="0" w:color="FFFFFF"/>
              <w:right w:val="single" w:sz="34" w:space="0" w:color="FFFFFF"/>
            </w:tcBorders>
          </w:tcPr>
          <w:p w14:paraId="65AE1D61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63AA0DF1" w14:textId="77777777" w:rsidR="004B10B2" w:rsidRDefault="004B10B2">
            <w:pPr>
              <w:pStyle w:val="TableParagraph"/>
              <w:spacing w:before="7"/>
              <w:rPr>
                <w:sz w:val="21"/>
              </w:rPr>
            </w:pPr>
          </w:p>
          <w:p w14:paraId="0DE5D27C" w14:textId="77777777" w:rsidR="004B10B2" w:rsidRDefault="003B4B66">
            <w:pPr>
              <w:pStyle w:val="TableParagraph"/>
              <w:numPr>
                <w:ilvl w:val="0"/>
                <w:numId w:val="62"/>
              </w:numPr>
              <w:tabs>
                <w:tab w:val="left" w:pos="218"/>
              </w:tabs>
              <w:spacing w:before="1" w:line="218" w:lineRule="auto"/>
              <w:ind w:right="50" w:firstLine="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Encourage consistency</w:t>
            </w:r>
            <w:r>
              <w:rPr>
                <w:color w:val="231F20"/>
                <w:spacing w:val="-25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0"/>
                <w:sz w:val="16"/>
              </w:rPr>
              <w:t xml:space="preserve">across </w:t>
            </w:r>
            <w:r>
              <w:rPr>
                <w:color w:val="231F20"/>
                <w:w w:val="95"/>
                <w:sz w:val="16"/>
              </w:rPr>
              <w:t xml:space="preserve">government </w:t>
            </w:r>
            <w:r>
              <w:rPr>
                <w:color w:val="967D5F"/>
                <w:w w:val="95"/>
                <w:sz w:val="16"/>
              </w:rPr>
              <w:t xml:space="preserve">API </w:t>
            </w:r>
            <w:r>
              <w:rPr>
                <w:color w:val="231F20"/>
                <w:w w:val="95"/>
                <w:sz w:val="16"/>
              </w:rPr>
              <w:t>offerings</w:t>
            </w:r>
            <w:r>
              <w:rPr>
                <w:color w:val="231F20"/>
                <w:spacing w:val="2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6"/>
              </w:rPr>
              <w:t>and</w:t>
            </w:r>
          </w:p>
          <w:p w14:paraId="44C8A328" w14:textId="77777777" w:rsidR="004B10B2" w:rsidRDefault="003B4B66">
            <w:pPr>
              <w:pStyle w:val="TableParagraph"/>
              <w:spacing w:before="48" w:line="295" w:lineRule="auto"/>
              <w:ind w:left="56" w:right="49" w:hanging="1"/>
              <w:jc w:val="both"/>
              <w:rPr>
                <w:sz w:val="16"/>
              </w:rPr>
            </w:pPr>
            <w:r>
              <w:rPr>
                <w:color w:val="231F20"/>
                <w:sz w:val="16"/>
              </w:rPr>
              <w:t>thus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making</w:t>
            </w:r>
            <w:r>
              <w:rPr>
                <w:color w:val="231F20"/>
                <w:spacing w:val="-2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it</w:t>
            </w:r>
            <w:r>
              <w:rPr>
                <w:color w:val="231F20"/>
                <w:spacing w:val="-2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easier</w:t>
            </w:r>
            <w:r>
              <w:rPr>
                <w:color w:val="231F20"/>
                <w:spacing w:val="-2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 xml:space="preserve">third </w:t>
            </w:r>
            <w:r>
              <w:rPr>
                <w:color w:val="231F20"/>
                <w:w w:val="95"/>
                <w:sz w:val="16"/>
              </w:rPr>
              <w:t>parties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1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build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solutions</w:t>
            </w:r>
            <w:r>
              <w:rPr>
                <w:color w:val="231F20"/>
                <w:spacing w:val="-11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6"/>
              </w:rPr>
              <w:t xml:space="preserve">using </w:t>
            </w:r>
            <w:r>
              <w:rPr>
                <w:color w:val="231F20"/>
                <w:sz w:val="16"/>
              </w:rPr>
              <w:t>government</w:t>
            </w:r>
            <w:r>
              <w:rPr>
                <w:color w:val="231F20"/>
                <w:spacing w:val="35"/>
                <w:sz w:val="16"/>
              </w:rPr>
              <w:t xml:space="preserve"> </w:t>
            </w:r>
            <w:r>
              <w:rPr>
                <w:color w:val="967D5F"/>
                <w:sz w:val="16"/>
              </w:rPr>
              <w:t>APIs</w:t>
            </w:r>
            <w:r>
              <w:rPr>
                <w:color w:val="231F20"/>
                <w:sz w:val="16"/>
              </w:rPr>
              <w:t>.</w:t>
            </w:r>
          </w:p>
        </w:tc>
        <w:tc>
          <w:tcPr>
            <w:tcW w:w="2485" w:type="dxa"/>
            <w:gridSpan w:val="2"/>
            <w:tcBorders>
              <w:left w:val="single" w:sz="34" w:space="0" w:color="FFFFFF"/>
              <w:bottom w:val="single" w:sz="48" w:space="0" w:color="FFFFFF"/>
              <w:right w:val="single" w:sz="48" w:space="0" w:color="FFFFFF"/>
            </w:tcBorders>
            <w:shd w:val="clear" w:color="auto" w:fill="F1F2F2"/>
          </w:tcPr>
          <w:p w14:paraId="602813A4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7C8659CF" w14:textId="77777777" w:rsidR="004B10B2" w:rsidRDefault="004B10B2">
            <w:pPr>
              <w:pStyle w:val="TableParagraph"/>
              <w:spacing w:before="7"/>
              <w:rPr>
                <w:sz w:val="21"/>
              </w:rPr>
            </w:pPr>
          </w:p>
          <w:p w14:paraId="4930553B" w14:textId="77777777" w:rsidR="004B10B2" w:rsidRDefault="003B4B66">
            <w:pPr>
              <w:pStyle w:val="TableParagraph"/>
              <w:numPr>
                <w:ilvl w:val="0"/>
                <w:numId w:val="61"/>
              </w:numPr>
              <w:tabs>
                <w:tab w:val="left" w:pos="372"/>
              </w:tabs>
              <w:spacing w:before="1" w:line="218" w:lineRule="auto"/>
              <w:ind w:right="42" w:firstLine="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 xml:space="preserve">Avoid different </w:t>
            </w:r>
            <w:r>
              <w:rPr>
                <w:color w:val="231F20"/>
                <w:spacing w:val="-3"/>
                <w:w w:val="90"/>
                <w:sz w:val="16"/>
              </w:rPr>
              <w:t xml:space="preserve">government </w:t>
            </w:r>
            <w:r>
              <w:rPr>
                <w:color w:val="231F20"/>
                <w:w w:val="90"/>
                <w:sz w:val="16"/>
              </w:rPr>
              <w:t>entities developing or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6"/>
              </w:rPr>
              <w:t>delivering</w:t>
            </w:r>
          </w:p>
          <w:p w14:paraId="5E429C29" w14:textId="77777777" w:rsidR="004B10B2" w:rsidRDefault="003B4B66">
            <w:pPr>
              <w:pStyle w:val="TableParagraph"/>
              <w:spacing w:before="48"/>
              <w:ind w:left="51"/>
              <w:rPr>
                <w:sz w:val="16"/>
              </w:rPr>
            </w:pPr>
            <w:r>
              <w:rPr>
                <w:color w:val="231F20"/>
                <w:sz w:val="16"/>
              </w:rPr>
              <w:t xml:space="preserve">redundant </w:t>
            </w:r>
            <w:r>
              <w:rPr>
                <w:color w:val="967D5F"/>
                <w:sz w:val="16"/>
              </w:rPr>
              <w:t>APIs</w:t>
            </w:r>
            <w:r>
              <w:rPr>
                <w:color w:val="231F20"/>
                <w:sz w:val="16"/>
              </w:rPr>
              <w:t>.</w:t>
            </w:r>
          </w:p>
        </w:tc>
        <w:tc>
          <w:tcPr>
            <w:tcW w:w="2437" w:type="dxa"/>
            <w:tcBorders>
              <w:left w:val="single" w:sz="48" w:space="0" w:color="FFFFFF"/>
              <w:bottom w:val="single" w:sz="48" w:space="0" w:color="FFFFFF"/>
            </w:tcBorders>
            <w:shd w:val="clear" w:color="auto" w:fill="F1F2F2"/>
          </w:tcPr>
          <w:p w14:paraId="3C6DC808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5A9FAD67" w14:textId="77777777" w:rsidR="004B10B2" w:rsidRDefault="004B10B2">
            <w:pPr>
              <w:pStyle w:val="TableParagraph"/>
              <w:spacing w:before="7"/>
              <w:rPr>
                <w:sz w:val="21"/>
              </w:rPr>
            </w:pPr>
          </w:p>
          <w:p w14:paraId="3ACC21BC" w14:textId="77777777" w:rsidR="004B10B2" w:rsidRDefault="003B4B66">
            <w:pPr>
              <w:pStyle w:val="TableParagraph"/>
              <w:numPr>
                <w:ilvl w:val="0"/>
                <w:numId w:val="60"/>
              </w:numPr>
              <w:tabs>
                <w:tab w:val="left" w:pos="362"/>
              </w:tabs>
              <w:spacing w:before="1" w:line="218" w:lineRule="auto"/>
              <w:ind w:right="44" w:firstLine="0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 xml:space="preserve">Generate awareness of </w:t>
            </w:r>
            <w:r>
              <w:rPr>
                <w:color w:val="231F20"/>
                <w:spacing w:val="-3"/>
                <w:w w:val="85"/>
                <w:sz w:val="16"/>
              </w:rPr>
              <w:t xml:space="preserve">what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needed</w:t>
            </w:r>
            <w:r>
              <w:rPr>
                <w:color w:val="231F20"/>
                <w:spacing w:val="-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support</w:t>
            </w:r>
            <w:r>
              <w:rPr>
                <w:color w:val="231F20"/>
                <w:spacing w:val="-8"/>
                <w:w w:val="95"/>
                <w:sz w:val="16"/>
              </w:rPr>
              <w:t xml:space="preserve"> </w:t>
            </w:r>
            <w:r>
              <w:rPr>
                <w:color w:val="967D5F"/>
                <w:w w:val="95"/>
                <w:sz w:val="16"/>
              </w:rPr>
              <w:t>APIs</w:t>
            </w:r>
            <w:r>
              <w:rPr>
                <w:color w:val="967D5F"/>
                <w:spacing w:val="-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as</w:t>
            </w:r>
            <w:r>
              <w:rPr>
                <w:color w:val="231F20"/>
                <w:spacing w:val="-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</w:p>
          <w:p w14:paraId="4436F08E" w14:textId="77777777" w:rsidR="004B10B2" w:rsidRDefault="003B4B66">
            <w:pPr>
              <w:pStyle w:val="TableParagraph"/>
              <w:spacing w:before="48" w:line="295" w:lineRule="auto"/>
              <w:ind w:left="43" w:right="45"/>
              <w:jc w:val="both"/>
              <w:rPr>
                <w:sz w:val="16"/>
              </w:rPr>
            </w:pPr>
            <w:r>
              <w:rPr>
                <w:color w:val="231F20"/>
                <w:w w:val="85"/>
                <w:sz w:val="16"/>
              </w:rPr>
              <w:t>delivered</w:t>
            </w:r>
            <w:r>
              <w:rPr>
                <w:color w:val="231F20"/>
                <w:spacing w:val="-19"/>
                <w:w w:val="8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product</w:t>
            </w:r>
            <w:r>
              <w:rPr>
                <w:color w:val="231F20"/>
                <w:spacing w:val="-19"/>
                <w:w w:val="8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to</w:t>
            </w:r>
            <w:r>
              <w:rPr>
                <w:color w:val="231F20"/>
                <w:spacing w:val="-19"/>
                <w:w w:val="85"/>
                <w:sz w:val="16"/>
              </w:rPr>
              <w:t xml:space="preserve"> </w:t>
            </w:r>
            <w:r>
              <w:rPr>
                <w:color w:val="231F20"/>
                <w:w w:val="85"/>
                <w:sz w:val="16"/>
              </w:rPr>
              <w:t>private</w:t>
            </w:r>
            <w:r>
              <w:rPr>
                <w:color w:val="231F20"/>
                <w:spacing w:val="-18"/>
                <w:w w:val="8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85"/>
                <w:sz w:val="16"/>
              </w:rPr>
              <w:t xml:space="preserve">sector </w:t>
            </w:r>
            <w:r>
              <w:rPr>
                <w:color w:val="231F20"/>
                <w:w w:val="90"/>
                <w:sz w:val="16"/>
              </w:rPr>
              <w:t>customers e.g. levels of</w:t>
            </w:r>
            <w:r>
              <w:rPr>
                <w:color w:val="231F20"/>
                <w:spacing w:val="-38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6"/>
              </w:rPr>
              <w:t xml:space="preserve">service, </w:t>
            </w:r>
            <w:r>
              <w:rPr>
                <w:color w:val="231F20"/>
                <w:w w:val="95"/>
                <w:sz w:val="16"/>
              </w:rPr>
              <w:t>support capabilities,</w:t>
            </w:r>
            <w:r>
              <w:rPr>
                <w:color w:val="231F20"/>
                <w:spacing w:val="2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etc.</w:t>
            </w:r>
          </w:p>
        </w:tc>
      </w:tr>
      <w:tr w:rsidR="004B10B2" w14:paraId="5B2833D6" w14:textId="77777777">
        <w:trPr>
          <w:trHeight w:val="907"/>
        </w:trPr>
        <w:tc>
          <w:tcPr>
            <w:tcW w:w="2438" w:type="dxa"/>
            <w:tcBorders>
              <w:top w:val="single" w:sz="48" w:space="0" w:color="FFFFFF"/>
              <w:right w:val="single" w:sz="34" w:space="0" w:color="FFFFFF"/>
            </w:tcBorders>
            <w:shd w:val="clear" w:color="auto" w:fill="F1F2F2"/>
          </w:tcPr>
          <w:p w14:paraId="343D4579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2D9EF100" w14:textId="77777777" w:rsidR="004B10B2" w:rsidRDefault="003B4B66">
            <w:pPr>
              <w:pStyle w:val="TableParagraph"/>
              <w:numPr>
                <w:ilvl w:val="0"/>
                <w:numId w:val="59"/>
              </w:numPr>
              <w:tabs>
                <w:tab w:val="left" w:pos="308"/>
              </w:tabs>
              <w:spacing w:before="153" w:line="218" w:lineRule="auto"/>
              <w:ind w:right="50" w:firstLine="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Capture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967D5F"/>
                <w:w w:val="90"/>
                <w:sz w:val="16"/>
              </w:rPr>
              <w:t>API</w:t>
            </w:r>
            <w:r>
              <w:rPr>
                <w:color w:val="967D5F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best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practice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for </w:t>
            </w:r>
            <w:r>
              <w:rPr>
                <w:color w:val="231F20"/>
                <w:spacing w:val="-3"/>
                <w:w w:val="90"/>
                <w:sz w:val="16"/>
              </w:rPr>
              <w:t>reference</w:t>
            </w:r>
            <w:r>
              <w:rPr>
                <w:color w:val="231F20"/>
                <w:spacing w:val="-3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by</w:t>
            </w:r>
            <w:r>
              <w:rPr>
                <w:color w:val="231F20"/>
                <w:spacing w:val="-3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36"/>
                <w:w w:val="90"/>
                <w:sz w:val="16"/>
              </w:rPr>
              <w:t xml:space="preserve"> </w:t>
            </w:r>
            <w:r>
              <w:rPr>
                <w:color w:val="967D5F"/>
                <w:w w:val="90"/>
                <w:sz w:val="16"/>
              </w:rPr>
              <w:t>API</w:t>
            </w:r>
            <w:r>
              <w:rPr>
                <w:color w:val="967D5F"/>
                <w:spacing w:val="-36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6"/>
              </w:rPr>
              <w:t>development</w:t>
            </w:r>
          </w:p>
        </w:tc>
        <w:tc>
          <w:tcPr>
            <w:tcW w:w="1103" w:type="dxa"/>
            <w:tcBorders>
              <w:top w:val="single" w:sz="48" w:space="0" w:color="FFFFFF"/>
              <w:left w:val="single" w:sz="34" w:space="0" w:color="FFFFFF"/>
            </w:tcBorders>
            <w:shd w:val="clear" w:color="auto" w:fill="F1F2F2"/>
          </w:tcPr>
          <w:p w14:paraId="45904FC3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4C50BF9C" w14:textId="77777777" w:rsidR="004B10B2" w:rsidRDefault="003B4B66">
            <w:pPr>
              <w:pStyle w:val="TableParagraph"/>
              <w:numPr>
                <w:ilvl w:val="0"/>
                <w:numId w:val="58"/>
              </w:numPr>
              <w:tabs>
                <w:tab w:val="left" w:pos="477"/>
                <w:tab w:val="left" w:pos="478"/>
              </w:tabs>
              <w:spacing w:before="153" w:line="218" w:lineRule="auto"/>
              <w:ind w:right="53" w:hanging="1"/>
              <w:rPr>
                <w:sz w:val="16"/>
              </w:rPr>
            </w:pPr>
            <w:r>
              <w:rPr>
                <w:color w:val="231F20"/>
                <w:spacing w:val="-4"/>
                <w:w w:val="90"/>
                <w:sz w:val="16"/>
              </w:rPr>
              <w:t xml:space="preserve">Reduce </w:t>
            </w:r>
            <w:r>
              <w:rPr>
                <w:color w:val="231F20"/>
                <w:sz w:val="16"/>
              </w:rPr>
              <w:t>application</w:t>
            </w:r>
          </w:p>
        </w:tc>
        <w:tc>
          <w:tcPr>
            <w:tcW w:w="1382" w:type="dxa"/>
            <w:tcBorders>
              <w:top w:val="single" w:sz="48" w:space="0" w:color="FFFFFF"/>
              <w:right w:val="single" w:sz="48" w:space="0" w:color="FFFFFF"/>
            </w:tcBorders>
            <w:shd w:val="clear" w:color="auto" w:fill="F1F2F2"/>
          </w:tcPr>
          <w:p w14:paraId="50D3A05C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61BBB758" w14:textId="77777777" w:rsidR="004B10B2" w:rsidRDefault="004B10B2">
            <w:pPr>
              <w:pStyle w:val="TableParagraph"/>
              <w:spacing w:before="11"/>
              <w:rPr>
                <w:sz w:val="18"/>
              </w:rPr>
            </w:pPr>
          </w:p>
          <w:p w14:paraId="7975A792" w14:textId="77777777" w:rsidR="004B10B2" w:rsidRDefault="003B4B66">
            <w:pPr>
              <w:pStyle w:val="TableParagraph"/>
              <w:tabs>
                <w:tab w:val="left" w:pos="957"/>
              </w:tabs>
              <w:ind w:right="42"/>
              <w:jc w:val="right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disruption</w:t>
            </w:r>
            <w:r>
              <w:rPr>
                <w:color w:val="231F20"/>
                <w:w w:val="95"/>
                <w:sz w:val="16"/>
              </w:rPr>
              <w:tab/>
            </w:r>
            <w:r>
              <w:rPr>
                <w:color w:val="231F20"/>
                <w:spacing w:val="-1"/>
                <w:w w:val="85"/>
                <w:sz w:val="16"/>
              </w:rPr>
              <w:t>to</w:t>
            </w:r>
          </w:p>
          <w:p w14:paraId="31AA8EDD" w14:textId="77777777" w:rsidR="004B10B2" w:rsidRDefault="003B4B66">
            <w:pPr>
              <w:pStyle w:val="TableParagraph"/>
              <w:tabs>
                <w:tab w:val="left" w:pos="1059"/>
              </w:tabs>
              <w:spacing w:before="46"/>
              <w:ind w:right="42"/>
              <w:jc w:val="right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developers</w:t>
            </w:r>
            <w:r>
              <w:rPr>
                <w:color w:val="231F20"/>
                <w:w w:val="95"/>
                <w:sz w:val="16"/>
              </w:rPr>
              <w:tab/>
            </w:r>
            <w:r>
              <w:rPr>
                <w:color w:val="231F20"/>
                <w:spacing w:val="-1"/>
                <w:w w:val="90"/>
                <w:sz w:val="16"/>
              </w:rPr>
              <w:t>as</w:t>
            </w:r>
          </w:p>
        </w:tc>
        <w:tc>
          <w:tcPr>
            <w:tcW w:w="2437" w:type="dxa"/>
            <w:tcBorders>
              <w:top w:val="single" w:sz="48" w:space="0" w:color="FFFFFF"/>
              <w:left w:val="single" w:sz="48" w:space="0" w:color="FFFFFF"/>
            </w:tcBorders>
          </w:tcPr>
          <w:p w14:paraId="773793D1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2A2EA978" w14:textId="77777777" w:rsidR="004B10B2" w:rsidRDefault="003B4B66">
            <w:pPr>
              <w:pStyle w:val="TableParagraph"/>
              <w:numPr>
                <w:ilvl w:val="0"/>
                <w:numId w:val="57"/>
              </w:numPr>
              <w:tabs>
                <w:tab w:val="left" w:pos="415"/>
                <w:tab w:val="left" w:pos="416"/>
              </w:tabs>
              <w:spacing w:before="153" w:line="218" w:lineRule="auto"/>
              <w:ind w:right="44" w:firstLine="0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 xml:space="preserve">Reduce effort for entities </w:t>
            </w:r>
            <w:r>
              <w:rPr>
                <w:color w:val="231F20"/>
                <w:sz w:val="16"/>
              </w:rPr>
              <w:t>by simplifying the process</w:t>
            </w:r>
            <w:r>
              <w:rPr>
                <w:color w:val="231F20"/>
                <w:spacing w:val="-15"/>
                <w:sz w:val="16"/>
              </w:rPr>
              <w:t xml:space="preserve"> </w:t>
            </w:r>
            <w:r>
              <w:rPr>
                <w:color w:val="231F20"/>
                <w:spacing w:val="-7"/>
                <w:sz w:val="16"/>
              </w:rPr>
              <w:t>of</w:t>
            </w:r>
          </w:p>
        </w:tc>
      </w:tr>
      <w:tr w:rsidR="004B10B2" w14:paraId="4FCE9200" w14:textId="77777777">
        <w:trPr>
          <w:trHeight w:val="240"/>
        </w:trPr>
        <w:tc>
          <w:tcPr>
            <w:tcW w:w="2438" w:type="dxa"/>
            <w:tcBorders>
              <w:right w:val="single" w:sz="34" w:space="0" w:color="FFFFFF"/>
            </w:tcBorders>
            <w:shd w:val="clear" w:color="auto" w:fill="F1F2F2"/>
          </w:tcPr>
          <w:p w14:paraId="30599161" w14:textId="77777777" w:rsidR="004B10B2" w:rsidRDefault="003B4B66">
            <w:pPr>
              <w:pStyle w:val="TableParagraph"/>
              <w:spacing w:before="22"/>
              <w:ind w:left="56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community, indicating where</w:t>
            </w:r>
          </w:p>
        </w:tc>
        <w:tc>
          <w:tcPr>
            <w:tcW w:w="1103" w:type="dxa"/>
            <w:tcBorders>
              <w:left w:val="single" w:sz="34" w:space="0" w:color="FFFFFF"/>
            </w:tcBorders>
            <w:shd w:val="clear" w:color="auto" w:fill="F1F2F2"/>
          </w:tcPr>
          <w:p w14:paraId="772AFAA5" w14:textId="77777777" w:rsidR="004B10B2" w:rsidRDefault="003B4B66">
            <w:pPr>
              <w:pStyle w:val="TableParagraph"/>
              <w:spacing w:before="22"/>
              <w:ind w:left="5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government</w:t>
            </w:r>
          </w:p>
        </w:tc>
        <w:tc>
          <w:tcPr>
            <w:tcW w:w="1382" w:type="dxa"/>
            <w:tcBorders>
              <w:right w:val="single" w:sz="48" w:space="0" w:color="FFFFFF"/>
            </w:tcBorders>
            <w:shd w:val="clear" w:color="auto" w:fill="F1F2F2"/>
          </w:tcPr>
          <w:p w14:paraId="46DE85ED" w14:textId="77777777" w:rsidR="004B10B2" w:rsidRDefault="003B4B66">
            <w:pPr>
              <w:pStyle w:val="TableParagraph"/>
              <w:tabs>
                <w:tab w:val="left" w:pos="800"/>
              </w:tabs>
              <w:spacing w:before="22"/>
              <w:ind w:left="159"/>
              <w:rPr>
                <w:sz w:val="16"/>
              </w:rPr>
            </w:pPr>
            <w:r>
              <w:rPr>
                <w:color w:val="967D5F"/>
                <w:sz w:val="16"/>
              </w:rPr>
              <w:t>APIs</w:t>
            </w:r>
            <w:r>
              <w:rPr>
                <w:color w:val="967D5F"/>
                <w:sz w:val="16"/>
              </w:rPr>
              <w:tab/>
            </w:r>
            <w:r>
              <w:rPr>
                <w:color w:val="231F20"/>
                <w:w w:val="85"/>
                <w:sz w:val="16"/>
              </w:rPr>
              <w:t>evolve.</w:t>
            </w:r>
          </w:p>
        </w:tc>
        <w:tc>
          <w:tcPr>
            <w:tcW w:w="2437" w:type="dxa"/>
            <w:tcBorders>
              <w:left w:val="single" w:sz="48" w:space="0" w:color="FFFFFF"/>
            </w:tcBorders>
          </w:tcPr>
          <w:p w14:paraId="61C4A3D8" w14:textId="77777777" w:rsidR="004B10B2" w:rsidRDefault="003B4B66">
            <w:pPr>
              <w:pStyle w:val="TableParagraph"/>
              <w:spacing w:before="22"/>
              <w:ind w:left="44"/>
              <w:rPr>
                <w:sz w:val="16"/>
              </w:rPr>
            </w:pPr>
            <w:r>
              <w:rPr>
                <w:color w:val="231F20"/>
                <w:sz w:val="16"/>
              </w:rPr>
              <w:t>developing and delivering on</w:t>
            </w:r>
          </w:p>
        </w:tc>
      </w:tr>
      <w:tr w:rsidR="004B10B2" w14:paraId="00DEE6B3" w14:textId="77777777">
        <w:trPr>
          <w:trHeight w:val="240"/>
        </w:trPr>
        <w:tc>
          <w:tcPr>
            <w:tcW w:w="2438" w:type="dxa"/>
            <w:tcBorders>
              <w:right w:val="single" w:sz="34" w:space="0" w:color="FFFFFF"/>
            </w:tcBorders>
            <w:shd w:val="clear" w:color="auto" w:fill="F1F2F2"/>
          </w:tcPr>
          <w:p w14:paraId="42C3DF7E" w14:textId="77777777" w:rsidR="004B10B2" w:rsidRDefault="003B4B66">
            <w:pPr>
              <w:pStyle w:val="TableParagraph"/>
              <w:spacing w:before="22"/>
              <w:ind w:left="56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standard adherence is required,</w:t>
            </w:r>
          </w:p>
        </w:tc>
        <w:tc>
          <w:tcPr>
            <w:tcW w:w="1103" w:type="dxa"/>
            <w:tcBorders>
              <w:left w:val="single" w:sz="34" w:space="0" w:color="FFFFFF"/>
            </w:tcBorders>
            <w:shd w:val="clear" w:color="auto" w:fill="F1F2F2"/>
          </w:tcPr>
          <w:p w14:paraId="6F61C847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2" w:type="dxa"/>
            <w:tcBorders>
              <w:right w:val="single" w:sz="48" w:space="0" w:color="FFFFFF"/>
            </w:tcBorders>
            <w:shd w:val="clear" w:color="auto" w:fill="F1F2F2"/>
          </w:tcPr>
          <w:p w14:paraId="154D2E07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37" w:type="dxa"/>
            <w:tcBorders>
              <w:left w:val="single" w:sz="48" w:space="0" w:color="FFFFFF"/>
            </w:tcBorders>
          </w:tcPr>
          <w:p w14:paraId="4CEB7B1D" w14:textId="77777777" w:rsidR="004B10B2" w:rsidRDefault="003B4B66">
            <w:pPr>
              <w:pStyle w:val="TableParagraph"/>
              <w:spacing w:before="22"/>
              <w:ind w:left="44"/>
              <w:rPr>
                <w:sz w:val="16"/>
              </w:rPr>
            </w:pPr>
            <w:r>
              <w:rPr>
                <w:color w:val="231F20"/>
                <w:sz w:val="16"/>
              </w:rPr>
              <w:t xml:space="preserve">their </w:t>
            </w:r>
            <w:r>
              <w:rPr>
                <w:color w:val="967D5F"/>
                <w:sz w:val="16"/>
              </w:rPr>
              <w:t xml:space="preserve">API </w:t>
            </w:r>
            <w:r>
              <w:rPr>
                <w:color w:val="231F20"/>
                <w:sz w:val="16"/>
              </w:rPr>
              <w:t>strategies.</w:t>
            </w:r>
          </w:p>
        </w:tc>
      </w:tr>
      <w:tr w:rsidR="004B10B2" w14:paraId="1897AF29" w14:textId="77777777">
        <w:trPr>
          <w:trHeight w:val="240"/>
        </w:trPr>
        <w:tc>
          <w:tcPr>
            <w:tcW w:w="2438" w:type="dxa"/>
            <w:tcBorders>
              <w:right w:val="single" w:sz="34" w:space="0" w:color="FFFFFF"/>
            </w:tcBorders>
            <w:shd w:val="clear" w:color="auto" w:fill="F1F2F2"/>
          </w:tcPr>
          <w:p w14:paraId="0245085E" w14:textId="77777777" w:rsidR="004B10B2" w:rsidRDefault="003B4B66">
            <w:pPr>
              <w:pStyle w:val="TableParagraph"/>
              <w:spacing w:before="22"/>
              <w:ind w:left="56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which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areas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allow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more</w:t>
            </w:r>
          </w:p>
        </w:tc>
        <w:tc>
          <w:tcPr>
            <w:tcW w:w="1103" w:type="dxa"/>
            <w:tcBorders>
              <w:left w:val="single" w:sz="34" w:space="0" w:color="FFFFFF"/>
            </w:tcBorders>
            <w:shd w:val="clear" w:color="auto" w:fill="F1F2F2"/>
          </w:tcPr>
          <w:p w14:paraId="2D5EBF7D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2" w:type="dxa"/>
            <w:tcBorders>
              <w:right w:val="single" w:sz="48" w:space="0" w:color="FFFFFF"/>
            </w:tcBorders>
            <w:shd w:val="clear" w:color="auto" w:fill="F1F2F2"/>
          </w:tcPr>
          <w:p w14:paraId="26E4EC5F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37" w:type="dxa"/>
            <w:tcBorders>
              <w:left w:val="single" w:sz="48" w:space="0" w:color="FFFFFF"/>
            </w:tcBorders>
          </w:tcPr>
          <w:p w14:paraId="374CCE6B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B10B2" w14:paraId="3CECDF3E" w14:textId="77777777">
        <w:trPr>
          <w:trHeight w:val="450"/>
        </w:trPr>
        <w:tc>
          <w:tcPr>
            <w:tcW w:w="2438" w:type="dxa"/>
            <w:tcBorders>
              <w:right w:val="single" w:sz="34" w:space="0" w:color="FFFFFF"/>
            </w:tcBorders>
            <w:shd w:val="clear" w:color="auto" w:fill="F1F2F2"/>
          </w:tcPr>
          <w:p w14:paraId="0E27703E" w14:textId="77777777" w:rsidR="004B10B2" w:rsidRDefault="003B4B66">
            <w:pPr>
              <w:pStyle w:val="TableParagraph"/>
              <w:spacing w:before="22"/>
              <w:ind w:left="56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flexibility.</w:t>
            </w:r>
          </w:p>
        </w:tc>
        <w:tc>
          <w:tcPr>
            <w:tcW w:w="1103" w:type="dxa"/>
            <w:tcBorders>
              <w:left w:val="single" w:sz="34" w:space="0" w:color="FFFFFF"/>
            </w:tcBorders>
            <w:shd w:val="clear" w:color="auto" w:fill="F1F2F2"/>
          </w:tcPr>
          <w:p w14:paraId="1A09C4C8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82" w:type="dxa"/>
            <w:tcBorders>
              <w:right w:val="single" w:sz="48" w:space="0" w:color="FFFFFF"/>
            </w:tcBorders>
            <w:shd w:val="clear" w:color="auto" w:fill="F1F2F2"/>
          </w:tcPr>
          <w:p w14:paraId="03CEE05C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437" w:type="dxa"/>
            <w:tcBorders>
              <w:left w:val="single" w:sz="48" w:space="0" w:color="FFFFFF"/>
              <w:right w:val="single" w:sz="8" w:space="0" w:color="967D5F"/>
            </w:tcBorders>
          </w:tcPr>
          <w:p w14:paraId="3281E9A3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663D1CDF" w14:textId="77777777" w:rsidR="004B10B2" w:rsidRDefault="004B10B2">
      <w:pPr>
        <w:rPr>
          <w:rFonts w:ascii="Times New Roman"/>
          <w:sz w:val="16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51897E90" w14:textId="467A081B" w:rsidR="004B10B2" w:rsidRDefault="003B4B66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70112" behindDoc="0" locked="0" layoutInCell="1" allowOverlap="1" wp14:anchorId="511F28C1" wp14:editId="0E82AED6">
                <wp:simplePos x="0" y="0"/>
                <wp:positionH relativeFrom="page">
                  <wp:posOffset>720090</wp:posOffset>
                </wp:positionH>
                <wp:positionV relativeFrom="page">
                  <wp:posOffset>6219825</wp:posOffset>
                </wp:positionV>
                <wp:extent cx="1524000" cy="2420620"/>
                <wp:effectExtent l="0" t="0" r="0" b="0"/>
                <wp:wrapNone/>
                <wp:docPr id="353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0" cy="2420620"/>
                          <a:chOff x="1134" y="9795"/>
                          <a:chExt cx="2400" cy="3812"/>
                        </a:xfrm>
                      </wpg:grpSpPr>
                      <wps:wsp>
                        <wps:cNvPr id="354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2114" y="12928"/>
                            <a:ext cx="198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2D4167" w14:textId="77777777" w:rsidR="004B10B2" w:rsidRDefault="003B4B66">
                              <w:pPr>
                                <w:spacing w:line="157" w:lineRule="exac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8595B"/>
                                  <w:sz w:val="16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5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1133" y="9794"/>
                            <a:ext cx="2400" cy="3812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F28C1" id="Group 252" o:spid="_x0000_s1062" style="position:absolute;margin-left:56.7pt;margin-top:489.75pt;width:120pt;height:190.6pt;z-index:15770112;mso-position-horizontal-relative:page;mso-position-vertical-relative:page" coordorigin="1134,9795" coordsize="2400,3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">
                <v:shape id="Text Box 254" o:spid="_x0000_s1063" type="#_x0000_t202" style="position:absolute;left:2114;top:12928;width:198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hYQ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" filled="f" stroked="f">
                  <v:textbox inset="0,0,0,0">
                    <w:txbxContent>
                      <w:p w14:paraId="1E2D4167" w14:textId="77777777" w:rsidR="004B10B2" w:rsidRDefault="003B4B66">
                        <w:pPr>
                          <w:spacing w:line="157" w:lineRule="exac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58595B"/>
                            <w:sz w:val="16"/>
                          </w:rPr>
                          <w:t>18</w:t>
                        </w:r>
                      </w:p>
                    </w:txbxContent>
                  </v:textbox>
                </v:shape>
                <v:rect id="Rectangle 253" o:spid="_x0000_s1064" style="position:absolute;left:1133;top:9794;width:2400;height:3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" fillcolor="#f1f2f2" stroked="f"/>
                <w10:wrap anchorx="page" anchory="page"/>
              </v:group>
            </w:pict>
          </mc:Fallback>
        </mc:AlternateContent>
      </w:r>
    </w:p>
    <w:p w14:paraId="22C93534" w14:textId="77777777" w:rsidR="004B10B2" w:rsidRDefault="004B10B2">
      <w:pPr>
        <w:pStyle w:val="BodyText"/>
        <w:rPr>
          <w:sz w:val="20"/>
        </w:rPr>
      </w:pPr>
    </w:p>
    <w:p w14:paraId="1C0ACC08" w14:textId="77777777" w:rsidR="004B10B2" w:rsidRDefault="004B10B2">
      <w:pPr>
        <w:pStyle w:val="BodyText"/>
        <w:rPr>
          <w:sz w:val="20"/>
        </w:rPr>
      </w:pPr>
    </w:p>
    <w:p w14:paraId="654214F6" w14:textId="77777777" w:rsidR="004B10B2" w:rsidRDefault="004B10B2">
      <w:pPr>
        <w:pStyle w:val="BodyText"/>
        <w:rPr>
          <w:sz w:val="20"/>
        </w:rPr>
      </w:pPr>
    </w:p>
    <w:p w14:paraId="332B1B34" w14:textId="77777777" w:rsidR="004B10B2" w:rsidRDefault="004B10B2">
      <w:pPr>
        <w:pStyle w:val="BodyText"/>
        <w:rPr>
          <w:sz w:val="20"/>
        </w:rPr>
      </w:pPr>
    </w:p>
    <w:p w14:paraId="17BF5AB5" w14:textId="77777777" w:rsidR="004B10B2" w:rsidRDefault="004B10B2">
      <w:pPr>
        <w:pStyle w:val="BodyText"/>
        <w:rPr>
          <w:sz w:val="20"/>
        </w:rPr>
      </w:pPr>
    </w:p>
    <w:p w14:paraId="230789CD" w14:textId="77777777" w:rsidR="004B10B2" w:rsidRDefault="004B10B2">
      <w:pPr>
        <w:pStyle w:val="BodyText"/>
        <w:rPr>
          <w:sz w:val="20"/>
        </w:rPr>
      </w:pPr>
    </w:p>
    <w:p w14:paraId="733E5237" w14:textId="77777777" w:rsidR="004B10B2" w:rsidRDefault="004B10B2">
      <w:pPr>
        <w:pStyle w:val="BodyText"/>
        <w:rPr>
          <w:sz w:val="20"/>
        </w:rPr>
      </w:pPr>
    </w:p>
    <w:p w14:paraId="38E4F287" w14:textId="77777777" w:rsidR="004B10B2" w:rsidRDefault="004B10B2">
      <w:pPr>
        <w:pStyle w:val="BodyText"/>
        <w:rPr>
          <w:sz w:val="20"/>
        </w:rPr>
      </w:pPr>
    </w:p>
    <w:p w14:paraId="42390A45" w14:textId="77777777" w:rsidR="004B10B2" w:rsidRDefault="004B10B2">
      <w:pPr>
        <w:pStyle w:val="BodyText"/>
        <w:rPr>
          <w:sz w:val="20"/>
        </w:rPr>
      </w:pPr>
    </w:p>
    <w:p w14:paraId="214BE21E" w14:textId="77777777" w:rsidR="004B10B2" w:rsidRDefault="004B10B2">
      <w:pPr>
        <w:pStyle w:val="BodyText"/>
        <w:rPr>
          <w:sz w:val="20"/>
        </w:rPr>
      </w:pPr>
    </w:p>
    <w:p w14:paraId="772E65B2" w14:textId="77777777" w:rsidR="004B10B2" w:rsidRDefault="004B10B2">
      <w:pPr>
        <w:pStyle w:val="BodyText"/>
        <w:rPr>
          <w:sz w:val="20"/>
        </w:rPr>
      </w:pPr>
    </w:p>
    <w:p w14:paraId="4A0064D6" w14:textId="77777777" w:rsidR="004B10B2" w:rsidRDefault="004B10B2">
      <w:pPr>
        <w:pStyle w:val="BodyText"/>
        <w:spacing w:before="7"/>
        <w:rPr>
          <w:sz w:val="20"/>
        </w:rPr>
      </w:pPr>
    </w:p>
    <w:p w14:paraId="0C29334C" w14:textId="77777777" w:rsidR="004B10B2" w:rsidRDefault="003B4B66">
      <w:pPr>
        <w:pStyle w:val="BodyText"/>
        <w:spacing w:before="96"/>
        <w:ind w:left="1134"/>
      </w:pPr>
      <w:r>
        <w:rPr>
          <w:color w:val="231F20"/>
        </w:rPr>
        <w:t>To ensure standardized APIs, the following stand ards must be present and aligned:</w:t>
      </w:r>
    </w:p>
    <w:p w14:paraId="23A19E03" w14:textId="3C826B28" w:rsidR="004B10B2" w:rsidRDefault="003B4B66">
      <w:pPr>
        <w:pStyle w:val="BodyText"/>
        <w:spacing w:before="6"/>
        <w:rPr>
          <w:sz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23680" behindDoc="1" locked="0" layoutInCell="1" allowOverlap="1" wp14:anchorId="336B62EF" wp14:editId="37330CE4">
                <wp:simplePos x="0" y="0"/>
                <wp:positionH relativeFrom="page">
                  <wp:posOffset>720090</wp:posOffset>
                </wp:positionH>
                <wp:positionV relativeFrom="paragraph">
                  <wp:posOffset>143510</wp:posOffset>
                </wp:positionV>
                <wp:extent cx="3102610" cy="2884170"/>
                <wp:effectExtent l="0" t="0" r="0" b="0"/>
                <wp:wrapTopAndBottom/>
                <wp:docPr id="352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2610" cy="2884170"/>
                        </a:xfrm>
                        <a:prstGeom prst="rect">
                          <a:avLst/>
                        </a:prstGeom>
                        <a:solidFill>
                          <a:srgbClr val="2F4C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265849" w14:textId="77777777" w:rsidR="004B10B2" w:rsidRDefault="004B10B2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2615B732" w14:textId="77777777" w:rsidR="004B10B2" w:rsidRDefault="003B4B66">
                            <w:pPr>
                              <w:pStyle w:val="BodyText"/>
                              <w:spacing w:line="295" w:lineRule="auto"/>
                              <w:ind w:left="283" w:right="281"/>
                              <w:jc w:val="both"/>
                            </w:pPr>
                            <w:r>
                              <w:rPr>
                                <w:color w:val="967D5F"/>
                              </w:rPr>
                              <w:t>API</w:t>
                            </w:r>
                            <w:r>
                              <w:rPr>
                                <w:color w:val="967D5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Design</w:t>
                            </w:r>
                            <w:r>
                              <w:rPr>
                                <w:color w:val="FFFFF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Guidelines</w:t>
                            </w:r>
                            <w:r>
                              <w:rPr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–</w:t>
                            </w:r>
                            <w:r>
                              <w:rPr>
                                <w:color w:val="FFFFF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address</w:t>
                            </w:r>
                            <w:r>
                              <w:rPr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broad</w:t>
                            </w:r>
                            <w:r>
                              <w:rPr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range</w:t>
                            </w:r>
                            <w:r>
                              <w:rPr>
                                <w:color w:val="FFFFF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design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 xml:space="preserve">considerations leading to a uniform </w:t>
                            </w:r>
                            <w:r>
                              <w:rPr>
                                <w:color w:val="967D5F"/>
                                <w:w w:val="95"/>
                              </w:rPr>
                              <w:t xml:space="preserve">API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 xml:space="preserve">design language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across</w:t>
                            </w:r>
                            <w:r>
                              <w:rPr>
                                <w:color w:val="FFFFFF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UAE</w:t>
                            </w:r>
                            <w:r>
                              <w:rPr>
                                <w:color w:val="FFFFFF"/>
                                <w:spacing w:val="-1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government</w:t>
                            </w:r>
                            <w:r>
                              <w:rPr>
                                <w:color w:val="FFFFFF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1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enable</w:t>
                            </w:r>
                            <w:r>
                              <w:rPr>
                                <w:color w:val="FFFFFF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developers</w:t>
                            </w:r>
                            <w:r>
                              <w:rPr>
                                <w:color w:val="FFFFFF"/>
                                <w:spacing w:val="-1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to</w:t>
                            </w:r>
                            <w:r>
                              <w:rPr>
                                <w:color w:val="FFFFFF"/>
                                <w:spacing w:val="-1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create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APIs</w:t>
                            </w:r>
                            <w:r>
                              <w:rPr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which</w:t>
                            </w:r>
                            <w:r>
                              <w:rPr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are</w:t>
                            </w:r>
                            <w:r>
                              <w:rPr>
                                <w:color w:val="FFFFFF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easy</w:t>
                            </w:r>
                            <w:r>
                              <w:rPr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to</w:t>
                            </w:r>
                            <w:r>
                              <w:rPr>
                                <w:color w:val="FFFFFF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consume</w:t>
                            </w:r>
                            <w:r>
                              <w:rPr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well</w:t>
                            </w:r>
                            <w:r>
                              <w:rPr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documented.</w:t>
                            </w:r>
                          </w:p>
                          <w:p w14:paraId="2A21C85D" w14:textId="77777777" w:rsidR="004B10B2" w:rsidRDefault="004B10B2">
                            <w:pPr>
                              <w:pStyle w:val="BodyText"/>
                              <w:rPr>
                                <w:sz w:val="20"/>
                              </w:rPr>
                            </w:pPr>
                          </w:p>
                          <w:p w14:paraId="6D107166" w14:textId="77777777" w:rsidR="004B10B2" w:rsidRDefault="003B4B66">
                            <w:pPr>
                              <w:pStyle w:val="BodyText"/>
                              <w:spacing w:line="295" w:lineRule="auto"/>
                              <w:ind w:left="283" w:right="281" w:hanging="1"/>
                              <w:jc w:val="both"/>
                            </w:pPr>
                            <w:r>
                              <w:rPr>
                                <w:color w:val="FFFFFF"/>
                              </w:rPr>
                              <w:t>These</w:t>
                            </w:r>
                            <w:r>
                              <w:rPr>
                                <w:color w:val="FFFFFF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are</w:t>
                            </w:r>
                            <w:r>
                              <w:rPr>
                                <w:color w:val="FFFFF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covered</w:t>
                            </w:r>
                            <w:r>
                              <w:rPr>
                                <w:color w:val="FFFFF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detail</w:t>
                            </w:r>
                            <w:r>
                              <w:rPr>
                                <w:color w:val="FFFFFF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in</w:t>
                            </w:r>
                            <w:r>
                              <w:rPr>
                                <w:color w:val="FFFFF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coming</w:t>
                            </w:r>
                            <w:r>
                              <w:rPr>
                                <w:color w:val="FFFFF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sections</w:t>
                            </w:r>
                            <w:r>
                              <w:rPr>
                                <w:color w:val="FFFFFF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 xml:space="preserve">this </w:t>
                            </w:r>
                            <w:r>
                              <w:rPr>
                                <w:color w:val="FFFFFF"/>
                                <w:spacing w:val="6"/>
                              </w:rPr>
                              <w:t>document.</w:t>
                            </w:r>
                          </w:p>
                          <w:p w14:paraId="2ADB3930" w14:textId="77777777" w:rsidR="004B10B2" w:rsidRDefault="004B10B2">
                            <w:pPr>
                              <w:pStyle w:val="BodyText"/>
                              <w:spacing w:before="11"/>
                              <w:rPr>
                                <w:sz w:val="19"/>
                              </w:rPr>
                            </w:pPr>
                          </w:p>
                          <w:p w14:paraId="372DA5E7" w14:textId="77777777" w:rsidR="004B10B2" w:rsidRDefault="003B4B66">
                            <w:pPr>
                              <w:pStyle w:val="BodyText"/>
                              <w:spacing w:line="295" w:lineRule="auto"/>
                              <w:ind w:left="283" w:right="280" w:hanging="1"/>
                              <w:jc w:val="both"/>
                            </w:pPr>
                            <w:r>
                              <w:rPr>
                                <w:color w:val="FFFFFF"/>
                                <w:w w:val="90"/>
                              </w:rPr>
                              <w:t>Data</w:t>
                            </w:r>
                            <w:r>
                              <w:rPr>
                                <w:color w:val="FFFFFF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Standards</w:t>
                            </w:r>
                            <w:r>
                              <w:rPr>
                                <w:color w:val="FFFFFF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–</w:t>
                            </w:r>
                            <w:r>
                              <w:rPr>
                                <w:color w:val="FFFFFF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define</w:t>
                            </w:r>
                            <w:r>
                              <w:rPr>
                                <w:color w:val="FFFFFF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semantics,</w:t>
                            </w:r>
                            <w:r>
                              <w:rPr>
                                <w:color w:val="FFFFFF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schemas,</w:t>
                            </w:r>
                            <w:r>
                              <w:rPr>
                                <w:color w:val="FFFFFF"/>
                                <w:spacing w:val="-17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 xml:space="preserve">syntax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data</w:t>
                            </w:r>
                            <w:r>
                              <w:rPr>
                                <w:color w:val="FFFFFF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(messages)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being</w:t>
                            </w:r>
                            <w:r>
                              <w:rPr>
                                <w:color w:val="FFFFFF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delivered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through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</w:rPr>
                              <w:t>APIs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.</w:t>
                            </w:r>
                            <w:r>
                              <w:rPr>
                                <w:color w:val="FFFFFF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4"/>
                                <w:w w:val="95"/>
                              </w:rPr>
                              <w:t xml:space="preserve">Data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standards</w:t>
                            </w:r>
                            <w:r>
                              <w:rPr>
                                <w:color w:val="FFFFF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provide</w:t>
                            </w:r>
                            <w:r>
                              <w:rPr>
                                <w:color w:val="FFFFF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common</w:t>
                            </w:r>
                            <w:r>
                              <w:rPr>
                                <w:color w:val="FFFFF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language</w:t>
                            </w:r>
                            <w:r>
                              <w:rPr>
                                <w:color w:val="FFFFFF"/>
                                <w:spacing w:val="-1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1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 xml:space="preserve">communication </w:t>
                            </w:r>
                            <w:r>
                              <w:rPr>
                                <w:color w:val="FFFFFF"/>
                              </w:rPr>
                              <w:t>across the</w:t>
                            </w:r>
                            <w:r>
                              <w:rPr>
                                <w:color w:val="FFFFFF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government.</w:t>
                            </w:r>
                          </w:p>
                          <w:p w14:paraId="6D4262FC" w14:textId="77777777" w:rsidR="004B10B2" w:rsidRDefault="003B4B66">
                            <w:pPr>
                              <w:pStyle w:val="BodyText"/>
                              <w:spacing w:before="4" w:line="295" w:lineRule="auto"/>
                              <w:ind w:left="283" w:right="280"/>
                              <w:jc w:val="both"/>
                            </w:pPr>
                            <w:r>
                              <w:rPr>
                                <w:color w:val="FFFFFF"/>
                                <w:w w:val="95"/>
                              </w:rPr>
                              <w:t>Standards</w:t>
                            </w:r>
                            <w:r>
                              <w:rPr>
                                <w:color w:val="FFFFFF"/>
                                <w:spacing w:val="-2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help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define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frame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3"/>
                                <w:w w:val="95"/>
                              </w:rPr>
                              <w:t>reference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that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two</w:t>
                            </w:r>
                            <w:r>
                              <w:rPr>
                                <w:color w:val="FFFFFF"/>
                                <w:spacing w:val="-2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 xml:space="preserve">parties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can</w:t>
                            </w:r>
                            <w:r>
                              <w:rPr>
                                <w:color w:val="FFFFFF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use</w:t>
                            </w:r>
                            <w:r>
                              <w:rPr>
                                <w:color w:val="FFFFFF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for</w:t>
                            </w:r>
                            <w:r>
                              <w:rPr>
                                <w:color w:val="FFFFFF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data</w:t>
                            </w:r>
                            <w:r>
                              <w:rPr>
                                <w:color w:val="FFFFFF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exchange</w:t>
                            </w:r>
                            <w:r>
                              <w:rPr>
                                <w:color w:val="FFFFFF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dictate</w:t>
                            </w:r>
                            <w:r>
                              <w:rPr>
                                <w:color w:val="FFFFFF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format</w:t>
                            </w:r>
                            <w:r>
                              <w:rPr>
                                <w:color w:val="FFFFFF"/>
                                <w:spacing w:val="-3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3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structure of</w:t>
                            </w:r>
                            <w:r>
                              <w:rPr>
                                <w:color w:val="FFFFFF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data</w:t>
                            </w:r>
                            <w:r>
                              <w:rPr>
                                <w:color w:val="FFFFFF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exchange.</w:t>
                            </w:r>
                            <w:r>
                              <w:rPr>
                                <w:color w:val="FFFFFF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Standards</w:t>
                            </w:r>
                            <w:r>
                              <w:rPr>
                                <w:color w:val="FFFFFF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define</w:t>
                            </w:r>
                            <w:r>
                              <w:rPr>
                                <w:color w:val="FFFFFF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entity</w:t>
                            </w:r>
                            <w:r>
                              <w:rPr>
                                <w:color w:val="FFFFFF"/>
                                <w:spacing w:val="-21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names,</w:t>
                            </w:r>
                            <w:r>
                              <w:rPr>
                                <w:color w:val="FFFFFF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-2"/>
                                <w:w w:val="90"/>
                              </w:rPr>
                              <w:t xml:space="preserve">definitions,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 xml:space="preserve">data element names, formatting rules, implementation </w:t>
                            </w:r>
                            <w:r>
                              <w:rPr>
                                <w:color w:val="FFFFFF"/>
                              </w:rPr>
                              <w:t>guidelines, procedures,</w:t>
                            </w:r>
                            <w:r>
                              <w:rPr>
                                <w:color w:val="FFFFFF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etc.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B62EF" id="Text Box 251" o:spid="_x0000_s1065" type="#_x0000_t202" style="position:absolute;margin-left:56.7pt;margin-top:11.3pt;width:244.3pt;height:227.1pt;z-index:-15692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" fillcolor="#2f4c61" stroked="f">
                <v:textbox inset="0,0,0,0">
                  <w:txbxContent>
                    <w:p w14:paraId="3C265849" w14:textId="77777777" w:rsidR="004B10B2" w:rsidRDefault="004B10B2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2615B732" w14:textId="77777777" w:rsidR="004B10B2" w:rsidRDefault="003B4B66">
                      <w:pPr>
                        <w:pStyle w:val="BodyText"/>
                        <w:spacing w:line="295" w:lineRule="auto"/>
                        <w:ind w:left="283" w:right="281"/>
                        <w:jc w:val="both"/>
                      </w:pPr>
                      <w:r>
                        <w:rPr>
                          <w:color w:val="967D5F"/>
                        </w:rPr>
                        <w:t>API</w:t>
                      </w:r>
                      <w:r>
                        <w:rPr>
                          <w:color w:val="967D5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Design</w:t>
                      </w:r>
                      <w:r>
                        <w:rPr>
                          <w:color w:val="FFFFF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Guidelines</w:t>
                      </w:r>
                      <w:r>
                        <w:rPr>
                          <w:color w:val="FFFFFF"/>
                          <w:spacing w:val="-27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–</w:t>
                      </w:r>
                      <w:r>
                        <w:rPr>
                          <w:color w:val="FFFFF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address</w:t>
                      </w:r>
                      <w:r>
                        <w:rPr>
                          <w:color w:val="FFFFFF"/>
                          <w:spacing w:val="-27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</w:t>
                      </w:r>
                      <w:r>
                        <w:rPr>
                          <w:color w:val="FFFFF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broad</w:t>
                      </w:r>
                      <w:r>
                        <w:rPr>
                          <w:color w:val="FFFFFF"/>
                          <w:spacing w:val="-27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range</w:t>
                      </w:r>
                      <w:r>
                        <w:rPr>
                          <w:color w:val="FFFFF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of</w:t>
                      </w:r>
                      <w:r>
                        <w:rPr>
                          <w:color w:val="FFFFFF"/>
                          <w:spacing w:val="-27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design </w:t>
                      </w:r>
                      <w:r>
                        <w:rPr>
                          <w:color w:val="FFFFFF"/>
                          <w:w w:val="95"/>
                        </w:rPr>
                        <w:t xml:space="preserve">considerations leading to a uniform </w:t>
                      </w:r>
                      <w:r>
                        <w:rPr>
                          <w:color w:val="967D5F"/>
                          <w:w w:val="95"/>
                        </w:rPr>
                        <w:t xml:space="preserve">API </w:t>
                      </w:r>
                      <w:r>
                        <w:rPr>
                          <w:color w:val="FFFFFF"/>
                          <w:w w:val="95"/>
                        </w:rPr>
                        <w:t xml:space="preserve">design language </w:t>
                      </w:r>
                      <w:r>
                        <w:rPr>
                          <w:color w:val="FFFFFF"/>
                          <w:w w:val="90"/>
                        </w:rPr>
                        <w:t>across</w:t>
                      </w:r>
                      <w:r>
                        <w:rPr>
                          <w:color w:val="FFFFFF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the</w:t>
                      </w:r>
                      <w:r>
                        <w:rPr>
                          <w:color w:val="FFFFFF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UAE</w:t>
                      </w:r>
                      <w:r>
                        <w:rPr>
                          <w:color w:val="FFFFFF"/>
                          <w:spacing w:val="-1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government</w:t>
                      </w:r>
                      <w:r>
                        <w:rPr>
                          <w:color w:val="FFFFFF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and</w:t>
                      </w:r>
                      <w:r>
                        <w:rPr>
                          <w:color w:val="FFFFFF"/>
                          <w:spacing w:val="-1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enable</w:t>
                      </w:r>
                      <w:r>
                        <w:rPr>
                          <w:color w:val="FFFFFF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developers</w:t>
                      </w:r>
                      <w:r>
                        <w:rPr>
                          <w:color w:val="FFFFFF"/>
                          <w:spacing w:val="-1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to</w:t>
                      </w:r>
                      <w:r>
                        <w:rPr>
                          <w:color w:val="FFFFFF"/>
                          <w:spacing w:val="-1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create</w:t>
                      </w:r>
                      <w:r>
                        <w:rPr>
                          <w:color w:val="FFFFFF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APIs</w:t>
                      </w:r>
                      <w:r>
                        <w:rPr>
                          <w:color w:val="FFFFFF"/>
                          <w:spacing w:val="-27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which</w:t>
                      </w:r>
                      <w:r>
                        <w:rPr>
                          <w:color w:val="FFFFFF"/>
                          <w:spacing w:val="-27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are</w:t>
                      </w:r>
                      <w:r>
                        <w:rPr>
                          <w:color w:val="FFFFFF"/>
                          <w:spacing w:val="-26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easy</w:t>
                      </w:r>
                      <w:r>
                        <w:rPr>
                          <w:color w:val="FFFFFF"/>
                          <w:spacing w:val="-27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to</w:t>
                      </w:r>
                      <w:r>
                        <w:rPr>
                          <w:color w:val="FFFFFF"/>
                          <w:spacing w:val="-26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consume</w:t>
                      </w:r>
                      <w:r>
                        <w:rPr>
                          <w:color w:val="FFFFFF"/>
                          <w:spacing w:val="-27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and</w:t>
                      </w:r>
                      <w:r>
                        <w:rPr>
                          <w:color w:val="FFFFFF"/>
                          <w:spacing w:val="-26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well</w:t>
                      </w:r>
                      <w:r>
                        <w:rPr>
                          <w:color w:val="FFFFFF"/>
                          <w:spacing w:val="-27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documented.</w:t>
                      </w:r>
                    </w:p>
                    <w:p w14:paraId="2A21C85D" w14:textId="77777777" w:rsidR="004B10B2" w:rsidRDefault="004B10B2">
                      <w:pPr>
                        <w:pStyle w:val="BodyText"/>
                        <w:rPr>
                          <w:sz w:val="20"/>
                        </w:rPr>
                      </w:pPr>
                    </w:p>
                    <w:p w14:paraId="6D107166" w14:textId="77777777" w:rsidR="004B10B2" w:rsidRDefault="003B4B66">
                      <w:pPr>
                        <w:pStyle w:val="BodyText"/>
                        <w:spacing w:line="295" w:lineRule="auto"/>
                        <w:ind w:left="283" w:right="281" w:hanging="1"/>
                        <w:jc w:val="both"/>
                      </w:pPr>
                      <w:r>
                        <w:rPr>
                          <w:color w:val="FFFFFF"/>
                        </w:rPr>
                        <w:t>These</w:t>
                      </w:r>
                      <w:r>
                        <w:rPr>
                          <w:color w:val="FFFFFF"/>
                          <w:spacing w:val="-29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are</w:t>
                      </w:r>
                      <w:r>
                        <w:rPr>
                          <w:color w:val="FFFFF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covered</w:t>
                      </w:r>
                      <w:r>
                        <w:rPr>
                          <w:color w:val="FFFFF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in</w:t>
                      </w:r>
                      <w:r>
                        <w:rPr>
                          <w:color w:val="FFFFF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detail</w:t>
                      </w:r>
                      <w:r>
                        <w:rPr>
                          <w:color w:val="FFFFFF"/>
                          <w:spacing w:val="-29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in</w:t>
                      </w:r>
                      <w:r>
                        <w:rPr>
                          <w:color w:val="FFFFF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the</w:t>
                      </w:r>
                      <w:r>
                        <w:rPr>
                          <w:color w:val="FFFFF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coming</w:t>
                      </w:r>
                      <w:r>
                        <w:rPr>
                          <w:color w:val="FFFFF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sections</w:t>
                      </w:r>
                      <w:r>
                        <w:rPr>
                          <w:color w:val="FFFFFF"/>
                          <w:spacing w:val="-28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of</w:t>
                      </w:r>
                      <w:r>
                        <w:rPr>
                          <w:color w:val="FFFFFF"/>
                          <w:spacing w:val="-29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 xml:space="preserve">this </w:t>
                      </w:r>
                      <w:r>
                        <w:rPr>
                          <w:color w:val="FFFFFF"/>
                          <w:spacing w:val="6"/>
                        </w:rPr>
                        <w:t>document.</w:t>
                      </w:r>
                    </w:p>
                    <w:p w14:paraId="2ADB3930" w14:textId="77777777" w:rsidR="004B10B2" w:rsidRDefault="004B10B2">
                      <w:pPr>
                        <w:pStyle w:val="BodyText"/>
                        <w:spacing w:before="11"/>
                        <w:rPr>
                          <w:sz w:val="19"/>
                        </w:rPr>
                      </w:pPr>
                    </w:p>
                    <w:p w14:paraId="372DA5E7" w14:textId="77777777" w:rsidR="004B10B2" w:rsidRDefault="003B4B66">
                      <w:pPr>
                        <w:pStyle w:val="BodyText"/>
                        <w:spacing w:line="295" w:lineRule="auto"/>
                        <w:ind w:left="283" w:right="280" w:hanging="1"/>
                        <w:jc w:val="both"/>
                      </w:pPr>
                      <w:r>
                        <w:rPr>
                          <w:color w:val="FFFFFF"/>
                          <w:w w:val="90"/>
                        </w:rPr>
                        <w:t>Data</w:t>
                      </w:r>
                      <w:r>
                        <w:rPr>
                          <w:color w:val="FFFFFF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Standards</w:t>
                      </w:r>
                      <w:r>
                        <w:rPr>
                          <w:color w:val="FFFFFF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–</w:t>
                      </w:r>
                      <w:r>
                        <w:rPr>
                          <w:color w:val="FFFFFF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define</w:t>
                      </w:r>
                      <w:r>
                        <w:rPr>
                          <w:color w:val="FFFFFF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the</w:t>
                      </w:r>
                      <w:r>
                        <w:rPr>
                          <w:color w:val="FFFFFF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semantics,</w:t>
                      </w:r>
                      <w:r>
                        <w:rPr>
                          <w:color w:val="FFFFFF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schemas,</w:t>
                      </w:r>
                      <w:r>
                        <w:rPr>
                          <w:color w:val="FFFFFF"/>
                          <w:spacing w:val="-17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and</w:t>
                      </w:r>
                      <w:r>
                        <w:rPr>
                          <w:color w:val="FFFFFF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 xml:space="preserve">syntax </w:t>
                      </w:r>
                      <w:r>
                        <w:rPr>
                          <w:color w:val="FFFFFF"/>
                          <w:w w:val="95"/>
                        </w:rPr>
                        <w:t>of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the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data</w:t>
                      </w:r>
                      <w:r>
                        <w:rPr>
                          <w:color w:val="FFFFFF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(messages)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being</w:t>
                      </w:r>
                      <w:r>
                        <w:rPr>
                          <w:color w:val="FFFFFF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delivered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through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967D5F"/>
                          <w:w w:val="95"/>
                        </w:rPr>
                        <w:t>APIs</w:t>
                      </w:r>
                      <w:r>
                        <w:rPr>
                          <w:color w:val="FFFFFF"/>
                          <w:w w:val="95"/>
                        </w:rPr>
                        <w:t>.</w:t>
                      </w:r>
                      <w:r>
                        <w:rPr>
                          <w:color w:val="FFFFFF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4"/>
                          <w:w w:val="95"/>
                        </w:rPr>
                        <w:t xml:space="preserve">Data </w:t>
                      </w:r>
                      <w:r>
                        <w:rPr>
                          <w:color w:val="FFFFFF"/>
                          <w:w w:val="95"/>
                        </w:rPr>
                        <w:t>standards</w:t>
                      </w:r>
                      <w:r>
                        <w:rPr>
                          <w:color w:val="FFFFFF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provide</w:t>
                      </w:r>
                      <w:r>
                        <w:rPr>
                          <w:color w:val="FFFFF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a</w:t>
                      </w:r>
                      <w:r>
                        <w:rPr>
                          <w:color w:val="FFFFFF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common</w:t>
                      </w:r>
                      <w:r>
                        <w:rPr>
                          <w:color w:val="FFFFF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language</w:t>
                      </w:r>
                      <w:r>
                        <w:rPr>
                          <w:color w:val="FFFFFF"/>
                          <w:spacing w:val="-13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of</w:t>
                      </w:r>
                      <w:r>
                        <w:rPr>
                          <w:color w:val="FFFFFF"/>
                          <w:spacing w:val="-12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 xml:space="preserve">communication </w:t>
                      </w:r>
                      <w:r>
                        <w:rPr>
                          <w:color w:val="FFFFFF"/>
                        </w:rPr>
                        <w:t>across the</w:t>
                      </w:r>
                      <w:r>
                        <w:rPr>
                          <w:color w:val="FFFFFF"/>
                          <w:spacing w:val="27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government.</w:t>
                      </w:r>
                    </w:p>
                    <w:p w14:paraId="6D4262FC" w14:textId="77777777" w:rsidR="004B10B2" w:rsidRDefault="003B4B66">
                      <w:pPr>
                        <w:pStyle w:val="BodyText"/>
                        <w:spacing w:before="4" w:line="295" w:lineRule="auto"/>
                        <w:ind w:left="283" w:right="280"/>
                        <w:jc w:val="both"/>
                      </w:pPr>
                      <w:r>
                        <w:rPr>
                          <w:color w:val="FFFFFF"/>
                          <w:w w:val="95"/>
                        </w:rPr>
                        <w:t>Standards</w:t>
                      </w:r>
                      <w:r>
                        <w:rPr>
                          <w:color w:val="FFFFFF"/>
                          <w:spacing w:val="-25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help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define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a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frame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of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3"/>
                          <w:w w:val="95"/>
                        </w:rPr>
                        <w:t>reference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that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two</w:t>
                      </w:r>
                      <w:r>
                        <w:rPr>
                          <w:color w:val="FFFFFF"/>
                          <w:spacing w:val="-24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 xml:space="preserve">parties </w:t>
                      </w:r>
                      <w:r>
                        <w:rPr>
                          <w:color w:val="FFFFFF"/>
                          <w:w w:val="90"/>
                        </w:rPr>
                        <w:t>can</w:t>
                      </w:r>
                      <w:r>
                        <w:rPr>
                          <w:color w:val="FFFFFF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use</w:t>
                      </w:r>
                      <w:r>
                        <w:rPr>
                          <w:color w:val="FFFFFF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for</w:t>
                      </w:r>
                      <w:r>
                        <w:rPr>
                          <w:color w:val="FFFFFF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data</w:t>
                      </w:r>
                      <w:r>
                        <w:rPr>
                          <w:color w:val="FFFFFF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exchange</w:t>
                      </w:r>
                      <w:r>
                        <w:rPr>
                          <w:color w:val="FFFFFF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and</w:t>
                      </w:r>
                      <w:r>
                        <w:rPr>
                          <w:color w:val="FFFFFF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dictate</w:t>
                      </w:r>
                      <w:r>
                        <w:rPr>
                          <w:color w:val="FFFFFF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the</w:t>
                      </w:r>
                      <w:r>
                        <w:rPr>
                          <w:color w:val="FFFFFF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format</w:t>
                      </w:r>
                      <w:r>
                        <w:rPr>
                          <w:color w:val="FFFFFF"/>
                          <w:spacing w:val="-3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and</w:t>
                      </w:r>
                      <w:r>
                        <w:rPr>
                          <w:color w:val="FFFFFF"/>
                          <w:spacing w:val="-3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structure of</w:t>
                      </w:r>
                      <w:r>
                        <w:rPr>
                          <w:color w:val="FFFFFF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data</w:t>
                      </w:r>
                      <w:r>
                        <w:rPr>
                          <w:color w:val="FFFFFF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exchange.</w:t>
                      </w:r>
                      <w:r>
                        <w:rPr>
                          <w:color w:val="FFFFFF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Standards</w:t>
                      </w:r>
                      <w:r>
                        <w:rPr>
                          <w:color w:val="FFFFFF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define</w:t>
                      </w:r>
                      <w:r>
                        <w:rPr>
                          <w:color w:val="FFFFFF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entity</w:t>
                      </w:r>
                      <w:r>
                        <w:rPr>
                          <w:color w:val="FFFFFF"/>
                          <w:spacing w:val="-21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names,</w:t>
                      </w:r>
                      <w:r>
                        <w:rPr>
                          <w:color w:val="FFFFFF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-2"/>
                          <w:w w:val="90"/>
                        </w:rPr>
                        <w:t xml:space="preserve">definitions, </w:t>
                      </w:r>
                      <w:r>
                        <w:rPr>
                          <w:color w:val="FFFFFF"/>
                          <w:w w:val="95"/>
                        </w:rPr>
                        <w:t xml:space="preserve">data element names, formatting rules, implementation </w:t>
                      </w:r>
                      <w:r>
                        <w:rPr>
                          <w:color w:val="FFFFFF"/>
                        </w:rPr>
                        <w:t>guidelines, procedures,</w:t>
                      </w:r>
                      <w:r>
                        <w:rPr>
                          <w:color w:val="FFFFFF"/>
                          <w:spacing w:val="1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etc.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627264" behindDoc="1" locked="0" layoutInCell="1" allowOverlap="1" wp14:anchorId="39BF371A" wp14:editId="709B0123">
                <wp:simplePos x="0" y="0"/>
                <wp:positionH relativeFrom="page">
                  <wp:posOffset>3869690</wp:posOffset>
                </wp:positionH>
                <wp:positionV relativeFrom="paragraph">
                  <wp:posOffset>137160</wp:posOffset>
                </wp:positionV>
                <wp:extent cx="1536700" cy="2894330"/>
                <wp:effectExtent l="0" t="0" r="0" b="0"/>
                <wp:wrapTopAndBottom/>
                <wp:docPr id="344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700" cy="2894330"/>
                          <a:chOff x="6094" y="216"/>
                          <a:chExt cx="2420" cy="4558"/>
                        </a:xfrm>
                      </wpg:grpSpPr>
                      <wps:wsp>
                        <wps:cNvPr id="345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6103" y="226"/>
                            <a:ext cx="2400" cy="453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1F2F2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6341" y="529"/>
                            <a:ext cx="1947" cy="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02DAF" w14:textId="77777777" w:rsidR="004B10B2" w:rsidRDefault="003B4B66">
                              <w:pPr>
                                <w:spacing w:line="295" w:lineRule="auto"/>
                                <w:ind w:right="18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Introducing data</w:t>
                              </w:r>
                              <w:r>
                                <w:rPr>
                                  <w:color w:val="967D5F"/>
                                  <w:spacing w:val="-18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spacing w:val="-4"/>
                                  <w:w w:val="90"/>
                                  <w:sz w:val="16"/>
                                </w:rPr>
                                <w:t xml:space="preserve">standards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 xml:space="preserve">for APIs help </w:t>
                              </w:r>
                              <w:r>
                                <w:rPr>
                                  <w:color w:val="967D5F"/>
                                  <w:spacing w:val="-6"/>
                                  <w:sz w:val="16"/>
                                </w:rPr>
                                <w:t xml:space="preserve">UAE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>government</w:t>
                              </w:r>
                              <w:r>
                                <w:rPr>
                                  <w:color w:val="967D5F"/>
                                  <w:spacing w:val="3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>entities:</w:t>
                              </w:r>
                            </w:p>
                            <w:p w14:paraId="4C4597A5" w14:textId="77777777" w:rsidR="004B10B2" w:rsidRDefault="003B4B66">
                              <w:pPr>
                                <w:numPr>
                                  <w:ilvl w:val="0"/>
                                  <w:numId w:val="56"/>
                                </w:numPr>
                                <w:tabs>
                                  <w:tab w:val="left" w:pos="174"/>
                                </w:tabs>
                                <w:spacing w:line="295" w:lineRule="auto"/>
                                <w:ind w:right="18" w:firstLine="0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Improve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quality</w:t>
                              </w:r>
                              <w:r>
                                <w:rPr>
                                  <w:color w:val="231F20"/>
                                  <w:spacing w:val="-2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0"/>
                                  <w:sz w:val="16"/>
                                </w:rPr>
                                <w:t xml:space="preserve">and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interoperability.</w:t>
                              </w:r>
                            </w:p>
                            <w:p w14:paraId="24D78590" w14:textId="77777777" w:rsidR="004B10B2" w:rsidRDefault="003B4B66">
                              <w:pPr>
                                <w:numPr>
                                  <w:ilvl w:val="0"/>
                                  <w:numId w:val="56"/>
                                </w:numPr>
                                <w:tabs>
                                  <w:tab w:val="left" w:pos="248"/>
                                </w:tabs>
                                <w:spacing w:before="1" w:line="193" w:lineRule="exact"/>
                                <w:ind w:left="247" w:hanging="248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Enable reuse of</w:t>
                              </w:r>
                              <w:r>
                                <w:rPr>
                                  <w:color w:val="231F20"/>
                                  <w:spacing w:val="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7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6341" y="1969"/>
                            <a:ext cx="681" cy="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9EEAA" w14:textId="77777777" w:rsidR="004B10B2" w:rsidRDefault="003B4B66">
                              <w:pPr>
                                <w:spacing w:line="295" w:lineRule="auto"/>
                                <w:ind w:right="-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elements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thereby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reliability</w:t>
                              </w:r>
                            </w:p>
                            <w:p w14:paraId="7665E338" w14:textId="77777777" w:rsidR="004B10B2" w:rsidRDefault="003B4B66">
                              <w:pPr>
                                <w:spacing w:line="193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cost.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7149" y="1969"/>
                            <a:ext cx="282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E419C" w14:textId="77777777" w:rsidR="004B10B2" w:rsidRDefault="003B4B66">
                              <w:pPr>
                                <w:spacing w:line="19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7194" y="2449"/>
                            <a:ext cx="282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A2BCD" w14:textId="77777777" w:rsidR="004B10B2" w:rsidRDefault="003B4B66">
                              <w:pPr>
                                <w:spacing w:line="19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7557" y="1969"/>
                            <a:ext cx="732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5BD04" w14:textId="77777777" w:rsidR="004B10B2" w:rsidRDefault="003B4B66">
                              <w:pPr>
                                <w:spacing w:line="295" w:lineRule="auto"/>
                                <w:ind w:left="8" w:right="13" w:hanging="9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85"/>
                                  <w:sz w:val="16"/>
                                </w:rPr>
                                <w:t xml:space="preserve">metadata, </w:t>
                              </w:r>
                              <w:r>
                                <w:rPr>
                                  <w:color w:val="231F20"/>
                                  <w:spacing w:val="-1"/>
                                  <w:w w:val="85"/>
                                  <w:sz w:val="16"/>
                                </w:rPr>
                                <w:t>improving</w:t>
                              </w:r>
                            </w:p>
                            <w:p w14:paraId="0DF0F1A9" w14:textId="77777777" w:rsidR="004B10B2" w:rsidRDefault="003B4B66">
                              <w:pPr>
                                <w:spacing w:line="193" w:lineRule="exact"/>
                                <w:ind w:left="9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reducing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1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6341" y="2929"/>
                            <a:ext cx="1947" cy="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7AC6F9" w14:textId="77777777" w:rsidR="004B10B2" w:rsidRDefault="003B4B66">
                              <w:pPr>
                                <w:numPr>
                                  <w:ilvl w:val="0"/>
                                  <w:numId w:val="55"/>
                                </w:numPr>
                                <w:tabs>
                                  <w:tab w:val="left" w:pos="238"/>
                                </w:tabs>
                                <w:spacing w:line="295" w:lineRule="auto"/>
                                <w:ind w:right="18" w:firstLine="0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Ensure consistency 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in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code sets and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standard </w:t>
                              </w:r>
                              <w:r>
                                <w:rPr>
                                  <w:color w:val="231F20"/>
                                  <w:spacing w:val="12"/>
                                  <w:sz w:val="16"/>
                                </w:rPr>
                                <w:t>lookups.</w:t>
                              </w:r>
                            </w:p>
                            <w:p w14:paraId="7B301DB0" w14:textId="77777777" w:rsidR="004B10B2" w:rsidRDefault="003B4B66">
                              <w:pPr>
                                <w:numPr>
                                  <w:ilvl w:val="0"/>
                                  <w:numId w:val="55"/>
                                </w:numPr>
                                <w:tabs>
                                  <w:tab w:val="left" w:pos="271"/>
                                </w:tabs>
                                <w:spacing w:line="295" w:lineRule="auto"/>
                                <w:ind w:right="18" w:firstLine="0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Improve efficiency 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of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mapping by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providing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common sets of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6"/>
                                </w:rPr>
                                <w:t>core</w:t>
                              </w:r>
                              <w:r>
                                <w:rPr>
                                  <w:color w:val="231F20"/>
                                  <w:spacing w:val="-4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w w:val="95"/>
                                  <w:sz w:val="16"/>
                                </w:rPr>
                                <w:t>data</w:t>
                              </w:r>
                            </w:p>
                            <w:p w14:paraId="7FEFE3F7" w14:textId="77777777" w:rsidR="004B10B2" w:rsidRDefault="003B4B66">
                              <w:pPr>
                                <w:spacing w:before="1" w:line="193" w:lineRule="exact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elements.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BF371A" id="Group 243" o:spid="_x0000_s1066" style="position:absolute;margin-left:304.7pt;margin-top:10.8pt;width:121pt;height:227.9pt;z-index:-15689216;mso-wrap-distance-left:0;mso-wrap-distance-right:0;mso-position-horizontal-relative:page;mso-position-vertical-relative:text" coordorigin="6094,216" coordsize="2420,4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">
                <v:rect id="Rectangle 250" o:spid="_x0000_s1067" style="position:absolute;left:6103;top:226;width:2400;height:4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" filled="f" strokecolor="#f1f2f2" strokeweight="1pt"/>
                <v:shape id="Text Box 249" o:spid="_x0000_s1068" type="#_x0000_t202" style="position:absolute;left:6341;top:529;width:1947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14:paraId="6DE02DAF" w14:textId="77777777" w:rsidR="004B10B2" w:rsidRDefault="003B4B66">
                        <w:pPr>
                          <w:spacing w:line="295" w:lineRule="auto"/>
                          <w:ind w:right="1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Introducing data</w:t>
                        </w:r>
                        <w:r>
                          <w:rPr>
                            <w:color w:val="967D5F"/>
                            <w:spacing w:val="-18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spacing w:val="-4"/>
                            <w:w w:val="90"/>
                            <w:sz w:val="16"/>
                          </w:rPr>
                          <w:t xml:space="preserve">standards </w:t>
                        </w:r>
                        <w:r>
                          <w:rPr>
                            <w:color w:val="967D5F"/>
                            <w:sz w:val="16"/>
                          </w:rPr>
                          <w:t xml:space="preserve">for APIs help </w:t>
                        </w:r>
                        <w:r>
                          <w:rPr>
                            <w:color w:val="967D5F"/>
                            <w:spacing w:val="-6"/>
                            <w:sz w:val="16"/>
                          </w:rPr>
                          <w:t xml:space="preserve">UAE </w:t>
                        </w:r>
                        <w:r>
                          <w:rPr>
                            <w:color w:val="967D5F"/>
                            <w:sz w:val="16"/>
                          </w:rPr>
                          <w:t>government</w:t>
                        </w:r>
                        <w:r>
                          <w:rPr>
                            <w:color w:val="967D5F"/>
                            <w:spacing w:val="3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sz w:val="16"/>
                          </w:rPr>
                          <w:t>entities:</w:t>
                        </w:r>
                      </w:p>
                      <w:p w14:paraId="4C4597A5" w14:textId="77777777" w:rsidR="004B10B2" w:rsidRDefault="003B4B66">
                        <w:pPr>
                          <w:numPr>
                            <w:ilvl w:val="0"/>
                            <w:numId w:val="56"/>
                          </w:numPr>
                          <w:tabs>
                            <w:tab w:val="left" w:pos="174"/>
                          </w:tabs>
                          <w:spacing w:line="295" w:lineRule="auto"/>
                          <w:ind w:right="18" w:firstLine="0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Improve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data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quality</w:t>
                        </w:r>
                        <w:r>
                          <w:rPr>
                            <w:color w:val="231F20"/>
                            <w:spacing w:val="-2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0"/>
                            <w:sz w:val="16"/>
                          </w:rPr>
                          <w:t xml:space="preserve">and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interoperability.</w:t>
                        </w:r>
                      </w:p>
                      <w:p w14:paraId="24D78590" w14:textId="77777777" w:rsidR="004B10B2" w:rsidRDefault="003B4B66">
                        <w:pPr>
                          <w:numPr>
                            <w:ilvl w:val="0"/>
                            <w:numId w:val="56"/>
                          </w:numPr>
                          <w:tabs>
                            <w:tab w:val="left" w:pos="248"/>
                          </w:tabs>
                          <w:spacing w:before="1" w:line="193" w:lineRule="exact"/>
                          <w:ind w:left="247" w:hanging="248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Enable reuse of</w:t>
                        </w:r>
                        <w:r>
                          <w:rPr>
                            <w:color w:val="231F20"/>
                            <w:spacing w:val="29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data</w:t>
                        </w:r>
                      </w:p>
                    </w:txbxContent>
                  </v:textbox>
                </v:shape>
                <v:shape id="Text Box 248" o:spid="_x0000_s1069" type="#_x0000_t202" style="position:absolute;left:6341;top:1969;width:681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5299EEAA" w14:textId="77777777" w:rsidR="004B10B2" w:rsidRDefault="003B4B66">
                        <w:pPr>
                          <w:spacing w:line="295" w:lineRule="auto"/>
                          <w:ind w:right="-2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elements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thereby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reliability</w:t>
                        </w:r>
                      </w:p>
                      <w:p w14:paraId="7665E338" w14:textId="77777777" w:rsidR="004B10B2" w:rsidRDefault="003B4B66">
                        <w:pPr>
                          <w:spacing w:line="193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cost.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247" o:spid="_x0000_s1070" type="#_x0000_t202" style="position:absolute;left:7149;top:1969;width:282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29CE419C" w14:textId="77777777" w:rsidR="004B10B2" w:rsidRDefault="003B4B66">
                        <w:pPr>
                          <w:spacing w:line="19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and</w:t>
                        </w:r>
                      </w:p>
                    </w:txbxContent>
                  </v:textbox>
                </v:shape>
                <v:shape id="Text Box 246" o:spid="_x0000_s1071" type="#_x0000_t202" style="position:absolute;left:7194;top:2449;width:282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700A2BCD" w14:textId="77777777" w:rsidR="004B10B2" w:rsidRDefault="003B4B66">
                        <w:pPr>
                          <w:spacing w:line="19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and</w:t>
                        </w:r>
                      </w:p>
                    </w:txbxContent>
                  </v:textbox>
                </v:shape>
                <v:shape id="Text Box 245" o:spid="_x0000_s1072" type="#_x0000_t202" style="position:absolute;left:7557;top:1969;width:732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14:paraId="05C5BD04" w14:textId="77777777" w:rsidR="004B10B2" w:rsidRDefault="003B4B66">
                        <w:pPr>
                          <w:spacing w:line="295" w:lineRule="auto"/>
                          <w:ind w:left="8" w:right="13" w:hanging="9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85"/>
                            <w:sz w:val="16"/>
                          </w:rPr>
                          <w:t xml:space="preserve">metadata, </w:t>
                        </w:r>
                        <w:r>
                          <w:rPr>
                            <w:color w:val="231F20"/>
                            <w:spacing w:val="-1"/>
                            <w:w w:val="85"/>
                            <w:sz w:val="16"/>
                          </w:rPr>
                          <w:t>improving</w:t>
                        </w:r>
                      </w:p>
                      <w:p w14:paraId="0DF0F1A9" w14:textId="77777777" w:rsidR="004B10B2" w:rsidRDefault="003B4B66">
                        <w:pPr>
                          <w:spacing w:line="193" w:lineRule="exact"/>
                          <w:ind w:left="91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reducing</w:t>
                        </w:r>
                      </w:p>
                    </w:txbxContent>
                  </v:textbox>
                </v:shape>
                <v:shape id="Text Box 244" o:spid="_x0000_s1073" type="#_x0000_t202" style="position:absolute;left:6341;top:2929;width:1947;height:1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bWI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sOW1iMYAAADcAAAA&#10;DwAAAAAAAAAAAAAAAAAHAgAAZHJzL2Rvd25yZXYueG1sUEsFBgAAAAADAAMAtwAAAPoCAAAAAA==&#10;" filled="f" stroked="f">
                  <v:textbox inset="0,0,0,0">
                    <w:txbxContent>
                      <w:p w14:paraId="427AC6F9" w14:textId="77777777" w:rsidR="004B10B2" w:rsidRDefault="003B4B66">
                        <w:pPr>
                          <w:numPr>
                            <w:ilvl w:val="0"/>
                            <w:numId w:val="55"/>
                          </w:numPr>
                          <w:tabs>
                            <w:tab w:val="left" w:pos="238"/>
                          </w:tabs>
                          <w:spacing w:line="295" w:lineRule="auto"/>
                          <w:ind w:right="18" w:firstLine="0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Ensure consistency 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in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code sets and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standard </w:t>
                        </w:r>
                        <w:r>
                          <w:rPr>
                            <w:color w:val="231F20"/>
                            <w:spacing w:val="12"/>
                            <w:sz w:val="16"/>
                          </w:rPr>
                          <w:t>lookups.</w:t>
                        </w:r>
                      </w:p>
                      <w:p w14:paraId="7B301DB0" w14:textId="77777777" w:rsidR="004B10B2" w:rsidRDefault="003B4B66">
                        <w:pPr>
                          <w:numPr>
                            <w:ilvl w:val="0"/>
                            <w:numId w:val="55"/>
                          </w:numPr>
                          <w:tabs>
                            <w:tab w:val="left" w:pos="271"/>
                          </w:tabs>
                          <w:spacing w:line="295" w:lineRule="auto"/>
                          <w:ind w:right="18" w:firstLine="0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Improve efficiency 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of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mapping by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providing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common sets of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6"/>
                          </w:rPr>
                          <w:t>core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w w:val="95"/>
                            <w:sz w:val="16"/>
                          </w:rPr>
                          <w:t>data</w:t>
                        </w:r>
                      </w:p>
                      <w:p w14:paraId="7FEFE3F7" w14:textId="77777777" w:rsidR="004B10B2" w:rsidRDefault="003B4B66">
                        <w:pPr>
                          <w:spacing w:before="1" w:line="193" w:lineRule="exact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 xml:space="preserve">elements.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77B1B6D6" wp14:editId="0769689D">
                <wp:simplePos x="0" y="0"/>
                <wp:positionH relativeFrom="page">
                  <wp:posOffset>2298065</wp:posOffset>
                </wp:positionH>
                <wp:positionV relativeFrom="paragraph">
                  <wp:posOffset>3179445</wp:posOffset>
                </wp:positionV>
                <wp:extent cx="3102610" cy="1212850"/>
                <wp:effectExtent l="0" t="0" r="0" b="0"/>
                <wp:wrapTopAndBottom/>
                <wp:docPr id="343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2610" cy="1212850"/>
                        </a:xfrm>
                        <a:prstGeom prst="rect">
                          <a:avLst/>
                        </a:prstGeom>
                        <a:solidFill>
                          <a:srgbClr val="2F4C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396380" w14:textId="77777777" w:rsidR="004B10B2" w:rsidRDefault="004B10B2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14:paraId="15AAFEF8" w14:textId="77777777" w:rsidR="004B10B2" w:rsidRDefault="003B4B66">
                            <w:pPr>
                              <w:pStyle w:val="BodyText"/>
                              <w:spacing w:line="295" w:lineRule="auto"/>
                              <w:ind w:left="283" w:right="281" w:hanging="1"/>
                              <w:jc w:val="both"/>
                            </w:pPr>
                            <w:r>
                              <w:rPr>
                                <w:color w:val="FFFFFF"/>
                                <w:w w:val="95"/>
                              </w:rPr>
                              <w:t>Information</w:t>
                            </w:r>
                            <w:r>
                              <w:rPr>
                                <w:color w:val="FFFFFF"/>
                                <w:spacing w:val="-2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Security</w:t>
                            </w:r>
                            <w:r>
                              <w:rPr>
                                <w:color w:val="FFFFFF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Standards</w:t>
                            </w:r>
                            <w:r>
                              <w:rPr>
                                <w:color w:val="FFFFFF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–</w:t>
                            </w:r>
                            <w:r>
                              <w:rPr>
                                <w:color w:val="FFFFFF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are</w:t>
                            </w:r>
                            <w:r>
                              <w:rPr>
                                <w:color w:val="FFFFFF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defined</w:t>
                            </w:r>
                            <w:r>
                              <w:rPr>
                                <w:color w:val="FFFFFF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to</w:t>
                            </w:r>
                            <w:r>
                              <w:rPr>
                                <w:color w:val="FFFFFF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>secure</w:t>
                            </w:r>
                            <w:r>
                              <w:rPr>
                                <w:color w:val="FFFFFF"/>
                                <w:spacing w:val="-27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5"/>
                              </w:rPr>
                              <w:t xml:space="preserve">the </w:t>
                            </w:r>
                            <w:r>
                              <w:rPr>
                                <w:color w:val="FFFFFF"/>
                              </w:rPr>
                              <w:t>information being transmitted through</w:t>
                            </w:r>
                            <w:r>
                              <w:rPr>
                                <w:color w:val="FFFF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the</w:t>
                            </w:r>
                          </w:p>
                          <w:p w14:paraId="5C041EEC" w14:textId="77777777" w:rsidR="004B10B2" w:rsidRDefault="003B4B66">
                            <w:pPr>
                              <w:pStyle w:val="BodyText"/>
                              <w:spacing w:before="1"/>
                              <w:ind w:left="283"/>
                              <w:jc w:val="both"/>
                            </w:pPr>
                            <w:r>
                              <w:rPr>
                                <w:color w:val="FFFFFF"/>
                                <w:w w:val="90"/>
                              </w:rPr>
                              <w:t>APIs</w:t>
                            </w:r>
                            <w:r>
                              <w:rPr>
                                <w:color w:val="FFFFFF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ensure</w:t>
                            </w:r>
                            <w:r>
                              <w:rPr>
                                <w:color w:val="FFFFFF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the</w:t>
                            </w:r>
                            <w:r>
                              <w:rPr>
                                <w:color w:val="FFFFFF"/>
                                <w:spacing w:val="-19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privacy</w:t>
                            </w:r>
                            <w:r>
                              <w:rPr>
                                <w:color w:val="FFFFFF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services</w:t>
                            </w:r>
                            <w:r>
                              <w:rPr>
                                <w:color w:val="FFFFFF"/>
                                <w:spacing w:val="-20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>data.</w:t>
                            </w:r>
                          </w:p>
                          <w:p w14:paraId="252331BB" w14:textId="77777777" w:rsidR="004B10B2" w:rsidRDefault="003B4B66">
                            <w:pPr>
                              <w:pStyle w:val="BodyText"/>
                              <w:spacing w:before="46" w:line="295" w:lineRule="auto"/>
                              <w:ind w:left="284" w:right="280" w:hanging="1"/>
                              <w:jc w:val="both"/>
                            </w:pPr>
                            <w:r>
                              <w:rPr>
                                <w:color w:val="FFFFFF"/>
                                <w:w w:val="90"/>
                              </w:rPr>
                              <w:t>Information security standards and guidelines for</w:t>
                            </w:r>
                            <w:r>
                              <w:rPr>
                                <w:color w:val="FFFFFF"/>
                                <w:spacing w:val="-18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w w:val="90"/>
                              </w:rPr>
                              <w:t xml:space="preserve">designing </w:t>
                            </w:r>
                            <w:r>
                              <w:rPr>
                                <w:color w:val="FFFFFF"/>
                              </w:rPr>
                              <w:t>and</w:t>
                            </w:r>
                            <w:r>
                              <w:rPr>
                                <w:color w:val="FFFF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developing</w:t>
                            </w:r>
                            <w:r>
                              <w:rPr>
                                <w:color w:val="FFFFF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secure</w:t>
                            </w:r>
                            <w:r>
                              <w:rPr>
                                <w:color w:val="FFFF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APIs</w:t>
                            </w:r>
                            <w:r>
                              <w:rPr>
                                <w:color w:val="FFFF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are</w:t>
                            </w:r>
                            <w:r>
                              <w:rPr>
                                <w:color w:val="FFFF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detailed</w:t>
                            </w:r>
                            <w:r>
                              <w:rPr>
                                <w:color w:val="FFFF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as</w:t>
                            </w:r>
                            <w:r>
                              <w:rPr>
                                <w:color w:val="FFFF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part</w:t>
                            </w:r>
                            <w:r>
                              <w:rPr>
                                <w:color w:val="FFFF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>of</w:t>
                            </w:r>
                            <w:r>
                              <w:rPr>
                                <w:color w:val="FFFF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</w:rPr>
                              <w:t xml:space="preserve">this </w:t>
                            </w:r>
                            <w:r>
                              <w:rPr>
                                <w:color w:val="FFFFFF"/>
                                <w:spacing w:val="7"/>
                              </w:rPr>
                              <w:t>document.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1B6D6" id="Text Box 242" o:spid="_x0000_s1074" type="#_x0000_t202" style="position:absolute;margin-left:180.95pt;margin-top:250.35pt;width:244.3pt;height:95.5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" fillcolor="#2f4c61" stroked="f">
                <v:textbox inset="0,0,0,0">
                  <w:txbxContent>
                    <w:p w14:paraId="55396380" w14:textId="77777777" w:rsidR="004B10B2" w:rsidRDefault="004B10B2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14:paraId="15AAFEF8" w14:textId="77777777" w:rsidR="004B10B2" w:rsidRDefault="003B4B66">
                      <w:pPr>
                        <w:pStyle w:val="BodyText"/>
                        <w:spacing w:line="295" w:lineRule="auto"/>
                        <w:ind w:left="283" w:right="281" w:hanging="1"/>
                        <w:jc w:val="both"/>
                      </w:pPr>
                      <w:r>
                        <w:rPr>
                          <w:color w:val="FFFFFF"/>
                          <w:w w:val="95"/>
                        </w:rPr>
                        <w:t>Information</w:t>
                      </w:r>
                      <w:r>
                        <w:rPr>
                          <w:color w:val="FFFFFF"/>
                          <w:spacing w:val="-28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Security</w:t>
                      </w:r>
                      <w:r>
                        <w:rPr>
                          <w:color w:val="FFFFFF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Standards</w:t>
                      </w:r>
                      <w:r>
                        <w:rPr>
                          <w:color w:val="FFFFFF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–</w:t>
                      </w:r>
                      <w:r>
                        <w:rPr>
                          <w:color w:val="FFFFFF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are</w:t>
                      </w:r>
                      <w:r>
                        <w:rPr>
                          <w:color w:val="FFFFFF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defined</w:t>
                      </w:r>
                      <w:r>
                        <w:rPr>
                          <w:color w:val="FFFFFF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to</w:t>
                      </w:r>
                      <w:r>
                        <w:rPr>
                          <w:color w:val="FFFFFF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>secure</w:t>
                      </w:r>
                      <w:r>
                        <w:rPr>
                          <w:color w:val="FFFFFF"/>
                          <w:spacing w:val="-27"/>
                          <w:w w:val="95"/>
                        </w:rPr>
                        <w:t xml:space="preserve"> </w:t>
                      </w:r>
                      <w:r>
                        <w:rPr>
                          <w:color w:val="FFFFFF"/>
                          <w:w w:val="95"/>
                        </w:rPr>
                        <w:t xml:space="preserve">the </w:t>
                      </w:r>
                      <w:r>
                        <w:rPr>
                          <w:color w:val="FFFFFF"/>
                        </w:rPr>
                        <w:t>information being transmitted through</w:t>
                      </w:r>
                      <w:r>
                        <w:rPr>
                          <w:color w:val="FFFFFF"/>
                          <w:spacing w:val="-3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the</w:t>
                      </w:r>
                    </w:p>
                    <w:p w14:paraId="5C041EEC" w14:textId="77777777" w:rsidR="004B10B2" w:rsidRDefault="003B4B66">
                      <w:pPr>
                        <w:pStyle w:val="BodyText"/>
                        <w:spacing w:before="1"/>
                        <w:ind w:left="283"/>
                        <w:jc w:val="both"/>
                      </w:pPr>
                      <w:r>
                        <w:rPr>
                          <w:color w:val="FFFFFF"/>
                          <w:w w:val="90"/>
                        </w:rPr>
                        <w:t>APIs</w:t>
                      </w:r>
                      <w:r>
                        <w:rPr>
                          <w:color w:val="FFFFFF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and</w:t>
                      </w:r>
                      <w:r>
                        <w:rPr>
                          <w:color w:val="FFFFFF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ensure</w:t>
                      </w:r>
                      <w:r>
                        <w:rPr>
                          <w:color w:val="FFFFFF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the</w:t>
                      </w:r>
                      <w:r>
                        <w:rPr>
                          <w:color w:val="FFFFFF"/>
                          <w:spacing w:val="-19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privacy</w:t>
                      </w:r>
                      <w:r>
                        <w:rPr>
                          <w:color w:val="FFFFFF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of</w:t>
                      </w:r>
                      <w:r>
                        <w:rPr>
                          <w:color w:val="FFFFFF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services</w:t>
                      </w:r>
                      <w:r>
                        <w:rPr>
                          <w:color w:val="FFFFFF"/>
                          <w:spacing w:val="-20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>data.</w:t>
                      </w:r>
                    </w:p>
                    <w:p w14:paraId="252331BB" w14:textId="77777777" w:rsidR="004B10B2" w:rsidRDefault="003B4B66">
                      <w:pPr>
                        <w:pStyle w:val="BodyText"/>
                        <w:spacing w:before="46" w:line="295" w:lineRule="auto"/>
                        <w:ind w:left="284" w:right="280" w:hanging="1"/>
                        <w:jc w:val="both"/>
                      </w:pPr>
                      <w:r>
                        <w:rPr>
                          <w:color w:val="FFFFFF"/>
                          <w:w w:val="90"/>
                        </w:rPr>
                        <w:t>Information security standards and guidelines for</w:t>
                      </w:r>
                      <w:r>
                        <w:rPr>
                          <w:color w:val="FFFFFF"/>
                          <w:spacing w:val="-18"/>
                          <w:w w:val="90"/>
                        </w:rPr>
                        <w:t xml:space="preserve"> </w:t>
                      </w:r>
                      <w:r>
                        <w:rPr>
                          <w:color w:val="FFFFFF"/>
                          <w:w w:val="90"/>
                        </w:rPr>
                        <w:t xml:space="preserve">designing </w:t>
                      </w:r>
                      <w:r>
                        <w:rPr>
                          <w:color w:val="FFFFFF"/>
                        </w:rPr>
                        <w:t>and</w:t>
                      </w:r>
                      <w:r>
                        <w:rPr>
                          <w:color w:val="FFFFFF"/>
                          <w:spacing w:val="-10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developing</w:t>
                      </w:r>
                      <w:r>
                        <w:rPr>
                          <w:color w:val="FFFFFF"/>
                          <w:spacing w:val="-11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secure</w:t>
                      </w:r>
                      <w:r>
                        <w:rPr>
                          <w:color w:val="FFFFFF"/>
                          <w:spacing w:val="-10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APIs</w:t>
                      </w:r>
                      <w:r>
                        <w:rPr>
                          <w:color w:val="FFFFFF"/>
                          <w:spacing w:val="-10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are</w:t>
                      </w:r>
                      <w:r>
                        <w:rPr>
                          <w:color w:val="FFFFFF"/>
                          <w:spacing w:val="-10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detailed</w:t>
                      </w:r>
                      <w:r>
                        <w:rPr>
                          <w:color w:val="FFFFFF"/>
                          <w:spacing w:val="-10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as</w:t>
                      </w:r>
                      <w:r>
                        <w:rPr>
                          <w:color w:val="FFFFFF"/>
                          <w:spacing w:val="-10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part</w:t>
                      </w:r>
                      <w:r>
                        <w:rPr>
                          <w:color w:val="FFFFFF"/>
                          <w:spacing w:val="-10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>of</w:t>
                      </w:r>
                      <w:r>
                        <w:rPr>
                          <w:color w:val="FFFFFF"/>
                          <w:spacing w:val="-10"/>
                        </w:rPr>
                        <w:t xml:space="preserve"> </w:t>
                      </w:r>
                      <w:r>
                        <w:rPr>
                          <w:color w:val="FFFFFF"/>
                        </w:rPr>
                        <w:t xml:space="preserve">this </w:t>
                      </w:r>
                      <w:r>
                        <w:rPr>
                          <w:color w:val="FFFFFF"/>
                          <w:spacing w:val="7"/>
                        </w:rPr>
                        <w:t>document.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37A3CC" w14:textId="77777777" w:rsidR="004B10B2" w:rsidRDefault="004B10B2">
      <w:pPr>
        <w:pStyle w:val="BodyText"/>
        <w:spacing w:before="10"/>
        <w:rPr>
          <w:sz w:val="14"/>
        </w:rPr>
      </w:pPr>
    </w:p>
    <w:p w14:paraId="13938042" w14:textId="77777777" w:rsidR="004B10B2" w:rsidRDefault="004B10B2">
      <w:pPr>
        <w:pStyle w:val="BodyText"/>
        <w:rPr>
          <w:sz w:val="20"/>
        </w:rPr>
      </w:pPr>
    </w:p>
    <w:p w14:paraId="1CAC31D4" w14:textId="77777777" w:rsidR="004B10B2" w:rsidRDefault="004B10B2">
      <w:pPr>
        <w:pStyle w:val="BodyText"/>
        <w:rPr>
          <w:sz w:val="20"/>
        </w:rPr>
      </w:pPr>
    </w:p>
    <w:p w14:paraId="1500614B" w14:textId="77777777" w:rsidR="004B10B2" w:rsidRDefault="004B10B2">
      <w:pPr>
        <w:pStyle w:val="BodyText"/>
        <w:rPr>
          <w:sz w:val="20"/>
        </w:rPr>
      </w:pPr>
    </w:p>
    <w:p w14:paraId="4AA13477" w14:textId="77777777" w:rsidR="004B10B2" w:rsidRDefault="004B10B2">
      <w:pPr>
        <w:pStyle w:val="BodyText"/>
        <w:rPr>
          <w:sz w:val="20"/>
        </w:rPr>
      </w:pPr>
    </w:p>
    <w:p w14:paraId="2566983E" w14:textId="77777777" w:rsidR="004B10B2" w:rsidRDefault="003B4B66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77C01A23" wp14:editId="1FB7AE39">
            <wp:simplePos x="0" y="0"/>
            <wp:positionH relativeFrom="page">
              <wp:posOffset>711001</wp:posOffset>
            </wp:positionH>
            <wp:positionV relativeFrom="paragraph">
              <wp:posOffset>124852</wp:posOffset>
            </wp:positionV>
            <wp:extent cx="420271" cy="112014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271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B4249" w14:textId="77777777" w:rsidR="004B10B2" w:rsidRDefault="004B10B2">
      <w:pPr>
        <w:rPr>
          <w:sz w:val="12"/>
        </w:rPr>
        <w:sectPr w:rsidR="004B10B2">
          <w:headerReference w:type="even" r:id="rId30"/>
          <w:headerReference w:type="default" r:id="rId31"/>
          <w:footerReference w:type="default" r:id="rId32"/>
          <w:pgSz w:w="9640" w:h="13610"/>
          <w:pgMar w:top="1320" w:right="0" w:bottom="0" w:left="0" w:header="1130" w:footer="0" w:gutter="0"/>
          <w:cols w:space="720"/>
        </w:sectPr>
      </w:pPr>
    </w:p>
    <w:p w14:paraId="3B5ADA77" w14:textId="6E42D585" w:rsidR="004B10B2" w:rsidRDefault="003B4B66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71136" behindDoc="0" locked="0" layoutInCell="1" allowOverlap="1" wp14:anchorId="64A37DC6" wp14:editId="469C1E4A">
                <wp:simplePos x="0" y="0"/>
                <wp:positionH relativeFrom="page">
                  <wp:posOffset>720090</wp:posOffset>
                </wp:positionH>
                <wp:positionV relativeFrom="page">
                  <wp:posOffset>0</wp:posOffset>
                </wp:positionV>
                <wp:extent cx="1530350" cy="8640445"/>
                <wp:effectExtent l="0" t="0" r="0" b="0"/>
                <wp:wrapNone/>
                <wp:docPr id="339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0" cy="8640445"/>
                          <a:chOff x="1134" y="0"/>
                          <a:chExt cx="2410" cy="13607"/>
                        </a:xfrm>
                      </wpg:grpSpPr>
                      <wps:wsp>
                        <wps:cNvPr id="340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1133" y="0"/>
                            <a:ext cx="2325" cy="13607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3534" y="2835"/>
                            <a:ext cx="0" cy="1077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1133" y="0"/>
                            <a:ext cx="2410" cy="13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E690E1" w14:textId="77777777" w:rsidR="004B10B2" w:rsidRDefault="004B10B2">
                              <w:pPr>
                                <w:rPr>
                                  <w:sz w:val="128"/>
                                </w:rPr>
                              </w:pPr>
                            </w:p>
                            <w:p w14:paraId="3A50EE04" w14:textId="77777777" w:rsidR="004B10B2" w:rsidRDefault="003B4B66">
                              <w:pPr>
                                <w:spacing w:before="866"/>
                                <w:ind w:left="323"/>
                                <w:rPr>
                                  <w:rFonts w:ascii="Trebuchet MS"/>
                                  <w:b/>
                                  <w:sz w:val="105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F4C61"/>
                                  <w:sz w:val="105"/>
                                </w:rPr>
                                <w:t>2.4.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A37DC6" id="Group 238" o:spid="_x0000_s1075" style="position:absolute;margin-left:56.7pt;margin-top:0;width:120.5pt;height:680.35pt;z-index:15771136;mso-position-horizontal-relative:page;mso-position-vertical-relative:page" coordorigin="1134" coordsize="2410,13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">
                <v:rect id="Rectangle 241" o:spid="_x0000_s1076" style="position:absolute;left:1133;width:2325;height:13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" fillcolor="#f1f2f2" stroked="f"/>
                <v:line id="Line 240" o:spid="_x0000_s1077" style="position:absolute;visibility:visible;mso-wrap-style:square" from="3534,2835" to="3534,13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" strokecolor="#967d5f" strokeweight="1pt"/>
                <v:shape id="Text Box 239" o:spid="_x0000_s1078" type="#_x0000_t202" style="position:absolute;left:1133;width:2410;height:13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r0i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xe69IsYAAADcAAAA&#10;DwAAAAAAAAAAAAAAAAAHAgAAZHJzL2Rvd25yZXYueG1sUEsFBgAAAAADAAMAtwAAAPoCAAAAAA==&#10;" filled="f" stroked="f">
                  <v:textbox inset="0,0,0,0">
                    <w:txbxContent>
                      <w:p w14:paraId="3AE690E1" w14:textId="77777777" w:rsidR="004B10B2" w:rsidRDefault="004B10B2">
                        <w:pPr>
                          <w:rPr>
                            <w:sz w:val="128"/>
                          </w:rPr>
                        </w:pPr>
                      </w:p>
                      <w:p w14:paraId="3A50EE04" w14:textId="77777777" w:rsidR="004B10B2" w:rsidRDefault="003B4B66">
                        <w:pPr>
                          <w:spacing w:before="866"/>
                          <w:ind w:left="323"/>
                          <w:rPr>
                            <w:rFonts w:ascii="Trebuchet MS"/>
                            <w:b/>
                            <w:sz w:val="105"/>
                          </w:rPr>
                        </w:pPr>
                        <w:r>
                          <w:rPr>
                            <w:rFonts w:ascii="Trebuchet MS"/>
                            <w:b/>
                            <w:color w:val="2F4C61"/>
                            <w:sz w:val="105"/>
                          </w:rPr>
                          <w:t>2.4.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77BC918" w14:textId="77777777" w:rsidR="004B10B2" w:rsidRDefault="004B10B2">
      <w:pPr>
        <w:pStyle w:val="BodyText"/>
        <w:rPr>
          <w:sz w:val="20"/>
        </w:rPr>
      </w:pPr>
    </w:p>
    <w:p w14:paraId="52DE6A98" w14:textId="77777777" w:rsidR="004B10B2" w:rsidRDefault="004B10B2">
      <w:pPr>
        <w:pStyle w:val="BodyText"/>
        <w:rPr>
          <w:sz w:val="20"/>
        </w:rPr>
      </w:pPr>
    </w:p>
    <w:p w14:paraId="39AC30FF" w14:textId="77777777" w:rsidR="004B10B2" w:rsidRDefault="004B10B2">
      <w:pPr>
        <w:pStyle w:val="BodyText"/>
        <w:spacing w:before="1"/>
        <w:rPr>
          <w:sz w:val="17"/>
        </w:rPr>
      </w:pPr>
    </w:p>
    <w:p w14:paraId="1DE07012" w14:textId="77777777" w:rsidR="004B10B2" w:rsidRDefault="003B4B66">
      <w:pPr>
        <w:pStyle w:val="Heading5"/>
        <w:spacing w:before="224"/>
        <w:ind w:left="3659" w:firstLine="0"/>
        <w:jc w:val="both"/>
      </w:pPr>
      <w:r>
        <w:rPr>
          <w:color w:val="2F4C61"/>
          <w:w w:val="105"/>
        </w:rPr>
        <w:t>Ben</w:t>
      </w:r>
      <w:r>
        <w:rPr>
          <w:color w:val="2F4C61"/>
          <w:spacing w:val="-3"/>
          <w:w w:val="105"/>
        </w:rPr>
        <w:t>e</w:t>
      </w:r>
      <w:r>
        <w:rPr>
          <w:color w:val="2F4C61"/>
          <w:w w:val="108"/>
        </w:rPr>
        <w:t>fits</w:t>
      </w:r>
      <w:r>
        <w:rPr>
          <w:color w:val="2F4C61"/>
          <w:spacing w:val="-9"/>
        </w:rPr>
        <w:t xml:space="preserve"> </w:t>
      </w:r>
      <w:r>
        <w:rPr>
          <w:color w:val="2F4C61"/>
          <w:spacing w:val="-4"/>
          <w:w w:val="104"/>
        </w:rPr>
        <w:t>o</w:t>
      </w:r>
      <w:r>
        <w:rPr>
          <w:color w:val="2F4C61"/>
          <w:w w:val="114"/>
        </w:rPr>
        <w:t>f</w:t>
      </w:r>
      <w:r>
        <w:rPr>
          <w:color w:val="2F4C61"/>
          <w:spacing w:val="-9"/>
        </w:rPr>
        <w:t xml:space="preserve"> </w:t>
      </w:r>
      <w:r>
        <w:rPr>
          <w:color w:val="2F4C61"/>
          <w:w w:val="104"/>
        </w:rPr>
        <w:t>h</w:t>
      </w:r>
      <w:r>
        <w:rPr>
          <w:color w:val="2F4C61"/>
          <w:spacing w:val="-5"/>
          <w:w w:val="104"/>
        </w:rPr>
        <w:t>a</w:t>
      </w:r>
      <w:r>
        <w:rPr>
          <w:color w:val="2F4C61"/>
          <w:w w:val="108"/>
        </w:rPr>
        <w:t>ving</w:t>
      </w:r>
      <w:r>
        <w:rPr>
          <w:color w:val="2F4C61"/>
          <w:spacing w:val="-9"/>
        </w:rPr>
        <w:t xml:space="preserve"> </w:t>
      </w:r>
      <w:r>
        <w:rPr>
          <w:color w:val="967D5F"/>
          <w:w w:val="108"/>
          <w:sz w:val="100"/>
        </w:rPr>
        <w:t>AP</w:t>
      </w:r>
      <w:r>
        <w:rPr>
          <w:color w:val="967D5F"/>
          <w:spacing w:val="51"/>
          <w:w w:val="108"/>
          <w:sz w:val="100"/>
        </w:rPr>
        <w:t>I</w:t>
      </w:r>
      <w:r>
        <w:rPr>
          <w:color w:val="2F4C61"/>
          <w:w w:val="102"/>
        </w:rPr>
        <w:t>Guidelines</w:t>
      </w:r>
    </w:p>
    <w:p w14:paraId="46381651" w14:textId="77777777" w:rsidR="004B10B2" w:rsidRDefault="003B4B66">
      <w:pPr>
        <w:pStyle w:val="BodyText"/>
        <w:spacing w:before="4" w:line="295" w:lineRule="auto"/>
        <w:ind w:left="3618" w:right="1142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benefits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providing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guidelines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design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across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UAE </w:t>
      </w:r>
      <w:r>
        <w:rPr>
          <w:color w:val="231F20"/>
        </w:rPr>
        <w:t>government can be summarized 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follows:</w:t>
      </w:r>
    </w:p>
    <w:p w14:paraId="70BCE89B" w14:textId="77777777" w:rsidR="004B10B2" w:rsidRDefault="004B10B2">
      <w:pPr>
        <w:pStyle w:val="BodyText"/>
        <w:spacing w:before="6"/>
        <w:rPr>
          <w:sz w:val="13"/>
        </w:rPr>
      </w:pPr>
    </w:p>
    <w:p w14:paraId="1A347194" w14:textId="77777777" w:rsidR="004B10B2" w:rsidRDefault="003B4B66">
      <w:pPr>
        <w:pStyle w:val="ListParagraph"/>
        <w:numPr>
          <w:ilvl w:val="2"/>
          <w:numId w:val="63"/>
        </w:numPr>
        <w:tabs>
          <w:tab w:val="left" w:pos="3865"/>
        </w:tabs>
        <w:spacing w:line="218" w:lineRule="auto"/>
        <w:ind w:right="1141" w:hanging="1"/>
        <w:rPr>
          <w:sz w:val="16"/>
        </w:rPr>
      </w:pPr>
      <w:r>
        <w:rPr>
          <w:color w:val="231F20"/>
          <w:w w:val="95"/>
          <w:sz w:val="16"/>
        </w:rPr>
        <w:t>API</w:t>
      </w:r>
      <w:r>
        <w:rPr>
          <w:color w:val="231F20"/>
          <w:spacing w:val="-1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Economy</w:t>
      </w:r>
      <w:r>
        <w:rPr>
          <w:color w:val="231F20"/>
          <w:spacing w:val="-1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–</w:t>
      </w:r>
      <w:r>
        <w:rPr>
          <w:color w:val="231F20"/>
          <w:spacing w:val="-1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Embracing</w:t>
      </w:r>
      <w:r>
        <w:rPr>
          <w:color w:val="231F20"/>
          <w:spacing w:val="-1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standardization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1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</w:t>
      </w:r>
      <w:r>
        <w:rPr>
          <w:color w:val="231F20"/>
          <w:spacing w:val="-1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API</w:t>
      </w:r>
      <w:r>
        <w:rPr>
          <w:color w:val="231F20"/>
          <w:spacing w:val="-1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economy enables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UAE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Government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Entities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be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prepared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spacing w:val="-5"/>
          <w:w w:val="95"/>
          <w:sz w:val="16"/>
        </w:rPr>
        <w:t>take</w:t>
      </w:r>
    </w:p>
    <w:p w14:paraId="68F60A90" w14:textId="77777777" w:rsidR="004B10B2" w:rsidRDefault="003B4B66">
      <w:pPr>
        <w:pStyle w:val="BodyText"/>
        <w:spacing w:before="49"/>
        <w:ind w:left="3619"/>
        <w:jc w:val="both"/>
      </w:pPr>
      <w:r>
        <w:rPr>
          <w:color w:val="231F20"/>
          <w:w w:val="95"/>
        </w:rPr>
        <w:t>advantage of the next technology disruptive trend.</w:t>
      </w:r>
    </w:p>
    <w:p w14:paraId="4200214F" w14:textId="77777777" w:rsidR="004B10B2" w:rsidRDefault="004B10B2">
      <w:pPr>
        <w:pStyle w:val="BodyText"/>
        <w:spacing w:before="1"/>
        <w:rPr>
          <w:sz w:val="17"/>
        </w:rPr>
      </w:pPr>
    </w:p>
    <w:p w14:paraId="1A0ABC3A" w14:textId="77777777" w:rsidR="004B10B2" w:rsidRDefault="003B4B66">
      <w:pPr>
        <w:pStyle w:val="ListParagraph"/>
        <w:numPr>
          <w:ilvl w:val="2"/>
          <w:numId w:val="63"/>
        </w:numPr>
        <w:tabs>
          <w:tab w:val="left" w:pos="3810"/>
        </w:tabs>
        <w:spacing w:before="1" w:line="218" w:lineRule="auto"/>
        <w:ind w:left="3618" w:right="1142" w:firstLine="0"/>
        <w:rPr>
          <w:sz w:val="16"/>
        </w:rPr>
      </w:pPr>
      <w:r>
        <w:rPr>
          <w:color w:val="231F20"/>
          <w:w w:val="90"/>
          <w:sz w:val="16"/>
        </w:rPr>
        <w:t>Innovative</w:t>
      </w:r>
      <w:r>
        <w:rPr>
          <w:color w:val="231F20"/>
          <w:spacing w:val="-3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new</w:t>
      </w:r>
      <w:r>
        <w:rPr>
          <w:color w:val="231F20"/>
          <w:spacing w:val="-3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products</w:t>
      </w:r>
      <w:r>
        <w:rPr>
          <w:color w:val="231F20"/>
          <w:spacing w:val="-3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–</w:t>
      </w:r>
      <w:r>
        <w:rPr>
          <w:color w:val="231F20"/>
          <w:spacing w:val="-3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Standardization</w:t>
      </w:r>
      <w:r>
        <w:rPr>
          <w:color w:val="231F20"/>
          <w:spacing w:val="-3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will</w:t>
      </w:r>
      <w:r>
        <w:rPr>
          <w:color w:val="231F20"/>
          <w:spacing w:val="-3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promote</w:t>
      </w:r>
      <w:r>
        <w:rPr>
          <w:color w:val="231F20"/>
          <w:spacing w:val="-3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36"/>
          <w:w w:val="90"/>
          <w:sz w:val="16"/>
        </w:rPr>
        <w:t xml:space="preserve"> </w:t>
      </w:r>
      <w:r>
        <w:rPr>
          <w:color w:val="231F20"/>
          <w:spacing w:val="-3"/>
          <w:w w:val="90"/>
          <w:sz w:val="16"/>
        </w:rPr>
        <w:t xml:space="preserve">creation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innovative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products.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This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will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be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by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exploiting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providers’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unique</w:t>
      </w:r>
    </w:p>
    <w:p w14:paraId="28E3BF75" w14:textId="77777777" w:rsidR="004B10B2" w:rsidRDefault="003B4B66">
      <w:pPr>
        <w:pStyle w:val="BodyText"/>
        <w:spacing w:before="48" w:line="295" w:lineRule="auto"/>
        <w:ind w:left="3619" w:right="1141" w:hanging="1"/>
        <w:jc w:val="both"/>
      </w:pPr>
      <w:r>
        <w:rPr>
          <w:color w:val="231F20"/>
          <w:w w:val="95"/>
        </w:rPr>
        <w:t>capability or through partnerships with third parties such as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  <w:w w:val="90"/>
        </w:rPr>
        <w:t>private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4"/>
          <w:w w:val="90"/>
        </w:rPr>
        <w:t>sector.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lastRenderedPageBreak/>
        <w:t>Additionally,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capabilities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providers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 xml:space="preserve">can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merged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form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product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lines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bundle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existing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products.</w:t>
      </w:r>
    </w:p>
    <w:p w14:paraId="4434C2CC" w14:textId="77777777" w:rsidR="004B10B2" w:rsidRDefault="004B10B2">
      <w:pPr>
        <w:pStyle w:val="BodyText"/>
        <w:spacing w:before="7"/>
        <w:rPr>
          <w:sz w:val="13"/>
        </w:rPr>
      </w:pPr>
    </w:p>
    <w:p w14:paraId="3721D70A" w14:textId="77777777" w:rsidR="004B10B2" w:rsidRDefault="003B4B66">
      <w:pPr>
        <w:pStyle w:val="ListParagraph"/>
        <w:numPr>
          <w:ilvl w:val="2"/>
          <w:numId w:val="63"/>
        </w:numPr>
        <w:tabs>
          <w:tab w:val="left" w:pos="3900"/>
        </w:tabs>
        <w:spacing w:line="218" w:lineRule="auto"/>
        <w:ind w:left="3618" w:right="1141" w:firstLine="0"/>
        <w:rPr>
          <w:sz w:val="16"/>
        </w:rPr>
      </w:pPr>
      <w:r>
        <w:rPr>
          <w:color w:val="231F20"/>
          <w:w w:val="95"/>
          <w:sz w:val="16"/>
        </w:rPr>
        <w:t>Enhanced customer experience – well-designed APIs could potentially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improve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end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user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experience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through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timely,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efficient,</w:t>
      </w:r>
    </w:p>
    <w:p w14:paraId="284366B0" w14:textId="77777777" w:rsidR="004B10B2" w:rsidRDefault="003B4B66">
      <w:pPr>
        <w:pStyle w:val="BodyText"/>
        <w:spacing w:before="49" w:line="295" w:lineRule="auto"/>
        <w:ind w:left="3618" w:right="1141"/>
        <w:jc w:val="both"/>
      </w:pPr>
      <w:r>
        <w:rPr>
          <w:color w:val="231F20"/>
          <w:w w:val="95"/>
        </w:rPr>
        <w:t>accurate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contextually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relevant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customer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reference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and </w:t>
      </w:r>
      <w:r>
        <w:rPr>
          <w:color w:val="231F20"/>
        </w:rPr>
        <w:t>decision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making.</w:t>
      </w:r>
    </w:p>
    <w:p w14:paraId="3CC72F6D" w14:textId="77777777" w:rsidR="004B10B2" w:rsidRDefault="004B10B2">
      <w:pPr>
        <w:pStyle w:val="BodyText"/>
        <w:spacing w:before="6"/>
        <w:rPr>
          <w:sz w:val="13"/>
        </w:rPr>
      </w:pPr>
    </w:p>
    <w:p w14:paraId="407338FF" w14:textId="77777777" w:rsidR="004B10B2" w:rsidRDefault="003B4B66">
      <w:pPr>
        <w:pStyle w:val="ListParagraph"/>
        <w:numPr>
          <w:ilvl w:val="2"/>
          <w:numId w:val="63"/>
        </w:numPr>
        <w:tabs>
          <w:tab w:val="left" w:pos="3864"/>
        </w:tabs>
        <w:spacing w:line="218" w:lineRule="auto"/>
        <w:ind w:left="3618" w:right="1141" w:firstLine="0"/>
        <w:rPr>
          <w:sz w:val="16"/>
        </w:rPr>
      </w:pPr>
      <w:r>
        <w:rPr>
          <w:color w:val="231F20"/>
          <w:w w:val="95"/>
          <w:sz w:val="16"/>
        </w:rPr>
        <w:t>Uniform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integration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–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Standardized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APIs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across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entities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would enable</w:t>
      </w:r>
      <w:r>
        <w:rPr>
          <w:color w:val="231F20"/>
          <w:spacing w:val="-1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easier</w:t>
      </w:r>
      <w:r>
        <w:rPr>
          <w:color w:val="231F20"/>
          <w:spacing w:val="-1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integration</w:t>
      </w:r>
      <w:r>
        <w:rPr>
          <w:color w:val="231F20"/>
          <w:spacing w:val="-1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1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systems</w:t>
      </w:r>
      <w:r>
        <w:rPr>
          <w:color w:val="231F20"/>
          <w:spacing w:val="-1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across</w:t>
      </w:r>
      <w:r>
        <w:rPr>
          <w:color w:val="231F20"/>
          <w:spacing w:val="-1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1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government</w:t>
      </w:r>
      <w:r>
        <w:rPr>
          <w:color w:val="231F20"/>
          <w:spacing w:val="-1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with</w:t>
      </w:r>
    </w:p>
    <w:p w14:paraId="1F5E64A8" w14:textId="77777777" w:rsidR="004B10B2" w:rsidRDefault="003B4B66">
      <w:pPr>
        <w:pStyle w:val="BodyText"/>
        <w:spacing w:before="49" w:line="295" w:lineRule="auto"/>
        <w:ind w:left="3618" w:right="1141"/>
        <w:jc w:val="both"/>
      </w:pPr>
      <w:r>
        <w:rPr>
          <w:color w:val="231F20"/>
          <w:w w:val="95"/>
        </w:rPr>
        <w:t>additional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benefits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lowering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associated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costs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 xml:space="preserve">promoting </w:t>
      </w:r>
      <w:r>
        <w:rPr>
          <w:color w:val="231F20"/>
          <w:spacing w:val="2"/>
        </w:rPr>
        <w:t>interoperability.</w:t>
      </w:r>
    </w:p>
    <w:p w14:paraId="03484898" w14:textId="77777777" w:rsidR="004B10B2" w:rsidRDefault="004B10B2">
      <w:pPr>
        <w:pStyle w:val="BodyText"/>
        <w:spacing w:before="6"/>
        <w:rPr>
          <w:sz w:val="13"/>
        </w:rPr>
      </w:pPr>
    </w:p>
    <w:p w14:paraId="07158E3E" w14:textId="77777777" w:rsidR="004B10B2" w:rsidRDefault="003B4B66">
      <w:pPr>
        <w:pStyle w:val="ListParagraph"/>
        <w:numPr>
          <w:ilvl w:val="2"/>
          <w:numId w:val="63"/>
        </w:numPr>
        <w:tabs>
          <w:tab w:val="left" w:pos="3820"/>
        </w:tabs>
        <w:spacing w:line="218" w:lineRule="auto"/>
        <w:ind w:left="3618" w:right="1142" w:firstLine="0"/>
        <w:rPr>
          <w:sz w:val="16"/>
        </w:rPr>
      </w:pPr>
      <w:r>
        <w:rPr>
          <w:color w:val="231F20"/>
          <w:w w:val="90"/>
          <w:sz w:val="16"/>
        </w:rPr>
        <w:t>Cost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efficiencies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–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Standardization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would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reduce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development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spacing w:val="-5"/>
          <w:w w:val="90"/>
          <w:sz w:val="16"/>
        </w:rPr>
        <w:t xml:space="preserve">cost </w:t>
      </w:r>
      <w:r>
        <w:rPr>
          <w:color w:val="231F20"/>
          <w:sz w:val="16"/>
        </w:rPr>
        <w:t>and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market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new</w:t>
      </w:r>
    </w:p>
    <w:p w14:paraId="60FE9BA4" w14:textId="77777777" w:rsidR="004B10B2" w:rsidRDefault="003B4B66">
      <w:pPr>
        <w:pStyle w:val="BodyText"/>
        <w:spacing w:before="49" w:line="295" w:lineRule="auto"/>
        <w:ind w:left="3618" w:right="1142"/>
        <w:jc w:val="both"/>
      </w:pPr>
      <w:r>
        <w:rPr>
          <w:color w:val="231F20"/>
          <w:w w:val="95"/>
        </w:rPr>
        <w:t>applications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and/or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services.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ensure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functionalities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are </w:t>
      </w:r>
      <w:r>
        <w:rPr>
          <w:color w:val="231F20"/>
        </w:rPr>
        <w:t>available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any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developer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independent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platform.</w:t>
      </w:r>
    </w:p>
    <w:p w14:paraId="22A5DF7A" w14:textId="77777777" w:rsidR="004B10B2" w:rsidRDefault="004B10B2">
      <w:pPr>
        <w:pStyle w:val="BodyText"/>
        <w:spacing w:before="6"/>
        <w:rPr>
          <w:sz w:val="13"/>
        </w:rPr>
      </w:pPr>
    </w:p>
    <w:p w14:paraId="507B0E01" w14:textId="77777777" w:rsidR="004B10B2" w:rsidRDefault="003B4B66">
      <w:pPr>
        <w:pStyle w:val="ListParagraph"/>
        <w:numPr>
          <w:ilvl w:val="2"/>
          <w:numId w:val="63"/>
        </w:numPr>
        <w:tabs>
          <w:tab w:val="left" w:pos="3816"/>
        </w:tabs>
        <w:spacing w:line="218" w:lineRule="auto"/>
        <w:ind w:right="1141" w:hanging="1"/>
        <w:rPr>
          <w:sz w:val="16"/>
        </w:rPr>
      </w:pPr>
      <w:r>
        <w:rPr>
          <w:color w:val="231F20"/>
          <w:w w:val="90"/>
          <w:sz w:val="16"/>
        </w:rPr>
        <w:t>Promotes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reuse</w:t>
      </w:r>
      <w:r>
        <w:rPr>
          <w:color w:val="231F20"/>
          <w:spacing w:val="-2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and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simplicity</w:t>
      </w:r>
      <w:r>
        <w:rPr>
          <w:color w:val="231F20"/>
          <w:spacing w:val="-2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–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APIs</w:t>
      </w:r>
      <w:r>
        <w:rPr>
          <w:color w:val="231F20"/>
          <w:spacing w:val="-2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promote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2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reuse</w:t>
      </w:r>
      <w:r>
        <w:rPr>
          <w:color w:val="231F20"/>
          <w:spacing w:val="-22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of</w:t>
      </w:r>
      <w:r>
        <w:rPr>
          <w:color w:val="231F20"/>
          <w:spacing w:val="-21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existing </w:t>
      </w:r>
      <w:r>
        <w:rPr>
          <w:color w:val="231F20"/>
          <w:w w:val="95"/>
          <w:sz w:val="16"/>
        </w:rPr>
        <w:t>applications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services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through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simplification</w:t>
      </w:r>
      <w:r>
        <w:rPr>
          <w:color w:val="231F20"/>
          <w:spacing w:val="-14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interfaces.</w:t>
      </w:r>
    </w:p>
    <w:p w14:paraId="1BD52F88" w14:textId="77777777" w:rsidR="004B10B2" w:rsidRDefault="003B4B66">
      <w:pPr>
        <w:pStyle w:val="BodyText"/>
        <w:spacing w:before="48" w:line="295" w:lineRule="auto"/>
        <w:ind w:left="3619" w:right="1141" w:hanging="1"/>
        <w:jc w:val="both"/>
      </w:pPr>
      <w:r>
        <w:rPr>
          <w:color w:val="231F20"/>
          <w:w w:val="95"/>
        </w:rPr>
        <w:t>APIs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expose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existing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assets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independent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their </w:t>
      </w:r>
      <w:r>
        <w:rPr>
          <w:color w:val="231F20"/>
        </w:rPr>
        <w:t>underlying access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mechanisms/technologies.</w:t>
      </w:r>
    </w:p>
    <w:p w14:paraId="5C8D2ED9" w14:textId="77777777" w:rsidR="004B10B2" w:rsidRDefault="004B10B2">
      <w:pPr>
        <w:pStyle w:val="BodyText"/>
        <w:spacing w:before="7"/>
        <w:rPr>
          <w:sz w:val="13"/>
        </w:rPr>
      </w:pPr>
    </w:p>
    <w:p w14:paraId="2F4B2EBF" w14:textId="77777777" w:rsidR="004B10B2" w:rsidRDefault="003B4B66">
      <w:pPr>
        <w:pStyle w:val="ListParagraph"/>
        <w:numPr>
          <w:ilvl w:val="2"/>
          <w:numId w:val="63"/>
        </w:numPr>
        <w:tabs>
          <w:tab w:val="left" w:pos="3804"/>
        </w:tabs>
        <w:spacing w:line="218" w:lineRule="auto"/>
        <w:ind w:left="3618" w:right="1142" w:firstLine="0"/>
        <w:rPr>
          <w:sz w:val="16"/>
        </w:rPr>
      </w:pPr>
      <w:r>
        <w:rPr>
          <w:color w:val="231F20"/>
          <w:w w:val="90"/>
          <w:sz w:val="16"/>
        </w:rPr>
        <w:t>Creating</w:t>
      </w:r>
      <w:r>
        <w:rPr>
          <w:color w:val="231F20"/>
          <w:spacing w:val="-3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service</w:t>
      </w:r>
      <w:r>
        <w:rPr>
          <w:color w:val="231F20"/>
          <w:spacing w:val="-3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bundles</w:t>
      </w:r>
      <w:r>
        <w:rPr>
          <w:color w:val="231F20"/>
          <w:spacing w:val="-3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–</w:t>
      </w:r>
      <w:r>
        <w:rPr>
          <w:color w:val="231F20"/>
          <w:spacing w:val="-3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Standardized</w:t>
      </w:r>
      <w:r>
        <w:rPr>
          <w:color w:val="231F20"/>
          <w:spacing w:val="-3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APIs</w:t>
      </w:r>
      <w:r>
        <w:rPr>
          <w:color w:val="231F20"/>
          <w:spacing w:val="-36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within</w:t>
      </w:r>
      <w:r>
        <w:rPr>
          <w:color w:val="231F20"/>
          <w:spacing w:val="-35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35"/>
          <w:w w:val="90"/>
          <w:sz w:val="16"/>
        </w:rPr>
        <w:t xml:space="preserve"> </w:t>
      </w:r>
      <w:r>
        <w:rPr>
          <w:color w:val="231F20"/>
          <w:spacing w:val="-3"/>
          <w:w w:val="90"/>
          <w:sz w:val="16"/>
        </w:rPr>
        <w:t xml:space="preserve">government </w:t>
      </w:r>
      <w:r>
        <w:rPr>
          <w:color w:val="231F20"/>
          <w:w w:val="95"/>
          <w:sz w:val="16"/>
        </w:rPr>
        <w:t>services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across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sectors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will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allow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government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entities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set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up</w:t>
      </w:r>
    </w:p>
    <w:p w14:paraId="724D2F26" w14:textId="77777777" w:rsidR="004B10B2" w:rsidRDefault="003B4B66">
      <w:pPr>
        <w:pStyle w:val="BodyText"/>
        <w:spacing w:before="48" w:line="295" w:lineRule="auto"/>
        <w:ind w:left="3618" w:right="1142"/>
        <w:jc w:val="both"/>
      </w:pPr>
      <w:r>
        <w:rPr>
          <w:color w:val="231F20"/>
          <w:w w:val="95"/>
        </w:rPr>
        <w:t>partnerships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(inter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intra-sectors)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could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potentially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 xml:space="preserve">create </w:t>
      </w:r>
      <w:r>
        <w:rPr>
          <w:color w:val="231F20"/>
        </w:rPr>
        <w:t>new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journeys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bundles.</w:t>
      </w:r>
    </w:p>
    <w:p w14:paraId="1616B5E0" w14:textId="77777777" w:rsidR="004B10B2" w:rsidRDefault="004B10B2">
      <w:pPr>
        <w:spacing w:line="295" w:lineRule="auto"/>
        <w:jc w:val="both"/>
        <w:sectPr w:rsidR="004B10B2">
          <w:headerReference w:type="even" r:id="rId33"/>
          <w:headerReference w:type="default" r:id="rId34"/>
          <w:footerReference w:type="default" r:id="rId35"/>
          <w:pgSz w:w="9640" w:h="13610"/>
          <w:pgMar w:top="1300" w:right="0" w:bottom="700" w:left="0" w:header="1108" w:footer="501" w:gutter="0"/>
          <w:pgNumType w:start="19"/>
          <w:cols w:space="720"/>
        </w:sectPr>
      </w:pPr>
    </w:p>
    <w:p w14:paraId="004C099A" w14:textId="33081B34" w:rsidR="004B10B2" w:rsidRDefault="003B4B66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6F1CF031" wp14:editId="0443AB1D">
                <wp:simplePos x="0" y="0"/>
                <wp:positionH relativeFrom="page">
                  <wp:posOffset>5400040</wp:posOffset>
                </wp:positionH>
                <wp:positionV relativeFrom="page">
                  <wp:posOffset>0</wp:posOffset>
                </wp:positionV>
                <wp:extent cx="0" cy="5565775"/>
                <wp:effectExtent l="0" t="0" r="0" b="0"/>
                <wp:wrapNone/>
                <wp:docPr id="338" name="Lin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56577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2F4C6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08E8FC" id="Line 237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25.2pt,0" to="425.2pt,4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" strokecolor="#2f4c61" strokeweight=".5pt">
                <w10:wrap anchorx="page" anchory="page"/>
              </v:line>
            </w:pict>
          </mc:Fallback>
        </mc:AlternateContent>
      </w:r>
    </w:p>
    <w:p w14:paraId="00190768" w14:textId="77777777" w:rsidR="004B10B2" w:rsidRDefault="004B10B2">
      <w:pPr>
        <w:pStyle w:val="BodyText"/>
        <w:rPr>
          <w:sz w:val="20"/>
        </w:rPr>
      </w:pPr>
    </w:p>
    <w:p w14:paraId="5B3DC592" w14:textId="77777777" w:rsidR="004B10B2" w:rsidRDefault="004B10B2">
      <w:pPr>
        <w:pStyle w:val="BodyText"/>
        <w:rPr>
          <w:sz w:val="20"/>
        </w:rPr>
      </w:pPr>
    </w:p>
    <w:p w14:paraId="6BD1615E" w14:textId="77777777" w:rsidR="004B10B2" w:rsidRDefault="004B10B2">
      <w:pPr>
        <w:pStyle w:val="BodyText"/>
        <w:rPr>
          <w:sz w:val="20"/>
        </w:rPr>
      </w:pPr>
    </w:p>
    <w:p w14:paraId="5A9149D5" w14:textId="77777777" w:rsidR="004B10B2" w:rsidRDefault="004B10B2">
      <w:pPr>
        <w:pStyle w:val="BodyText"/>
        <w:rPr>
          <w:sz w:val="20"/>
        </w:rPr>
      </w:pPr>
    </w:p>
    <w:p w14:paraId="12CA65CB" w14:textId="77777777" w:rsidR="004B10B2" w:rsidRDefault="003B4B66">
      <w:pPr>
        <w:spacing w:before="320" w:line="1164" w:lineRule="exact"/>
        <w:ind w:left="1133"/>
        <w:rPr>
          <w:rFonts w:ascii="Trebuchet MS"/>
          <w:b/>
          <w:sz w:val="20"/>
        </w:rPr>
      </w:pPr>
      <w:r>
        <w:rPr>
          <w:rFonts w:ascii="Trebuchet MS"/>
          <w:b/>
          <w:color w:val="2F4C61"/>
          <w:w w:val="101"/>
          <w:sz w:val="105"/>
        </w:rPr>
        <w:t>2.5</w:t>
      </w:r>
      <w:r>
        <w:rPr>
          <w:rFonts w:ascii="Trebuchet MS"/>
          <w:b/>
          <w:color w:val="2F4C61"/>
          <w:w w:val="74"/>
          <w:sz w:val="105"/>
        </w:rPr>
        <w:t>.</w:t>
      </w:r>
      <w:r>
        <w:rPr>
          <w:rFonts w:ascii="Trebuchet MS"/>
          <w:b/>
          <w:color w:val="2F4C61"/>
          <w:spacing w:val="-44"/>
          <w:sz w:val="105"/>
        </w:rPr>
        <w:t xml:space="preserve"> </w:t>
      </w:r>
      <w:r>
        <w:rPr>
          <w:rFonts w:ascii="Trebuchet MS"/>
          <w:b/>
          <w:color w:val="967D5F"/>
          <w:w w:val="108"/>
          <w:sz w:val="100"/>
        </w:rPr>
        <w:t>AP</w:t>
      </w:r>
      <w:r>
        <w:rPr>
          <w:rFonts w:ascii="Trebuchet MS"/>
          <w:b/>
          <w:color w:val="967D5F"/>
          <w:spacing w:val="51"/>
          <w:w w:val="108"/>
          <w:sz w:val="100"/>
        </w:rPr>
        <w:t>I</w:t>
      </w:r>
      <w:r>
        <w:rPr>
          <w:rFonts w:ascii="Trebuchet MS"/>
          <w:b/>
          <w:color w:val="2F4C61"/>
          <w:w w:val="107"/>
          <w:sz w:val="20"/>
        </w:rPr>
        <w:t>Design</w:t>
      </w:r>
      <w:r>
        <w:rPr>
          <w:rFonts w:ascii="Trebuchet MS"/>
          <w:b/>
          <w:color w:val="2F4C61"/>
          <w:spacing w:val="-9"/>
          <w:sz w:val="20"/>
        </w:rPr>
        <w:t xml:space="preserve"> </w:t>
      </w:r>
      <w:r>
        <w:rPr>
          <w:rFonts w:ascii="Trebuchet MS"/>
          <w:b/>
          <w:color w:val="2F4C61"/>
          <w:w w:val="101"/>
          <w:sz w:val="20"/>
        </w:rPr>
        <w:t>Principles</w:t>
      </w:r>
    </w:p>
    <w:p w14:paraId="79AFE86C" w14:textId="77777777" w:rsidR="004B10B2" w:rsidRDefault="003B4B66">
      <w:pPr>
        <w:pStyle w:val="ListParagraph"/>
        <w:numPr>
          <w:ilvl w:val="0"/>
          <w:numId w:val="54"/>
        </w:numPr>
        <w:tabs>
          <w:tab w:val="left" w:pos="1316"/>
        </w:tabs>
        <w:spacing w:line="350" w:lineRule="exact"/>
        <w:ind w:hanging="183"/>
        <w:jc w:val="both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color w:val="967D5F"/>
          <w:position w:val="-3"/>
          <w:sz w:val="29"/>
        </w:rPr>
        <w:t>2.5.1</w:t>
      </w:r>
      <w:r>
        <w:rPr>
          <w:rFonts w:ascii="Arimo" w:hAnsi="Arimo"/>
          <w:b/>
          <w:color w:val="2F4C61"/>
          <w:sz w:val="32"/>
        </w:rPr>
        <w:t>⁝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2F4C61"/>
          <w:sz w:val="20"/>
        </w:rPr>
        <w:t>Consumer-centric</w:t>
      </w:r>
      <w:r>
        <w:rPr>
          <w:rFonts w:ascii="Trebuchet MS" w:hAnsi="Trebuchet MS"/>
          <w:b/>
          <w:color w:val="2F4C61"/>
          <w:spacing w:val="-9"/>
          <w:sz w:val="20"/>
        </w:rPr>
        <w:t xml:space="preserve"> </w:t>
      </w:r>
      <w:r>
        <w:rPr>
          <w:rFonts w:ascii="Trebuchet MS" w:hAnsi="Trebuchet MS"/>
          <w:b/>
          <w:color w:val="2F4C61"/>
          <w:sz w:val="20"/>
        </w:rPr>
        <w:t>Design</w:t>
      </w:r>
    </w:p>
    <w:p w14:paraId="6C74629B" w14:textId="77777777" w:rsidR="004B10B2" w:rsidRDefault="003B4B66">
      <w:pPr>
        <w:pStyle w:val="BodyText"/>
        <w:spacing w:before="214" w:line="295" w:lineRule="auto"/>
        <w:ind w:left="1132" w:right="3616" w:firstLine="1"/>
        <w:jc w:val="both"/>
      </w:pPr>
      <w:r>
        <w:rPr>
          <w:color w:val="231F20"/>
          <w:w w:val="95"/>
        </w:rPr>
        <w:t xml:space="preserve">In alignment with the customer-centric service design principle, </w:t>
      </w:r>
      <w:r>
        <w:rPr>
          <w:color w:val="231F20"/>
        </w:rPr>
        <w:t>APIs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developed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API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consumer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mind.</w:t>
      </w:r>
      <w:r>
        <w:rPr>
          <w:color w:val="231F20"/>
          <w:spacing w:val="-39"/>
        </w:rPr>
        <w:t xml:space="preserve"> </w:t>
      </w:r>
      <w:r>
        <w:rPr>
          <w:color w:val="231F20"/>
          <w:spacing w:val="-4"/>
        </w:rPr>
        <w:t xml:space="preserve">The </w:t>
      </w:r>
      <w:r>
        <w:rPr>
          <w:color w:val="231F20"/>
          <w:w w:val="95"/>
        </w:rPr>
        <w:t>consumer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developers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need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considered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since 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must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fulfill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requirements.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be developed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generic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possible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order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meet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basic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lastRenderedPageBreak/>
        <w:t>needs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 xml:space="preserve">of </w:t>
      </w:r>
      <w:r>
        <w:rPr>
          <w:color w:val="231F20"/>
          <w:w w:val="90"/>
        </w:rPr>
        <w:t>all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consumers.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API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developers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try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predict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 xml:space="preserve">how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customers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interact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consuming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applications,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 xml:space="preserve">should </w:t>
      </w:r>
      <w:r>
        <w:rPr>
          <w:color w:val="231F20"/>
          <w:w w:val="90"/>
        </w:rPr>
        <w:t>allow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developer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innovate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best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API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 xml:space="preserve">suit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needs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application.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designing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consumer, agencies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more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likely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build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intuitive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easy to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use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thus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ensuring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uptake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encouraging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access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</w:rPr>
        <w:t>public</w:t>
      </w:r>
      <w:r>
        <w:rPr>
          <w:color w:val="231F20"/>
          <w:spacing w:val="27"/>
        </w:rPr>
        <w:t xml:space="preserve"> </w:t>
      </w:r>
      <w:r>
        <w:rPr>
          <w:color w:val="231F20"/>
        </w:rPr>
        <w:t>information.</w:t>
      </w:r>
    </w:p>
    <w:p w14:paraId="47F7B963" w14:textId="77777777" w:rsidR="004B10B2" w:rsidRDefault="004B10B2">
      <w:pPr>
        <w:pStyle w:val="BodyText"/>
        <w:spacing w:before="7"/>
        <w:rPr>
          <w:sz w:val="20"/>
        </w:rPr>
      </w:pPr>
    </w:p>
    <w:p w14:paraId="058FE628" w14:textId="77777777" w:rsidR="004B10B2" w:rsidRDefault="003B4B66">
      <w:pPr>
        <w:pStyle w:val="BodyText"/>
        <w:spacing w:line="295" w:lineRule="auto"/>
        <w:ind w:left="1132" w:right="3617"/>
        <w:jc w:val="both"/>
      </w:pPr>
      <w:r>
        <w:rPr>
          <w:color w:val="231F20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development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delivery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APIs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geared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 xml:space="preserve">around </w:t>
      </w:r>
      <w:r>
        <w:rPr>
          <w:color w:val="231F20"/>
          <w:w w:val="95"/>
        </w:rPr>
        <w:t>making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easy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possible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developers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discover,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 xml:space="preserve">understand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against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APIs.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APIs,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along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associated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on boarding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processes,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simple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understand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</w:rPr>
        <w:t>well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described.</w:t>
      </w:r>
    </w:p>
    <w:p w14:paraId="7C7D422D" w14:textId="563BBDF9" w:rsidR="004B10B2" w:rsidRDefault="003B4B66">
      <w:pPr>
        <w:pStyle w:val="BodyText"/>
        <w:tabs>
          <w:tab w:val="left" w:pos="2486"/>
        </w:tabs>
        <w:spacing w:before="144" w:line="302" w:lineRule="exact"/>
        <w:ind w:right="1353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044736" behindDoc="1" locked="0" layoutInCell="1" allowOverlap="1" wp14:anchorId="44376AC8" wp14:editId="23A0431F">
                <wp:simplePos x="0" y="0"/>
                <wp:positionH relativeFrom="page">
                  <wp:posOffset>711200</wp:posOffset>
                </wp:positionH>
                <wp:positionV relativeFrom="paragraph">
                  <wp:posOffset>105410</wp:posOffset>
                </wp:positionV>
                <wp:extent cx="1536700" cy="2880995"/>
                <wp:effectExtent l="0" t="0" r="0" b="0"/>
                <wp:wrapNone/>
                <wp:docPr id="334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6700" cy="2880995"/>
                          <a:chOff x="1120" y="166"/>
                          <a:chExt cx="2420" cy="4537"/>
                        </a:xfrm>
                      </wpg:grpSpPr>
                      <pic:pic xmlns:pic="http://schemas.openxmlformats.org/drawingml/2006/picture">
                        <pic:nvPicPr>
                          <pic:cNvPr id="335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9" y="3979"/>
                            <a:ext cx="66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6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1945" y="3972"/>
                            <a:ext cx="0" cy="22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EDE9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Freeform 234"/>
                        <wps:cNvSpPr>
                          <a:spLocks/>
                        </wps:cNvSpPr>
                        <wps:spPr bwMode="auto">
                          <a:xfrm>
                            <a:off x="1133" y="170"/>
                            <a:ext cx="2400" cy="4527"/>
                          </a:xfrm>
                          <a:custGeom>
                            <a:avLst/>
                            <a:gdLst>
                              <a:gd name="T0" fmla="+- 0 1134 1134"/>
                              <a:gd name="T1" fmla="*/ T0 w 2400"/>
                              <a:gd name="T2" fmla="+- 0 171 171"/>
                              <a:gd name="T3" fmla="*/ 171 h 4527"/>
                              <a:gd name="T4" fmla="+- 0 3534 1134"/>
                              <a:gd name="T5" fmla="*/ T4 w 2400"/>
                              <a:gd name="T6" fmla="+- 0 171 171"/>
                              <a:gd name="T7" fmla="*/ 171 h 4527"/>
                              <a:gd name="T8" fmla="+- 0 3534 1134"/>
                              <a:gd name="T9" fmla="*/ T8 w 2400"/>
                              <a:gd name="T10" fmla="+- 0 4697 171"/>
                              <a:gd name="T11" fmla="*/ 4697 h 45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00" h="4527">
                                <a:moveTo>
                                  <a:pt x="0" y="0"/>
                                </a:moveTo>
                                <a:lnTo>
                                  <a:pt x="2400" y="0"/>
                                </a:lnTo>
                                <a:lnTo>
                                  <a:pt x="2400" y="4526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BDE146" id="Group 233" o:spid="_x0000_s1026" style="position:absolute;margin-left:56pt;margin-top:8.3pt;width:121pt;height:226.85pt;z-index:-18271744;mso-position-horizontal-relative:page" coordorigin="1120,166" coordsize="2420,4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">
                <v:shape id="Picture 236" o:spid="_x0000_s1027" type="#_x0000_t75" style="position:absolute;left:1119;top:3979;width:66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">
                  <v:imagedata r:id="rId36" o:title=""/>
                </v:shape>
                <v:line id="Line 235" o:spid="_x0000_s1028" style="position:absolute;visibility:visible;mso-wrap-style:square" from="1945,3972" to="1945,4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" strokecolor="#ede9e4" strokeweight="1pt"/>
                <v:shape id="Freeform 234" o:spid="_x0000_s1029" style="position:absolute;left:1133;top:170;width:2400;height:4527;visibility:visible;mso-wrap-style:square;v-text-anchor:top" coordsize="2400,4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" path="m,l2400,r,4526e" filled="f" strokecolor="#967d5f" strokeweight=".5pt">
                  <v:path arrowok="t" o:connecttype="custom" o:connectlocs="0,171;2400,171;2400,4697" o:connectangles="0,0,0"/>
                </v:shape>
                <w10:wrap anchorx="page"/>
              </v:group>
            </w:pict>
          </mc:Fallback>
        </mc:AlternateContent>
      </w:r>
      <w:r>
        <w:rPr>
          <w:color w:val="967D5F"/>
          <w:w w:val="95"/>
        </w:rPr>
        <w:t>Some</w:t>
      </w:r>
      <w:r>
        <w:rPr>
          <w:color w:val="967D5F"/>
          <w:spacing w:val="-31"/>
          <w:w w:val="95"/>
        </w:rPr>
        <w:t xml:space="preserve"> </w:t>
      </w:r>
      <w:r>
        <w:rPr>
          <w:color w:val="967D5F"/>
          <w:w w:val="95"/>
        </w:rPr>
        <w:t>examples</w:t>
      </w:r>
      <w:r>
        <w:rPr>
          <w:color w:val="967D5F"/>
          <w:spacing w:val="-30"/>
          <w:w w:val="95"/>
        </w:rPr>
        <w:t xml:space="preserve"> </w:t>
      </w:r>
      <w:r>
        <w:rPr>
          <w:color w:val="967D5F"/>
          <w:w w:val="95"/>
        </w:rPr>
        <w:t>of</w:t>
      </w:r>
      <w:r>
        <w:rPr>
          <w:color w:val="967D5F"/>
          <w:spacing w:val="-31"/>
          <w:w w:val="95"/>
        </w:rPr>
        <w:t xml:space="preserve"> </w:t>
      </w:r>
      <w:r>
        <w:rPr>
          <w:color w:val="967D5F"/>
          <w:w w:val="95"/>
        </w:rPr>
        <w:t>this</w:t>
      </w:r>
      <w:r>
        <w:rPr>
          <w:color w:val="967D5F"/>
          <w:spacing w:val="-30"/>
          <w:w w:val="95"/>
        </w:rPr>
        <w:t xml:space="preserve"> </w:t>
      </w:r>
      <w:r>
        <w:rPr>
          <w:color w:val="967D5F"/>
          <w:w w:val="95"/>
        </w:rPr>
        <w:t>could</w:t>
      </w:r>
      <w:r>
        <w:rPr>
          <w:color w:val="967D5F"/>
          <w:spacing w:val="-31"/>
          <w:w w:val="95"/>
        </w:rPr>
        <w:t xml:space="preserve"> </w:t>
      </w:r>
      <w:r>
        <w:rPr>
          <w:color w:val="967D5F"/>
          <w:w w:val="95"/>
        </w:rPr>
        <w:t>be:</w:t>
      </w:r>
      <w:r>
        <w:rPr>
          <w:color w:val="967D5F"/>
          <w:w w:val="95"/>
        </w:rPr>
        <w:tab/>
      </w:r>
      <w:r>
        <w:rPr>
          <w:color w:val="967D5F"/>
          <w:w w:val="95"/>
          <w:position w:val="-3"/>
          <w:sz w:val="30"/>
        </w:rPr>
        <w:t>•</w:t>
      </w:r>
      <w:r>
        <w:rPr>
          <w:color w:val="967D5F"/>
          <w:spacing w:val="-75"/>
          <w:w w:val="95"/>
          <w:position w:val="-3"/>
          <w:sz w:val="30"/>
        </w:rPr>
        <w:t xml:space="preserve"> </w:t>
      </w:r>
      <w:r>
        <w:rPr>
          <w:color w:val="231F20"/>
          <w:w w:val="95"/>
        </w:rPr>
        <w:t>Ensure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barrier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entry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easy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start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using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API.</w:t>
      </w:r>
    </w:p>
    <w:p w14:paraId="6C60BAA5" w14:textId="77777777" w:rsidR="004B10B2" w:rsidRDefault="003B4B66">
      <w:pPr>
        <w:pStyle w:val="ListParagraph"/>
        <w:numPr>
          <w:ilvl w:val="1"/>
          <w:numId w:val="54"/>
        </w:numPr>
        <w:tabs>
          <w:tab w:val="left" w:pos="205"/>
        </w:tabs>
        <w:spacing w:line="290" w:lineRule="exact"/>
        <w:ind w:right="1310" w:hanging="3824"/>
        <w:jc w:val="right"/>
        <w:rPr>
          <w:sz w:val="16"/>
        </w:rPr>
      </w:pPr>
      <w:r>
        <w:rPr>
          <w:color w:val="231F20"/>
          <w:w w:val="90"/>
          <w:sz w:val="16"/>
        </w:rPr>
        <w:t>Provide</w:t>
      </w:r>
      <w:r>
        <w:rPr>
          <w:color w:val="231F20"/>
          <w:spacing w:val="-1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sandbox</w:t>
      </w:r>
      <w:r>
        <w:rPr>
          <w:color w:val="231F20"/>
          <w:spacing w:val="-1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APIs</w:t>
      </w:r>
      <w:r>
        <w:rPr>
          <w:color w:val="231F20"/>
          <w:spacing w:val="-1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so</w:t>
      </w:r>
      <w:r>
        <w:rPr>
          <w:color w:val="231F20"/>
          <w:spacing w:val="-1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application</w:t>
      </w:r>
      <w:r>
        <w:rPr>
          <w:color w:val="231F20"/>
          <w:spacing w:val="-1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developers</w:t>
      </w:r>
      <w:r>
        <w:rPr>
          <w:color w:val="231F20"/>
          <w:spacing w:val="-1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can</w:t>
      </w:r>
      <w:r>
        <w:rPr>
          <w:color w:val="231F20"/>
          <w:spacing w:val="-1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try</w:t>
      </w:r>
      <w:r>
        <w:rPr>
          <w:color w:val="231F20"/>
          <w:spacing w:val="-1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out</w:t>
      </w:r>
      <w:r>
        <w:rPr>
          <w:color w:val="231F20"/>
          <w:spacing w:val="-18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APIs</w:t>
      </w:r>
    </w:p>
    <w:p w14:paraId="55E54759" w14:textId="77777777" w:rsidR="004B10B2" w:rsidRDefault="003B4B66">
      <w:pPr>
        <w:pStyle w:val="BodyText"/>
        <w:spacing w:line="155" w:lineRule="exact"/>
        <w:ind w:left="3771"/>
      </w:pPr>
      <w:r>
        <w:rPr>
          <w:color w:val="231F20"/>
        </w:rPr>
        <w:t>and develop in parallel.</w:t>
      </w:r>
    </w:p>
    <w:p w14:paraId="57EF0177" w14:textId="77777777" w:rsidR="004B10B2" w:rsidRDefault="003B4B66">
      <w:pPr>
        <w:pStyle w:val="ListParagraph"/>
        <w:numPr>
          <w:ilvl w:val="1"/>
          <w:numId w:val="54"/>
        </w:numPr>
        <w:tabs>
          <w:tab w:val="left" w:pos="3824"/>
        </w:tabs>
        <w:spacing w:line="275" w:lineRule="exact"/>
        <w:ind w:hanging="206"/>
        <w:rPr>
          <w:sz w:val="16"/>
        </w:rPr>
      </w:pPr>
      <w:r>
        <w:rPr>
          <w:color w:val="231F20"/>
          <w:sz w:val="16"/>
        </w:rPr>
        <w:lastRenderedPageBreak/>
        <w:t>Be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responsive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feedback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bug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reports.</w:t>
      </w:r>
    </w:p>
    <w:p w14:paraId="07180DCC" w14:textId="77777777" w:rsidR="004B10B2" w:rsidRDefault="003B4B66">
      <w:pPr>
        <w:pStyle w:val="ListParagraph"/>
        <w:numPr>
          <w:ilvl w:val="1"/>
          <w:numId w:val="54"/>
        </w:numPr>
        <w:tabs>
          <w:tab w:val="left" w:pos="3824"/>
        </w:tabs>
        <w:spacing w:line="290" w:lineRule="exact"/>
        <w:ind w:hanging="206"/>
        <w:rPr>
          <w:sz w:val="16"/>
        </w:rPr>
      </w:pPr>
      <w:r>
        <w:rPr>
          <w:color w:val="231F20"/>
          <w:sz w:val="16"/>
        </w:rPr>
        <w:t>Provide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automated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on-boarding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processes,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as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manual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processes</w:t>
      </w:r>
    </w:p>
    <w:p w14:paraId="40D5FD3D" w14:textId="77777777" w:rsidR="004B10B2" w:rsidRDefault="003B4B66">
      <w:pPr>
        <w:pStyle w:val="BodyText"/>
        <w:spacing w:line="155" w:lineRule="exact"/>
        <w:ind w:left="3738"/>
      </w:pPr>
      <w:r>
        <w:rPr>
          <w:color w:val="231F20"/>
        </w:rPr>
        <w:t>can limit take-up.</w:t>
      </w:r>
    </w:p>
    <w:p w14:paraId="6C60D47D" w14:textId="77777777" w:rsidR="004B10B2" w:rsidRDefault="003B4B66">
      <w:pPr>
        <w:pStyle w:val="ListParagraph"/>
        <w:numPr>
          <w:ilvl w:val="1"/>
          <w:numId w:val="54"/>
        </w:numPr>
        <w:tabs>
          <w:tab w:val="left" w:pos="3824"/>
        </w:tabs>
        <w:spacing w:line="275" w:lineRule="exact"/>
        <w:ind w:hanging="206"/>
        <w:rPr>
          <w:sz w:val="16"/>
        </w:rPr>
      </w:pPr>
      <w:r>
        <w:rPr>
          <w:color w:val="231F20"/>
          <w:sz w:val="16"/>
        </w:rPr>
        <w:t>Provide</w:t>
      </w:r>
      <w:r>
        <w:rPr>
          <w:color w:val="231F20"/>
          <w:spacing w:val="-27"/>
          <w:sz w:val="16"/>
        </w:rPr>
        <w:t xml:space="preserve"> </w:t>
      </w:r>
      <w:r>
        <w:rPr>
          <w:color w:val="231F20"/>
          <w:sz w:val="16"/>
        </w:rPr>
        <w:t>prototyping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tools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support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development.</w:t>
      </w:r>
    </w:p>
    <w:p w14:paraId="59C4BC9D" w14:textId="77777777" w:rsidR="004B10B2" w:rsidRDefault="003B4B66">
      <w:pPr>
        <w:pStyle w:val="ListParagraph"/>
        <w:numPr>
          <w:ilvl w:val="1"/>
          <w:numId w:val="54"/>
        </w:numPr>
        <w:tabs>
          <w:tab w:val="left" w:pos="3824"/>
        </w:tabs>
        <w:spacing w:line="302" w:lineRule="exact"/>
        <w:ind w:hanging="206"/>
        <w:rPr>
          <w:sz w:val="16"/>
        </w:rPr>
      </w:pPr>
      <w:r>
        <w:rPr>
          <w:color w:val="231F20"/>
          <w:sz w:val="16"/>
        </w:rPr>
        <w:t>Create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an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SDK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support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an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entity’s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APIs,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including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examples.</w:t>
      </w:r>
    </w:p>
    <w:p w14:paraId="6B84C0F4" w14:textId="77777777" w:rsidR="004B10B2" w:rsidRDefault="004B10B2">
      <w:pPr>
        <w:pStyle w:val="BodyText"/>
        <w:rPr>
          <w:sz w:val="20"/>
        </w:rPr>
      </w:pPr>
    </w:p>
    <w:p w14:paraId="5EEB3C63" w14:textId="77777777" w:rsidR="004B10B2" w:rsidRDefault="004B10B2">
      <w:pPr>
        <w:pStyle w:val="BodyText"/>
        <w:rPr>
          <w:sz w:val="20"/>
        </w:rPr>
      </w:pPr>
    </w:p>
    <w:p w14:paraId="0178839A" w14:textId="77777777" w:rsidR="004B10B2" w:rsidRDefault="004B10B2">
      <w:pPr>
        <w:pStyle w:val="BodyText"/>
        <w:rPr>
          <w:sz w:val="20"/>
        </w:rPr>
      </w:pPr>
    </w:p>
    <w:p w14:paraId="075D5210" w14:textId="77777777" w:rsidR="004B10B2" w:rsidRDefault="004B10B2">
      <w:pPr>
        <w:pStyle w:val="BodyText"/>
        <w:rPr>
          <w:sz w:val="20"/>
        </w:rPr>
      </w:pPr>
    </w:p>
    <w:p w14:paraId="2221DC40" w14:textId="77777777" w:rsidR="004B10B2" w:rsidRDefault="004B10B2">
      <w:pPr>
        <w:pStyle w:val="BodyText"/>
        <w:rPr>
          <w:sz w:val="20"/>
        </w:rPr>
      </w:pPr>
    </w:p>
    <w:p w14:paraId="080B3737" w14:textId="77777777" w:rsidR="004B10B2" w:rsidRDefault="004B10B2">
      <w:pPr>
        <w:pStyle w:val="BodyText"/>
        <w:rPr>
          <w:sz w:val="20"/>
        </w:rPr>
      </w:pPr>
    </w:p>
    <w:p w14:paraId="3151FE67" w14:textId="77777777" w:rsidR="004B10B2" w:rsidRDefault="004B10B2">
      <w:pPr>
        <w:pStyle w:val="BodyText"/>
        <w:spacing w:before="4"/>
        <w:rPr>
          <w:sz w:val="22"/>
        </w:rPr>
      </w:pPr>
    </w:p>
    <w:p w14:paraId="31998734" w14:textId="77777777" w:rsidR="004B10B2" w:rsidRDefault="003B4B66">
      <w:pPr>
        <w:pStyle w:val="Heading7"/>
        <w:spacing w:before="74" w:line="240" w:lineRule="auto"/>
        <w:ind w:left="2114"/>
      </w:pPr>
      <w:r>
        <w:rPr>
          <w:color w:val="58595B"/>
        </w:rPr>
        <w:t>20</w:t>
      </w:r>
    </w:p>
    <w:p w14:paraId="69E4A68C" w14:textId="77777777" w:rsidR="004B10B2" w:rsidRDefault="004B10B2">
      <w:pPr>
        <w:sectPr w:rsidR="004B10B2">
          <w:footerReference w:type="default" r:id="rId37"/>
          <w:pgSz w:w="9640" w:h="13610"/>
          <w:pgMar w:top="1320" w:right="0" w:bottom="0" w:left="0" w:header="1108" w:footer="0" w:gutter="0"/>
          <w:cols w:space="720"/>
        </w:sectPr>
      </w:pPr>
    </w:p>
    <w:p w14:paraId="03D64A74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4EF2EA0E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5809F17A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1081BFB9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5CA4CCFC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3958C2E7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1D39EC37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5227BAB8" w14:textId="77777777" w:rsidR="004B10B2" w:rsidRDefault="004B10B2">
      <w:pPr>
        <w:pStyle w:val="BodyText"/>
        <w:spacing w:before="3"/>
        <w:rPr>
          <w:rFonts w:ascii="Arial"/>
          <w:b/>
          <w:sz w:val="17"/>
        </w:rPr>
      </w:pPr>
    </w:p>
    <w:p w14:paraId="5932FC49" w14:textId="77777777" w:rsidR="004B10B2" w:rsidRDefault="003B4B66">
      <w:pPr>
        <w:pStyle w:val="ListParagraph"/>
        <w:numPr>
          <w:ilvl w:val="0"/>
          <w:numId w:val="54"/>
        </w:numPr>
        <w:tabs>
          <w:tab w:val="left" w:pos="1330"/>
        </w:tabs>
        <w:spacing w:before="124"/>
        <w:ind w:left="1329" w:hanging="197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color w:val="967D5F"/>
          <w:w w:val="110"/>
          <w:position w:val="-3"/>
          <w:sz w:val="29"/>
        </w:rPr>
        <w:t xml:space="preserve">2.5.2 </w:t>
      </w:r>
      <w:r>
        <w:rPr>
          <w:rFonts w:ascii="Arimo" w:hAnsi="Arimo"/>
          <w:b/>
          <w:color w:val="2F4C61"/>
          <w:w w:val="110"/>
          <w:sz w:val="32"/>
        </w:rPr>
        <w:t>⁝</w:t>
      </w:r>
      <w:r>
        <w:rPr>
          <w:rFonts w:ascii="Arimo" w:hAnsi="Arimo"/>
          <w:b/>
          <w:color w:val="2F4C61"/>
          <w:w w:val="110"/>
          <w:sz w:val="32"/>
        </w:rPr>
        <w:t xml:space="preserve"> </w:t>
      </w:r>
      <w:r>
        <w:rPr>
          <w:rFonts w:ascii="Trebuchet MS" w:hAnsi="Trebuchet MS"/>
          <w:b/>
          <w:color w:val="967D5F"/>
          <w:w w:val="110"/>
          <w:sz w:val="32"/>
        </w:rPr>
        <w:t>API</w:t>
      </w:r>
      <w:r>
        <w:rPr>
          <w:rFonts w:ascii="Trebuchet MS" w:hAnsi="Trebuchet MS"/>
          <w:b/>
          <w:color w:val="967D5F"/>
          <w:spacing w:val="-90"/>
          <w:w w:val="110"/>
          <w:sz w:val="32"/>
        </w:rPr>
        <w:t xml:space="preserve"> </w:t>
      </w:r>
      <w:r>
        <w:rPr>
          <w:rFonts w:ascii="Trebuchet MS" w:hAnsi="Trebuchet MS"/>
          <w:b/>
          <w:color w:val="2F4C61"/>
          <w:w w:val="110"/>
          <w:sz w:val="32"/>
          <w:vertAlign w:val="subscript"/>
        </w:rPr>
        <w:t>Design</w:t>
      </w:r>
    </w:p>
    <w:p w14:paraId="14055563" w14:textId="77777777" w:rsidR="004B10B2" w:rsidRDefault="004B10B2">
      <w:pPr>
        <w:pStyle w:val="BodyText"/>
        <w:spacing w:before="4"/>
        <w:rPr>
          <w:rFonts w:ascii="Trebuchet MS"/>
          <w:b/>
          <w:sz w:val="11"/>
        </w:rPr>
      </w:pPr>
    </w:p>
    <w:p w14:paraId="2BA97AC7" w14:textId="77777777" w:rsidR="004B10B2" w:rsidRDefault="004B10B2">
      <w:pPr>
        <w:rPr>
          <w:rFonts w:ascii="Trebuchet MS"/>
          <w:sz w:val="11"/>
        </w:rPr>
        <w:sectPr w:rsidR="004B10B2">
          <w:headerReference w:type="even" r:id="rId38"/>
          <w:headerReference w:type="default" r:id="rId39"/>
          <w:footerReference w:type="even" r:id="rId40"/>
          <w:footerReference w:type="default" r:id="rId41"/>
          <w:pgSz w:w="9640" w:h="13610"/>
          <w:pgMar w:top="1300" w:right="0" w:bottom="700" w:left="0" w:header="1108" w:footer="501" w:gutter="0"/>
          <w:pgNumType w:start="21"/>
          <w:cols w:space="720"/>
        </w:sectPr>
      </w:pPr>
    </w:p>
    <w:p w14:paraId="1FD7E688" w14:textId="77777777" w:rsidR="004B10B2" w:rsidRDefault="003B4B66">
      <w:pPr>
        <w:pStyle w:val="BodyText"/>
        <w:spacing w:before="97" w:line="295" w:lineRule="auto"/>
        <w:ind w:left="1111" w:hanging="1"/>
        <w:jc w:val="both"/>
      </w:pPr>
      <w:r>
        <w:rPr>
          <w:color w:val="231F20"/>
          <w:w w:val="95"/>
        </w:rPr>
        <w:t>APIs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designed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alignment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service- </w:t>
      </w:r>
      <w:r>
        <w:rPr>
          <w:color w:val="231F20"/>
        </w:rPr>
        <w:t xml:space="preserve">oriented architecture principles. The </w:t>
      </w:r>
      <w:r>
        <w:rPr>
          <w:color w:val="231F20"/>
          <w:spacing w:val="-3"/>
        </w:rPr>
        <w:t xml:space="preserve">Service </w:t>
      </w:r>
      <w:r>
        <w:rPr>
          <w:color w:val="231F20"/>
          <w:w w:val="95"/>
        </w:rPr>
        <w:t>Provider</w:t>
      </w:r>
      <w:r>
        <w:rPr>
          <w:color w:val="231F20"/>
          <w:spacing w:val="-25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25"/>
          <w:w w:val="95"/>
        </w:rPr>
        <w:t xml:space="preserve"> </w:t>
      </w:r>
      <w:r>
        <w:rPr>
          <w:color w:val="231F20"/>
          <w:w w:val="95"/>
        </w:rPr>
        <w:t>developers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take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great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care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in </w:t>
      </w:r>
      <w:r>
        <w:rPr>
          <w:color w:val="231F20"/>
          <w:w w:val="95"/>
        </w:rPr>
        <w:t>designing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application’s</w:t>
      </w:r>
      <w:r>
        <w:rPr>
          <w:color w:val="231F20"/>
          <w:spacing w:val="-32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231F20"/>
          <w:w w:val="95"/>
        </w:rPr>
        <w:t>.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Poorly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 xml:space="preserve">designed </w:t>
      </w:r>
      <w:r>
        <w:rPr>
          <w:color w:val="231F20"/>
        </w:rPr>
        <w:t>APIs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significantly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reduce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take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away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 xml:space="preserve">the </w:t>
      </w:r>
      <w:r>
        <w:rPr>
          <w:color w:val="231F20"/>
        </w:rPr>
        <w:t xml:space="preserve">advantages of an </w:t>
      </w:r>
      <w:r>
        <w:rPr>
          <w:color w:val="967D5F"/>
        </w:rPr>
        <w:t>API-based</w:t>
      </w:r>
      <w:r>
        <w:rPr>
          <w:color w:val="967D5F"/>
          <w:spacing w:val="-21"/>
        </w:rPr>
        <w:t xml:space="preserve"> </w:t>
      </w:r>
      <w:r>
        <w:rPr>
          <w:color w:val="231F20"/>
        </w:rPr>
        <w:t>architecture.</w:t>
      </w:r>
    </w:p>
    <w:p w14:paraId="38B3B8C3" w14:textId="77777777" w:rsidR="004B10B2" w:rsidRDefault="003B4B66">
      <w:pPr>
        <w:pStyle w:val="BodyText"/>
        <w:spacing w:before="5" w:line="295" w:lineRule="auto"/>
        <w:ind w:left="1111"/>
        <w:jc w:val="both"/>
      </w:pPr>
      <w:r>
        <w:rPr>
          <w:color w:val="231F20"/>
          <w:w w:val="95"/>
        </w:rPr>
        <w:t xml:space="preserve">Working with potential Service Consumers, </w:t>
      </w:r>
      <w:r>
        <w:rPr>
          <w:color w:val="231F20"/>
          <w:spacing w:val="-4"/>
          <w:w w:val="95"/>
        </w:rPr>
        <w:t xml:space="preserve">the </w:t>
      </w:r>
      <w:r>
        <w:rPr>
          <w:color w:val="231F20"/>
          <w:w w:val="90"/>
        </w:rPr>
        <w:t xml:space="preserve">business requirements should be gathered. </w:t>
      </w:r>
      <w:r>
        <w:rPr>
          <w:color w:val="231F20"/>
          <w:spacing w:val="-3"/>
          <w:w w:val="90"/>
        </w:rPr>
        <w:t>Based</w:t>
      </w:r>
    </w:p>
    <w:p w14:paraId="61C3E402" w14:textId="77777777" w:rsidR="004B10B2" w:rsidRDefault="003B4B66">
      <w:pPr>
        <w:pStyle w:val="BodyText"/>
        <w:spacing w:before="97" w:line="295" w:lineRule="auto"/>
        <w:ind w:left="128" w:right="1131"/>
        <w:jc w:val="both"/>
      </w:pPr>
      <w:r>
        <w:br w:type="column"/>
      </w:r>
      <w:r>
        <w:rPr>
          <w:color w:val="231F20"/>
        </w:rPr>
        <w:lastRenderedPageBreak/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consumer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requirements,</w:t>
      </w:r>
      <w:r>
        <w:rPr>
          <w:color w:val="231F20"/>
          <w:spacing w:val="-15"/>
        </w:rPr>
        <w:t xml:space="preserve"> </w:t>
      </w:r>
      <w:r>
        <w:rPr>
          <w:color w:val="967D5F"/>
          <w:spacing w:val="-4"/>
        </w:rPr>
        <w:t xml:space="preserve">APIs </w:t>
      </w:r>
      <w:r>
        <w:rPr>
          <w:color w:val="231F20"/>
          <w:w w:val="95"/>
        </w:rPr>
        <w:t>should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designed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fulfillment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consumer </w:t>
      </w:r>
      <w:r>
        <w:rPr>
          <w:color w:val="231F20"/>
          <w:w w:val="90"/>
        </w:rPr>
        <w:t xml:space="preserve">business requirements. The interface, </w:t>
      </w:r>
      <w:r>
        <w:rPr>
          <w:color w:val="231F20"/>
          <w:spacing w:val="-3"/>
          <w:w w:val="90"/>
        </w:rPr>
        <w:t xml:space="preserve">operations, </w:t>
      </w:r>
      <w:r>
        <w:rPr>
          <w:color w:val="231F20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fields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defined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agreed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3"/>
        </w:rPr>
        <w:t xml:space="preserve">between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provider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consumer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before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 xml:space="preserve">development </w:t>
      </w:r>
      <w:r>
        <w:rPr>
          <w:color w:val="231F20"/>
          <w:w w:val="90"/>
        </w:rPr>
        <w:t>starts.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technical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details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should </w:t>
      </w:r>
      <w:r>
        <w:rPr>
          <w:color w:val="231F20"/>
          <w:w w:val="95"/>
        </w:rPr>
        <w:t>then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formalized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through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design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document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spacing w:val="-8"/>
          <w:w w:val="95"/>
        </w:rPr>
        <w:t xml:space="preserve">or </w:t>
      </w:r>
      <w:r>
        <w:rPr>
          <w:color w:val="231F20"/>
          <w:spacing w:val="3"/>
        </w:rPr>
        <w:t>specification.</w:t>
      </w:r>
    </w:p>
    <w:p w14:paraId="330F1265" w14:textId="77777777" w:rsidR="004B10B2" w:rsidRDefault="004B10B2">
      <w:pPr>
        <w:spacing w:line="295" w:lineRule="auto"/>
        <w:jc w:val="both"/>
        <w:sectPr w:rsidR="004B10B2">
          <w:type w:val="continuous"/>
          <w:pgSz w:w="9640" w:h="13610"/>
          <w:pgMar w:top="0" w:right="0" w:bottom="280" w:left="0" w:header="720" w:footer="720" w:gutter="0"/>
          <w:cols w:num="2" w:space="720" w:equalWidth="0">
            <w:col w:w="4724" w:space="40"/>
            <w:col w:w="4876"/>
          </w:cols>
        </w:sectPr>
      </w:pPr>
    </w:p>
    <w:p w14:paraId="64417538" w14:textId="75DE0FC9" w:rsidR="004B10B2" w:rsidRDefault="003B4B66">
      <w:pPr>
        <w:pStyle w:val="BodyText"/>
        <w:spacing w:before="5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 wp14:anchorId="1D08528D" wp14:editId="2A00A59C">
                <wp:simplePos x="0" y="0"/>
                <wp:positionH relativeFrom="page">
                  <wp:posOffset>3053715</wp:posOffset>
                </wp:positionH>
                <wp:positionV relativeFrom="page">
                  <wp:posOffset>0</wp:posOffset>
                </wp:positionV>
                <wp:extent cx="6350" cy="3607435"/>
                <wp:effectExtent l="0" t="0" r="0" b="0"/>
                <wp:wrapNone/>
                <wp:docPr id="333" name="Rectangl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" cy="3607435"/>
                        </a:xfrm>
                        <a:prstGeom prst="rect">
                          <a:avLst/>
                        </a:prstGeom>
                        <a:solidFill>
                          <a:srgbClr val="967D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F98F16" id="Rectangle 232" o:spid="_x0000_s1026" style="position:absolute;margin-left:240.45pt;margin-top:0;width:.5pt;height:284.05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" fillcolor="#967d5f" stroked="f">
                <w10:wrap anchorx="page" anchory="page"/>
              </v:rect>
            </w:pict>
          </mc:Fallback>
        </mc:AlternateContent>
      </w:r>
    </w:p>
    <w:p w14:paraId="3E3ADEF4" w14:textId="4DF61B4C" w:rsidR="004B10B2" w:rsidRDefault="003B4B66">
      <w:pPr>
        <w:ind w:left="1133"/>
        <w:rPr>
          <w:sz w:val="20"/>
        </w:rPr>
      </w:pPr>
      <w:r>
        <w:rPr>
          <w:noProof/>
          <w:position w:val="4"/>
          <w:sz w:val="20"/>
        </w:rPr>
        <w:lastRenderedPageBreak/>
        <mc:AlternateContent>
          <mc:Choice Requires="wps">
            <w:drawing>
              <wp:inline distT="0" distB="0" distL="0" distR="0" wp14:anchorId="6353A12B" wp14:editId="566DD0F5">
                <wp:extent cx="3099435" cy="4120515"/>
                <wp:effectExtent l="0" t="0" r="0" b="0"/>
                <wp:docPr id="332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9435" cy="41205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967D5F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F497EE" w14:textId="77777777" w:rsidR="004B10B2" w:rsidRDefault="004B10B2">
                            <w:pPr>
                              <w:pStyle w:val="BodyText"/>
                              <w:rPr>
                                <w:sz w:val="18"/>
                              </w:rPr>
                            </w:pPr>
                          </w:p>
                          <w:p w14:paraId="2A754527" w14:textId="77777777" w:rsidR="004B10B2" w:rsidRDefault="004B10B2">
                            <w:pPr>
                              <w:pStyle w:val="BodyText"/>
                              <w:rPr>
                                <w:sz w:val="18"/>
                              </w:rPr>
                            </w:pPr>
                          </w:p>
                          <w:p w14:paraId="6FEAABC7" w14:textId="77777777" w:rsidR="004B10B2" w:rsidRDefault="003B4B66">
                            <w:pPr>
                              <w:pStyle w:val="BodyText"/>
                              <w:spacing w:before="130"/>
                              <w:ind w:left="283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Good </w:t>
                            </w:r>
                            <w:r>
                              <w:rPr>
                                <w:color w:val="967D5F"/>
                              </w:rPr>
                              <w:t xml:space="preserve">API </w:t>
                            </w:r>
                            <w:r>
                              <w:rPr>
                                <w:color w:val="231F20"/>
                              </w:rPr>
                              <w:t>design includes the following principles:</w:t>
                            </w:r>
                          </w:p>
                          <w:p w14:paraId="18CCDD7E" w14:textId="77777777" w:rsidR="004B10B2" w:rsidRDefault="004B10B2">
                            <w:pPr>
                              <w:pStyle w:val="BodyText"/>
                              <w:spacing w:before="6"/>
                              <w:rPr>
                                <w:sz w:val="23"/>
                              </w:rPr>
                            </w:pPr>
                          </w:p>
                          <w:p w14:paraId="0659E958" w14:textId="77777777" w:rsidR="004B10B2" w:rsidRDefault="003B4B66"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525"/>
                              </w:tabs>
                              <w:spacing w:line="295" w:lineRule="auto"/>
                              <w:ind w:right="281" w:firstLine="0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Usability – ensure high quality user experience for </w:t>
                            </w:r>
                            <w:r>
                              <w:rPr>
                                <w:color w:val="231F20"/>
                                <w:spacing w:val="12"/>
                              </w:rPr>
                              <w:t>consumers.</w:t>
                            </w:r>
                            <w:r>
                              <w:rPr>
                                <w:color w:val="231F20"/>
                                <w:spacing w:val="-42"/>
                              </w:rPr>
                              <w:t xml:space="preserve"> </w:t>
                            </w:r>
                          </w:p>
                          <w:p w14:paraId="42597BC8" w14:textId="77777777" w:rsidR="004B10B2" w:rsidRDefault="003B4B66"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548"/>
                              </w:tabs>
                              <w:spacing w:before="2" w:line="295" w:lineRule="auto"/>
                              <w:ind w:right="281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Interoperability – enable exchange of data across organizations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without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any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dependencies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underlying 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>technologies.</w:t>
                            </w:r>
                          </w:p>
                          <w:p w14:paraId="7DEE84F0" w14:textId="77777777" w:rsidR="004B10B2" w:rsidRDefault="003B4B66"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83"/>
                              </w:tabs>
                              <w:spacing w:before="2" w:line="295" w:lineRule="auto"/>
                              <w:ind w:right="281" w:hanging="1"/>
                              <w:jc w:val="both"/>
                            </w:pPr>
                            <w:r>
                              <w:rPr>
                                <w:color w:val="231F20"/>
                                <w:w w:val="95"/>
                              </w:rPr>
                              <w:t>Reuse</w:t>
                            </w:r>
                            <w:r>
                              <w:rPr>
                                <w:color w:val="231F20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leverage</w:t>
                            </w:r>
                            <w:r>
                              <w:rPr>
                                <w:color w:val="231F20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existing</w:t>
                            </w:r>
                            <w:r>
                              <w:rPr>
                                <w:color w:val="231F20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standa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rds</w:t>
                            </w:r>
                            <w:r>
                              <w:rPr>
                                <w:color w:val="231F20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taxonomies</w:t>
                            </w:r>
                            <w:r>
                              <w:rPr>
                                <w:color w:val="231F20"/>
                                <w:spacing w:val="-2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 xml:space="preserve">to </w:t>
                            </w:r>
                            <w:r>
                              <w:rPr>
                                <w:color w:val="231F20"/>
                              </w:rPr>
                              <w:t>avoid duplication of</w:t>
                            </w:r>
                            <w:r>
                              <w:rPr>
                                <w:color w:val="231F20"/>
                                <w:spacing w:val="5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efforts.</w:t>
                            </w:r>
                          </w:p>
                          <w:p w14:paraId="426EF0DC" w14:textId="77777777" w:rsidR="004B10B2" w:rsidRDefault="003B4B66"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506"/>
                              </w:tabs>
                              <w:spacing w:before="2" w:line="295" w:lineRule="auto"/>
                              <w:ind w:left="284" w:right="280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Independence</w:t>
                            </w:r>
                            <w:r>
                              <w:rPr>
                                <w:color w:val="231F20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avoid</w:t>
                            </w:r>
                            <w:r>
                              <w:rPr>
                                <w:color w:val="231F20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dependency</w:t>
                            </w:r>
                            <w:r>
                              <w:rPr>
                                <w:color w:val="231F20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any</w:t>
                            </w:r>
                            <w:r>
                              <w:rPr>
                                <w:color w:val="231F20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vendors</w:t>
                            </w:r>
                            <w:r>
                              <w:rPr>
                                <w:color w:val="231F20"/>
                                <w:spacing w:val="-4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 technologies</w:t>
                            </w:r>
                            <w:r>
                              <w:rPr>
                                <w:color w:val="231F20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provide</w:t>
                            </w:r>
                            <w:r>
                              <w:rPr>
                                <w:color w:val="231F20"/>
                                <w:spacing w:val="3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options</w:t>
                            </w:r>
                            <w:r>
                              <w:rPr>
                                <w:color w:val="231F2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</w:t>
                            </w:r>
                          </w:p>
                          <w:p w14:paraId="351B038F" w14:textId="77777777" w:rsidR="004B10B2" w:rsidRDefault="003B4B66">
                            <w:pPr>
                              <w:pStyle w:val="BodyText"/>
                              <w:spacing w:before="1"/>
                              <w:ind w:left="284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delivery models and implementation technologies.</w:t>
                            </w:r>
                          </w:p>
                          <w:p w14:paraId="68646468" w14:textId="77777777" w:rsidR="004B10B2" w:rsidRDefault="003B4B66"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78"/>
                              </w:tabs>
                              <w:spacing w:before="46" w:line="295" w:lineRule="auto"/>
                              <w:ind w:left="284" w:right="280" w:firstLine="0"/>
                            </w:pPr>
                            <w:r>
                              <w:rPr>
                                <w:color w:val="231F20"/>
                                <w:w w:val="95"/>
                              </w:rPr>
                              <w:t>Extensibility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establish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flexibility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extend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APIs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 xml:space="preserve">new </w:t>
                            </w:r>
                            <w:r>
                              <w:rPr>
                                <w:color w:val="231F20"/>
                              </w:rPr>
                              <w:t>stakeholders and business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channels.</w:t>
                            </w:r>
                          </w:p>
                          <w:p w14:paraId="6E6CD35A" w14:textId="77777777" w:rsidR="004B10B2" w:rsidRDefault="003B4B66"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48"/>
                              </w:tabs>
                              <w:spacing w:before="2" w:line="295" w:lineRule="auto"/>
                              <w:ind w:left="284" w:right="280" w:firstLine="0"/>
                            </w:pPr>
                            <w:r>
                              <w:rPr>
                                <w:color w:val="231F20"/>
                                <w:w w:val="90"/>
                              </w:rPr>
                              <w:t>Stability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ensure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consistency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transparency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 xml:space="preserve">changes </w:t>
                            </w:r>
                            <w:r>
                              <w:rPr>
                                <w:color w:val="231F20"/>
                              </w:rPr>
                              <w:t>through</w:t>
                            </w:r>
                            <w:r>
                              <w:rPr>
                                <w:color w:val="231F20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communications</w:t>
                            </w:r>
                            <w:r>
                              <w:rPr>
                                <w:color w:val="231F20"/>
                                <w:spacing w:val="-3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governance.</w:t>
                            </w:r>
                          </w:p>
                          <w:p w14:paraId="5FF52146" w14:textId="77777777" w:rsidR="004B10B2" w:rsidRDefault="003B4B66"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522"/>
                                <w:tab w:val="left" w:pos="1222"/>
                              </w:tabs>
                              <w:spacing w:before="1" w:line="295" w:lineRule="auto"/>
                              <w:ind w:left="284" w:right="280" w:firstLine="0"/>
                            </w:pPr>
                            <w:r>
                              <w:rPr>
                                <w:color w:val="231F20"/>
                              </w:rPr>
                              <w:t>Transparency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provide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clarity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environments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and </w:t>
                            </w:r>
                            <w:r>
                              <w:rPr>
                                <w:color w:val="231F20"/>
                              </w:rPr>
                              <w:t>standards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supported.</w:t>
                            </w:r>
                          </w:p>
                          <w:p w14:paraId="5A0A64C0" w14:textId="77777777" w:rsidR="004B10B2" w:rsidRDefault="003B4B66"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47"/>
                              </w:tabs>
                              <w:spacing w:before="2" w:line="295" w:lineRule="auto"/>
                              <w:ind w:left="284" w:right="280" w:hanging="1"/>
                            </w:pPr>
                            <w:r>
                              <w:rPr>
                                <w:color w:val="231F20"/>
                                <w:w w:val="90"/>
                              </w:rPr>
                              <w:t>Loosely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coupled</w:t>
                            </w:r>
                            <w:r>
                              <w:rPr>
                                <w:color w:val="231F20"/>
                                <w:spacing w:val="-2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2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provide</w:t>
                            </w:r>
                            <w:r>
                              <w:rPr>
                                <w:color w:val="231F20"/>
                                <w:spacing w:val="-2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flexibility</w:t>
                            </w:r>
                            <w:r>
                              <w:rPr>
                                <w:color w:val="231F20"/>
                                <w:spacing w:val="-2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minimize</w:t>
                            </w:r>
                            <w:r>
                              <w:rPr>
                                <w:color w:val="231F20"/>
                                <w:spacing w:val="-2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impact</w:t>
                            </w:r>
                            <w:r>
                              <w:rPr>
                                <w:color w:val="231F20"/>
                                <w:spacing w:val="-2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 xml:space="preserve">of </w:t>
                            </w:r>
                            <w:r>
                              <w:rPr>
                                <w:color w:val="231F20"/>
                              </w:rPr>
                              <w:t>changes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operations</w:t>
                            </w:r>
                            <w:r>
                              <w:rPr>
                                <w:color w:val="231F2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APIs.</w:t>
                            </w:r>
                          </w:p>
                          <w:p w14:paraId="5BC81049" w14:textId="77777777" w:rsidR="004B10B2" w:rsidRDefault="003B4B66">
                            <w:pPr>
                              <w:pStyle w:val="BodyText"/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61"/>
                              </w:tabs>
                              <w:spacing w:before="2" w:line="295" w:lineRule="auto"/>
                              <w:ind w:left="284" w:right="280" w:firstLine="0"/>
                            </w:pPr>
                            <w:r>
                              <w:rPr>
                                <w:color w:val="231F20"/>
                                <w:w w:val="90"/>
                              </w:rPr>
                              <w:t>Granularity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provide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appropriate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 xml:space="preserve">functionality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not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too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monolithic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too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specific.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53A12B" id="Text Box 231" o:spid="_x0000_s1079" type="#_x0000_t202" style="width:244.05pt;height:32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" filled="f" strokecolor="#967d5f" strokeweight=".5pt">
                <v:textbox inset="0,0,0,0">
                  <w:txbxContent>
                    <w:p w14:paraId="08F497EE" w14:textId="77777777" w:rsidR="004B10B2" w:rsidRDefault="004B10B2">
                      <w:pPr>
                        <w:pStyle w:val="BodyText"/>
                        <w:rPr>
                          <w:sz w:val="18"/>
                        </w:rPr>
                      </w:pPr>
                    </w:p>
                    <w:p w14:paraId="2A754527" w14:textId="77777777" w:rsidR="004B10B2" w:rsidRDefault="004B10B2">
                      <w:pPr>
                        <w:pStyle w:val="BodyText"/>
                        <w:rPr>
                          <w:sz w:val="18"/>
                        </w:rPr>
                      </w:pPr>
                    </w:p>
                    <w:p w14:paraId="6FEAABC7" w14:textId="77777777" w:rsidR="004B10B2" w:rsidRDefault="003B4B66">
                      <w:pPr>
                        <w:pStyle w:val="BodyText"/>
                        <w:spacing w:before="130"/>
                        <w:ind w:left="283"/>
                        <w:jc w:val="both"/>
                      </w:pPr>
                      <w:r>
                        <w:rPr>
                          <w:color w:val="231F20"/>
                        </w:rPr>
                        <w:t xml:space="preserve">Good </w:t>
                      </w:r>
                      <w:r>
                        <w:rPr>
                          <w:color w:val="967D5F"/>
                        </w:rPr>
                        <w:t xml:space="preserve">API </w:t>
                      </w:r>
                      <w:r>
                        <w:rPr>
                          <w:color w:val="231F20"/>
                        </w:rPr>
                        <w:t>design includes the following principles:</w:t>
                      </w:r>
                    </w:p>
                    <w:p w14:paraId="18CCDD7E" w14:textId="77777777" w:rsidR="004B10B2" w:rsidRDefault="004B10B2">
                      <w:pPr>
                        <w:pStyle w:val="BodyText"/>
                        <w:spacing w:before="6"/>
                        <w:rPr>
                          <w:sz w:val="23"/>
                        </w:rPr>
                      </w:pPr>
                    </w:p>
                    <w:p w14:paraId="0659E958" w14:textId="77777777" w:rsidR="004B10B2" w:rsidRDefault="003B4B66"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val="left" w:pos="525"/>
                        </w:tabs>
                        <w:spacing w:line="295" w:lineRule="auto"/>
                        <w:ind w:right="281" w:firstLine="0"/>
                        <w:jc w:val="both"/>
                      </w:pPr>
                      <w:r>
                        <w:rPr>
                          <w:color w:val="231F20"/>
                        </w:rPr>
                        <w:t xml:space="preserve">Usability – ensure high quality user experience for </w:t>
                      </w:r>
                      <w:r>
                        <w:rPr>
                          <w:color w:val="231F20"/>
                          <w:spacing w:val="12"/>
                        </w:rPr>
                        <w:t>consumers.</w:t>
                      </w:r>
                      <w:r>
                        <w:rPr>
                          <w:color w:val="231F20"/>
                          <w:spacing w:val="-42"/>
                        </w:rPr>
                        <w:t xml:space="preserve"> </w:t>
                      </w:r>
                    </w:p>
                    <w:p w14:paraId="42597BC8" w14:textId="77777777" w:rsidR="004B10B2" w:rsidRDefault="003B4B66"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val="left" w:pos="548"/>
                        </w:tabs>
                        <w:spacing w:before="2" w:line="295" w:lineRule="auto"/>
                        <w:ind w:right="281" w:hanging="1"/>
                        <w:jc w:val="both"/>
                      </w:pPr>
                      <w:r>
                        <w:rPr>
                          <w:color w:val="231F20"/>
                        </w:rPr>
                        <w:t>Interoperability – enable exchange of data across organizations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without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any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dependencies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underlying </w:t>
                      </w:r>
                      <w:r>
                        <w:rPr>
                          <w:color w:val="231F20"/>
                          <w:spacing w:val="10"/>
                        </w:rPr>
                        <w:t>technologies.</w:t>
                      </w:r>
                    </w:p>
                    <w:p w14:paraId="7DEE84F0" w14:textId="77777777" w:rsidR="004B10B2" w:rsidRDefault="003B4B66"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val="left" w:pos="483"/>
                        </w:tabs>
                        <w:spacing w:before="2" w:line="295" w:lineRule="auto"/>
                        <w:ind w:right="281" w:hanging="1"/>
                        <w:jc w:val="both"/>
                      </w:pPr>
                      <w:r>
                        <w:rPr>
                          <w:color w:val="231F20"/>
                          <w:w w:val="95"/>
                        </w:rPr>
                        <w:t>Reuse</w:t>
                      </w:r>
                      <w:r>
                        <w:rPr>
                          <w:color w:val="231F20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–</w:t>
                      </w:r>
                      <w:r>
                        <w:rPr>
                          <w:color w:val="231F20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leverage</w:t>
                      </w:r>
                      <w:r>
                        <w:rPr>
                          <w:color w:val="231F20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existing</w:t>
                      </w:r>
                      <w:r>
                        <w:rPr>
                          <w:color w:val="231F20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standa</w:t>
                      </w:r>
                      <w:r>
                        <w:rPr>
                          <w:color w:val="231F20"/>
                          <w:w w:val="95"/>
                        </w:rPr>
                        <w:t>rds</w:t>
                      </w:r>
                      <w:r>
                        <w:rPr>
                          <w:color w:val="231F20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and</w:t>
                      </w:r>
                      <w:r>
                        <w:rPr>
                          <w:color w:val="231F20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taxonomies</w:t>
                      </w:r>
                      <w:r>
                        <w:rPr>
                          <w:color w:val="231F20"/>
                          <w:spacing w:val="-21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 xml:space="preserve">to </w:t>
                      </w:r>
                      <w:r>
                        <w:rPr>
                          <w:color w:val="231F20"/>
                        </w:rPr>
                        <w:t>avoid duplication of</w:t>
                      </w:r>
                      <w:r>
                        <w:rPr>
                          <w:color w:val="231F20"/>
                          <w:spacing w:val="5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efforts.</w:t>
                      </w:r>
                    </w:p>
                    <w:p w14:paraId="426EF0DC" w14:textId="77777777" w:rsidR="004B10B2" w:rsidRDefault="003B4B66"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val="left" w:pos="506"/>
                        </w:tabs>
                        <w:spacing w:before="2" w:line="295" w:lineRule="auto"/>
                        <w:ind w:left="284" w:right="280" w:hanging="1"/>
                        <w:jc w:val="both"/>
                      </w:pPr>
                      <w:r>
                        <w:rPr>
                          <w:color w:val="231F20"/>
                        </w:rPr>
                        <w:t>Independence</w:t>
                      </w:r>
                      <w:r>
                        <w:rPr>
                          <w:color w:val="231F20"/>
                          <w:spacing w:val="-3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–</w:t>
                      </w:r>
                      <w:r>
                        <w:rPr>
                          <w:color w:val="231F20"/>
                          <w:spacing w:val="-3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avoid</w:t>
                      </w:r>
                      <w:r>
                        <w:rPr>
                          <w:color w:val="231F20"/>
                          <w:spacing w:val="-3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dependency</w:t>
                      </w:r>
                      <w:r>
                        <w:rPr>
                          <w:color w:val="231F20"/>
                          <w:spacing w:val="-3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</w:t>
                      </w:r>
                      <w:r>
                        <w:rPr>
                          <w:color w:val="231F20"/>
                          <w:spacing w:val="-3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any</w:t>
                      </w:r>
                      <w:r>
                        <w:rPr>
                          <w:color w:val="231F20"/>
                          <w:spacing w:val="-3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vendors</w:t>
                      </w:r>
                      <w:r>
                        <w:rPr>
                          <w:color w:val="231F20"/>
                          <w:spacing w:val="-4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 technologies</w:t>
                      </w:r>
                      <w:r>
                        <w:rPr>
                          <w:color w:val="231F20"/>
                          <w:spacing w:val="3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</w:t>
                      </w:r>
                      <w:r>
                        <w:rPr>
                          <w:color w:val="231F20"/>
                          <w:spacing w:val="3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provide</w:t>
                      </w:r>
                      <w:r>
                        <w:rPr>
                          <w:color w:val="231F20"/>
                          <w:spacing w:val="3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options</w:t>
                      </w:r>
                      <w:r>
                        <w:rPr>
                          <w:color w:val="231F20"/>
                          <w:spacing w:val="3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</w:t>
                      </w:r>
                    </w:p>
                    <w:p w14:paraId="351B038F" w14:textId="77777777" w:rsidR="004B10B2" w:rsidRDefault="003B4B66">
                      <w:pPr>
                        <w:pStyle w:val="BodyText"/>
                        <w:spacing w:before="1"/>
                        <w:ind w:left="284"/>
                        <w:jc w:val="both"/>
                      </w:pPr>
                      <w:r>
                        <w:rPr>
                          <w:color w:val="231F20"/>
                        </w:rPr>
                        <w:t>delivery models and implementation technologies.</w:t>
                      </w:r>
                    </w:p>
                    <w:p w14:paraId="68646468" w14:textId="77777777" w:rsidR="004B10B2" w:rsidRDefault="003B4B66"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val="left" w:pos="478"/>
                        </w:tabs>
                        <w:spacing w:before="46" w:line="295" w:lineRule="auto"/>
                        <w:ind w:left="284" w:right="280" w:firstLine="0"/>
                      </w:pPr>
                      <w:r>
                        <w:rPr>
                          <w:color w:val="231F20"/>
                          <w:w w:val="95"/>
                        </w:rPr>
                        <w:t>Extensibility</w:t>
                      </w:r>
                      <w:r>
                        <w:rPr>
                          <w:color w:val="231F2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–</w:t>
                      </w:r>
                      <w:r>
                        <w:rPr>
                          <w:color w:val="231F2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establish</w:t>
                      </w:r>
                      <w:r>
                        <w:rPr>
                          <w:color w:val="231F2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flexibility</w:t>
                      </w:r>
                      <w:r>
                        <w:rPr>
                          <w:color w:val="231F2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to</w:t>
                      </w:r>
                      <w:r>
                        <w:rPr>
                          <w:color w:val="231F2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extend</w:t>
                      </w:r>
                      <w:r>
                        <w:rPr>
                          <w:color w:val="231F20"/>
                          <w:spacing w:val="-23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APIs</w:t>
                      </w:r>
                      <w:r>
                        <w:rPr>
                          <w:color w:val="231F2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to</w:t>
                      </w:r>
                      <w:r>
                        <w:rPr>
                          <w:color w:val="231F20"/>
                          <w:spacing w:val="-22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 xml:space="preserve">new </w:t>
                      </w:r>
                      <w:r>
                        <w:rPr>
                          <w:color w:val="231F20"/>
                        </w:rPr>
                        <w:t>stakeholders and business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channels.</w:t>
                      </w:r>
                    </w:p>
                    <w:p w14:paraId="6E6CD35A" w14:textId="77777777" w:rsidR="004B10B2" w:rsidRDefault="003B4B66"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val="left" w:pos="448"/>
                        </w:tabs>
                        <w:spacing w:before="2" w:line="295" w:lineRule="auto"/>
                        <w:ind w:left="284" w:right="280" w:firstLine="0"/>
                      </w:pPr>
                      <w:r>
                        <w:rPr>
                          <w:color w:val="231F20"/>
                          <w:w w:val="90"/>
                        </w:rPr>
                        <w:t>Stability</w:t>
                      </w:r>
                      <w:r>
                        <w:rPr>
                          <w:color w:val="231F20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–</w:t>
                      </w:r>
                      <w:r>
                        <w:rPr>
                          <w:color w:val="231F20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ensure</w:t>
                      </w:r>
                      <w:r>
                        <w:rPr>
                          <w:color w:val="231F20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consistency</w:t>
                      </w:r>
                      <w:r>
                        <w:rPr>
                          <w:color w:val="231F20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and</w:t>
                      </w:r>
                      <w:r>
                        <w:rPr>
                          <w:color w:val="231F20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transparency</w:t>
                      </w:r>
                      <w:r>
                        <w:rPr>
                          <w:color w:val="231F20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of</w:t>
                      </w:r>
                      <w:r>
                        <w:rPr>
                          <w:color w:val="231F20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 xml:space="preserve">changes </w:t>
                      </w:r>
                      <w:r>
                        <w:rPr>
                          <w:color w:val="231F20"/>
                        </w:rPr>
                        <w:t>through</w:t>
                      </w:r>
                      <w:r>
                        <w:rPr>
                          <w:color w:val="231F20"/>
                          <w:spacing w:val="-3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communications</w:t>
                      </w:r>
                      <w:r>
                        <w:rPr>
                          <w:color w:val="231F20"/>
                          <w:spacing w:val="-3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-3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governance.</w:t>
                      </w:r>
                    </w:p>
                    <w:p w14:paraId="5FF52146" w14:textId="77777777" w:rsidR="004B10B2" w:rsidRDefault="003B4B66"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val="left" w:pos="522"/>
                          <w:tab w:val="left" w:pos="1222"/>
                        </w:tabs>
                        <w:spacing w:before="1" w:line="295" w:lineRule="auto"/>
                        <w:ind w:left="284" w:right="280" w:firstLine="0"/>
                      </w:pPr>
                      <w:r>
                        <w:rPr>
                          <w:color w:val="231F20"/>
                        </w:rPr>
                        <w:t>Transparency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–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provide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clarity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environments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and </w:t>
                      </w:r>
                      <w:r>
                        <w:rPr>
                          <w:color w:val="231F20"/>
                        </w:rPr>
                        <w:t>standards</w:t>
                      </w:r>
                      <w:r>
                        <w:rPr>
                          <w:color w:val="231F20"/>
                        </w:rPr>
                        <w:tab/>
                        <w:t>supported.</w:t>
                      </w:r>
                    </w:p>
                    <w:p w14:paraId="5A0A64C0" w14:textId="77777777" w:rsidR="004B10B2" w:rsidRDefault="003B4B66"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val="left" w:pos="447"/>
                        </w:tabs>
                        <w:spacing w:before="2" w:line="295" w:lineRule="auto"/>
                        <w:ind w:left="284" w:right="280" w:hanging="1"/>
                      </w:pPr>
                      <w:r>
                        <w:rPr>
                          <w:color w:val="231F20"/>
                          <w:w w:val="90"/>
                        </w:rPr>
                        <w:t>Loosely</w:t>
                      </w:r>
                      <w:r>
                        <w:rPr>
                          <w:color w:val="231F20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coupled</w:t>
                      </w:r>
                      <w:r>
                        <w:rPr>
                          <w:color w:val="231F20"/>
                          <w:spacing w:val="-24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–</w:t>
                      </w:r>
                      <w:r>
                        <w:rPr>
                          <w:color w:val="231F20"/>
                          <w:spacing w:val="-24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provide</w:t>
                      </w:r>
                      <w:r>
                        <w:rPr>
                          <w:color w:val="231F20"/>
                          <w:spacing w:val="-24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flexibility</w:t>
                      </w:r>
                      <w:r>
                        <w:rPr>
                          <w:color w:val="231F20"/>
                          <w:spacing w:val="-24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and</w:t>
                      </w:r>
                      <w:r>
                        <w:rPr>
                          <w:color w:val="231F20"/>
                          <w:spacing w:val="-2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minimize</w:t>
                      </w:r>
                      <w:r>
                        <w:rPr>
                          <w:color w:val="231F20"/>
                          <w:spacing w:val="-24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impact</w:t>
                      </w:r>
                      <w:r>
                        <w:rPr>
                          <w:color w:val="231F20"/>
                          <w:spacing w:val="-24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 xml:space="preserve">of </w:t>
                      </w:r>
                      <w:r>
                        <w:rPr>
                          <w:color w:val="231F20"/>
                        </w:rPr>
                        <w:t>changes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</w:t>
                      </w:r>
                      <w:r>
                        <w:rPr>
                          <w:color w:val="231F20"/>
                          <w:spacing w:val="-2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operations</w:t>
                      </w:r>
                      <w:r>
                        <w:rPr>
                          <w:color w:val="231F20"/>
                          <w:spacing w:val="-2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of</w:t>
                      </w:r>
                      <w:r>
                        <w:rPr>
                          <w:color w:val="231F20"/>
                          <w:spacing w:val="-2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other</w:t>
                      </w:r>
                      <w:r>
                        <w:rPr>
                          <w:color w:val="231F20"/>
                          <w:spacing w:val="-2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APIs.</w:t>
                      </w:r>
                    </w:p>
                    <w:p w14:paraId="5BC81049" w14:textId="77777777" w:rsidR="004B10B2" w:rsidRDefault="003B4B66">
                      <w:pPr>
                        <w:pStyle w:val="BodyText"/>
                        <w:numPr>
                          <w:ilvl w:val="0"/>
                          <w:numId w:val="53"/>
                        </w:numPr>
                        <w:tabs>
                          <w:tab w:val="left" w:pos="461"/>
                        </w:tabs>
                        <w:spacing w:before="2" w:line="295" w:lineRule="auto"/>
                        <w:ind w:left="284" w:right="280" w:firstLine="0"/>
                      </w:pPr>
                      <w:r>
                        <w:rPr>
                          <w:color w:val="231F20"/>
                          <w:w w:val="90"/>
                        </w:rPr>
                        <w:t>Granularity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–</w:t>
                      </w:r>
                      <w:r>
                        <w:rPr>
                          <w:color w:val="231F2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provide</w:t>
                      </w:r>
                      <w:r>
                        <w:rPr>
                          <w:color w:val="231F2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the</w:t>
                      </w:r>
                      <w:r>
                        <w:rPr>
                          <w:color w:val="231F2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appropriate</w:t>
                      </w:r>
                      <w:r>
                        <w:rPr>
                          <w:color w:val="231F2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level</w:t>
                      </w:r>
                      <w:r>
                        <w:rPr>
                          <w:color w:val="231F2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of</w:t>
                      </w:r>
                      <w:r>
                        <w:rPr>
                          <w:color w:val="231F20"/>
                          <w:spacing w:val="-15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 xml:space="preserve">functionality </w:t>
                      </w: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not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too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monolithic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too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specific.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position w:val="4"/>
          <w:sz w:val="20"/>
        </w:rPr>
        <w:t xml:space="preserve"> </w:t>
      </w: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C46F4CF" wp14:editId="45C06D78">
                <wp:extent cx="1534795" cy="4157345"/>
                <wp:effectExtent l="0" t="0" r="0" b="0"/>
                <wp:docPr id="329" name="Group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4795" cy="4157345"/>
                          <a:chOff x="0" y="0"/>
                          <a:chExt cx="2417" cy="6547"/>
                        </a:xfrm>
                      </wpg:grpSpPr>
                      <wps:wsp>
                        <wps:cNvPr id="330" name="Freeform 230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2407" cy="6537"/>
                          </a:xfrm>
                          <a:custGeom>
                            <a:avLst/>
                            <a:gdLst>
                              <a:gd name="T0" fmla="+- 0 2412 5"/>
                              <a:gd name="T1" fmla="*/ T0 w 2407"/>
                              <a:gd name="T2" fmla="+- 0 5 5"/>
                              <a:gd name="T3" fmla="*/ 5 h 6537"/>
                              <a:gd name="T4" fmla="+- 0 5 5"/>
                              <a:gd name="T5" fmla="*/ T4 w 2407"/>
                              <a:gd name="T6" fmla="+- 0 5 5"/>
                              <a:gd name="T7" fmla="*/ 5 h 6537"/>
                              <a:gd name="T8" fmla="+- 0 5 5"/>
                              <a:gd name="T9" fmla="*/ T8 w 2407"/>
                              <a:gd name="T10" fmla="+- 0 6542 5"/>
                              <a:gd name="T11" fmla="*/ 6542 h 6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2407" h="6537">
                                <a:moveTo>
                                  <a:pt x="24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37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417" cy="6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AB58F" w14:textId="77777777" w:rsidR="004B10B2" w:rsidRDefault="003B4B66">
                              <w:pPr>
                                <w:spacing w:before="103" w:line="295" w:lineRule="auto"/>
                                <w:ind w:left="60" w:right="59" w:firstLine="1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Additionally, it is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strongly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encouraged that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application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developers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start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produce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API consuming applications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5"/>
                                  <w:sz w:val="16"/>
                                </w:rPr>
                                <w:t xml:space="preserve">based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on the interface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specification as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early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possible.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2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agile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or iterative approach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helps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ensure real-world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feedback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is incorporated into the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API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design as early as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possible.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Completeness is not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6"/>
                                </w:rPr>
                                <w:t xml:space="preserve">necessarily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the goal, especially in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initial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APIs. The goal should be 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16"/>
                                </w:rPr>
                                <w:t xml:space="preserve">to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get early partially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complete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releases out, defining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limited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capability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they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offer,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to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enable</w:t>
                              </w:r>
                              <w:r>
                                <w:rPr>
                                  <w:color w:val="231F20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consuming</w:t>
                              </w:r>
                              <w:r>
                                <w:rPr>
                                  <w:color w:val="231F20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application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uptake.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Development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needs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to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be flexible and agile to</w:t>
                              </w:r>
                              <w:r>
                                <w:rPr>
                                  <w:color w:val="231F20"/>
                                  <w:spacing w:val="-3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sz w:val="16"/>
                                </w:rPr>
                                <w:t xml:space="preserve">adapt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early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adopters’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feedback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16"/>
                                </w:rPr>
                                <w:t xml:space="preserve">in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 xml:space="preserve">identification of pitfalls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6"/>
                                </w:rPr>
                                <w:t xml:space="preserve">and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issues. However early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releases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should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tested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stable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so as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impede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uptake.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The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aim</w:t>
                              </w:r>
                              <w:r>
                                <w:rPr>
                                  <w:color w:val="231F20"/>
                                  <w:spacing w:val="-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try,</w:t>
                              </w:r>
                              <w:r>
                                <w:rPr>
                                  <w:color w:val="231F20"/>
                                  <w:spacing w:val="-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then</w:t>
                              </w:r>
                              <w:r>
                                <w:rPr>
                                  <w:color w:val="231F20"/>
                                  <w:spacing w:val="-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adapt,</w:t>
                              </w:r>
                              <w:r>
                                <w:rPr>
                                  <w:color w:val="231F20"/>
                                  <w:spacing w:val="-4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rather than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waiting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release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16"/>
                                </w:rPr>
                                <w:t xml:space="preserve">fully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functional</w:t>
                              </w:r>
                              <w:r>
                                <w:rPr>
                                  <w:color w:val="231F20"/>
                                  <w:spacing w:val="4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API.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46F4CF" id="Group 228" o:spid="_x0000_s1080" style="width:120.85pt;height:327.35pt;mso-position-horizontal-relative:char;mso-position-vertical-relative:line" coordsize="2417,6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">
                <v:shape id="Freeform 230" o:spid="_x0000_s1081" style="position:absolute;left:5;top:5;width:2407;height:6537;visibility:visible;mso-wrap-style:square;v-text-anchor:top" coordsize="2407,6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" path="m2407,l,,,6537e" filled="f" strokecolor="#2f4c61" strokeweight=".5pt">
                  <v:path arrowok="t" o:connecttype="custom" o:connectlocs="2407,5;0,5;0,6542" o:connectangles="0,0,0"/>
                </v:shape>
                <v:shape id="Text Box 229" o:spid="_x0000_s1082" type="#_x0000_t202" style="position:absolute;width:2417;height:6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Ao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7B60w8AnL+CwAA//8DAFBLAQItABQABgAIAAAAIQDb4fbL7gAAAIUBAAATAAAAAAAAAAAA&#10;AAAAAAAAAABbQ29udGVudF9UeXBlc10ueG1sUEsBAi0AFAAGAAgAAAAhAFr0LFu/AAAAFQEAAAsA&#10;AAAAAAAAAAAAAAAAHwEAAF9yZWxzLy5yZWxzUEsBAi0AFAAGAAgAAAAhAG06UCjEAAAA3AAAAA8A&#10;AAAAAAAAAAAAAAAABwIAAGRycy9kb3ducmV2LnhtbFBLBQYAAAAAAwADALcAAAD4AgAAAAA=&#10;" filled="f" stroked="f">
                  <v:textbox inset="0,0,0,0">
                    <w:txbxContent>
                      <w:p w14:paraId="30AAB58F" w14:textId="77777777" w:rsidR="004B10B2" w:rsidRDefault="003B4B66">
                        <w:pPr>
                          <w:spacing w:before="103" w:line="295" w:lineRule="auto"/>
                          <w:ind w:left="60" w:right="59" w:firstLine="1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 xml:space="preserve">Additionally, it is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strongly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encouraged that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application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developers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start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produce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API consuming applications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6"/>
                          </w:rPr>
                          <w:t xml:space="preserve">based </w:t>
                        </w:r>
                        <w:r>
                          <w:rPr>
                            <w:color w:val="231F20"/>
                            <w:sz w:val="16"/>
                          </w:rPr>
                          <w:t>on the interface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specification as</w:t>
                        </w:r>
                        <w:r>
                          <w:rPr>
                            <w:color w:val="231F20"/>
                            <w:spacing w:val="-2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early</w:t>
                        </w:r>
                        <w:r>
                          <w:rPr>
                            <w:color w:val="231F20"/>
                            <w:spacing w:val="-2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as</w:t>
                        </w:r>
                        <w:r>
                          <w:rPr>
                            <w:color w:val="231F20"/>
                            <w:spacing w:val="-2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possible.</w:t>
                        </w:r>
                        <w:r>
                          <w:rPr>
                            <w:color w:val="231F20"/>
                            <w:spacing w:val="-2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This</w:t>
                        </w:r>
                        <w:r>
                          <w:rPr>
                            <w:color w:val="231F20"/>
                            <w:spacing w:val="-2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agile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or iterative approach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helps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ensure real-world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feedback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is incorporated into the 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API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design as early as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possible.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Completeness is not 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6"/>
                          </w:rPr>
                          <w:t xml:space="preserve">necessarily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the goal, especially in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initial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APIs. The goal should be </w:t>
                        </w:r>
                        <w:r>
                          <w:rPr>
                            <w:color w:val="231F20"/>
                            <w:spacing w:val="-8"/>
                            <w:sz w:val="16"/>
                          </w:rPr>
                          <w:t xml:space="preserve">to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get early partially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complete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releases out, defining 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limited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capability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they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offer,</w:t>
                        </w:r>
                        <w:r>
                          <w:rPr>
                            <w:color w:val="231F20"/>
                            <w:spacing w:val="-1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to </w:t>
                        </w:r>
                        <w:r>
                          <w:rPr>
                            <w:color w:val="231F20"/>
                            <w:sz w:val="16"/>
                          </w:rPr>
                          <w:t>enable</w:t>
                        </w:r>
                        <w:r>
                          <w:rPr>
                            <w:color w:val="231F20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consuming</w:t>
                        </w:r>
                        <w:r>
                          <w:rPr>
                            <w:color w:val="231F20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application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uptake.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Development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needs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to </w:t>
                        </w:r>
                        <w:r>
                          <w:rPr>
                            <w:color w:val="231F20"/>
                            <w:sz w:val="16"/>
                          </w:rPr>
                          <w:t>be flexible and agile to</w:t>
                        </w:r>
                        <w:r>
                          <w:rPr>
                            <w:color w:val="231F20"/>
                            <w:spacing w:val="-3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sz w:val="16"/>
                          </w:rPr>
                          <w:t xml:space="preserve">adapt </w:t>
                        </w:r>
                        <w:r>
                          <w:rPr>
                            <w:color w:val="231F2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2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early</w:t>
                        </w:r>
                        <w:r>
                          <w:rPr>
                            <w:color w:val="231F20"/>
                            <w:spacing w:val="-2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adopters’</w:t>
                        </w:r>
                        <w:r>
                          <w:rPr>
                            <w:color w:val="231F20"/>
                            <w:spacing w:val="-2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feedback</w:t>
                        </w:r>
                        <w:r>
                          <w:rPr>
                            <w:color w:val="231F20"/>
                            <w:spacing w:val="-2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16"/>
                          </w:rPr>
                          <w:t xml:space="preserve">in </w:t>
                        </w:r>
                        <w:r>
                          <w:rPr>
                            <w:color w:val="231F20"/>
                            <w:sz w:val="16"/>
                          </w:rPr>
                          <w:t xml:space="preserve">identification of pitfalls </w:t>
                        </w:r>
                        <w:r>
                          <w:rPr>
                            <w:color w:val="231F20"/>
                            <w:spacing w:val="-5"/>
                            <w:sz w:val="16"/>
                          </w:rPr>
                          <w:t xml:space="preserve">and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issues. However early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releases </w:t>
                        </w:r>
                        <w:r>
                          <w:rPr>
                            <w:color w:val="231F20"/>
                            <w:sz w:val="16"/>
                          </w:rPr>
                          <w:t>should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be</w:t>
                        </w:r>
                        <w:r>
                          <w:rPr>
                            <w:color w:val="231F20"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tested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stable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so as</w:t>
                        </w:r>
                        <w:r>
                          <w:rPr>
                            <w:color w:val="231F20"/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not</w:t>
                        </w:r>
                        <w:r>
                          <w:rPr>
                            <w:color w:val="231F20"/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impede</w:t>
                        </w:r>
                        <w:r>
                          <w:rPr>
                            <w:color w:val="231F20"/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uptake.</w:t>
                        </w:r>
                        <w:r>
                          <w:rPr>
                            <w:color w:val="231F20"/>
                            <w:spacing w:val="-1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The </w:t>
                        </w:r>
                        <w:r>
                          <w:rPr>
                            <w:color w:val="231F20"/>
                            <w:sz w:val="16"/>
                          </w:rPr>
                          <w:t>aim</w:t>
                        </w:r>
                        <w:r>
                          <w:rPr>
                            <w:color w:val="231F20"/>
                            <w:spacing w:val="-4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is</w:t>
                        </w:r>
                        <w:r>
                          <w:rPr>
                            <w:color w:val="231F20"/>
                            <w:spacing w:val="-4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4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try,</w:t>
                        </w:r>
                        <w:r>
                          <w:rPr>
                            <w:color w:val="231F20"/>
                            <w:spacing w:val="-4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then</w:t>
                        </w:r>
                        <w:r>
                          <w:rPr>
                            <w:color w:val="231F20"/>
                            <w:spacing w:val="-4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adapt,</w:t>
                        </w:r>
                        <w:r>
                          <w:rPr>
                            <w:color w:val="231F20"/>
                            <w:spacing w:val="-4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rather than</w:t>
                        </w:r>
                        <w:r>
                          <w:rPr>
                            <w:color w:val="231F20"/>
                            <w:spacing w:val="-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waiting</w:t>
                        </w:r>
                        <w:r>
                          <w:rPr>
                            <w:color w:val="231F20"/>
                            <w:spacing w:val="-1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release</w:t>
                        </w:r>
                        <w:r>
                          <w:rPr>
                            <w:color w:val="231F20"/>
                            <w:spacing w:val="-1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pacing w:val="-1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16"/>
                          </w:rPr>
                          <w:t xml:space="preserve">fully </w:t>
                        </w:r>
                        <w:r>
                          <w:rPr>
                            <w:color w:val="231F20"/>
                            <w:sz w:val="16"/>
                          </w:rPr>
                          <w:t>functional</w:t>
                        </w:r>
                        <w:r>
                          <w:rPr>
                            <w:color w:val="231F20"/>
                            <w:spacing w:val="4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API.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38808E9" w14:textId="77777777" w:rsidR="004B10B2" w:rsidRDefault="004B10B2">
      <w:pPr>
        <w:rPr>
          <w:sz w:val="20"/>
        </w:rPr>
        <w:sectPr w:rsidR="004B10B2">
          <w:type w:val="continuous"/>
          <w:pgSz w:w="9640" w:h="13610"/>
          <w:pgMar w:top="0" w:right="0" w:bottom="280" w:left="0" w:header="720" w:footer="720" w:gutter="0"/>
          <w:cols w:space="720"/>
        </w:sectPr>
      </w:pPr>
    </w:p>
    <w:p w14:paraId="44CABD6B" w14:textId="77777777" w:rsidR="004B10B2" w:rsidRDefault="004B10B2">
      <w:pPr>
        <w:pStyle w:val="BodyText"/>
        <w:rPr>
          <w:sz w:val="20"/>
        </w:rPr>
      </w:pPr>
    </w:p>
    <w:p w14:paraId="30D18591" w14:textId="77777777" w:rsidR="004B10B2" w:rsidRDefault="004B10B2">
      <w:pPr>
        <w:pStyle w:val="BodyText"/>
        <w:rPr>
          <w:sz w:val="20"/>
        </w:rPr>
      </w:pPr>
    </w:p>
    <w:p w14:paraId="70FDE164" w14:textId="77777777" w:rsidR="004B10B2" w:rsidRDefault="004B10B2">
      <w:pPr>
        <w:pStyle w:val="BodyText"/>
        <w:rPr>
          <w:sz w:val="20"/>
        </w:rPr>
      </w:pPr>
    </w:p>
    <w:p w14:paraId="56BCB1BD" w14:textId="77777777" w:rsidR="004B10B2" w:rsidRDefault="004B10B2">
      <w:pPr>
        <w:pStyle w:val="BodyText"/>
        <w:rPr>
          <w:sz w:val="20"/>
        </w:rPr>
      </w:pPr>
    </w:p>
    <w:p w14:paraId="1FFB759B" w14:textId="77777777" w:rsidR="004B10B2" w:rsidRDefault="004B10B2">
      <w:pPr>
        <w:pStyle w:val="BodyText"/>
        <w:rPr>
          <w:sz w:val="20"/>
        </w:rPr>
      </w:pPr>
    </w:p>
    <w:p w14:paraId="0CDB7BE6" w14:textId="13540358" w:rsidR="004B10B2" w:rsidRDefault="003B4B66">
      <w:pPr>
        <w:pStyle w:val="ListParagraph"/>
        <w:numPr>
          <w:ilvl w:val="0"/>
          <w:numId w:val="54"/>
        </w:numPr>
        <w:tabs>
          <w:tab w:val="left" w:pos="1330"/>
        </w:tabs>
        <w:spacing w:before="229"/>
        <w:ind w:left="1329" w:hanging="197"/>
        <w:rPr>
          <w:rFonts w:ascii="Trebuchet MS" w:hAnsi="Trebuchet MS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047808" behindDoc="1" locked="0" layoutInCell="1" allowOverlap="1" wp14:anchorId="2F0EA703" wp14:editId="78C4072B">
                <wp:simplePos x="0" y="0"/>
                <wp:positionH relativeFrom="page">
                  <wp:posOffset>2204085</wp:posOffset>
                </wp:positionH>
                <wp:positionV relativeFrom="paragraph">
                  <wp:posOffset>217170</wp:posOffset>
                </wp:positionV>
                <wp:extent cx="3199765" cy="1567180"/>
                <wp:effectExtent l="0" t="0" r="0" b="0"/>
                <wp:wrapNone/>
                <wp:docPr id="325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9765" cy="1567180"/>
                          <a:chOff x="3471" y="342"/>
                          <a:chExt cx="5039" cy="2468"/>
                        </a:xfrm>
                      </wpg:grpSpPr>
                      <wps:wsp>
                        <wps:cNvPr id="326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3501" y="884"/>
                            <a:ext cx="0" cy="167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Freeform 226"/>
                        <wps:cNvSpPr>
                          <a:spLocks/>
                        </wps:cNvSpPr>
                        <wps:spPr bwMode="auto">
                          <a:xfrm>
                            <a:off x="3500" y="409"/>
                            <a:ext cx="5004" cy="2395"/>
                          </a:xfrm>
                          <a:custGeom>
                            <a:avLst/>
                            <a:gdLst>
                              <a:gd name="T0" fmla="+- 0 3501 3501"/>
                              <a:gd name="T1" fmla="*/ T0 w 5004"/>
                              <a:gd name="T2" fmla="+- 0 2562 409"/>
                              <a:gd name="T3" fmla="*/ 2562 h 2395"/>
                              <a:gd name="T4" fmla="+- 0 3501 3501"/>
                              <a:gd name="T5" fmla="*/ T4 w 5004"/>
                              <a:gd name="T6" fmla="+- 0 2804 409"/>
                              <a:gd name="T7" fmla="*/ 2804 h 2395"/>
                              <a:gd name="T8" fmla="+- 0 8504 3501"/>
                              <a:gd name="T9" fmla="*/ T8 w 5004"/>
                              <a:gd name="T10" fmla="+- 0 2804 409"/>
                              <a:gd name="T11" fmla="*/ 2804 h 2395"/>
                              <a:gd name="T12" fmla="+- 0 8504 3501"/>
                              <a:gd name="T13" fmla="*/ T12 w 5004"/>
                              <a:gd name="T14" fmla="+- 0 409 409"/>
                              <a:gd name="T15" fmla="*/ 409 h 2395"/>
                              <a:gd name="T16" fmla="+- 0 4913 3501"/>
                              <a:gd name="T17" fmla="*/ T16 w 5004"/>
                              <a:gd name="T18" fmla="+- 0 409 409"/>
                              <a:gd name="T19" fmla="*/ 409 h 2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04" h="2395">
                                <a:moveTo>
                                  <a:pt x="0" y="2153"/>
                                </a:moveTo>
                                <a:lnTo>
                                  <a:pt x="0" y="2395"/>
                                </a:lnTo>
                                <a:lnTo>
                                  <a:pt x="5003" y="2395"/>
                                </a:lnTo>
                                <a:lnTo>
                                  <a:pt x="5003" y="0"/>
                                </a:lnTo>
                                <a:lnTo>
                                  <a:pt x="1412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4913" y="342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969E5C" id="Group 224" o:spid="_x0000_s1026" style="position:absolute;margin-left:173.55pt;margin-top:17.1pt;width:251.95pt;height:123.4pt;z-index:-18268672;mso-position-horizontal-relative:page" coordorigin="3471,342" coordsize="5039,2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">
                <v:line id="Line 227" o:spid="_x0000_s1027" style="position:absolute;visibility:visible;mso-wrap-style:square" from="3501,884" to="3501,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" strokecolor="#2f4c61" strokeweight="3pt"/>
                <v:shape id="Freeform 226" o:spid="_x0000_s1028" style="position:absolute;left:3500;top:409;width:5004;height:2395;visibility:visible;mso-wrap-style:square;v-text-anchor:top" coordsize="5004,2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" path="m,2153r,242l5003,2395,5003,,1412,e" filled="f" strokecolor="#967d5f" strokeweight=".5pt">
                  <v:path arrowok="t" o:connecttype="custom" o:connectlocs="0,2562;0,2804;5003,2804;5003,409;1412,409" o:connectangles="0,0,0,0,0"/>
                </v:shape>
                <v:line id="Line 225" o:spid="_x0000_s1029" style="position:absolute;visibility:visible;mso-wrap-style:square" from="4913,342" to="4913,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" strokecolor="#967d5f" strokeweight="1.5pt"/>
                <w10:wrap anchorx="page"/>
              </v:group>
            </w:pict>
          </mc:Fallback>
        </mc:AlternateContent>
      </w:r>
      <w:r>
        <w:rPr>
          <w:rFonts w:ascii="Trebuchet MS" w:hAnsi="Trebuchet MS"/>
          <w:b/>
          <w:color w:val="967D5F"/>
          <w:position w:val="-3"/>
          <w:sz w:val="29"/>
        </w:rPr>
        <w:t xml:space="preserve">2.5.3 </w:t>
      </w:r>
      <w:r>
        <w:rPr>
          <w:rFonts w:ascii="Arimo" w:hAnsi="Arimo"/>
          <w:b/>
          <w:color w:val="2F4C61"/>
          <w:sz w:val="32"/>
        </w:rPr>
        <w:t>⁝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2F4C61"/>
          <w:sz w:val="20"/>
        </w:rPr>
        <w:t>Future-Focused</w:t>
      </w:r>
      <w:r>
        <w:rPr>
          <w:rFonts w:ascii="Trebuchet MS" w:hAnsi="Trebuchet MS"/>
          <w:b/>
          <w:color w:val="2F4C61"/>
          <w:spacing w:val="-23"/>
          <w:sz w:val="20"/>
        </w:rPr>
        <w:t xml:space="preserve"> </w:t>
      </w:r>
      <w:r>
        <w:rPr>
          <w:rFonts w:ascii="Trebuchet MS" w:hAnsi="Trebuchet MS"/>
          <w:b/>
          <w:color w:val="2F4C61"/>
          <w:sz w:val="20"/>
        </w:rPr>
        <w:t>Design</w:t>
      </w:r>
    </w:p>
    <w:p w14:paraId="5B2CF00F" w14:textId="77777777" w:rsidR="004B10B2" w:rsidRDefault="003B4B66">
      <w:pPr>
        <w:pStyle w:val="BodyText"/>
        <w:spacing w:before="214" w:line="295" w:lineRule="auto"/>
        <w:ind w:left="3617" w:right="1222" w:firstLine="1"/>
        <w:jc w:val="both"/>
      </w:pP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entities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variety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legacy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systems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they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need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to continue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support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service.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important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remember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 xml:space="preserve">that </w:t>
      </w:r>
      <w:r>
        <w:rPr>
          <w:color w:val="231F20"/>
          <w:w w:val="90"/>
        </w:rPr>
        <w:t>business,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technology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architects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 xml:space="preserve">designing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future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organization,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"hamstring"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9"/>
          <w:w w:val="95"/>
        </w:rPr>
        <w:t xml:space="preserve"> </w:t>
      </w:r>
      <w:r>
        <w:rPr>
          <w:color w:val="967D5F"/>
          <w:w w:val="95"/>
        </w:rPr>
        <w:t xml:space="preserve">APIs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development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designing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them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work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way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legacy </w:t>
      </w:r>
      <w:r>
        <w:rPr>
          <w:color w:val="231F20"/>
          <w:w w:val="95"/>
        </w:rPr>
        <w:t>system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currently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works,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tailor</w:t>
      </w:r>
      <w:r>
        <w:rPr>
          <w:color w:val="231F20"/>
          <w:spacing w:val="-39"/>
          <w:w w:val="95"/>
        </w:rPr>
        <w:t xml:space="preserve"> </w:t>
      </w:r>
      <w:r>
        <w:rPr>
          <w:color w:val="967D5F"/>
          <w:w w:val="95"/>
        </w:rPr>
        <w:t>APIs</w:t>
      </w:r>
      <w:r>
        <w:rPr>
          <w:color w:val="967D5F"/>
          <w:spacing w:val="-38"/>
          <w:w w:val="95"/>
        </w:rPr>
        <w:t xml:space="preserve"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work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perfectly with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legacy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systems.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aim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future-focused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(whilst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 xml:space="preserve">still </w:t>
      </w:r>
      <w:r>
        <w:rPr>
          <w:color w:val="231F20"/>
        </w:rPr>
        <w:t>pragmatic)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develop</w:t>
      </w:r>
      <w:r>
        <w:rPr>
          <w:color w:val="231F20"/>
          <w:spacing w:val="-27"/>
        </w:rPr>
        <w:t xml:space="preserve"> </w:t>
      </w:r>
      <w:r>
        <w:rPr>
          <w:color w:val="967D5F"/>
        </w:rPr>
        <w:t>APIs</w:t>
      </w:r>
      <w:r>
        <w:rPr>
          <w:color w:val="967D5F"/>
          <w:spacing w:val="-2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meet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needs.</w:t>
      </w:r>
    </w:p>
    <w:p w14:paraId="6602508E" w14:textId="77777777" w:rsidR="004B10B2" w:rsidRDefault="004B10B2">
      <w:pPr>
        <w:pStyle w:val="BodyText"/>
        <w:rPr>
          <w:sz w:val="18"/>
        </w:rPr>
      </w:pPr>
    </w:p>
    <w:p w14:paraId="01D94104" w14:textId="77777777" w:rsidR="004B10B2" w:rsidRDefault="004B10B2">
      <w:pPr>
        <w:pStyle w:val="BodyText"/>
        <w:rPr>
          <w:sz w:val="18"/>
        </w:rPr>
      </w:pPr>
    </w:p>
    <w:p w14:paraId="069FD960" w14:textId="77777777" w:rsidR="004B10B2" w:rsidRDefault="004B10B2">
      <w:pPr>
        <w:pStyle w:val="BodyText"/>
        <w:rPr>
          <w:sz w:val="18"/>
        </w:rPr>
      </w:pPr>
    </w:p>
    <w:p w14:paraId="3D62DDB7" w14:textId="77777777" w:rsidR="004B10B2" w:rsidRDefault="004B10B2">
      <w:pPr>
        <w:pStyle w:val="BodyText"/>
        <w:spacing w:before="8"/>
        <w:rPr>
          <w:sz w:val="26"/>
        </w:rPr>
      </w:pPr>
    </w:p>
    <w:p w14:paraId="14E09BE7" w14:textId="31B55B4B" w:rsidR="004B10B2" w:rsidRDefault="003B4B66">
      <w:pPr>
        <w:pStyle w:val="Heading5"/>
        <w:numPr>
          <w:ilvl w:val="0"/>
          <w:numId w:val="54"/>
        </w:numPr>
        <w:tabs>
          <w:tab w:val="left" w:pos="1330"/>
        </w:tabs>
        <w:spacing w:before="1"/>
        <w:ind w:left="1329" w:hanging="19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5048320" behindDoc="1" locked="0" layoutInCell="1" allowOverlap="1" wp14:anchorId="6029F4A1" wp14:editId="3C9816F4">
                <wp:simplePos x="0" y="0"/>
                <wp:positionH relativeFrom="page">
                  <wp:posOffset>2209800</wp:posOffset>
                </wp:positionH>
                <wp:positionV relativeFrom="paragraph">
                  <wp:posOffset>114300</wp:posOffset>
                </wp:positionV>
                <wp:extent cx="3190875" cy="3370580"/>
                <wp:effectExtent l="0" t="0" r="0" b="0"/>
                <wp:wrapNone/>
                <wp:docPr id="321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0875" cy="3370580"/>
                          <a:chOff x="3480" y="180"/>
                          <a:chExt cx="5025" cy="5308"/>
                        </a:xfrm>
                      </wpg:grpSpPr>
                      <wps:wsp>
                        <wps:cNvPr id="322" name="Freeform 223"/>
                        <wps:cNvSpPr>
                          <a:spLocks/>
                        </wps:cNvSpPr>
                        <wps:spPr bwMode="auto">
                          <a:xfrm>
                            <a:off x="3509" y="247"/>
                            <a:ext cx="4989" cy="5235"/>
                          </a:xfrm>
                          <a:custGeom>
                            <a:avLst/>
                            <a:gdLst>
                              <a:gd name="T0" fmla="+- 0 3510 3510"/>
                              <a:gd name="T1" fmla="*/ T0 w 4989"/>
                              <a:gd name="T2" fmla="+- 0 2590 247"/>
                              <a:gd name="T3" fmla="*/ 2590 h 5235"/>
                              <a:gd name="T4" fmla="+- 0 3510 3510"/>
                              <a:gd name="T5" fmla="*/ T4 w 4989"/>
                              <a:gd name="T6" fmla="+- 0 5482 247"/>
                              <a:gd name="T7" fmla="*/ 5482 h 5235"/>
                              <a:gd name="T8" fmla="+- 0 8499 3510"/>
                              <a:gd name="T9" fmla="*/ T8 w 4989"/>
                              <a:gd name="T10" fmla="+- 0 5482 247"/>
                              <a:gd name="T11" fmla="*/ 5482 h 5235"/>
                              <a:gd name="T12" fmla="+- 0 8499 3510"/>
                              <a:gd name="T13" fmla="*/ T12 w 4989"/>
                              <a:gd name="T14" fmla="+- 0 247 247"/>
                              <a:gd name="T15" fmla="*/ 247 h 5235"/>
                              <a:gd name="T16" fmla="+- 0 6399 3510"/>
                              <a:gd name="T17" fmla="*/ T16 w 4989"/>
                              <a:gd name="T18" fmla="+- 0 247 247"/>
                              <a:gd name="T19" fmla="*/ 247 h 5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89" h="5235">
                                <a:moveTo>
                                  <a:pt x="0" y="2343"/>
                                </a:moveTo>
                                <a:lnTo>
                                  <a:pt x="0" y="5235"/>
                                </a:lnTo>
                                <a:lnTo>
                                  <a:pt x="4989" y="5235"/>
                                </a:lnTo>
                                <a:lnTo>
                                  <a:pt x="4989" y="0"/>
                                </a:lnTo>
                                <a:lnTo>
                                  <a:pt x="2889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6399" y="180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" name="Line 221"/>
                        <wps:cNvCnPr>
                          <a:cxnSpLocks noChangeShapeType="1"/>
                        </wps:cNvCnPr>
                        <wps:spPr bwMode="auto">
                          <a:xfrm>
                            <a:off x="3510" y="912"/>
                            <a:ext cx="0" cy="433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B4E3" id="Group 220" o:spid="_x0000_s1026" style="position:absolute;margin-left:174pt;margin-top:9pt;width:251.25pt;height:265.4pt;z-index:-18268160;mso-position-horizontal-relative:page" coordorigin="3480,180" coordsize="5025,53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">
                <v:shape id="Freeform 223" o:spid="_x0000_s1027" style="position:absolute;left:3509;top:247;width:4989;height:5235;visibility:visible;mso-wrap-style:square;v-text-anchor:top" coordsize="4989,5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" path="m,2343l,5235r4989,l4989,,2889,e" filled="f" strokecolor="#967d5f" strokeweight=".5pt">
                  <v:path arrowok="t" o:connecttype="custom" o:connectlocs="0,2590;0,5482;4989,5482;4989,247;2889,247" o:connectangles="0,0,0,0,0"/>
                </v:shape>
                <v:line id="Line 222" o:spid="_x0000_s1028" style="position:absolute;visibility:visible;mso-wrap-style:square" from="6399,180" to="6399,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" strokecolor="#967d5f" strokeweight="1.5pt"/>
                <v:line id="Line 221" o:spid="_x0000_s1029" style="position:absolute;visibility:visible;mso-wrap-style:square" from="3510,912" to="3510,52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" strokecolor="#2f4c61" strokeweight="3pt"/>
                <w10:wrap anchorx="page"/>
              </v:group>
            </w:pict>
          </mc:Fallback>
        </mc:AlternateContent>
      </w:r>
      <w:bookmarkStart w:id="9" w:name="_TOC_250003"/>
      <w:r>
        <w:rPr>
          <w:color w:val="967D5F"/>
          <w:w w:val="105"/>
          <w:position w:val="-3"/>
          <w:sz w:val="29"/>
        </w:rPr>
        <w:t xml:space="preserve">2.5.4 </w:t>
      </w:r>
      <w:r>
        <w:rPr>
          <w:rFonts w:ascii="Arimo" w:hAnsi="Arimo"/>
          <w:color w:val="2F4C61"/>
          <w:w w:val="105"/>
          <w:sz w:val="32"/>
        </w:rPr>
        <w:t>⁝</w:t>
      </w:r>
      <w:r>
        <w:rPr>
          <w:rFonts w:ascii="Arimo" w:hAnsi="Arimo"/>
          <w:color w:val="2F4C61"/>
          <w:spacing w:val="-68"/>
          <w:w w:val="105"/>
          <w:sz w:val="32"/>
        </w:rPr>
        <w:t xml:space="preserve"> </w:t>
      </w:r>
      <w:bookmarkEnd w:id="9"/>
      <w:r>
        <w:rPr>
          <w:color w:val="2F4C61"/>
          <w:w w:val="105"/>
        </w:rPr>
        <w:t>Stability &amp; Backwards Compatibility</w:t>
      </w:r>
    </w:p>
    <w:p w14:paraId="07C99CBA" w14:textId="77777777" w:rsidR="004B10B2" w:rsidRDefault="003B4B66">
      <w:pPr>
        <w:pStyle w:val="BodyText"/>
        <w:spacing w:before="301" w:line="295" w:lineRule="auto"/>
        <w:ind w:left="3618" w:right="1287"/>
        <w:jc w:val="both"/>
      </w:pPr>
      <w:r>
        <w:rPr>
          <w:color w:val="231F20"/>
          <w:w w:val="95"/>
        </w:rPr>
        <w:t>It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important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6"/>
          <w:w w:val="95"/>
        </w:rPr>
        <w:t xml:space="preserve"> </w:t>
      </w:r>
      <w:r>
        <w:rPr>
          <w:color w:val="967D5F"/>
          <w:w w:val="95"/>
        </w:rPr>
        <w:t>APIs</w:t>
      </w:r>
      <w:r>
        <w:rPr>
          <w:color w:val="967D5F"/>
          <w:spacing w:val="-6"/>
          <w:w w:val="95"/>
        </w:rPr>
        <w:t xml:space="preserve"> </w:t>
      </w:r>
      <w:r>
        <w:rPr>
          <w:color w:val="231F20"/>
          <w:w w:val="95"/>
        </w:rPr>
        <w:t>have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stability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(are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available</w:t>
      </w:r>
      <w:r>
        <w:rPr>
          <w:color w:val="231F20"/>
          <w:spacing w:val="-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5"/>
          <w:w w:val="95"/>
        </w:rPr>
        <w:t xml:space="preserve"> </w:t>
      </w:r>
      <w:r>
        <w:rPr>
          <w:color w:val="231F20"/>
          <w:w w:val="95"/>
        </w:rPr>
        <w:t xml:space="preserve">work </w:t>
      </w:r>
      <w:r>
        <w:rPr>
          <w:color w:val="231F20"/>
          <w:w w:val="90"/>
        </w:rPr>
        <w:t>consistently)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velocity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 xml:space="preserve">acceptable </w:t>
      </w:r>
      <w:r>
        <w:rPr>
          <w:color w:val="231F20"/>
        </w:rPr>
        <w:t>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application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developers.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Early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versions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APIs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should be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available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via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pilots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developer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portals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 xml:space="preserve">application </w:t>
      </w:r>
      <w:r>
        <w:rPr>
          <w:color w:val="231F20"/>
          <w:w w:val="95"/>
        </w:rPr>
        <w:t>developers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work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them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identify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areas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 xml:space="preserve">enhancements </w:t>
      </w:r>
      <w:r>
        <w:rPr>
          <w:color w:val="231F20"/>
        </w:rPr>
        <w:t>and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improvements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7"/>
        </w:rPr>
        <w:t xml:space="preserve"> </w:t>
      </w:r>
      <w:r>
        <w:rPr>
          <w:color w:val="967D5F"/>
        </w:rPr>
        <w:t>API</w:t>
      </w:r>
      <w:r>
        <w:rPr>
          <w:color w:val="967D5F"/>
          <w:spacing w:val="-7"/>
        </w:rPr>
        <w:t xml:space="preserve"> </w:t>
      </w:r>
      <w:r>
        <w:rPr>
          <w:color w:val="231F20"/>
        </w:rPr>
        <w:t>goes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production.</w:t>
      </w:r>
    </w:p>
    <w:p w14:paraId="5C8E3AB3" w14:textId="77777777" w:rsidR="004B10B2" w:rsidRDefault="003B4B66">
      <w:pPr>
        <w:pStyle w:val="BodyText"/>
        <w:spacing w:before="5" w:line="295" w:lineRule="auto"/>
        <w:ind w:left="3616" w:right="1288" w:firstLine="2"/>
        <w:jc w:val="both"/>
      </w:pPr>
      <w:r>
        <w:rPr>
          <w:color w:val="231F20"/>
        </w:rPr>
        <w:t>Application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developers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adapt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 xml:space="preserve">new </w:t>
      </w:r>
      <w:r>
        <w:rPr>
          <w:color w:val="231F20"/>
          <w:w w:val="95"/>
        </w:rPr>
        <w:t>capabilities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changes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existing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interfaces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quickly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 xml:space="preserve"> </w:t>
      </w:r>
      <w:r>
        <w:rPr>
          <w:color w:val="967D5F"/>
          <w:spacing w:val="-4"/>
          <w:w w:val="95"/>
        </w:rPr>
        <w:t xml:space="preserve">API </w:t>
      </w:r>
      <w:r>
        <w:rPr>
          <w:color w:val="231F20"/>
          <w:w w:val="95"/>
        </w:rPr>
        <w:t>providers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might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wish,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due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organization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priorities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funding. Hence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minor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changes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1"/>
          <w:w w:val="95"/>
        </w:rPr>
        <w:t xml:space="preserve"> </w:t>
      </w:r>
      <w:r>
        <w:rPr>
          <w:color w:val="967D5F"/>
          <w:w w:val="95"/>
        </w:rPr>
        <w:t>APIs</w:t>
      </w:r>
      <w:r>
        <w:rPr>
          <w:color w:val="967D5F"/>
          <w:spacing w:val="-11"/>
          <w:w w:val="95"/>
        </w:rPr>
        <w:t xml:space="preserve"> </w:t>
      </w:r>
      <w:r>
        <w:rPr>
          <w:color w:val="231F20"/>
          <w:w w:val="95"/>
        </w:rPr>
        <w:t>must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always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deployed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 xml:space="preserve">fully </w:t>
      </w:r>
      <w:r>
        <w:rPr>
          <w:color w:val="231F20"/>
          <w:w w:val="90"/>
        </w:rPr>
        <w:t>backwards-compatible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upgrades.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3"/>
          <w:w w:val="90"/>
        </w:rPr>
        <w:t>For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major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changes,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not </w:t>
      </w:r>
      <w:r>
        <w:rPr>
          <w:color w:val="231F20"/>
          <w:w w:val="95"/>
        </w:rPr>
        <w:t>backwards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compatible,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old</w:t>
      </w:r>
      <w:r>
        <w:rPr>
          <w:color w:val="231F20"/>
          <w:spacing w:val="-25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25"/>
          <w:w w:val="95"/>
        </w:rPr>
        <w:t xml:space="preserve"> </w:t>
      </w:r>
      <w:r>
        <w:rPr>
          <w:color w:val="231F20"/>
          <w:w w:val="95"/>
        </w:rPr>
        <w:t>version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maintained </w:t>
      </w:r>
      <w:r>
        <w:rPr>
          <w:color w:val="231F20"/>
          <w:w w:val="95"/>
        </w:rPr>
        <w:t>alongside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new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version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appro</w:t>
      </w:r>
      <w:r>
        <w:rPr>
          <w:color w:val="231F20"/>
          <w:w w:val="95"/>
        </w:rPr>
        <w:lastRenderedPageBreak/>
        <w:t>priate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period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allow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 xml:space="preserve">all- </w:t>
      </w:r>
      <w:r>
        <w:rPr>
          <w:color w:val="231F20"/>
          <w:w w:val="90"/>
        </w:rPr>
        <w:t>consuming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applications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transition.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monitoring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usage,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should be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assess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 xml:space="preserve"> </w:t>
      </w:r>
      <w:r>
        <w:rPr>
          <w:color w:val="967D5F"/>
          <w:w w:val="90"/>
        </w:rPr>
        <w:t>API</w:t>
      </w:r>
      <w:r>
        <w:rPr>
          <w:color w:val="967D5F"/>
          <w:spacing w:val="-23"/>
          <w:w w:val="90"/>
        </w:rPr>
        <w:t xml:space="preserve"> </w:t>
      </w:r>
      <w:r>
        <w:rPr>
          <w:color w:val="231F20"/>
          <w:w w:val="90"/>
        </w:rPr>
        <w:t>version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deprecated,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 xml:space="preserve">either </w:t>
      </w:r>
      <w:r>
        <w:rPr>
          <w:color w:val="231F20"/>
          <w:w w:val="95"/>
        </w:rPr>
        <w:t>because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longer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being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used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because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usage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pattern </w:t>
      </w:r>
      <w:r>
        <w:rPr>
          <w:color w:val="231F20"/>
          <w:w w:val="90"/>
        </w:rPr>
        <w:t>does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warrant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maintaining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particular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version.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case,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it is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clearly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communicate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your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developer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 xml:space="preserve">community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manage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longevity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particular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version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of </w:t>
      </w:r>
      <w:r>
        <w:rPr>
          <w:color w:val="231F20"/>
        </w:rPr>
        <w:t>an</w:t>
      </w:r>
      <w:r>
        <w:rPr>
          <w:color w:val="231F20"/>
          <w:spacing w:val="-45"/>
        </w:rPr>
        <w:t xml:space="preserve"> </w:t>
      </w:r>
      <w:r>
        <w:rPr>
          <w:color w:val="967D5F"/>
        </w:rPr>
        <w:t>API</w:t>
      </w:r>
      <w:r>
        <w:rPr>
          <w:color w:val="231F20"/>
        </w:rPr>
        <w:t>.</w:t>
      </w:r>
    </w:p>
    <w:p w14:paraId="576EC888" w14:textId="77777777" w:rsidR="004B10B2" w:rsidRDefault="004B10B2">
      <w:pPr>
        <w:spacing w:line="295" w:lineRule="auto"/>
        <w:jc w:val="both"/>
        <w:sectPr w:rsidR="004B10B2">
          <w:pgSz w:w="9640" w:h="13610"/>
          <w:pgMar w:top="1320" w:right="0" w:bottom="720" w:left="0" w:header="1130" w:footer="526" w:gutter="0"/>
          <w:cols w:space="720"/>
        </w:sectPr>
      </w:pPr>
    </w:p>
    <w:p w14:paraId="500FEBA3" w14:textId="77777777" w:rsidR="004B10B2" w:rsidRDefault="004B10B2">
      <w:pPr>
        <w:pStyle w:val="BodyText"/>
        <w:rPr>
          <w:sz w:val="20"/>
        </w:rPr>
      </w:pPr>
    </w:p>
    <w:p w14:paraId="0DCFAB14" w14:textId="77777777" w:rsidR="004B10B2" w:rsidRDefault="004B10B2">
      <w:pPr>
        <w:pStyle w:val="BodyText"/>
        <w:rPr>
          <w:sz w:val="20"/>
        </w:rPr>
      </w:pPr>
    </w:p>
    <w:p w14:paraId="72E2D017" w14:textId="77777777" w:rsidR="004B10B2" w:rsidRDefault="004B10B2">
      <w:pPr>
        <w:pStyle w:val="BodyText"/>
        <w:rPr>
          <w:sz w:val="20"/>
        </w:rPr>
      </w:pPr>
    </w:p>
    <w:p w14:paraId="0255FA8B" w14:textId="77777777" w:rsidR="004B10B2" w:rsidRDefault="004B10B2">
      <w:pPr>
        <w:pStyle w:val="BodyText"/>
        <w:rPr>
          <w:sz w:val="20"/>
        </w:rPr>
      </w:pPr>
    </w:p>
    <w:p w14:paraId="37796776" w14:textId="77777777" w:rsidR="004B10B2" w:rsidRDefault="004B10B2">
      <w:pPr>
        <w:pStyle w:val="BodyText"/>
        <w:rPr>
          <w:sz w:val="20"/>
        </w:rPr>
      </w:pPr>
    </w:p>
    <w:p w14:paraId="4782DFDA" w14:textId="77777777" w:rsidR="004B10B2" w:rsidRDefault="004B10B2">
      <w:pPr>
        <w:pStyle w:val="BodyText"/>
        <w:rPr>
          <w:sz w:val="20"/>
        </w:rPr>
      </w:pPr>
    </w:p>
    <w:p w14:paraId="02D291B4" w14:textId="77777777" w:rsidR="004B10B2" w:rsidRDefault="004B10B2">
      <w:pPr>
        <w:pStyle w:val="BodyText"/>
        <w:rPr>
          <w:sz w:val="20"/>
        </w:rPr>
      </w:pPr>
    </w:p>
    <w:p w14:paraId="632C6242" w14:textId="77777777" w:rsidR="004B10B2" w:rsidRDefault="004B10B2">
      <w:pPr>
        <w:pStyle w:val="BodyText"/>
        <w:rPr>
          <w:sz w:val="20"/>
        </w:rPr>
      </w:pPr>
    </w:p>
    <w:p w14:paraId="38C25CD7" w14:textId="77777777" w:rsidR="004B10B2" w:rsidRDefault="004B10B2">
      <w:pPr>
        <w:pStyle w:val="BodyText"/>
        <w:rPr>
          <w:sz w:val="20"/>
        </w:rPr>
      </w:pPr>
    </w:p>
    <w:p w14:paraId="13706CF0" w14:textId="77777777" w:rsidR="004B10B2" w:rsidRDefault="004B10B2">
      <w:pPr>
        <w:pStyle w:val="BodyText"/>
        <w:rPr>
          <w:sz w:val="20"/>
        </w:rPr>
      </w:pPr>
    </w:p>
    <w:p w14:paraId="5B0FFBF1" w14:textId="77777777" w:rsidR="004B10B2" w:rsidRDefault="004B10B2">
      <w:pPr>
        <w:pStyle w:val="BodyText"/>
        <w:rPr>
          <w:sz w:val="20"/>
        </w:rPr>
      </w:pPr>
    </w:p>
    <w:p w14:paraId="0F4134B4" w14:textId="77777777" w:rsidR="004B10B2" w:rsidRDefault="004B10B2">
      <w:pPr>
        <w:pStyle w:val="BodyText"/>
        <w:rPr>
          <w:sz w:val="20"/>
        </w:rPr>
      </w:pPr>
    </w:p>
    <w:p w14:paraId="538FA34C" w14:textId="77777777" w:rsidR="004B10B2" w:rsidRDefault="004B10B2">
      <w:pPr>
        <w:pStyle w:val="BodyText"/>
        <w:rPr>
          <w:sz w:val="20"/>
        </w:rPr>
      </w:pPr>
    </w:p>
    <w:p w14:paraId="48788682" w14:textId="77777777" w:rsidR="004B10B2" w:rsidRDefault="004B10B2">
      <w:pPr>
        <w:pStyle w:val="BodyText"/>
        <w:rPr>
          <w:sz w:val="20"/>
        </w:rPr>
      </w:pPr>
    </w:p>
    <w:p w14:paraId="52CCF248" w14:textId="77777777" w:rsidR="004B10B2" w:rsidRDefault="004B10B2">
      <w:pPr>
        <w:pStyle w:val="BodyText"/>
        <w:rPr>
          <w:sz w:val="20"/>
        </w:rPr>
      </w:pPr>
    </w:p>
    <w:p w14:paraId="1B7791D2" w14:textId="77777777" w:rsidR="004B10B2" w:rsidRDefault="004B10B2">
      <w:pPr>
        <w:pStyle w:val="BodyText"/>
        <w:rPr>
          <w:sz w:val="20"/>
        </w:rPr>
      </w:pPr>
    </w:p>
    <w:p w14:paraId="5521DAB6" w14:textId="77777777" w:rsidR="004B10B2" w:rsidRDefault="004B10B2">
      <w:pPr>
        <w:pStyle w:val="BodyText"/>
        <w:rPr>
          <w:sz w:val="20"/>
        </w:rPr>
      </w:pPr>
    </w:p>
    <w:p w14:paraId="0ED06584" w14:textId="77777777" w:rsidR="004B10B2" w:rsidRDefault="004B10B2">
      <w:pPr>
        <w:pStyle w:val="BodyText"/>
        <w:rPr>
          <w:sz w:val="20"/>
        </w:rPr>
      </w:pPr>
    </w:p>
    <w:p w14:paraId="6BD333EB" w14:textId="77777777" w:rsidR="004B10B2" w:rsidRDefault="004B10B2">
      <w:pPr>
        <w:pStyle w:val="BodyText"/>
        <w:rPr>
          <w:sz w:val="20"/>
        </w:rPr>
      </w:pPr>
    </w:p>
    <w:p w14:paraId="207BBCB4" w14:textId="77777777" w:rsidR="004B10B2" w:rsidRDefault="004B10B2">
      <w:pPr>
        <w:pStyle w:val="BodyText"/>
        <w:spacing w:before="4"/>
        <w:rPr>
          <w:sz w:val="25"/>
        </w:rPr>
      </w:pPr>
    </w:p>
    <w:p w14:paraId="46030275" w14:textId="459D745E" w:rsidR="004B10B2" w:rsidRDefault="003B4B66">
      <w:pPr>
        <w:pStyle w:val="Heading5"/>
        <w:numPr>
          <w:ilvl w:val="0"/>
          <w:numId w:val="54"/>
        </w:numPr>
        <w:tabs>
          <w:tab w:val="left" w:pos="1330"/>
        </w:tabs>
        <w:spacing w:before="54"/>
        <w:ind w:left="1329" w:hanging="19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048832" behindDoc="1" locked="0" layoutInCell="1" allowOverlap="1" wp14:anchorId="449ABCD3" wp14:editId="7F2B926E">
                <wp:simplePos x="0" y="0"/>
                <wp:positionH relativeFrom="page">
                  <wp:posOffset>2200910</wp:posOffset>
                </wp:positionH>
                <wp:positionV relativeFrom="paragraph">
                  <wp:posOffset>106045</wp:posOffset>
                </wp:positionV>
                <wp:extent cx="3199765" cy="3420110"/>
                <wp:effectExtent l="0" t="0" r="0" b="0"/>
                <wp:wrapNone/>
                <wp:docPr id="317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99765" cy="3420110"/>
                          <a:chOff x="3466" y="167"/>
                          <a:chExt cx="5039" cy="5386"/>
                        </a:xfrm>
                      </wpg:grpSpPr>
                      <wps:wsp>
                        <wps:cNvPr id="318" name="Freeform 219"/>
                        <wps:cNvSpPr>
                          <a:spLocks/>
                        </wps:cNvSpPr>
                        <wps:spPr bwMode="auto">
                          <a:xfrm>
                            <a:off x="3495" y="234"/>
                            <a:ext cx="5004" cy="5313"/>
                          </a:xfrm>
                          <a:custGeom>
                            <a:avLst/>
                            <a:gdLst>
                              <a:gd name="T0" fmla="+- 0 3496 3496"/>
                              <a:gd name="T1" fmla="*/ T0 w 5004"/>
                              <a:gd name="T2" fmla="+- 0 5305 234"/>
                              <a:gd name="T3" fmla="*/ 5305 h 5313"/>
                              <a:gd name="T4" fmla="+- 0 3496 3496"/>
                              <a:gd name="T5" fmla="*/ T4 w 5004"/>
                              <a:gd name="T6" fmla="+- 0 5547 234"/>
                              <a:gd name="T7" fmla="*/ 5547 h 5313"/>
                              <a:gd name="T8" fmla="+- 0 8499 3496"/>
                              <a:gd name="T9" fmla="*/ T8 w 5004"/>
                              <a:gd name="T10" fmla="+- 0 5547 234"/>
                              <a:gd name="T11" fmla="*/ 5547 h 5313"/>
                              <a:gd name="T12" fmla="+- 0 8499 3496"/>
                              <a:gd name="T13" fmla="*/ T12 w 5004"/>
                              <a:gd name="T14" fmla="+- 0 234 234"/>
                              <a:gd name="T15" fmla="*/ 234 h 5313"/>
                              <a:gd name="T16" fmla="+- 0 6634 3496"/>
                              <a:gd name="T17" fmla="*/ T16 w 5004"/>
                              <a:gd name="T18" fmla="+- 0 234 234"/>
                              <a:gd name="T19" fmla="*/ 234 h 5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004" h="5313">
                                <a:moveTo>
                                  <a:pt x="0" y="5071"/>
                                </a:moveTo>
                                <a:lnTo>
                                  <a:pt x="0" y="5313"/>
                                </a:lnTo>
                                <a:lnTo>
                                  <a:pt x="5003" y="5313"/>
                                </a:lnTo>
                                <a:lnTo>
                                  <a:pt x="5003" y="0"/>
                                </a:lnTo>
                                <a:lnTo>
                                  <a:pt x="3138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Line 218"/>
                        <wps:cNvCnPr>
                          <a:cxnSpLocks noChangeShapeType="1"/>
                        </wps:cNvCnPr>
                        <wps:spPr bwMode="auto">
                          <a:xfrm>
                            <a:off x="6634" y="167"/>
                            <a:ext cx="0" cy="135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217"/>
                        <wps:cNvCnPr>
                          <a:cxnSpLocks noChangeShapeType="1"/>
                        </wps:cNvCnPr>
                        <wps:spPr bwMode="auto">
                          <a:xfrm>
                            <a:off x="3496" y="739"/>
                            <a:ext cx="0" cy="456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1E135" id="Group 216" o:spid="_x0000_s1026" style="position:absolute;margin-left:173.3pt;margin-top:8.35pt;width:251.95pt;height:269.3pt;z-index:-18267648;mso-position-horizontal-relative:page" coordorigin="3466,167" coordsize="5039,53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">
                <v:shape id="Freeform 219" o:spid="_x0000_s1027" style="position:absolute;left:3495;top:234;width:5004;height:5313;visibility:visible;mso-wrap-style:square;v-text-anchor:top" coordsize="5004,5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" path="m,5071r,242l5003,5313,5003,,3138,e" filled="f" strokecolor="#967d5f" strokeweight=".5pt">
                  <v:path arrowok="t" o:connecttype="custom" o:connectlocs="0,5305;0,5547;5003,5547;5003,234;3138,234" o:connectangles="0,0,0,0,0"/>
                </v:shape>
                <v:line id="Line 218" o:spid="_x0000_s1028" style="position:absolute;visibility:visible;mso-wrap-style:square" from="6634,167" to="6634,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" strokecolor="#967d5f" strokeweight="1.5pt"/>
                <v:line id="Line 217" o:spid="_x0000_s1029" style="position:absolute;visibility:visible;mso-wrap-style:square" from="3496,739" to="3496,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" strokecolor="#2f4c61" strokeweight="3pt"/>
                <w10:wrap anchorx="page"/>
              </v:group>
            </w:pict>
          </mc:Fallback>
        </mc:AlternateContent>
      </w:r>
      <w:bookmarkStart w:id="10" w:name="_TOC_250002"/>
      <w:r>
        <w:rPr>
          <w:color w:val="967D5F"/>
          <w:w w:val="105"/>
          <w:position w:val="-3"/>
          <w:sz w:val="29"/>
        </w:rPr>
        <w:t>2.5.5</w:t>
      </w:r>
      <w:r>
        <w:rPr>
          <w:color w:val="967D5F"/>
          <w:spacing w:val="-21"/>
          <w:w w:val="105"/>
          <w:position w:val="-3"/>
          <w:sz w:val="29"/>
        </w:rPr>
        <w:t xml:space="preserve"> </w:t>
      </w:r>
      <w:r>
        <w:rPr>
          <w:rFonts w:ascii="Arimo" w:hAnsi="Arimo"/>
          <w:color w:val="2F4C61"/>
          <w:w w:val="105"/>
          <w:sz w:val="32"/>
        </w:rPr>
        <w:t>⁝</w:t>
      </w:r>
      <w:r>
        <w:rPr>
          <w:rFonts w:ascii="Arimo" w:hAnsi="Arimo"/>
          <w:color w:val="2F4C61"/>
          <w:spacing w:val="-5"/>
          <w:w w:val="105"/>
          <w:sz w:val="32"/>
        </w:rPr>
        <w:t xml:space="preserve"> </w:t>
      </w:r>
      <w:r>
        <w:rPr>
          <w:color w:val="2F4C61"/>
          <w:w w:val="105"/>
        </w:rPr>
        <w:t>Data</w:t>
      </w:r>
      <w:r>
        <w:rPr>
          <w:color w:val="2F4C61"/>
          <w:spacing w:val="-13"/>
          <w:w w:val="105"/>
        </w:rPr>
        <w:t xml:space="preserve"> </w:t>
      </w:r>
      <w:r>
        <w:rPr>
          <w:color w:val="2F4C61"/>
          <w:w w:val="105"/>
        </w:rPr>
        <w:t>Privacy</w:t>
      </w:r>
      <w:r>
        <w:rPr>
          <w:color w:val="2F4C61"/>
          <w:spacing w:val="-13"/>
          <w:w w:val="105"/>
        </w:rPr>
        <w:t xml:space="preserve"> </w:t>
      </w:r>
      <w:r>
        <w:rPr>
          <w:color w:val="2F4C61"/>
          <w:w w:val="105"/>
        </w:rPr>
        <w:t>and</w:t>
      </w:r>
      <w:r>
        <w:rPr>
          <w:color w:val="2F4C61"/>
          <w:spacing w:val="-12"/>
          <w:w w:val="105"/>
        </w:rPr>
        <w:t xml:space="preserve"> </w:t>
      </w:r>
      <w:r>
        <w:rPr>
          <w:color w:val="2F4C61"/>
          <w:w w:val="105"/>
        </w:rPr>
        <w:t>Sensitivity</w:t>
      </w:r>
      <w:r>
        <w:rPr>
          <w:color w:val="2F4C61"/>
          <w:spacing w:val="-13"/>
          <w:w w:val="105"/>
        </w:rPr>
        <w:t xml:space="preserve"> </w:t>
      </w:r>
      <w:bookmarkEnd w:id="10"/>
      <w:r>
        <w:rPr>
          <w:color w:val="2F4C61"/>
          <w:w w:val="105"/>
        </w:rPr>
        <w:t>Awareness</w:t>
      </w:r>
    </w:p>
    <w:p w14:paraId="7C821DC3" w14:textId="77777777" w:rsidR="004B10B2" w:rsidRDefault="003B4B66">
      <w:pPr>
        <w:pStyle w:val="BodyText"/>
        <w:spacing w:before="61" w:line="295" w:lineRule="auto"/>
        <w:ind w:left="3617" w:right="1253" w:firstLine="1"/>
        <w:jc w:val="both"/>
      </w:pPr>
      <w:r>
        <w:rPr>
          <w:color w:val="967D5F"/>
          <w:w w:val="90"/>
        </w:rPr>
        <w:t>APIs</w:t>
      </w:r>
      <w:r>
        <w:rPr>
          <w:color w:val="967D5F"/>
          <w:spacing w:val="-1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extensively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passing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information,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important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consider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lastRenderedPageBreak/>
        <w:t>information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privacy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sensitivity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aspects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 xml:space="preserve">data </w:t>
      </w:r>
      <w:r>
        <w:rPr>
          <w:color w:val="231F20"/>
        </w:rPr>
        <w:t>being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passed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9"/>
        </w:rPr>
        <w:t xml:space="preserve"> </w:t>
      </w:r>
      <w:r>
        <w:rPr>
          <w:color w:val="967D5F"/>
        </w:rPr>
        <w:t>APIs</w:t>
      </w:r>
      <w:r>
        <w:rPr>
          <w:color w:val="967D5F"/>
          <w:spacing w:val="-2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 xml:space="preserve">protected </w:t>
      </w:r>
      <w:r>
        <w:rPr>
          <w:color w:val="231F20"/>
          <w:w w:val="90"/>
        </w:rPr>
        <w:t>adequately.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Consideration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whether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privacy impact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and/or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security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risk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assessment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appropriate for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 xml:space="preserve"> </w:t>
      </w:r>
      <w:r>
        <w:rPr>
          <w:color w:val="967D5F"/>
          <w:w w:val="90"/>
        </w:rPr>
        <w:t>API</w:t>
      </w:r>
      <w:r>
        <w:rPr>
          <w:color w:val="967D5F"/>
          <w:spacing w:val="-22"/>
          <w:w w:val="90"/>
        </w:rPr>
        <w:t xml:space="preserve"> </w:t>
      </w:r>
      <w:r>
        <w:rPr>
          <w:color w:val="231F20"/>
          <w:w w:val="90"/>
        </w:rPr>
        <w:t>during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each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stage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development,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concept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through to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implementation.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spacing w:val="-3"/>
          <w:w w:val="90"/>
        </w:rPr>
        <w:t>For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example,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 xml:space="preserve"> </w:t>
      </w:r>
      <w:r>
        <w:rPr>
          <w:color w:val="967D5F"/>
          <w:w w:val="90"/>
        </w:rPr>
        <w:t>API</w:t>
      </w:r>
      <w:r>
        <w:rPr>
          <w:color w:val="967D5F"/>
          <w:spacing w:val="-3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providing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programmatic access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publicly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information,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privacy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considerations </w:t>
      </w:r>
      <w:r>
        <w:rPr>
          <w:color w:val="231F20"/>
          <w:w w:val="95"/>
        </w:rPr>
        <w:t>are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likely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minimal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security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considerations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limited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  <w:w w:val="90"/>
        </w:rPr>
        <w:t xml:space="preserve">the usual suspects. However, privacy and security considerations </w:t>
      </w:r>
      <w:r>
        <w:rPr>
          <w:color w:val="231F20"/>
          <w:w w:val="95"/>
        </w:rPr>
        <w:t xml:space="preserve">become hugely important if the </w:t>
      </w:r>
      <w:r>
        <w:rPr>
          <w:color w:val="967D5F"/>
          <w:w w:val="95"/>
        </w:rPr>
        <w:t xml:space="preserve">API </w:t>
      </w:r>
      <w:r>
        <w:rPr>
          <w:color w:val="231F20"/>
          <w:w w:val="95"/>
        </w:rPr>
        <w:t>is providing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programmatic access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private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personal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information.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situation,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may be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appropriate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regular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assessments,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especially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early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 concept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phase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ensure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any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privacy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security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constraints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 xml:space="preserve">are </w:t>
      </w:r>
      <w:r>
        <w:rPr>
          <w:color w:val="231F20"/>
        </w:rPr>
        <w:t>understood before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design.</w:t>
      </w:r>
    </w:p>
    <w:p w14:paraId="26BCCB2F" w14:textId="77777777" w:rsidR="004B10B2" w:rsidRDefault="003B4B66">
      <w:pPr>
        <w:pStyle w:val="BodyText"/>
        <w:spacing w:before="12" w:line="295" w:lineRule="auto"/>
        <w:ind w:left="3619" w:right="1253" w:hanging="1"/>
        <w:jc w:val="both"/>
      </w:pPr>
      <w:r>
        <w:rPr>
          <w:color w:val="231F20"/>
          <w:w w:val="95"/>
        </w:rPr>
        <w:t>There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issue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ease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consumption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comes increased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ability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combine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different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lastRenderedPageBreak/>
        <w:t>sources,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 xml:space="preserve">which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privacy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risks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unintended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 xml:space="preserve">information </w:t>
      </w:r>
      <w:r>
        <w:rPr>
          <w:color w:val="231F20"/>
          <w:w w:val="95"/>
        </w:rPr>
        <w:t>leakage.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Hence,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provider</w:t>
      </w:r>
      <w:r>
        <w:rPr>
          <w:color w:val="231F20"/>
          <w:spacing w:val="2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assess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published</w:t>
      </w:r>
      <w:r>
        <w:rPr>
          <w:color w:val="231F20"/>
          <w:spacing w:val="-26"/>
          <w:w w:val="95"/>
        </w:rPr>
        <w:t xml:space="preserve"> </w:t>
      </w:r>
      <w:r>
        <w:rPr>
          <w:color w:val="967D5F"/>
          <w:w w:val="95"/>
        </w:rPr>
        <w:t xml:space="preserve">API </w:t>
      </w:r>
      <w:r>
        <w:rPr>
          <w:color w:val="231F20"/>
          <w:w w:val="90"/>
        </w:rPr>
        <w:t>to be compliant with organization/country wide privacy policy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 xml:space="preserve">and </w:t>
      </w:r>
      <w:r>
        <w:rPr>
          <w:color w:val="231F20"/>
        </w:rPr>
        <w:t>regulation.</w:t>
      </w:r>
    </w:p>
    <w:p w14:paraId="33CBA1F7" w14:textId="77777777" w:rsidR="004B10B2" w:rsidRDefault="004B10B2">
      <w:pPr>
        <w:spacing w:line="295" w:lineRule="auto"/>
        <w:jc w:val="both"/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26115D0B" w14:textId="77777777" w:rsidR="004B10B2" w:rsidRDefault="004B10B2">
      <w:pPr>
        <w:pStyle w:val="BodyText"/>
        <w:rPr>
          <w:sz w:val="20"/>
        </w:rPr>
      </w:pPr>
    </w:p>
    <w:p w14:paraId="032B4072" w14:textId="77777777" w:rsidR="004B10B2" w:rsidRDefault="004B10B2">
      <w:pPr>
        <w:pStyle w:val="BodyText"/>
        <w:rPr>
          <w:sz w:val="20"/>
        </w:rPr>
      </w:pPr>
    </w:p>
    <w:p w14:paraId="2D5419E6" w14:textId="77777777" w:rsidR="004B10B2" w:rsidRDefault="004B10B2">
      <w:pPr>
        <w:pStyle w:val="BodyText"/>
        <w:rPr>
          <w:sz w:val="20"/>
        </w:rPr>
      </w:pPr>
    </w:p>
    <w:p w14:paraId="0E726726" w14:textId="77777777" w:rsidR="004B10B2" w:rsidRDefault="004B10B2">
      <w:pPr>
        <w:pStyle w:val="BodyText"/>
        <w:rPr>
          <w:sz w:val="20"/>
        </w:rPr>
      </w:pPr>
    </w:p>
    <w:p w14:paraId="55EBD812" w14:textId="77777777" w:rsidR="004B10B2" w:rsidRDefault="004B10B2">
      <w:pPr>
        <w:pStyle w:val="BodyText"/>
        <w:rPr>
          <w:sz w:val="20"/>
        </w:rPr>
      </w:pPr>
    </w:p>
    <w:p w14:paraId="53CD1E61" w14:textId="77777777" w:rsidR="004B10B2" w:rsidRDefault="004B10B2">
      <w:pPr>
        <w:pStyle w:val="BodyText"/>
        <w:rPr>
          <w:sz w:val="20"/>
        </w:rPr>
      </w:pPr>
    </w:p>
    <w:p w14:paraId="7F134208" w14:textId="77777777" w:rsidR="004B10B2" w:rsidRDefault="004B10B2">
      <w:pPr>
        <w:pStyle w:val="BodyText"/>
        <w:rPr>
          <w:sz w:val="20"/>
        </w:rPr>
      </w:pPr>
    </w:p>
    <w:p w14:paraId="20D92219" w14:textId="77777777" w:rsidR="004B10B2" w:rsidRDefault="004B10B2">
      <w:pPr>
        <w:pStyle w:val="BodyText"/>
        <w:rPr>
          <w:sz w:val="20"/>
        </w:rPr>
      </w:pPr>
    </w:p>
    <w:p w14:paraId="44FDCFDB" w14:textId="77777777" w:rsidR="004B10B2" w:rsidRDefault="004B10B2">
      <w:pPr>
        <w:pStyle w:val="BodyText"/>
        <w:rPr>
          <w:sz w:val="20"/>
        </w:rPr>
      </w:pPr>
    </w:p>
    <w:p w14:paraId="581BD5EE" w14:textId="77777777" w:rsidR="004B10B2" w:rsidRDefault="004B10B2">
      <w:pPr>
        <w:pStyle w:val="BodyText"/>
        <w:rPr>
          <w:sz w:val="20"/>
        </w:rPr>
      </w:pPr>
    </w:p>
    <w:p w14:paraId="3EEAEF57" w14:textId="77777777" w:rsidR="004B10B2" w:rsidRDefault="004B10B2">
      <w:pPr>
        <w:pStyle w:val="BodyText"/>
        <w:rPr>
          <w:sz w:val="20"/>
        </w:rPr>
      </w:pPr>
    </w:p>
    <w:p w14:paraId="55ECBB50" w14:textId="77777777" w:rsidR="004B10B2" w:rsidRDefault="004B10B2">
      <w:pPr>
        <w:pStyle w:val="BodyText"/>
        <w:rPr>
          <w:sz w:val="20"/>
        </w:rPr>
      </w:pPr>
    </w:p>
    <w:p w14:paraId="75DADCAD" w14:textId="77777777" w:rsidR="004B10B2" w:rsidRDefault="004B10B2">
      <w:pPr>
        <w:pStyle w:val="BodyText"/>
        <w:rPr>
          <w:sz w:val="20"/>
        </w:rPr>
      </w:pPr>
    </w:p>
    <w:p w14:paraId="6850D946" w14:textId="77777777" w:rsidR="004B10B2" w:rsidRDefault="004B10B2">
      <w:pPr>
        <w:pStyle w:val="BodyText"/>
        <w:rPr>
          <w:sz w:val="20"/>
        </w:rPr>
      </w:pPr>
    </w:p>
    <w:p w14:paraId="00AC3929" w14:textId="77777777" w:rsidR="004B10B2" w:rsidRDefault="004B10B2">
      <w:pPr>
        <w:pStyle w:val="BodyText"/>
        <w:rPr>
          <w:sz w:val="20"/>
        </w:rPr>
      </w:pPr>
    </w:p>
    <w:p w14:paraId="6A198E7E" w14:textId="77777777" w:rsidR="004B10B2" w:rsidRDefault="004B10B2">
      <w:pPr>
        <w:pStyle w:val="BodyText"/>
        <w:spacing w:before="8"/>
        <w:rPr>
          <w:sz w:val="19"/>
        </w:rPr>
      </w:pPr>
    </w:p>
    <w:p w14:paraId="717C653E" w14:textId="77777777" w:rsidR="004B10B2" w:rsidRDefault="004B10B2">
      <w:pPr>
        <w:rPr>
          <w:sz w:val="19"/>
        </w:rPr>
        <w:sectPr w:rsidR="004B10B2">
          <w:pgSz w:w="9640" w:h="13610"/>
          <w:pgMar w:top="1320" w:right="0" w:bottom="720" w:left="0" w:header="1130" w:footer="526" w:gutter="0"/>
          <w:cols w:space="720"/>
        </w:sectPr>
      </w:pPr>
    </w:p>
    <w:p w14:paraId="4C44EF4A" w14:textId="7B6E1D50" w:rsidR="004B10B2" w:rsidRDefault="003B4B66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 wp14:anchorId="7F4AB98C" wp14:editId="1E7B4E0D">
                <wp:simplePos x="0" y="0"/>
                <wp:positionH relativeFrom="page">
                  <wp:posOffset>2315845</wp:posOffset>
                </wp:positionH>
                <wp:positionV relativeFrom="paragraph">
                  <wp:posOffset>1396365</wp:posOffset>
                </wp:positionV>
                <wp:extent cx="0" cy="0"/>
                <wp:effectExtent l="0" t="0" r="0" b="0"/>
                <wp:wrapNone/>
                <wp:docPr id="316" name="Lin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967D5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9EB899" id="Line 215" o:spid="_x0000_s1026" style="position:absolute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2.35pt,109.95pt" to="182.35pt,10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" strokecolor="#967d5f" strokeweight="3pt">
                <w10:wrap anchorx="page"/>
              </v:line>
            </w:pict>
          </mc:Fallback>
        </mc:AlternateContent>
      </w:r>
      <w:r>
        <w:rPr>
          <w:color w:val="FFFFFF"/>
          <w:w w:val="86"/>
          <w:shd w:val="clear" w:color="auto" w:fill="2F4C61"/>
        </w:rPr>
        <w:t xml:space="preserve"> </w:t>
      </w:r>
      <w:r>
        <w:rPr>
          <w:color w:val="FFFFFF"/>
          <w:spacing w:val="-242"/>
          <w:shd w:val="clear" w:color="auto" w:fill="2F4C61"/>
        </w:rPr>
        <w:t xml:space="preserve"> </w:t>
      </w:r>
      <w:r>
        <w:rPr>
          <w:color w:val="FFFFFF"/>
          <w:spacing w:val="-10"/>
          <w:w w:val="95"/>
          <w:shd w:val="clear" w:color="auto" w:fill="2F4C61"/>
        </w:rPr>
        <w:t>3</w:t>
      </w:r>
      <w:r>
        <w:rPr>
          <w:color w:val="967D5F"/>
          <w:spacing w:val="-10"/>
          <w:w w:val="95"/>
          <w:shd w:val="clear" w:color="auto" w:fill="2F4C61"/>
        </w:rPr>
        <w:t>.</w:t>
      </w:r>
    </w:p>
    <w:p w14:paraId="0B9CB5CA" w14:textId="77777777" w:rsidR="004B10B2" w:rsidRDefault="003B4B66">
      <w:pPr>
        <w:pStyle w:val="Heading5"/>
        <w:spacing w:before="838"/>
        <w:ind w:left="340" w:firstLine="0"/>
      </w:pPr>
      <w:r>
        <w:rPr>
          <w:b w:val="0"/>
        </w:rPr>
        <w:br w:type="column"/>
      </w:r>
      <w:r>
        <w:rPr>
          <w:color w:val="2F4C61"/>
          <w:w w:val="108"/>
          <w:sz w:val="120"/>
        </w:rPr>
        <w:lastRenderedPageBreak/>
        <w:t>AP</w:t>
      </w:r>
      <w:r>
        <w:rPr>
          <w:color w:val="2F4C61"/>
          <w:spacing w:val="51"/>
          <w:w w:val="108"/>
          <w:sz w:val="120"/>
        </w:rPr>
        <w:t>I</w:t>
      </w:r>
      <w:r>
        <w:rPr>
          <w:color w:val="2F4C61"/>
          <w:w w:val="105"/>
        </w:rPr>
        <w:t>Manageme</w:t>
      </w:r>
      <w:r>
        <w:rPr>
          <w:color w:val="2F4C61"/>
          <w:spacing w:val="-3"/>
          <w:w w:val="105"/>
        </w:rPr>
        <w:t>n</w:t>
      </w:r>
      <w:r>
        <w:rPr>
          <w:color w:val="2F4C61"/>
          <w:w w:val="106"/>
        </w:rPr>
        <w:t>t</w:t>
      </w:r>
      <w:r>
        <w:rPr>
          <w:color w:val="2F4C61"/>
          <w:spacing w:val="-9"/>
        </w:rPr>
        <w:t xml:space="preserve"> </w:t>
      </w:r>
      <w:r>
        <w:rPr>
          <w:color w:val="2F4C61"/>
          <w:w w:val="103"/>
        </w:rPr>
        <w:t>and</w:t>
      </w:r>
      <w:r>
        <w:rPr>
          <w:color w:val="2F4C61"/>
          <w:spacing w:val="-9"/>
        </w:rPr>
        <w:t xml:space="preserve"> </w:t>
      </w:r>
      <w:r>
        <w:rPr>
          <w:color w:val="2F4C61"/>
          <w:w w:val="99"/>
        </w:rPr>
        <w:t>Ope</w:t>
      </w:r>
      <w:r>
        <w:rPr>
          <w:color w:val="2F4C61"/>
          <w:spacing w:val="-5"/>
          <w:w w:val="99"/>
        </w:rPr>
        <w:t>r</w:t>
      </w:r>
      <w:r>
        <w:rPr>
          <w:color w:val="2F4C61"/>
          <w:spacing w:val="-5"/>
          <w:w w:val="105"/>
        </w:rPr>
        <w:t>a</w:t>
      </w:r>
      <w:r>
        <w:rPr>
          <w:color w:val="2F4C61"/>
          <w:w w:val="105"/>
        </w:rPr>
        <w:t>tions</w:t>
      </w:r>
    </w:p>
    <w:p w14:paraId="15F6B9F0" w14:textId="77777777" w:rsidR="004B10B2" w:rsidRDefault="004B10B2">
      <w:pPr>
        <w:sectPr w:rsidR="004B10B2">
          <w:type w:val="continuous"/>
          <w:pgSz w:w="9640" w:h="13610"/>
          <w:pgMar w:top="0" w:right="0" w:bottom="280" w:left="0" w:header="720" w:footer="720" w:gutter="0"/>
          <w:cols w:num="2" w:space="720" w:equalWidth="0">
            <w:col w:w="3409" w:space="40"/>
            <w:col w:w="6191"/>
          </w:cols>
        </w:sectPr>
      </w:pPr>
    </w:p>
    <w:p w14:paraId="3547DE77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12E5080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8D30D1A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3AA66AE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B31D895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24EAEE3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F97FD60" w14:textId="77777777" w:rsidR="004B10B2" w:rsidRDefault="004B10B2">
      <w:pPr>
        <w:pStyle w:val="BodyText"/>
        <w:spacing w:before="8"/>
        <w:rPr>
          <w:rFonts w:ascii="Trebuchet MS"/>
          <w:b/>
          <w:sz w:val="18"/>
        </w:rPr>
      </w:pPr>
    </w:p>
    <w:p w14:paraId="44E02D95" w14:textId="77777777" w:rsidR="004B10B2" w:rsidRDefault="003B4B66">
      <w:pPr>
        <w:pStyle w:val="BodyText"/>
        <w:spacing w:before="97" w:line="295" w:lineRule="auto"/>
        <w:ind w:left="1133" w:right="1132"/>
        <w:jc w:val="both"/>
      </w:pPr>
      <w:r>
        <w:rPr>
          <w:color w:val="967D5F"/>
          <w:w w:val="95"/>
        </w:rPr>
        <w:t>APIs</w:t>
      </w:r>
      <w:r>
        <w:rPr>
          <w:color w:val="967D5F"/>
          <w:spacing w:val="-40"/>
          <w:w w:val="95"/>
        </w:rPr>
        <w:t xml:space="preserve"> </w:t>
      </w:r>
      <w:r>
        <w:rPr>
          <w:color w:val="231F20"/>
          <w:w w:val="95"/>
        </w:rPr>
        <w:t>need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managed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products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similar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software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products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commercial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entities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release.</w:t>
      </w:r>
      <w:r>
        <w:rPr>
          <w:color w:val="231F20"/>
          <w:spacing w:val="-40"/>
          <w:w w:val="95"/>
        </w:rPr>
        <w:t xml:space="preserve"> </w:t>
      </w:r>
      <w:r>
        <w:rPr>
          <w:color w:val="967D5F"/>
          <w:spacing w:val="-4"/>
          <w:w w:val="95"/>
        </w:rPr>
        <w:t xml:space="preserve">API </w:t>
      </w:r>
      <w:r>
        <w:rPr>
          <w:color w:val="231F20"/>
        </w:rPr>
        <w:t>management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consistent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across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APIs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provider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publishing.</w:t>
      </w:r>
    </w:p>
    <w:p w14:paraId="67418192" w14:textId="77777777" w:rsidR="004B10B2" w:rsidRDefault="004B10B2">
      <w:pPr>
        <w:pStyle w:val="BodyText"/>
        <w:spacing w:before="10"/>
        <w:rPr>
          <w:sz w:val="19"/>
        </w:rPr>
      </w:pPr>
    </w:p>
    <w:p w14:paraId="5714B313" w14:textId="77777777" w:rsidR="004B10B2" w:rsidRDefault="003B4B66">
      <w:pPr>
        <w:pStyle w:val="BodyText"/>
        <w:spacing w:line="295" w:lineRule="auto"/>
        <w:ind w:left="1130" w:right="1131" w:firstLine="2"/>
        <w:jc w:val="both"/>
      </w:pPr>
      <w:r>
        <w:rPr>
          <w:color w:val="231F20"/>
          <w:w w:val="90"/>
        </w:rPr>
        <w:t>Full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lifecycle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 xml:space="preserve"> </w:t>
      </w:r>
      <w:r>
        <w:rPr>
          <w:color w:val="967D5F"/>
          <w:w w:val="90"/>
        </w:rPr>
        <w:t>APIs</w:t>
      </w:r>
      <w:r>
        <w:rPr>
          <w:color w:val="967D5F"/>
          <w:spacing w:val="-28"/>
          <w:w w:val="90"/>
        </w:rPr>
        <w:t xml:space="preserve"> </w:t>
      </w:r>
      <w:r>
        <w:rPr>
          <w:color w:val="231F20"/>
          <w:w w:val="90"/>
        </w:rPr>
        <w:t>includes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development,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deployment,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releases,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 xml:space="preserve">management. </w:t>
      </w:r>
      <w:r>
        <w:rPr>
          <w:color w:val="967D5F"/>
          <w:w w:val="95"/>
        </w:rPr>
        <w:t>API</w:t>
      </w:r>
      <w:r>
        <w:rPr>
          <w:color w:val="967D5F"/>
          <w:spacing w:val="-16"/>
          <w:w w:val="95"/>
        </w:rPr>
        <w:t xml:space="preserve"> </w:t>
      </w:r>
      <w:r>
        <w:rPr>
          <w:color w:val="231F20"/>
          <w:w w:val="95"/>
        </w:rPr>
        <w:t>management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manages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availability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231F20"/>
          <w:w w:val="95"/>
        </w:rPr>
        <w:t>.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involve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leveraging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features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like throttling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make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sure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consumers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get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access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34"/>
          <w:w w:val="95"/>
        </w:rPr>
        <w:t xml:space="preserve"> </w:t>
      </w:r>
      <w:r>
        <w:rPr>
          <w:color w:val="231F20"/>
          <w:w w:val="95"/>
        </w:rPr>
        <w:t>within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bounds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967D5F"/>
          <w:w w:val="95"/>
        </w:rPr>
        <w:t>SLA</w:t>
      </w:r>
      <w:r>
        <w:rPr>
          <w:color w:val="231F20"/>
          <w:w w:val="95"/>
        </w:rPr>
        <w:t>.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 xml:space="preserve">also </w:t>
      </w:r>
      <w:r>
        <w:rPr>
          <w:color w:val="231F20"/>
          <w:w w:val="90"/>
        </w:rPr>
        <w:t>include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quota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management,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whereby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consuming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applications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given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limited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(e.g.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 xml:space="preserve">number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calls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per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lastRenderedPageBreak/>
        <w:t>hour)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protect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abuse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overuse.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possible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use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analytics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 xml:space="preserve">assess </w:t>
      </w:r>
      <w:r>
        <w:rPr>
          <w:color w:val="231F20"/>
        </w:rPr>
        <w:t>whether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throttling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quotas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needed.</w:t>
      </w:r>
    </w:p>
    <w:p w14:paraId="5026D577" w14:textId="77777777" w:rsidR="004B10B2" w:rsidRDefault="004B10B2">
      <w:pPr>
        <w:pStyle w:val="BodyText"/>
        <w:spacing w:before="2"/>
        <w:rPr>
          <w:sz w:val="20"/>
        </w:rPr>
      </w:pPr>
    </w:p>
    <w:p w14:paraId="7CD80FD7" w14:textId="77777777" w:rsidR="004B10B2" w:rsidRDefault="003B4B66">
      <w:pPr>
        <w:pStyle w:val="BodyText"/>
        <w:spacing w:line="295" w:lineRule="auto"/>
        <w:ind w:left="1129" w:right="1135" w:firstLine="1"/>
        <w:jc w:val="both"/>
      </w:pPr>
      <w:r>
        <w:rPr>
          <w:color w:val="231F20"/>
          <w:w w:val="95"/>
        </w:rPr>
        <w:t>Service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operations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6"/>
          <w:w w:val="95"/>
        </w:rPr>
        <w:t xml:space="preserve"> </w:t>
      </w:r>
      <w:r>
        <w:rPr>
          <w:color w:val="967D5F"/>
          <w:w w:val="95"/>
        </w:rPr>
        <w:t>APIs</w:t>
      </w:r>
      <w:r>
        <w:rPr>
          <w:color w:val="967D5F"/>
          <w:spacing w:val="-25"/>
          <w:w w:val="95"/>
        </w:rPr>
        <w:t xml:space="preserve"> </w:t>
      </w:r>
      <w:r>
        <w:rPr>
          <w:color w:val="231F20"/>
          <w:w w:val="95"/>
        </w:rPr>
        <w:t>covers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actual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delivery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services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levels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advertised. It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handles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management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of,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access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to,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underlying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applications,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looks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after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 infrastructure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underpins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it.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includes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consumer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support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incident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management.</w:t>
      </w:r>
    </w:p>
    <w:p w14:paraId="07E4B49A" w14:textId="77777777" w:rsidR="004B10B2" w:rsidRDefault="004B10B2">
      <w:pPr>
        <w:spacing w:line="295" w:lineRule="auto"/>
        <w:jc w:val="both"/>
        <w:sectPr w:rsidR="004B10B2">
          <w:type w:val="continuous"/>
          <w:pgSz w:w="9640" w:h="13610"/>
          <w:pgMar w:top="0" w:right="0" w:bottom="280" w:left="0" w:header="720" w:footer="720" w:gutter="0"/>
          <w:cols w:space="720"/>
        </w:sectPr>
      </w:pPr>
    </w:p>
    <w:p w14:paraId="6BF13768" w14:textId="77777777" w:rsidR="004B10B2" w:rsidRDefault="004B10B2">
      <w:pPr>
        <w:pStyle w:val="BodyText"/>
        <w:rPr>
          <w:sz w:val="20"/>
        </w:rPr>
      </w:pPr>
    </w:p>
    <w:p w14:paraId="1FE78B37" w14:textId="77777777" w:rsidR="004B10B2" w:rsidRDefault="004B10B2">
      <w:pPr>
        <w:pStyle w:val="BodyText"/>
        <w:rPr>
          <w:sz w:val="20"/>
        </w:rPr>
      </w:pPr>
    </w:p>
    <w:p w14:paraId="10D48F54" w14:textId="77777777" w:rsidR="004B10B2" w:rsidRDefault="004B10B2">
      <w:pPr>
        <w:pStyle w:val="BodyText"/>
        <w:rPr>
          <w:sz w:val="20"/>
        </w:rPr>
      </w:pPr>
    </w:p>
    <w:p w14:paraId="458B54E5" w14:textId="77777777" w:rsidR="004B10B2" w:rsidRDefault="004B10B2">
      <w:pPr>
        <w:pStyle w:val="BodyText"/>
        <w:rPr>
          <w:sz w:val="20"/>
        </w:rPr>
      </w:pPr>
    </w:p>
    <w:p w14:paraId="0D44A4B2" w14:textId="77777777" w:rsidR="004B10B2" w:rsidRDefault="004B10B2">
      <w:pPr>
        <w:pStyle w:val="BodyText"/>
        <w:spacing w:before="7"/>
        <w:rPr>
          <w:sz w:val="23"/>
        </w:rPr>
      </w:pPr>
    </w:p>
    <w:p w14:paraId="1D6EE96D" w14:textId="120A98F7" w:rsidR="004B10B2" w:rsidRDefault="003B4B66">
      <w:pPr>
        <w:pStyle w:val="Heading5"/>
        <w:numPr>
          <w:ilvl w:val="1"/>
          <w:numId w:val="52"/>
        </w:numPr>
        <w:tabs>
          <w:tab w:val="left" w:pos="4844"/>
        </w:tabs>
        <w:spacing w:line="1174" w:lineRule="exact"/>
        <w:ind w:hanging="2204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7280" behindDoc="0" locked="0" layoutInCell="1" allowOverlap="1" wp14:anchorId="70BD3A53" wp14:editId="09836D73">
                <wp:simplePos x="0" y="0"/>
                <wp:positionH relativeFrom="page">
                  <wp:posOffset>1631950</wp:posOffset>
                </wp:positionH>
                <wp:positionV relativeFrom="paragraph">
                  <wp:posOffset>702945</wp:posOffset>
                </wp:positionV>
                <wp:extent cx="0" cy="0"/>
                <wp:effectExtent l="0" t="0" r="0" b="0"/>
                <wp:wrapNone/>
                <wp:docPr id="315" name="Lin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967D5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64C2A2" id="Line 214" o:spid="_x0000_s1026" style="position:absolute;z-index:157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8.5pt,55.35pt" to="128.5pt,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" strokecolor="#967d5f" strokeweight="3pt">
                <w10:wrap anchorx="page"/>
              </v:line>
            </w:pict>
          </mc:Fallback>
        </mc:AlternateContent>
      </w:r>
      <w:bookmarkStart w:id="11" w:name="_TOC_250001"/>
      <w:r>
        <w:rPr>
          <w:color w:val="967D5F"/>
          <w:w w:val="108"/>
          <w:sz w:val="100"/>
        </w:rPr>
        <w:t>AP</w:t>
      </w:r>
      <w:r>
        <w:rPr>
          <w:color w:val="967D5F"/>
          <w:spacing w:val="51"/>
          <w:w w:val="108"/>
          <w:sz w:val="100"/>
        </w:rPr>
        <w:t>I</w:t>
      </w:r>
      <w:r>
        <w:rPr>
          <w:color w:val="2F4C61"/>
        </w:rPr>
        <w:t>Prioritiz</w:t>
      </w:r>
      <w:r>
        <w:rPr>
          <w:color w:val="2F4C61"/>
          <w:spacing w:val="-5"/>
        </w:rPr>
        <w:t>a</w:t>
      </w:r>
      <w:bookmarkEnd w:id="11"/>
      <w:r>
        <w:rPr>
          <w:color w:val="2F4C61"/>
          <w:w w:val="103"/>
        </w:rPr>
        <w:t>tion</w:t>
      </w:r>
    </w:p>
    <w:p w14:paraId="42FDCD3E" w14:textId="77777777" w:rsidR="004B10B2" w:rsidRDefault="003B4B66">
      <w:pPr>
        <w:pStyle w:val="BodyText"/>
        <w:spacing w:line="150" w:lineRule="exact"/>
        <w:ind w:left="2721"/>
      </w:pP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first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step,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provider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identify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prioritize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APIs</w:t>
      </w:r>
    </w:p>
    <w:p w14:paraId="1DB7AAC7" w14:textId="77777777" w:rsidR="004B10B2" w:rsidRDefault="003B4B66">
      <w:pPr>
        <w:pStyle w:val="BodyText"/>
        <w:spacing w:before="46" w:line="295" w:lineRule="auto"/>
        <w:ind w:left="2720" w:right="2216"/>
      </w:pP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publishing.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drivers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considered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 xml:space="preserve">and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internal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infrastructure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required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develop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APIs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assessed.</w:t>
      </w:r>
    </w:p>
    <w:p w14:paraId="2A1F534F" w14:textId="77777777" w:rsidR="004B10B2" w:rsidRDefault="003B4B66">
      <w:pPr>
        <w:pStyle w:val="BodyText"/>
        <w:tabs>
          <w:tab w:val="left" w:pos="8503"/>
        </w:tabs>
        <w:spacing w:before="1"/>
        <w:ind w:left="2720"/>
        <w:rPr>
          <w:rFonts w:ascii="Times New Roman"/>
        </w:rPr>
      </w:pP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spacing w:val="-2"/>
          <w:w w:val="90"/>
        </w:rPr>
        <w:t>key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considerations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include:</w:t>
      </w:r>
      <w:r>
        <w:rPr>
          <w:color w:val="231F20"/>
        </w:rPr>
        <w:t xml:space="preserve"> </w:t>
      </w:r>
      <w:r>
        <w:rPr>
          <w:color w:val="231F20"/>
          <w:spacing w:val="1"/>
        </w:rPr>
        <w:t xml:space="preserve"> </w:t>
      </w:r>
      <w:r>
        <w:rPr>
          <w:rFonts w:ascii="Times New Roman"/>
          <w:color w:val="231F20"/>
          <w:u w:val="single" w:color="967D5F"/>
        </w:rPr>
        <w:t xml:space="preserve"> </w:t>
      </w:r>
      <w:r>
        <w:rPr>
          <w:rFonts w:ascii="Times New Roman"/>
          <w:color w:val="231F20"/>
          <w:u w:val="single" w:color="967D5F"/>
        </w:rPr>
        <w:tab/>
      </w:r>
    </w:p>
    <w:p w14:paraId="0ECBCE53" w14:textId="77777777" w:rsidR="004B10B2" w:rsidRDefault="004B10B2">
      <w:pPr>
        <w:pStyle w:val="BodyText"/>
        <w:spacing w:before="1"/>
        <w:rPr>
          <w:rFonts w:ascii="Times New Roman"/>
        </w:rPr>
      </w:pPr>
    </w:p>
    <w:p w14:paraId="3BB70AB6" w14:textId="77777777" w:rsidR="004B10B2" w:rsidRDefault="003B4B66">
      <w:pPr>
        <w:pStyle w:val="ListParagraph"/>
        <w:numPr>
          <w:ilvl w:val="2"/>
          <w:numId w:val="52"/>
        </w:numPr>
        <w:tabs>
          <w:tab w:val="left" w:pos="2970"/>
        </w:tabs>
        <w:spacing w:line="302" w:lineRule="exact"/>
        <w:rPr>
          <w:sz w:val="16"/>
        </w:rPr>
      </w:pPr>
      <w:r>
        <w:rPr>
          <w:color w:val="231F20"/>
          <w:sz w:val="16"/>
        </w:rPr>
        <w:t>Assess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cost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benefits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publishing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APIs.</w:t>
      </w:r>
    </w:p>
    <w:p w14:paraId="7822C9AC" w14:textId="77777777" w:rsidR="004B10B2" w:rsidRDefault="003B4B66">
      <w:pPr>
        <w:pStyle w:val="ListParagraph"/>
        <w:numPr>
          <w:ilvl w:val="2"/>
          <w:numId w:val="52"/>
        </w:numPr>
        <w:tabs>
          <w:tab w:val="left" w:pos="2970"/>
        </w:tabs>
        <w:spacing w:line="240" w:lineRule="exact"/>
        <w:rPr>
          <w:sz w:val="16"/>
        </w:rPr>
      </w:pPr>
      <w:r>
        <w:rPr>
          <w:color w:val="231F20"/>
          <w:w w:val="95"/>
          <w:sz w:val="16"/>
        </w:rPr>
        <w:t>Alignment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with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Business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1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IT</w:t>
      </w:r>
      <w:r>
        <w:rPr>
          <w:color w:val="231F20"/>
          <w:spacing w:val="-1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strategy.</w:t>
      </w:r>
    </w:p>
    <w:p w14:paraId="699FB85A" w14:textId="77777777" w:rsidR="004B10B2" w:rsidRDefault="003B4B66">
      <w:pPr>
        <w:pStyle w:val="ListParagraph"/>
        <w:numPr>
          <w:ilvl w:val="2"/>
          <w:numId w:val="52"/>
        </w:numPr>
        <w:tabs>
          <w:tab w:val="left" w:pos="2970"/>
        </w:tabs>
        <w:spacing w:line="240" w:lineRule="exact"/>
        <w:rPr>
          <w:sz w:val="16"/>
        </w:rPr>
      </w:pPr>
      <w:r>
        <w:rPr>
          <w:color w:val="231F20"/>
          <w:sz w:val="16"/>
        </w:rPr>
        <w:lastRenderedPageBreak/>
        <w:t>Current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IT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maturity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support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design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development.</w:t>
      </w:r>
    </w:p>
    <w:p w14:paraId="2F70520D" w14:textId="77777777" w:rsidR="004B10B2" w:rsidRDefault="003B4B66">
      <w:pPr>
        <w:pStyle w:val="ListParagraph"/>
        <w:numPr>
          <w:ilvl w:val="2"/>
          <w:numId w:val="52"/>
        </w:numPr>
        <w:tabs>
          <w:tab w:val="left" w:pos="2970"/>
        </w:tabs>
        <w:spacing w:line="240" w:lineRule="exact"/>
        <w:rPr>
          <w:sz w:val="16"/>
        </w:rPr>
      </w:pPr>
      <w:r>
        <w:rPr>
          <w:color w:val="231F20"/>
          <w:sz w:val="16"/>
        </w:rPr>
        <w:t>Degree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digitization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business.</w:t>
      </w:r>
    </w:p>
    <w:p w14:paraId="03089225" w14:textId="77777777" w:rsidR="004B10B2" w:rsidRDefault="003B4B66">
      <w:pPr>
        <w:pStyle w:val="ListParagraph"/>
        <w:numPr>
          <w:ilvl w:val="2"/>
          <w:numId w:val="52"/>
        </w:numPr>
        <w:tabs>
          <w:tab w:val="left" w:pos="2970"/>
        </w:tabs>
        <w:spacing w:line="240" w:lineRule="exact"/>
        <w:rPr>
          <w:sz w:val="16"/>
        </w:rPr>
      </w:pPr>
      <w:r>
        <w:rPr>
          <w:color w:val="231F20"/>
          <w:sz w:val="16"/>
        </w:rPr>
        <w:t>Undertake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business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impact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analysis.</w:t>
      </w:r>
    </w:p>
    <w:p w14:paraId="7ADB4B9C" w14:textId="77777777" w:rsidR="004B10B2" w:rsidRDefault="003B4B66">
      <w:pPr>
        <w:pStyle w:val="ListParagraph"/>
        <w:numPr>
          <w:ilvl w:val="2"/>
          <w:numId w:val="52"/>
        </w:numPr>
        <w:tabs>
          <w:tab w:val="left" w:pos="2970"/>
        </w:tabs>
        <w:spacing w:line="302" w:lineRule="exact"/>
        <w:rPr>
          <w:sz w:val="16"/>
        </w:rPr>
      </w:pPr>
      <w:r>
        <w:rPr>
          <w:color w:val="231F20"/>
          <w:sz w:val="16"/>
        </w:rPr>
        <w:t>Identify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segment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pacing w:val="-3"/>
          <w:sz w:val="16"/>
        </w:rPr>
        <w:t>core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APIs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publishing.</w:t>
      </w:r>
    </w:p>
    <w:p w14:paraId="49F0AC64" w14:textId="77777777" w:rsidR="004B10B2" w:rsidRDefault="004B10B2">
      <w:pPr>
        <w:pStyle w:val="BodyText"/>
        <w:spacing w:before="11"/>
        <w:rPr>
          <w:sz w:val="28"/>
        </w:rPr>
      </w:pPr>
    </w:p>
    <w:p w14:paraId="31124787" w14:textId="6FA10552" w:rsidR="004B10B2" w:rsidRDefault="003B4B66">
      <w:pPr>
        <w:pStyle w:val="Heading5"/>
        <w:numPr>
          <w:ilvl w:val="1"/>
          <w:numId w:val="52"/>
        </w:numPr>
        <w:tabs>
          <w:tab w:val="left" w:pos="3493"/>
        </w:tabs>
        <w:spacing w:before="0"/>
        <w:ind w:left="3492" w:hanging="2204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 wp14:anchorId="267375C5" wp14:editId="160F9A59">
                <wp:simplePos x="0" y="0"/>
                <wp:positionH relativeFrom="page">
                  <wp:posOffset>720090</wp:posOffset>
                </wp:positionH>
                <wp:positionV relativeFrom="paragraph">
                  <wp:posOffset>549275</wp:posOffset>
                </wp:positionV>
                <wp:extent cx="0" cy="0"/>
                <wp:effectExtent l="0" t="0" r="0" b="0"/>
                <wp:wrapNone/>
                <wp:docPr id="314" name="Lin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2F4C6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899700" id="Line 213" o:spid="_x0000_s1026" style="position:absolute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43.25pt" to="56.7pt,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" strokecolor="#2f4c61" strokeweight="3pt">
                <w10:wrap anchorx="page"/>
              </v:line>
            </w:pict>
          </mc:Fallback>
        </mc:AlternateContent>
      </w:r>
      <w:bookmarkStart w:id="12" w:name="_TOC_250000"/>
      <w:r>
        <w:rPr>
          <w:color w:val="967D5F"/>
          <w:w w:val="108"/>
          <w:sz w:val="100"/>
        </w:rPr>
        <w:t>AP</w:t>
      </w:r>
      <w:r>
        <w:rPr>
          <w:color w:val="967D5F"/>
          <w:spacing w:val="51"/>
          <w:w w:val="108"/>
          <w:sz w:val="100"/>
        </w:rPr>
        <w:t>I</w:t>
      </w:r>
      <w:r>
        <w:rPr>
          <w:color w:val="2F4C61"/>
          <w:spacing w:val="-5"/>
          <w:w w:val="111"/>
        </w:rPr>
        <w:t>R</w:t>
      </w:r>
      <w:r>
        <w:rPr>
          <w:color w:val="2F4C61"/>
          <w:w w:val="104"/>
        </w:rPr>
        <w:t>elease</w:t>
      </w:r>
      <w:r>
        <w:rPr>
          <w:color w:val="2F4C61"/>
          <w:spacing w:val="-9"/>
        </w:rPr>
        <w:t xml:space="preserve"> </w:t>
      </w:r>
      <w:r>
        <w:rPr>
          <w:color w:val="2F4C61"/>
          <w:w w:val="105"/>
        </w:rPr>
        <w:t>Manageme</w:t>
      </w:r>
      <w:r>
        <w:rPr>
          <w:color w:val="2F4C61"/>
          <w:spacing w:val="-3"/>
          <w:w w:val="105"/>
        </w:rPr>
        <w:t>n</w:t>
      </w:r>
      <w:bookmarkEnd w:id="12"/>
      <w:r>
        <w:rPr>
          <w:color w:val="2F4C61"/>
          <w:w w:val="106"/>
        </w:rPr>
        <w:t>t</w:t>
      </w:r>
    </w:p>
    <w:p w14:paraId="254EDFA9" w14:textId="77777777" w:rsidR="004B10B2" w:rsidRDefault="003B4B66">
      <w:pPr>
        <w:pStyle w:val="BodyText"/>
        <w:spacing w:before="86" w:line="295" w:lineRule="auto"/>
        <w:ind w:left="1247" w:right="1233" w:hanging="1"/>
      </w:pPr>
      <w:r>
        <w:rPr>
          <w:color w:val="231F20"/>
          <w:w w:val="95"/>
        </w:rPr>
        <w:t>Release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management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important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aspect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transition.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aim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development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</w:rPr>
        <w:t>make small changes and release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often.</w:t>
      </w:r>
    </w:p>
    <w:p w14:paraId="5DE71329" w14:textId="77777777" w:rsidR="004B10B2" w:rsidRDefault="003B4B66">
      <w:pPr>
        <w:pStyle w:val="BodyText"/>
        <w:tabs>
          <w:tab w:val="left" w:pos="8503"/>
        </w:tabs>
        <w:spacing w:before="2"/>
        <w:ind w:left="1247"/>
        <w:rPr>
          <w:rFonts w:ascii="Times New Roman"/>
        </w:rPr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release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aspects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include:</w:t>
      </w:r>
      <w:r>
        <w:rPr>
          <w:color w:val="231F20"/>
        </w:rPr>
        <w:t xml:space="preserve"> </w:t>
      </w:r>
      <w:r>
        <w:rPr>
          <w:color w:val="231F20"/>
          <w:spacing w:val="20"/>
        </w:rPr>
        <w:t xml:space="preserve"> </w:t>
      </w:r>
      <w:r>
        <w:rPr>
          <w:rFonts w:ascii="Times New Roman"/>
          <w:color w:val="231F20"/>
          <w:u w:val="single" w:color="2F4C61"/>
        </w:rPr>
        <w:t xml:space="preserve"> </w:t>
      </w:r>
      <w:r>
        <w:rPr>
          <w:rFonts w:ascii="Times New Roman"/>
          <w:color w:val="231F20"/>
          <w:u w:val="single" w:color="2F4C61"/>
        </w:rPr>
        <w:tab/>
      </w:r>
    </w:p>
    <w:p w14:paraId="04D6F1A7" w14:textId="77777777" w:rsidR="004B10B2" w:rsidRDefault="004B10B2">
      <w:pPr>
        <w:pStyle w:val="BodyText"/>
        <w:rPr>
          <w:rFonts w:ascii="Times New Roman"/>
        </w:rPr>
      </w:pPr>
    </w:p>
    <w:p w14:paraId="45013A68" w14:textId="77777777" w:rsidR="004B10B2" w:rsidRDefault="003B4B66">
      <w:pPr>
        <w:pStyle w:val="ListParagraph"/>
        <w:numPr>
          <w:ilvl w:val="1"/>
          <w:numId w:val="54"/>
        </w:numPr>
        <w:tabs>
          <w:tab w:val="left" w:pos="1563"/>
        </w:tabs>
        <w:spacing w:line="302" w:lineRule="exact"/>
        <w:ind w:left="1562" w:hanging="316"/>
        <w:rPr>
          <w:sz w:val="16"/>
        </w:rPr>
      </w:pPr>
      <w:r>
        <w:rPr>
          <w:color w:val="231F20"/>
          <w:sz w:val="16"/>
        </w:rPr>
        <w:t>Versioning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-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Informing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application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developers:</w:t>
      </w:r>
    </w:p>
    <w:p w14:paraId="5B2A7E19" w14:textId="77777777" w:rsidR="004B10B2" w:rsidRDefault="003B4B66">
      <w:pPr>
        <w:pStyle w:val="ListParagraph"/>
        <w:numPr>
          <w:ilvl w:val="1"/>
          <w:numId w:val="54"/>
        </w:numPr>
        <w:tabs>
          <w:tab w:val="left" w:pos="1623"/>
          <w:tab w:val="left" w:pos="1625"/>
        </w:tabs>
        <w:spacing w:line="290" w:lineRule="exact"/>
        <w:ind w:left="1624" w:hanging="378"/>
        <w:rPr>
          <w:sz w:val="16"/>
        </w:rPr>
      </w:pPr>
      <w:r>
        <w:rPr>
          <w:color w:val="231F20"/>
          <w:sz w:val="16"/>
        </w:rPr>
        <w:t>Where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interface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specification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has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been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changed,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major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version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release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is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required,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with</w:t>
      </w:r>
    </w:p>
    <w:p w14:paraId="08346884" w14:textId="77777777" w:rsidR="004B10B2" w:rsidRDefault="003B4B66">
      <w:pPr>
        <w:pStyle w:val="BodyText"/>
        <w:spacing w:line="183" w:lineRule="exact"/>
        <w:ind w:left="1247"/>
      </w:pPr>
      <w:r>
        <w:rPr>
          <w:color w:val="231F20"/>
        </w:rPr>
        <w:t>appropriate warning to application developers, scheduled deprecation of the previous major version</w:t>
      </w:r>
    </w:p>
    <w:p w14:paraId="5D9A44DA" w14:textId="77777777" w:rsidR="004B10B2" w:rsidRDefault="003B4B66">
      <w:pPr>
        <w:pStyle w:val="BodyText"/>
        <w:spacing w:before="46" w:line="167" w:lineRule="exact"/>
        <w:ind w:left="1247"/>
      </w:pPr>
      <w:r>
        <w:rPr>
          <w:color w:val="231F20"/>
        </w:rPr>
        <w:t>and support for migration to the new version</w:t>
      </w:r>
    </w:p>
    <w:p w14:paraId="0250422E" w14:textId="77777777" w:rsidR="004B10B2" w:rsidRDefault="003B4B66">
      <w:pPr>
        <w:pStyle w:val="ListParagraph"/>
        <w:numPr>
          <w:ilvl w:val="1"/>
          <w:numId w:val="54"/>
        </w:numPr>
        <w:tabs>
          <w:tab w:val="left" w:pos="1581"/>
        </w:tabs>
        <w:spacing w:line="218" w:lineRule="auto"/>
        <w:ind w:left="1246" w:right="1246" w:firstLine="1"/>
        <w:rPr>
          <w:sz w:val="16"/>
        </w:rPr>
      </w:pPr>
      <w:r>
        <w:rPr>
          <w:color w:val="231F20"/>
          <w:w w:val="95"/>
          <w:sz w:val="16"/>
        </w:rPr>
        <w:lastRenderedPageBreak/>
        <w:t>A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minor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version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change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release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is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appropriate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for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backend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changes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that</w:t>
      </w:r>
      <w:r>
        <w:rPr>
          <w:color w:val="231F20"/>
          <w:spacing w:val="-37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have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little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or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no</w:t>
      </w:r>
      <w:r>
        <w:rPr>
          <w:color w:val="231F20"/>
          <w:spacing w:val="-36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 xml:space="preserve">impact </w:t>
      </w:r>
      <w:r>
        <w:rPr>
          <w:color w:val="231F20"/>
          <w:sz w:val="16"/>
        </w:rPr>
        <w:t>on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interface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specification,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should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have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minimal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impact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consumers</w:t>
      </w:r>
    </w:p>
    <w:p w14:paraId="5C07902A" w14:textId="77777777" w:rsidR="004B10B2" w:rsidRDefault="003B4B66">
      <w:pPr>
        <w:pStyle w:val="BodyText"/>
        <w:spacing w:line="240" w:lineRule="atLeast"/>
        <w:ind w:left="1245" w:right="1123" w:firstLine="1"/>
      </w:pPr>
      <w:r>
        <w:rPr>
          <w:color w:val="231F20"/>
          <w:w w:val="90"/>
        </w:rPr>
        <w:t>Hence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know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your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developers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are.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When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API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changes,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 xml:space="preserve">interface </w:t>
      </w:r>
      <w:r>
        <w:rPr>
          <w:color w:val="231F20"/>
        </w:rPr>
        <w:t>specification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must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changed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reflect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32"/>
        </w:rPr>
        <w:t xml:space="preserve"> </w:t>
      </w:r>
      <w:r>
        <w:rPr>
          <w:color w:val="231F20"/>
        </w:rPr>
        <w:t>changes.</w:t>
      </w:r>
    </w:p>
    <w:p w14:paraId="2932709B" w14:textId="77777777" w:rsidR="004B10B2" w:rsidRDefault="003B4B66">
      <w:pPr>
        <w:pStyle w:val="ListParagraph"/>
        <w:numPr>
          <w:ilvl w:val="1"/>
          <w:numId w:val="54"/>
        </w:numPr>
        <w:tabs>
          <w:tab w:val="left" w:pos="1600"/>
        </w:tabs>
        <w:spacing w:line="297" w:lineRule="exact"/>
        <w:ind w:left="1599" w:hanging="353"/>
        <w:rPr>
          <w:sz w:val="16"/>
        </w:rPr>
      </w:pPr>
      <w:r>
        <w:rPr>
          <w:color w:val="231F20"/>
          <w:sz w:val="16"/>
        </w:rPr>
        <w:t>Planning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API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Rollout: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Ensuring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all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API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artifacts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are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rolled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out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effectively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the</w:t>
      </w:r>
    </w:p>
    <w:p w14:paraId="0F16B085" w14:textId="77777777" w:rsidR="004B10B2" w:rsidRDefault="003B4B66">
      <w:pPr>
        <w:pStyle w:val="BodyText"/>
        <w:spacing w:line="155" w:lineRule="exact"/>
        <w:ind w:left="1246"/>
      </w:pPr>
      <w:r>
        <w:rPr>
          <w:color w:val="231F20"/>
        </w:rPr>
        <w:t>correct platforms</w:t>
      </w:r>
    </w:p>
    <w:p w14:paraId="747E995B" w14:textId="77777777" w:rsidR="004B10B2" w:rsidRDefault="003B4B66">
      <w:pPr>
        <w:pStyle w:val="ListParagraph"/>
        <w:numPr>
          <w:ilvl w:val="1"/>
          <w:numId w:val="54"/>
        </w:numPr>
        <w:tabs>
          <w:tab w:val="left" w:pos="1529"/>
        </w:tabs>
        <w:spacing w:line="218" w:lineRule="auto"/>
        <w:ind w:left="1247" w:right="1244" w:hanging="1"/>
        <w:rPr>
          <w:sz w:val="16"/>
        </w:rPr>
      </w:pPr>
      <w:r>
        <w:rPr>
          <w:color w:val="231F20"/>
          <w:w w:val="90"/>
          <w:sz w:val="16"/>
        </w:rPr>
        <w:t>Emergency</w:t>
      </w:r>
      <w:r>
        <w:rPr>
          <w:color w:val="231F20"/>
          <w:spacing w:val="-3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Patches:</w:t>
      </w:r>
      <w:r>
        <w:rPr>
          <w:color w:val="231F20"/>
          <w:spacing w:val="-3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Informing</w:t>
      </w:r>
      <w:r>
        <w:rPr>
          <w:color w:val="231F20"/>
          <w:spacing w:val="-3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application</w:t>
      </w:r>
      <w:r>
        <w:rPr>
          <w:color w:val="231F20"/>
          <w:spacing w:val="-2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developers</w:t>
      </w:r>
      <w:r>
        <w:rPr>
          <w:color w:val="231F20"/>
          <w:spacing w:val="-3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as</w:t>
      </w:r>
      <w:r>
        <w:rPr>
          <w:color w:val="231F20"/>
          <w:spacing w:val="-3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to</w:t>
      </w:r>
      <w:r>
        <w:rPr>
          <w:color w:val="231F20"/>
          <w:spacing w:val="-2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3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need,</w:t>
      </w:r>
      <w:r>
        <w:rPr>
          <w:color w:val="231F20"/>
          <w:spacing w:val="-3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and</w:t>
      </w:r>
      <w:r>
        <w:rPr>
          <w:color w:val="231F20"/>
          <w:spacing w:val="-29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schedule,</w:t>
      </w:r>
      <w:r>
        <w:rPr>
          <w:color w:val="231F20"/>
          <w:spacing w:val="-3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for</w:t>
      </w:r>
      <w:r>
        <w:rPr>
          <w:color w:val="231F20"/>
          <w:spacing w:val="-30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emergency </w:t>
      </w:r>
      <w:r>
        <w:rPr>
          <w:color w:val="231F20"/>
          <w:sz w:val="16"/>
        </w:rPr>
        <w:t>patch</w:t>
      </w:r>
      <w:r>
        <w:rPr>
          <w:color w:val="231F20"/>
          <w:spacing w:val="-45"/>
          <w:sz w:val="16"/>
        </w:rPr>
        <w:t xml:space="preserve"> </w:t>
      </w:r>
      <w:r>
        <w:rPr>
          <w:color w:val="231F20"/>
          <w:sz w:val="16"/>
        </w:rPr>
        <w:t>rollout,</w:t>
      </w:r>
      <w:r>
        <w:rPr>
          <w:color w:val="231F20"/>
          <w:spacing w:val="-45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45"/>
          <w:sz w:val="16"/>
        </w:rPr>
        <w:t xml:space="preserve"> </w:t>
      </w:r>
      <w:r>
        <w:rPr>
          <w:color w:val="231F20"/>
          <w:sz w:val="16"/>
        </w:rPr>
        <w:t>ensuring</w:t>
      </w:r>
      <w:r>
        <w:rPr>
          <w:color w:val="231F20"/>
          <w:spacing w:val="-45"/>
          <w:sz w:val="16"/>
        </w:rPr>
        <w:t xml:space="preserve"> </w:t>
      </w:r>
      <w:r>
        <w:rPr>
          <w:color w:val="231F20"/>
          <w:sz w:val="16"/>
        </w:rPr>
        <w:t>emergency</w:t>
      </w:r>
      <w:r>
        <w:rPr>
          <w:color w:val="231F20"/>
          <w:spacing w:val="-45"/>
          <w:sz w:val="16"/>
        </w:rPr>
        <w:t xml:space="preserve"> </w:t>
      </w:r>
      <w:r>
        <w:rPr>
          <w:color w:val="231F20"/>
          <w:sz w:val="16"/>
        </w:rPr>
        <w:t>patching</w:t>
      </w:r>
      <w:r>
        <w:rPr>
          <w:color w:val="231F20"/>
          <w:spacing w:val="-45"/>
          <w:sz w:val="16"/>
        </w:rPr>
        <w:t xml:space="preserve"> </w:t>
      </w:r>
      <w:r>
        <w:rPr>
          <w:color w:val="231F20"/>
          <w:sz w:val="16"/>
        </w:rPr>
        <w:t>does</w:t>
      </w:r>
      <w:r>
        <w:rPr>
          <w:color w:val="231F20"/>
          <w:spacing w:val="-45"/>
          <w:sz w:val="16"/>
        </w:rPr>
        <w:t xml:space="preserve"> </w:t>
      </w:r>
      <w:r>
        <w:rPr>
          <w:color w:val="231F20"/>
          <w:sz w:val="16"/>
        </w:rPr>
        <w:t>not</w:t>
      </w:r>
      <w:r>
        <w:rPr>
          <w:color w:val="231F20"/>
          <w:spacing w:val="-45"/>
          <w:sz w:val="16"/>
        </w:rPr>
        <w:t xml:space="preserve"> </w:t>
      </w:r>
      <w:r>
        <w:rPr>
          <w:color w:val="231F20"/>
          <w:sz w:val="16"/>
        </w:rPr>
        <w:t>impede</w:t>
      </w:r>
      <w:r>
        <w:rPr>
          <w:color w:val="231F20"/>
          <w:spacing w:val="-45"/>
          <w:sz w:val="16"/>
        </w:rPr>
        <w:t xml:space="preserve"> </w:t>
      </w:r>
      <w:r>
        <w:rPr>
          <w:color w:val="231F20"/>
          <w:sz w:val="16"/>
        </w:rPr>
        <w:t>consuming</w:t>
      </w:r>
      <w:r>
        <w:rPr>
          <w:color w:val="231F20"/>
          <w:spacing w:val="-45"/>
          <w:sz w:val="16"/>
        </w:rPr>
        <w:t xml:space="preserve"> </w:t>
      </w:r>
      <w:r>
        <w:rPr>
          <w:color w:val="231F20"/>
          <w:sz w:val="16"/>
        </w:rPr>
        <w:t>applications</w:t>
      </w:r>
    </w:p>
    <w:p w14:paraId="37CE3D5B" w14:textId="77777777" w:rsidR="004B10B2" w:rsidRDefault="003B4B66">
      <w:pPr>
        <w:pStyle w:val="BodyText"/>
        <w:spacing w:before="43"/>
        <w:ind w:left="1248"/>
      </w:pPr>
      <w:r>
        <w:rPr>
          <w:color w:val="231F20"/>
        </w:rPr>
        <w:t>Releases should be made to a test/development environment first.</w:t>
      </w:r>
    </w:p>
    <w:p w14:paraId="7E14AB4A" w14:textId="77777777" w:rsidR="004B10B2" w:rsidRDefault="004B10B2">
      <w:pPr>
        <w:sectPr w:rsidR="004B10B2">
          <w:headerReference w:type="even" r:id="rId42"/>
          <w:headerReference w:type="default" r:id="rId43"/>
          <w:footerReference w:type="even" r:id="rId44"/>
          <w:footerReference w:type="default" r:id="rId45"/>
          <w:pgSz w:w="9640" w:h="13610"/>
          <w:pgMar w:top="1300" w:right="0" w:bottom="700" w:left="0" w:header="1108" w:footer="501" w:gutter="0"/>
          <w:pgNumType w:start="25"/>
          <w:cols w:space="720"/>
        </w:sectPr>
      </w:pPr>
    </w:p>
    <w:p w14:paraId="79FC30E9" w14:textId="1055B50F" w:rsidR="004B10B2" w:rsidRDefault="003B4B66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81888" behindDoc="0" locked="0" layoutInCell="1" allowOverlap="1" wp14:anchorId="3679C488" wp14:editId="14656162">
                <wp:simplePos x="0" y="0"/>
                <wp:positionH relativeFrom="page">
                  <wp:posOffset>708025</wp:posOffset>
                </wp:positionH>
                <wp:positionV relativeFrom="page">
                  <wp:posOffset>5000625</wp:posOffset>
                </wp:positionV>
                <wp:extent cx="4709160" cy="2907030"/>
                <wp:effectExtent l="0" t="0" r="0" b="0"/>
                <wp:wrapNone/>
                <wp:docPr id="308" name="Group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09160" cy="2907030"/>
                          <a:chOff x="1115" y="7875"/>
                          <a:chExt cx="7416" cy="4578"/>
                        </a:xfrm>
                      </wpg:grpSpPr>
                      <wps:wsp>
                        <wps:cNvPr id="309" name="Rectangle 212"/>
                        <wps:cNvSpPr>
                          <a:spLocks noChangeArrowheads="1"/>
                        </wps:cNvSpPr>
                        <wps:spPr bwMode="auto">
                          <a:xfrm>
                            <a:off x="1133" y="7874"/>
                            <a:ext cx="7371" cy="4578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115" y="8184"/>
                            <a:ext cx="280" cy="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96244D" w14:textId="77777777" w:rsidR="004B10B2" w:rsidRDefault="003B4B66">
                              <w:pPr>
                                <w:spacing w:line="740" w:lineRule="exact"/>
                                <w:rPr>
                                  <w:rFonts w:ascii="Gothic Uralic"/>
                                  <w:sz w:val="74"/>
                                </w:rPr>
                              </w:pPr>
                              <w:r>
                                <w:rPr>
                                  <w:rFonts w:ascii="Gothic Uralic"/>
                                  <w:color w:val="967D5F"/>
                                  <w:sz w:val="74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1417" y="8197"/>
                            <a:ext cx="6828" cy="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C2FD27" w14:textId="77777777" w:rsidR="004B10B2" w:rsidRDefault="003B4B66">
                              <w:pPr>
                                <w:spacing w:line="295" w:lineRule="auto"/>
                                <w:ind w:right="19" w:hanging="1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first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interaction</w:t>
                              </w:r>
                              <w:r>
                                <w:rPr>
                                  <w:color w:val="231F20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Service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Operations</w:t>
                              </w:r>
                              <w:r>
                                <w:rPr>
                                  <w:color w:val="231F20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likely</w:t>
                              </w:r>
                              <w:r>
                                <w:rPr>
                                  <w:color w:val="231F20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have</w:t>
                              </w:r>
                              <w:r>
                                <w:rPr>
                                  <w:color w:val="231F20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APIs</w:t>
                              </w:r>
                              <w:r>
                                <w:rPr>
                                  <w:color w:val="967D5F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initial</w:t>
                              </w:r>
                              <w:r>
                                <w:rPr>
                                  <w:color w:val="231F20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act</w:t>
                              </w:r>
                              <w:r>
                                <w:rPr>
                                  <w:color w:val="231F20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on-boarding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application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developers.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On-boarding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should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provide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everything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application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developer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needs in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order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interact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including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access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test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environment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running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representative copy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underpinned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test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data,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documentation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preferably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examples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work</w:t>
                              </w:r>
                              <w:r>
                                <w:rPr>
                                  <w:color w:val="231F20"/>
                                  <w:spacing w:val="-15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with.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Consideration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may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needed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whether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application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developers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work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shared test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if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they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need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individual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test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data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specific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their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purposes.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their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day-to-day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development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activities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application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developers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want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able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test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without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making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(computationally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potentially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financially)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costly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calls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out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third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party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services,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so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may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be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beneficial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provide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mock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versions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those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APIs</w:t>
                              </w:r>
                              <w:r>
                                <w:rPr>
                                  <w:color w:val="967D5F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specifically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testing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purposes.</w:t>
                              </w:r>
                              <w:r>
                                <w:rPr>
                                  <w:color w:val="231F20"/>
                                  <w:spacing w:val="-1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3"/>
                                  <w:w w:val="9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full</w:t>
                              </w:r>
                              <w:r>
                                <w:rPr>
                                  <w:color w:val="231F20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system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tests,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however,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application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developers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want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their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applications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test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full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flow</w:t>
                              </w:r>
                              <w:r>
                                <w:rPr>
                                  <w:color w:val="231F20"/>
                                  <w:spacing w:val="-36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including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any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third-party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service,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so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automated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mechanism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may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need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built.</w:t>
                              </w:r>
                            </w:p>
                            <w:p w14:paraId="5C767757" w14:textId="77777777" w:rsidR="004B10B2" w:rsidRDefault="003B4B66">
                              <w:pPr>
                                <w:spacing w:before="5"/>
                                <w:ind w:left="4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Access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management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includes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providing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mechanisms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through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application</w:t>
                              </w:r>
                              <w:r>
                                <w:rPr>
                                  <w:color w:val="231F20"/>
                                  <w:spacing w:val="-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developers</w:t>
                              </w:r>
                              <w:r>
                                <w:rPr>
                                  <w:color w:val="231F20"/>
                                  <w:spacing w:val="-8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can</w:t>
                              </w:r>
                            </w:p>
                            <w:p w14:paraId="47CD2AF5" w14:textId="77777777" w:rsidR="004B10B2" w:rsidRDefault="003B4B66">
                              <w:pPr>
                                <w:spacing w:before="46" w:line="193" w:lineRule="exact"/>
                                <w:ind w:left="3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apply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for,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receive,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permission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associated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details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use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18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i.e.</w:t>
                              </w:r>
                              <w:r>
                                <w:rPr>
                                  <w:color w:val="231F20"/>
                                  <w:spacing w:val="-12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external</w:t>
                              </w:r>
                              <w:r>
                                <w:rPr>
                                  <w:color w:val="231F20"/>
                                  <w:spacing w:val="-1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developers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1421" y="11317"/>
                            <a:ext cx="6824" cy="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8B220" w14:textId="77777777" w:rsidR="004B10B2" w:rsidRDefault="003B4B66">
                              <w:pPr>
                                <w:spacing w:line="295" w:lineRule="auto"/>
                                <w:ind w:right="18" w:hanging="1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who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want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build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applications</w:t>
                              </w:r>
                              <w:r>
                                <w:rPr>
                                  <w:color w:val="231F20"/>
                                  <w:spacing w:val="-3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make</w:t>
                              </w:r>
                              <w:r>
                                <w:rPr>
                                  <w:color w:val="231F20"/>
                                  <w:spacing w:val="-3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use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3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3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applications</w:t>
                              </w:r>
                              <w:r>
                                <w:rPr>
                                  <w:color w:val="231F20"/>
                                  <w:spacing w:val="-3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35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pacing w:val="-3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ultimately be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integrated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.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It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also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covers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managing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access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including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specific,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fine grained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control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consuming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applications.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This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allows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operations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deploy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access</w:t>
                              </w:r>
                              <w:r>
                                <w:rPr>
                                  <w:color w:val="231F20"/>
                                  <w:spacing w:val="-3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policies</w:t>
                              </w:r>
                              <w:r>
                                <w:rPr>
                                  <w:color w:val="231F20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</w:p>
                            <w:p w14:paraId="13B635B1" w14:textId="77777777" w:rsidR="004B10B2" w:rsidRDefault="003B4B66">
                              <w:pPr>
                                <w:spacing w:line="193" w:lineRule="exact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ensure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consuming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application’s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access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line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with</w:t>
                              </w:r>
                              <w:r>
                                <w:rPr>
                                  <w:color w:val="231F20"/>
                                  <w:spacing w:val="-3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agreed</w:t>
                              </w:r>
                              <w:r>
                                <w:rPr>
                                  <w:color w:val="231F20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constraints.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3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8251" y="11444"/>
                            <a:ext cx="280" cy="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CE81EB" w14:textId="77777777" w:rsidR="004B10B2" w:rsidRDefault="003B4B66">
                              <w:pPr>
                                <w:spacing w:line="740" w:lineRule="exact"/>
                                <w:rPr>
                                  <w:rFonts w:ascii="Gothic Uralic"/>
                                  <w:sz w:val="74"/>
                                </w:rPr>
                              </w:pPr>
                              <w:r>
                                <w:rPr>
                                  <w:rFonts w:ascii="Gothic Uralic"/>
                                  <w:color w:val="967D5F"/>
                                  <w:sz w:val="7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79C488" id="Group 207" o:spid="_x0000_s1083" style="position:absolute;margin-left:55.75pt;margin-top:393.75pt;width:370.8pt;height:228.9pt;z-index:15781888;mso-position-horizontal-relative:page;mso-position-vertical-relative:page" coordorigin="1115,7875" coordsize="7416,4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">
                <v:rect id="Rectangle 212" o:spid="_x0000_s1084" style="position:absolute;left:1133;top:7874;width:7371;height:4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" fillcolor="#f1f2f2" stroked="f"/>
                <v:shape id="Text Box 211" o:spid="_x0000_s1085" type="#_x0000_t202" style="position:absolute;left:1115;top:8184;width:280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p w14:paraId="5296244D" w14:textId="77777777" w:rsidR="004B10B2" w:rsidRDefault="003B4B66">
                        <w:pPr>
                          <w:spacing w:line="740" w:lineRule="exact"/>
                          <w:rPr>
                            <w:rFonts w:ascii="Gothic Uralic"/>
                            <w:sz w:val="74"/>
                          </w:rPr>
                        </w:pPr>
                        <w:r>
                          <w:rPr>
                            <w:rFonts w:ascii="Gothic Uralic"/>
                            <w:color w:val="967D5F"/>
                            <w:sz w:val="74"/>
                          </w:rPr>
                          <w:t>{</w:t>
                        </w:r>
                      </w:p>
                    </w:txbxContent>
                  </v:textbox>
                </v:shape>
                <v:shape id="Text Box 210" o:spid="_x0000_s1086" type="#_x0000_t202" style="position:absolute;left:1417;top:8197;width:6828;height:3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    <v:textbox inset="0,0,0,0">
                    <w:txbxContent>
                      <w:p w14:paraId="1DC2FD27" w14:textId="77777777" w:rsidR="004B10B2" w:rsidRDefault="003B4B66">
                        <w:pPr>
                          <w:spacing w:line="295" w:lineRule="auto"/>
                          <w:ind w:right="19" w:hanging="1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first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interaction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Service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Operations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is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likely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have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with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APIs</w:t>
                        </w:r>
                        <w:r>
                          <w:rPr>
                            <w:color w:val="967D5F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is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initial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act</w:t>
                        </w:r>
                        <w:r>
                          <w:rPr>
                            <w:color w:val="231F20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on-boarding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application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developers.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On-boarding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should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provide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everything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application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developer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needs in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order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interact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with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API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,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including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access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test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environment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running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representative copy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underpinned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by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test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data,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documentation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preferably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examples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work</w:t>
                        </w:r>
                        <w:r>
                          <w:rPr>
                            <w:color w:val="231F20"/>
                            <w:spacing w:val="-1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with.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Consideration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may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be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needed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as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whether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all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application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developers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can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work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with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shared test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data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or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if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they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need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individual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test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data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specific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their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purposes.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</w:t>
                        </w:r>
                        <w:r>
                          <w:rPr>
                            <w:color w:val="231F20"/>
                            <w:spacing w:val="-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their</w:t>
                        </w:r>
                        <w:r>
                          <w:rPr>
                            <w:color w:val="231F20"/>
                            <w:spacing w:val="-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day-to-day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development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activities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application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developers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will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want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be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able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test</w:t>
                        </w:r>
                        <w:r>
                          <w:rPr>
                            <w:color w:val="231F20"/>
                            <w:spacing w:val="-18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without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making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(computationally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or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potentially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financially)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costly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calls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out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third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party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services,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so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it</w:t>
                        </w:r>
                        <w:r>
                          <w:rPr>
                            <w:color w:val="231F20"/>
                            <w:spacing w:val="-30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may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be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beneficial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provide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mock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versions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those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APIs</w:t>
                        </w:r>
                        <w:r>
                          <w:rPr>
                            <w:color w:val="967D5F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specifically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testing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purposes.</w:t>
                        </w:r>
                        <w:r>
                          <w:rPr>
                            <w:color w:val="231F20"/>
                            <w:spacing w:val="-1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3"/>
                            <w:w w:val="90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full</w:t>
                        </w:r>
                        <w:r>
                          <w:rPr>
                            <w:color w:val="231F20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system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tests,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however,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application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developers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will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want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their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applications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test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full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flow</w:t>
                        </w:r>
                        <w:r>
                          <w:rPr>
                            <w:color w:val="231F20"/>
                            <w:spacing w:val="-36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including </w:t>
                        </w:r>
                        <w:r>
                          <w:rPr>
                            <w:color w:val="231F20"/>
                            <w:sz w:val="16"/>
                          </w:rPr>
                          <w:t>any</w:t>
                        </w:r>
                        <w:r>
                          <w:rPr>
                            <w:color w:val="231F20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third-party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service,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so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an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automated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mechanism</w:t>
                        </w:r>
                        <w:r>
                          <w:rPr>
                            <w:color w:val="231F20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that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may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need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be</w:t>
                        </w:r>
                        <w:r>
                          <w:rPr>
                            <w:color w:val="231F20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built.</w:t>
                        </w:r>
                      </w:p>
                      <w:p w14:paraId="5C767757" w14:textId="77777777" w:rsidR="004B10B2" w:rsidRDefault="003B4B66">
                        <w:pPr>
                          <w:spacing w:before="5"/>
                          <w:ind w:left="4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Access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management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includes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providing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mechanisms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through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which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application</w:t>
                        </w:r>
                        <w:r>
                          <w:rPr>
                            <w:color w:val="231F20"/>
                            <w:spacing w:val="-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developers</w:t>
                        </w:r>
                        <w:r>
                          <w:rPr>
                            <w:color w:val="231F20"/>
                            <w:spacing w:val="-8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can</w:t>
                        </w:r>
                      </w:p>
                      <w:p w14:paraId="47CD2AF5" w14:textId="77777777" w:rsidR="004B10B2" w:rsidRDefault="003B4B66">
                        <w:pPr>
                          <w:spacing w:before="46" w:line="193" w:lineRule="exact"/>
                          <w:ind w:left="3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apply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for,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receive,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permission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associated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details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use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18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i.e.</w:t>
                        </w:r>
                        <w:r>
                          <w:rPr>
                            <w:color w:val="231F20"/>
                            <w:spacing w:val="-12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external</w:t>
                        </w:r>
                        <w:r>
                          <w:rPr>
                            <w:color w:val="231F20"/>
                            <w:spacing w:val="-1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developers</w:t>
                        </w:r>
                      </w:p>
                    </w:txbxContent>
                  </v:textbox>
                </v:shape>
                <v:shape id="Text Box 209" o:spid="_x0000_s1087" type="#_x0000_t202" style="position:absolute;left:1421;top:11317;width:6824;height:9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    <v:textbox inset="0,0,0,0">
                    <w:txbxContent>
                      <w:p w14:paraId="0658B220" w14:textId="77777777" w:rsidR="004B10B2" w:rsidRDefault="003B4B66">
                        <w:pPr>
                          <w:spacing w:line="295" w:lineRule="auto"/>
                          <w:ind w:right="18" w:hanging="1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who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want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build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applications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which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make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use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3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applications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which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will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ultimately be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integrated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with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.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It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also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covers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managing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access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,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including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specific,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fine grained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control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consuming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applications.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This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allows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operations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deploy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access</w:t>
                        </w:r>
                        <w:r>
                          <w:rPr>
                            <w:color w:val="231F20"/>
                            <w:spacing w:val="-3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policies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</w:p>
                      <w:p w14:paraId="13B635B1" w14:textId="77777777" w:rsidR="004B10B2" w:rsidRDefault="003B4B66">
                        <w:pPr>
                          <w:spacing w:line="193" w:lineRule="exact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ensure</w:t>
                        </w:r>
                        <w:r>
                          <w:rPr>
                            <w:color w:val="231F20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</w:t>
                        </w:r>
                        <w:r>
                          <w:rPr>
                            <w:color w:val="231F20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consuming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application’s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access</w:t>
                        </w:r>
                        <w:r>
                          <w:rPr>
                            <w:color w:val="231F20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is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in</w:t>
                        </w:r>
                        <w:r>
                          <w:rPr>
                            <w:color w:val="231F20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line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with</w:t>
                        </w:r>
                        <w:r>
                          <w:rPr>
                            <w:color w:val="231F20"/>
                            <w:spacing w:val="-3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agreed</w:t>
                        </w:r>
                        <w:r>
                          <w:rPr>
                            <w:color w:val="231F20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constraints.</w:t>
                        </w:r>
                      </w:p>
                    </w:txbxContent>
                  </v:textbox>
                </v:shape>
                <v:shape id="Text Box 208" o:spid="_x0000_s1088" type="#_x0000_t202" style="position:absolute;left:8251;top:11444;width:280;height: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ek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LkRN6TEAAAA3AAAAA8A&#10;AAAAAAAAAAAAAAAABwIAAGRycy9kb3ducmV2LnhtbFBLBQYAAAAAAwADALcAAAD4AgAAAAA=&#10;" filled="f" stroked="f">
                  <v:textbox inset="0,0,0,0">
                    <w:txbxContent>
                      <w:p w14:paraId="56CE81EB" w14:textId="77777777" w:rsidR="004B10B2" w:rsidRDefault="003B4B66">
                        <w:pPr>
                          <w:spacing w:line="740" w:lineRule="exact"/>
                          <w:rPr>
                            <w:rFonts w:ascii="Gothic Uralic"/>
                            <w:sz w:val="74"/>
                          </w:rPr>
                        </w:pPr>
                        <w:r>
                          <w:rPr>
                            <w:rFonts w:ascii="Gothic Uralic"/>
                            <w:color w:val="967D5F"/>
                            <w:sz w:val="74"/>
                          </w:rPr>
                          <w:t>}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AED64BC" w14:textId="77777777" w:rsidR="004B10B2" w:rsidRDefault="004B10B2">
      <w:pPr>
        <w:pStyle w:val="BodyText"/>
        <w:rPr>
          <w:sz w:val="20"/>
        </w:rPr>
      </w:pPr>
    </w:p>
    <w:p w14:paraId="603E7782" w14:textId="77777777" w:rsidR="004B10B2" w:rsidRDefault="004B10B2">
      <w:pPr>
        <w:pStyle w:val="BodyText"/>
        <w:rPr>
          <w:sz w:val="20"/>
        </w:rPr>
      </w:pPr>
    </w:p>
    <w:p w14:paraId="577B8FB1" w14:textId="77777777" w:rsidR="004B10B2" w:rsidRDefault="004B10B2">
      <w:pPr>
        <w:pStyle w:val="BodyText"/>
        <w:rPr>
          <w:sz w:val="20"/>
        </w:rPr>
      </w:pPr>
    </w:p>
    <w:p w14:paraId="3A444E7F" w14:textId="77777777" w:rsidR="004B10B2" w:rsidRDefault="004B10B2">
      <w:pPr>
        <w:pStyle w:val="BodyText"/>
        <w:rPr>
          <w:sz w:val="20"/>
        </w:rPr>
      </w:pPr>
    </w:p>
    <w:p w14:paraId="698425C4" w14:textId="77777777" w:rsidR="004B10B2" w:rsidRDefault="004B10B2">
      <w:pPr>
        <w:pStyle w:val="BodyText"/>
        <w:rPr>
          <w:sz w:val="20"/>
        </w:rPr>
      </w:pPr>
    </w:p>
    <w:p w14:paraId="0DA9C2EC" w14:textId="77777777" w:rsidR="004B10B2" w:rsidRDefault="004B10B2">
      <w:pPr>
        <w:pStyle w:val="BodyText"/>
        <w:spacing w:before="5"/>
        <w:rPr>
          <w:sz w:val="28"/>
        </w:rPr>
      </w:pPr>
    </w:p>
    <w:p w14:paraId="44A78EBB" w14:textId="19A3248B" w:rsidR="004B10B2" w:rsidRDefault="003B4B66">
      <w:pPr>
        <w:pStyle w:val="BodyText"/>
        <w:ind w:left="113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875778F" wp14:editId="0BB0D334">
                <wp:extent cx="4680585" cy="3002280"/>
                <wp:effectExtent l="0" t="0" r="0" b="0"/>
                <wp:docPr id="303" name="Group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80585" cy="3002280"/>
                          <a:chOff x="0" y="0"/>
                          <a:chExt cx="7371" cy="4728"/>
                        </a:xfrm>
                      </wpg:grpSpPr>
                      <wps:wsp>
                        <wps:cNvPr id="304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0" y="1267"/>
                            <a:ext cx="7371" cy="2274"/>
                          </a:xfrm>
                          <a:prstGeom prst="rect">
                            <a:avLst/>
                          </a:pr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"/>
                            <a:ext cx="5360" cy="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62A8EA" w14:textId="77777777" w:rsidR="004B10B2" w:rsidRDefault="003B4B66">
                              <w:pPr>
                                <w:spacing w:before="76" w:line="1213" w:lineRule="exact"/>
                                <w:rPr>
                                  <w:rFonts w:ascii="Trebuchet MS"/>
                                  <w:b/>
                                  <w:sz w:val="50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F4C61"/>
                                  <w:sz w:val="105"/>
                                </w:rPr>
                                <w:t>3.3.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F4C61"/>
                                  <w:spacing w:val="64"/>
                                  <w:sz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967D5F"/>
                                  <w:sz w:val="5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2202" y="0"/>
                            <a:ext cx="4108" cy="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245E1" w14:textId="77777777" w:rsidR="004B10B2" w:rsidRDefault="003B4B66">
                              <w:pPr>
                                <w:spacing w:before="36" w:line="577" w:lineRule="exact"/>
                                <w:rPr>
                                  <w:rFonts w:ascii="Trebuchet MS"/>
                                  <w:b/>
                                  <w:sz w:val="50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967D5F"/>
                                  <w:sz w:val="50"/>
                                </w:rPr>
                                <w:t>Lifecycle/Change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63"/>
                            <a:ext cx="7079" cy="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D90F8A" w14:textId="77777777" w:rsidR="004B10B2" w:rsidRDefault="003B4B66">
                              <w:pPr>
                                <w:spacing w:line="295" w:lineRule="auto"/>
                                <w:ind w:left="339" w:right="3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has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its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own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lifecycle,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it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needs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managed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through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whole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its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lifecycle,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 xml:space="preserve">from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creation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deprecation.</w:t>
                              </w:r>
                              <w:r>
                                <w:rPr>
                                  <w:color w:val="FFFFFF"/>
                                  <w:spacing w:val="-2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This</w:t>
                              </w:r>
                              <w:r>
                                <w:rPr>
                                  <w:color w:val="FFFFFF"/>
                                  <w:spacing w:val="-2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involves:</w:t>
                              </w:r>
                            </w:p>
                            <w:p w14:paraId="5535F068" w14:textId="77777777" w:rsidR="004B10B2" w:rsidRDefault="003B4B66">
                              <w:pPr>
                                <w:spacing w:line="295" w:lineRule="auto"/>
                                <w:ind w:left="339" w:right="31" w:firstLine="58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Monitoring</w:t>
                              </w:r>
                              <w:r>
                                <w:rPr>
                                  <w:color w:val="FFFFFF"/>
                                  <w:spacing w:val="-4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usage</w:t>
                              </w:r>
                              <w:r>
                                <w:rPr>
                                  <w:color w:val="FFFFFF"/>
                                  <w:spacing w:val="-4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4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make</w:t>
                              </w:r>
                              <w:r>
                                <w:rPr>
                                  <w:color w:val="FFFFFF"/>
                                  <w:spacing w:val="-4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sure</w:t>
                              </w:r>
                              <w:r>
                                <w:rPr>
                                  <w:color w:val="FFFFFF"/>
                                  <w:spacing w:val="-4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color w:val="FFFFFF"/>
                                  <w:spacing w:val="-4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,</w:t>
                              </w:r>
                              <w:r>
                                <w:rPr>
                                  <w:color w:val="FFFFFF"/>
                                  <w:spacing w:val="-4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or</w:t>
                              </w:r>
                              <w:r>
                                <w:rPr>
                                  <w:color w:val="FFFFFF"/>
                                  <w:spacing w:val="-4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4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version,</w:t>
                              </w:r>
                              <w:r>
                                <w:rPr>
                                  <w:color w:val="FFFFFF"/>
                                  <w:spacing w:val="-4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color w:val="FFFFFF"/>
                                  <w:spacing w:val="-4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only</w:t>
                              </w:r>
                              <w:r>
                                <w:rPr>
                                  <w:color w:val="FFFFFF"/>
                                  <w:spacing w:val="-4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retired</w:t>
                              </w:r>
                              <w:r>
                                <w:rPr>
                                  <w:color w:val="FFFFFF"/>
                                  <w:spacing w:val="-4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when</w:t>
                              </w:r>
                              <w:r>
                                <w:rPr>
                                  <w:color w:val="FFFFFF"/>
                                  <w:spacing w:val="-43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4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 xml:space="preserve">majority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consuming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applications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have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migrated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off</w:t>
                              </w:r>
                              <w:r>
                                <w:rPr>
                                  <w:color w:val="FFFFFF"/>
                                  <w:spacing w:val="-2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it</w:t>
                              </w:r>
                            </w:p>
                            <w:p w14:paraId="1154A65E" w14:textId="77777777" w:rsidR="004B10B2" w:rsidRDefault="003B4B66">
                              <w:pPr>
                                <w:spacing w:line="295" w:lineRule="auto"/>
                                <w:ind w:left="340" w:right="33" w:firstLine="643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Trimming</w:t>
                              </w:r>
                              <w:r>
                                <w:rPr>
                                  <w:color w:val="FFFFFF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5"/>
                                  <w:sz w:val="16"/>
                                </w:rPr>
                                <w:t>APIs</w:t>
                              </w:r>
                              <w:r>
                                <w:rPr>
                                  <w:color w:val="967D5F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–</w:t>
                              </w:r>
                              <w:r>
                                <w:rPr>
                                  <w:color w:val="FFFFFF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removing</w:t>
                              </w:r>
                              <w:r>
                                <w:rPr>
                                  <w:color w:val="FFFFFF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features</w:t>
                              </w:r>
                              <w:r>
                                <w:rPr>
                                  <w:color w:val="FFFFFF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functionality</w:t>
                              </w:r>
                              <w:r>
                                <w:rPr>
                                  <w:color w:val="FFFFFF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which</w:t>
                              </w:r>
                              <w:r>
                                <w:rPr>
                                  <w:color w:val="FFFFFF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color w:val="FFFFFF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unused,</w:t>
                              </w:r>
                              <w:r>
                                <w:rPr>
                                  <w:color w:val="FFFFFF"/>
                                  <w:spacing w:val="-32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have</w:t>
                              </w:r>
                              <w:r>
                                <w:rPr>
                                  <w:color w:val="FFFFFF"/>
                                  <w:spacing w:val="-31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95"/>
                                  <w:sz w:val="16"/>
                                </w:rPr>
                                <w:t xml:space="preserve">never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been used or are not likely</w:t>
                              </w:r>
                              <w:r>
                                <w:rPr>
                                  <w:color w:val="FFFFF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to</w:t>
                              </w:r>
                            </w:p>
                            <w:p w14:paraId="777F1CCB" w14:textId="77777777" w:rsidR="004B10B2" w:rsidRDefault="003B4B66">
                              <w:pPr>
                                <w:spacing w:before="1" w:line="295" w:lineRule="auto"/>
                                <w:ind w:left="340" w:right="31" w:firstLine="64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Ensuring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967D5F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roadmap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up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date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gives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good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indication</w:t>
                              </w:r>
                              <w:r>
                                <w:rPr>
                                  <w:color w:val="FFFFFF"/>
                                  <w:spacing w:val="-4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when</w:t>
                              </w:r>
                              <w:r>
                                <w:rPr>
                                  <w:color w:val="FFFFFF"/>
                                  <w:spacing w:val="-4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3"/>
                                  <w:sz w:val="16"/>
                                </w:rPr>
                                <w:t xml:space="preserve">major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changes are scheduled to be made to each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>AP</w:t>
                              </w:r>
                            </w:p>
                            <w:p w14:paraId="62807DDF" w14:textId="77777777" w:rsidR="004B10B2" w:rsidRDefault="003B4B66">
                              <w:pPr>
                                <w:spacing w:before="137" w:line="1213" w:lineRule="exact"/>
                                <w:rPr>
                                  <w:rFonts w:ascii="Trebuchet MS"/>
                                  <w:b/>
                                  <w:sz w:val="50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2F4C61"/>
                                  <w:w w:val="105"/>
                                  <w:sz w:val="105"/>
                                </w:rPr>
                                <w:t>3.4.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2F4C61"/>
                                  <w:spacing w:val="-247"/>
                                  <w:w w:val="105"/>
                                  <w:sz w:val="10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967D5F"/>
                                  <w:w w:val="105"/>
                                  <w:sz w:val="50"/>
                                </w:rPr>
                                <w:t>Access Management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5778F" id="Group 202" o:spid="_x0000_s1089" style="width:368.55pt;height:236.4pt;mso-position-horizontal-relative:char;mso-position-vertical-relative:line" coordsize="7371,47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">
                <v:rect id="Rectangle 206" o:spid="_x0000_s1090" style="position:absolute;top:1267;width:7371;height:2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" fillcolor="#2f4c61" stroked="f"/>
                <v:shape id="Text Box 205" o:spid="_x0000_s1091" type="#_x0000_t202" style="position:absolute;top:43;width:5360;height:1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ZyW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" filled="f" stroked="f">
                  <v:textbox inset="0,0,0,0">
                    <w:txbxContent>
                      <w:p w14:paraId="7C62A8EA" w14:textId="77777777" w:rsidR="004B10B2" w:rsidRDefault="003B4B66">
                        <w:pPr>
                          <w:spacing w:before="76" w:line="1213" w:lineRule="exact"/>
                          <w:rPr>
                            <w:rFonts w:ascii="Trebuchet MS"/>
                            <w:b/>
                            <w:sz w:val="50"/>
                          </w:rPr>
                        </w:pPr>
                        <w:r>
                          <w:rPr>
                            <w:rFonts w:ascii="Trebuchet MS"/>
                            <w:b/>
                            <w:color w:val="2F4C61"/>
                            <w:sz w:val="105"/>
                          </w:rPr>
                          <w:t>3.3.</w:t>
                        </w:r>
                        <w:r>
                          <w:rPr>
                            <w:rFonts w:ascii="Trebuchet MS"/>
                            <w:b/>
                            <w:color w:val="2F4C61"/>
                            <w:spacing w:val="64"/>
                            <w:sz w:val="10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967D5F"/>
                            <w:sz w:val="50"/>
                          </w:rPr>
                          <w:t>Management</w:t>
                        </w:r>
                      </w:p>
                    </w:txbxContent>
                  </v:textbox>
                </v:shape>
                <v:shape id="Text Box 204" o:spid="_x0000_s1092" type="#_x0000_t202" style="position:absolute;left:2202;width:4108;height:6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wLhxQAAANwAAAAPAAAAZHJzL2Rvd25yZXYueG1sRI9BawIx&#10;FITvhf6H8ITeamIL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AsvwLhxQAAANwAAAAP&#10;AAAAAAAAAAAAAAAAAAcCAABkcnMvZG93bnJldi54bWxQSwUGAAAAAAMAAwC3AAAA+QIAAAAA&#10;" filled="f" stroked="f">
                  <v:textbox inset="0,0,0,0">
                    <w:txbxContent>
                      <w:p w14:paraId="722245E1" w14:textId="77777777" w:rsidR="004B10B2" w:rsidRDefault="003B4B66">
                        <w:pPr>
                          <w:spacing w:before="36" w:line="577" w:lineRule="exact"/>
                          <w:rPr>
                            <w:rFonts w:ascii="Trebuchet MS"/>
                            <w:b/>
                            <w:sz w:val="50"/>
                          </w:rPr>
                        </w:pPr>
                        <w:r>
                          <w:rPr>
                            <w:rFonts w:ascii="Trebuchet MS"/>
                            <w:b/>
                            <w:color w:val="967D5F"/>
                            <w:sz w:val="50"/>
                          </w:rPr>
                          <w:t>Lifecycle/Change</w:t>
                        </w:r>
                      </w:p>
                    </w:txbxContent>
                  </v:textbox>
                </v:shape>
                <v:shape id="Text Box 203" o:spid="_x0000_s1093" type="#_x0000_t202" style="position:absolute;top:1463;width:7079;height:3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6d6xQAAANwAAAAPAAAAZHJzL2Rvd25yZXYueG1sRI9BawIx&#10;FITvBf9DeIXealIL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BD86d6xQAAANwAAAAP&#10;AAAAAAAAAAAAAAAAAAcCAABkcnMvZG93bnJldi54bWxQSwUGAAAAAAMAAwC3AAAA+QIAAAAA&#10;" filled="f" stroked="f">
                  <v:textbox inset="0,0,0,0">
                    <w:txbxContent>
                      <w:p w14:paraId="4FD90F8A" w14:textId="77777777" w:rsidR="004B10B2" w:rsidRDefault="003B4B66">
                        <w:pPr>
                          <w:spacing w:line="295" w:lineRule="auto"/>
                          <w:ind w:left="339" w:right="32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An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has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its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own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lifecycle,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and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it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needs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be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managed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through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whole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its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lifecycle,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 xml:space="preserve">from </w:t>
                        </w:r>
                        <w:r>
                          <w:rPr>
                            <w:color w:val="FFFFFF"/>
                            <w:sz w:val="16"/>
                          </w:rPr>
                          <w:t>creation</w:t>
                        </w:r>
                        <w:r>
                          <w:rPr>
                            <w:color w:val="FFFFFF"/>
                            <w:spacing w:val="-2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to</w:t>
                        </w:r>
                        <w:r>
                          <w:rPr>
                            <w:color w:val="FFFFFF"/>
                            <w:spacing w:val="-2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deprecation.</w:t>
                        </w:r>
                        <w:r>
                          <w:rPr>
                            <w:color w:val="FFFFFF"/>
                            <w:spacing w:val="-2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This</w:t>
                        </w:r>
                        <w:r>
                          <w:rPr>
                            <w:color w:val="FFFFFF"/>
                            <w:spacing w:val="-2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involves:</w:t>
                        </w:r>
                      </w:p>
                      <w:p w14:paraId="5535F068" w14:textId="77777777" w:rsidR="004B10B2" w:rsidRDefault="003B4B66">
                        <w:pPr>
                          <w:spacing w:line="295" w:lineRule="auto"/>
                          <w:ind w:left="339" w:right="31" w:firstLine="588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Monitoring</w:t>
                        </w:r>
                        <w:r>
                          <w:rPr>
                            <w:color w:val="FFFFFF"/>
                            <w:spacing w:val="-4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usage</w:t>
                        </w:r>
                        <w:r>
                          <w:rPr>
                            <w:color w:val="FFFFFF"/>
                            <w:spacing w:val="-4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FFFFFF"/>
                            <w:spacing w:val="-4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make</w:t>
                        </w:r>
                        <w:r>
                          <w:rPr>
                            <w:color w:val="FFFFFF"/>
                            <w:spacing w:val="-4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sure</w:t>
                        </w:r>
                        <w:r>
                          <w:rPr>
                            <w:color w:val="FFFFFF"/>
                            <w:spacing w:val="-4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an</w:t>
                        </w:r>
                        <w:r>
                          <w:rPr>
                            <w:color w:val="FFFFFF"/>
                            <w:spacing w:val="-4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,</w:t>
                        </w:r>
                        <w:r>
                          <w:rPr>
                            <w:color w:val="FFFFFF"/>
                            <w:spacing w:val="-4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or</w:t>
                        </w:r>
                        <w:r>
                          <w:rPr>
                            <w:color w:val="FFFFFF"/>
                            <w:spacing w:val="-4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4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version,</w:t>
                        </w:r>
                        <w:r>
                          <w:rPr>
                            <w:color w:val="FFFFFF"/>
                            <w:spacing w:val="-4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is</w:t>
                        </w:r>
                        <w:r>
                          <w:rPr>
                            <w:color w:val="FFFFFF"/>
                            <w:spacing w:val="-4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only</w:t>
                        </w:r>
                        <w:r>
                          <w:rPr>
                            <w:color w:val="FFFFFF"/>
                            <w:spacing w:val="-4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retired</w:t>
                        </w:r>
                        <w:r>
                          <w:rPr>
                            <w:color w:val="FFFFFF"/>
                            <w:spacing w:val="-4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when</w:t>
                        </w:r>
                        <w:r>
                          <w:rPr>
                            <w:color w:val="FFFFFF"/>
                            <w:spacing w:val="-43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4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 xml:space="preserve">majority </w:t>
                        </w:r>
                        <w:r>
                          <w:rPr>
                            <w:color w:val="FFFFFF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-2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consuming</w:t>
                        </w:r>
                        <w:r>
                          <w:rPr>
                            <w:color w:val="FFFFFF"/>
                            <w:spacing w:val="-2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applications</w:t>
                        </w:r>
                        <w:r>
                          <w:rPr>
                            <w:color w:val="FFFFFF"/>
                            <w:spacing w:val="-2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have</w:t>
                        </w:r>
                        <w:r>
                          <w:rPr>
                            <w:color w:val="FFFFFF"/>
                            <w:spacing w:val="-2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migrated</w:t>
                        </w:r>
                        <w:r>
                          <w:rPr>
                            <w:color w:val="FFFFFF"/>
                            <w:spacing w:val="-2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off</w:t>
                        </w:r>
                        <w:r>
                          <w:rPr>
                            <w:color w:val="FFFFFF"/>
                            <w:spacing w:val="-2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it</w:t>
                        </w:r>
                      </w:p>
                      <w:p w14:paraId="1154A65E" w14:textId="77777777" w:rsidR="004B10B2" w:rsidRDefault="003B4B66">
                        <w:pPr>
                          <w:spacing w:line="295" w:lineRule="auto"/>
                          <w:ind w:left="340" w:right="33" w:firstLine="643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Trimming</w:t>
                        </w:r>
                        <w:r>
                          <w:rPr>
                            <w:color w:val="FFFFFF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5"/>
                            <w:sz w:val="16"/>
                          </w:rPr>
                          <w:t>APIs</w:t>
                        </w:r>
                        <w:r>
                          <w:rPr>
                            <w:color w:val="967D5F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–</w:t>
                        </w:r>
                        <w:r>
                          <w:rPr>
                            <w:color w:val="FFFFFF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removing</w:t>
                        </w:r>
                        <w:r>
                          <w:rPr>
                            <w:color w:val="FFFFFF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features</w:t>
                        </w:r>
                        <w:r>
                          <w:rPr>
                            <w:color w:val="FFFFFF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and</w:t>
                        </w:r>
                        <w:r>
                          <w:rPr>
                            <w:color w:val="FFFFFF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functionality</w:t>
                        </w:r>
                        <w:r>
                          <w:rPr>
                            <w:color w:val="FFFFFF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which</w:t>
                        </w:r>
                        <w:r>
                          <w:rPr>
                            <w:color w:val="FFFFFF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are</w:t>
                        </w:r>
                        <w:r>
                          <w:rPr>
                            <w:color w:val="FFFFFF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unused,</w:t>
                        </w:r>
                        <w:r>
                          <w:rPr>
                            <w:color w:val="FFFFFF"/>
                            <w:spacing w:val="-32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have</w:t>
                        </w:r>
                        <w:r>
                          <w:rPr>
                            <w:color w:val="FFFFFF"/>
                            <w:spacing w:val="-31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4"/>
                            <w:w w:val="95"/>
                            <w:sz w:val="16"/>
                          </w:rPr>
                          <w:t xml:space="preserve">never </w:t>
                        </w:r>
                        <w:r>
                          <w:rPr>
                            <w:color w:val="FFFFFF"/>
                            <w:sz w:val="16"/>
                          </w:rPr>
                          <w:t>been used or are not likely</w:t>
                        </w:r>
                        <w:r>
                          <w:rPr>
                            <w:color w:val="FFFFF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to</w:t>
                        </w:r>
                      </w:p>
                      <w:p w14:paraId="777F1CCB" w14:textId="77777777" w:rsidR="004B10B2" w:rsidRDefault="003B4B66">
                        <w:pPr>
                          <w:spacing w:before="1" w:line="295" w:lineRule="auto"/>
                          <w:ind w:left="340" w:right="31" w:firstLine="645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Ensuring</w:t>
                        </w:r>
                        <w:r>
                          <w:rPr>
                            <w:color w:val="FFFFFF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sz w:val="16"/>
                          </w:rPr>
                          <w:t>API</w:t>
                        </w:r>
                        <w:r>
                          <w:rPr>
                            <w:color w:val="967D5F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roadmap</w:t>
                        </w:r>
                        <w:r>
                          <w:rPr>
                            <w:color w:val="FFFFFF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is</w:t>
                        </w:r>
                        <w:r>
                          <w:rPr>
                            <w:color w:val="FFFFFF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up</w:t>
                        </w:r>
                        <w:r>
                          <w:rPr>
                            <w:color w:val="FFFFFF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to</w:t>
                        </w:r>
                        <w:r>
                          <w:rPr>
                            <w:color w:val="FFFFFF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date</w:t>
                        </w:r>
                        <w:r>
                          <w:rPr>
                            <w:color w:val="FFFFFF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and</w:t>
                        </w:r>
                        <w:r>
                          <w:rPr>
                            <w:color w:val="FFFFFF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gives</w:t>
                        </w:r>
                        <w:r>
                          <w:rPr>
                            <w:color w:val="FFFFFF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a</w:t>
                        </w:r>
                        <w:r>
                          <w:rPr>
                            <w:color w:val="FFFFFF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good</w:t>
                        </w:r>
                        <w:r>
                          <w:rPr>
                            <w:color w:val="FFFFFF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indication</w:t>
                        </w:r>
                        <w:r>
                          <w:rPr>
                            <w:color w:val="FFFFFF"/>
                            <w:spacing w:val="-4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when</w:t>
                        </w:r>
                        <w:r>
                          <w:rPr>
                            <w:color w:val="FFFFFF"/>
                            <w:spacing w:val="-4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3"/>
                            <w:sz w:val="16"/>
                          </w:rPr>
                          <w:t xml:space="preserve">major </w:t>
                        </w:r>
                        <w:r>
                          <w:rPr>
                            <w:color w:val="FFFFFF"/>
                            <w:sz w:val="16"/>
                          </w:rPr>
                          <w:t>changes are scheduled to be made to each</w:t>
                        </w:r>
                        <w:r>
                          <w:rPr>
                            <w:color w:val="FFFFF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sz w:val="16"/>
                          </w:rPr>
                          <w:t>AP</w:t>
                        </w:r>
                      </w:p>
                      <w:p w14:paraId="62807DDF" w14:textId="77777777" w:rsidR="004B10B2" w:rsidRDefault="003B4B66">
                        <w:pPr>
                          <w:spacing w:before="137" w:line="1213" w:lineRule="exact"/>
                          <w:rPr>
                            <w:rFonts w:ascii="Trebuchet MS"/>
                            <w:b/>
                            <w:sz w:val="50"/>
                          </w:rPr>
                        </w:pPr>
                        <w:r>
                          <w:rPr>
                            <w:rFonts w:ascii="Trebuchet MS"/>
                            <w:b/>
                            <w:color w:val="2F4C61"/>
                            <w:w w:val="105"/>
                            <w:sz w:val="105"/>
                          </w:rPr>
                          <w:t>3.4.</w:t>
                        </w:r>
                        <w:r>
                          <w:rPr>
                            <w:rFonts w:ascii="Trebuchet MS"/>
                            <w:b/>
                            <w:color w:val="2F4C61"/>
                            <w:spacing w:val="-247"/>
                            <w:w w:val="105"/>
                            <w:sz w:val="10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967D5F"/>
                            <w:w w:val="105"/>
                            <w:sz w:val="50"/>
                          </w:rPr>
                          <w:t>Access Management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1B8235" w14:textId="77777777" w:rsidR="004B10B2" w:rsidRDefault="004B10B2">
      <w:pPr>
        <w:rPr>
          <w:sz w:val="20"/>
        </w:rPr>
        <w:sectPr w:rsidR="004B10B2">
          <w:pgSz w:w="9640" w:h="13610"/>
          <w:pgMar w:top="1320" w:right="0" w:bottom="720" w:left="0" w:header="1130" w:footer="526" w:gutter="0"/>
          <w:cols w:space="720"/>
        </w:sectPr>
      </w:pPr>
    </w:p>
    <w:p w14:paraId="195F2923" w14:textId="7C500C28" w:rsidR="004B10B2" w:rsidRDefault="003B4B66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82400" behindDoc="0" locked="0" layoutInCell="1" allowOverlap="1" wp14:anchorId="28B35247" wp14:editId="7775C694">
                <wp:simplePos x="0" y="0"/>
                <wp:positionH relativeFrom="page">
                  <wp:posOffset>720090</wp:posOffset>
                </wp:positionH>
                <wp:positionV relativeFrom="page">
                  <wp:posOffset>6350</wp:posOffset>
                </wp:positionV>
                <wp:extent cx="1517650" cy="3927475"/>
                <wp:effectExtent l="0" t="0" r="0" b="0"/>
                <wp:wrapNone/>
                <wp:docPr id="302" name="Rectangl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7650" cy="3927475"/>
                        </a:xfrm>
                        <a:prstGeom prst="rect">
                          <a:avLst/>
                        </a:prstGeom>
                        <a:solidFill>
                          <a:srgbClr val="F1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1056D0" id="Rectangle 201" o:spid="_x0000_s1026" style="position:absolute;margin-left:56.7pt;margin-top:.5pt;width:119.5pt;height:309.25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" fillcolor="#f1f2f2" stroked="f">
                <w10:wrap anchorx="page" anchory="page"/>
              </v:rect>
            </w:pict>
          </mc:Fallback>
        </mc:AlternateContent>
      </w:r>
    </w:p>
    <w:p w14:paraId="72B9DD2F" w14:textId="77777777" w:rsidR="004B10B2" w:rsidRDefault="004B10B2">
      <w:pPr>
        <w:pStyle w:val="BodyText"/>
        <w:rPr>
          <w:sz w:val="20"/>
        </w:rPr>
      </w:pPr>
    </w:p>
    <w:p w14:paraId="5F673A20" w14:textId="77777777" w:rsidR="004B10B2" w:rsidRDefault="004B10B2">
      <w:pPr>
        <w:pStyle w:val="BodyText"/>
        <w:rPr>
          <w:sz w:val="20"/>
        </w:rPr>
      </w:pPr>
    </w:p>
    <w:p w14:paraId="162DC6C1" w14:textId="77777777" w:rsidR="004B10B2" w:rsidRDefault="004B10B2">
      <w:pPr>
        <w:pStyle w:val="BodyText"/>
        <w:rPr>
          <w:sz w:val="20"/>
        </w:rPr>
      </w:pPr>
    </w:p>
    <w:p w14:paraId="752E8784" w14:textId="77777777" w:rsidR="004B10B2" w:rsidRDefault="004B10B2">
      <w:pPr>
        <w:pStyle w:val="BodyText"/>
        <w:spacing w:before="3"/>
      </w:pPr>
    </w:p>
    <w:p w14:paraId="1511D601" w14:textId="77777777" w:rsidR="004B10B2" w:rsidRDefault="003B4B66">
      <w:pPr>
        <w:pStyle w:val="ListParagraph"/>
        <w:numPr>
          <w:ilvl w:val="1"/>
          <w:numId w:val="51"/>
        </w:numPr>
        <w:tabs>
          <w:tab w:val="left" w:pos="5822"/>
        </w:tabs>
        <w:spacing w:before="176"/>
        <w:ind w:hanging="2204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967D5F"/>
          <w:w w:val="108"/>
          <w:sz w:val="100"/>
        </w:rPr>
        <w:t>AP</w:t>
      </w:r>
      <w:r>
        <w:rPr>
          <w:rFonts w:ascii="Trebuchet MS"/>
          <w:b/>
          <w:color w:val="967D5F"/>
          <w:spacing w:val="51"/>
          <w:w w:val="108"/>
          <w:sz w:val="100"/>
        </w:rPr>
        <w:t>I</w:t>
      </w:r>
      <w:r>
        <w:rPr>
          <w:rFonts w:ascii="Trebuchet MS"/>
          <w:b/>
          <w:color w:val="2F4C61"/>
          <w:w w:val="98"/>
          <w:sz w:val="20"/>
        </w:rPr>
        <w:t>C</w:t>
      </w:r>
      <w:r>
        <w:rPr>
          <w:rFonts w:ascii="Trebuchet MS"/>
          <w:b/>
          <w:color w:val="2F4C61"/>
          <w:spacing w:val="-5"/>
          <w:w w:val="98"/>
          <w:sz w:val="20"/>
        </w:rPr>
        <w:t>a</w:t>
      </w:r>
      <w:r>
        <w:rPr>
          <w:rFonts w:ascii="Trebuchet MS"/>
          <w:b/>
          <w:color w:val="2F4C61"/>
          <w:w w:val="105"/>
          <w:sz w:val="20"/>
        </w:rPr>
        <w:t>talogue</w:t>
      </w:r>
    </w:p>
    <w:p w14:paraId="684BB25D" w14:textId="77777777" w:rsidR="004B10B2" w:rsidRDefault="003B4B66">
      <w:pPr>
        <w:pStyle w:val="BodyText"/>
        <w:spacing w:before="1" w:line="295" w:lineRule="auto"/>
        <w:ind w:left="3645" w:right="1103" w:hanging="1"/>
        <w:jc w:val="both"/>
      </w:pPr>
      <w:r>
        <w:rPr>
          <w:color w:val="231F20"/>
          <w:w w:val="95"/>
        </w:rPr>
        <w:t>Before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released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developers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access,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 API’s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description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interface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specification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published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to an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catalogue.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catalogue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contain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list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 xml:space="preserve">APIs </w:t>
      </w:r>
      <w:r>
        <w:rPr>
          <w:color w:val="231F20"/>
          <w:w w:val="90"/>
        </w:rPr>
        <w:t>offered,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along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interface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specifications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 xml:space="preserve">how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gain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access,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use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APIs,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including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granularity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access control.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needs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date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accurate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order to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relied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upon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developers.</w:t>
      </w:r>
      <w:r>
        <w:rPr>
          <w:color w:val="231F20"/>
          <w:spacing w:val="-1"/>
          <w:w w:val="95"/>
        </w:rPr>
        <w:t xml:space="preserve"> </w:t>
      </w:r>
      <w:r>
        <w:rPr>
          <w:color w:val="231F20"/>
          <w:w w:val="95"/>
        </w:rPr>
        <w:t>Some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 xml:space="preserve">hosting </w:t>
      </w:r>
      <w:r>
        <w:rPr>
          <w:color w:val="231F20"/>
        </w:rPr>
        <w:t>technologies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offer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automatic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cataloguing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capability.</w:t>
      </w:r>
    </w:p>
    <w:p w14:paraId="3B0676FF" w14:textId="77777777" w:rsidR="004B10B2" w:rsidRDefault="003B4B66">
      <w:pPr>
        <w:pStyle w:val="BodyText"/>
        <w:spacing w:before="6" w:line="295" w:lineRule="auto"/>
        <w:ind w:left="3646" w:right="1104" w:hanging="1"/>
        <w:jc w:val="both"/>
      </w:pPr>
      <w:r>
        <w:rPr>
          <w:color w:val="231F20"/>
        </w:rPr>
        <w:lastRenderedPageBreak/>
        <w:t>An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API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catalog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exposed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Consumers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 xml:space="preserve">allow </w:t>
      </w:r>
      <w:r>
        <w:rPr>
          <w:color w:val="231F20"/>
          <w:w w:val="90"/>
        </w:rPr>
        <w:t>developers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peruse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APIs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request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APIs.</w:t>
      </w:r>
    </w:p>
    <w:p w14:paraId="020FECFB" w14:textId="77777777" w:rsidR="004B10B2" w:rsidRDefault="003B4B66">
      <w:pPr>
        <w:pStyle w:val="Heading5"/>
        <w:numPr>
          <w:ilvl w:val="1"/>
          <w:numId w:val="51"/>
        </w:numPr>
        <w:tabs>
          <w:tab w:val="left" w:pos="3337"/>
        </w:tabs>
        <w:spacing w:before="0" w:line="1201" w:lineRule="exact"/>
        <w:ind w:left="3336" w:hanging="2204"/>
        <w:jc w:val="left"/>
      </w:pPr>
      <w:r>
        <w:rPr>
          <w:color w:val="967D5F"/>
          <w:w w:val="108"/>
          <w:sz w:val="100"/>
        </w:rPr>
        <w:t>AP</w:t>
      </w:r>
      <w:r>
        <w:rPr>
          <w:color w:val="967D5F"/>
          <w:spacing w:val="51"/>
          <w:w w:val="108"/>
          <w:sz w:val="100"/>
        </w:rPr>
        <w:t>I</w:t>
      </w:r>
      <w:r>
        <w:rPr>
          <w:color w:val="2F4C61"/>
          <w:w w:val="102"/>
        </w:rPr>
        <w:t>E</w:t>
      </w:r>
      <w:r>
        <w:rPr>
          <w:color w:val="2F4C61"/>
          <w:spacing w:val="-6"/>
          <w:w w:val="102"/>
        </w:rPr>
        <w:t>n</w:t>
      </w:r>
      <w:r>
        <w:rPr>
          <w:color w:val="2F4C61"/>
          <w:w w:val="101"/>
        </w:rPr>
        <w:t>vi</w:t>
      </w:r>
      <w:r>
        <w:rPr>
          <w:color w:val="2F4C61"/>
          <w:spacing w:val="-4"/>
          <w:w w:val="101"/>
        </w:rPr>
        <w:t>r</w:t>
      </w:r>
      <w:r>
        <w:rPr>
          <w:color w:val="2F4C61"/>
          <w:w w:val="103"/>
        </w:rPr>
        <w:t>onme</w:t>
      </w:r>
      <w:r>
        <w:rPr>
          <w:color w:val="2F4C61"/>
          <w:spacing w:val="-3"/>
          <w:w w:val="103"/>
        </w:rPr>
        <w:t>n</w:t>
      </w:r>
      <w:r>
        <w:rPr>
          <w:color w:val="2F4C61"/>
          <w:w w:val="111"/>
        </w:rPr>
        <w:t>ts</w:t>
      </w:r>
    </w:p>
    <w:p w14:paraId="38031294" w14:textId="77777777" w:rsidR="004B10B2" w:rsidRDefault="003B4B66">
      <w:pPr>
        <w:pStyle w:val="BodyText"/>
        <w:spacing w:before="1"/>
        <w:ind w:left="1134"/>
      </w:pPr>
      <w:r>
        <w:rPr>
          <w:color w:val="231F20"/>
        </w:rPr>
        <w:t>API Provider should provide the following environments for any of their published APIs:</w:t>
      </w:r>
    </w:p>
    <w:p w14:paraId="68EC96DA" w14:textId="77777777" w:rsidR="004B10B2" w:rsidRDefault="004B10B2">
      <w:pPr>
        <w:pStyle w:val="BodyText"/>
        <w:rPr>
          <w:sz w:val="17"/>
        </w:rPr>
      </w:pPr>
    </w:p>
    <w:tbl>
      <w:tblPr>
        <w:tblW w:w="0" w:type="auto"/>
        <w:tblInd w:w="1131" w:type="dxa"/>
        <w:tblBorders>
          <w:top w:val="single" w:sz="8" w:space="0" w:color="D1D3D4"/>
          <w:left w:val="single" w:sz="8" w:space="0" w:color="D1D3D4"/>
          <w:bottom w:val="single" w:sz="8" w:space="0" w:color="D1D3D4"/>
          <w:right w:val="single" w:sz="8" w:space="0" w:color="D1D3D4"/>
          <w:insideH w:val="single" w:sz="8" w:space="0" w:color="D1D3D4"/>
          <w:insideV w:val="single" w:sz="8" w:space="0" w:color="D1D3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25"/>
        <w:gridCol w:w="1656"/>
        <w:gridCol w:w="3987"/>
      </w:tblGrid>
      <w:tr w:rsidR="004B10B2" w14:paraId="36F2AC28" w14:textId="77777777">
        <w:trPr>
          <w:trHeight w:val="699"/>
        </w:trPr>
        <w:tc>
          <w:tcPr>
            <w:tcW w:w="1725" w:type="dxa"/>
            <w:tcBorders>
              <w:top w:val="nil"/>
              <w:left w:val="nil"/>
              <w:right w:val="single" w:sz="18" w:space="0" w:color="967D5F"/>
            </w:tcBorders>
          </w:tcPr>
          <w:p w14:paraId="576406EE" w14:textId="77777777" w:rsidR="004B10B2" w:rsidRDefault="004B10B2">
            <w:pPr>
              <w:pStyle w:val="TableParagraph"/>
              <w:spacing w:before="6"/>
              <w:rPr>
                <w:sz w:val="18"/>
              </w:rPr>
            </w:pPr>
          </w:p>
          <w:p w14:paraId="336ABB38" w14:textId="77777777" w:rsidR="004B10B2" w:rsidRDefault="003B4B66">
            <w:pPr>
              <w:pStyle w:val="TableParagraph"/>
              <w:ind w:left="90"/>
              <w:rPr>
                <w:b/>
                <w:sz w:val="20"/>
              </w:rPr>
            </w:pPr>
            <w:r>
              <w:rPr>
                <w:b/>
                <w:color w:val="2F4C61"/>
                <w:w w:val="75"/>
                <w:sz w:val="20"/>
              </w:rPr>
              <w:t>Environment Type</w:t>
            </w:r>
          </w:p>
        </w:tc>
        <w:tc>
          <w:tcPr>
            <w:tcW w:w="1656" w:type="dxa"/>
            <w:tcBorders>
              <w:top w:val="nil"/>
              <w:left w:val="single" w:sz="18" w:space="0" w:color="967D5F"/>
              <w:right w:val="single" w:sz="8" w:space="0" w:color="E6E7E8"/>
            </w:tcBorders>
          </w:tcPr>
          <w:p w14:paraId="209D1642" w14:textId="77777777" w:rsidR="004B10B2" w:rsidRDefault="004B10B2">
            <w:pPr>
              <w:pStyle w:val="TableParagraph"/>
              <w:spacing w:before="6"/>
              <w:rPr>
                <w:sz w:val="18"/>
              </w:rPr>
            </w:pPr>
          </w:p>
          <w:p w14:paraId="456B9D52" w14:textId="77777777" w:rsidR="004B10B2" w:rsidRDefault="003B4B66">
            <w:pPr>
              <w:pStyle w:val="TableParagraph"/>
              <w:ind w:left="67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Environment</w:t>
            </w:r>
          </w:p>
        </w:tc>
        <w:tc>
          <w:tcPr>
            <w:tcW w:w="3987" w:type="dxa"/>
            <w:tcBorders>
              <w:top w:val="nil"/>
              <w:left w:val="single" w:sz="8" w:space="0" w:color="E6E7E8"/>
              <w:right w:val="nil"/>
            </w:tcBorders>
          </w:tcPr>
          <w:p w14:paraId="4C7F273C" w14:textId="77777777" w:rsidR="004B10B2" w:rsidRDefault="004B10B2">
            <w:pPr>
              <w:pStyle w:val="TableParagraph"/>
              <w:spacing w:before="6"/>
              <w:rPr>
                <w:sz w:val="18"/>
              </w:rPr>
            </w:pPr>
          </w:p>
          <w:p w14:paraId="4510F779" w14:textId="77777777" w:rsidR="004B10B2" w:rsidRDefault="003B4B66">
            <w:pPr>
              <w:pStyle w:val="TableParagraph"/>
              <w:ind w:left="79"/>
              <w:rPr>
                <w:b/>
                <w:sz w:val="20"/>
              </w:rPr>
            </w:pPr>
            <w:r>
              <w:rPr>
                <w:b/>
                <w:color w:val="2F4C61"/>
                <w:w w:val="95"/>
                <w:sz w:val="20"/>
              </w:rPr>
              <w:t>Purpose</w:t>
            </w:r>
          </w:p>
        </w:tc>
      </w:tr>
      <w:tr w:rsidR="004B10B2" w14:paraId="079CB3A3" w14:textId="77777777">
        <w:trPr>
          <w:trHeight w:val="633"/>
        </w:trPr>
        <w:tc>
          <w:tcPr>
            <w:tcW w:w="1725" w:type="dxa"/>
            <w:vMerge w:val="restart"/>
            <w:tcBorders>
              <w:left w:val="nil"/>
              <w:bottom w:val="single" w:sz="8" w:space="0" w:color="E1DAD1"/>
              <w:right w:val="single" w:sz="18" w:space="0" w:color="967D5F"/>
            </w:tcBorders>
          </w:tcPr>
          <w:p w14:paraId="16C35426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5E7FF292" w14:textId="77777777" w:rsidR="004B10B2" w:rsidRDefault="004B10B2">
            <w:pPr>
              <w:pStyle w:val="TableParagraph"/>
              <w:spacing w:before="5"/>
              <w:rPr>
                <w:sz w:val="24"/>
              </w:rPr>
            </w:pPr>
          </w:p>
          <w:p w14:paraId="6D89B0CA" w14:textId="77777777" w:rsidR="004B10B2" w:rsidRDefault="003B4B66">
            <w:pPr>
              <w:pStyle w:val="TableParagraph"/>
              <w:ind w:left="90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Non Production</w:t>
            </w:r>
          </w:p>
        </w:tc>
        <w:tc>
          <w:tcPr>
            <w:tcW w:w="1656" w:type="dxa"/>
            <w:tcBorders>
              <w:left w:val="single" w:sz="18" w:space="0" w:color="967D5F"/>
              <w:right w:val="single" w:sz="8" w:space="0" w:color="E6E7E8"/>
            </w:tcBorders>
          </w:tcPr>
          <w:p w14:paraId="565028D9" w14:textId="77777777" w:rsidR="004B10B2" w:rsidRDefault="004B10B2">
            <w:pPr>
              <w:pStyle w:val="TableParagraph"/>
              <w:spacing w:before="8"/>
              <w:rPr>
                <w:sz w:val="19"/>
              </w:rPr>
            </w:pPr>
          </w:p>
          <w:p w14:paraId="5C3BE339" w14:textId="77777777" w:rsidR="004B10B2" w:rsidRDefault="003B4B66">
            <w:pPr>
              <w:pStyle w:val="TableParagraph"/>
              <w:spacing w:before="1"/>
              <w:ind w:left="67"/>
              <w:rPr>
                <w:sz w:val="16"/>
              </w:rPr>
            </w:pPr>
            <w:r>
              <w:rPr>
                <w:color w:val="231F20"/>
                <w:sz w:val="16"/>
              </w:rPr>
              <w:t>Development</w:t>
            </w:r>
          </w:p>
        </w:tc>
        <w:tc>
          <w:tcPr>
            <w:tcW w:w="3987" w:type="dxa"/>
            <w:tcBorders>
              <w:left w:val="single" w:sz="8" w:space="0" w:color="E6E7E8"/>
              <w:right w:val="nil"/>
            </w:tcBorders>
          </w:tcPr>
          <w:p w14:paraId="0088EC1C" w14:textId="77777777" w:rsidR="004B10B2" w:rsidRDefault="004B10B2">
            <w:pPr>
              <w:pStyle w:val="TableParagraph"/>
              <w:spacing w:before="8"/>
              <w:rPr>
                <w:sz w:val="19"/>
              </w:rPr>
            </w:pPr>
          </w:p>
          <w:p w14:paraId="1FD69EF4" w14:textId="77777777" w:rsidR="004B10B2" w:rsidRDefault="003B4B66">
            <w:pPr>
              <w:pStyle w:val="TableParagraph"/>
              <w:spacing w:before="1"/>
              <w:ind w:left="79"/>
              <w:rPr>
                <w:sz w:val="16"/>
              </w:rPr>
            </w:pPr>
            <w:r>
              <w:rPr>
                <w:color w:val="231F20"/>
                <w:sz w:val="16"/>
              </w:rPr>
              <w:t>Build APIs and configure assets.</w:t>
            </w:r>
          </w:p>
        </w:tc>
      </w:tr>
      <w:tr w:rsidR="004B10B2" w14:paraId="768906FE" w14:textId="77777777">
        <w:trPr>
          <w:trHeight w:val="623"/>
        </w:trPr>
        <w:tc>
          <w:tcPr>
            <w:tcW w:w="1725" w:type="dxa"/>
            <w:vMerge/>
            <w:tcBorders>
              <w:top w:val="nil"/>
              <w:left w:val="nil"/>
              <w:bottom w:val="single" w:sz="8" w:space="0" w:color="E1DAD1"/>
              <w:right w:val="single" w:sz="18" w:space="0" w:color="967D5F"/>
            </w:tcBorders>
          </w:tcPr>
          <w:p w14:paraId="21A42DA6" w14:textId="77777777" w:rsidR="004B10B2" w:rsidRDefault="004B10B2">
            <w:pPr>
              <w:rPr>
                <w:sz w:val="2"/>
                <w:szCs w:val="2"/>
              </w:rPr>
            </w:pPr>
          </w:p>
        </w:tc>
        <w:tc>
          <w:tcPr>
            <w:tcW w:w="1656" w:type="dxa"/>
            <w:tcBorders>
              <w:left w:val="single" w:sz="18" w:space="0" w:color="967D5F"/>
              <w:bottom w:val="single" w:sz="8" w:space="0" w:color="E1DAD1"/>
              <w:right w:val="single" w:sz="8" w:space="0" w:color="E6E7E8"/>
            </w:tcBorders>
          </w:tcPr>
          <w:p w14:paraId="327808B1" w14:textId="77777777" w:rsidR="004B10B2" w:rsidRDefault="004B10B2">
            <w:pPr>
              <w:pStyle w:val="TableParagraph"/>
              <w:spacing w:before="11"/>
              <w:rPr>
                <w:sz w:val="18"/>
              </w:rPr>
            </w:pPr>
          </w:p>
          <w:p w14:paraId="41F24628" w14:textId="77777777" w:rsidR="004B10B2" w:rsidRDefault="003B4B66">
            <w:pPr>
              <w:pStyle w:val="TableParagraph"/>
              <w:ind w:left="67"/>
              <w:rPr>
                <w:sz w:val="16"/>
              </w:rPr>
            </w:pPr>
            <w:r>
              <w:rPr>
                <w:color w:val="231F20"/>
                <w:sz w:val="16"/>
              </w:rPr>
              <w:t>Test</w:t>
            </w:r>
          </w:p>
        </w:tc>
        <w:tc>
          <w:tcPr>
            <w:tcW w:w="3987" w:type="dxa"/>
            <w:tcBorders>
              <w:left w:val="single" w:sz="8" w:space="0" w:color="E6E7E8"/>
              <w:bottom w:val="single" w:sz="8" w:space="0" w:color="E1DAD1"/>
              <w:right w:val="nil"/>
            </w:tcBorders>
          </w:tcPr>
          <w:p w14:paraId="067A322E" w14:textId="77777777" w:rsidR="004B10B2" w:rsidRDefault="004B10B2">
            <w:pPr>
              <w:pStyle w:val="TableParagraph"/>
              <w:spacing w:before="11"/>
              <w:rPr>
                <w:sz w:val="18"/>
              </w:rPr>
            </w:pPr>
          </w:p>
          <w:p w14:paraId="18E3CF01" w14:textId="77777777" w:rsidR="004B10B2" w:rsidRDefault="003B4B66">
            <w:pPr>
              <w:pStyle w:val="TableParagraph"/>
              <w:ind w:left="79"/>
              <w:rPr>
                <w:sz w:val="16"/>
              </w:rPr>
            </w:pPr>
            <w:r>
              <w:rPr>
                <w:color w:val="231F20"/>
                <w:sz w:val="16"/>
              </w:rPr>
              <w:t>Used for Integration Testing</w:t>
            </w:r>
          </w:p>
        </w:tc>
      </w:tr>
      <w:tr w:rsidR="004B10B2" w14:paraId="236481B1" w14:textId="77777777">
        <w:trPr>
          <w:trHeight w:val="737"/>
        </w:trPr>
        <w:tc>
          <w:tcPr>
            <w:tcW w:w="1725" w:type="dxa"/>
            <w:vMerge w:val="restart"/>
            <w:tcBorders>
              <w:top w:val="single" w:sz="8" w:space="0" w:color="E1DAD1"/>
              <w:left w:val="nil"/>
              <w:bottom w:val="single" w:sz="8" w:space="0" w:color="E1DAD1"/>
              <w:right w:val="single" w:sz="18" w:space="0" w:color="967D5F"/>
            </w:tcBorders>
          </w:tcPr>
          <w:p w14:paraId="01DE2FDE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43DF1936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60D703FC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33C0C373" w14:textId="77777777" w:rsidR="004B10B2" w:rsidRDefault="003B4B66">
            <w:pPr>
              <w:pStyle w:val="TableParagraph"/>
              <w:spacing w:before="179"/>
              <w:ind w:left="89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Production</w:t>
            </w:r>
          </w:p>
        </w:tc>
        <w:tc>
          <w:tcPr>
            <w:tcW w:w="1656" w:type="dxa"/>
            <w:tcBorders>
              <w:top w:val="single" w:sz="8" w:space="0" w:color="E1DAD1"/>
              <w:left w:val="single" w:sz="18" w:space="0" w:color="967D5F"/>
              <w:right w:val="single" w:sz="8" w:space="0" w:color="E6E7E8"/>
            </w:tcBorders>
          </w:tcPr>
          <w:p w14:paraId="0516D1A5" w14:textId="77777777" w:rsidR="004B10B2" w:rsidRDefault="004B10B2">
            <w:pPr>
              <w:pStyle w:val="TableParagraph"/>
              <w:spacing w:before="7"/>
              <w:rPr>
                <w:sz w:val="23"/>
              </w:rPr>
            </w:pPr>
          </w:p>
          <w:p w14:paraId="577569A0" w14:textId="77777777" w:rsidR="004B10B2" w:rsidRDefault="003B4B66">
            <w:pPr>
              <w:pStyle w:val="TableParagraph"/>
              <w:ind w:left="67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Staging</w:t>
            </w:r>
          </w:p>
        </w:tc>
        <w:tc>
          <w:tcPr>
            <w:tcW w:w="3987" w:type="dxa"/>
            <w:tcBorders>
              <w:top w:val="single" w:sz="8" w:space="0" w:color="E1DAD1"/>
              <w:left w:val="single" w:sz="8" w:space="0" w:color="E6E7E8"/>
              <w:right w:val="nil"/>
            </w:tcBorders>
          </w:tcPr>
          <w:p w14:paraId="4E62124A" w14:textId="77777777" w:rsidR="004B10B2" w:rsidRDefault="003B4B66">
            <w:pPr>
              <w:pStyle w:val="TableParagraph"/>
              <w:spacing w:before="66" w:line="271" w:lineRule="auto"/>
              <w:ind w:left="79" w:right="34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 xml:space="preserve">Used for Performance Testing, Training and User </w:t>
            </w:r>
            <w:r>
              <w:rPr>
                <w:color w:val="231F20"/>
                <w:sz w:val="16"/>
              </w:rPr>
              <w:t>Acceptance Testing</w:t>
            </w:r>
          </w:p>
        </w:tc>
      </w:tr>
      <w:tr w:rsidR="004B10B2" w14:paraId="290022AE" w14:textId="77777777">
        <w:trPr>
          <w:trHeight w:val="623"/>
        </w:trPr>
        <w:tc>
          <w:tcPr>
            <w:tcW w:w="1725" w:type="dxa"/>
            <w:vMerge/>
            <w:tcBorders>
              <w:top w:val="nil"/>
              <w:left w:val="nil"/>
              <w:bottom w:val="single" w:sz="8" w:space="0" w:color="E1DAD1"/>
              <w:right w:val="single" w:sz="18" w:space="0" w:color="967D5F"/>
            </w:tcBorders>
          </w:tcPr>
          <w:p w14:paraId="61D030DA" w14:textId="77777777" w:rsidR="004B10B2" w:rsidRDefault="004B10B2">
            <w:pPr>
              <w:rPr>
                <w:sz w:val="2"/>
                <w:szCs w:val="2"/>
              </w:rPr>
            </w:pPr>
          </w:p>
        </w:tc>
        <w:tc>
          <w:tcPr>
            <w:tcW w:w="1656" w:type="dxa"/>
            <w:tcBorders>
              <w:left w:val="single" w:sz="18" w:space="0" w:color="967D5F"/>
              <w:right w:val="single" w:sz="8" w:space="0" w:color="E6E7E8"/>
            </w:tcBorders>
          </w:tcPr>
          <w:p w14:paraId="0AEEF4F7" w14:textId="77777777" w:rsidR="004B10B2" w:rsidRDefault="004B10B2">
            <w:pPr>
              <w:pStyle w:val="TableParagraph"/>
              <w:spacing w:before="11"/>
              <w:rPr>
                <w:sz w:val="18"/>
              </w:rPr>
            </w:pPr>
          </w:p>
          <w:p w14:paraId="0C384C13" w14:textId="77777777" w:rsidR="004B10B2" w:rsidRDefault="003B4B66">
            <w:pPr>
              <w:pStyle w:val="TableParagraph"/>
              <w:ind w:left="67"/>
              <w:rPr>
                <w:sz w:val="16"/>
              </w:rPr>
            </w:pPr>
            <w:r>
              <w:rPr>
                <w:color w:val="231F20"/>
                <w:sz w:val="16"/>
              </w:rPr>
              <w:t>Production</w:t>
            </w:r>
          </w:p>
        </w:tc>
        <w:tc>
          <w:tcPr>
            <w:tcW w:w="3987" w:type="dxa"/>
            <w:tcBorders>
              <w:left w:val="single" w:sz="8" w:space="0" w:color="E6E7E8"/>
              <w:right w:val="nil"/>
            </w:tcBorders>
          </w:tcPr>
          <w:p w14:paraId="66CB2C0C" w14:textId="77777777" w:rsidR="004B10B2" w:rsidRDefault="004B10B2">
            <w:pPr>
              <w:pStyle w:val="TableParagraph"/>
              <w:spacing w:before="11"/>
              <w:rPr>
                <w:sz w:val="18"/>
              </w:rPr>
            </w:pPr>
          </w:p>
          <w:p w14:paraId="1B65BC93" w14:textId="77777777" w:rsidR="004B10B2" w:rsidRDefault="003B4B66">
            <w:pPr>
              <w:pStyle w:val="TableParagraph"/>
              <w:ind w:left="79"/>
              <w:rPr>
                <w:sz w:val="16"/>
              </w:rPr>
            </w:pPr>
            <w:r>
              <w:rPr>
                <w:color w:val="231F20"/>
                <w:sz w:val="16"/>
              </w:rPr>
              <w:t>Production</w:t>
            </w:r>
          </w:p>
        </w:tc>
      </w:tr>
      <w:tr w:rsidR="004B10B2" w14:paraId="1BD6914A" w14:textId="77777777">
        <w:trPr>
          <w:trHeight w:val="623"/>
        </w:trPr>
        <w:tc>
          <w:tcPr>
            <w:tcW w:w="1725" w:type="dxa"/>
            <w:vMerge/>
            <w:tcBorders>
              <w:top w:val="nil"/>
              <w:left w:val="nil"/>
              <w:bottom w:val="single" w:sz="8" w:space="0" w:color="E1DAD1"/>
              <w:right w:val="single" w:sz="18" w:space="0" w:color="967D5F"/>
            </w:tcBorders>
          </w:tcPr>
          <w:p w14:paraId="053F276F" w14:textId="77777777" w:rsidR="004B10B2" w:rsidRDefault="004B10B2">
            <w:pPr>
              <w:rPr>
                <w:sz w:val="2"/>
                <w:szCs w:val="2"/>
              </w:rPr>
            </w:pPr>
          </w:p>
        </w:tc>
        <w:tc>
          <w:tcPr>
            <w:tcW w:w="1656" w:type="dxa"/>
            <w:tcBorders>
              <w:left w:val="single" w:sz="18" w:space="0" w:color="967D5F"/>
              <w:bottom w:val="single" w:sz="8" w:space="0" w:color="E1DAD1"/>
              <w:right w:val="single" w:sz="8" w:space="0" w:color="E6E7E8"/>
            </w:tcBorders>
          </w:tcPr>
          <w:p w14:paraId="62D885F8" w14:textId="77777777" w:rsidR="004B10B2" w:rsidRDefault="003B4B66">
            <w:pPr>
              <w:pStyle w:val="TableParagraph"/>
              <w:spacing w:before="120" w:line="271" w:lineRule="auto"/>
              <w:ind w:left="6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 xml:space="preserve">Disaster Recovery </w:t>
            </w:r>
            <w:r>
              <w:rPr>
                <w:color w:val="231F20"/>
                <w:sz w:val="16"/>
              </w:rPr>
              <w:t>(DR)</w:t>
            </w:r>
          </w:p>
        </w:tc>
        <w:tc>
          <w:tcPr>
            <w:tcW w:w="3987" w:type="dxa"/>
            <w:tcBorders>
              <w:left w:val="single" w:sz="8" w:space="0" w:color="E6E7E8"/>
              <w:bottom w:val="single" w:sz="8" w:space="0" w:color="E1DAD1"/>
              <w:right w:val="nil"/>
            </w:tcBorders>
          </w:tcPr>
          <w:p w14:paraId="27986139" w14:textId="77777777" w:rsidR="004B10B2" w:rsidRDefault="003B4B66">
            <w:pPr>
              <w:pStyle w:val="TableParagraph"/>
              <w:spacing w:before="120"/>
              <w:ind w:left="79"/>
              <w:rPr>
                <w:sz w:val="16"/>
              </w:rPr>
            </w:pPr>
            <w:r>
              <w:rPr>
                <w:color w:val="231F20"/>
                <w:sz w:val="16"/>
              </w:rPr>
              <w:t>Disaster Recovery in case of any failure</w:t>
            </w:r>
          </w:p>
        </w:tc>
      </w:tr>
      <w:tr w:rsidR="004B10B2" w14:paraId="3C2E7CDD" w14:textId="77777777">
        <w:trPr>
          <w:trHeight w:val="551"/>
        </w:trPr>
        <w:tc>
          <w:tcPr>
            <w:tcW w:w="1725" w:type="dxa"/>
            <w:tcBorders>
              <w:top w:val="single" w:sz="8" w:space="0" w:color="E1DAD1"/>
              <w:left w:val="nil"/>
              <w:right w:val="single" w:sz="18" w:space="0" w:color="967D5F"/>
            </w:tcBorders>
          </w:tcPr>
          <w:p w14:paraId="11908599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tcBorders>
              <w:top w:val="single" w:sz="8" w:space="0" w:color="E1DAD1"/>
              <w:left w:val="single" w:sz="18" w:space="0" w:color="967D5F"/>
              <w:right w:val="single" w:sz="8" w:space="0" w:color="E6E7E8"/>
            </w:tcBorders>
          </w:tcPr>
          <w:p w14:paraId="7061FD85" w14:textId="77777777" w:rsidR="004B10B2" w:rsidRDefault="004B10B2">
            <w:pPr>
              <w:pStyle w:val="TableParagraph"/>
              <w:spacing w:before="11"/>
              <w:rPr>
                <w:sz w:val="15"/>
              </w:rPr>
            </w:pPr>
          </w:p>
          <w:p w14:paraId="7A47C755" w14:textId="77777777" w:rsidR="004B10B2" w:rsidRDefault="003B4B66">
            <w:pPr>
              <w:pStyle w:val="TableParagraph"/>
              <w:ind w:left="67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Sandbox</w:t>
            </w:r>
          </w:p>
        </w:tc>
        <w:tc>
          <w:tcPr>
            <w:tcW w:w="3987" w:type="dxa"/>
            <w:tcBorders>
              <w:top w:val="single" w:sz="8" w:space="0" w:color="E1DAD1"/>
              <w:left w:val="single" w:sz="8" w:space="0" w:color="E6E7E8"/>
              <w:right w:val="nil"/>
            </w:tcBorders>
          </w:tcPr>
          <w:p w14:paraId="2EB6F700" w14:textId="77777777" w:rsidR="004B10B2" w:rsidRDefault="003B4B66">
            <w:pPr>
              <w:pStyle w:val="TableParagraph"/>
              <w:spacing w:before="84"/>
              <w:ind w:left="79"/>
              <w:rPr>
                <w:sz w:val="16"/>
              </w:rPr>
            </w:pPr>
            <w:r>
              <w:rPr>
                <w:color w:val="231F20"/>
                <w:sz w:val="16"/>
              </w:rPr>
              <w:t>Sandbox Environment for Public/Open APIs</w:t>
            </w:r>
          </w:p>
        </w:tc>
      </w:tr>
    </w:tbl>
    <w:p w14:paraId="5E78F729" w14:textId="77777777" w:rsidR="004B10B2" w:rsidRDefault="004B10B2">
      <w:pPr>
        <w:rPr>
          <w:sz w:val="16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61AEC7AB" w14:textId="77777777" w:rsidR="004B10B2" w:rsidRDefault="004B10B2">
      <w:pPr>
        <w:pStyle w:val="BodyText"/>
        <w:rPr>
          <w:sz w:val="20"/>
        </w:rPr>
      </w:pPr>
    </w:p>
    <w:p w14:paraId="092EDAEB" w14:textId="77777777" w:rsidR="004B10B2" w:rsidRDefault="004B10B2">
      <w:pPr>
        <w:pStyle w:val="BodyText"/>
        <w:rPr>
          <w:sz w:val="20"/>
        </w:rPr>
      </w:pPr>
    </w:p>
    <w:p w14:paraId="65911D25" w14:textId="77777777" w:rsidR="004B10B2" w:rsidRDefault="004B10B2">
      <w:pPr>
        <w:pStyle w:val="BodyText"/>
        <w:rPr>
          <w:sz w:val="20"/>
        </w:rPr>
      </w:pPr>
    </w:p>
    <w:p w14:paraId="0B1801FD" w14:textId="77777777" w:rsidR="004B10B2" w:rsidRDefault="004B10B2">
      <w:pPr>
        <w:pStyle w:val="BodyText"/>
        <w:rPr>
          <w:sz w:val="20"/>
        </w:rPr>
      </w:pPr>
    </w:p>
    <w:p w14:paraId="33110FD1" w14:textId="77777777" w:rsidR="004B10B2" w:rsidRDefault="004B10B2">
      <w:pPr>
        <w:pStyle w:val="BodyText"/>
        <w:rPr>
          <w:sz w:val="20"/>
        </w:rPr>
      </w:pPr>
    </w:p>
    <w:p w14:paraId="309894A7" w14:textId="77777777" w:rsidR="004B10B2" w:rsidRDefault="004B10B2">
      <w:pPr>
        <w:pStyle w:val="BodyText"/>
        <w:spacing w:before="4"/>
        <w:rPr>
          <w:sz w:val="22"/>
        </w:rPr>
      </w:pPr>
    </w:p>
    <w:p w14:paraId="688B8855" w14:textId="5DA35A8C" w:rsidR="004B10B2" w:rsidRDefault="003B4B66">
      <w:pPr>
        <w:pStyle w:val="BodyText"/>
        <w:spacing w:before="97" w:line="295" w:lineRule="auto"/>
        <w:ind w:left="1223" w:right="1132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 wp14:anchorId="02684636" wp14:editId="033D3192">
                <wp:simplePos x="0" y="0"/>
                <wp:positionH relativeFrom="page">
                  <wp:posOffset>720090</wp:posOffset>
                </wp:positionH>
                <wp:positionV relativeFrom="paragraph">
                  <wp:posOffset>11430</wp:posOffset>
                </wp:positionV>
                <wp:extent cx="0" cy="910590"/>
                <wp:effectExtent l="0" t="0" r="0" b="0"/>
                <wp:wrapNone/>
                <wp:docPr id="301" name="Lin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105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67D5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2E9850" id="Line 200" o:spid="_x0000_s1026" style="position:absolute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6.7pt,.9pt" to="56.7pt,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" strokecolor="#967d5f" strokeweight="1pt">
                <w10:wrap anchorx="page"/>
              </v:line>
            </w:pict>
          </mc:Fallback>
        </mc:AlternateContent>
      </w:r>
      <w:r>
        <w:rPr>
          <w:color w:val="231F20"/>
          <w:w w:val="90"/>
        </w:rPr>
        <w:t>Please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note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staging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(or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pre-production)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environment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considered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production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environment.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staging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environment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adhere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same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SLA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levels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production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environment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and </w:t>
      </w:r>
      <w:r>
        <w:rPr>
          <w:color w:val="231F20"/>
          <w:w w:val="90"/>
        </w:rPr>
        <w:t>should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mirror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specifications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production.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staging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environment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essential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final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 xml:space="preserve">verification </w:t>
      </w:r>
      <w:r>
        <w:rPr>
          <w:color w:val="231F20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functionality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before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moving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production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all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Consumers.</w:t>
      </w:r>
    </w:p>
    <w:p w14:paraId="4BFA1186" w14:textId="77777777" w:rsidR="004B10B2" w:rsidRDefault="003B4B66">
      <w:pPr>
        <w:pStyle w:val="BodyText"/>
        <w:spacing w:before="3" w:line="295" w:lineRule="auto"/>
        <w:ind w:left="1223" w:right="1132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test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environment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also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stable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so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Consumer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developers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use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them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</w:rPr>
        <w:t>develop their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applications.</w:t>
      </w:r>
    </w:p>
    <w:p w14:paraId="537F2A0E" w14:textId="77777777" w:rsidR="004B10B2" w:rsidRDefault="003B4B66">
      <w:pPr>
        <w:pStyle w:val="Heading5"/>
        <w:numPr>
          <w:ilvl w:val="1"/>
          <w:numId w:val="51"/>
        </w:numPr>
        <w:tabs>
          <w:tab w:val="left" w:pos="3337"/>
        </w:tabs>
        <w:spacing w:before="137" w:after="7"/>
        <w:ind w:left="3336" w:hanging="2204"/>
        <w:jc w:val="left"/>
      </w:pPr>
      <w:r>
        <w:rPr>
          <w:color w:val="967D5F"/>
          <w:w w:val="108"/>
          <w:sz w:val="100"/>
        </w:rPr>
        <w:t>AP</w:t>
      </w:r>
      <w:r>
        <w:rPr>
          <w:color w:val="967D5F"/>
          <w:spacing w:val="51"/>
          <w:w w:val="108"/>
          <w:sz w:val="100"/>
        </w:rPr>
        <w:t>I</w:t>
      </w:r>
      <w:r>
        <w:rPr>
          <w:color w:val="2F4C61"/>
          <w:w w:val="104"/>
        </w:rPr>
        <w:t>D</w:t>
      </w:r>
      <w:r>
        <w:rPr>
          <w:color w:val="2F4C61"/>
          <w:spacing w:val="-4"/>
          <w:w w:val="104"/>
        </w:rPr>
        <w:t>e</w:t>
      </w:r>
      <w:r>
        <w:rPr>
          <w:color w:val="2F4C61"/>
          <w:spacing w:val="-4"/>
          <w:w w:val="110"/>
        </w:rPr>
        <w:t>v</w:t>
      </w:r>
      <w:r>
        <w:rPr>
          <w:color w:val="2F4C61"/>
          <w:w w:val="102"/>
        </w:rPr>
        <w:t>elopme</w:t>
      </w:r>
      <w:r>
        <w:rPr>
          <w:color w:val="2F4C61"/>
          <w:spacing w:val="-3"/>
          <w:w w:val="102"/>
        </w:rPr>
        <w:t>n</w:t>
      </w:r>
      <w:r>
        <w:rPr>
          <w:color w:val="2F4C61"/>
          <w:w w:val="106"/>
        </w:rPr>
        <w:t>t</w:t>
      </w:r>
      <w:r>
        <w:rPr>
          <w:color w:val="2F4C61"/>
          <w:spacing w:val="-9"/>
        </w:rPr>
        <w:t xml:space="preserve"> </w:t>
      </w:r>
      <w:r>
        <w:rPr>
          <w:color w:val="2F4C61"/>
          <w:w w:val="103"/>
        </w:rPr>
        <w:t>and</w:t>
      </w:r>
      <w:r>
        <w:rPr>
          <w:color w:val="2F4C61"/>
          <w:spacing w:val="-9"/>
        </w:rPr>
        <w:t xml:space="preserve"> </w:t>
      </w:r>
      <w:r>
        <w:rPr>
          <w:color w:val="2F4C61"/>
          <w:spacing w:val="-14"/>
          <w:w w:val="95"/>
        </w:rPr>
        <w:t>T</w:t>
      </w:r>
      <w:r>
        <w:rPr>
          <w:color w:val="2F4C61"/>
          <w:w w:val="108"/>
        </w:rPr>
        <w:t>e</w:t>
      </w:r>
      <w:r>
        <w:rPr>
          <w:color w:val="2F4C61"/>
          <w:spacing w:val="-2"/>
          <w:w w:val="108"/>
        </w:rPr>
        <w:t>s</w:t>
      </w:r>
      <w:r>
        <w:rPr>
          <w:color w:val="2F4C61"/>
          <w:w w:val="107"/>
        </w:rPr>
        <w:t>ting</w:t>
      </w:r>
    </w:p>
    <w:tbl>
      <w:tblPr>
        <w:tblW w:w="0" w:type="auto"/>
        <w:tblInd w:w="113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9"/>
        <w:gridCol w:w="4851"/>
      </w:tblGrid>
      <w:tr w:rsidR="004B10B2" w14:paraId="6A48B4C4" w14:textId="77777777">
        <w:trPr>
          <w:trHeight w:val="5520"/>
        </w:trPr>
        <w:tc>
          <w:tcPr>
            <w:tcW w:w="2519" w:type="dxa"/>
            <w:tcBorders>
              <w:right w:val="single" w:sz="12" w:space="0" w:color="2F4C61"/>
            </w:tcBorders>
          </w:tcPr>
          <w:p w14:paraId="507D35E6" w14:textId="77777777" w:rsidR="004B10B2" w:rsidRDefault="004B10B2">
            <w:pPr>
              <w:pStyle w:val="TableParagraph"/>
              <w:spacing w:before="6"/>
              <w:rPr>
                <w:rFonts w:ascii="Trebuchet MS"/>
                <w:b/>
                <w:sz w:val="23"/>
              </w:rPr>
            </w:pPr>
          </w:p>
          <w:p w14:paraId="6E899816" w14:textId="77777777" w:rsidR="004B10B2" w:rsidRDefault="003B4B66">
            <w:pPr>
              <w:pStyle w:val="TableParagraph"/>
              <w:tabs>
                <w:tab w:val="left" w:pos="1123"/>
                <w:tab w:val="left" w:pos="1751"/>
                <w:tab w:val="left" w:pos="2529"/>
              </w:tabs>
              <w:spacing w:line="240" w:lineRule="atLeast"/>
              <w:ind w:left="9" w:right="-29"/>
              <w:rPr>
                <w:rFonts w:ascii="Times New Roman"/>
                <w:sz w:val="16"/>
              </w:rPr>
            </w:pPr>
            <w:r>
              <w:rPr>
                <w:color w:val="967D5F"/>
                <w:sz w:val="16"/>
              </w:rPr>
              <w:t xml:space="preserve">APIs </w:t>
            </w:r>
            <w:r>
              <w:rPr>
                <w:color w:val="231F20"/>
                <w:sz w:val="16"/>
              </w:rPr>
              <w:t xml:space="preserve">need to be developed in  a collaborative, flexible and adaptive </w:t>
            </w:r>
            <w:r>
              <w:rPr>
                <w:color w:val="231F20"/>
                <w:spacing w:val="-3"/>
                <w:sz w:val="16"/>
              </w:rPr>
              <w:t xml:space="preserve">way. </w:t>
            </w:r>
            <w:r>
              <w:rPr>
                <w:color w:val="231F20"/>
                <w:sz w:val="16"/>
              </w:rPr>
              <w:t xml:space="preserve">Once the </w:t>
            </w:r>
            <w:r>
              <w:rPr>
                <w:color w:val="967D5F"/>
                <w:sz w:val="16"/>
              </w:rPr>
              <w:t xml:space="preserve">API </w:t>
            </w:r>
            <w:r>
              <w:rPr>
                <w:color w:val="231F20"/>
                <w:w w:val="95"/>
                <w:sz w:val="16"/>
              </w:rPr>
              <w:t xml:space="preserve">interface specification is agreed, </w:t>
            </w:r>
            <w:r>
              <w:rPr>
                <w:color w:val="231F20"/>
                <w:sz w:val="16"/>
              </w:rPr>
              <w:t>iterative releases with limited functionality can be deployed quickly by the Service Provider instead</w:t>
            </w:r>
            <w:r>
              <w:rPr>
                <w:color w:val="231F20"/>
                <w:spacing w:val="-1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waiting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 xml:space="preserve">entire </w:t>
            </w:r>
            <w:r>
              <w:rPr>
                <w:color w:val="231F20"/>
                <w:sz w:val="16"/>
              </w:rPr>
              <w:t xml:space="preserve">functionality of the </w:t>
            </w:r>
            <w:r>
              <w:rPr>
                <w:color w:val="967D5F"/>
                <w:sz w:val="16"/>
              </w:rPr>
              <w:t xml:space="preserve">API </w:t>
            </w:r>
            <w:r>
              <w:rPr>
                <w:color w:val="231F20"/>
                <w:sz w:val="16"/>
              </w:rPr>
              <w:t xml:space="preserve">to be </w:t>
            </w:r>
            <w:r>
              <w:rPr>
                <w:color w:val="231F20"/>
                <w:w w:val="95"/>
                <w:sz w:val="16"/>
              </w:rPr>
              <w:t>completed.</w:t>
            </w:r>
            <w:r>
              <w:rPr>
                <w:color w:val="231F20"/>
                <w:w w:val="95"/>
                <w:sz w:val="16"/>
              </w:rPr>
              <w:tab/>
            </w:r>
            <w:r>
              <w:rPr>
                <w:color w:val="231F20"/>
                <w:sz w:val="16"/>
              </w:rPr>
              <w:t>This</w:t>
            </w:r>
            <w:r>
              <w:rPr>
                <w:color w:val="231F20"/>
                <w:sz w:val="16"/>
              </w:rPr>
              <w:tab/>
            </w:r>
            <w:r>
              <w:rPr>
                <w:color w:val="231F20"/>
                <w:w w:val="95"/>
                <w:sz w:val="16"/>
              </w:rPr>
              <w:t xml:space="preserve">approach </w:t>
            </w:r>
            <w:r>
              <w:rPr>
                <w:color w:val="231F20"/>
                <w:sz w:val="16"/>
              </w:rPr>
              <w:t>allows Service Consumers to start</w:t>
            </w:r>
            <w:r>
              <w:rPr>
                <w:color w:val="231F20"/>
                <w:spacing w:val="-2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using</w:t>
            </w:r>
            <w:r>
              <w:rPr>
                <w:color w:val="231F20"/>
                <w:spacing w:val="-2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20"/>
                <w:sz w:val="16"/>
              </w:rPr>
              <w:t xml:space="preserve"> </w:t>
            </w:r>
            <w:r>
              <w:rPr>
                <w:color w:val="967D5F"/>
                <w:sz w:val="16"/>
              </w:rPr>
              <w:t>API</w:t>
            </w:r>
            <w:r>
              <w:rPr>
                <w:color w:val="967D5F"/>
                <w:spacing w:val="-1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 xml:space="preserve">immediately </w:t>
            </w:r>
            <w:r>
              <w:rPr>
                <w:color w:val="231F20"/>
                <w:w w:val="95"/>
                <w:sz w:val="16"/>
              </w:rPr>
              <w:t>without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having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wait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final </w:t>
            </w:r>
            <w:r>
              <w:rPr>
                <w:color w:val="231F20"/>
                <w:sz w:val="16"/>
              </w:rPr>
              <w:t>product.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Initial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versions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967D5F"/>
                <w:sz w:val="16"/>
              </w:rPr>
              <w:t xml:space="preserve">APIs </w:t>
            </w:r>
            <w:r>
              <w:rPr>
                <w:color w:val="231F20"/>
                <w:w w:val="90"/>
                <w:sz w:val="16"/>
              </w:rPr>
              <w:t xml:space="preserve">can have functionality stubbed out </w:t>
            </w:r>
            <w:r>
              <w:rPr>
                <w:color w:val="231F20"/>
                <w:sz w:val="16"/>
              </w:rPr>
              <w:t>(resources which can be called but return sample responses) or</w:t>
            </w:r>
            <w:r>
              <w:rPr>
                <w:color w:val="231F20"/>
                <w:spacing w:val="-3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only</w:t>
            </w:r>
            <w:r>
              <w:rPr>
                <w:color w:val="231F20"/>
                <w:spacing w:val="-3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offer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partial</w:t>
            </w:r>
            <w:r>
              <w:rPr>
                <w:color w:val="231F20"/>
                <w:spacing w:val="-3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 xml:space="preserve">functionality as long as the documentation indicates this. Support for this </w:t>
            </w:r>
            <w:r>
              <w:rPr>
                <w:color w:val="231F20"/>
                <w:w w:val="95"/>
                <w:sz w:val="16"/>
              </w:rPr>
              <w:t>form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iterative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development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can be enabled</w:t>
            </w:r>
            <w:r>
              <w:rPr>
                <w:color w:val="231F20"/>
                <w:spacing w:val="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though:</w:t>
            </w:r>
            <w:r>
              <w:rPr>
                <w:color w:val="231F20"/>
                <w:spacing w:val="12"/>
                <w:sz w:val="16"/>
              </w:rPr>
              <w:t xml:space="preserve"> </w:t>
            </w:r>
            <w:r>
              <w:rPr>
                <w:rFonts w:ascii="Times New Roman"/>
                <w:color w:val="231F20"/>
                <w:sz w:val="16"/>
                <w:u w:val="single" w:color="2F4C61"/>
              </w:rPr>
              <w:t xml:space="preserve"> </w:t>
            </w:r>
            <w:r>
              <w:rPr>
                <w:rFonts w:ascii="Times New Roman"/>
                <w:color w:val="231F20"/>
                <w:sz w:val="16"/>
                <w:u w:val="single" w:color="2F4C61"/>
              </w:rPr>
              <w:tab/>
            </w:r>
            <w:r>
              <w:rPr>
                <w:rFonts w:ascii="Times New Roman"/>
                <w:color w:val="231F20"/>
                <w:sz w:val="16"/>
                <w:u w:val="single" w:color="2F4C61"/>
              </w:rPr>
              <w:tab/>
            </w:r>
          </w:p>
        </w:tc>
        <w:tc>
          <w:tcPr>
            <w:tcW w:w="4851" w:type="dxa"/>
            <w:tcBorders>
              <w:left w:val="single" w:sz="12" w:space="0" w:color="2F4C61"/>
              <w:right w:val="single" w:sz="8" w:space="0" w:color="2F4C61"/>
            </w:tcBorders>
          </w:tcPr>
          <w:p w14:paraId="2F9C7489" w14:textId="77777777" w:rsidR="004B10B2" w:rsidRDefault="004B10B2">
            <w:pPr>
              <w:pStyle w:val="TableParagraph"/>
              <w:spacing w:before="9"/>
              <w:rPr>
                <w:rFonts w:ascii="Trebuchet MS"/>
                <w:b/>
                <w:sz w:val="20"/>
              </w:rPr>
            </w:pPr>
          </w:p>
          <w:p w14:paraId="202F7F04" w14:textId="77777777" w:rsidR="004B10B2" w:rsidRDefault="003B4B66">
            <w:pPr>
              <w:pStyle w:val="TableParagraph"/>
              <w:numPr>
                <w:ilvl w:val="0"/>
                <w:numId w:val="50"/>
              </w:numPr>
              <w:tabs>
                <w:tab w:val="left" w:pos="476"/>
                <w:tab w:val="left" w:pos="478"/>
              </w:tabs>
              <w:spacing w:line="218" w:lineRule="auto"/>
              <w:ind w:right="79" w:firstLine="0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Agile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Software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Development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-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Using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Agile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practices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ideally </w:t>
            </w:r>
            <w:r>
              <w:rPr>
                <w:color w:val="231F20"/>
                <w:w w:val="90"/>
                <w:sz w:val="16"/>
              </w:rPr>
              <w:t>suit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this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form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iterative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development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as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they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focus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on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developing</w:t>
            </w:r>
          </w:p>
          <w:p w14:paraId="59288EB9" w14:textId="77777777" w:rsidR="004B10B2" w:rsidRDefault="003B4B66">
            <w:pPr>
              <w:pStyle w:val="TableParagraph"/>
              <w:spacing w:before="3" w:line="240" w:lineRule="atLeast"/>
              <w:ind w:left="84" w:right="79"/>
              <w:jc w:val="both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small,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incremental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releases,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'failing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fast'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(finding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out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what's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wrong </w:t>
            </w:r>
            <w:r>
              <w:rPr>
                <w:color w:val="231F20"/>
                <w:w w:val="95"/>
                <w:sz w:val="16"/>
              </w:rPr>
              <w:t>early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rather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than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too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late)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frequent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delivery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products.</w:t>
            </w:r>
          </w:p>
          <w:p w14:paraId="03F839FC" w14:textId="77777777" w:rsidR="004B10B2" w:rsidRDefault="003B4B66">
            <w:pPr>
              <w:pStyle w:val="TableParagraph"/>
              <w:numPr>
                <w:ilvl w:val="0"/>
                <w:numId w:val="50"/>
              </w:numPr>
              <w:tabs>
                <w:tab w:val="left" w:pos="403"/>
              </w:tabs>
              <w:spacing w:line="297" w:lineRule="exact"/>
              <w:ind w:left="402" w:hanging="32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Configuration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Management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-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All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components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which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make</w:t>
            </w:r>
          </w:p>
          <w:p w14:paraId="64D525CD" w14:textId="77777777" w:rsidR="004B10B2" w:rsidRDefault="003B4B66">
            <w:pPr>
              <w:pStyle w:val="TableParagraph"/>
              <w:spacing w:line="183" w:lineRule="exact"/>
              <w:ind w:left="83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up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instance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should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held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within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version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control,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so</w:t>
            </w:r>
          </w:p>
          <w:p w14:paraId="60181E95" w14:textId="77777777" w:rsidR="004B10B2" w:rsidRDefault="003B4B66">
            <w:pPr>
              <w:pStyle w:val="TableParagraph"/>
              <w:spacing w:line="240" w:lineRule="atLeast"/>
              <w:ind w:left="83" w:right="80" w:hanging="1"/>
              <w:jc w:val="both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it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possible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rebuild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previous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version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if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necessary.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This </w:t>
            </w:r>
            <w:r>
              <w:rPr>
                <w:color w:val="231F20"/>
                <w:sz w:val="16"/>
              </w:rPr>
              <w:t>involves:</w:t>
            </w:r>
          </w:p>
          <w:p w14:paraId="185A36AA" w14:textId="77777777" w:rsidR="004B10B2" w:rsidRDefault="003B4B66">
            <w:pPr>
              <w:pStyle w:val="TableParagraph"/>
              <w:numPr>
                <w:ilvl w:val="0"/>
                <w:numId w:val="50"/>
              </w:numPr>
              <w:tabs>
                <w:tab w:val="left" w:pos="400"/>
              </w:tabs>
              <w:spacing w:line="247" w:lineRule="exact"/>
              <w:ind w:left="399" w:hanging="317"/>
              <w:rPr>
                <w:sz w:val="16"/>
              </w:rPr>
            </w:pPr>
            <w:r>
              <w:rPr>
                <w:color w:val="231F20"/>
                <w:sz w:val="16"/>
              </w:rPr>
              <w:t>Version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controlling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API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interface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specifications</w:t>
            </w:r>
          </w:p>
          <w:p w14:paraId="57EFC6E3" w14:textId="77777777" w:rsidR="004B10B2" w:rsidRDefault="003B4B66">
            <w:pPr>
              <w:pStyle w:val="TableParagraph"/>
              <w:numPr>
                <w:ilvl w:val="0"/>
                <w:numId w:val="50"/>
              </w:numPr>
              <w:tabs>
                <w:tab w:val="left" w:pos="400"/>
              </w:tabs>
              <w:spacing w:line="240" w:lineRule="exact"/>
              <w:ind w:left="399" w:hanging="317"/>
              <w:rPr>
                <w:sz w:val="16"/>
              </w:rPr>
            </w:pPr>
            <w:r>
              <w:rPr>
                <w:color w:val="231F20"/>
                <w:sz w:val="16"/>
              </w:rPr>
              <w:t>Version</w:t>
            </w:r>
            <w:r>
              <w:rPr>
                <w:color w:val="231F20"/>
                <w:spacing w:val="-2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controlling</w:t>
            </w:r>
            <w:r>
              <w:rPr>
                <w:color w:val="231F20"/>
                <w:spacing w:val="-2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associated</w:t>
            </w:r>
            <w:r>
              <w:rPr>
                <w:color w:val="231F20"/>
                <w:spacing w:val="-2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API</w:t>
            </w:r>
            <w:r>
              <w:rPr>
                <w:color w:val="231F20"/>
                <w:spacing w:val="-2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code</w:t>
            </w:r>
          </w:p>
          <w:p w14:paraId="24ADD5F9" w14:textId="77777777" w:rsidR="004B10B2" w:rsidRDefault="003B4B66">
            <w:pPr>
              <w:pStyle w:val="TableParagraph"/>
              <w:numPr>
                <w:ilvl w:val="0"/>
                <w:numId w:val="50"/>
              </w:numPr>
              <w:tabs>
                <w:tab w:val="left" w:pos="445"/>
                <w:tab w:val="left" w:pos="447"/>
              </w:tabs>
              <w:spacing w:line="290" w:lineRule="exact"/>
              <w:ind w:left="446" w:hanging="364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Keeping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track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dependencies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(e.g.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external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libraries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being</w:t>
            </w:r>
          </w:p>
          <w:p w14:paraId="3BF66D53" w14:textId="77777777" w:rsidR="004B10B2" w:rsidRDefault="003B4B66">
            <w:pPr>
              <w:pStyle w:val="TableParagraph"/>
              <w:spacing w:line="155" w:lineRule="exact"/>
              <w:ind w:left="83"/>
              <w:rPr>
                <w:sz w:val="16"/>
              </w:rPr>
            </w:pPr>
            <w:r>
              <w:rPr>
                <w:color w:val="231F20"/>
                <w:sz w:val="16"/>
              </w:rPr>
              <w:t>used within the API code)</w:t>
            </w:r>
          </w:p>
          <w:p w14:paraId="77CCE802" w14:textId="77777777" w:rsidR="004B10B2" w:rsidRDefault="003B4B66">
            <w:pPr>
              <w:pStyle w:val="TableParagraph"/>
              <w:numPr>
                <w:ilvl w:val="0"/>
                <w:numId w:val="50"/>
              </w:numPr>
              <w:tabs>
                <w:tab w:val="left" w:pos="511"/>
                <w:tab w:val="left" w:pos="512"/>
              </w:tabs>
              <w:spacing w:line="218" w:lineRule="auto"/>
              <w:ind w:left="84" w:right="79" w:hanging="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Making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sure</w:t>
            </w:r>
            <w:r>
              <w:rPr>
                <w:color w:val="231F20"/>
                <w:spacing w:val="-1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access</w:t>
            </w:r>
            <w:r>
              <w:rPr>
                <w:color w:val="231F20"/>
                <w:spacing w:val="-1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policies</w:t>
            </w:r>
            <w:r>
              <w:rPr>
                <w:color w:val="231F20"/>
                <w:spacing w:val="-1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1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individual</w:t>
            </w:r>
            <w:r>
              <w:rPr>
                <w:color w:val="231F20"/>
                <w:spacing w:val="-1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consumers</w:t>
            </w:r>
            <w:r>
              <w:rPr>
                <w:color w:val="231F20"/>
                <w:spacing w:val="-11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6"/>
              </w:rPr>
              <w:t xml:space="preserve">are </w:t>
            </w:r>
            <w:r>
              <w:rPr>
                <w:color w:val="231F20"/>
                <w:sz w:val="16"/>
              </w:rPr>
              <w:t>version</w:t>
            </w:r>
            <w:r>
              <w:rPr>
                <w:color w:val="231F20"/>
                <w:spacing w:val="1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controlled</w:t>
            </w:r>
          </w:p>
          <w:p w14:paraId="0AED9349" w14:textId="77777777" w:rsidR="004B10B2" w:rsidRDefault="003B4B66">
            <w:pPr>
              <w:pStyle w:val="TableParagraph"/>
              <w:numPr>
                <w:ilvl w:val="0"/>
                <w:numId w:val="50"/>
              </w:numPr>
              <w:tabs>
                <w:tab w:val="left" w:pos="487"/>
                <w:tab w:val="left" w:pos="488"/>
              </w:tabs>
              <w:spacing w:line="300" w:lineRule="exact"/>
              <w:ind w:left="487" w:hanging="405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Being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able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1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reliably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recover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all</w:t>
            </w:r>
            <w:r>
              <w:rPr>
                <w:color w:val="231F20"/>
                <w:spacing w:val="-1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elements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1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previous</w:t>
            </w:r>
          </w:p>
          <w:p w14:paraId="5738030D" w14:textId="77777777" w:rsidR="004B10B2" w:rsidRDefault="003B4B66">
            <w:pPr>
              <w:pStyle w:val="TableParagraph"/>
              <w:spacing w:line="155" w:lineRule="exact"/>
              <w:ind w:left="83"/>
              <w:rPr>
                <w:sz w:val="16"/>
              </w:rPr>
            </w:pPr>
            <w:r>
              <w:rPr>
                <w:color w:val="231F20"/>
                <w:sz w:val="16"/>
              </w:rPr>
              <w:t>iterations of APIs and rebuild/redeploy if required</w:t>
            </w:r>
          </w:p>
          <w:p w14:paraId="1AD9F805" w14:textId="77777777" w:rsidR="004B10B2" w:rsidRDefault="003B4B66">
            <w:pPr>
              <w:pStyle w:val="TableParagraph"/>
              <w:numPr>
                <w:ilvl w:val="0"/>
                <w:numId w:val="50"/>
              </w:numPr>
              <w:tabs>
                <w:tab w:val="left" w:pos="555"/>
                <w:tab w:val="left" w:pos="556"/>
              </w:tabs>
              <w:spacing w:line="218" w:lineRule="auto"/>
              <w:ind w:right="79" w:hanging="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DevOps</w:t>
            </w:r>
            <w:r>
              <w:rPr>
                <w:color w:val="231F20"/>
                <w:spacing w:val="-1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-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Following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DevOps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approach</w:t>
            </w:r>
            <w:r>
              <w:rPr>
                <w:color w:val="231F20"/>
                <w:spacing w:val="-1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enables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Service </w:t>
            </w:r>
            <w:r>
              <w:rPr>
                <w:color w:val="231F20"/>
                <w:sz w:val="16"/>
              </w:rPr>
              <w:t>Providers</w:t>
            </w:r>
            <w:r>
              <w:rPr>
                <w:color w:val="231F20"/>
                <w:spacing w:val="-1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1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automate</w:t>
            </w:r>
            <w:r>
              <w:rPr>
                <w:color w:val="231F20"/>
                <w:spacing w:val="-1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-1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streamline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all</w:t>
            </w:r>
            <w:r>
              <w:rPr>
                <w:color w:val="231F20"/>
                <w:spacing w:val="-1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development</w:t>
            </w:r>
            <w:r>
              <w:rPr>
                <w:color w:val="231F20"/>
                <w:spacing w:val="-1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and</w:t>
            </w:r>
          </w:p>
          <w:p w14:paraId="370C99AE" w14:textId="77777777" w:rsidR="004B10B2" w:rsidRDefault="003B4B66">
            <w:pPr>
              <w:pStyle w:val="TableParagraph"/>
              <w:spacing w:line="240" w:lineRule="atLeast"/>
              <w:ind w:left="84" w:right="79" w:hanging="1"/>
              <w:jc w:val="both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deployment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activities.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DevOps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allows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automated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build,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6"/>
              </w:rPr>
              <w:t xml:space="preserve">testing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deployment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APIs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associated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software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whenever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an </w:t>
            </w:r>
            <w:r>
              <w:rPr>
                <w:color w:val="231F20"/>
                <w:w w:val="95"/>
                <w:sz w:val="16"/>
              </w:rPr>
              <w:t>update</w:t>
            </w:r>
            <w:r>
              <w:rPr>
                <w:color w:val="231F20"/>
                <w:spacing w:val="-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code</w:t>
            </w:r>
            <w:r>
              <w:rPr>
                <w:color w:val="231F20"/>
                <w:spacing w:val="-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placed</w:t>
            </w:r>
            <w:r>
              <w:rPr>
                <w:color w:val="231F20"/>
                <w:spacing w:val="-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into</w:t>
            </w:r>
            <w:r>
              <w:rPr>
                <w:color w:val="231F20"/>
                <w:spacing w:val="-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configuration</w:t>
            </w:r>
            <w:r>
              <w:rPr>
                <w:color w:val="231F20"/>
                <w:spacing w:val="-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management.</w:t>
            </w:r>
          </w:p>
          <w:p w14:paraId="79707516" w14:textId="77777777" w:rsidR="004B10B2" w:rsidRDefault="003B4B66">
            <w:pPr>
              <w:pStyle w:val="TableParagraph"/>
              <w:numPr>
                <w:ilvl w:val="0"/>
                <w:numId w:val="50"/>
              </w:numPr>
              <w:tabs>
                <w:tab w:val="left" w:pos="408"/>
              </w:tabs>
              <w:spacing w:line="186" w:lineRule="exact"/>
              <w:ind w:left="407" w:hanging="325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Automated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testing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-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7"/>
                <w:w w:val="95"/>
                <w:sz w:val="16"/>
              </w:rPr>
              <w:t>To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make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incremental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release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pattern</w:t>
            </w:r>
          </w:p>
        </w:tc>
      </w:tr>
      <w:tr w:rsidR="004B10B2" w14:paraId="2D219AA6" w14:textId="77777777">
        <w:trPr>
          <w:trHeight w:val="1194"/>
        </w:trPr>
        <w:tc>
          <w:tcPr>
            <w:tcW w:w="7370" w:type="dxa"/>
            <w:gridSpan w:val="2"/>
            <w:tcBorders>
              <w:bottom w:val="single" w:sz="8" w:space="0" w:color="2F4C61"/>
              <w:right w:val="single" w:sz="8" w:space="0" w:color="2F4C61"/>
            </w:tcBorders>
          </w:tcPr>
          <w:p w14:paraId="024BB313" w14:textId="77777777" w:rsidR="004B10B2" w:rsidRDefault="003B4B66">
            <w:pPr>
              <w:pStyle w:val="TableParagraph"/>
              <w:spacing w:before="46" w:line="295" w:lineRule="auto"/>
              <w:ind w:left="2617" w:right="80"/>
              <w:jc w:val="both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efficient,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it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advisable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develop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automated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tests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conjunction </w:t>
            </w:r>
            <w:r>
              <w:rPr>
                <w:color w:val="231F20"/>
                <w:w w:val="95"/>
                <w:sz w:val="16"/>
              </w:rPr>
              <w:t>with</w:t>
            </w:r>
            <w:r>
              <w:rPr>
                <w:color w:val="231F20"/>
                <w:spacing w:val="-2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code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so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testing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becomes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2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intrinsic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part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27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6"/>
              </w:rPr>
              <w:t xml:space="preserve">the </w:t>
            </w:r>
            <w:r>
              <w:rPr>
                <w:color w:val="231F20"/>
                <w:sz w:val="16"/>
              </w:rPr>
              <w:t>build</w:t>
            </w:r>
            <w:r>
              <w:rPr>
                <w:color w:val="231F20"/>
                <w:spacing w:val="-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process.</w:t>
            </w:r>
          </w:p>
        </w:tc>
      </w:tr>
    </w:tbl>
    <w:p w14:paraId="7D36955D" w14:textId="77777777" w:rsidR="004B10B2" w:rsidRDefault="004B10B2">
      <w:pPr>
        <w:spacing w:line="295" w:lineRule="auto"/>
        <w:jc w:val="both"/>
        <w:rPr>
          <w:sz w:val="16"/>
        </w:rPr>
        <w:sectPr w:rsidR="004B10B2">
          <w:pgSz w:w="9640" w:h="13610"/>
          <w:pgMar w:top="1320" w:right="0" w:bottom="720" w:left="0" w:header="1130" w:footer="526" w:gutter="0"/>
          <w:cols w:space="720"/>
        </w:sectPr>
      </w:pPr>
    </w:p>
    <w:p w14:paraId="320D176F" w14:textId="7FFA5225" w:rsidR="004B10B2" w:rsidRDefault="003B4B66">
      <w:pPr>
        <w:pStyle w:val="BodyText"/>
        <w:rPr>
          <w:rFonts w:ascii="Trebuchet MS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 wp14:anchorId="755A45FA" wp14:editId="38FA9386">
                <wp:simplePos x="0" y="0"/>
                <wp:positionH relativeFrom="page">
                  <wp:posOffset>2237740</wp:posOffset>
                </wp:positionH>
                <wp:positionV relativeFrom="page">
                  <wp:posOffset>5043805</wp:posOffset>
                </wp:positionV>
                <wp:extent cx="12700" cy="3596640"/>
                <wp:effectExtent l="0" t="0" r="0" b="0"/>
                <wp:wrapNone/>
                <wp:docPr id="300" name="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3596640"/>
                        </a:xfrm>
                        <a:prstGeom prst="rect">
                          <a:avLst/>
                        </a:prstGeom>
                        <a:solidFill>
                          <a:srgbClr val="967D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67471C" id="Rectangle 199" o:spid="_x0000_s1026" style="position:absolute;margin-left:176.2pt;margin-top:397.15pt;width:1pt;height:283.2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" fillcolor="#967d5f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 wp14:anchorId="233B8927" wp14:editId="795713EE">
                <wp:simplePos x="0" y="0"/>
                <wp:positionH relativeFrom="page">
                  <wp:posOffset>720090</wp:posOffset>
                </wp:positionH>
                <wp:positionV relativeFrom="page">
                  <wp:posOffset>5050790</wp:posOffset>
                </wp:positionV>
                <wp:extent cx="1461770" cy="3589020"/>
                <wp:effectExtent l="0" t="0" r="0" b="0"/>
                <wp:wrapNone/>
                <wp:docPr id="299" name="Rectangl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1770" cy="3589020"/>
                        </a:xfrm>
                        <a:prstGeom prst="rect">
                          <a:avLst/>
                        </a:prstGeom>
                        <a:solidFill>
                          <a:srgbClr val="F5F2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C78D27" id="Rectangle 198" o:spid="_x0000_s1026" style="position:absolute;margin-left:56.7pt;margin-top:397.7pt;width:115.1pt;height:282.6pt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" fillcolor="#f5f2ef" stroked="f">
                <w10:wrap anchorx="page" anchory="page"/>
              </v:rect>
            </w:pict>
          </mc:Fallback>
        </mc:AlternateContent>
      </w:r>
    </w:p>
    <w:p w14:paraId="3B48C089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710F1EFC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C2493DE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249A242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DE2AC7E" w14:textId="1857AE59" w:rsidR="004B10B2" w:rsidRDefault="003B4B66">
      <w:pPr>
        <w:spacing w:before="341" w:line="1112" w:lineRule="exact"/>
        <w:ind w:right="380"/>
        <w:jc w:val="center"/>
        <w:rPr>
          <w:rFonts w:ascii="Trebuchet MS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3424" behindDoc="0" locked="0" layoutInCell="1" allowOverlap="1" wp14:anchorId="3E0954FD" wp14:editId="6648F7CF">
                <wp:simplePos x="0" y="0"/>
                <wp:positionH relativeFrom="page">
                  <wp:posOffset>3876040</wp:posOffset>
                </wp:positionH>
                <wp:positionV relativeFrom="paragraph">
                  <wp:posOffset>3279775</wp:posOffset>
                </wp:positionV>
                <wp:extent cx="0" cy="0"/>
                <wp:effectExtent l="0" t="0" r="0" b="0"/>
                <wp:wrapNone/>
                <wp:docPr id="298" name="Lin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F4C6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584583" id="Line 197" o:spid="_x0000_s1026" style="position:absolute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5.2pt,258.25pt" to="305.2pt,2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" strokecolor="#2f4c61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4448" behindDoc="0" locked="0" layoutInCell="1" allowOverlap="1" wp14:anchorId="070E541E" wp14:editId="5BD567E6">
                <wp:simplePos x="0" y="0"/>
                <wp:positionH relativeFrom="page">
                  <wp:posOffset>3938270</wp:posOffset>
                </wp:positionH>
                <wp:positionV relativeFrom="paragraph">
                  <wp:posOffset>231775</wp:posOffset>
                </wp:positionV>
                <wp:extent cx="2181860" cy="3061970"/>
                <wp:effectExtent l="0" t="0" r="0" b="0"/>
                <wp:wrapNone/>
                <wp:docPr id="297" name="Freeform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81860" cy="3061970"/>
                        </a:xfrm>
                        <a:custGeom>
                          <a:avLst/>
                          <a:gdLst>
                            <a:gd name="T0" fmla="+- 0 6202 6202"/>
                            <a:gd name="T1" fmla="*/ T0 w 3436"/>
                            <a:gd name="T2" fmla="+- 0 365 365"/>
                            <a:gd name="T3" fmla="*/ 365 h 4822"/>
                            <a:gd name="T4" fmla="+- 0 6202 6202"/>
                            <a:gd name="T5" fmla="*/ T4 w 3436"/>
                            <a:gd name="T6" fmla="+- 0 5184 365"/>
                            <a:gd name="T7" fmla="*/ 5184 h 4822"/>
                            <a:gd name="T8" fmla="+- 0 9638 6202"/>
                            <a:gd name="T9" fmla="*/ T8 w 3436"/>
                            <a:gd name="T10" fmla="+- 0 5186 365"/>
                            <a:gd name="T11" fmla="*/ 5186 h 4822"/>
                            <a:gd name="T12" fmla="+- 0 9638 6202"/>
                            <a:gd name="T13" fmla="*/ T12 w 3436"/>
                            <a:gd name="T14" fmla="+- 0 367 365"/>
                            <a:gd name="T15" fmla="*/ 367 h 4822"/>
                            <a:gd name="T16" fmla="+- 0 6202 6202"/>
                            <a:gd name="T17" fmla="*/ T16 w 3436"/>
                            <a:gd name="T18" fmla="+- 0 365 365"/>
                            <a:gd name="T19" fmla="*/ 365 h 48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3436" h="4822">
                              <a:moveTo>
                                <a:pt x="0" y="0"/>
                              </a:moveTo>
                              <a:lnTo>
                                <a:pt x="0" y="4819"/>
                              </a:lnTo>
                              <a:lnTo>
                                <a:pt x="3436" y="4821"/>
                              </a:lnTo>
                              <a:lnTo>
                                <a:pt x="3436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EC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F5CC6" id="Freeform 196" o:spid="_x0000_s1026" style="position:absolute;margin-left:310.1pt;margin-top:18.25pt;width:171.8pt;height:241.1pt;z-index: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36,4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" path="m,l,4819r3436,2l3436,2,,xe" fillcolor="#ebecee" stroked="f">
                <v:path arrowok="t" o:connecttype="custom" o:connectlocs="0,231775;0,3291840;2181860,3293110;2181860,233045;0,231775" o:connectangles="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58560" behindDoc="1" locked="0" layoutInCell="1" allowOverlap="1" wp14:anchorId="4BBDAD15" wp14:editId="35E95040">
                <wp:simplePos x="0" y="0"/>
                <wp:positionH relativeFrom="page">
                  <wp:posOffset>720090</wp:posOffset>
                </wp:positionH>
                <wp:positionV relativeFrom="paragraph">
                  <wp:posOffset>137795</wp:posOffset>
                </wp:positionV>
                <wp:extent cx="1225550" cy="819150"/>
                <wp:effectExtent l="0" t="0" r="0" b="0"/>
                <wp:wrapNone/>
                <wp:docPr id="296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0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22F96" w14:textId="77777777" w:rsidR="004B10B2" w:rsidRDefault="003B4B66">
                            <w:pPr>
                              <w:spacing w:before="76" w:line="1213" w:lineRule="exact"/>
                              <w:rPr>
                                <w:rFonts w:ascii="Trebuchet MS"/>
                                <w:b/>
                                <w:sz w:val="10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2F4C61"/>
                                <w:w w:val="95"/>
                                <w:sz w:val="105"/>
                              </w:rPr>
                              <w:t>3.8.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BDAD15" id="Text Box 195" o:spid="_x0000_s1094" type="#_x0000_t202" style="position:absolute;left:0;text-align:left;margin-left:56.7pt;margin-top:10.85pt;width:96.5pt;height:64.5pt;z-index:-182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+ohsgIAALU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" filled="f" stroked="f">
                <v:textbox inset="0,0,0,0">
                  <w:txbxContent>
                    <w:p w14:paraId="52922F96" w14:textId="77777777" w:rsidR="004B10B2" w:rsidRDefault="003B4B66">
                      <w:pPr>
                        <w:spacing w:before="76" w:line="1213" w:lineRule="exact"/>
                        <w:rPr>
                          <w:rFonts w:ascii="Trebuchet MS"/>
                          <w:b/>
                          <w:sz w:val="105"/>
                        </w:rPr>
                      </w:pPr>
                      <w:r>
                        <w:rPr>
                          <w:rFonts w:ascii="Trebuchet MS"/>
                          <w:b/>
                          <w:color w:val="2F4C61"/>
                          <w:w w:val="95"/>
                          <w:sz w:val="105"/>
                        </w:rPr>
                        <w:t>3.8.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color w:val="967D5F"/>
          <w:w w:val="108"/>
          <w:sz w:val="100"/>
        </w:rPr>
        <w:t>AP</w:t>
      </w:r>
      <w:r>
        <w:rPr>
          <w:rFonts w:ascii="Trebuchet MS"/>
          <w:b/>
          <w:color w:val="967D5F"/>
          <w:spacing w:val="51"/>
          <w:w w:val="108"/>
          <w:sz w:val="100"/>
        </w:rPr>
        <w:t>I</w:t>
      </w:r>
      <w:r>
        <w:rPr>
          <w:rFonts w:ascii="Trebuchet MS"/>
          <w:b/>
          <w:color w:val="2F4C61"/>
          <w:spacing w:val="-14"/>
          <w:w w:val="95"/>
          <w:sz w:val="20"/>
        </w:rPr>
        <w:t>T</w:t>
      </w:r>
      <w:r>
        <w:rPr>
          <w:rFonts w:ascii="Trebuchet MS"/>
          <w:b/>
          <w:color w:val="2F4C61"/>
          <w:w w:val="108"/>
          <w:sz w:val="20"/>
        </w:rPr>
        <w:t>e</w:t>
      </w:r>
      <w:r>
        <w:rPr>
          <w:rFonts w:ascii="Trebuchet MS"/>
          <w:b/>
          <w:color w:val="2F4C61"/>
          <w:spacing w:val="-2"/>
          <w:w w:val="108"/>
          <w:sz w:val="20"/>
        </w:rPr>
        <w:t>s</w:t>
      </w:r>
      <w:r>
        <w:rPr>
          <w:rFonts w:ascii="Trebuchet MS"/>
          <w:b/>
          <w:color w:val="2F4C61"/>
          <w:w w:val="106"/>
          <w:sz w:val="20"/>
        </w:rPr>
        <w:t>t</w:t>
      </w:r>
      <w:r>
        <w:rPr>
          <w:rFonts w:ascii="Trebuchet MS"/>
          <w:b/>
          <w:color w:val="2F4C61"/>
          <w:spacing w:val="-9"/>
          <w:sz w:val="20"/>
        </w:rPr>
        <w:t xml:space="preserve"> </w:t>
      </w:r>
      <w:r>
        <w:rPr>
          <w:rFonts w:ascii="Trebuchet MS"/>
          <w:b/>
          <w:color w:val="2F4C61"/>
          <w:w w:val="105"/>
          <w:sz w:val="20"/>
        </w:rPr>
        <w:t>D</w:t>
      </w:r>
      <w:r>
        <w:rPr>
          <w:rFonts w:ascii="Trebuchet MS"/>
          <w:b/>
          <w:color w:val="2F4C61"/>
          <w:spacing w:val="-5"/>
          <w:w w:val="105"/>
          <w:sz w:val="20"/>
        </w:rPr>
        <w:t>a</w:t>
      </w:r>
      <w:r>
        <w:rPr>
          <w:rFonts w:ascii="Trebuchet MS"/>
          <w:b/>
          <w:color w:val="2F4C61"/>
          <w:w w:val="105"/>
          <w:sz w:val="20"/>
        </w:rPr>
        <w:t>ta</w:t>
      </w:r>
    </w:p>
    <w:p w14:paraId="2C005AE8" w14:textId="77777777" w:rsidR="004B10B2" w:rsidRDefault="003B4B66">
      <w:pPr>
        <w:pStyle w:val="BodyText"/>
        <w:spacing w:line="146" w:lineRule="exact"/>
        <w:ind w:left="1123"/>
      </w:pPr>
      <w:r>
        <w:rPr>
          <w:color w:val="231F20"/>
        </w:rPr>
        <w:t>Service Providers must provide adequate test data for their APIs. This</w:t>
      </w:r>
    </w:p>
    <w:p w14:paraId="24AC36F2" w14:textId="77777777" w:rsidR="004B10B2" w:rsidRDefault="003B4B66">
      <w:pPr>
        <w:pStyle w:val="BodyText"/>
        <w:spacing w:before="46" w:line="295" w:lineRule="auto"/>
        <w:ind w:left="1122" w:right="3615"/>
      </w:pPr>
      <w:r>
        <w:rPr>
          <w:color w:val="231F20"/>
          <w:w w:val="90"/>
        </w:rPr>
        <w:t>test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mandatory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Consumers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APIs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 xml:space="preserve">develop </w:t>
      </w:r>
      <w:r>
        <w:rPr>
          <w:color w:val="231F20"/>
        </w:rPr>
        <w:t>their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applications.</w:t>
      </w:r>
    </w:p>
    <w:p w14:paraId="7DC4B262" w14:textId="77777777" w:rsidR="004B10B2" w:rsidRDefault="003B4B66">
      <w:pPr>
        <w:pStyle w:val="BodyText"/>
        <w:spacing w:before="2" w:line="167" w:lineRule="exact"/>
        <w:ind w:left="1122"/>
      </w:pPr>
      <w:r>
        <w:rPr>
          <w:color w:val="231F20"/>
        </w:rPr>
        <w:t>Test data must have the following characteristics:</w:t>
      </w:r>
    </w:p>
    <w:p w14:paraId="7DFC5CF3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532"/>
          <w:tab w:val="left" w:pos="1533"/>
        </w:tabs>
        <w:spacing w:line="218" w:lineRule="auto"/>
        <w:ind w:left="1123" w:right="3616" w:firstLine="0"/>
        <w:rPr>
          <w:sz w:val="16"/>
        </w:rPr>
      </w:pPr>
      <w:r>
        <w:rPr>
          <w:color w:val="231F20"/>
          <w:w w:val="95"/>
          <w:sz w:val="16"/>
        </w:rPr>
        <w:t>Comprehensive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-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spacing w:val="-4"/>
          <w:w w:val="95"/>
          <w:sz w:val="16"/>
        </w:rPr>
        <w:t>Test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data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must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allow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Service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Consumers</w:t>
      </w:r>
      <w:r>
        <w:rPr>
          <w:color w:val="231F20"/>
          <w:spacing w:val="-23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 test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all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business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flows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that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are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covered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by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APIs.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Often,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test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data</w:t>
      </w:r>
    </w:p>
    <w:p w14:paraId="5586C026" w14:textId="77777777" w:rsidR="004B10B2" w:rsidRDefault="003B4B66">
      <w:pPr>
        <w:pStyle w:val="BodyText"/>
        <w:spacing w:line="240" w:lineRule="atLeast"/>
        <w:ind w:left="1124" w:right="3615" w:hanging="1"/>
        <w:jc w:val="both"/>
      </w:pPr>
      <w:r>
        <w:rPr>
          <w:color w:val="231F20"/>
          <w:w w:val="95"/>
        </w:rPr>
        <w:t>is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provided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cover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“happy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flows”,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edge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cases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 xml:space="preserve">neglected. </w:t>
      </w:r>
      <w:r>
        <w:rPr>
          <w:color w:val="231F20"/>
          <w:w w:val="90"/>
        </w:rPr>
        <w:t>Without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proper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coverage,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Consumer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cannot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have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assurance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developed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work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4"/>
          <w:w w:val="95"/>
        </w:rPr>
        <w:t>cases.</w:t>
      </w:r>
    </w:p>
    <w:p w14:paraId="2D8664F9" w14:textId="77777777" w:rsidR="004B10B2" w:rsidRDefault="003B4B66">
      <w:pPr>
        <w:pStyle w:val="ListParagraph"/>
        <w:numPr>
          <w:ilvl w:val="1"/>
          <w:numId w:val="65"/>
        </w:numPr>
        <w:tabs>
          <w:tab w:val="left" w:pos="1458"/>
        </w:tabs>
        <w:spacing w:line="297" w:lineRule="exact"/>
        <w:ind w:left="1457" w:hanging="335"/>
        <w:rPr>
          <w:sz w:val="16"/>
        </w:rPr>
      </w:pPr>
      <w:r>
        <w:rPr>
          <w:color w:val="231F20"/>
          <w:sz w:val="16"/>
        </w:rPr>
        <w:t>Reusable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z w:val="16"/>
        </w:rPr>
        <w:t>-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z w:val="16"/>
        </w:rPr>
        <w:t>As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z w:val="16"/>
        </w:rPr>
        <w:t>Service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z w:val="16"/>
        </w:rPr>
        <w:t>Consumer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z w:val="16"/>
        </w:rPr>
        <w:t>application</w:t>
      </w:r>
      <w:r>
        <w:rPr>
          <w:color w:val="231F20"/>
          <w:spacing w:val="-17"/>
          <w:sz w:val="16"/>
        </w:rPr>
        <w:t xml:space="preserve"> </w:t>
      </w:r>
      <w:r>
        <w:rPr>
          <w:color w:val="231F20"/>
          <w:sz w:val="16"/>
        </w:rPr>
        <w:t>developers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z w:val="16"/>
        </w:rPr>
        <w:t>develop</w:t>
      </w:r>
    </w:p>
    <w:p w14:paraId="17DC5EE7" w14:textId="77777777" w:rsidR="004B10B2" w:rsidRDefault="003B4B66">
      <w:pPr>
        <w:pStyle w:val="BodyText"/>
        <w:spacing w:line="183" w:lineRule="exact"/>
        <w:ind w:left="1123"/>
        <w:jc w:val="both"/>
      </w:pPr>
      <w:r>
        <w:rPr>
          <w:color w:val="231F20"/>
        </w:rPr>
        <w:t>their application, they will need to test APIs over and over again. After</w:t>
      </w:r>
    </w:p>
    <w:p w14:paraId="7C319177" w14:textId="77777777" w:rsidR="004B10B2" w:rsidRDefault="003B4B66">
      <w:pPr>
        <w:pStyle w:val="BodyText"/>
        <w:spacing w:before="44" w:line="295" w:lineRule="auto"/>
        <w:ind w:left="1124" w:right="3615"/>
        <w:jc w:val="both"/>
      </w:pPr>
      <w:r>
        <w:rPr>
          <w:color w:val="231F20"/>
          <w:w w:val="95"/>
        </w:rPr>
        <w:t>development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complete,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QA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process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also </w:t>
      </w:r>
      <w:r>
        <w:rPr>
          <w:color w:val="231F20"/>
          <w:w w:val="90"/>
        </w:rPr>
        <w:t>require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full-cycle,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full-coverage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uses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95"/>
        </w:rPr>
        <w:t>APIs.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testing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performed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reliable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reusable </w:t>
      </w:r>
      <w:r>
        <w:rPr>
          <w:color w:val="231F20"/>
          <w:w w:val="90"/>
        </w:rPr>
        <w:t>set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data.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Providers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specialized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APIs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that </w:t>
      </w:r>
      <w:r>
        <w:rPr>
          <w:color w:val="231F20"/>
        </w:rPr>
        <w:t>reset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test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main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APIs.</w:t>
      </w:r>
    </w:p>
    <w:p w14:paraId="14A6825C" w14:textId="77777777" w:rsidR="004B10B2" w:rsidRDefault="004B10B2">
      <w:pPr>
        <w:pStyle w:val="BodyText"/>
        <w:spacing w:before="1"/>
        <w:rPr>
          <w:sz w:val="20"/>
        </w:rPr>
      </w:pPr>
    </w:p>
    <w:p w14:paraId="52E3CE46" w14:textId="77777777" w:rsidR="004B10B2" w:rsidRDefault="003B4B66">
      <w:pPr>
        <w:pStyle w:val="BodyText"/>
        <w:spacing w:line="167" w:lineRule="exact"/>
        <w:ind w:left="3619"/>
        <w:jc w:val="both"/>
      </w:pPr>
      <w:r>
        <w:rPr>
          <w:color w:val="231F20"/>
        </w:rPr>
        <w:t>API test data must be provided for all environments:</w:t>
      </w:r>
    </w:p>
    <w:p w14:paraId="086D3EE1" w14:textId="77777777" w:rsidR="004B10B2" w:rsidRDefault="003B4B66">
      <w:pPr>
        <w:pStyle w:val="ListParagraph"/>
        <w:numPr>
          <w:ilvl w:val="2"/>
          <w:numId w:val="65"/>
        </w:numPr>
        <w:tabs>
          <w:tab w:val="left" w:pos="4138"/>
          <w:tab w:val="left" w:pos="4139"/>
        </w:tabs>
        <w:spacing w:line="218" w:lineRule="auto"/>
        <w:ind w:right="1131" w:hanging="1"/>
        <w:rPr>
          <w:sz w:val="16"/>
        </w:rPr>
      </w:pPr>
      <w:r>
        <w:rPr>
          <w:color w:val="231F20"/>
          <w:w w:val="95"/>
          <w:sz w:val="16"/>
        </w:rPr>
        <w:t>Test/Integration Environment - The test data for the test environment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will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be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most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comprehensive.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Having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this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test</w:t>
      </w:r>
      <w:r>
        <w:rPr>
          <w:color w:val="231F20"/>
          <w:spacing w:val="-2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data</w:t>
      </w:r>
    </w:p>
    <w:p w14:paraId="62120358" w14:textId="77777777" w:rsidR="004B10B2" w:rsidRDefault="003B4B66">
      <w:pPr>
        <w:pStyle w:val="BodyText"/>
        <w:spacing w:line="240" w:lineRule="atLeast"/>
        <w:ind w:left="3618" w:right="1132"/>
        <w:jc w:val="both"/>
      </w:pPr>
      <w:r>
        <w:rPr>
          <w:color w:val="231F20"/>
          <w:w w:val="95"/>
        </w:rPr>
        <w:t>will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allow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developers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QA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specialists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test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retest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 xml:space="preserve">as </w:t>
      </w:r>
      <w:r>
        <w:rPr>
          <w:color w:val="231F20"/>
        </w:rPr>
        <w:t>their development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progresses.</w:t>
      </w:r>
    </w:p>
    <w:p w14:paraId="68173D5A" w14:textId="77777777" w:rsidR="004B10B2" w:rsidRDefault="003B4B66">
      <w:pPr>
        <w:pStyle w:val="ListParagraph"/>
        <w:numPr>
          <w:ilvl w:val="2"/>
          <w:numId w:val="65"/>
        </w:numPr>
        <w:tabs>
          <w:tab w:val="left" w:pos="3980"/>
          <w:tab w:val="left" w:pos="3982"/>
        </w:tabs>
        <w:spacing w:line="297" w:lineRule="exact"/>
        <w:ind w:left="3981" w:hanging="364"/>
        <w:rPr>
          <w:sz w:val="16"/>
        </w:rPr>
      </w:pPr>
      <w:r>
        <w:rPr>
          <w:color w:val="231F20"/>
          <w:sz w:val="16"/>
        </w:rPr>
        <w:t>Staging/Pre-production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-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staging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environment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should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have</w:t>
      </w:r>
    </w:p>
    <w:p w14:paraId="5E99A599" w14:textId="77777777" w:rsidR="004B10B2" w:rsidRDefault="003B4B66">
      <w:pPr>
        <w:pStyle w:val="BodyText"/>
        <w:spacing w:line="183" w:lineRule="exact"/>
        <w:ind w:left="3618"/>
        <w:jc w:val="both"/>
      </w:pPr>
      <w:r>
        <w:rPr>
          <w:color w:val="231F20"/>
        </w:rPr>
        <w:t>adequate test data to cover all scenarios. The staging environment</w:t>
      </w:r>
    </w:p>
    <w:p w14:paraId="4772BABE" w14:textId="77777777" w:rsidR="004B10B2" w:rsidRDefault="003B4B66">
      <w:pPr>
        <w:pStyle w:val="BodyText"/>
        <w:spacing w:line="240" w:lineRule="atLeast"/>
        <w:ind w:left="3617" w:right="1132"/>
        <w:jc w:val="both"/>
      </w:pPr>
      <w:r>
        <w:rPr>
          <w:color w:val="231F20"/>
          <w:w w:val="95"/>
        </w:rPr>
        <w:t>will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final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step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developer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QA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specialists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to ensure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working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expected.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test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data </w:t>
      </w:r>
      <w:r>
        <w:rPr>
          <w:color w:val="231F20"/>
          <w:w w:val="90"/>
        </w:rPr>
        <w:t>will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often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automated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deployments.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staging environment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contains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production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data,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sensitive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 xml:space="preserve">be </w:t>
      </w:r>
      <w:r>
        <w:rPr>
          <w:color w:val="231F20"/>
        </w:rPr>
        <w:t>masked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or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scrambled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avoid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confidentiality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breaches.</w:t>
      </w:r>
    </w:p>
    <w:p w14:paraId="1772F4E6" w14:textId="77777777" w:rsidR="004B10B2" w:rsidRDefault="003B4B66">
      <w:pPr>
        <w:pStyle w:val="ListParagraph"/>
        <w:numPr>
          <w:ilvl w:val="2"/>
          <w:numId w:val="65"/>
        </w:numPr>
        <w:tabs>
          <w:tab w:val="left" w:pos="3980"/>
          <w:tab w:val="left" w:pos="3981"/>
        </w:tabs>
        <w:spacing w:line="297" w:lineRule="exact"/>
        <w:ind w:left="3980" w:hanging="363"/>
        <w:rPr>
          <w:sz w:val="16"/>
        </w:rPr>
      </w:pPr>
      <w:r>
        <w:rPr>
          <w:color w:val="231F20"/>
          <w:sz w:val="16"/>
        </w:rPr>
        <w:t>Production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Environment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-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Some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test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data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must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be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provided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for</w:t>
      </w:r>
    </w:p>
    <w:p w14:paraId="3029E848" w14:textId="77777777" w:rsidR="004B10B2" w:rsidRDefault="003B4B66">
      <w:pPr>
        <w:pStyle w:val="BodyText"/>
        <w:spacing w:line="183" w:lineRule="exact"/>
        <w:ind w:left="3618"/>
        <w:jc w:val="both"/>
      </w:pPr>
      <w:r>
        <w:rPr>
          <w:color w:val="231F20"/>
        </w:rPr>
        <w:t>the production environment as a final assurance that the API and</w:t>
      </w:r>
    </w:p>
    <w:p w14:paraId="52C0EBFF" w14:textId="77777777" w:rsidR="004B10B2" w:rsidRDefault="003B4B66">
      <w:pPr>
        <w:pStyle w:val="BodyText"/>
        <w:spacing w:before="45" w:line="295" w:lineRule="auto"/>
        <w:ind w:left="3616" w:right="1133" w:firstLine="1"/>
        <w:jc w:val="both"/>
      </w:pPr>
      <w:r>
        <w:rPr>
          <w:color w:val="231F20"/>
          <w:w w:val="90"/>
        </w:rPr>
        <w:t>application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behaving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expected.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Sensitivity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used with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production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testing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test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scenarios,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not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executed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 xml:space="preserve">with </w:t>
      </w:r>
      <w:r>
        <w:rPr>
          <w:color w:val="231F20"/>
          <w:w w:val="95"/>
        </w:rPr>
        <w:t>caution,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may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affect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real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users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processes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potentially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 xml:space="preserve">have </w:t>
      </w:r>
      <w:r>
        <w:rPr>
          <w:color w:val="231F20"/>
        </w:rPr>
        <w:t>legal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ramifications.</w:t>
      </w:r>
    </w:p>
    <w:p w14:paraId="4E2A674F" w14:textId="77777777" w:rsidR="004B10B2" w:rsidRDefault="004B10B2">
      <w:pPr>
        <w:spacing w:line="295" w:lineRule="auto"/>
        <w:jc w:val="both"/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4BCA1B17" w14:textId="53D0436B" w:rsidR="004B10B2" w:rsidRDefault="003B4B66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60096" behindDoc="1" locked="0" layoutInCell="1" allowOverlap="1" wp14:anchorId="46A5E295" wp14:editId="3841EA8F">
                <wp:simplePos x="0" y="0"/>
                <wp:positionH relativeFrom="page">
                  <wp:posOffset>3876040</wp:posOffset>
                </wp:positionH>
                <wp:positionV relativeFrom="page">
                  <wp:posOffset>6219825</wp:posOffset>
                </wp:positionV>
                <wp:extent cx="12700" cy="2420620"/>
                <wp:effectExtent l="0" t="0" r="0" b="0"/>
                <wp:wrapNone/>
                <wp:docPr id="295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2420620"/>
                        </a:xfrm>
                        <a:prstGeom prst="rect">
                          <a:avLst/>
                        </a:prstGeom>
                        <a:solidFill>
                          <a:srgbClr val="967D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452402" id="Rectangle 194" o:spid="_x0000_s1026" style="position:absolute;margin-left:305.2pt;margin-top:489.75pt;width:1pt;height:190.6pt;z-index:-1825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" fillcolor="#967d5f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60608" behindDoc="1" locked="0" layoutInCell="1" allowOverlap="1" wp14:anchorId="64F253CE" wp14:editId="473EF036">
                <wp:simplePos x="0" y="0"/>
                <wp:positionH relativeFrom="page">
                  <wp:posOffset>3944620</wp:posOffset>
                </wp:positionH>
                <wp:positionV relativeFrom="page">
                  <wp:posOffset>6224905</wp:posOffset>
                </wp:positionV>
                <wp:extent cx="1461770" cy="2415540"/>
                <wp:effectExtent l="0" t="0" r="0" b="0"/>
                <wp:wrapNone/>
                <wp:docPr id="294" name="Rectangl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1770" cy="2415540"/>
                        </a:xfrm>
                        <a:prstGeom prst="rect">
                          <a:avLst/>
                        </a:prstGeom>
                        <a:solidFill>
                          <a:srgbClr val="F5F2E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F5B4B6" id="Rectangle 193" o:spid="_x0000_s1026" style="position:absolute;margin-left:310.6pt;margin-top:490.15pt;width:115.1pt;height:190.2pt;z-index:-182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" fillcolor="#f5f2ef" stroked="f">
                <w10:wrap anchorx="page" anchory="page"/>
              </v:rect>
            </w:pict>
          </mc:Fallback>
        </mc:AlternateContent>
      </w:r>
    </w:p>
    <w:p w14:paraId="237E0F95" w14:textId="77777777" w:rsidR="004B10B2" w:rsidRDefault="004B10B2">
      <w:pPr>
        <w:pStyle w:val="BodyText"/>
        <w:rPr>
          <w:sz w:val="20"/>
        </w:rPr>
      </w:pPr>
    </w:p>
    <w:p w14:paraId="362892E2" w14:textId="77777777" w:rsidR="004B10B2" w:rsidRDefault="004B10B2">
      <w:pPr>
        <w:pStyle w:val="BodyText"/>
        <w:rPr>
          <w:sz w:val="20"/>
        </w:rPr>
      </w:pPr>
    </w:p>
    <w:p w14:paraId="4D97B414" w14:textId="77777777" w:rsidR="004B10B2" w:rsidRDefault="004B10B2">
      <w:pPr>
        <w:pStyle w:val="BodyText"/>
        <w:rPr>
          <w:sz w:val="20"/>
        </w:rPr>
      </w:pPr>
    </w:p>
    <w:p w14:paraId="4FE44426" w14:textId="2A2327B6" w:rsidR="004B10B2" w:rsidRDefault="003B4B66">
      <w:pPr>
        <w:pStyle w:val="ListParagraph"/>
        <w:numPr>
          <w:ilvl w:val="1"/>
          <w:numId w:val="49"/>
        </w:numPr>
        <w:tabs>
          <w:tab w:val="left" w:pos="2657"/>
        </w:tabs>
        <w:spacing w:before="351" w:line="1195" w:lineRule="exact"/>
        <w:ind w:hanging="2204"/>
        <w:jc w:val="left"/>
        <w:rPr>
          <w:rFonts w:ascii="Trebuchet MS"/>
          <w:b/>
          <w:sz w:val="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59072" behindDoc="1" locked="0" layoutInCell="1" allowOverlap="1" wp14:anchorId="3F85F255" wp14:editId="5658DD00">
                <wp:simplePos x="0" y="0"/>
                <wp:positionH relativeFrom="page">
                  <wp:posOffset>2257425</wp:posOffset>
                </wp:positionH>
                <wp:positionV relativeFrom="paragraph">
                  <wp:posOffset>947420</wp:posOffset>
                </wp:positionV>
                <wp:extent cx="0" cy="3048000"/>
                <wp:effectExtent l="0" t="0" r="0" b="0"/>
                <wp:wrapNone/>
                <wp:docPr id="293" name="Lin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2F4C61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299D899" id="Line 192" o:spid="_x0000_s1026" style="position:absolute;z-index:-182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7.75pt,74.6pt" to="177.75pt,3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" strokecolor="#2f4c61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059584" behindDoc="1" locked="0" layoutInCell="1" allowOverlap="1" wp14:anchorId="10AE8152" wp14:editId="3AF3C7F8">
                <wp:simplePos x="0" y="0"/>
                <wp:positionH relativeFrom="page">
                  <wp:posOffset>0</wp:posOffset>
                </wp:positionH>
                <wp:positionV relativeFrom="paragraph">
                  <wp:posOffset>935355</wp:posOffset>
                </wp:positionV>
                <wp:extent cx="2195195" cy="3060065"/>
                <wp:effectExtent l="0" t="0" r="0" b="0"/>
                <wp:wrapNone/>
                <wp:docPr id="292" name="Rectangl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5195" cy="3060065"/>
                        </a:xfrm>
                        <a:prstGeom prst="rect">
                          <a:avLst/>
                        </a:prstGeom>
                        <a:solidFill>
                          <a:srgbClr val="EBEC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BB5731" id="Rectangle 191" o:spid="_x0000_s1026" style="position:absolute;margin-left:0;margin-top:73.65pt;width:172.85pt;height:240.95pt;z-index:-182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" fillcolor="#ebecee" stroked="f">
                <w10:wrap anchorx="page"/>
              </v:rect>
            </w:pict>
          </mc:Fallback>
        </mc:AlternateContent>
      </w:r>
      <w:r>
        <w:rPr>
          <w:rFonts w:ascii="Trebuchet MS"/>
          <w:b/>
          <w:color w:val="967D5F"/>
          <w:w w:val="105"/>
          <w:sz w:val="50"/>
        </w:rPr>
        <w:t>Consumer</w:t>
      </w:r>
      <w:r>
        <w:rPr>
          <w:rFonts w:ascii="Trebuchet MS"/>
          <w:b/>
          <w:color w:val="967D5F"/>
          <w:spacing w:val="-33"/>
          <w:w w:val="105"/>
          <w:sz w:val="50"/>
        </w:rPr>
        <w:t xml:space="preserve"> </w:t>
      </w:r>
      <w:r>
        <w:rPr>
          <w:rFonts w:ascii="Trebuchet MS"/>
          <w:b/>
          <w:color w:val="967D5F"/>
          <w:w w:val="105"/>
          <w:sz w:val="50"/>
        </w:rPr>
        <w:t>Support</w:t>
      </w:r>
    </w:p>
    <w:p w14:paraId="03173A54" w14:textId="77777777" w:rsidR="004B10B2" w:rsidRDefault="003B4B66">
      <w:pPr>
        <w:pStyle w:val="Heading7"/>
        <w:spacing w:line="160" w:lineRule="exact"/>
        <w:ind w:left="3618"/>
      </w:pPr>
      <w:r>
        <w:rPr>
          <w:color w:val="231F20"/>
        </w:rPr>
        <w:t>Application developers will need a variety of support</w:t>
      </w:r>
    </w:p>
    <w:p w14:paraId="2D2557CC" w14:textId="77777777" w:rsidR="004B10B2" w:rsidRDefault="003B4B66">
      <w:pPr>
        <w:spacing w:before="36"/>
        <w:ind w:left="3618"/>
        <w:rPr>
          <w:rFonts w:ascii="Arial"/>
          <w:b/>
          <w:sz w:val="16"/>
        </w:rPr>
      </w:pPr>
      <w:r>
        <w:rPr>
          <w:rFonts w:ascii="Arial"/>
          <w:b/>
          <w:color w:val="231F20"/>
          <w:sz w:val="16"/>
        </w:rPr>
        <w:t>mechanisms to aid their use of an API, including:</w:t>
      </w:r>
    </w:p>
    <w:p w14:paraId="0CA5F831" w14:textId="77777777" w:rsidR="004B10B2" w:rsidRDefault="003B4B66">
      <w:pPr>
        <w:pStyle w:val="ListParagraph"/>
        <w:numPr>
          <w:ilvl w:val="0"/>
          <w:numId w:val="48"/>
        </w:numPr>
        <w:tabs>
          <w:tab w:val="left" w:pos="3935"/>
        </w:tabs>
        <w:spacing w:before="24" w:line="302" w:lineRule="exact"/>
        <w:ind w:hanging="317"/>
        <w:rPr>
          <w:sz w:val="16"/>
        </w:rPr>
      </w:pPr>
      <w:r>
        <w:rPr>
          <w:color w:val="231F20"/>
          <w:sz w:val="16"/>
        </w:rPr>
        <w:t>Getting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set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up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use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API</w:t>
      </w:r>
    </w:p>
    <w:p w14:paraId="562F3A6E" w14:textId="77777777" w:rsidR="004B10B2" w:rsidRDefault="003B4B66">
      <w:pPr>
        <w:pStyle w:val="ListParagraph"/>
        <w:numPr>
          <w:ilvl w:val="0"/>
          <w:numId w:val="48"/>
        </w:numPr>
        <w:tabs>
          <w:tab w:val="left" w:pos="3935"/>
        </w:tabs>
        <w:spacing w:line="240" w:lineRule="exact"/>
        <w:ind w:hanging="317"/>
        <w:rPr>
          <w:sz w:val="16"/>
        </w:rPr>
      </w:pPr>
      <w:r>
        <w:rPr>
          <w:color w:val="231F20"/>
          <w:sz w:val="16"/>
        </w:rPr>
        <w:t>Understanding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what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use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during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development</w:t>
      </w:r>
    </w:p>
    <w:p w14:paraId="6CE16480" w14:textId="77777777" w:rsidR="004B10B2" w:rsidRDefault="003B4B66">
      <w:pPr>
        <w:pStyle w:val="ListParagraph"/>
        <w:numPr>
          <w:ilvl w:val="0"/>
          <w:numId w:val="48"/>
        </w:numPr>
        <w:tabs>
          <w:tab w:val="left" w:pos="3935"/>
        </w:tabs>
        <w:spacing w:line="240" w:lineRule="exact"/>
        <w:ind w:hanging="317"/>
        <w:rPr>
          <w:sz w:val="16"/>
        </w:rPr>
      </w:pPr>
      <w:r>
        <w:rPr>
          <w:color w:val="231F20"/>
          <w:sz w:val="16"/>
        </w:rPr>
        <w:t>Support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testing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their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application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use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API</w:t>
      </w:r>
    </w:p>
    <w:p w14:paraId="1DD97AD6" w14:textId="77777777" w:rsidR="004B10B2" w:rsidRDefault="003B4B66">
      <w:pPr>
        <w:pStyle w:val="ListParagraph"/>
        <w:numPr>
          <w:ilvl w:val="0"/>
          <w:numId w:val="48"/>
        </w:numPr>
        <w:tabs>
          <w:tab w:val="left" w:pos="3935"/>
        </w:tabs>
        <w:spacing w:line="290" w:lineRule="exact"/>
        <w:ind w:hanging="317"/>
        <w:rPr>
          <w:sz w:val="16"/>
        </w:rPr>
      </w:pPr>
      <w:r>
        <w:rPr>
          <w:color w:val="231F20"/>
          <w:sz w:val="16"/>
        </w:rPr>
        <w:t>Reporting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issues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API</w:t>
      </w:r>
    </w:p>
    <w:p w14:paraId="3B4A32CB" w14:textId="77777777" w:rsidR="004B10B2" w:rsidRDefault="003B4B66">
      <w:pPr>
        <w:pStyle w:val="BodyText"/>
        <w:spacing w:line="155" w:lineRule="exact"/>
        <w:ind w:left="3618"/>
      </w:pPr>
      <w:r>
        <w:rPr>
          <w:color w:val="231F20"/>
        </w:rPr>
        <w:t>These mechanisms should include:</w:t>
      </w:r>
    </w:p>
    <w:p w14:paraId="288B616D" w14:textId="77777777" w:rsidR="004B10B2" w:rsidRDefault="003B4B66">
      <w:pPr>
        <w:pStyle w:val="ListParagraph"/>
        <w:numPr>
          <w:ilvl w:val="0"/>
          <w:numId w:val="48"/>
        </w:numPr>
        <w:tabs>
          <w:tab w:val="left" w:pos="3935"/>
        </w:tabs>
        <w:spacing w:line="275" w:lineRule="exact"/>
        <w:ind w:hanging="317"/>
        <w:rPr>
          <w:sz w:val="16"/>
        </w:rPr>
      </w:pPr>
      <w:r>
        <w:rPr>
          <w:color w:val="231F20"/>
          <w:sz w:val="16"/>
        </w:rPr>
        <w:t>Telephone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support</w:t>
      </w:r>
    </w:p>
    <w:p w14:paraId="0625579C" w14:textId="77777777" w:rsidR="004B10B2" w:rsidRDefault="003B4B66">
      <w:pPr>
        <w:pStyle w:val="ListParagraph"/>
        <w:numPr>
          <w:ilvl w:val="0"/>
          <w:numId w:val="48"/>
        </w:numPr>
        <w:tabs>
          <w:tab w:val="left" w:pos="3935"/>
        </w:tabs>
        <w:spacing w:line="240" w:lineRule="exact"/>
        <w:ind w:hanging="317"/>
        <w:rPr>
          <w:sz w:val="16"/>
        </w:rPr>
      </w:pPr>
      <w:r>
        <w:rPr>
          <w:color w:val="231F20"/>
          <w:sz w:val="16"/>
        </w:rPr>
        <w:t>Support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desk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email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address</w:t>
      </w:r>
    </w:p>
    <w:p w14:paraId="619EBA4F" w14:textId="77777777" w:rsidR="004B10B2" w:rsidRDefault="003B4B66">
      <w:pPr>
        <w:pStyle w:val="ListParagraph"/>
        <w:numPr>
          <w:ilvl w:val="0"/>
          <w:numId w:val="48"/>
        </w:numPr>
        <w:tabs>
          <w:tab w:val="left" w:pos="3935"/>
        </w:tabs>
        <w:spacing w:line="290" w:lineRule="exact"/>
        <w:ind w:hanging="317"/>
        <w:rPr>
          <w:sz w:val="16"/>
        </w:rPr>
      </w:pPr>
      <w:r>
        <w:rPr>
          <w:color w:val="231F20"/>
          <w:sz w:val="16"/>
        </w:rPr>
        <w:t>Online forum/support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community</w:t>
      </w:r>
    </w:p>
    <w:p w14:paraId="215E6336" w14:textId="77777777" w:rsidR="004B10B2" w:rsidRDefault="003B4B66">
      <w:pPr>
        <w:pStyle w:val="BodyText"/>
        <w:spacing w:line="155" w:lineRule="exact"/>
        <w:ind w:left="3618"/>
      </w:pPr>
      <w:r>
        <w:rPr>
          <w:color w:val="231F20"/>
        </w:rPr>
        <w:t>It could also include:</w:t>
      </w:r>
    </w:p>
    <w:p w14:paraId="3D10C16B" w14:textId="77777777" w:rsidR="004B10B2" w:rsidRDefault="003B4B66">
      <w:pPr>
        <w:pStyle w:val="ListParagraph"/>
        <w:numPr>
          <w:ilvl w:val="0"/>
          <w:numId w:val="48"/>
        </w:numPr>
        <w:tabs>
          <w:tab w:val="left" w:pos="3935"/>
        </w:tabs>
        <w:spacing w:line="325" w:lineRule="exact"/>
        <w:ind w:hanging="317"/>
        <w:rPr>
          <w:sz w:val="16"/>
        </w:rPr>
      </w:pPr>
      <w:r>
        <w:rPr>
          <w:color w:val="231F20"/>
          <w:sz w:val="16"/>
        </w:rPr>
        <w:t>Interactive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real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time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support</w:t>
      </w:r>
    </w:p>
    <w:p w14:paraId="46D9058E" w14:textId="77777777" w:rsidR="004B10B2" w:rsidRDefault="003B4B66">
      <w:pPr>
        <w:pStyle w:val="BodyText"/>
        <w:spacing w:line="183" w:lineRule="exact"/>
        <w:ind w:left="3618"/>
        <w:jc w:val="both"/>
      </w:pPr>
      <w:r>
        <w:rPr>
          <w:color w:val="231F20"/>
        </w:rPr>
        <w:t>It is useful to include indications of the level of support so that</w:t>
      </w:r>
    </w:p>
    <w:p w14:paraId="0EB6F0B4" w14:textId="77777777" w:rsidR="004B10B2" w:rsidRDefault="003B4B66">
      <w:pPr>
        <w:pStyle w:val="BodyText"/>
        <w:spacing w:before="46" w:line="295" w:lineRule="auto"/>
        <w:ind w:left="3618" w:right="1132"/>
        <w:jc w:val="both"/>
      </w:pPr>
      <w:r>
        <w:rPr>
          <w:color w:val="231F20"/>
          <w:w w:val="95"/>
        </w:rPr>
        <w:t>application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developers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know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form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support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most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rapidly </w:t>
      </w:r>
      <w:r>
        <w:rPr>
          <w:color w:val="231F20"/>
          <w:w w:val="95"/>
        </w:rPr>
        <w:t>address their issue e.g. 5-9 telephone support, 24x7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community </w:t>
      </w:r>
      <w:r>
        <w:rPr>
          <w:color w:val="231F20"/>
        </w:rPr>
        <w:t>forum, response times to API failure</w:t>
      </w:r>
      <w:r>
        <w:rPr>
          <w:color w:val="231F20"/>
          <w:spacing w:val="47"/>
        </w:rPr>
        <w:t xml:space="preserve"> </w:t>
      </w:r>
      <w:r>
        <w:rPr>
          <w:color w:val="231F20"/>
        </w:rPr>
        <w:t>reports.</w:t>
      </w:r>
    </w:p>
    <w:p w14:paraId="1B3CF43F" w14:textId="77777777" w:rsidR="004B10B2" w:rsidRDefault="003B4B66">
      <w:pPr>
        <w:pStyle w:val="BodyText"/>
        <w:spacing w:before="2" w:line="295" w:lineRule="auto"/>
        <w:ind w:left="3618" w:right="1131"/>
        <w:jc w:val="both"/>
      </w:pPr>
      <w:r>
        <w:rPr>
          <w:color w:val="231F20"/>
        </w:rPr>
        <w:t>The</w:t>
      </w:r>
      <w:r>
        <w:rPr>
          <w:color w:val="231F20"/>
        </w:rPr>
        <w:t>re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support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handling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requests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 xml:space="preserve">change, </w:t>
      </w:r>
      <w:r>
        <w:rPr>
          <w:color w:val="231F20"/>
          <w:w w:val="90"/>
        </w:rPr>
        <w:t>modifications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additions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API.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possible </w:t>
      </w:r>
      <w:r>
        <w:rPr>
          <w:color w:val="231F20"/>
        </w:rPr>
        <w:t>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capture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handle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requests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APIs.</w:t>
      </w:r>
    </w:p>
    <w:p w14:paraId="0C72D9F9" w14:textId="77777777" w:rsidR="004B10B2" w:rsidRDefault="004B10B2">
      <w:pPr>
        <w:pStyle w:val="BodyText"/>
        <w:spacing w:before="2"/>
        <w:rPr>
          <w:sz w:val="17"/>
        </w:rPr>
      </w:pPr>
    </w:p>
    <w:p w14:paraId="2D20EB11" w14:textId="77777777" w:rsidR="004B10B2" w:rsidRDefault="003B4B66">
      <w:pPr>
        <w:pStyle w:val="ListParagraph"/>
        <w:numPr>
          <w:ilvl w:val="1"/>
          <w:numId w:val="49"/>
        </w:numPr>
        <w:tabs>
          <w:tab w:val="left" w:pos="4014"/>
        </w:tabs>
        <w:ind w:left="4013" w:right="1734" w:hanging="4014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967D5F"/>
          <w:w w:val="108"/>
          <w:sz w:val="100"/>
        </w:rPr>
        <w:t>AP</w:t>
      </w:r>
      <w:r>
        <w:rPr>
          <w:rFonts w:ascii="Trebuchet MS"/>
          <w:b/>
          <w:color w:val="967D5F"/>
          <w:spacing w:val="51"/>
          <w:w w:val="108"/>
          <w:sz w:val="100"/>
        </w:rPr>
        <w:t>I</w:t>
      </w:r>
      <w:r>
        <w:rPr>
          <w:rFonts w:ascii="Trebuchet MS"/>
          <w:b/>
          <w:color w:val="2F4C61"/>
          <w:spacing w:val="-10"/>
          <w:w w:val="105"/>
          <w:sz w:val="20"/>
        </w:rPr>
        <w:t>A</w:t>
      </w:r>
      <w:r>
        <w:rPr>
          <w:rFonts w:ascii="Trebuchet MS"/>
          <w:b/>
          <w:color w:val="2F4C61"/>
          <w:spacing w:val="-5"/>
          <w:w w:val="110"/>
          <w:sz w:val="20"/>
        </w:rPr>
        <w:t>v</w:t>
      </w:r>
      <w:r>
        <w:rPr>
          <w:rFonts w:ascii="Trebuchet MS"/>
          <w:b/>
          <w:color w:val="2F4C61"/>
          <w:w w:val="102"/>
          <w:sz w:val="20"/>
        </w:rPr>
        <w:t>ailability</w:t>
      </w:r>
    </w:p>
    <w:p w14:paraId="62E6BB33" w14:textId="77777777" w:rsidR="004B10B2" w:rsidRDefault="003B4B66">
      <w:pPr>
        <w:pStyle w:val="BodyText"/>
        <w:spacing w:before="15" w:line="295" w:lineRule="auto"/>
        <w:ind w:left="1131" w:right="3617" w:firstLine="2"/>
        <w:jc w:val="both"/>
      </w:pP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important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just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monitor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gather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operational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 xml:space="preserve">about </w:t>
      </w:r>
      <w:r>
        <w:rPr>
          <w:color w:val="231F20"/>
          <w:w w:val="90"/>
        </w:rPr>
        <w:t>running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APIs,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also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information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improve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API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 xml:space="preserve">offerings. </w:t>
      </w:r>
      <w:r>
        <w:rPr>
          <w:color w:val="231F20"/>
          <w:w w:val="95"/>
        </w:rPr>
        <w:t>API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utmost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importance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consumers,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 xml:space="preserve">API </w:t>
      </w:r>
      <w:r>
        <w:rPr>
          <w:color w:val="231F20"/>
          <w:w w:val="90"/>
        </w:rPr>
        <w:t>providers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monitor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availability,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usage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respond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 xml:space="preserve">dynamically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increases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demand.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requires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comprehensive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monitoring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  <w:w w:val="90"/>
        </w:rPr>
        <w:t>identify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issues,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outages,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bottlenecks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overloaded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APIs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and </w:t>
      </w:r>
      <w:r>
        <w:rPr>
          <w:color w:val="231F20"/>
        </w:rPr>
        <w:t>to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ramp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up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availability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meet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demand.</w:t>
      </w:r>
    </w:p>
    <w:p w14:paraId="48A86D11" w14:textId="714F59E0" w:rsidR="004B10B2" w:rsidRDefault="003B4B66">
      <w:pPr>
        <w:pStyle w:val="BodyText"/>
        <w:spacing w:before="6" w:line="295" w:lineRule="auto"/>
        <w:ind w:left="1130" w:right="3619" w:firstLine="1"/>
        <w:jc w:val="both"/>
      </w:pPr>
      <w:r>
        <w:rPr>
          <w:noProof/>
        </w:rPr>
        <w:drawing>
          <wp:anchor distT="0" distB="0" distL="0" distR="0" simplePos="0" relativeHeight="15788032" behindDoc="0" locked="0" layoutInCell="1" allowOverlap="1" wp14:anchorId="11A3E37C" wp14:editId="575AC477">
            <wp:simplePos x="0" y="0"/>
            <wp:positionH relativeFrom="page">
              <wp:posOffset>711001</wp:posOffset>
            </wp:positionH>
            <wp:positionV relativeFrom="paragraph">
              <wp:posOffset>851130</wp:posOffset>
            </wp:positionV>
            <wp:extent cx="424083" cy="113029"/>
            <wp:effectExtent l="0" t="0" r="0" b="0"/>
            <wp:wrapNone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544" behindDoc="0" locked="0" layoutInCell="1" allowOverlap="1" wp14:anchorId="503000D1" wp14:editId="7815A45C">
                <wp:simplePos x="0" y="0"/>
                <wp:positionH relativeFrom="page">
                  <wp:posOffset>1235075</wp:posOffset>
                </wp:positionH>
                <wp:positionV relativeFrom="paragraph">
                  <wp:posOffset>846455</wp:posOffset>
                </wp:positionV>
                <wp:extent cx="0" cy="140335"/>
                <wp:effectExtent l="0" t="0" r="0" b="0"/>
                <wp:wrapNone/>
                <wp:docPr id="291" name="Lin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5F6834" id="Line 190" o:spid="_x0000_s1026" style="position:absolute;z-index: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7.25pt,66.65pt" to="97.25pt,7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" strokecolor="#ede9e4" strokeweight="1pt">
                <w10:wrap anchorx="page"/>
              </v:line>
            </w:pict>
          </mc:Fallback>
        </mc:AlternateContent>
      </w:r>
      <w:r>
        <w:rPr>
          <w:color w:val="231F20"/>
          <w:w w:val="95"/>
        </w:rPr>
        <w:t>Proactive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monitoring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Provider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mandatory. Any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issues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outages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proactively</w:t>
      </w:r>
      <w:r>
        <w:rPr>
          <w:color w:val="231F20"/>
          <w:spacing w:val="-26"/>
          <w:w w:val="95"/>
        </w:rPr>
        <w:t xml:space="preserve"> </w:t>
      </w:r>
      <w:r>
        <w:rPr>
          <w:color w:val="231F20"/>
          <w:w w:val="95"/>
        </w:rPr>
        <w:t>identified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rectified immediately.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Provider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not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spacing w:val="-3"/>
          <w:w w:val="95"/>
        </w:rPr>
        <w:t>rely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 xml:space="preserve">Service </w:t>
      </w:r>
      <w:r>
        <w:rPr>
          <w:color w:val="231F20"/>
        </w:rPr>
        <w:t>Consumer to notify them of outages 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issues.</w:t>
      </w:r>
    </w:p>
    <w:p w14:paraId="006D0157" w14:textId="77777777" w:rsidR="004B10B2" w:rsidRDefault="004B10B2">
      <w:pPr>
        <w:spacing w:line="295" w:lineRule="auto"/>
        <w:jc w:val="both"/>
        <w:sectPr w:rsidR="004B10B2">
          <w:headerReference w:type="even" r:id="rId46"/>
          <w:headerReference w:type="default" r:id="rId47"/>
          <w:footerReference w:type="even" r:id="rId48"/>
          <w:footerReference w:type="default" r:id="rId49"/>
          <w:pgSz w:w="9640" w:h="13610"/>
          <w:pgMar w:top="1320" w:right="0" w:bottom="660" w:left="0" w:header="1130" w:footer="478" w:gutter="0"/>
          <w:pgNumType w:start="30"/>
          <w:cols w:space="720"/>
        </w:sectPr>
      </w:pPr>
    </w:p>
    <w:p w14:paraId="70D92A1D" w14:textId="5ADE8F72" w:rsidR="004B10B2" w:rsidRDefault="003B4B66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62656" behindDoc="1" locked="0" layoutInCell="1" allowOverlap="1" wp14:anchorId="5C9C27DE" wp14:editId="03EDF50C">
                <wp:simplePos x="0" y="0"/>
                <wp:positionH relativeFrom="page">
                  <wp:posOffset>5100320</wp:posOffset>
                </wp:positionH>
                <wp:positionV relativeFrom="page">
                  <wp:posOffset>4700905</wp:posOffset>
                </wp:positionV>
                <wp:extent cx="249555" cy="249555"/>
                <wp:effectExtent l="0" t="0" r="0" b="0"/>
                <wp:wrapNone/>
                <wp:docPr id="290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49555" cy="249555"/>
                        </a:xfrm>
                        <a:custGeom>
                          <a:avLst/>
                          <a:gdLst>
                            <a:gd name="T0" fmla="+- 0 8424 8032"/>
                            <a:gd name="T1" fmla="*/ T0 w 393"/>
                            <a:gd name="T2" fmla="+- 0 7403 7403"/>
                            <a:gd name="T3" fmla="*/ 7403 h 393"/>
                            <a:gd name="T4" fmla="+- 0 8032 8032"/>
                            <a:gd name="T5" fmla="*/ T4 w 393"/>
                            <a:gd name="T6" fmla="+- 0 7795 7403"/>
                            <a:gd name="T7" fmla="*/ 7795 h 393"/>
                            <a:gd name="T8" fmla="+- 0 8424 8032"/>
                            <a:gd name="T9" fmla="*/ T8 w 393"/>
                            <a:gd name="T10" fmla="+- 0 7795 7403"/>
                            <a:gd name="T11" fmla="*/ 7795 h 393"/>
                            <a:gd name="T12" fmla="+- 0 8424 8032"/>
                            <a:gd name="T13" fmla="*/ T12 w 393"/>
                            <a:gd name="T14" fmla="+- 0 7403 7403"/>
                            <a:gd name="T15" fmla="*/ 7403 h 3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393" h="393">
                              <a:moveTo>
                                <a:pt x="392" y="0"/>
                              </a:moveTo>
                              <a:lnTo>
                                <a:pt x="0" y="392"/>
                              </a:lnTo>
                              <a:lnTo>
                                <a:pt x="392" y="392"/>
                              </a:lnTo>
                              <a:lnTo>
                                <a:pt x="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4217B9" id="Freeform 189" o:spid="_x0000_s1026" style="position:absolute;margin-left:401.6pt;margin-top:370.15pt;width:19.65pt;height:19.65pt;z-index:-182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93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" path="m392,l,392r392,l392,xe" stroked="f">
                <v:path arrowok="t" o:connecttype="custom" o:connectlocs="248920,4700905;0,4949825;248920,4949825;248920,4700905" o:connectangles="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063680" behindDoc="1" locked="0" layoutInCell="1" allowOverlap="1" wp14:anchorId="6DB25699" wp14:editId="6EE81942">
                <wp:simplePos x="0" y="0"/>
                <wp:positionH relativeFrom="page">
                  <wp:posOffset>800735</wp:posOffset>
                </wp:positionH>
                <wp:positionV relativeFrom="page">
                  <wp:posOffset>5762625</wp:posOffset>
                </wp:positionV>
                <wp:extent cx="4518025" cy="2205990"/>
                <wp:effectExtent l="0" t="0" r="0" b="0"/>
                <wp:wrapNone/>
                <wp:docPr id="287" name="Group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8025" cy="2205990"/>
                          <a:chOff x="1261" y="9075"/>
                          <a:chExt cx="7115" cy="3474"/>
                        </a:xfrm>
                      </wpg:grpSpPr>
                      <wps:wsp>
                        <wps:cNvPr id="288" name="Rectangle 188"/>
                        <wps:cNvSpPr>
                          <a:spLocks noChangeArrowheads="1"/>
                        </wps:cNvSpPr>
                        <wps:spPr bwMode="auto">
                          <a:xfrm>
                            <a:off x="1261" y="9074"/>
                            <a:ext cx="7115" cy="3474"/>
                          </a:xfrm>
                          <a:prstGeom prst="rect">
                            <a:avLst/>
                          </a:prstGeom>
                          <a:solidFill>
                            <a:srgbClr val="F5F2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1261" y="9074"/>
                            <a:ext cx="7115" cy="34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006C9F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7053CCAD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59DFFC89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00E7FEFF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5F2E2D57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098E3EFF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31137A27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534208E0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275B69FE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78FE0F56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459F3CD2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08ED1165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09C0FFA6" w14:textId="77777777" w:rsidR="004B10B2" w:rsidRDefault="004B10B2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4C1C405F" w14:textId="77777777" w:rsidR="004B10B2" w:rsidRDefault="004B10B2">
                              <w:pPr>
                                <w:spacing w:before="3"/>
                                <w:rPr>
                                  <w:rFonts w:ascii="Arial"/>
                                  <w:b/>
                                  <w:sz w:val="23"/>
                                </w:rPr>
                              </w:pPr>
                            </w:p>
                            <w:p w14:paraId="72DE57C6" w14:textId="77777777" w:rsidR="004B10B2" w:rsidRDefault="003B4B66">
                              <w:pPr>
                                <w:spacing w:before="1" w:line="295" w:lineRule="auto"/>
                                <w:ind w:left="114" w:right="97" w:hanging="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speed,</w:t>
                              </w:r>
                              <w:r>
                                <w:rPr>
                                  <w:color w:val="231F20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backend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performance,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cache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performance.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These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values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help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identify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trends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and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bottlenecks.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25699" id="Group 186" o:spid="_x0000_s1095" style="position:absolute;margin-left:63.05pt;margin-top:453.75pt;width:355.75pt;height:173.7pt;z-index:-18252800;mso-position-horizontal-relative:page;mso-position-vertical-relative:page" coordorigin="1261,9075" coordsize="7115,3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">
                <v:rect id="Rectangle 188" o:spid="_x0000_s1096" style="position:absolute;left:1261;top:9074;width:7115;height:3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" fillcolor="#f5f2ef" stroked="f"/>
                <v:shape id="Text Box 187" o:spid="_x0000_s1097" type="#_x0000_t202" style="position:absolute;left:1261;top:9074;width:7115;height:3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ppU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" filled="f" stroked="f">
                  <v:textbox inset="0,0,0,0">
                    <w:txbxContent>
                      <w:p w14:paraId="09006C9F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7053CCAD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59DFFC89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00E7FEFF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5F2E2D57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098E3EFF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31137A27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534208E0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275B69FE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78FE0F56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459F3CD2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08ED1165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09C0FFA6" w14:textId="77777777" w:rsidR="004B10B2" w:rsidRDefault="004B10B2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4C1C405F" w14:textId="77777777" w:rsidR="004B10B2" w:rsidRDefault="004B10B2">
                        <w:pPr>
                          <w:spacing w:before="3"/>
                          <w:rPr>
                            <w:rFonts w:ascii="Arial"/>
                            <w:b/>
                            <w:sz w:val="23"/>
                          </w:rPr>
                        </w:pPr>
                      </w:p>
                      <w:p w14:paraId="72DE57C6" w14:textId="77777777" w:rsidR="004B10B2" w:rsidRDefault="003B4B66">
                        <w:pPr>
                          <w:spacing w:before="1" w:line="295" w:lineRule="auto"/>
                          <w:ind w:left="114" w:right="97" w:hanging="1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speed,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backend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performance,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cache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performance.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These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values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can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help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identify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trends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and </w:t>
                        </w:r>
                        <w:r>
                          <w:rPr>
                            <w:color w:val="231F20"/>
                            <w:sz w:val="16"/>
                          </w:rPr>
                          <w:t>bottlenecks.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6318DA0" w14:textId="77777777" w:rsidR="004B10B2" w:rsidRDefault="004B10B2">
      <w:pPr>
        <w:pStyle w:val="BodyText"/>
        <w:rPr>
          <w:sz w:val="20"/>
        </w:rPr>
      </w:pPr>
    </w:p>
    <w:p w14:paraId="46131881" w14:textId="77777777" w:rsidR="004B10B2" w:rsidRDefault="004B10B2">
      <w:pPr>
        <w:pStyle w:val="BodyText"/>
        <w:rPr>
          <w:sz w:val="20"/>
        </w:rPr>
      </w:pPr>
    </w:p>
    <w:p w14:paraId="659FDD7C" w14:textId="77777777" w:rsidR="004B10B2" w:rsidRDefault="004B10B2">
      <w:pPr>
        <w:pStyle w:val="BodyText"/>
        <w:rPr>
          <w:sz w:val="20"/>
        </w:rPr>
      </w:pPr>
    </w:p>
    <w:p w14:paraId="4100C8F8" w14:textId="77777777" w:rsidR="004B10B2" w:rsidRDefault="004B10B2">
      <w:pPr>
        <w:pStyle w:val="BodyText"/>
        <w:spacing w:before="4"/>
        <w:rPr>
          <w:sz w:val="25"/>
        </w:rPr>
      </w:pPr>
    </w:p>
    <w:p w14:paraId="562AB3A6" w14:textId="4B83A8C8" w:rsidR="004B10B2" w:rsidRDefault="003B4B66">
      <w:pPr>
        <w:pStyle w:val="Heading3"/>
        <w:spacing w:before="137" w:line="247" w:lineRule="auto"/>
        <w:ind w:left="4073" w:hanging="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1104" behindDoc="0" locked="0" layoutInCell="1" allowOverlap="1" wp14:anchorId="6DB11B73" wp14:editId="0F1FA182">
                <wp:simplePos x="0" y="0"/>
                <wp:positionH relativeFrom="page">
                  <wp:posOffset>720090</wp:posOffset>
                </wp:positionH>
                <wp:positionV relativeFrom="paragraph">
                  <wp:posOffset>78740</wp:posOffset>
                </wp:positionV>
                <wp:extent cx="1656080" cy="819150"/>
                <wp:effectExtent l="0" t="0" r="0" b="0"/>
                <wp:wrapNone/>
                <wp:docPr id="286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6080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6A78A" w14:textId="77777777" w:rsidR="004B10B2" w:rsidRDefault="003B4B66">
                            <w:pPr>
                              <w:spacing w:before="76" w:line="1213" w:lineRule="exact"/>
                              <w:rPr>
                                <w:rFonts w:ascii="Trebuchet MS"/>
                                <w:b/>
                                <w:sz w:val="10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2F4C61"/>
                                <w:w w:val="95"/>
                                <w:sz w:val="105"/>
                              </w:rPr>
                              <w:t>3.11.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11B73" id="Text Box 185" o:spid="_x0000_s1098" type="#_x0000_t202" style="position:absolute;left:0;text-align:left;margin-left:56.7pt;margin-top:6.2pt;width:130.4pt;height:64.5pt;z-index: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" filled="f" stroked="f">
                <v:textbox inset="0,0,0,0">
                  <w:txbxContent>
                    <w:p w14:paraId="0A86A78A" w14:textId="77777777" w:rsidR="004B10B2" w:rsidRDefault="003B4B66">
                      <w:pPr>
                        <w:spacing w:before="76" w:line="1213" w:lineRule="exact"/>
                        <w:rPr>
                          <w:rFonts w:ascii="Trebuchet MS"/>
                          <w:b/>
                          <w:sz w:val="105"/>
                        </w:rPr>
                      </w:pPr>
                      <w:r>
                        <w:rPr>
                          <w:rFonts w:ascii="Trebuchet MS"/>
                          <w:b/>
                          <w:color w:val="2F4C61"/>
                          <w:w w:val="95"/>
                          <w:sz w:val="105"/>
                        </w:rPr>
                        <w:t>3.11.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967D5F"/>
        </w:rPr>
        <w:t xml:space="preserve">Incident/Event </w:t>
      </w:r>
      <w:r>
        <w:rPr>
          <w:color w:val="967D5F"/>
          <w:w w:val="105"/>
        </w:rPr>
        <w:t>Management</w:t>
      </w:r>
    </w:p>
    <w:p w14:paraId="3F3AD42D" w14:textId="77777777" w:rsidR="004B10B2" w:rsidRDefault="003B4B66">
      <w:pPr>
        <w:pStyle w:val="Heading7"/>
        <w:spacing w:before="84" w:line="288" w:lineRule="auto"/>
        <w:ind w:left="1133" w:right="1472"/>
      </w:pPr>
      <w:r>
        <w:rPr>
          <w:color w:val="231F20"/>
        </w:rPr>
        <w:t>Incident and event management is geared around events picked up through monitoring, and unplanned incidents, and involves substantial amounts of communication. This includes:</w:t>
      </w:r>
    </w:p>
    <w:p w14:paraId="4EEA9944" w14:textId="77777777" w:rsidR="004B10B2" w:rsidRDefault="004B10B2">
      <w:pPr>
        <w:pStyle w:val="BodyText"/>
        <w:spacing w:before="10"/>
        <w:rPr>
          <w:rFonts w:ascii="Arial"/>
          <w:b/>
          <w:sz w:val="5"/>
        </w:rPr>
      </w:pPr>
    </w:p>
    <w:tbl>
      <w:tblPr>
        <w:tblW w:w="0" w:type="auto"/>
        <w:tblInd w:w="1151" w:type="dxa"/>
        <w:tblBorders>
          <w:top w:val="single" w:sz="34" w:space="0" w:color="FFFFFF"/>
          <w:left w:val="single" w:sz="34" w:space="0" w:color="FFFFFF"/>
          <w:bottom w:val="single" w:sz="34" w:space="0" w:color="FFFFFF"/>
          <w:right w:val="single" w:sz="34" w:space="0" w:color="FFFFFF"/>
          <w:insideH w:val="single" w:sz="34" w:space="0" w:color="FFFFFF"/>
          <w:insideV w:val="single" w:sz="34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0"/>
        <w:gridCol w:w="3670"/>
      </w:tblGrid>
      <w:tr w:rsidR="004B10B2" w14:paraId="69E87C7F" w14:textId="77777777">
        <w:trPr>
          <w:trHeight w:val="1565"/>
        </w:trPr>
        <w:tc>
          <w:tcPr>
            <w:tcW w:w="3680" w:type="dxa"/>
            <w:tcBorders>
              <w:top w:val="nil"/>
              <w:left w:val="nil"/>
              <w:right w:val="single" w:sz="48" w:space="0" w:color="FFFFFF"/>
            </w:tcBorders>
            <w:shd w:val="clear" w:color="auto" w:fill="F1F2F2"/>
          </w:tcPr>
          <w:p w14:paraId="19069428" w14:textId="6B7E17B6" w:rsidR="004B10B2" w:rsidRDefault="003B4B66">
            <w:pPr>
              <w:pStyle w:val="TableParagraph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E76EBF6" wp14:editId="59FA1ED8">
                      <wp:extent cx="293370" cy="290195"/>
                      <wp:effectExtent l="6985" t="3175" r="4445" b="1905"/>
                      <wp:docPr id="283" name="Group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3370" cy="290195"/>
                                <a:chOff x="0" y="0"/>
                                <a:chExt cx="462" cy="457"/>
                              </a:xfrm>
                            </wpg:grpSpPr>
                            <wps:wsp>
                              <wps:cNvPr id="284" name="Freeform 18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393" cy="393"/>
                                </a:xfrm>
                                <a:custGeom>
                                  <a:avLst/>
                                  <a:gdLst>
                                    <a:gd name="T0" fmla="+- 0 402 10"/>
                                    <a:gd name="T1" fmla="*/ T0 w 393"/>
                                    <a:gd name="T2" fmla="+- 0 10 10"/>
                                    <a:gd name="T3" fmla="*/ 10 h 393"/>
                                    <a:gd name="T4" fmla="+- 0 10 10"/>
                                    <a:gd name="T5" fmla="*/ T4 w 393"/>
                                    <a:gd name="T6" fmla="+- 0 10 10"/>
                                    <a:gd name="T7" fmla="*/ 10 h 393"/>
                                    <a:gd name="T8" fmla="+- 0 10 10"/>
                                    <a:gd name="T9" fmla="*/ T8 w 393"/>
                                    <a:gd name="T10" fmla="+- 0 402 10"/>
                                    <a:gd name="T11" fmla="*/ 402 h 39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</a:cxnLst>
                                  <a:rect l="0" t="0" r="r" b="b"/>
                                  <a:pathLst>
                                    <a:path w="393" h="393">
                                      <a:moveTo>
                                        <a:pt x="3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92"/>
                                      </a:lnTo>
                                    </a:path>
                                  </a:pathLst>
                                </a:custGeom>
                                <a:noFill/>
                                <a:ln w="12700">
                                  <a:solidFill>
                                    <a:srgbClr val="2F4C61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85" name="Freeform 1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69" y="64"/>
                                  <a:ext cx="393" cy="393"/>
                                </a:xfrm>
                                <a:custGeom>
                                  <a:avLst/>
                                  <a:gdLst>
                                    <a:gd name="T0" fmla="+- 0 462 70"/>
                                    <a:gd name="T1" fmla="*/ T0 w 393"/>
                                    <a:gd name="T2" fmla="+- 0 64 64"/>
                                    <a:gd name="T3" fmla="*/ 64 h 393"/>
                                    <a:gd name="T4" fmla="+- 0 70 70"/>
                                    <a:gd name="T5" fmla="*/ T4 w 393"/>
                                    <a:gd name="T6" fmla="+- 0 64 64"/>
                                    <a:gd name="T7" fmla="*/ 64 h 393"/>
                                    <a:gd name="T8" fmla="+- 0 70 70"/>
                                    <a:gd name="T9" fmla="*/ T8 w 393"/>
                                    <a:gd name="T10" fmla="+- 0 456 64"/>
                                    <a:gd name="T11" fmla="*/ 456 h 393"/>
                                    <a:gd name="T12" fmla="+- 0 462 70"/>
                                    <a:gd name="T13" fmla="*/ T12 w 393"/>
                                    <a:gd name="T14" fmla="+- 0 64 64"/>
                                    <a:gd name="T15" fmla="*/ 64 h 393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393" h="393">
                                      <a:moveTo>
                                        <a:pt x="392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392"/>
                                      </a:lnTo>
                                      <a:lnTo>
                                        <a:pt x="3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A2F53D" id="Group 182" o:spid="_x0000_s1026" style="width:23.1pt;height:22.85pt;mso-position-horizontal-relative:char;mso-position-vertical-relative:line" coordsize="462,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">
                      <v:shape id="Freeform 184" o:spid="_x0000_s1027" style="position:absolute;left:10;top:10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" path="m392,l,,,392e" filled="f" strokecolor="#2f4c61" strokeweight="1pt">
                        <v:path arrowok="t" o:connecttype="custom" o:connectlocs="392,10;0,10;0,402" o:connectangles="0,0,0"/>
                      </v:shape>
                      <v:shape id="Freeform 183" o:spid="_x0000_s1028" style="position:absolute;left:69;top:64;width:393;height:393;visibility:visible;mso-wrap-style:square;v-text-anchor:top" coordsize="393,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" path="m392,l,,,392,392,xe" stroked="f">
                        <v:path arrowok="t" o:connecttype="custom" o:connectlocs="392,64;0,64;0,456;392,64" o:connectangles="0,0,0,0"/>
                      </v:shape>
                      <w10:anchorlock/>
                    </v:group>
                  </w:pict>
                </mc:Fallback>
              </mc:AlternateContent>
            </w:r>
          </w:p>
          <w:p w14:paraId="2C6E7CD4" w14:textId="77777777" w:rsidR="004B10B2" w:rsidRDefault="003B4B66">
            <w:pPr>
              <w:pStyle w:val="TableParagraph"/>
              <w:numPr>
                <w:ilvl w:val="0"/>
                <w:numId w:val="47"/>
              </w:numPr>
              <w:tabs>
                <w:tab w:val="left" w:pos="429"/>
              </w:tabs>
              <w:spacing w:before="2" w:line="218" w:lineRule="auto"/>
              <w:ind w:right="513" w:firstLine="0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Monitoring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system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as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whole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to </w:t>
            </w:r>
            <w:r>
              <w:rPr>
                <w:color w:val="231F20"/>
                <w:w w:val="90"/>
                <w:sz w:val="16"/>
              </w:rPr>
              <w:t>identify</w:t>
            </w:r>
            <w:r>
              <w:rPr>
                <w:color w:val="231F20"/>
                <w:spacing w:val="-2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potential</w:t>
            </w:r>
            <w:r>
              <w:rPr>
                <w:color w:val="231F20"/>
                <w:spacing w:val="-2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issues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2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pre-emptively</w:t>
            </w:r>
          </w:p>
          <w:p w14:paraId="25B790A2" w14:textId="77777777" w:rsidR="004B10B2" w:rsidRDefault="003B4B66">
            <w:pPr>
              <w:pStyle w:val="TableParagraph"/>
              <w:spacing w:before="48" w:line="295" w:lineRule="auto"/>
              <w:ind w:left="113" w:right="611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apply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mitigation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e.g.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throttling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6"/>
              </w:rPr>
              <w:t xml:space="preserve">counter </w:t>
            </w:r>
            <w:r>
              <w:rPr>
                <w:color w:val="231F20"/>
                <w:sz w:val="16"/>
              </w:rPr>
              <w:t>potential DoS</w:t>
            </w:r>
            <w:r>
              <w:rPr>
                <w:color w:val="231F20"/>
                <w:spacing w:val="-4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attacks.</w:t>
            </w:r>
          </w:p>
        </w:tc>
        <w:tc>
          <w:tcPr>
            <w:tcW w:w="3670" w:type="dxa"/>
            <w:tcBorders>
              <w:top w:val="nil"/>
              <w:left w:val="single" w:sz="48" w:space="0" w:color="FFFFFF"/>
              <w:right w:val="nil"/>
            </w:tcBorders>
            <w:shd w:val="clear" w:color="auto" w:fill="F1F2F2"/>
          </w:tcPr>
          <w:p w14:paraId="0E34527F" w14:textId="77777777" w:rsidR="004B10B2" w:rsidRDefault="004B10B2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84D9C18" w14:textId="77777777" w:rsidR="004B10B2" w:rsidRDefault="004B10B2">
            <w:pPr>
              <w:pStyle w:val="TableParagraph"/>
              <w:spacing w:before="10"/>
              <w:rPr>
                <w:rFonts w:ascii="Arial"/>
                <w:b/>
                <w:sz w:val="23"/>
              </w:rPr>
            </w:pPr>
          </w:p>
          <w:p w14:paraId="246A02E9" w14:textId="77777777" w:rsidR="004B10B2" w:rsidRDefault="003B4B66">
            <w:pPr>
              <w:pStyle w:val="TableParagraph"/>
              <w:numPr>
                <w:ilvl w:val="0"/>
                <w:numId w:val="46"/>
              </w:numPr>
              <w:tabs>
                <w:tab w:val="left" w:pos="426"/>
              </w:tabs>
              <w:spacing w:line="218" w:lineRule="auto"/>
              <w:ind w:right="173" w:firstLine="0"/>
              <w:rPr>
                <w:sz w:val="16"/>
              </w:rPr>
            </w:pPr>
            <w:r>
              <w:rPr>
                <w:color w:val="231F20"/>
                <w:sz w:val="16"/>
              </w:rPr>
              <w:t xml:space="preserve">Capturing reports of, then informing </w:t>
            </w:r>
            <w:r>
              <w:rPr>
                <w:color w:val="231F20"/>
                <w:w w:val="90"/>
                <w:sz w:val="16"/>
              </w:rPr>
              <w:t>application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developers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of,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unforeseen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incidents</w:t>
            </w:r>
          </w:p>
          <w:p w14:paraId="11FE7558" w14:textId="77777777" w:rsidR="004B10B2" w:rsidRDefault="003B4B66">
            <w:pPr>
              <w:pStyle w:val="TableParagraph"/>
              <w:spacing w:before="49" w:line="295" w:lineRule="auto"/>
              <w:ind w:left="110" w:right="386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 xml:space="preserve">which are currently causing a disruption of </w:t>
            </w:r>
            <w:r>
              <w:rPr>
                <w:color w:val="231F20"/>
                <w:sz w:val="16"/>
              </w:rPr>
              <w:t>service.</w:t>
            </w:r>
          </w:p>
        </w:tc>
      </w:tr>
      <w:tr w:rsidR="004B10B2" w14:paraId="42BCB658" w14:textId="77777777">
        <w:trPr>
          <w:trHeight w:val="1699"/>
        </w:trPr>
        <w:tc>
          <w:tcPr>
            <w:tcW w:w="3680" w:type="dxa"/>
            <w:tcBorders>
              <w:left w:val="nil"/>
              <w:bottom w:val="nil"/>
              <w:right w:val="single" w:sz="48" w:space="0" w:color="FFFFFF"/>
            </w:tcBorders>
            <w:shd w:val="clear" w:color="auto" w:fill="F1F2F2"/>
          </w:tcPr>
          <w:p w14:paraId="16FCF193" w14:textId="77777777" w:rsidR="004B10B2" w:rsidRDefault="004B10B2">
            <w:pPr>
              <w:pStyle w:val="TableParagraph"/>
              <w:rPr>
                <w:rFonts w:ascii="Arial"/>
                <w:b/>
                <w:sz w:val="18"/>
              </w:rPr>
            </w:pPr>
          </w:p>
          <w:p w14:paraId="00CC5B4A" w14:textId="77777777" w:rsidR="004B10B2" w:rsidRDefault="004B10B2">
            <w:pPr>
              <w:pStyle w:val="TableParagraph"/>
              <w:spacing w:before="5"/>
              <w:rPr>
                <w:rFonts w:ascii="Arial"/>
                <w:b/>
                <w:sz w:val="26"/>
              </w:rPr>
            </w:pPr>
          </w:p>
          <w:p w14:paraId="3AD6D2EA" w14:textId="77777777" w:rsidR="004B10B2" w:rsidRDefault="003B4B66">
            <w:pPr>
              <w:pStyle w:val="TableParagraph"/>
              <w:numPr>
                <w:ilvl w:val="0"/>
                <w:numId w:val="45"/>
              </w:numPr>
              <w:tabs>
                <w:tab w:val="left" w:pos="429"/>
              </w:tabs>
              <w:spacing w:before="1" w:line="218" w:lineRule="auto"/>
              <w:ind w:right="304" w:firstLine="0"/>
              <w:rPr>
                <w:sz w:val="16"/>
              </w:rPr>
            </w:pPr>
            <w:r>
              <w:rPr>
                <w:color w:val="231F20"/>
                <w:sz w:val="16"/>
              </w:rPr>
              <w:t xml:space="preserve">Informing application developers of </w:t>
            </w:r>
            <w:r>
              <w:rPr>
                <w:color w:val="231F20"/>
                <w:w w:val="90"/>
                <w:sz w:val="16"/>
              </w:rPr>
              <w:t>remediation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incidents,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including</w:t>
            </w:r>
            <w:r>
              <w:rPr>
                <w:color w:val="231F20"/>
                <w:spacing w:val="-1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6"/>
              </w:rPr>
              <w:t>resolution</w:t>
            </w:r>
          </w:p>
          <w:p w14:paraId="5E663B37" w14:textId="77777777" w:rsidR="004B10B2" w:rsidRDefault="003B4B66">
            <w:pPr>
              <w:pStyle w:val="TableParagraph"/>
              <w:spacing w:before="48"/>
              <w:ind w:left="113"/>
              <w:rPr>
                <w:sz w:val="16"/>
              </w:rPr>
            </w:pPr>
            <w:r>
              <w:rPr>
                <w:color w:val="231F20"/>
                <w:sz w:val="16"/>
              </w:rPr>
              <w:t>plans and predicted completion times.</w:t>
            </w:r>
          </w:p>
        </w:tc>
        <w:tc>
          <w:tcPr>
            <w:tcW w:w="3670" w:type="dxa"/>
            <w:tcBorders>
              <w:left w:val="single" w:sz="48" w:space="0" w:color="FFFFFF"/>
              <w:bottom w:val="nil"/>
              <w:right w:val="single" w:sz="8" w:space="0" w:color="967D5F"/>
            </w:tcBorders>
            <w:shd w:val="clear" w:color="auto" w:fill="F1F2F2"/>
          </w:tcPr>
          <w:p w14:paraId="12FA9AFA" w14:textId="77777777" w:rsidR="004B10B2" w:rsidRDefault="004B10B2">
            <w:pPr>
              <w:pStyle w:val="TableParagraph"/>
              <w:spacing w:before="5"/>
              <w:rPr>
                <w:rFonts w:ascii="Arial"/>
                <w:b/>
                <w:sz w:val="42"/>
              </w:rPr>
            </w:pPr>
          </w:p>
          <w:p w14:paraId="3318352C" w14:textId="77777777" w:rsidR="004B10B2" w:rsidRDefault="003B4B66">
            <w:pPr>
              <w:pStyle w:val="TableParagraph"/>
              <w:numPr>
                <w:ilvl w:val="0"/>
                <w:numId w:val="44"/>
              </w:numPr>
              <w:tabs>
                <w:tab w:val="left" w:pos="426"/>
              </w:tabs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Deploying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temporary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fixes,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if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necessary.</w:t>
            </w:r>
          </w:p>
        </w:tc>
      </w:tr>
    </w:tbl>
    <w:p w14:paraId="5CAC343F" w14:textId="77777777" w:rsidR="004B10B2" w:rsidRDefault="004B10B2">
      <w:pPr>
        <w:pStyle w:val="BodyText"/>
        <w:spacing w:before="3" w:after="1"/>
        <w:rPr>
          <w:rFonts w:ascii="Arial"/>
          <w:b/>
          <w:sz w:val="18"/>
        </w:rPr>
      </w:pPr>
    </w:p>
    <w:tbl>
      <w:tblPr>
        <w:tblW w:w="0" w:type="auto"/>
        <w:tblInd w:w="116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86"/>
        <w:gridCol w:w="1984"/>
      </w:tblGrid>
      <w:tr w:rsidR="004B10B2" w14:paraId="4BBCBC4D" w14:textId="77777777">
        <w:trPr>
          <w:trHeight w:val="600"/>
        </w:trPr>
        <w:tc>
          <w:tcPr>
            <w:tcW w:w="5386" w:type="dxa"/>
            <w:tcBorders>
              <w:left w:val="single" w:sz="24" w:space="0" w:color="967D5F"/>
            </w:tcBorders>
          </w:tcPr>
          <w:p w14:paraId="555D2C67" w14:textId="77777777" w:rsidR="004B10B2" w:rsidRDefault="003B4B66">
            <w:pPr>
              <w:pStyle w:val="TableParagraph"/>
              <w:spacing w:line="580" w:lineRule="exact"/>
              <w:ind w:left="155"/>
              <w:rPr>
                <w:rFonts w:ascii="Trebuchet MS"/>
                <w:b/>
                <w:sz w:val="50"/>
              </w:rPr>
            </w:pPr>
            <w:r>
              <w:rPr>
                <w:rFonts w:ascii="Trebuchet MS"/>
                <w:b/>
                <w:color w:val="2F4C61"/>
                <w:sz w:val="105"/>
              </w:rPr>
              <w:t xml:space="preserve">3.12. </w:t>
            </w:r>
            <w:r>
              <w:rPr>
                <w:rFonts w:ascii="Trebuchet MS"/>
                <w:b/>
                <w:color w:val="967D5F"/>
                <w:sz w:val="50"/>
              </w:rPr>
              <w:t>Analytics</w:t>
            </w:r>
          </w:p>
        </w:tc>
        <w:tc>
          <w:tcPr>
            <w:tcW w:w="1984" w:type="dxa"/>
            <w:tcBorders>
              <w:bottom w:val="single" w:sz="8" w:space="0" w:color="967D5F"/>
            </w:tcBorders>
          </w:tcPr>
          <w:p w14:paraId="727D4B40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B10B2" w14:paraId="25FFF5DB" w14:textId="77777777">
        <w:trPr>
          <w:trHeight w:val="524"/>
        </w:trPr>
        <w:tc>
          <w:tcPr>
            <w:tcW w:w="7370" w:type="dxa"/>
            <w:gridSpan w:val="2"/>
            <w:tcBorders>
              <w:left w:val="single" w:sz="24" w:space="0" w:color="967D5F"/>
              <w:right w:val="single" w:sz="8" w:space="0" w:color="967D5F"/>
            </w:tcBorders>
          </w:tcPr>
          <w:p w14:paraId="2290BF19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B10B2" w14:paraId="4FA938E0" w14:textId="77777777">
        <w:trPr>
          <w:trHeight w:val="2720"/>
        </w:trPr>
        <w:tc>
          <w:tcPr>
            <w:tcW w:w="7370" w:type="dxa"/>
            <w:gridSpan w:val="2"/>
            <w:tcBorders>
              <w:left w:val="single" w:sz="8" w:space="0" w:color="967D5F"/>
              <w:bottom w:val="single" w:sz="8" w:space="0" w:color="967D5F"/>
              <w:right w:val="single" w:sz="8" w:space="0" w:color="967D5F"/>
            </w:tcBorders>
            <w:shd w:val="clear" w:color="auto" w:fill="F5F2EF"/>
          </w:tcPr>
          <w:p w14:paraId="678788E1" w14:textId="77777777" w:rsidR="004B10B2" w:rsidRDefault="003B4B66">
            <w:pPr>
              <w:pStyle w:val="TableParagraph"/>
              <w:spacing w:before="88" w:line="240" w:lineRule="atLeast"/>
              <w:ind w:left="261" w:right="190" w:hanging="1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Capturing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analyzing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data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about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API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operation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will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pull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out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information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useful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adapting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3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changes</w:t>
            </w:r>
            <w:r>
              <w:rPr>
                <w:color w:val="231F20"/>
                <w:spacing w:val="-3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in</w:t>
            </w:r>
            <w:r>
              <w:rPr>
                <w:color w:val="231F20"/>
                <w:spacing w:val="-3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demand.</w:t>
            </w:r>
            <w:r>
              <w:rPr>
                <w:color w:val="231F20"/>
                <w:spacing w:val="-3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It</w:t>
            </w:r>
            <w:r>
              <w:rPr>
                <w:color w:val="231F20"/>
                <w:spacing w:val="-3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is</w:t>
            </w:r>
            <w:r>
              <w:rPr>
                <w:color w:val="231F20"/>
                <w:spacing w:val="-3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therefore</w:t>
            </w:r>
            <w:r>
              <w:rPr>
                <w:color w:val="231F20"/>
                <w:spacing w:val="-3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useful</w:t>
            </w:r>
            <w:r>
              <w:rPr>
                <w:color w:val="231F20"/>
                <w:spacing w:val="-3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3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gather</w:t>
            </w:r>
            <w:r>
              <w:rPr>
                <w:color w:val="231F20"/>
                <w:spacing w:val="-3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analytical</w:t>
            </w:r>
            <w:r>
              <w:rPr>
                <w:color w:val="231F20"/>
                <w:spacing w:val="-3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data</w:t>
            </w:r>
            <w:r>
              <w:rPr>
                <w:color w:val="231F20"/>
                <w:spacing w:val="-3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around:</w:t>
            </w:r>
          </w:p>
          <w:p w14:paraId="559B1407" w14:textId="77777777" w:rsidR="004B10B2" w:rsidRDefault="003B4B66">
            <w:pPr>
              <w:pStyle w:val="TableParagraph"/>
              <w:numPr>
                <w:ilvl w:val="0"/>
                <w:numId w:val="43"/>
              </w:numPr>
              <w:tabs>
                <w:tab w:val="left" w:pos="577"/>
              </w:tabs>
              <w:spacing w:line="247" w:lineRule="exact"/>
              <w:ind w:hanging="317"/>
              <w:rPr>
                <w:sz w:val="16"/>
              </w:rPr>
            </w:pPr>
            <w:r>
              <w:rPr>
                <w:color w:val="231F20"/>
                <w:spacing w:val="-3"/>
                <w:sz w:val="16"/>
              </w:rPr>
              <w:t>Take-up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metrics,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end</w:t>
            </w:r>
            <w:r>
              <w:rPr>
                <w:color w:val="231F20"/>
                <w:spacing w:val="-2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user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analytics</w:t>
            </w:r>
            <w:r>
              <w:rPr>
                <w:color w:val="231F20"/>
                <w:spacing w:val="-2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such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as</w:t>
            </w:r>
            <w:r>
              <w:rPr>
                <w:color w:val="231F20"/>
                <w:spacing w:val="-2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location</w:t>
            </w:r>
          </w:p>
          <w:p w14:paraId="395C26C9" w14:textId="77777777" w:rsidR="004B10B2" w:rsidRDefault="003B4B66">
            <w:pPr>
              <w:pStyle w:val="TableParagraph"/>
              <w:numPr>
                <w:ilvl w:val="0"/>
                <w:numId w:val="43"/>
              </w:numPr>
              <w:tabs>
                <w:tab w:val="left" w:pos="577"/>
              </w:tabs>
              <w:spacing w:line="240" w:lineRule="exact"/>
              <w:ind w:hanging="317"/>
              <w:rPr>
                <w:sz w:val="16"/>
              </w:rPr>
            </w:pPr>
            <w:r>
              <w:rPr>
                <w:color w:val="231F20"/>
                <w:sz w:val="16"/>
              </w:rPr>
              <w:t>Tracking</w:t>
            </w:r>
            <w:r>
              <w:rPr>
                <w:color w:val="231F20"/>
                <w:spacing w:val="-2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API</w:t>
            </w:r>
            <w:r>
              <w:rPr>
                <w:color w:val="231F20"/>
                <w:spacing w:val="-2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consumers,</w:t>
            </w:r>
            <w:r>
              <w:rPr>
                <w:color w:val="231F20"/>
                <w:spacing w:val="-2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their</w:t>
            </w:r>
            <w:r>
              <w:rPr>
                <w:color w:val="231F20"/>
                <w:spacing w:val="-2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registrations</w:t>
            </w:r>
            <w:r>
              <w:rPr>
                <w:color w:val="231F20"/>
                <w:spacing w:val="-2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-2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API</w:t>
            </w:r>
            <w:r>
              <w:rPr>
                <w:color w:val="231F20"/>
                <w:spacing w:val="-2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usage</w:t>
            </w:r>
          </w:p>
          <w:p w14:paraId="1F48C97C" w14:textId="77777777" w:rsidR="004B10B2" w:rsidRDefault="003B4B66">
            <w:pPr>
              <w:pStyle w:val="TableParagraph"/>
              <w:numPr>
                <w:ilvl w:val="0"/>
                <w:numId w:val="43"/>
              </w:numPr>
              <w:tabs>
                <w:tab w:val="left" w:pos="577"/>
              </w:tabs>
              <w:spacing w:line="240" w:lineRule="exact"/>
              <w:ind w:hanging="317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performance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–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identifying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most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commonly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used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calls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so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they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can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made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efficient</w:t>
            </w:r>
          </w:p>
          <w:p w14:paraId="46665311" w14:textId="77777777" w:rsidR="004B10B2" w:rsidRDefault="003B4B66">
            <w:pPr>
              <w:pStyle w:val="TableParagraph"/>
              <w:numPr>
                <w:ilvl w:val="0"/>
                <w:numId w:val="43"/>
              </w:numPr>
              <w:tabs>
                <w:tab w:val="left" w:pos="577"/>
              </w:tabs>
              <w:spacing w:line="240" w:lineRule="exact"/>
              <w:ind w:hanging="317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Event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behavior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(e.g.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common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patterns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behavior)</w:t>
            </w:r>
          </w:p>
          <w:p w14:paraId="5E8D95C8" w14:textId="77777777" w:rsidR="004B10B2" w:rsidRDefault="003B4B66">
            <w:pPr>
              <w:pStyle w:val="TableParagraph"/>
              <w:numPr>
                <w:ilvl w:val="0"/>
                <w:numId w:val="43"/>
              </w:numPr>
              <w:tabs>
                <w:tab w:val="left" w:pos="577"/>
              </w:tabs>
              <w:spacing w:line="290" w:lineRule="exact"/>
              <w:ind w:hanging="317"/>
              <w:rPr>
                <w:sz w:val="16"/>
              </w:rPr>
            </w:pPr>
            <w:r>
              <w:rPr>
                <w:color w:val="231F20"/>
                <w:spacing w:val="-3"/>
                <w:sz w:val="16"/>
              </w:rPr>
              <w:t>Trace</w:t>
            </w:r>
            <w:r>
              <w:rPr>
                <w:color w:val="231F20"/>
                <w:spacing w:val="-1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-1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diagnostics</w:t>
            </w:r>
            <w:r>
              <w:rPr>
                <w:color w:val="231F20"/>
                <w:spacing w:val="-1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data</w:t>
            </w:r>
          </w:p>
          <w:p w14:paraId="78B7F4FE" w14:textId="77777777" w:rsidR="004B10B2" w:rsidRDefault="003B4B66">
            <w:pPr>
              <w:pStyle w:val="TableParagraph"/>
              <w:spacing w:line="183" w:lineRule="exact"/>
              <w:ind w:left="260"/>
              <w:rPr>
                <w:sz w:val="16"/>
              </w:rPr>
            </w:pPr>
            <w:r>
              <w:rPr>
                <w:color w:val="231F20"/>
                <w:spacing w:val="-3"/>
                <w:w w:val="95"/>
                <w:sz w:val="16"/>
              </w:rPr>
              <w:t>From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take-up/consumption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perspective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it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useful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capture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who,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where,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when,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how,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how</w:t>
            </w:r>
          </w:p>
          <w:p w14:paraId="443E9E39" w14:textId="77777777" w:rsidR="004B10B2" w:rsidRDefault="003B4B66">
            <w:pPr>
              <w:pStyle w:val="TableParagraph"/>
              <w:spacing w:before="45" w:line="295" w:lineRule="auto"/>
              <w:ind w:left="262" w:right="185" w:hanging="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often,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what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device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type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being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used.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Analysis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this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data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can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then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used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demonstrate </w:t>
            </w:r>
            <w:r>
              <w:rPr>
                <w:color w:val="231F20"/>
                <w:sz w:val="16"/>
              </w:rPr>
              <w:t>ROI.</w:t>
            </w:r>
          </w:p>
          <w:p w14:paraId="3148C48E" w14:textId="77777777" w:rsidR="004B10B2" w:rsidRDefault="003B4B66">
            <w:pPr>
              <w:pStyle w:val="TableParagraph"/>
              <w:spacing w:before="2" w:line="167" w:lineRule="exact"/>
              <w:ind w:left="262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Performance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metrics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are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also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useful,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such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as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error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rate,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throughput,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response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time,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transaction</w:t>
            </w:r>
          </w:p>
        </w:tc>
      </w:tr>
    </w:tbl>
    <w:p w14:paraId="29F7D98B" w14:textId="77777777" w:rsidR="004B10B2" w:rsidRDefault="004B10B2">
      <w:pPr>
        <w:spacing w:line="167" w:lineRule="exact"/>
        <w:rPr>
          <w:sz w:val="16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2461801D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4B7CB17A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09B1601A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74C0838F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1883F50B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195C76A6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0B407502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42D571C4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117A5435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1CFD2D3A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37BCD7D9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62B16823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4AF4EB6B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30F84682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3FB5AC83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37A7FBC7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4272C122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476805E6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7CB72C81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1A335CE8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3F7FF67D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2B1FFAD2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04E602DD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07089116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6EB2A054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55BD9E37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666B8CCE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47059918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3CCF1AE4" w14:textId="77777777" w:rsidR="004B10B2" w:rsidRDefault="004B10B2">
      <w:pPr>
        <w:pStyle w:val="BodyText"/>
        <w:spacing w:before="9"/>
        <w:rPr>
          <w:rFonts w:ascii="Arial"/>
          <w:b/>
          <w:sz w:val="19"/>
        </w:rPr>
      </w:pPr>
    </w:p>
    <w:p w14:paraId="70476941" w14:textId="762B2E91" w:rsidR="004B10B2" w:rsidRDefault="003B4B66">
      <w:pPr>
        <w:spacing w:before="177"/>
        <w:ind w:left="1848"/>
        <w:rPr>
          <w:rFonts w:ascii="Trebuchet MS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1616" behindDoc="0" locked="0" layoutInCell="1" allowOverlap="1" wp14:anchorId="06D01C17" wp14:editId="7E2896B9">
                <wp:simplePos x="0" y="0"/>
                <wp:positionH relativeFrom="page">
                  <wp:posOffset>713740</wp:posOffset>
                </wp:positionH>
                <wp:positionV relativeFrom="paragraph">
                  <wp:posOffset>-3169285</wp:posOffset>
                </wp:positionV>
                <wp:extent cx="4699635" cy="3290570"/>
                <wp:effectExtent l="0" t="0" r="0" b="0"/>
                <wp:wrapNone/>
                <wp:docPr id="282" name="Text 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635" cy="329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6"/>
                              <w:gridCol w:w="3440"/>
                              <w:gridCol w:w="197"/>
                              <w:gridCol w:w="3462"/>
                              <w:gridCol w:w="136"/>
                            </w:tblGrid>
                            <w:tr w:rsidR="004B10B2" w14:paraId="46529FF2" w14:textId="77777777">
                              <w:trPr>
                                <w:trHeight w:val="2865"/>
                              </w:trPr>
                              <w:tc>
                                <w:tcPr>
                                  <w:tcW w:w="7371" w:type="dxa"/>
                                  <w:gridSpan w:val="5"/>
                                  <w:tcBorders>
                                    <w:bottom w:val="single" w:sz="4" w:space="0" w:color="967D5F"/>
                                  </w:tcBorders>
                                </w:tcPr>
                                <w:p w14:paraId="310D6A14" w14:textId="77777777" w:rsidR="004B10B2" w:rsidRDefault="003B4B66">
                                  <w:pPr>
                                    <w:pStyle w:val="TableParagraph"/>
                                    <w:tabs>
                                      <w:tab w:val="left" w:pos="7369"/>
                                    </w:tabs>
                                    <w:spacing w:line="-52" w:lineRule="auto"/>
                                    <w:ind w:left="586" w:right="-29"/>
                                    <w:rPr>
                                      <w:rFonts w:ascii="Trebuchet MS"/>
                                      <w:b/>
                                      <w:sz w:val="5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2F4C61"/>
                                      <w:position w:val="-59"/>
                                      <w:sz w:val="105"/>
                                    </w:rPr>
                                    <w:t>3.13.</w:t>
                                  </w:r>
                                  <w:r>
                                    <w:rPr>
                                      <w:rFonts w:ascii="Trebuchet MS"/>
                                      <w:b/>
                                      <w:color w:val="2F4C61"/>
                                      <w:spacing w:val="16"/>
                                      <w:position w:val="-59"/>
                                      <w:sz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b/>
                                      <w:color w:val="967D5F"/>
                                      <w:sz w:val="50"/>
                                    </w:rPr>
                                    <w:t>Backup</w:t>
                                  </w:r>
                                  <w:r>
                                    <w:rPr>
                                      <w:rFonts w:ascii="Trebuchet MS"/>
                                      <w:b/>
                                      <w:color w:val="967D5F"/>
                                      <w:spacing w:val="74"/>
                                      <w:sz w:val="5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b/>
                                      <w:color w:val="967D5F"/>
                                      <w:w w:val="86"/>
                                      <w:sz w:val="50"/>
                                      <w:u w:val="single" w:color="967D5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rebuchet MS"/>
                                      <w:b/>
                                      <w:color w:val="967D5F"/>
                                      <w:sz w:val="50"/>
                                      <w:u w:val="single" w:color="967D5F"/>
                                    </w:rPr>
                                    <w:tab/>
                                  </w:r>
                                </w:p>
                                <w:p w14:paraId="6AAB45D3" w14:textId="77777777" w:rsidR="004B10B2" w:rsidRDefault="003B4B66">
                                  <w:pPr>
                                    <w:pStyle w:val="TableParagraph"/>
                                    <w:spacing w:before="92"/>
                                    <w:ind w:left="3459"/>
                                    <w:rPr>
                                      <w:rFonts w:ascii="Trebuchet MS"/>
                                      <w:b/>
                                      <w:sz w:val="50"/>
                                    </w:rPr>
                                  </w:pPr>
                                  <w:r>
                                    <w:rPr>
                                      <w:rFonts w:ascii="Trebuchet MS"/>
                                      <w:b/>
                                      <w:color w:val="967D5F"/>
                                      <w:sz w:val="50"/>
                                    </w:rPr>
                                    <w:t>Procedures</w:t>
                                  </w:r>
                                </w:p>
                                <w:p w14:paraId="47A29135" w14:textId="77777777" w:rsidR="004B10B2" w:rsidRDefault="003B4B66">
                                  <w:pPr>
                                    <w:pStyle w:val="TableParagraph"/>
                                    <w:spacing w:before="119" w:line="295" w:lineRule="auto"/>
                                    <w:ind w:left="136" w:right="113" w:hanging="1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backed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up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application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operating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regular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intervals.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archived data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retained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specified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period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time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so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recovered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case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any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unforeseen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issues.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Data backups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taken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without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bringing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applications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down,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hence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without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impacting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running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>applications.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8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0"/>
                                      <w:sz w:val="16"/>
                                    </w:rPr>
                                    <w:t xml:space="preserve">The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jobs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run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off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peak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hours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so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process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not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impact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performance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 xml:space="preserve">running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applications.</w:t>
                                  </w:r>
                                </w:p>
                                <w:p w14:paraId="42A98B20" w14:textId="77777777" w:rsidR="004B10B2" w:rsidRDefault="003B4B66">
                                  <w:pPr>
                                    <w:pStyle w:val="TableParagraph"/>
                                    <w:spacing w:before="4" w:line="295" w:lineRule="auto"/>
                                    <w:ind w:left="136" w:right="113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host-based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operating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full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server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done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weekly on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development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test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servers.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file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system-based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done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daily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 xml:space="preserve">development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servers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weekly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test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servers.</w:t>
                                  </w:r>
                                </w:p>
                                <w:p w14:paraId="7D4B218A" w14:textId="77777777" w:rsidR="004B10B2" w:rsidRDefault="003B4B66">
                                  <w:pPr>
                                    <w:pStyle w:val="TableParagraph"/>
                                    <w:spacing w:before="3"/>
                                    <w:ind w:left="137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strategies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application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database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components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Production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environment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explained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below:</w:t>
                                  </w:r>
                                </w:p>
                              </w:tc>
                            </w:tr>
                            <w:tr w:rsidR="004B10B2" w14:paraId="6170EB62" w14:textId="77777777">
                              <w:trPr>
                                <w:trHeight w:val="1664"/>
                              </w:trPr>
                              <w:tc>
                                <w:tcPr>
                                  <w:tcW w:w="136" w:type="dxa"/>
                                  <w:tcBorders>
                                    <w:top w:val="nil"/>
                                    <w:right w:val="single" w:sz="4" w:space="0" w:color="967D5F"/>
                                  </w:tcBorders>
                                </w:tcPr>
                                <w:p w14:paraId="6ACEE7A5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40" w:type="dxa"/>
                                  <w:tcBorders>
                                    <w:top w:val="single" w:sz="4" w:space="0" w:color="967D5F"/>
                                    <w:left w:val="single" w:sz="4" w:space="0" w:color="967D5F"/>
                                    <w:right w:val="single" w:sz="4" w:space="0" w:color="967D5F"/>
                                  </w:tcBorders>
                                  <w:shd w:val="clear" w:color="auto" w:fill="F5F2EF"/>
                                </w:tcPr>
                                <w:p w14:paraId="1E9991E4" w14:textId="77777777" w:rsidR="004B10B2" w:rsidRDefault="003B4B66">
                                  <w:pPr>
                                    <w:pStyle w:val="TableParagraph"/>
                                    <w:spacing w:before="86" w:line="240" w:lineRule="atLeast"/>
                                    <w:ind w:left="123" w:right="100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Application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backups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taken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file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 xml:space="preserve">level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daily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twice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week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operating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 xml:space="preserve">system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would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retained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week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so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0"/>
                                      <w:sz w:val="16"/>
                                    </w:rPr>
                                    <w:t xml:space="preserve">in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case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issues,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would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available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for the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previous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7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days.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include the application configuration changes, log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 xml:space="preserve">files,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messages, deployment changes, etc.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0"/>
                                      <w:sz w:val="16"/>
                                    </w:rPr>
                                    <w:t>These</w:t>
                                  </w:r>
                                </w:p>
                              </w:tc>
                              <w:tc>
                                <w:tcPr>
                                  <w:tcW w:w="197" w:type="dxa"/>
                                  <w:tcBorders>
                                    <w:top w:val="nil"/>
                                    <w:left w:val="single" w:sz="4" w:space="0" w:color="967D5F"/>
                                    <w:right w:val="single" w:sz="4" w:space="0" w:color="967D5F"/>
                                  </w:tcBorders>
                                </w:tcPr>
                                <w:p w14:paraId="047E8F81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62" w:type="dxa"/>
                                  <w:tcBorders>
                                    <w:top w:val="single" w:sz="4" w:space="0" w:color="967D5F"/>
                                    <w:left w:val="single" w:sz="4" w:space="0" w:color="967D5F"/>
                                    <w:right w:val="single" w:sz="4" w:space="0" w:color="967D5F"/>
                                  </w:tcBorders>
                                  <w:shd w:val="clear" w:color="auto" w:fill="F5F2EF"/>
                                </w:tcPr>
                                <w:p w14:paraId="0653F9C5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EA1ACFE" w14:textId="77777777" w:rsidR="004B10B2" w:rsidRDefault="003B4B66">
                                  <w:pPr>
                                    <w:pStyle w:val="TableParagraph"/>
                                    <w:spacing w:before="153" w:line="295" w:lineRule="auto"/>
                                    <w:ind w:left="122" w:right="102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Database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backups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backups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scheduled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to run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every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day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backups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retained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one week.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These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backups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also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stored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8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85"/>
                                      <w:sz w:val="16"/>
                                    </w:rPr>
                                    <w:t xml:space="preserve">the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storage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appliance</w:t>
                                  </w:r>
                                </w:p>
                                <w:p w14:paraId="7B766F7A" w14:textId="77777777" w:rsidR="004B10B2" w:rsidRDefault="003B4B66">
                                  <w:pPr>
                                    <w:pStyle w:val="TableParagraph"/>
                                    <w:spacing w:line="178" w:lineRule="exact"/>
                                    <w:ind w:left="122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Note:</w:t>
                                  </w:r>
                                  <w:r>
                                    <w:rPr>
                                      <w:b/>
                                      <w:color w:val="967D5F"/>
                                      <w:spacing w:val="-3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967D5F"/>
                                      <w:spacing w:val="-3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backup</w:t>
                                  </w:r>
                                  <w:r>
                                    <w:rPr>
                                      <w:color w:val="967D5F"/>
                                      <w:spacing w:val="-3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strategy</w:t>
                                  </w:r>
                                  <w:r>
                                    <w:rPr>
                                      <w:color w:val="967D5F"/>
                                      <w:spacing w:val="-3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967D5F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Staging</w:t>
                                  </w:r>
                                  <w:r>
                                    <w:rPr>
                                      <w:color w:val="967D5F"/>
                                      <w:spacing w:val="-3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967D5F"/>
                                      <w:spacing w:val="-3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DR</w:t>
                                  </w:r>
                                </w:p>
                                <w:p w14:paraId="099F880B" w14:textId="77777777" w:rsidR="004B10B2" w:rsidRDefault="003B4B66">
                                  <w:pPr>
                                    <w:pStyle w:val="TableParagraph"/>
                                    <w:spacing w:before="26" w:line="113" w:lineRule="exact"/>
                                    <w:ind w:left="122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environments</w:t>
                                  </w:r>
                                  <w:r>
                                    <w:rPr>
                                      <w:color w:val="967D5F"/>
                                      <w:spacing w:val="-3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967D5F"/>
                                      <w:spacing w:val="-3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defined</w:t>
                                  </w:r>
                                  <w:r>
                                    <w:rPr>
                                      <w:color w:val="967D5F"/>
                                      <w:spacing w:val="-3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967D5F"/>
                                      <w:spacing w:val="-3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967D5F"/>
                                      <w:spacing w:val="-3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967D5F"/>
                                      <w:spacing w:val="-3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color w:val="967D5F"/>
                                      <w:spacing w:val="-3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967D5F"/>
                                      <w:spacing w:val="-3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same</w:t>
                                  </w:r>
                                  <w:r>
                                    <w:rPr>
                                      <w:color w:val="967D5F"/>
                                      <w:spacing w:val="-3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as</w:t>
                                  </w:r>
                                </w:p>
                              </w:tc>
                              <w:tc>
                                <w:tcPr>
                                  <w:tcW w:w="136" w:type="dxa"/>
                                  <w:tcBorders>
                                    <w:top w:val="nil"/>
                                    <w:left w:val="single" w:sz="4" w:space="0" w:color="967D5F"/>
                                  </w:tcBorders>
                                </w:tcPr>
                                <w:p w14:paraId="4832D70D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4B10B2" w14:paraId="7EF0ED2F" w14:textId="77777777">
                              <w:trPr>
                                <w:trHeight w:val="484"/>
                              </w:trPr>
                              <w:tc>
                                <w:tcPr>
                                  <w:tcW w:w="136" w:type="dxa"/>
                                  <w:tcBorders>
                                    <w:left w:val="nil"/>
                                    <w:bottom w:val="nil"/>
                                    <w:right w:val="single" w:sz="4" w:space="0" w:color="967D5F"/>
                                  </w:tcBorders>
                                </w:tcPr>
                                <w:p w14:paraId="4402EA64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40" w:type="dxa"/>
                                  <w:tcBorders>
                                    <w:left w:val="single" w:sz="4" w:space="0" w:color="967D5F"/>
                                    <w:bottom w:val="single" w:sz="4" w:space="0" w:color="967D5F"/>
                                    <w:right w:val="single" w:sz="4" w:space="0" w:color="967D5F"/>
                                  </w:tcBorders>
                                  <w:shd w:val="clear" w:color="auto" w:fill="F5F2EF"/>
                                </w:tcPr>
                                <w:p w14:paraId="3EE6C55C" w14:textId="77777777" w:rsidR="004B10B2" w:rsidRDefault="003B4B66">
                                  <w:pPr>
                                    <w:pStyle w:val="TableParagraph"/>
                                    <w:spacing w:before="26"/>
                                    <w:ind w:left="12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backups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stored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storage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appliance</w:t>
                                  </w:r>
                                </w:p>
                              </w:tc>
                              <w:tc>
                                <w:tcPr>
                                  <w:tcW w:w="197" w:type="dxa"/>
                                  <w:tcBorders>
                                    <w:left w:val="single" w:sz="4" w:space="0" w:color="967D5F"/>
                                    <w:bottom w:val="nil"/>
                                    <w:right w:val="single" w:sz="4" w:space="0" w:color="967D5F"/>
                                  </w:tcBorders>
                                </w:tcPr>
                                <w:p w14:paraId="362E3BC1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62" w:type="dxa"/>
                                  <w:tcBorders>
                                    <w:left w:val="single" w:sz="4" w:space="0" w:color="967D5F"/>
                                    <w:bottom w:val="single" w:sz="4" w:space="0" w:color="967D5F"/>
                                    <w:right w:val="single" w:sz="4" w:space="0" w:color="967D5F"/>
                                  </w:tcBorders>
                                  <w:shd w:val="clear" w:color="auto" w:fill="F5F2EF"/>
                                </w:tcPr>
                                <w:p w14:paraId="26B73315" w14:textId="77777777" w:rsidR="004B10B2" w:rsidRDefault="003B4B66">
                                  <w:pPr>
                                    <w:pStyle w:val="TableParagraph"/>
                                    <w:spacing w:line="161" w:lineRule="exact"/>
                                    <w:ind w:left="12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Production environment</w:t>
                                  </w:r>
                                </w:p>
                              </w:tc>
                              <w:tc>
                                <w:tcPr>
                                  <w:tcW w:w="136" w:type="dxa"/>
                                  <w:tcBorders>
                                    <w:left w:val="single" w:sz="4" w:space="0" w:color="967D5F"/>
                                    <w:bottom w:val="nil"/>
                                    <w:right w:val="nil"/>
                                  </w:tcBorders>
                                </w:tcPr>
                                <w:p w14:paraId="5D2F698B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BC80F4B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01C17" id="Text Box 181" o:spid="_x0000_s1099" type="#_x0000_t202" style="position:absolute;left:0;text-align:left;margin-left:56.2pt;margin-top:-249.55pt;width:370.05pt;height:259.1pt;z-index: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2BOtgIAALY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6"/>
                        <w:gridCol w:w="3440"/>
                        <w:gridCol w:w="197"/>
                        <w:gridCol w:w="3462"/>
                        <w:gridCol w:w="136"/>
                      </w:tblGrid>
                      <w:tr w:rsidR="004B10B2" w14:paraId="46529FF2" w14:textId="77777777">
                        <w:trPr>
                          <w:trHeight w:val="2865"/>
                        </w:trPr>
                        <w:tc>
                          <w:tcPr>
                            <w:tcW w:w="7371" w:type="dxa"/>
                            <w:gridSpan w:val="5"/>
                            <w:tcBorders>
                              <w:bottom w:val="single" w:sz="4" w:space="0" w:color="967D5F"/>
                            </w:tcBorders>
                          </w:tcPr>
                          <w:p w14:paraId="310D6A14" w14:textId="77777777" w:rsidR="004B10B2" w:rsidRDefault="003B4B66">
                            <w:pPr>
                              <w:pStyle w:val="TableParagraph"/>
                              <w:tabs>
                                <w:tab w:val="left" w:pos="7369"/>
                              </w:tabs>
                              <w:spacing w:line="-52" w:lineRule="auto"/>
                              <w:ind w:left="586" w:right="-29"/>
                              <w:rPr>
                                <w:rFonts w:ascii="Trebuchet MS"/>
                                <w:b/>
                                <w:sz w:val="50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2F4C61"/>
                                <w:position w:val="-59"/>
                                <w:sz w:val="105"/>
                              </w:rPr>
                              <w:t>3.13.</w:t>
                            </w:r>
                            <w:r>
                              <w:rPr>
                                <w:rFonts w:ascii="Trebuchet MS"/>
                                <w:b/>
                                <w:color w:val="2F4C61"/>
                                <w:spacing w:val="16"/>
                                <w:position w:val="-59"/>
                                <w:sz w:val="105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967D5F"/>
                                <w:sz w:val="50"/>
                              </w:rPr>
                              <w:t>Backup</w:t>
                            </w:r>
                            <w:r>
                              <w:rPr>
                                <w:rFonts w:ascii="Trebuchet MS"/>
                                <w:b/>
                                <w:color w:val="967D5F"/>
                                <w:spacing w:val="74"/>
                                <w:sz w:val="50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967D5F"/>
                                <w:w w:val="86"/>
                                <w:sz w:val="50"/>
                                <w:u w:val="single" w:color="967D5F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color w:val="967D5F"/>
                                <w:sz w:val="50"/>
                                <w:u w:val="single" w:color="967D5F"/>
                              </w:rPr>
                              <w:tab/>
                            </w:r>
                          </w:p>
                          <w:p w14:paraId="6AAB45D3" w14:textId="77777777" w:rsidR="004B10B2" w:rsidRDefault="003B4B66">
                            <w:pPr>
                              <w:pStyle w:val="TableParagraph"/>
                              <w:spacing w:before="92"/>
                              <w:ind w:left="3459"/>
                              <w:rPr>
                                <w:rFonts w:ascii="Trebuchet MS"/>
                                <w:b/>
                                <w:sz w:val="50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967D5F"/>
                                <w:sz w:val="50"/>
                              </w:rPr>
                              <w:t>Procedures</w:t>
                            </w:r>
                          </w:p>
                          <w:p w14:paraId="47A29135" w14:textId="77777777" w:rsidR="004B10B2" w:rsidRDefault="003B4B66">
                            <w:pPr>
                              <w:pStyle w:val="TableParagraph"/>
                              <w:spacing w:before="119" w:line="295" w:lineRule="auto"/>
                              <w:ind w:left="136" w:right="113" w:hanging="1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color w:val="231F20"/>
                                <w:spacing w:val="-19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9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backed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up</w:t>
                            </w:r>
                            <w:r>
                              <w:rPr>
                                <w:color w:val="231F20"/>
                                <w:spacing w:val="-19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9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application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-19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operating</w:t>
                            </w:r>
                            <w:r>
                              <w:rPr>
                                <w:color w:val="231F20"/>
                                <w:spacing w:val="-19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-19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regular</w:t>
                            </w:r>
                            <w:r>
                              <w:rPr>
                                <w:color w:val="231F20"/>
                                <w:spacing w:val="-19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intervals.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9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archived data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retained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specified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period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time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so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recovered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case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any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unforeseen</w:t>
                            </w:r>
                            <w:r>
                              <w:rPr>
                                <w:color w:val="231F20"/>
                                <w:spacing w:val="-21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issues.</w:t>
                            </w:r>
                            <w:r>
                              <w:rPr>
                                <w:color w:val="231F20"/>
                                <w:spacing w:val="-20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Data backups</w:t>
                            </w:r>
                            <w:r>
                              <w:rPr>
                                <w:color w:val="231F20"/>
                                <w:spacing w:val="-18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17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taken</w:t>
                            </w:r>
                            <w:r>
                              <w:rPr>
                                <w:color w:val="231F20"/>
                                <w:spacing w:val="-18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without</w:t>
                            </w:r>
                            <w:r>
                              <w:rPr>
                                <w:color w:val="231F20"/>
                                <w:spacing w:val="-17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bringing</w:t>
                            </w:r>
                            <w:r>
                              <w:rPr>
                                <w:color w:val="231F20"/>
                                <w:spacing w:val="-18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7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applications</w:t>
                            </w:r>
                            <w:r>
                              <w:rPr>
                                <w:color w:val="231F20"/>
                                <w:spacing w:val="-18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down,</w:t>
                            </w:r>
                            <w:r>
                              <w:rPr>
                                <w:color w:val="231F20"/>
                                <w:spacing w:val="-17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hence</w:t>
                            </w:r>
                            <w:r>
                              <w:rPr>
                                <w:color w:val="231F20"/>
                                <w:spacing w:val="-18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without</w:t>
                            </w:r>
                            <w:r>
                              <w:rPr>
                                <w:color w:val="231F20"/>
                                <w:spacing w:val="-17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impacting</w:t>
                            </w:r>
                            <w:r>
                              <w:rPr>
                                <w:color w:val="231F20"/>
                                <w:spacing w:val="-17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8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running</w:t>
                            </w:r>
                            <w:r>
                              <w:rPr>
                                <w:color w:val="231F20"/>
                                <w:spacing w:val="-17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applications.</w:t>
                            </w:r>
                            <w:r>
                              <w:rPr>
                                <w:color w:val="231F20"/>
                                <w:spacing w:val="-18"/>
                                <w:w w:val="8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 xml:space="preserve">The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jobs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run</w:t>
                            </w:r>
                            <w:r>
                              <w:rPr>
                                <w:color w:val="231F20"/>
                                <w:spacing w:val="-3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off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peak</w:t>
                            </w:r>
                            <w:r>
                              <w:rPr>
                                <w:color w:val="231F20"/>
                                <w:spacing w:val="-3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hours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so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3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process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3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not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impact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performance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running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applications.</w:t>
                            </w:r>
                          </w:p>
                          <w:p w14:paraId="42A98B20" w14:textId="77777777" w:rsidR="004B10B2" w:rsidRDefault="003B4B66">
                            <w:pPr>
                              <w:pStyle w:val="TableParagraph"/>
                              <w:spacing w:before="4" w:line="295" w:lineRule="auto"/>
                              <w:ind w:left="136" w:right="113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host-based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operating</w:t>
                            </w:r>
                            <w:r>
                              <w:rPr>
                                <w:color w:val="231F20"/>
                                <w:spacing w:val="-3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full</w:t>
                            </w:r>
                            <w:r>
                              <w:rPr>
                                <w:color w:val="231F20"/>
                                <w:spacing w:val="-3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server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done</w:t>
                            </w:r>
                            <w:r>
                              <w:rPr>
                                <w:color w:val="231F20"/>
                                <w:spacing w:val="-3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weekly on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development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test</w:t>
                            </w:r>
                            <w:r>
                              <w:rPr>
                                <w:color w:val="231F20"/>
                                <w:spacing w:val="-27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servers.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file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system-based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</w:t>
                            </w:r>
                            <w:r>
                              <w:rPr>
                                <w:color w:val="231F20"/>
                                <w:spacing w:val="-27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done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daily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27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development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servers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weekly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test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servers.</w:t>
                            </w:r>
                          </w:p>
                          <w:p w14:paraId="7D4B218A" w14:textId="77777777" w:rsidR="004B10B2" w:rsidRDefault="003B4B66">
                            <w:pPr>
                              <w:pStyle w:val="TableParagraph"/>
                              <w:spacing w:before="3"/>
                              <w:ind w:left="137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strategies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application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database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components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Production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environment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explained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below:</w:t>
                            </w:r>
                          </w:p>
                        </w:tc>
                      </w:tr>
                      <w:tr w:rsidR="004B10B2" w14:paraId="6170EB62" w14:textId="77777777">
                        <w:trPr>
                          <w:trHeight w:val="1664"/>
                        </w:trPr>
                        <w:tc>
                          <w:tcPr>
                            <w:tcW w:w="136" w:type="dxa"/>
                            <w:tcBorders>
                              <w:top w:val="nil"/>
                              <w:right w:val="single" w:sz="4" w:space="0" w:color="967D5F"/>
                            </w:tcBorders>
                          </w:tcPr>
                          <w:p w14:paraId="6ACEE7A5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440" w:type="dxa"/>
                            <w:tcBorders>
                              <w:top w:val="single" w:sz="4" w:space="0" w:color="967D5F"/>
                              <w:left w:val="single" w:sz="4" w:space="0" w:color="967D5F"/>
                              <w:right w:val="single" w:sz="4" w:space="0" w:color="967D5F"/>
                            </w:tcBorders>
                            <w:shd w:val="clear" w:color="auto" w:fill="F5F2EF"/>
                          </w:tcPr>
                          <w:p w14:paraId="1E9991E4" w14:textId="77777777" w:rsidR="004B10B2" w:rsidRDefault="003B4B66">
                            <w:pPr>
                              <w:pStyle w:val="TableParagraph"/>
                              <w:spacing w:before="86" w:line="240" w:lineRule="atLeast"/>
                              <w:ind w:left="123" w:right="100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Application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backups</w:t>
                            </w:r>
                            <w:r>
                              <w:rPr>
                                <w:color w:val="231F20"/>
                                <w:spacing w:val="-27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27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taken</w:t>
                            </w:r>
                            <w:r>
                              <w:rPr>
                                <w:color w:val="231F20"/>
                                <w:spacing w:val="-27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27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file</w:t>
                            </w:r>
                            <w:r>
                              <w:rPr>
                                <w:color w:val="231F20"/>
                                <w:spacing w:val="-27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color w:val="231F20"/>
                                <w:spacing w:val="-28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level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daily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twice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week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operating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system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-3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would</w:t>
                            </w:r>
                            <w:r>
                              <w:rPr>
                                <w:color w:val="231F20"/>
                                <w:spacing w:val="-3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3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retained</w:t>
                            </w:r>
                            <w:r>
                              <w:rPr>
                                <w:color w:val="231F20"/>
                                <w:spacing w:val="-3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3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week</w:t>
                            </w:r>
                            <w:r>
                              <w:rPr>
                                <w:color w:val="231F20"/>
                                <w:spacing w:val="-3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so</w:t>
                            </w:r>
                            <w:r>
                              <w:rPr>
                                <w:color w:val="231F20"/>
                                <w:spacing w:val="-3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3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6"/>
                              </w:rPr>
                              <w:t xml:space="preserve">in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case</w:t>
                            </w:r>
                            <w:r>
                              <w:rPr>
                                <w:color w:val="231F20"/>
                                <w:spacing w:val="-30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issues,</w:t>
                            </w:r>
                            <w:r>
                              <w:rPr>
                                <w:color w:val="231F20"/>
                                <w:spacing w:val="-2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color w:val="231F20"/>
                                <w:spacing w:val="-2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</w:t>
                            </w:r>
                            <w:r>
                              <w:rPr>
                                <w:color w:val="231F20"/>
                                <w:spacing w:val="-2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would</w:t>
                            </w:r>
                            <w:r>
                              <w:rPr>
                                <w:color w:val="231F20"/>
                                <w:spacing w:val="-2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available</w:t>
                            </w:r>
                            <w:r>
                              <w:rPr>
                                <w:color w:val="231F20"/>
                                <w:spacing w:val="-2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for the</w:t>
                            </w: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previous</w:t>
                            </w:r>
                            <w:r>
                              <w:rPr>
                                <w:color w:val="231F20"/>
                                <w:spacing w:val="-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7</w:t>
                            </w:r>
                            <w:r>
                              <w:rPr>
                                <w:color w:val="231F20"/>
                                <w:spacing w:val="-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days.</w:t>
                            </w: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</w:t>
                            </w:r>
                            <w:r>
                              <w:rPr>
                                <w:color w:val="231F20"/>
                                <w:spacing w:val="-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10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include the application configuration changes, log</w:t>
                            </w:r>
                            <w:r>
                              <w:rPr>
                                <w:color w:val="231F20"/>
                                <w:spacing w:val="-31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files,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messages, deployment changes, etc. 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>These</w:t>
                            </w:r>
                          </w:p>
                        </w:tc>
                        <w:tc>
                          <w:tcPr>
                            <w:tcW w:w="197" w:type="dxa"/>
                            <w:tcBorders>
                              <w:top w:val="nil"/>
                              <w:left w:val="single" w:sz="4" w:space="0" w:color="967D5F"/>
                              <w:right w:val="single" w:sz="4" w:space="0" w:color="967D5F"/>
                            </w:tcBorders>
                          </w:tcPr>
                          <w:p w14:paraId="047E8F81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462" w:type="dxa"/>
                            <w:tcBorders>
                              <w:top w:val="single" w:sz="4" w:space="0" w:color="967D5F"/>
                              <w:left w:val="single" w:sz="4" w:space="0" w:color="967D5F"/>
                              <w:right w:val="single" w:sz="4" w:space="0" w:color="967D5F"/>
                            </w:tcBorders>
                            <w:shd w:val="clear" w:color="auto" w:fill="F5F2EF"/>
                          </w:tcPr>
                          <w:p w14:paraId="0653F9C5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EA1ACFE" w14:textId="77777777" w:rsidR="004B10B2" w:rsidRDefault="003B4B66">
                            <w:pPr>
                              <w:pStyle w:val="TableParagraph"/>
                              <w:spacing w:before="153" w:line="295" w:lineRule="auto"/>
                              <w:ind w:left="122" w:right="102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Database</w:t>
                            </w:r>
                            <w:r>
                              <w:rPr>
                                <w:color w:val="231F20"/>
                                <w:spacing w:val="-1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backups</w:t>
                            </w:r>
                            <w:r>
                              <w:rPr>
                                <w:color w:val="231F20"/>
                                <w:spacing w:val="-1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backups</w:t>
                            </w:r>
                            <w:r>
                              <w:rPr>
                                <w:color w:val="231F20"/>
                                <w:spacing w:val="-1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1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scheduled</w:t>
                            </w:r>
                            <w:r>
                              <w:rPr>
                                <w:color w:val="231F20"/>
                                <w:spacing w:val="-19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to run</w:t>
                            </w:r>
                            <w:r>
                              <w:rPr>
                                <w:color w:val="231F20"/>
                                <w:spacing w:val="-3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every</w:t>
                            </w:r>
                            <w:r>
                              <w:rPr>
                                <w:color w:val="231F20"/>
                                <w:spacing w:val="-3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day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backups</w:t>
                            </w:r>
                            <w:r>
                              <w:rPr>
                                <w:color w:val="231F20"/>
                                <w:spacing w:val="-3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retained</w:t>
                            </w:r>
                            <w:r>
                              <w:rPr>
                                <w:color w:val="231F20"/>
                                <w:spacing w:val="-36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5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one week.</w:t>
                            </w:r>
                            <w:r>
                              <w:rPr>
                                <w:color w:val="231F20"/>
                                <w:spacing w:val="-2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These</w:t>
                            </w:r>
                            <w:r>
                              <w:rPr>
                                <w:color w:val="231F20"/>
                                <w:spacing w:val="-2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backups</w:t>
                            </w:r>
                            <w:r>
                              <w:rPr>
                                <w:color w:val="231F20"/>
                                <w:spacing w:val="-2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also</w:t>
                            </w:r>
                            <w:r>
                              <w:rPr>
                                <w:color w:val="231F20"/>
                                <w:spacing w:val="-2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stored</w:t>
                            </w:r>
                            <w:r>
                              <w:rPr>
                                <w:color w:val="231F20"/>
                                <w:spacing w:val="-23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2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the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storage</w:t>
                            </w:r>
                            <w:r>
                              <w:rPr>
                                <w:color w:val="231F20"/>
                                <w:spacing w:val="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appliance</w:t>
                            </w:r>
                          </w:p>
                          <w:p w14:paraId="7B766F7A" w14:textId="77777777" w:rsidR="004B10B2" w:rsidRDefault="003B4B66">
                            <w:pPr>
                              <w:pStyle w:val="TableParagraph"/>
                              <w:spacing w:line="178" w:lineRule="exact"/>
                              <w:ind w:left="122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Note:</w:t>
                            </w:r>
                            <w:r>
                              <w:rPr>
                                <w:b/>
                                <w:color w:val="967D5F"/>
                                <w:spacing w:val="-3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967D5F"/>
                                <w:spacing w:val="-3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backup</w:t>
                            </w:r>
                            <w:r>
                              <w:rPr>
                                <w:color w:val="967D5F"/>
                                <w:spacing w:val="-3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strategy</w:t>
                            </w:r>
                            <w:r>
                              <w:rPr>
                                <w:color w:val="967D5F"/>
                                <w:spacing w:val="-3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967D5F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Staging</w:t>
                            </w:r>
                            <w:r>
                              <w:rPr>
                                <w:color w:val="967D5F"/>
                                <w:spacing w:val="-3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967D5F"/>
                                <w:spacing w:val="-3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DR</w:t>
                            </w:r>
                          </w:p>
                          <w:p w14:paraId="099F880B" w14:textId="77777777" w:rsidR="004B10B2" w:rsidRDefault="003B4B66">
                            <w:pPr>
                              <w:pStyle w:val="TableParagraph"/>
                              <w:spacing w:before="26" w:line="113" w:lineRule="exact"/>
                              <w:ind w:left="122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environments</w:t>
                            </w:r>
                            <w:r>
                              <w:rPr>
                                <w:color w:val="967D5F"/>
                                <w:spacing w:val="-3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967D5F"/>
                                <w:spacing w:val="-3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defined</w:t>
                            </w:r>
                            <w:r>
                              <w:rPr>
                                <w:color w:val="967D5F"/>
                                <w:spacing w:val="-3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967D5F"/>
                                <w:spacing w:val="-3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967D5F"/>
                                <w:spacing w:val="-3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967D5F"/>
                                <w:spacing w:val="-3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967D5F"/>
                                <w:spacing w:val="-3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967D5F"/>
                                <w:spacing w:val="-3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same</w:t>
                            </w:r>
                            <w:r>
                              <w:rPr>
                                <w:color w:val="967D5F"/>
                                <w:spacing w:val="-3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as</w:t>
                            </w:r>
                          </w:p>
                        </w:tc>
                        <w:tc>
                          <w:tcPr>
                            <w:tcW w:w="136" w:type="dxa"/>
                            <w:tcBorders>
                              <w:top w:val="nil"/>
                              <w:left w:val="single" w:sz="4" w:space="0" w:color="967D5F"/>
                            </w:tcBorders>
                          </w:tcPr>
                          <w:p w14:paraId="4832D70D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4B10B2" w14:paraId="7EF0ED2F" w14:textId="77777777">
                        <w:trPr>
                          <w:trHeight w:val="484"/>
                        </w:trPr>
                        <w:tc>
                          <w:tcPr>
                            <w:tcW w:w="136" w:type="dxa"/>
                            <w:tcBorders>
                              <w:left w:val="nil"/>
                              <w:bottom w:val="nil"/>
                              <w:right w:val="single" w:sz="4" w:space="0" w:color="967D5F"/>
                            </w:tcBorders>
                          </w:tcPr>
                          <w:p w14:paraId="4402EA64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440" w:type="dxa"/>
                            <w:tcBorders>
                              <w:left w:val="single" w:sz="4" w:space="0" w:color="967D5F"/>
                              <w:bottom w:val="single" w:sz="4" w:space="0" w:color="967D5F"/>
                              <w:right w:val="single" w:sz="4" w:space="0" w:color="967D5F"/>
                            </w:tcBorders>
                            <w:shd w:val="clear" w:color="auto" w:fill="F5F2EF"/>
                          </w:tcPr>
                          <w:p w14:paraId="3EE6C55C" w14:textId="77777777" w:rsidR="004B10B2" w:rsidRDefault="003B4B66">
                            <w:pPr>
                              <w:pStyle w:val="TableParagraph"/>
                              <w:spacing w:before="26"/>
                              <w:ind w:left="12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backups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stored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storage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appliance</w:t>
                            </w:r>
                          </w:p>
                        </w:tc>
                        <w:tc>
                          <w:tcPr>
                            <w:tcW w:w="197" w:type="dxa"/>
                            <w:tcBorders>
                              <w:left w:val="single" w:sz="4" w:space="0" w:color="967D5F"/>
                              <w:bottom w:val="nil"/>
                              <w:right w:val="single" w:sz="4" w:space="0" w:color="967D5F"/>
                            </w:tcBorders>
                          </w:tcPr>
                          <w:p w14:paraId="362E3BC1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462" w:type="dxa"/>
                            <w:tcBorders>
                              <w:left w:val="single" w:sz="4" w:space="0" w:color="967D5F"/>
                              <w:bottom w:val="single" w:sz="4" w:space="0" w:color="967D5F"/>
                              <w:right w:val="single" w:sz="4" w:space="0" w:color="967D5F"/>
                            </w:tcBorders>
                            <w:shd w:val="clear" w:color="auto" w:fill="F5F2EF"/>
                          </w:tcPr>
                          <w:p w14:paraId="26B73315" w14:textId="77777777" w:rsidR="004B10B2" w:rsidRDefault="003B4B66">
                            <w:pPr>
                              <w:pStyle w:val="TableParagraph"/>
                              <w:spacing w:line="161" w:lineRule="exact"/>
                              <w:ind w:left="12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Production environment</w:t>
                            </w:r>
                          </w:p>
                        </w:tc>
                        <w:tc>
                          <w:tcPr>
                            <w:tcW w:w="136" w:type="dxa"/>
                            <w:tcBorders>
                              <w:left w:val="single" w:sz="4" w:space="0" w:color="967D5F"/>
                              <w:bottom w:val="nil"/>
                              <w:right w:val="nil"/>
                            </w:tcBorders>
                          </w:tcPr>
                          <w:p w14:paraId="5D2F698B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14:paraId="7BC80F4B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color w:val="2F4C61"/>
          <w:w w:val="103"/>
          <w:sz w:val="105"/>
        </w:rPr>
        <w:t>3.14</w:t>
      </w:r>
      <w:r>
        <w:rPr>
          <w:rFonts w:ascii="Trebuchet MS"/>
          <w:b/>
          <w:color w:val="2F4C61"/>
          <w:w w:val="74"/>
          <w:sz w:val="105"/>
        </w:rPr>
        <w:t>.</w:t>
      </w:r>
      <w:r>
        <w:rPr>
          <w:rFonts w:ascii="Trebuchet MS"/>
          <w:b/>
          <w:color w:val="2F4C61"/>
          <w:spacing w:val="-44"/>
          <w:sz w:val="105"/>
        </w:rPr>
        <w:t xml:space="preserve"> </w:t>
      </w:r>
      <w:r>
        <w:rPr>
          <w:rFonts w:ascii="Trebuchet MS"/>
          <w:b/>
          <w:color w:val="967D5F"/>
          <w:w w:val="108"/>
          <w:sz w:val="100"/>
        </w:rPr>
        <w:t>AP</w:t>
      </w:r>
      <w:r>
        <w:rPr>
          <w:rFonts w:ascii="Trebuchet MS"/>
          <w:b/>
          <w:color w:val="967D5F"/>
          <w:spacing w:val="51"/>
          <w:w w:val="108"/>
          <w:sz w:val="100"/>
        </w:rPr>
        <w:t>I</w:t>
      </w:r>
      <w:r>
        <w:rPr>
          <w:rFonts w:ascii="Trebuchet MS"/>
          <w:b/>
          <w:color w:val="2F4C61"/>
          <w:w w:val="103"/>
          <w:sz w:val="20"/>
        </w:rPr>
        <w:t>Security</w:t>
      </w:r>
    </w:p>
    <w:p w14:paraId="7E9DC6F0" w14:textId="77777777" w:rsidR="004B10B2" w:rsidRDefault="003B4B66">
      <w:pPr>
        <w:pStyle w:val="BodyText"/>
        <w:spacing w:after="43" w:line="295" w:lineRule="auto"/>
        <w:ind w:left="1200" w:right="1200"/>
        <w:jc w:val="both"/>
      </w:pPr>
      <w:r>
        <w:rPr>
          <w:color w:val="231F20"/>
          <w:w w:val="95"/>
        </w:rPr>
        <w:t>Services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shall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classified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based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level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security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given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table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spacing w:val="-3"/>
          <w:w w:val="95"/>
        </w:rPr>
        <w:t>below.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shall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help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  <w:w w:val="90"/>
        </w:rPr>
        <w:t>protect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(based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classification)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unauthorized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access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address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integrity </w:t>
      </w:r>
      <w:r>
        <w:rPr>
          <w:color w:val="231F20"/>
        </w:rPr>
        <w:t>and confidential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requirements.</w:t>
      </w:r>
    </w:p>
    <w:tbl>
      <w:tblPr>
        <w:tblW w:w="0" w:type="auto"/>
        <w:tblInd w:w="1131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2"/>
        <w:gridCol w:w="1742"/>
        <w:gridCol w:w="3885"/>
      </w:tblGrid>
      <w:tr w:rsidR="004B10B2" w14:paraId="2FF65728" w14:textId="77777777">
        <w:trPr>
          <w:trHeight w:val="512"/>
        </w:trPr>
        <w:tc>
          <w:tcPr>
            <w:tcW w:w="1742" w:type="dxa"/>
            <w:tcBorders>
              <w:top w:val="nil"/>
              <w:left w:val="nil"/>
              <w:right w:val="single" w:sz="8" w:space="0" w:color="E6E7E8"/>
            </w:tcBorders>
          </w:tcPr>
          <w:p w14:paraId="05E5EDC9" w14:textId="77777777" w:rsidR="004B10B2" w:rsidRDefault="003B4B66">
            <w:pPr>
              <w:pStyle w:val="TableParagraph"/>
              <w:spacing w:before="39" w:line="218" w:lineRule="auto"/>
              <w:ind w:left="90"/>
              <w:rPr>
                <w:b/>
                <w:sz w:val="20"/>
              </w:rPr>
            </w:pPr>
            <w:r>
              <w:rPr>
                <w:b/>
                <w:color w:val="2F4C61"/>
                <w:w w:val="70"/>
                <w:sz w:val="20"/>
              </w:rPr>
              <w:t>Service Security Categorization</w:t>
            </w:r>
          </w:p>
        </w:tc>
        <w:tc>
          <w:tcPr>
            <w:tcW w:w="1742" w:type="dxa"/>
            <w:tcBorders>
              <w:top w:val="nil"/>
              <w:left w:val="single" w:sz="8" w:space="0" w:color="E6E7E8"/>
              <w:right w:val="single" w:sz="8" w:space="0" w:color="E6E7E8"/>
            </w:tcBorders>
          </w:tcPr>
          <w:p w14:paraId="60DFF097" w14:textId="77777777" w:rsidR="004B10B2" w:rsidRDefault="003B4B66">
            <w:pPr>
              <w:pStyle w:val="TableParagraph"/>
              <w:spacing w:before="131"/>
              <w:ind w:left="80"/>
              <w:rPr>
                <w:b/>
                <w:sz w:val="20"/>
              </w:rPr>
            </w:pPr>
            <w:r>
              <w:rPr>
                <w:b/>
                <w:color w:val="2F4C61"/>
                <w:w w:val="80"/>
                <w:sz w:val="20"/>
              </w:rPr>
              <w:t>Classification</w:t>
            </w:r>
          </w:p>
        </w:tc>
        <w:tc>
          <w:tcPr>
            <w:tcW w:w="3885" w:type="dxa"/>
            <w:tcBorders>
              <w:top w:val="nil"/>
              <w:left w:val="single" w:sz="8" w:space="0" w:color="E6E7E8"/>
              <w:right w:val="nil"/>
            </w:tcBorders>
          </w:tcPr>
          <w:p w14:paraId="0A1DB005" w14:textId="77777777" w:rsidR="004B10B2" w:rsidRDefault="003B4B66">
            <w:pPr>
              <w:pStyle w:val="TableParagraph"/>
              <w:spacing w:before="131"/>
              <w:ind w:left="80"/>
              <w:rPr>
                <w:b/>
                <w:sz w:val="20"/>
              </w:rPr>
            </w:pPr>
            <w:r>
              <w:rPr>
                <w:b/>
                <w:color w:val="2F4C61"/>
                <w:w w:val="80"/>
                <w:sz w:val="20"/>
              </w:rPr>
              <w:t>Type of information</w:t>
            </w:r>
          </w:p>
        </w:tc>
      </w:tr>
      <w:tr w:rsidR="004B10B2" w14:paraId="0265118D" w14:textId="77777777">
        <w:trPr>
          <w:trHeight w:val="640"/>
        </w:trPr>
        <w:tc>
          <w:tcPr>
            <w:tcW w:w="1742" w:type="dxa"/>
            <w:tcBorders>
              <w:left w:val="nil"/>
              <w:right w:val="single" w:sz="8" w:space="0" w:color="E6E7E8"/>
            </w:tcBorders>
          </w:tcPr>
          <w:p w14:paraId="187A5ADF" w14:textId="77777777" w:rsidR="004B10B2" w:rsidRDefault="004B10B2">
            <w:pPr>
              <w:pStyle w:val="TableParagraph"/>
              <w:spacing w:before="10"/>
              <w:rPr>
                <w:sz w:val="15"/>
              </w:rPr>
            </w:pPr>
          </w:p>
          <w:p w14:paraId="28FCDF7A" w14:textId="77777777" w:rsidR="004B10B2" w:rsidRDefault="003B4B66">
            <w:pPr>
              <w:pStyle w:val="TableParagraph"/>
              <w:ind w:left="66"/>
              <w:rPr>
                <w:sz w:val="16"/>
              </w:rPr>
            </w:pPr>
            <w:r>
              <w:rPr>
                <w:color w:val="231F20"/>
                <w:sz w:val="16"/>
              </w:rPr>
              <w:t>High</w:t>
            </w:r>
          </w:p>
        </w:tc>
        <w:tc>
          <w:tcPr>
            <w:tcW w:w="1742" w:type="dxa"/>
            <w:tcBorders>
              <w:left w:val="single" w:sz="8" w:space="0" w:color="E6E7E8"/>
              <w:right w:val="single" w:sz="8" w:space="0" w:color="E6E7E8"/>
            </w:tcBorders>
          </w:tcPr>
          <w:p w14:paraId="08160338" w14:textId="77777777" w:rsidR="004B10B2" w:rsidRDefault="004B10B2">
            <w:pPr>
              <w:pStyle w:val="TableParagraph"/>
              <w:spacing w:before="10"/>
              <w:rPr>
                <w:sz w:val="15"/>
              </w:rPr>
            </w:pPr>
          </w:p>
          <w:p w14:paraId="4F864226" w14:textId="77777777" w:rsidR="004B10B2" w:rsidRDefault="003B4B66">
            <w:pPr>
              <w:pStyle w:val="TableParagraph"/>
              <w:ind w:left="57"/>
              <w:rPr>
                <w:sz w:val="16"/>
              </w:rPr>
            </w:pPr>
            <w:r>
              <w:rPr>
                <w:color w:val="231F20"/>
                <w:sz w:val="16"/>
              </w:rPr>
              <w:t>Confidential</w:t>
            </w:r>
          </w:p>
        </w:tc>
        <w:tc>
          <w:tcPr>
            <w:tcW w:w="3885" w:type="dxa"/>
            <w:tcBorders>
              <w:left w:val="single" w:sz="8" w:space="0" w:color="E6E7E8"/>
              <w:right w:val="nil"/>
            </w:tcBorders>
          </w:tcPr>
          <w:p w14:paraId="6CA49E98" w14:textId="77777777" w:rsidR="004B10B2" w:rsidRDefault="003B4B66">
            <w:pPr>
              <w:pStyle w:val="TableParagraph"/>
              <w:spacing w:before="147" w:line="240" w:lineRule="atLeast"/>
              <w:ind w:left="57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 xml:space="preserve">Military/police services, national security related services, </w:t>
            </w:r>
            <w:r>
              <w:rPr>
                <w:color w:val="231F20"/>
                <w:w w:val="90"/>
                <w:sz w:val="16"/>
              </w:rPr>
              <w:t>legal services and sensitive entities’ services</w:t>
            </w:r>
          </w:p>
        </w:tc>
      </w:tr>
      <w:tr w:rsidR="004B10B2" w14:paraId="2911D1AD" w14:textId="77777777">
        <w:trPr>
          <w:trHeight w:val="699"/>
        </w:trPr>
        <w:tc>
          <w:tcPr>
            <w:tcW w:w="1742" w:type="dxa"/>
            <w:tcBorders>
              <w:left w:val="nil"/>
              <w:right w:val="single" w:sz="8" w:space="0" w:color="E6E7E8"/>
            </w:tcBorders>
          </w:tcPr>
          <w:p w14:paraId="7A5F0A16" w14:textId="77777777" w:rsidR="004B10B2" w:rsidRDefault="004B10B2">
            <w:pPr>
              <w:pStyle w:val="TableParagraph"/>
              <w:spacing w:before="9"/>
              <w:rPr>
                <w:sz w:val="20"/>
              </w:rPr>
            </w:pPr>
          </w:p>
          <w:p w14:paraId="2B12F338" w14:textId="77777777" w:rsidR="004B10B2" w:rsidRDefault="003B4B66">
            <w:pPr>
              <w:pStyle w:val="TableParagraph"/>
              <w:ind w:left="66"/>
              <w:rPr>
                <w:sz w:val="16"/>
              </w:rPr>
            </w:pPr>
            <w:r>
              <w:rPr>
                <w:color w:val="231F20"/>
                <w:sz w:val="16"/>
              </w:rPr>
              <w:t>Medium</w:t>
            </w:r>
          </w:p>
        </w:tc>
        <w:tc>
          <w:tcPr>
            <w:tcW w:w="1742" w:type="dxa"/>
            <w:tcBorders>
              <w:left w:val="single" w:sz="8" w:space="0" w:color="E6E7E8"/>
              <w:right w:val="single" w:sz="8" w:space="0" w:color="E6E7E8"/>
            </w:tcBorders>
          </w:tcPr>
          <w:p w14:paraId="11097441" w14:textId="77777777" w:rsidR="004B10B2" w:rsidRDefault="004B10B2">
            <w:pPr>
              <w:pStyle w:val="TableParagraph"/>
              <w:spacing w:before="9"/>
              <w:rPr>
                <w:sz w:val="20"/>
              </w:rPr>
            </w:pPr>
          </w:p>
          <w:p w14:paraId="32BD8AFA" w14:textId="77777777" w:rsidR="004B10B2" w:rsidRDefault="003B4B66">
            <w:pPr>
              <w:pStyle w:val="TableParagraph"/>
              <w:ind w:left="57"/>
              <w:rPr>
                <w:sz w:val="16"/>
              </w:rPr>
            </w:pPr>
            <w:r>
              <w:rPr>
                <w:color w:val="231F20"/>
                <w:sz w:val="16"/>
              </w:rPr>
              <w:t>Official Use</w:t>
            </w:r>
          </w:p>
        </w:tc>
        <w:tc>
          <w:tcPr>
            <w:tcW w:w="3885" w:type="dxa"/>
            <w:tcBorders>
              <w:left w:val="single" w:sz="8" w:space="0" w:color="E6E7E8"/>
              <w:right w:val="nil"/>
            </w:tcBorders>
          </w:tcPr>
          <w:p w14:paraId="2C89567D" w14:textId="77777777" w:rsidR="004B10B2" w:rsidRDefault="004B10B2">
            <w:pPr>
              <w:pStyle w:val="TableParagraph"/>
              <w:rPr>
                <w:sz w:val="17"/>
              </w:rPr>
            </w:pPr>
          </w:p>
          <w:p w14:paraId="2BC7BFB2" w14:textId="77777777" w:rsidR="004B10B2" w:rsidRDefault="003B4B66">
            <w:pPr>
              <w:pStyle w:val="TableParagraph"/>
              <w:spacing w:line="240" w:lineRule="atLeast"/>
              <w:ind w:left="57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 xml:space="preserve">Confidential citizen information, financial information and </w:t>
            </w:r>
            <w:r>
              <w:rPr>
                <w:color w:val="231F20"/>
                <w:w w:val="90"/>
                <w:sz w:val="16"/>
              </w:rPr>
              <w:t>corporate details</w:t>
            </w:r>
          </w:p>
        </w:tc>
      </w:tr>
      <w:tr w:rsidR="004B10B2" w14:paraId="6B7E5670" w14:textId="77777777">
        <w:trPr>
          <w:trHeight w:val="700"/>
        </w:trPr>
        <w:tc>
          <w:tcPr>
            <w:tcW w:w="1742" w:type="dxa"/>
            <w:tcBorders>
              <w:left w:val="nil"/>
              <w:right w:val="single" w:sz="8" w:space="0" w:color="E6E7E8"/>
            </w:tcBorders>
          </w:tcPr>
          <w:p w14:paraId="2BA5B4AA" w14:textId="77777777" w:rsidR="004B10B2" w:rsidRDefault="004B10B2">
            <w:pPr>
              <w:pStyle w:val="TableParagraph"/>
              <w:spacing w:before="9"/>
              <w:rPr>
                <w:sz w:val="20"/>
              </w:rPr>
            </w:pPr>
          </w:p>
          <w:p w14:paraId="0F1096EE" w14:textId="77777777" w:rsidR="004B10B2" w:rsidRDefault="003B4B66">
            <w:pPr>
              <w:pStyle w:val="TableParagraph"/>
              <w:ind w:left="66"/>
              <w:rPr>
                <w:sz w:val="16"/>
              </w:rPr>
            </w:pPr>
            <w:r>
              <w:rPr>
                <w:color w:val="231F20"/>
                <w:sz w:val="16"/>
              </w:rPr>
              <w:t>Low</w:t>
            </w:r>
          </w:p>
        </w:tc>
        <w:tc>
          <w:tcPr>
            <w:tcW w:w="1742" w:type="dxa"/>
            <w:tcBorders>
              <w:left w:val="single" w:sz="8" w:space="0" w:color="E6E7E8"/>
              <w:right w:val="single" w:sz="8" w:space="0" w:color="E6E7E8"/>
            </w:tcBorders>
          </w:tcPr>
          <w:p w14:paraId="0A7AF2A5" w14:textId="77777777" w:rsidR="004B10B2" w:rsidRDefault="004B10B2">
            <w:pPr>
              <w:pStyle w:val="TableParagraph"/>
              <w:spacing w:before="9"/>
              <w:rPr>
                <w:sz w:val="20"/>
              </w:rPr>
            </w:pPr>
          </w:p>
          <w:p w14:paraId="29BB50AD" w14:textId="77777777" w:rsidR="004B10B2" w:rsidRDefault="003B4B66">
            <w:pPr>
              <w:pStyle w:val="TableParagraph"/>
              <w:ind w:left="57"/>
              <w:rPr>
                <w:sz w:val="16"/>
              </w:rPr>
            </w:pPr>
            <w:r>
              <w:rPr>
                <w:color w:val="231F20"/>
                <w:sz w:val="16"/>
              </w:rPr>
              <w:t>Public</w:t>
            </w:r>
          </w:p>
        </w:tc>
        <w:tc>
          <w:tcPr>
            <w:tcW w:w="3885" w:type="dxa"/>
            <w:tcBorders>
              <w:left w:val="single" w:sz="8" w:space="0" w:color="E6E7E8"/>
              <w:right w:val="nil"/>
            </w:tcBorders>
          </w:tcPr>
          <w:p w14:paraId="1212C12F" w14:textId="77777777" w:rsidR="004B10B2" w:rsidRDefault="004B10B2">
            <w:pPr>
              <w:pStyle w:val="TableParagraph"/>
              <w:rPr>
                <w:sz w:val="17"/>
              </w:rPr>
            </w:pPr>
          </w:p>
          <w:p w14:paraId="7489F4B9" w14:textId="77777777" w:rsidR="004B10B2" w:rsidRDefault="003B4B66">
            <w:pPr>
              <w:pStyle w:val="TableParagraph"/>
              <w:spacing w:line="240" w:lineRule="atLeast"/>
              <w:ind w:left="57" w:right="611"/>
              <w:rPr>
                <w:sz w:val="16"/>
              </w:rPr>
            </w:pPr>
            <w:r>
              <w:rPr>
                <w:color w:val="231F20"/>
                <w:w w:val="80"/>
                <w:sz w:val="16"/>
              </w:rPr>
              <w:t xml:space="preserve">Non sensitive private information such as names, </w:t>
            </w:r>
            <w:r>
              <w:rPr>
                <w:color w:val="231F20"/>
                <w:w w:val="90"/>
                <w:sz w:val="16"/>
              </w:rPr>
              <w:t>addresses, email addresses</w:t>
            </w:r>
          </w:p>
        </w:tc>
      </w:tr>
    </w:tbl>
    <w:p w14:paraId="68C702FE" w14:textId="77777777" w:rsidR="004B10B2" w:rsidRDefault="004B10B2">
      <w:pPr>
        <w:spacing w:line="240" w:lineRule="atLeast"/>
        <w:rPr>
          <w:sz w:val="16"/>
        </w:rPr>
        <w:sectPr w:rsidR="004B10B2">
          <w:headerReference w:type="even" r:id="rId50"/>
          <w:headerReference w:type="default" r:id="rId51"/>
          <w:footerReference w:type="even" r:id="rId52"/>
          <w:footerReference w:type="default" r:id="rId53"/>
          <w:pgSz w:w="9640" w:h="13610"/>
          <w:pgMar w:top="1320" w:right="0" w:bottom="720" w:left="0" w:header="1130" w:footer="526" w:gutter="0"/>
          <w:pgNumType w:start="32"/>
          <w:cols w:space="720"/>
        </w:sectPr>
      </w:pPr>
    </w:p>
    <w:p w14:paraId="35CAB14D" w14:textId="77777777" w:rsidR="004B10B2" w:rsidRDefault="004B10B2">
      <w:pPr>
        <w:pStyle w:val="BodyText"/>
        <w:rPr>
          <w:sz w:val="20"/>
        </w:rPr>
      </w:pPr>
    </w:p>
    <w:p w14:paraId="3C00A772" w14:textId="77777777" w:rsidR="004B10B2" w:rsidRDefault="004B10B2">
      <w:pPr>
        <w:pStyle w:val="BodyText"/>
        <w:rPr>
          <w:sz w:val="20"/>
        </w:rPr>
      </w:pPr>
    </w:p>
    <w:p w14:paraId="00249D67" w14:textId="77777777" w:rsidR="004B10B2" w:rsidRDefault="004B10B2">
      <w:pPr>
        <w:pStyle w:val="BodyText"/>
        <w:rPr>
          <w:sz w:val="20"/>
        </w:rPr>
      </w:pPr>
    </w:p>
    <w:p w14:paraId="17B73BDB" w14:textId="77777777" w:rsidR="004B10B2" w:rsidRDefault="004B10B2">
      <w:pPr>
        <w:pStyle w:val="BodyText"/>
        <w:rPr>
          <w:sz w:val="20"/>
        </w:rPr>
      </w:pPr>
    </w:p>
    <w:p w14:paraId="6B800651" w14:textId="77777777" w:rsidR="004B10B2" w:rsidRDefault="004B10B2">
      <w:pPr>
        <w:pStyle w:val="BodyText"/>
        <w:rPr>
          <w:sz w:val="20"/>
        </w:rPr>
      </w:pPr>
    </w:p>
    <w:p w14:paraId="297F3DC1" w14:textId="77777777" w:rsidR="004B10B2" w:rsidRDefault="004B10B2">
      <w:pPr>
        <w:pStyle w:val="BodyText"/>
        <w:rPr>
          <w:sz w:val="27"/>
        </w:rPr>
      </w:pPr>
    </w:p>
    <w:p w14:paraId="1170E990" w14:textId="069A791F" w:rsidR="004B10B2" w:rsidRDefault="003B4B66">
      <w:pPr>
        <w:pStyle w:val="BodyText"/>
        <w:ind w:left="11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8D24072" wp14:editId="02154F93">
                <wp:extent cx="4699635" cy="1208405"/>
                <wp:effectExtent l="5080" t="0" r="635" b="15240"/>
                <wp:docPr id="278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9635" cy="1208405"/>
                          <a:chOff x="0" y="0"/>
                          <a:chExt cx="7401" cy="1903"/>
                        </a:xfrm>
                      </wpg:grpSpPr>
                      <wps:wsp>
                        <wps:cNvPr id="279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30" y="0"/>
                            <a:ext cx="7371" cy="1903"/>
                          </a:xfrm>
                          <a:prstGeom prst="rect">
                            <a:avLst/>
                          </a:prstGeom>
                          <a:solidFill>
                            <a:srgbClr val="F5F2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Line 179"/>
                        <wps:cNvCnPr>
                          <a:cxnSpLocks noChangeShapeType="1"/>
                        </wps:cNvCnPr>
                        <wps:spPr bwMode="auto">
                          <a:xfrm>
                            <a:off x="30" y="244"/>
                            <a:ext cx="0" cy="165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60" y="0"/>
                            <a:ext cx="7341" cy="1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B9822F" w14:textId="77777777" w:rsidR="004B10B2" w:rsidRDefault="003B4B66">
                              <w:pPr>
                                <w:spacing w:line="851" w:lineRule="exact"/>
                                <w:ind w:left="196"/>
                                <w:rPr>
                                  <w:rFonts w:ascii="Noto Sans CJK HK"/>
                                  <w:b/>
                                  <w:sz w:val="50"/>
                                </w:rPr>
                              </w:pPr>
                              <w:r>
                                <w:rPr>
                                  <w:rFonts w:ascii="Noto Sans CJK HK"/>
                                  <w:b/>
                                  <w:color w:val="967D5F"/>
                                  <w:sz w:val="50"/>
                                </w:rPr>
                                <w:t>Note:</w:t>
                              </w:r>
                            </w:p>
                            <w:p w14:paraId="2AC3F9FA" w14:textId="77777777" w:rsidR="004B10B2" w:rsidRDefault="003B4B66">
                              <w:pPr>
                                <w:spacing w:line="126" w:lineRule="exact"/>
                                <w:ind w:left="196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967D5F"/>
                                  <w:sz w:val="16"/>
                                </w:rPr>
                                <w:t>1.</w:t>
                              </w:r>
                              <w:r>
                                <w:rPr>
                                  <w:b/>
                                  <w:color w:val="967D5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Services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default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“Public”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classified,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implies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published</w:t>
                              </w:r>
                              <w:r>
                                <w:rPr>
                                  <w:color w:val="231F20"/>
                                  <w:spacing w:val="-3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services</w:t>
                              </w:r>
                              <w:r>
                                <w:rPr>
                                  <w:color w:val="231F20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are</w:t>
                              </w:r>
                            </w:p>
                            <w:p w14:paraId="3B59A870" w14:textId="77777777" w:rsidR="004B10B2" w:rsidRDefault="003B4B66">
                              <w:pPr>
                                <w:spacing w:before="45" w:line="295" w:lineRule="auto"/>
                                <w:ind w:left="196" w:right="224" w:firstLine="1"/>
                                <w:jc w:val="both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viewable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all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API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2"/>
                                  <w:w w:val="95"/>
                                  <w:sz w:val="16"/>
                                </w:rPr>
                                <w:t>key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required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service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consumption.</w:t>
                              </w:r>
                              <w:r>
                                <w:rPr>
                                  <w:color w:val="231F20"/>
                                  <w:spacing w:val="-4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cases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where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services</w:t>
                              </w:r>
                              <w:r>
                                <w:rPr>
                                  <w:color w:val="231F20"/>
                                  <w:spacing w:val="-2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 xml:space="preserve">are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classified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as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“Confidential”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or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“Official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Use”,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Service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Providers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shall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decide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service</w:t>
                              </w:r>
                              <w:r>
                                <w:rPr>
                                  <w:color w:val="231F20"/>
                                  <w:spacing w:val="-1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 xml:space="preserve">Consumers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who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are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eligible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view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their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services.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D24072" id="Group 177" o:spid="_x0000_s1100" style="width:370.05pt;height:95.15pt;mso-position-horizontal-relative:char;mso-position-vertical-relative:line" coordsize="7401,1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">
                <v:rect id="Rectangle 180" o:spid="_x0000_s1101" style="position:absolute;left:30;width:7371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" fillcolor="#f5f2ef" stroked="f"/>
                <v:line id="Line 179" o:spid="_x0000_s1102" style="position:absolute;visibility:visible;mso-wrap-style:square" from="30,244" to="30,18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" strokecolor="#967d5f" strokeweight="3pt"/>
                <v:shape id="Text Box 178" o:spid="_x0000_s1103" type="#_x0000_t202" style="position:absolute;left:60;width:7341;height:19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" filled="f" stroked="f">
                  <v:textbox inset="0,0,0,0">
                    <w:txbxContent>
                      <w:p w14:paraId="1FB9822F" w14:textId="77777777" w:rsidR="004B10B2" w:rsidRDefault="003B4B66">
                        <w:pPr>
                          <w:spacing w:line="851" w:lineRule="exact"/>
                          <w:ind w:left="196"/>
                          <w:rPr>
                            <w:rFonts w:ascii="Noto Sans CJK HK"/>
                            <w:b/>
                            <w:sz w:val="50"/>
                          </w:rPr>
                        </w:pPr>
                        <w:r>
                          <w:rPr>
                            <w:rFonts w:ascii="Noto Sans CJK HK"/>
                            <w:b/>
                            <w:color w:val="967D5F"/>
                            <w:sz w:val="50"/>
                          </w:rPr>
                          <w:t>Note:</w:t>
                        </w:r>
                      </w:p>
                      <w:p w14:paraId="2AC3F9FA" w14:textId="77777777" w:rsidR="004B10B2" w:rsidRDefault="003B4B66">
                        <w:pPr>
                          <w:spacing w:line="126" w:lineRule="exact"/>
                          <w:ind w:left="196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b/>
                            <w:color w:val="967D5F"/>
                            <w:sz w:val="16"/>
                          </w:rPr>
                          <w:t>1.</w:t>
                        </w:r>
                        <w:r>
                          <w:rPr>
                            <w:b/>
                            <w:color w:val="967D5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Services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by</w:t>
                        </w:r>
                        <w:r>
                          <w:rPr>
                            <w:color w:val="231F20"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default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will</w:t>
                        </w:r>
                        <w:r>
                          <w:rPr>
                            <w:color w:val="231F20"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be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“Public”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classified,</w:t>
                        </w:r>
                        <w:r>
                          <w:rPr>
                            <w:color w:val="231F20"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which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implies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that</w:t>
                        </w:r>
                        <w:r>
                          <w:rPr>
                            <w:color w:val="231F20"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published</w:t>
                        </w:r>
                        <w:r>
                          <w:rPr>
                            <w:color w:val="231F20"/>
                            <w:spacing w:val="-3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services</w:t>
                        </w:r>
                        <w:r>
                          <w:rPr>
                            <w:color w:val="231F20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are</w:t>
                        </w:r>
                      </w:p>
                      <w:p w14:paraId="3B59A870" w14:textId="77777777" w:rsidR="004B10B2" w:rsidRDefault="003B4B66">
                        <w:pPr>
                          <w:spacing w:before="45" w:line="295" w:lineRule="auto"/>
                          <w:ind w:left="196" w:right="224" w:firstLine="1"/>
                          <w:jc w:val="both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viewable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all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API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"/>
                            <w:w w:val="95"/>
                            <w:sz w:val="16"/>
                          </w:rPr>
                          <w:t>key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is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required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for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service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consumption.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In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cases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where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services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 xml:space="preserve">are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classified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as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“Confidential”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or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“Official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Use”,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Service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Providers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shall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decide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1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service</w:t>
                        </w:r>
                        <w:r>
                          <w:rPr>
                            <w:color w:val="231F20"/>
                            <w:spacing w:val="-1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 xml:space="preserve">Consumers </w:t>
                        </w:r>
                        <w:r>
                          <w:rPr>
                            <w:color w:val="231F20"/>
                            <w:sz w:val="16"/>
                          </w:rPr>
                          <w:t>who</w:t>
                        </w:r>
                        <w:r>
                          <w:rPr>
                            <w:color w:val="231F20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are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eligible</w:t>
                        </w:r>
                        <w:r>
                          <w:rPr>
                            <w:color w:val="231F20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to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view</w:t>
                        </w:r>
                        <w:r>
                          <w:rPr>
                            <w:color w:val="231F20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their</w:t>
                        </w:r>
                        <w:r>
                          <w:rPr>
                            <w:color w:val="231F20"/>
                            <w:spacing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services.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BCE1A0" w14:textId="77777777" w:rsidR="004B10B2" w:rsidRDefault="004B10B2">
      <w:pPr>
        <w:pStyle w:val="BodyText"/>
        <w:spacing w:before="5"/>
        <w:rPr>
          <w:sz w:val="14"/>
        </w:rPr>
      </w:pPr>
    </w:p>
    <w:p w14:paraId="70288652" w14:textId="77777777" w:rsidR="004B10B2" w:rsidRDefault="003B4B66">
      <w:pPr>
        <w:pStyle w:val="BodyText"/>
        <w:spacing w:before="97" w:line="295" w:lineRule="auto"/>
        <w:ind w:left="1133" w:right="1176"/>
        <w:jc w:val="both"/>
      </w:pPr>
      <w:r>
        <w:rPr>
          <w:color w:val="231F20"/>
          <w:w w:val="95"/>
        </w:rPr>
        <w:t>Run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rules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actions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implemented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assure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confidentiality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using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web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level security.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actions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applied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depend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sensitivity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transferred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 xml:space="preserve">transactions </w:t>
      </w:r>
      <w:r>
        <w:rPr>
          <w:color w:val="231F20"/>
        </w:rPr>
        <w:t>performed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services.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shows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runtime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actions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based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 xml:space="preserve">above </w:t>
      </w:r>
      <w:r>
        <w:rPr>
          <w:color w:val="231F20"/>
          <w:spacing w:val="2"/>
        </w:rPr>
        <w:t>categorization.</w:t>
      </w:r>
    </w:p>
    <w:p w14:paraId="5DB5F7C4" w14:textId="77777777" w:rsidR="004B10B2" w:rsidRDefault="004B10B2">
      <w:pPr>
        <w:pStyle w:val="BodyText"/>
        <w:rPr>
          <w:sz w:val="20"/>
        </w:rPr>
      </w:pPr>
    </w:p>
    <w:p w14:paraId="28EEFD56" w14:textId="77777777" w:rsidR="004B10B2" w:rsidRDefault="004B10B2">
      <w:pPr>
        <w:pStyle w:val="BodyText"/>
        <w:rPr>
          <w:sz w:val="20"/>
        </w:rPr>
      </w:pPr>
    </w:p>
    <w:p w14:paraId="73798BA1" w14:textId="77777777" w:rsidR="004B10B2" w:rsidRDefault="004B10B2">
      <w:pPr>
        <w:pStyle w:val="BodyText"/>
        <w:rPr>
          <w:sz w:val="20"/>
        </w:rPr>
      </w:pPr>
    </w:p>
    <w:p w14:paraId="18EE92F5" w14:textId="77777777" w:rsidR="004B10B2" w:rsidRDefault="004B10B2">
      <w:pPr>
        <w:pStyle w:val="BodyText"/>
        <w:rPr>
          <w:sz w:val="20"/>
        </w:rPr>
      </w:pPr>
    </w:p>
    <w:p w14:paraId="13887109" w14:textId="77777777" w:rsidR="004B10B2" w:rsidRDefault="004B10B2">
      <w:pPr>
        <w:pStyle w:val="BodyText"/>
        <w:rPr>
          <w:sz w:val="20"/>
        </w:rPr>
      </w:pPr>
    </w:p>
    <w:p w14:paraId="74652A4D" w14:textId="77777777" w:rsidR="004B10B2" w:rsidRDefault="004B10B2">
      <w:pPr>
        <w:pStyle w:val="BodyText"/>
        <w:rPr>
          <w:sz w:val="20"/>
        </w:rPr>
      </w:pPr>
    </w:p>
    <w:p w14:paraId="6814C97A" w14:textId="77777777" w:rsidR="004B10B2" w:rsidRDefault="004B10B2">
      <w:pPr>
        <w:pStyle w:val="BodyText"/>
        <w:rPr>
          <w:sz w:val="20"/>
        </w:rPr>
      </w:pPr>
    </w:p>
    <w:p w14:paraId="008230C1" w14:textId="77777777" w:rsidR="004B10B2" w:rsidRDefault="004B10B2">
      <w:pPr>
        <w:pStyle w:val="BodyText"/>
        <w:rPr>
          <w:sz w:val="20"/>
        </w:rPr>
      </w:pPr>
    </w:p>
    <w:p w14:paraId="1D951104" w14:textId="77777777" w:rsidR="004B10B2" w:rsidRDefault="004B10B2">
      <w:pPr>
        <w:pStyle w:val="BodyText"/>
        <w:rPr>
          <w:sz w:val="20"/>
        </w:rPr>
      </w:pPr>
    </w:p>
    <w:p w14:paraId="7ABA8311" w14:textId="77777777" w:rsidR="004B10B2" w:rsidRDefault="004B10B2">
      <w:pPr>
        <w:pStyle w:val="BodyText"/>
        <w:rPr>
          <w:sz w:val="20"/>
        </w:rPr>
      </w:pPr>
    </w:p>
    <w:p w14:paraId="60432CDB" w14:textId="77777777" w:rsidR="004B10B2" w:rsidRDefault="004B10B2">
      <w:pPr>
        <w:pStyle w:val="BodyText"/>
        <w:rPr>
          <w:sz w:val="20"/>
        </w:rPr>
      </w:pPr>
    </w:p>
    <w:p w14:paraId="0C1CB197" w14:textId="77777777" w:rsidR="004B10B2" w:rsidRDefault="004B10B2">
      <w:pPr>
        <w:pStyle w:val="BodyText"/>
        <w:rPr>
          <w:sz w:val="20"/>
        </w:rPr>
      </w:pPr>
    </w:p>
    <w:p w14:paraId="43D5B423" w14:textId="77777777" w:rsidR="004B10B2" w:rsidRDefault="004B10B2">
      <w:pPr>
        <w:pStyle w:val="BodyText"/>
        <w:rPr>
          <w:sz w:val="20"/>
        </w:rPr>
      </w:pPr>
    </w:p>
    <w:p w14:paraId="786C8B16" w14:textId="77777777" w:rsidR="004B10B2" w:rsidRDefault="004B10B2">
      <w:pPr>
        <w:pStyle w:val="BodyText"/>
        <w:rPr>
          <w:sz w:val="20"/>
        </w:rPr>
      </w:pPr>
    </w:p>
    <w:p w14:paraId="7720CC2A" w14:textId="77777777" w:rsidR="004B10B2" w:rsidRDefault="004B10B2">
      <w:pPr>
        <w:pStyle w:val="BodyText"/>
        <w:rPr>
          <w:sz w:val="20"/>
        </w:rPr>
      </w:pPr>
    </w:p>
    <w:p w14:paraId="40456D28" w14:textId="77777777" w:rsidR="004B10B2" w:rsidRDefault="004B10B2">
      <w:pPr>
        <w:pStyle w:val="BodyText"/>
        <w:rPr>
          <w:sz w:val="20"/>
        </w:rPr>
      </w:pPr>
    </w:p>
    <w:p w14:paraId="427961C9" w14:textId="77777777" w:rsidR="004B10B2" w:rsidRDefault="004B10B2">
      <w:pPr>
        <w:pStyle w:val="BodyText"/>
        <w:rPr>
          <w:sz w:val="20"/>
        </w:rPr>
      </w:pPr>
    </w:p>
    <w:p w14:paraId="45A93615" w14:textId="77777777" w:rsidR="004B10B2" w:rsidRDefault="004B10B2">
      <w:pPr>
        <w:pStyle w:val="BodyText"/>
        <w:rPr>
          <w:sz w:val="20"/>
        </w:rPr>
      </w:pPr>
    </w:p>
    <w:p w14:paraId="078CAA36" w14:textId="77777777" w:rsidR="004B10B2" w:rsidRDefault="004B10B2">
      <w:pPr>
        <w:pStyle w:val="BodyText"/>
        <w:rPr>
          <w:sz w:val="20"/>
        </w:rPr>
      </w:pPr>
    </w:p>
    <w:p w14:paraId="3A6A8048" w14:textId="77777777" w:rsidR="004B10B2" w:rsidRDefault="004B10B2">
      <w:pPr>
        <w:pStyle w:val="BodyText"/>
        <w:rPr>
          <w:sz w:val="20"/>
        </w:rPr>
      </w:pPr>
    </w:p>
    <w:p w14:paraId="22C81982" w14:textId="77777777" w:rsidR="004B10B2" w:rsidRDefault="004B10B2">
      <w:pPr>
        <w:pStyle w:val="BodyText"/>
        <w:rPr>
          <w:sz w:val="20"/>
        </w:rPr>
      </w:pPr>
    </w:p>
    <w:p w14:paraId="71875169" w14:textId="77777777" w:rsidR="004B10B2" w:rsidRDefault="004B10B2">
      <w:pPr>
        <w:pStyle w:val="BodyText"/>
        <w:rPr>
          <w:sz w:val="20"/>
        </w:rPr>
      </w:pPr>
    </w:p>
    <w:p w14:paraId="6F4B2A65" w14:textId="722A01C7" w:rsidR="004B10B2" w:rsidRDefault="003B4B66">
      <w:pPr>
        <w:pStyle w:val="ListParagraph"/>
        <w:numPr>
          <w:ilvl w:val="0"/>
          <w:numId w:val="42"/>
        </w:numPr>
        <w:tabs>
          <w:tab w:val="left" w:pos="2971"/>
        </w:tabs>
        <w:spacing w:before="280" w:line="292" w:lineRule="exact"/>
        <w:ind w:hanging="3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93152" behindDoc="0" locked="0" layoutInCell="1" allowOverlap="1" wp14:anchorId="407C17A1" wp14:editId="54DB0A61">
                <wp:simplePos x="0" y="0"/>
                <wp:positionH relativeFrom="page">
                  <wp:posOffset>720090</wp:posOffset>
                </wp:positionH>
                <wp:positionV relativeFrom="paragraph">
                  <wp:posOffset>-3094990</wp:posOffset>
                </wp:positionV>
                <wp:extent cx="4667885" cy="3718560"/>
                <wp:effectExtent l="0" t="0" r="0" b="0"/>
                <wp:wrapNone/>
                <wp:docPr id="277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885" cy="3718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464"/>
                              <w:gridCol w:w="5886"/>
                            </w:tblGrid>
                            <w:tr w:rsidR="004B10B2" w14:paraId="7BC072B4" w14:textId="77777777">
                              <w:trPr>
                                <w:trHeight w:val="603"/>
                              </w:trPr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right w:val="single" w:sz="8" w:space="0" w:color="E6E7E8"/>
                                  </w:tcBorders>
                                </w:tcPr>
                                <w:p w14:paraId="7D103234" w14:textId="77777777" w:rsidR="004B10B2" w:rsidRDefault="003B4B66">
                                  <w:pPr>
                                    <w:pStyle w:val="TableParagraph"/>
                                    <w:spacing w:before="39" w:line="218" w:lineRule="auto"/>
                                    <w:ind w:left="8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80"/>
                                      <w:sz w:val="20"/>
                                    </w:rPr>
                                    <w:t xml:space="preserve">Security </w:t>
                                  </w:r>
                                  <w:r>
                                    <w:rPr>
                                      <w:b/>
                                      <w:color w:val="2F4C61"/>
                                      <w:w w:val="65"/>
                                      <w:sz w:val="20"/>
                                    </w:rPr>
                                    <w:t>categorization</w:t>
                                  </w:r>
                                </w:p>
                              </w:tc>
                              <w:tc>
                                <w:tcPr>
                                  <w:tcW w:w="5886" w:type="dxa"/>
                                  <w:tcBorders>
                                    <w:top w:val="nil"/>
                                    <w:left w:val="single" w:sz="8" w:space="0" w:color="E6E7E8"/>
                                    <w:right w:val="nil"/>
                                  </w:tcBorders>
                                </w:tcPr>
                                <w:p w14:paraId="7162F0E5" w14:textId="77777777" w:rsidR="004B10B2" w:rsidRDefault="003B4B66">
                                  <w:pPr>
                                    <w:pStyle w:val="TableParagraph"/>
                                    <w:spacing w:before="21"/>
                                    <w:ind w:left="7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80"/>
                                      <w:sz w:val="20"/>
                                    </w:rPr>
                                    <w:t>Run time action/rule</w:t>
                                  </w:r>
                                </w:p>
                              </w:tc>
                            </w:tr>
                            <w:tr w:rsidR="004B10B2" w14:paraId="797D7A8A" w14:textId="77777777">
                              <w:trPr>
                                <w:trHeight w:val="2645"/>
                              </w:trPr>
                              <w:tc>
                                <w:tcPr>
                                  <w:tcW w:w="1464" w:type="dxa"/>
                                  <w:tcBorders>
                                    <w:left w:val="nil"/>
                                    <w:right w:val="single" w:sz="8" w:space="0" w:color="E6E7E8"/>
                                  </w:tcBorders>
                                </w:tcPr>
                                <w:p w14:paraId="20FD6ACA" w14:textId="77777777" w:rsidR="004B10B2" w:rsidRDefault="003B4B66">
                                  <w:pPr>
                                    <w:pStyle w:val="TableParagraph"/>
                                    <w:spacing w:before="23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5886" w:type="dxa"/>
                                  <w:tcBorders>
                                    <w:left w:val="single" w:sz="8" w:space="0" w:color="E6E7E8"/>
                                    <w:right w:val="nil"/>
                                  </w:tcBorders>
                                </w:tcPr>
                                <w:p w14:paraId="34F6838D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1"/>
                                    </w:numPr>
                                    <w:tabs>
                                      <w:tab w:val="left" w:pos="363"/>
                                    </w:tabs>
                                    <w:spacing w:before="80" w:line="292" w:lineRule="exact"/>
                                    <w:ind w:hanging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Authenticate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consumers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against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directory</w:t>
                                  </w:r>
                                </w:p>
                                <w:p w14:paraId="70218C97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1"/>
                                    </w:numPr>
                                    <w:tabs>
                                      <w:tab w:val="left" w:pos="363"/>
                                    </w:tabs>
                                    <w:spacing w:line="230" w:lineRule="exact"/>
                                    <w:ind w:hanging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Message-level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security</w:t>
                                  </w:r>
                                </w:p>
                                <w:p w14:paraId="521B6AED" w14:textId="77777777" w:rsidR="004B10B2" w:rsidRDefault="003B4B66">
                                  <w:pPr>
                                    <w:pStyle w:val="TableParagraph"/>
                                    <w:spacing w:line="194" w:lineRule="exact"/>
                                    <w:ind w:left="1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>»</w:t>
                                  </w:r>
                                  <w:r>
                                    <w:rPr>
                                      <w:color w:val="967D5F"/>
                                      <w:spacing w:val="-6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Username/password credentials</w:t>
                                  </w:r>
                                </w:p>
                                <w:p w14:paraId="00E1D97F" w14:textId="77777777" w:rsidR="004B10B2" w:rsidRDefault="003B4B66">
                                  <w:pPr>
                                    <w:pStyle w:val="TableParagraph"/>
                                    <w:spacing w:line="220" w:lineRule="exact"/>
                                    <w:ind w:left="1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 xml:space="preserve">»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Digital certificate authentication</w:t>
                                  </w:r>
                                </w:p>
                                <w:p w14:paraId="736196FB" w14:textId="77777777" w:rsidR="004B10B2" w:rsidRDefault="003B4B66">
                                  <w:pPr>
                                    <w:pStyle w:val="TableParagraph"/>
                                    <w:spacing w:line="210" w:lineRule="exact"/>
                                    <w:ind w:left="1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w w:val="95"/>
                                      <w:sz w:val="24"/>
                                    </w:rPr>
                                    <w:t>»</w:t>
                                  </w:r>
                                  <w:r>
                                    <w:rPr>
                                      <w:color w:val="967D5F"/>
                                      <w:spacing w:val="-57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Data encryption</w:t>
                                  </w:r>
                                </w:p>
                                <w:p w14:paraId="01E9FDB8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1"/>
                                    </w:numPr>
                                    <w:tabs>
                                      <w:tab w:val="left" w:pos="363"/>
                                    </w:tabs>
                                    <w:spacing w:line="246" w:lineRule="exact"/>
                                    <w:ind w:hanging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identification</w:t>
                                  </w:r>
                                </w:p>
                                <w:p w14:paraId="08B73578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1"/>
                                    </w:numPr>
                                    <w:tabs>
                                      <w:tab w:val="left" w:pos="363"/>
                                    </w:tabs>
                                    <w:spacing w:line="220" w:lineRule="exact"/>
                                    <w:ind w:hanging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Source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IP</w:t>
                                  </w:r>
                                </w:p>
                                <w:p w14:paraId="778AE3DB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1"/>
                                    </w:numPr>
                                    <w:tabs>
                                      <w:tab w:val="left" w:pos="363"/>
                                    </w:tabs>
                                    <w:spacing w:line="220" w:lineRule="exact"/>
                                    <w:ind w:hanging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HTTP Basic</w:t>
                                  </w:r>
                                  <w:r>
                                    <w:rPr>
                                      <w:color w:val="231F20"/>
                                      <w:spacing w:val="-3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authentication.</w:t>
                                  </w:r>
                                </w:p>
                                <w:p w14:paraId="26544049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1"/>
                                    </w:numPr>
                                    <w:tabs>
                                      <w:tab w:val="left" w:pos="363"/>
                                    </w:tabs>
                                    <w:spacing w:line="270" w:lineRule="exact"/>
                                    <w:ind w:hanging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Transport-Level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Security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(https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using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SSL/TLS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256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bit</w:t>
                                  </w:r>
                                </w:p>
                                <w:p w14:paraId="09330544" w14:textId="77777777" w:rsidR="004B10B2" w:rsidRDefault="003B4B66">
                                  <w:pPr>
                                    <w:pStyle w:val="TableParagraph"/>
                                    <w:spacing w:line="135" w:lineRule="exact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encryption)</w:t>
                                  </w:r>
                                </w:p>
                                <w:p w14:paraId="055DC5E4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1"/>
                                    </w:numPr>
                                    <w:tabs>
                                      <w:tab w:val="left" w:pos="363"/>
                                    </w:tabs>
                                    <w:spacing w:line="307" w:lineRule="exact"/>
                                    <w:ind w:hanging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Geo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Location/Geo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Velocity/IP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Fencing/Error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rates</w:t>
                                  </w:r>
                                </w:p>
                              </w:tc>
                            </w:tr>
                            <w:tr w:rsidR="004B10B2" w14:paraId="3DEEC5AC" w14:textId="77777777">
                              <w:trPr>
                                <w:trHeight w:val="1765"/>
                              </w:trPr>
                              <w:tc>
                                <w:tcPr>
                                  <w:tcW w:w="1464" w:type="dxa"/>
                                  <w:tcBorders>
                                    <w:left w:val="nil"/>
                                    <w:right w:val="single" w:sz="8" w:space="0" w:color="E6E7E8"/>
                                  </w:tcBorders>
                                </w:tcPr>
                                <w:p w14:paraId="5DD3019B" w14:textId="77777777" w:rsidR="004B10B2" w:rsidRDefault="003B4B66">
                                  <w:pPr>
                                    <w:pStyle w:val="TableParagraph"/>
                                    <w:spacing w:before="23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5886" w:type="dxa"/>
                                  <w:tcBorders>
                                    <w:left w:val="single" w:sz="8" w:space="0" w:color="E6E7E8"/>
                                    <w:right w:val="nil"/>
                                  </w:tcBorders>
                                </w:tcPr>
                                <w:p w14:paraId="02F192B8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0"/>
                                    </w:numPr>
                                    <w:tabs>
                                      <w:tab w:val="left" w:pos="363"/>
                                    </w:tabs>
                                    <w:spacing w:before="80" w:line="292" w:lineRule="exact"/>
                                    <w:ind w:hanging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Authenticate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consumers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against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directory</w:t>
                                  </w:r>
                                </w:p>
                                <w:p w14:paraId="0896568B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0"/>
                                    </w:numPr>
                                    <w:tabs>
                                      <w:tab w:val="left" w:pos="589"/>
                                      <w:tab w:val="left" w:pos="590"/>
                                    </w:tabs>
                                    <w:spacing w:line="270" w:lineRule="exact"/>
                                    <w:ind w:left="589" w:right="-15" w:hanging="54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Transport-Level Security (https using SSL/TLS with minimum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-256bit</w:t>
                                  </w:r>
                                </w:p>
                                <w:p w14:paraId="0A82C0BC" w14:textId="77777777" w:rsidR="004B10B2" w:rsidRDefault="003B4B66">
                                  <w:pPr>
                                    <w:pStyle w:val="TableParagraph"/>
                                    <w:spacing w:line="135" w:lineRule="exact"/>
                                    <w:ind w:left="4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encryption)</w:t>
                                  </w:r>
                                </w:p>
                                <w:p w14:paraId="5528932D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0"/>
                                    </w:numPr>
                                    <w:tabs>
                                      <w:tab w:val="left" w:pos="363"/>
                                    </w:tabs>
                                    <w:spacing w:line="255" w:lineRule="exact"/>
                                    <w:ind w:hanging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GEO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Location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IP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Fencing</w:t>
                                  </w:r>
                                </w:p>
                                <w:p w14:paraId="10A2FA59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0"/>
                                    </w:numPr>
                                    <w:tabs>
                                      <w:tab w:val="left" w:pos="363"/>
                                    </w:tabs>
                                    <w:spacing w:line="220" w:lineRule="exact"/>
                                    <w:ind w:hanging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identification</w:t>
                                  </w:r>
                                </w:p>
                                <w:p w14:paraId="576AE27A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0"/>
                                    </w:numPr>
                                    <w:tabs>
                                      <w:tab w:val="left" w:pos="363"/>
                                    </w:tabs>
                                    <w:spacing w:line="220" w:lineRule="exact"/>
                                    <w:ind w:hanging="31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HTTP Basic</w:t>
                                  </w:r>
                                  <w:r>
                                    <w:rPr>
                                      <w:color w:val="231F20"/>
                                      <w:spacing w:val="-3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authentication.</w:t>
                                  </w:r>
                                </w:p>
                                <w:p w14:paraId="3A7F3A5D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40"/>
                                    </w:numPr>
                                    <w:tabs>
                                      <w:tab w:val="left" w:pos="310"/>
                                    </w:tabs>
                                    <w:spacing w:line="273" w:lineRule="exact"/>
                                    <w:ind w:left="309" w:right="-15" w:hanging="26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Transport-Level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Security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(https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using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SSL/TLS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256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bit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encryption)</w:t>
                                  </w:r>
                                </w:p>
                              </w:tc>
                            </w:tr>
                            <w:tr w:rsidR="004B10B2" w14:paraId="65F4BA50" w14:textId="77777777">
                              <w:trPr>
                                <w:trHeight w:val="781"/>
                              </w:trPr>
                              <w:tc>
                                <w:tcPr>
                                  <w:tcW w:w="1464" w:type="dxa"/>
                                  <w:tcBorders>
                                    <w:left w:val="nil"/>
                                    <w:bottom w:val="nil"/>
                                    <w:right w:val="single" w:sz="8" w:space="0" w:color="E6E7E8"/>
                                  </w:tcBorders>
                                </w:tcPr>
                                <w:p w14:paraId="0C2220B1" w14:textId="77777777" w:rsidR="004B10B2" w:rsidRDefault="003B4B66">
                                  <w:pPr>
                                    <w:pStyle w:val="TableParagraph"/>
                                    <w:spacing w:before="23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5886" w:type="dxa"/>
                                  <w:tcBorders>
                                    <w:left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144CEB8A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89C7D34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C17A1" id="Text Box 176" o:spid="_x0000_s1104" type="#_x0000_t202" style="position:absolute;left:0;text-align:left;margin-left:56.7pt;margin-top:-243.7pt;width:367.55pt;height:292.8pt;z-index: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464"/>
                        <w:gridCol w:w="5886"/>
                      </w:tblGrid>
                      <w:tr w:rsidR="004B10B2" w14:paraId="7BC072B4" w14:textId="77777777">
                        <w:trPr>
                          <w:trHeight w:val="603"/>
                        </w:trPr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right w:val="single" w:sz="8" w:space="0" w:color="E6E7E8"/>
                            </w:tcBorders>
                          </w:tcPr>
                          <w:p w14:paraId="7D103234" w14:textId="77777777" w:rsidR="004B10B2" w:rsidRDefault="003B4B66">
                            <w:pPr>
                              <w:pStyle w:val="TableParagraph"/>
                              <w:spacing w:before="39" w:line="218" w:lineRule="auto"/>
                              <w:ind w:left="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80"/>
                                <w:sz w:val="20"/>
                              </w:rPr>
                              <w:t xml:space="preserve">Security </w:t>
                            </w:r>
                            <w:r>
                              <w:rPr>
                                <w:b/>
                                <w:color w:val="2F4C61"/>
                                <w:w w:val="65"/>
                                <w:sz w:val="20"/>
                              </w:rPr>
                              <w:t>categorization</w:t>
                            </w:r>
                          </w:p>
                        </w:tc>
                        <w:tc>
                          <w:tcPr>
                            <w:tcW w:w="5886" w:type="dxa"/>
                            <w:tcBorders>
                              <w:top w:val="nil"/>
                              <w:left w:val="single" w:sz="8" w:space="0" w:color="E6E7E8"/>
                              <w:right w:val="nil"/>
                            </w:tcBorders>
                          </w:tcPr>
                          <w:p w14:paraId="7162F0E5" w14:textId="77777777" w:rsidR="004B10B2" w:rsidRDefault="003B4B66">
                            <w:pPr>
                              <w:pStyle w:val="TableParagraph"/>
                              <w:spacing w:before="21"/>
                              <w:ind w:left="7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80"/>
                                <w:sz w:val="20"/>
                              </w:rPr>
                              <w:t>Run time action/rule</w:t>
                            </w:r>
                          </w:p>
                        </w:tc>
                      </w:tr>
                      <w:tr w:rsidR="004B10B2" w14:paraId="797D7A8A" w14:textId="77777777">
                        <w:trPr>
                          <w:trHeight w:val="2645"/>
                        </w:trPr>
                        <w:tc>
                          <w:tcPr>
                            <w:tcW w:w="1464" w:type="dxa"/>
                            <w:tcBorders>
                              <w:left w:val="nil"/>
                              <w:right w:val="single" w:sz="8" w:space="0" w:color="E6E7E8"/>
                            </w:tcBorders>
                          </w:tcPr>
                          <w:p w14:paraId="20FD6ACA" w14:textId="77777777" w:rsidR="004B10B2" w:rsidRDefault="003B4B66">
                            <w:pPr>
                              <w:pStyle w:val="TableParagraph"/>
                              <w:spacing w:before="23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5886" w:type="dxa"/>
                            <w:tcBorders>
                              <w:left w:val="single" w:sz="8" w:space="0" w:color="E6E7E8"/>
                              <w:right w:val="nil"/>
                            </w:tcBorders>
                          </w:tcPr>
                          <w:p w14:paraId="34F6838D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363"/>
                              </w:tabs>
                              <w:spacing w:before="80" w:line="292" w:lineRule="exact"/>
                              <w:ind w:hanging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Authenticate</w:t>
                            </w:r>
                            <w:r>
                              <w:rPr>
                                <w:color w:val="231F20"/>
                                <w:spacing w:val="-2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consumers</w:t>
                            </w:r>
                            <w:r>
                              <w:rPr>
                                <w:color w:val="231F20"/>
                                <w:spacing w:val="-2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against</w:t>
                            </w:r>
                            <w:r>
                              <w:rPr>
                                <w:color w:val="231F20"/>
                                <w:spacing w:val="-2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color w:val="231F20"/>
                                <w:spacing w:val="-2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directory</w:t>
                            </w:r>
                          </w:p>
                          <w:p w14:paraId="70218C97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363"/>
                              </w:tabs>
                              <w:spacing w:line="230" w:lineRule="exact"/>
                              <w:ind w:hanging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Message-level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security</w:t>
                            </w:r>
                          </w:p>
                          <w:p w14:paraId="521B6AED" w14:textId="77777777" w:rsidR="004B10B2" w:rsidRDefault="003B4B66">
                            <w:pPr>
                              <w:pStyle w:val="TableParagraph"/>
                              <w:spacing w:line="194" w:lineRule="exact"/>
                              <w:ind w:left="16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>»</w:t>
                            </w:r>
                            <w:r>
                              <w:rPr>
                                <w:color w:val="967D5F"/>
                                <w:spacing w:val="-6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Username/password credentials</w:t>
                            </w:r>
                          </w:p>
                          <w:p w14:paraId="00E1D97F" w14:textId="77777777" w:rsidR="004B10B2" w:rsidRDefault="003B4B66">
                            <w:pPr>
                              <w:pStyle w:val="TableParagraph"/>
                              <w:spacing w:line="220" w:lineRule="exact"/>
                              <w:ind w:left="16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 xml:space="preserve">»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Digital certificate authentication</w:t>
                            </w:r>
                          </w:p>
                          <w:p w14:paraId="736196FB" w14:textId="77777777" w:rsidR="004B10B2" w:rsidRDefault="003B4B66">
                            <w:pPr>
                              <w:pStyle w:val="TableParagraph"/>
                              <w:spacing w:line="210" w:lineRule="exact"/>
                              <w:ind w:left="16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w w:val="95"/>
                                <w:sz w:val="24"/>
                              </w:rPr>
                              <w:t>»</w:t>
                            </w:r>
                            <w:r>
                              <w:rPr>
                                <w:color w:val="967D5F"/>
                                <w:spacing w:val="-57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Data encryption</w:t>
                            </w:r>
                          </w:p>
                          <w:p w14:paraId="01E9FDB8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363"/>
                              </w:tabs>
                              <w:spacing w:line="246" w:lineRule="exact"/>
                              <w:ind w:hanging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identification</w:t>
                            </w:r>
                          </w:p>
                          <w:p w14:paraId="08B73578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363"/>
                              </w:tabs>
                              <w:spacing w:line="220" w:lineRule="exact"/>
                              <w:ind w:hanging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Source</w:t>
                            </w:r>
                            <w:r>
                              <w:rPr>
                                <w:color w:val="231F20"/>
                                <w:spacing w:val="-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IP</w:t>
                            </w:r>
                          </w:p>
                          <w:p w14:paraId="778AE3DB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363"/>
                              </w:tabs>
                              <w:spacing w:line="220" w:lineRule="exact"/>
                              <w:ind w:hanging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HTTP Basic</w:t>
                            </w:r>
                            <w:r>
                              <w:rPr>
                                <w:color w:val="231F20"/>
                                <w:spacing w:val="-3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authentication.</w:t>
                            </w:r>
                          </w:p>
                          <w:p w14:paraId="26544049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363"/>
                              </w:tabs>
                              <w:spacing w:line="270" w:lineRule="exact"/>
                              <w:ind w:hanging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Transport-Level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Security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(https</w:t>
                            </w:r>
                            <w:r>
                              <w:rPr>
                                <w:color w:val="231F20"/>
                                <w:spacing w:val="-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using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SSL/TLS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256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bit</w:t>
                            </w:r>
                          </w:p>
                          <w:p w14:paraId="09330544" w14:textId="77777777" w:rsidR="004B10B2" w:rsidRDefault="003B4B66">
                            <w:pPr>
                              <w:pStyle w:val="TableParagraph"/>
                              <w:spacing w:line="135" w:lineRule="exact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encryption)</w:t>
                            </w:r>
                          </w:p>
                          <w:p w14:paraId="055DC5E4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363"/>
                              </w:tabs>
                              <w:spacing w:line="307" w:lineRule="exact"/>
                              <w:ind w:hanging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Geo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Location/Geo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Velocity/IP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Fencing/Error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rates</w:t>
                            </w:r>
                          </w:p>
                        </w:tc>
                      </w:tr>
                      <w:tr w:rsidR="004B10B2" w14:paraId="3DEEC5AC" w14:textId="77777777">
                        <w:trPr>
                          <w:trHeight w:val="1765"/>
                        </w:trPr>
                        <w:tc>
                          <w:tcPr>
                            <w:tcW w:w="1464" w:type="dxa"/>
                            <w:tcBorders>
                              <w:left w:val="nil"/>
                              <w:right w:val="single" w:sz="8" w:space="0" w:color="E6E7E8"/>
                            </w:tcBorders>
                          </w:tcPr>
                          <w:p w14:paraId="5DD3019B" w14:textId="77777777" w:rsidR="004B10B2" w:rsidRDefault="003B4B66">
                            <w:pPr>
                              <w:pStyle w:val="TableParagraph"/>
                              <w:spacing w:before="23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5886" w:type="dxa"/>
                            <w:tcBorders>
                              <w:left w:val="single" w:sz="8" w:space="0" w:color="E6E7E8"/>
                              <w:right w:val="nil"/>
                            </w:tcBorders>
                          </w:tcPr>
                          <w:p w14:paraId="02F192B8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363"/>
                              </w:tabs>
                              <w:spacing w:before="80" w:line="292" w:lineRule="exact"/>
                              <w:ind w:hanging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Authenticate</w:t>
                            </w:r>
                            <w:r>
                              <w:rPr>
                                <w:color w:val="231F20"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consumers</w:t>
                            </w:r>
                            <w:r>
                              <w:rPr>
                                <w:color w:val="231F20"/>
                                <w:spacing w:val="-3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against</w:t>
                            </w:r>
                            <w:r>
                              <w:rPr>
                                <w:color w:val="231F20"/>
                                <w:spacing w:val="-3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color w:val="231F20"/>
                                <w:spacing w:val="-3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color w:val="231F20"/>
                                <w:spacing w:val="-3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directory</w:t>
                            </w:r>
                          </w:p>
                          <w:p w14:paraId="0896568B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589"/>
                                <w:tab w:val="left" w:pos="590"/>
                              </w:tabs>
                              <w:spacing w:line="270" w:lineRule="exact"/>
                              <w:ind w:left="589" w:right="-15" w:hanging="54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Transport-Level Security (https using SSL/TLS with minimum</w:t>
                            </w:r>
                            <w:r>
                              <w:rPr>
                                <w:color w:val="231F20"/>
                                <w:spacing w:val="-2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-256bit</w:t>
                            </w:r>
                          </w:p>
                          <w:p w14:paraId="0A82C0BC" w14:textId="77777777" w:rsidR="004B10B2" w:rsidRDefault="003B4B66">
                            <w:pPr>
                              <w:pStyle w:val="TableParagraph"/>
                              <w:spacing w:line="135" w:lineRule="exact"/>
                              <w:ind w:left="4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encryption)</w:t>
                            </w:r>
                          </w:p>
                          <w:p w14:paraId="5528932D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363"/>
                              </w:tabs>
                              <w:spacing w:line="255" w:lineRule="exact"/>
                              <w:ind w:hanging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GEO</w:t>
                            </w:r>
                            <w:r>
                              <w:rPr>
                                <w:color w:val="231F20"/>
                                <w:spacing w:val="-2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Location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/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IP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Fencing</w:t>
                            </w:r>
                          </w:p>
                          <w:p w14:paraId="10A2FA59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363"/>
                              </w:tabs>
                              <w:spacing w:line="220" w:lineRule="exact"/>
                              <w:ind w:hanging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identification</w:t>
                            </w:r>
                          </w:p>
                          <w:p w14:paraId="576AE27A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363"/>
                              </w:tabs>
                              <w:spacing w:line="220" w:lineRule="exact"/>
                              <w:ind w:hanging="31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HTTP Basic</w:t>
                            </w:r>
                            <w:r>
                              <w:rPr>
                                <w:color w:val="231F20"/>
                                <w:spacing w:val="-3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authentication.</w:t>
                            </w:r>
                          </w:p>
                          <w:p w14:paraId="3A7F3A5D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310"/>
                              </w:tabs>
                              <w:spacing w:line="273" w:lineRule="exact"/>
                              <w:ind w:left="309" w:right="-15" w:hanging="26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Transport-Level</w:t>
                            </w:r>
                            <w:r>
                              <w:rPr>
                                <w:color w:val="231F20"/>
                                <w:spacing w:val="-3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Security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(https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using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SSL/TLS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256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bit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encryption)</w:t>
                            </w:r>
                          </w:p>
                        </w:tc>
                      </w:tr>
                      <w:tr w:rsidR="004B10B2" w14:paraId="65F4BA50" w14:textId="77777777">
                        <w:trPr>
                          <w:trHeight w:val="781"/>
                        </w:trPr>
                        <w:tc>
                          <w:tcPr>
                            <w:tcW w:w="1464" w:type="dxa"/>
                            <w:tcBorders>
                              <w:left w:val="nil"/>
                              <w:bottom w:val="nil"/>
                              <w:right w:val="single" w:sz="8" w:space="0" w:color="E6E7E8"/>
                            </w:tcBorders>
                          </w:tcPr>
                          <w:p w14:paraId="0C2220B1" w14:textId="77777777" w:rsidR="004B10B2" w:rsidRDefault="003B4B66">
                            <w:pPr>
                              <w:pStyle w:val="TableParagraph"/>
                              <w:spacing w:before="23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5886" w:type="dxa"/>
                            <w:tcBorders>
                              <w:left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144CEB8A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789C7D34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sz w:val="16"/>
        </w:rPr>
        <w:t>Authenticate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consumers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against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Service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Provider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user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directory</w:t>
      </w:r>
    </w:p>
    <w:p w14:paraId="31A64B45" w14:textId="77777777" w:rsidR="004B10B2" w:rsidRDefault="003B4B66">
      <w:pPr>
        <w:pStyle w:val="ListParagraph"/>
        <w:numPr>
          <w:ilvl w:val="0"/>
          <w:numId w:val="42"/>
        </w:numPr>
        <w:tabs>
          <w:tab w:val="left" w:pos="2971"/>
        </w:tabs>
        <w:spacing w:line="220" w:lineRule="exact"/>
        <w:ind w:hanging="317"/>
        <w:rPr>
          <w:sz w:val="16"/>
        </w:rPr>
      </w:pPr>
      <w:r>
        <w:rPr>
          <w:color w:val="231F20"/>
          <w:sz w:val="16"/>
        </w:rPr>
        <w:t>API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identification</w:t>
      </w:r>
    </w:p>
    <w:p w14:paraId="53A2632B" w14:textId="77777777" w:rsidR="004B10B2" w:rsidRDefault="003B4B66">
      <w:pPr>
        <w:pStyle w:val="ListParagraph"/>
        <w:numPr>
          <w:ilvl w:val="0"/>
          <w:numId w:val="42"/>
        </w:numPr>
        <w:tabs>
          <w:tab w:val="left" w:pos="2918"/>
        </w:tabs>
        <w:spacing w:line="292" w:lineRule="exact"/>
        <w:ind w:left="2917" w:hanging="264"/>
        <w:rPr>
          <w:sz w:val="16"/>
        </w:rPr>
      </w:pPr>
      <w:r>
        <w:rPr>
          <w:color w:val="231F20"/>
          <w:sz w:val="16"/>
        </w:rPr>
        <w:t>Transport-Level</w:t>
      </w:r>
      <w:r>
        <w:rPr>
          <w:color w:val="231F20"/>
          <w:spacing w:val="-44"/>
          <w:sz w:val="16"/>
        </w:rPr>
        <w:t xml:space="preserve"> </w:t>
      </w:r>
      <w:r>
        <w:rPr>
          <w:color w:val="231F20"/>
          <w:sz w:val="16"/>
        </w:rPr>
        <w:t>Security</w:t>
      </w:r>
      <w:r>
        <w:rPr>
          <w:color w:val="231F20"/>
          <w:spacing w:val="-43"/>
          <w:sz w:val="16"/>
        </w:rPr>
        <w:t xml:space="preserve"> </w:t>
      </w:r>
      <w:r>
        <w:rPr>
          <w:color w:val="231F20"/>
          <w:sz w:val="16"/>
        </w:rPr>
        <w:t>(https</w:t>
      </w:r>
      <w:r>
        <w:rPr>
          <w:color w:val="231F20"/>
          <w:spacing w:val="-44"/>
          <w:sz w:val="16"/>
        </w:rPr>
        <w:t xml:space="preserve"> </w:t>
      </w:r>
      <w:r>
        <w:rPr>
          <w:color w:val="231F20"/>
          <w:sz w:val="16"/>
        </w:rPr>
        <w:t>using</w:t>
      </w:r>
      <w:r>
        <w:rPr>
          <w:color w:val="231F20"/>
          <w:spacing w:val="-43"/>
          <w:sz w:val="16"/>
        </w:rPr>
        <w:t xml:space="preserve"> </w:t>
      </w:r>
      <w:r>
        <w:rPr>
          <w:color w:val="231F20"/>
          <w:sz w:val="16"/>
        </w:rPr>
        <w:t>SSL/TLS</w:t>
      </w:r>
      <w:r>
        <w:rPr>
          <w:color w:val="231F20"/>
          <w:spacing w:val="-44"/>
          <w:sz w:val="16"/>
        </w:rPr>
        <w:t xml:space="preserve"> </w:t>
      </w:r>
      <w:r>
        <w:rPr>
          <w:color w:val="231F20"/>
          <w:sz w:val="16"/>
        </w:rPr>
        <w:t>with</w:t>
      </w:r>
      <w:r>
        <w:rPr>
          <w:color w:val="231F20"/>
          <w:spacing w:val="-43"/>
          <w:sz w:val="16"/>
        </w:rPr>
        <w:t xml:space="preserve"> </w:t>
      </w:r>
      <w:r>
        <w:rPr>
          <w:color w:val="231F20"/>
          <w:sz w:val="16"/>
        </w:rPr>
        <w:t>minimum</w:t>
      </w:r>
      <w:r>
        <w:rPr>
          <w:color w:val="231F20"/>
          <w:spacing w:val="-44"/>
          <w:sz w:val="16"/>
        </w:rPr>
        <w:t xml:space="preserve"> </w:t>
      </w:r>
      <w:r>
        <w:rPr>
          <w:color w:val="231F20"/>
          <w:sz w:val="16"/>
        </w:rPr>
        <w:t>256</w:t>
      </w:r>
      <w:r>
        <w:rPr>
          <w:color w:val="231F20"/>
          <w:spacing w:val="-43"/>
          <w:sz w:val="16"/>
        </w:rPr>
        <w:t xml:space="preserve"> </w:t>
      </w:r>
      <w:r>
        <w:rPr>
          <w:color w:val="231F20"/>
          <w:sz w:val="16"/>
        </w:rPr>
        <w:t>bit</w:t>
      </w:r>
      <w:r>
        <w:rPr>
          <w:color w:val="231F20"/>
          <w:spacing w:val="-44"/>
          <w:sz w:val="16"/>
        </w:rPr>
        <w:t xml:space="preserve"> </w:t>
      </w:r>
      <w:r>
        <w:rPr>
          <w:color w:val="231F20"/>
          <w:sz w:val="16"/>
        </w:rPr>
        <w:t>encryption)</w:t>
      </w:r>
    </w:p>
    <w:p w14:paraId="17C33EF1" w14:textId="77777777" w:rsidR="004B10B2" w:rsidRDefault="004B10B2">
      <w:pPr>
        <w:spacing w:line="292" w:lineRule="exact"/>
        <w:rPr>
          <w:sz w:val="16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3852609E" w14:textId="77777777" w:rsidR="004B10B2" w:rsidRDefault="004B10B2">
      <w:pPr>
        <w:pStyle w:val="BodyText"/>
        <w:rPr>
          <w:sz w:val="20"/>
        </w:rPr>
      </w:pPr>
    </w:p>
    <w:p w14:paraId="4B5168A9" w14:textId="77777777" w:rsidR="004B10B2" w:rsidRDefault="004B10B2">
      <w:pPr>
        <w:pStyle w:val="BodyText"/>
        <w:rPr>
          <w:sz w:val="20"/>
        </w:rPr>
      </w:pPr>
    </w:p>
    <w:p w14:paraId="0D28FE61" w14:textId="77777777" w:rsidR="004B10B2" w:rsidRDefault="004B10B2">
      <w:pPr>
        <w:pStyle w:val="BodyText"/>
        <w:rPr>
          <w:sz w:val="20"/>
        </w:rPr>
      </w:pPr>
    </w:p>
    <w:p w14:paraId="78B380B0" w14:textId="77777777" w:rsidR="004B10B2" w:rsidRDefault="004B10B2">
      <w:pPr>
        <w:pStyle w:val="BodyText"/>
        <w:rPr>
          <w:sz w:val="20"/>
        </w:rPr>
      </w:pPr>
    </w:p>
    <w:p w14:paraId="195CDBA6" w14:textId="77777777" w:rsidR="004B10B2" w:rsidRDefault="004B10B2">
      <w:pPr>
        <w:pStyle w:val="BodyText"/>
        <w:rPr>
          <w:sz w:val="20"/>
        </w:rPr>
      </w:pPr>
    </w:p>
    <w:p w14:paraId="1A631E96" w14:textId="77777777" w:rsidR="004B10B2" w:rsidRDefault="004B10B2">
      <w:pPr>
        <w:pStyle w:val="BodyText"/>
        <w:rPr>
          <w:sz w:val="20"/>
        </w:rPr>
      </w:pPr>
    </w:p>
    <w:p w14:paraId="67992B91" w14:textId="77777777" w:rsidR="004B10B2" w:rsidRDefault="004B10B2">
      <w:pPr>
        <w:pStyle w:val="BodyText"/>
        <w:rPr>
          <w:sz w:val="20"/>
        </w:rPr>
      </w:pPr>
    </w:p>
    <w:p w14:paraId="7A295A06" w14:textId="77777777" w:rsidR="004B10B2" w:rsidRDefault="004B10B2">
      <w:pPr>
        <w:pStyle w:val="BodyText"/>
        <w:rPr>
          <w:sz w:val="20"/>
        </w:rPr>
      </w:pPr>
    </w:p>
    <w:p w14:paraId="1F6F9E27" w14:textId="77777777" w:rsidR="004B10B2" w:rsidRDefault="004B10B2">
      <w:pPr>
        <w:pStyle w:val="BodyText"/>
        <w:rPr>
          <w:sz w:val="20"/>
        </w:rPr>
      </w:pPr>
    </w:p>
    <w:p w14:paraId="18130F51" w14:textId="77777777" w:rsidR="004B10B2" w:rsidRDefault="004B10B2">
      <w:pPr>
        <w:pStyle w:val="BodyText"/>
        <w:rPr>
          <w:sz w:val="20"/>
        </w:rPr>
      </w:pPr>
    </w:p>
    <w:p w14:paraId="2E3F6567" w14:textId="77777777" w:rsidR="004B10B2" w:rsidRDefault="004B10B2">
      <w:pPr>
        <w:pStyle w:val="BodyText"/>
        <w:rPr>
          <w:sz w:val="20"/>
        </w:rPr>
      </w:pPr>
    </w:p>
    <w:p w14:paraId="5121E520" w14:textId="77777777" w:rsidR="004B10B2" w:rsidRDefault="004B10B2">
      <w:pPr>
        <w:rPr>
          <w:sz w:val="20"/>
        </w:rPr>
        <w:sectPr w:rsidR="004B10B2">
          <w:pgSz w:w="9640" w:h="13610"/>
          <w:pgMar w:top="1320" w:right="0" w:bottom="720" w:left="0" w:header="1130" w:footer="526" w:gutter="0"/>
          <w:cols w:space="720"/>
        </w:sectPr>
      </w:pPr>
    </w:p>
    <w:p w14:paraId="1C5FEC1F" w14:textId="77777777" w:rsidR="004B10B2" w:rsidRDefault="003B4B66">
      <w:pPr>
        <w:pStyle w:val="Heading1"/>
        <w:spacing w:before="377"/>
      </w:pPr>
      <w:r>
        <w:rPr>
          <w:color w:val="FFFFFF"/>
          <w:w w:val="86"/>
          <w:shd w:val="clear" w:color="auto" w:fill="2F4C61"/>
        </w:rPr>
        <w:t xml:space="preserve"> </w:t>
      </w:r>
      <w:r>
        <w:rPr>
          <w:color w:val="FFFFFF"/>
          <w:spacing w:val="-242"/>
          <w:shd w:val="clear" w:color="auto" w:fill="2F4C61"/>
        </w:rPr>
        <w:t xml:space="preserve"> </w:t>
      </w:r>
      <w:r>
        <w:rPr>
          <w:color w:val="FFFFFF"/>
          <w:spacing w:val="-10"/>
          <w:w w:val="95"/>
          <w:shd w:val="clear" w:color="auto" w:fill="2F4C61"/>
        </w:rPr>
        <w:t>4</w:t>
      </w:r>
      <w:r>
        <w:rPr>
          <w:color w:val="967D5F"/>
          <w:spacing w:val="-10"/>
          <w:w w:val="95"/>
          <w:shd w:val="clear" w:color="auto" w:fill="2F4C61"/>
        </w:rPr>
        <w:t>.</w:t>
      </w:r>
    </w:p>
    <w:p w14:paraId="26F21F87" w14:textId="77777777" w:rsidR="004B10B2" w:rsidRDefault="003B4B66">
      <w:pPr>
        <w:pStyle w:val="BodyText"/>
        <w:rPr>
          <w:rFonts w:ascii="Trebuchet MS"/>
          <w:b/>
          <w:sz w:val="60"/>
        </w:rPr>
      </w:pPr>
      <w:r>
        <w:br w:type="column"/>
      </w:r>
    </w:p>
    <w:p w14:paraId="31B055B6" w14:textId="77777777" w:rsidR="004B10B2" w:rsidRDefault="003B4B66">
      <w:pPr>
        <w:pStyle w:val="Heading3"/>
        <w:spacing w:before="414" w:line="247" w:lineRule="auto"/>
        <w:ind w:left="170" w:right="2837"/>
      </w:pPr>
      <w:r>
        <w:rPr>
          <w:color w:val="967D5F"/>
          <w:w w:val="105"/>
        </w:rPr>
        <w:t>Service</w:t>
      </w:r>
      <w:r>
        <w:rPr>
          <w:color w:val="967D5F"/>
          <w:spacing w:val="-98"/>
          <w:w w:val="105"/>
        </w:rPr>
        <w:t xml:space="preserve"> </w:t>
      </w:r>
      <w:r>
        <w:rPr>
          <w:color w:val="967D5F"/>
          <w:spacing w:val="-4"/>
          <w:w w:val="105"/>
        </w:rPr>
        <w:t xml:space="preserve">Level </w:t>
      </w:r>
      <w:r>
        <w:rPr>
          <w:color w:val="967D5F"/>
          <w:w w:val="105"/>
        </w:rPr>
        <w:t>Agreement Guidelines</w:t>
      </w:r>
    </w:p>
    <w:p w14:paraId="54D4EE86" w14:textId="77777777" w:rsidR="004B10B2" w:rsidRDefault="004B10B2">
      <w:pPr>
        <w:spacing w:line="247" w:lineRule="auto"/>
        <w:sectPr w:rsidR="004B10B2">
          <w:type w:val="continuous"/>
          <w:pgSz w:w="9640" w:h="13610"/>
          <w:pgMar w:top="0" w:right="0" w:bottom="280" w:left="0" w:header="720" w:footer="720" w:gutter="0"/>
          <w:cols w:num="2" w:space="720" w:equalWidth="0">
            <w:col w:w="3409" w:space="40"/>
            <w:col w:w="6191"/>
          </w:cols>
        </w:sectPr>
      </w:pPr>
    </w:p>
    <w:p w14:paraId="07CF687E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AE86D22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1AF9682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82DB4F2" w14:textId="77777777" w:rsidR="004B10B2" w:rsidRDefault="004B10B2">
      <w:pPr>
        <w:pStyle w:val="BodyText"/>
        <w:spacing w:before="8"/>
        <w:rPr>
          <w:rFonts w:ascii="Trebuchet MS"/>
          <w:b/>
          <w:sz w:val="21"/>
        </w:rPr>
      </w:pPr>
    </w:p>
    <w:p w14:paraId="1C8378D7" w14:textId="77777777" w:rsidR="004B10B2" w:rsidRDefault="003B4B66">
      <w:pPr>
        <w:pStyle w:val="BodyText"/>
        <w:spacing w:before="96" w:line="295" w:lineRule="auto"/>
        <w:ind w:left="1134" w:right="1130" w:hanging="1"/>
        <w:jc w:val="both"/>
      </w:pPr>
      <w:r>
        <w:rPr>
          <w:color w:val="231F20"/>
          <w:w w:val="95"/>
        </w:rPr>
        <w:t>Without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robust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level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management,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hard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engender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trust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 xml:space="preserve"> </w:t>
      </w:r>
      <w:r>
        <w:rPr>
          <w:color w:val="967D5F"/>
          <w:w w:val="95"/>
        </w:rPr>
        <w:t>APIs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which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negatively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impact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uptake.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developers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know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967D5F"/>
          <w:w w:val="90"/>
        </w:rPr>
        <w:t>API</w:t>
      </w:r>
      <w:r>
        <w:rPr>
          <w:color w:val="967D5F"/>
          <w:spacing w:val="-14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exist,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what commitment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its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performance,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offered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>those</w:t>
      </w:r>
      <w:r>
        <w:rPr>
          <w:color w:val="231F20"/>
          <w:spacing w:val="-29"/>
          <w:w w:val="90"/>
        </w:rPr>
        <w:t xml:space="preserve"> </w:t>
      </w:r>
      <w:r>
        <w:rPr>
          <w:color w:val="231F20"/>
          <w:w w:val="90"/>
        </w:rPr>
        <w:t>who</w:t>
      </w:r>
      <w:r>
        <w:rPr>
          <w:color w:val="231F20"/>
          <w:spacing w:val="-28"/>
          <w:w w:val="90"/>
        </w:rPr>
        <w:t xml:space="preserve"> </w:t>
      </w:r>
      <w:r>
        <w:rPr>
          <w:color w:val="231F20"/>
          <w:w w:val="90"/>
        </w:rPr>
        <w:t xml:space="preserve">consume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231F20"/>
          <w:w w:val="95"/>
        </w:rPr>
        <w:t>.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Without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this,</w:t>
      </w:r>
      <w:r>
        <w:rPr>
          <w:color w:val="231F20"/>
          <w:spacing w:val="-19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19"/>
          <w:w w:val="95"/>
        </w:rPr>
        <w:t xml:space="preserve"> </w:t>
      </w:r>
      <w:r>
        <w:rPr>
          <w:color w:val="231F20"/>
          <w:w w:val="95"/>
        </w:rPr>
        <w:t>usage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based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untrusted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model,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where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developers prepare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32"/>
          <w:w w:val="95"/>
        </w:rPr>
        <w:t xml:space="preserve"> </w:t>
      </w:r>
      <w:r>
        <w:rPr>
          <w:color w:val="231F20"/>
          <w:w w:val="95"/>
        </w:rPr>
        <w:t>being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unavailable.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results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consuming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applications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using</w:t>
      </w:r>
      <w:r>
        <w:rPr>
          <w:color w:val="231F20"/>
          <w:spacing w:val="-32"/>
          <w:w w:val="95"/>
        </w:rPr>
        <w:t xml:space="preserve"> </w:t>
      </w:r>
      <w:r>
        <w:rPr>
          <w:color w:val="967D5F"/>
          <w:w w:val="95"/>
        </w:rPr>
        <w:t>APIs</w:t>
      </w:r>
      <w:r>
        <w:rPr>
          <w:color w:val="967D5F"/>
          <w:spacing w:val="-3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top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local caches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data,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support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existing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batch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processes,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missing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out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real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benefits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 xml:space="preserve"> </w:t>
      </w:r>
      <w:r>
        <w:rPr>
          <w:color w:val="967D5F"/>
          <w:w w:val="95"/>
        </w:rPr>
        <w:t>APIs</w:t>
      </w:r>
      <w:r>
        <w:rPr>
          <w:color w:val="231F20"/>
          <w:w w:val="95"/>
        </w:rPr>
        <w:t>.</w:t>
      </w:r>
    </w:p>
    <w:p w14:paraId="7ABFA12D" w14:textId="77777777" w:rsidR="004B10B2" w:rsidRDefault="004B10B2">
      <w:pPr>
        <w:pStyle w:val="BodyText"/>
        <w:spacing w:before="2"/>
        <w:rPr>
          <w:sz w:val="20"/>
        </w:rPr>
      </w:pPr>
    </w:p>
    <w:p w14:paraId="249729B8" w14:textId="77777777" w:rsidR="004B10B2" w:rsidRDefault="003B4B66">
      <w:pPr>
        <w:pStyle w:val="BodyText"/>
        <w:spacing w:line="295" w:lineRule="auto"/>
        <w:ind w:left="1133" w:right="1133"/>
        <w:jc w:val="both"/>
      </w:pPr>
      <w:r>
        <w:rPr>
          <w:color w:val="231F20"/>
          <w:w w:val="90"/>
        </w:rPr>
        <w:t>There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several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parameters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need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agreed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stakeholders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easy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usage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</w:rPr>
        <w:t>published</w:t>
      </w:r>
      <w:r>
        <w:rPr>
          <w:color w:val="231F20"/>
          <w:spacing w:val="-18"/>
        </w:rPr>
        <w:t xml:space="preserve"> </w:t>
      </w:r>
      <w:r>
        <w:rPr>
          <w:color w:val="967D5F"/>
        </w:rPr>
        <w:t>APIs</w:t>
      </w:r>
      <w:r>
        <w:rPr>
          <w:color w:val="231F20"/>
        </w:rPr>
        <w:t>.</w:t>
      </w:r>
    </w:p>
    <w:p w14:paraId="562840BF" w14:textId="77777777" w:rsidR="004B10B2" w:rsidRDefault="003B4B66">
      <w:pPr>
        <w:pStyle w:val="BodyText"/>
        <w:spacing w:before="107" w:line="105" w:lineRule="auto"/>
        <w:ind w:left="1120" w:right="1130" w:hanging="1"/>
        <w:jc w:val="both"/>
      </w:pPr>
      <w:r>
        <w:rPr>
          <w:rFonts w:ascii="Noto Sans CJK HK" w:eastAsia="Noto Sans CJK HK" w:hAnsi="Noto Sans CJK HK" w:hint="eastAsia"/>
          <w:b/>
          <w:color w:val="967D5F"/>
          <w:w w:val="95"/>
          <w:position w:val="-7"/>
          <w:sz w:val="52"/>
        </w:rPr>
        <w:t>〈</w:t>
      </w:r>
      <w:r>
        <w:rPr>
          <w:rFonts w:ascii="Noto Sans CJK HK" w:eastAsia="Noto Sans CJK HK" w:hAnsi="Noto Sans CJK HK" w:hint="eastAsia"/>
          <w:b/>
          <w:color w:val="967D5F"/>
          <w:w w:val="95"/>
          <w:position w:val="-7"/>
          <w:sz w:val="36"/>
        </w:rPr>
        <w:t>/</w:t>
      </w:r>
      <w:r>
        <w:rPr>
          <w:rFonts w:ascii="Noto Sans CJK HK" w:eastAsia="Noto Sans CJK HK" w:hAnsi="Noto Sans CJK HK" w:hint="eastAsia"/>
          <w:b/>
          <w:color w:val="967D5F"/>
          <w:w w:val="95"/>
          <w:position w:val="-7"/>
          <w:sz w:val="52"/>
        </w:rPr>
        <w:t>〉</w:t>
      </w:r>
      <w:r>
        <w:rPr>
          <w:color w:val="231F20"/>
          <w:spacing w:val="-4"/>
          <w:w w:val="95"/>
        </w:rPr>
        <w:t>We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gave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here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some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examples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potential</w:t>
      </w:r>
      <w:r>
        <w:rPr>
          <w:color w:val="231F20"/>
          <w:spacing w:val="-23"/>
          <w:w w:val="95"/>
        </w:rPr>
        <w:t xml:space="preserve"> </w:t>
      </w:r>
      <w:r>
        <w:rPr>
          <w:color w:val="967D5F"/>
          <w:spacing w:val="-5"/>
          <w:w w:val="95"/>
        </w:rPr>
        <w:t>SLA’s</w:t>
      </w:r>
      <w:r>
        <w:rPr>
          <w:color w:val="967D5F"/>
          <w:spacing w:val="-23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need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considered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ensure </w:t>
      </w:r>
      <w:r>
        <w:rPr>
          <w:color w:val="231F20"/>
        </w:rPr>
        <w:t xml:space="preserve">successful </w:t>
      </w:r>
      <w:r>
        <w:rPr>
          <w:color w:val="967D5F"/>
        </w:rPr>
        <w:t>API</w:t>
      </w:r>
      <w:r>
        <w:rPr>
          <w:color w:val="967D5F"/>
          <w:spacing w:val="7"/>
        </w:rPr>
        <w:t xml:space="preserve"> </w:t>
      </w:r>
      <w:r>
        <w:rPr>
          <w:color w:val="231F20"/>
        </w:rPr>
        <w:t>governance</w:t>
      </w:r>
    </w:p>
    <w:p w14:paraId="6148D579" w14:textId="77777777" w:rsidR="004B10B2" w:rsidRDefault="003B4B66">
      <w:pPr>
        <w:pStyle w:val="BodyText"/>
        <w:spacing w:before="66"/>
        <w:ind w:left="1120"/>
        <w:jc w:val="both"/>
      </w:pPr>
      <w:r>
        <w:rPr>
          <w:color w:val="231F20"/>
        </w:rPr>
        <w:t xml:space="preserve">The </w:t>
      </w:r>
      <w:r>
        <w:rPr>
          <w:color w:val="967D5F"/>
        </w:rPr>
        <w:t xml:space="preserve">SLA’s </w:t>
      </w:r>
      <w:r>
        <w:rPr>
          <w:color w:val="231F20"/>
        </w:rPr>
        <w:t>can be classified as follows:</w:t>
      </w:r>
    </w:p>
    <w:p w14:paraId="423266FD" w14:textId="77777777" w:rsidR="004B10B2" w:rsidRDefault="003B4B66">
      <w:pPr>
        <w:pStyle w:val="BodyText"/>
        <w:spacing w:before="46"/>
        <w:ind w:left="3880"/>
      </w:pPr>
      <w:r>
        <w:rPr>
          <w:color w:val="231F20"/>
          <w:w w:val="95"/>
        </w:rPr>
        <w:t>1</w:t>
      </w:r>
      <w:r>
        <w:rPr>
          <w:color w:val="967D5F"/>
          <w:w w:val="95"/>
        </w:rPr>
        <w:t xml:space="preserve">} </w:t>
      </w:r>
      <w:r>
        <w:rPr>
          <w:color w:val="231F20"/>
          <w:w w:val="95"/>
        </w:rPr>
        <w:t>Onboarding SLA’s</w:t>
      </w:r>
    </w:p>
    <w:p w14:paraId="22A5BE32" w14:textId="77777777" w:rsidR="004B10B2" w:rsidRDefault="003B4B66">
      <w:pPr>
        <w:pStyle w:val="BodyText"/>
        <w:spacing w:before="45" w:line="295" w:lineRule="auto"/>
        <w:ind w:left="3880" w:right="3190"/>
      </w:pPr>
      <w:r>
        <w:rPr>
          <w:color w:val="231F20"/>
          <w:w w:val="90"/>
        </w:rPr>
        <w:t>2</w:t>
      </w:r>
      <w:r>
        <w:rPr>
          <w:color w:val="967D5F"/>
          <w:w w:val="90"/>
        </w:rPr>
        <w:t>}</w:t>
      </w:r>
      <w:r>
        <w:rPr>
          <w:color w:val="967D5F"/>
          <w:spacing w:val="-26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Provider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8"/>
          <w:w w:val="90"/>
        </w:rPr>
        <w:t xml:space="preserve">SLA’s </w:t>
      </w:r>
      <w:r>
        <w:rPr>
          <w:color w:val="231F20"/>
        </w:rPr>
        <w:t>3</w:t>
      </w:r>
      <w:r>
        <w:rPr>
          <w:color w:val="967D5F"/>
        </w:rPr>
        <w:t>}</w:t>
      </w:r>
      <w:r>
        <w:rPr>
          <w:color w:val="967D5F"/>
          <w:spacing w:val="-34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-33"/>
        </w:rPr>
        <w:t xml:space="preserve"> </w:t>
      </w:r>
      <w:r>
        <w:rPr>
          <w:color w:val="231F20"/>
        </w:rPr>
        <w:t>Performance</w:t>
      </w:r>
      <w:r>
        <w:rPr>
          <w:color w:val="231F20"/>
          <w:spacing w:val="-34"/>
        </w:rPr>
        <w:t xml:space="preserve"> </w:t>
      </w:r>
      <w:r>
        <w:rPr>
          <w:color w:val="231F20"/>
          <w:spacing w:val="-5"/>
        </w:rPr>
        <w:t>SLA’s</w:t>
      </w:r>
    </w:p>
    <w:p w14:paraId="4B7E462D" w14:textId="77777777" w:rsidR="004B10B2" w:rsidRDefault="003B4B66">
      <w:pPr>
        <w:pStyle w:val="BodyText"/>
        <w:spacing w:before="2"/>
        <w:ind w:left="3880"/>
      </w:pPr>
      <w:r>
        <w:rPr>
          <w:color w:val="231F20"/>
          <w:w w:val="95"/>
        </w:rPr>
        <w:t>4</w:t>
      </w:r>
      <w:r>
        <w:rPr>
          <w:color w:val="967D5F"/>
          <w:w w:val="95"/>
        </w:rPr>
        <w:t xml:space="preserve">} </w:t>
      </w:r>
      <w:r>
        <w:rPr>
          <w:color w:val="231F20"/>
          <w:w w:val="95"/>
        </w:rPr>
        <w:t>Information Exchange SLA’s</w:t>
      </w:r>
    </w:p>
    <w:p w14:paraId="46570729" w14:textId="77777777" w:rsidR="004B10B2" w:rsidRDefault="003B4B66">
      <w:pPr>
        <w:pStyle w:val="BodyText"/>
        <w:spacing w:before="42" w:line="4" w:lineRule="exact"/>
        <w:ind w:left="3880"/>
      </w:pPr>
      <w:r>
        <w:rPr>
          <w:color w:val="231F20"/>
        </w:rPr>
        <w:t>5</w:t>
      </w:r>
      <w:r>
        <w:rPr>
          <w:color w:val="967D5F"/>
        </w:rPr>
        <w:t xml:space="preserve">} </w:t>
      </w:r>
      <w:r>
        <w:rPr>
          <w:color w:val="231F20"/>
        </w:rPr>
        <w:t>Change Management SLA’s</w:t>
      </w:r>
    </w:p>
    <w:p w14:paraId="13BA8F6E" w14:textId="77777777" w:rsidR="004B10B2" w:rsidRDefault="003B4B66">
      <w:pPr>
        <w:pStyle w:val="BodyText"/>
        <w:spacing w:line="847" w:lineRule="exact"/>
        <w:ind w:left="3880"/>
        <w:rPr>
          <w:rFonts w:ascii="Noto Sans CJK HK" w:eastAsia="Noto Sans CJK HK" w:hAnsi="Noto Sans CJK HK"/>
          <w:b/>
          <w:sz w:val="52"/>
        </w:rPr>
      </w:pPr>
      <w:r>
        <w:rPr>
          <w:color w:val="231F20"/>
        </w:rPr>
        <w:t>6</w:t>
      </w:r>
      <w:r>
        <w:rPr>
          <w:color w:val="967D5F"/>
        </w:rPr>
        <w:t xml:space="preserve">} </w:t>
      </w:r>
      <w:r>
        <w:rPr>
          <w:color w:val="231F20"/>
        </w:rPr>
        <w:t>Incident Management SLA’s</w:t>
      </w:r>
      <w:r>
        <w:rPr>
          <w:rFonts w:ascii="Noto Sans CJK HK" w:eastAsia="Noto Sans CJK HK" w:hAnsi="Noto Sans CJK HK" w:hint="eastAsia"/>
          <w:b/>
          <w:color w:val="967D5F"/>
          <w:position w:val="-14"/>
          <w:sz w:val="52"/>
        </w:rPr>
        <w:t>〈</w:t>
      </w:r>
      <w:r>
        <w:rPr>
          <w:rFonts w:ascii="Noto Sans CJK HK" w:eastAsia="Noto Sans CJK HK" w:hAnsi="Noto Sans CJK HK" w:hint="eastAsia"/>
          <w:b/>
          <w:color w:val="967D5F"/>
          <w:position w:val="-14"/>
          <w:sz w:val="36"/>
        </w:rPr>
        <w:t>/</w:t>
      </w:r>
      <w:r>
        <w:rPr>
          <w:rFonts w:ascii="Noto Sans CJK HK" w:eastAsia="Noto Sans CJK HK" w:hAnsi="Noto Sans CJK HK" w:hint="eastAsia"/>
          <w:b/>
          <w:color w:val="967D5F"/>
          <w:position w:val="-14"/>
          <w:sz w:val="52"/>
        </w:rPr>
        <w:t>〉</w:t>
      </w:r>
    </w:p>
    <w:p w14:paraId="771D3923" w14:textId="77777777" w:rsidR="004B10B2" w:rsidRDefault="004B10B2">
      <w:pPr>
        <w:spacing w:line="847" w:lineRule="exact"/>
        <w:rPr>
          <w:rFonts w:ascii="Noto Sans CJK HK" w:eastAsia="Noto Sans CJK HK" w:hAnsi="Noto Sans CJK HK"/>
          <w:sz w:val="52"/>
        </w:rPr>
        <w:sectPr w:rsidR="004B10B2">
          <w:type w:val="continuous"/>
          <w:pgSz w:w="9640" w:h="13610"/>
          <w:pgMar w:top="0" w:right="0" w:bottom="280" w:left="0" w:header="720" w:footer="720" w:gutter="0"/>
          <w:cols w:space="720"/>
        </w:sectPr>
      </w:pPr>
    </w:p>
    <w:p w14:paraId="3725ED2D" w14:textId="77777777" w:rsidR="004B10B2" w:rsidRDefault="004B10B2">
      <w:pPr>
        <w:pStyle w:val="BodyText"/>
        <w:rPr>
          <w:rFonts w:ascii="Noto Sans CJK HK"/>
          <w:b/>
          <w:sz w:val="20"/>
        </w:rPr>
      </w:pPr>
    </w:p>
    <w:p w14:paraId="45089BC2" w14:textId="77777777" w:rsidR="004B10B2" w:rsidRDefault="004B10B2">
      <w:pPr>
        <w:pStyle w:val="BodyText"/>
        <w:rPr>
          <w:rFonts w:ascii="Noto Sans CJK HK"/>
          <w:b/>
          <w:sz w:val="20"/>
        </w:rPr>
      </w:pPr>
    </w:p>
    <w:p w14:paraId="764C3518" w14:textId="77777777" w:rsidR="004B10B2" w:rsidRDefault="004B10B2">
      <w:pPr>
        <w:pStyle w:val="BodyText"/>
        <w:rPr>
          <w:rFonts w:ascii="Noto Sans CJK HK"/>
          <w:b/>
          <w:sz w:val="20"/>
        </w:rPr>
      </w:pPr>
    </w:p>
    <w:p w14:paraId="649DCED4" w14:textId="77777777" w:rsidR="004B10B2" w:rsidRDefault="004B10B2">
      <w:pPr>
        <w:pStyle w:val="BodyText"/>
        <w:spacing w:before="14"/>
        <w:rPr>
          <w:rFonts w:ascii="Noto Sans CJK HK"/>
          <w:b/>
          <w:sz w:val="15"/>
        </w:rPr>
      </w:pPr>
    </w:p>
    <w:p w14:paraId="151497A0" w14:textId="52FD642A" w:rsidR="004B10B2" w:rsidRDefault="003B4B66">
      <w:pPr>
        <w:pStyle w:val="BodyText"/>
        <w:ind w:left="1133"/>
        <w:rPr>
          <w:rFonts w:ascii="Noto Sans CJK HK"/>
          <w:sz w:val="20"/>
        </w:rPr>
      </w:pPr>
      <w:r>
        <w:rPr>
          <w:rFonts w:ascii="Noto Sans CJK HK"/>
          <w:noProof/>
          <w:sz w:val="20"/>
        </w:rPr>
        <mc:AlternateContent>
          <mc:Choice Requires="wpg">
            <w:drawing>
              <wp:inline distT="0" distB="0" distL="0" distR="0" wp14:anchorId="73A34D75" wp14:editId="431335A2">
                <wp:extent cx="4677410" cy="1825625"/>
                <wp:effectExtent l="5080" t="6350" r="3810" b="6350"/>
                <wp:docPr id="264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7410" cy="1825625"/>
                          <a:chOff x="0" y="0"/>
                          <a:chExt cx="7366" cy="2875"/>
                        </a:xfrm>
                      </wpg:grpSpPr>
                      <wps:wsp>
                        <wps:cNvPr id="265" name="Freeform 175"/>
                        <wps:cNvSpPr>
                          <a:spLocks/>
                        </wps:cNvSpPr>
                        <wps:spPr bwMode="auto">
                          <a:xfrm>
                            <a:off x="0" y="461"/>
                            <a:ext cx="7366" cy="2414"/>
                          </a:xfrm>
                          <a:custGeom>
                            <a:avLst/>
                            <a:gdLst>
                              <a:gd name="T0" fmla="*/ 7365 w 7366"/>
                              <a:gd name="T1" fmla="+- 0 462 462"/>
                              <a:gd name="T2" fmla="*/ 462 h 2414"/>
                              <a:gd name="T3" fmla="*/ 0 w 7366"/>
                              <a:gd name="T4" fmla="+- 0 462 462"/>
                              <a:gd name="T5" fmla="*/ 462 h 2414"/>
                              <a:gd name="T6" fmla="*/ 0 w 7366"/>
                              <a:gd name="T7" fmla="+- 0 2692 462"/>
                              <a:gd name="T8" fmla="*/ 2692 h 2414"/>
                              <a:gd name="T9" fmla="*/ 14 w 7366"/>
                              <a:gd name="T10" fmla="+- 0 2763 462"/>
                              <a:gd name="T11" fmla="*/ 2763 h 2414"/>
                              <a:gd name="T12" fmla="*/ 54 w 7366"/>
                              <a:gd name="T13" fmla="+- 0 2821 462"/>
                              <a:gd name="T14" fmla="*/ 2821 h 2414"/>
                              <a:gd name="T15" fmla="*/ 112 w 7366"/>
                              <a:gd name="T16" fmla="+- 0 2861 462"/>
                              <a:gd name="T17" fmla="*/ 2861 h 2414"/>
                              <a:gd name="T18" fmla="*/ 183 w 7366"/>
                              <a:gd name="T19" fmla="+- 0 2875 462"/>
                              <a:gd name="T20" fmla="*/ 2875 h 2414"/>
                              <a:gd name="T21" fmla="*/ 7182 w 7366"/>
                              <a:gd name="T22" fmla="+- 0 2875 462"/>
                              <a:gd name="T23" fmla="*/ 2875 h 2414"/>
                              <a:gd name="T24" fmla="*/ 7253 w 7366"/>
                              <a:gd name="T25" fmla="+- 0 2861 462"/>
                              <a:gd name="T26" fmla="*/ 2861 h 2414"/>
                              <a:gd name="T27" fmla="*/ 7311 w 7366"/>
                              <a:gd name="T28" fmla="+- 0 2821 462"/>
                              <a:gd name="T29" fmla="*/ 2821 h 2414"/>
                              <a:gd name="T30" fmla="*/ 7351 w 7366"/>
                              <a:gd name="T31" fmla="+- 0 2763 462"/>
                              <a:gd name="T32" fmla="*/ 2763 h 2414"/>
                              <a:gd name="T33" fmla="*/ 7365 w 7366"/>
                              <a:gd name="T34" fmla="+- 0 2692 462"/>
                              <a:gd name="T35" fmla="*/ 2692 h 2414"/>
                              <a:gd name="T36" fmla="*/ 7365 w 7366"/>
                              <a:gd name="T37" fmla="+- 0 462 462"/>
                              <a:gd name="T38" fmla="*/ 462 h 2414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</a:cxnLst>
                            <a:rect l="0" t="0" r="r" b="b"/>
                            <a:pathLst>
                              <a:path w="7366" h="2414">
                                <a:moveTo>
                                  <a:pt x="7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0"/>
                                </a:lnTo>
                                <a:lnTo>
                                  <a:pt x="14" y="2301"/>
                                </a:lnTo>
                                <a:lnTo>
                                  <a:pt x="54" y="2359"/>
                                </a:lnTo>
                                <a:lnTo>
                                  <a:pt x="112" y="2399"/>
                                </a:lnTo>
                                <a:lnTo>
                                  <a:pt x="183" y="2413"/>
                                </a:lnTo>
                                <a:lnTo>
                                  <a:pt x="7182" y="2413"/>
                                </a:lnTo>
                                <a:lnTo>
                                  <a:pt x="7253" y="2399"/>
                                </a:lnTo>
                                <a:lnTo>
                                  <a:pt x="7311" y="2359"/>
                                </a:lnTo>
                                <a:lnTo>
                                  <a:pt x="7351" y="2301"/>
                                </a:lnTo>
                                <a:lnTo>
                                  <a:pt x="7365" y="2230"/>
                                </a:lnTo>
                                <a:lnTo>
                                  <a:pt x="7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Freeform 17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366" cy="462"/>
                          </a:xfrm>
                          <a:custGeom>
                            <a:avLst/>
                            <a:gdLst>
                              <a:gd name="T0" fmla="*/ 7182 w 7366"/>
                              <a:gd name="T1" fmla="*/ 0 h 462"/>
                              <a:gd name="T2" fmla="*/ 183 w 7366"/>
                              <a:gd name="T3" fmla="*/ 0 h 462"/>
                              <a:gd name="T4" fmla="*/ 112 w 7366"/>
                              <a:gd name="T5" fmla="*/ 14 h 462"/>
                              <a:gd name="T6" fmla="*/ 54 w 7366"/>
                              <a:gd name="T7" fmla="*/ 54 h 462"/>
                              <a:gd name="T8" fmla="*/ 14 w 7366"/>
                              <a:gd name="T9" fmla="*/ 112 h 462"/>
                              <a:gd name="T10" fmla="*/ 0 w 7366"/>
                              <a:gd name="T11" fmla="*/ 183 h 462"/>
                              <a:gd name="T12" fmla="*/ 0 w 7366"/>
                              <a:gd name="T13" fmla="*/ 462 h 462"/>
                              <a:gd name="T14" fmla="*/ 7365 w 7366"/>
                              <a:gd name="T15" fmla="*/ 462 h 462"/>
                              <a:gd name="T16" fmla="*/ 7365 w 7366"/>
                              <a:gd name="T17" fmla="*/ 183 h 462"/>
                              <a:gd name="T18" fmla="*/ 7351 w 7366"/>
                              <a:gd name="T19" fmla="*/ 112 h 462"/>
                              <a:gd name="T20" fmla="*/ 7311 w 7366"/>
                              <a:gd name="T21" fmla="*/ 54 h 462"/>
                              <a:gd name="T22" fmla="*/ 7253 w 7366"/>
                              <a:gd name="T23" fmla="*/ 14 h 462"/>
                              <a:gd name="T24" fmla="*/ 7182 w 7366"/>
                              <a:gd name="T25" fmla="*/ 0 h 4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7366" h="462">
                                <a:moveTo>
                                  <a:pt x="7182" y="0"/>
                                </a:moveTo>
                                <a:lnTo>
                                  <a:pt x="183" y="0"/>
                                </a:lnTo>
                                <a:lnTo>
                                  <a:pt x="112" y="14"/>
                                </a:lnTo>
                                <a:lnTo>
                                  <a:pt x="54" y="54"/>
                                </a:lnTo>
                                <a:lnTo>
                                  <a:pt x="14" y="112"/>
                                </a:lnTo>
                                <a:lnTo>
                                  <a:pt x="0" y="183"/>
                                </a:lnTo>
                                <a:lnTo>
                                  <a:pt x="0" y="462"/>
                                </a:lnTo>
                                <a:lnTo>
                                  <a:pt x="7365" y="462"/>
                                </a:lnTo>
                                <a:lnTo>
                                  <a:pt x="7365" y="183"/>
                                </a:lnTo>
                                <a:lnTo>
                                  <a:pt x="7351" y="112"/>
                                </a:lnTo>
                                <a:lnTo>
                                  <a:pt x="7311" y="54"/>
                                </a:lnTo>
                                <a:lnTo>
                                  <a:pt x="7253" y="14"/>
                                </a:lnTo>
                                <a:lnTo>
                                  <a:pt x="7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7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1" y="164"/>
                            <a:ext cx="17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8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" y="164"/>
                            <a:ext cx="17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9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" y="164"/>
                            <a:ext cx="16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0" name="AutoShape 170"/>
                        <wps:cNvSpPr>
                          <a:spLocks/>
                        </wps:cNvSpPr>
                        <wps:spPr bwMode="auto">
                          <a:xfrm>
                            <a:off x="59" y="816"/>
                            <a:ext cx="7121" cy="1602"/>
                          </a:xfrm>
                          <a:custGeom>
                            <a:avLst/>
                            <a:gdLst>
                              <a:gd name="T0" fmla="+- 0 214 60"/>
                              <a:gd name="T1" fmla="*/ T0 w 7121"/>
                              <a:gd name="T2" fmla="+- 0 817 817"/>
                              <a:gd name="T3" fmla="*/ 817 h 1602"/>
                              <a:gd name="T4" fmla="+- 0 139 60"/>
                              <a:gd name="T5" fmla="*/ T4 w 7121"/>
                              <a:gd name="T6" fmla="+- 0 849 817"/>
                              <a:gd name="T7" fmla="*/ 849 h 1602"/>
                              <a:gd name="T8" fmla="+- 0 105 60"/>
                              <a:gd name="T9" fmla="*/ T8 w 7121"/>
                              <a:gd name="T10" fmla="+- 0 935 817"/>
                              <a:gd name="T11" fmla="*/ 935 h 1602"/>
                              <a:gd name="T12" fmla="+- 0 102 60"/>
                              <a:gd name="T13" fmla="*/ T12 w 7121"/>
                              <a:gd name="T14" fmla="+- 0 1136 817"/>
                              <a:gd name="T15" fmla="*/ 1136 h 1602"/>
                              <a:gd name="T16" fmla="+- 0 80 60"/>
                              <a:gd name="T17" fmla="*/ T16 w 7121"/>
                              <a:gd name="T18" fmla="+- 0 1168 817"/>
                              <a:gd name="T19" fmla="*/ 1168 h 1602"/>
                              <a:gd name="T20" fmla="+- 0 60 60"/>
                              <a:gd name="T21" fmla="*/ T20 w 7121"/>
                              <a:gd name="T22" fmla="+- 0 1217 817"/>
                              <a:gd name="T23" fmla="*/ 1217 h 1602"/>
                              <a:gd name="T24" fmla="+- 0 94 60"/>
                              <a:gd name="T25" fmla="*/ T24 w 7121"/>
                              <a:gd name="T26" fmla="+- 0 1235 817"/>
                              <a:gd name="T27" fmla="*/ 1235 h 1602"/>
                              <a:gd name="T28" fmla="+- 0 105 60"/>
                              <a:gd name="T29" fmla="*/ T28 w 7121"/>
                              <a:gd name="T30" fmla="+- 0 1277 817"/>
                              <a:gd name="T31" fmla="*/ 1277 h 1602"/>
                              <a:gd name="T32" fmla="+- 0 114 60"/>
                              <a:gd name="T33" fmla="*/ T32 w 7121"/>
                              <a:gd name="T34" fmla="+- 0 1505 817"/>
                              <a:gd name="T35" fmla="*/ 1505 h 1602"/>
                              <a:gd name="T36" fmla="+- 0 174 60"/>
                              <a:gd name="T37" fmla="*/ T36 w 7121"/>
                              <a:gd name="T38" fmla="+- 0 1565 817"/>
                              <a:gd name="T39" fmla="*/ 1565 h 1602"/>
                              <a:gd name="T40" fmla="+- 0 267 60"/>
                              <a:gd name="T41" fmla="*/ T40 w 7121"/>
                              <a:gd name="T42" fmla="+- 0 1573 817"/>
                              <a:gd name="T43" fmla="*/ 1573 h 1602"/>
                              <a:gd name="T44" fmla="+- 0 214 60"/>
                              <a:gd name="T45" fmla="*/ T44 w 7121"/>
                              <a:gd name="T46" fmla="+- 0 1525 817"/>
                              <a:gd name="T47" fmla="*/ 1525 h 1602"/>
                              <a:gd name="T48" fmla="+- 0 173 60"/>
                              <a:gd name="T49" fmla="*/ T48 w 7121"/>
                              <a:gd name="T50" fmla="+- 0 1505 817"/>
                              <a:gd name="T51" fmla="*/ 1505 h 1602"/>
                              <a:gd name="T52" fmla="+- 0 157 60"/>
                              <a:gd name="T53" fmla="*/ T52 w 7121"/>
                              <a:gd name="T54" fmla="+- 0 1455 817"/>
                              <a:gd name="T55" fmla="*/ 1455 h 1602"/>
                              <a:gd name="T56" fmla="+- 0 154 60"/>
                              <a:gd name="T57" fmla="*/ T56 w 7121"/>
                              <a:gd name="T58" fmla="+- 0 1246 817"/>
                              <a:gd name="T59" fmla="*/ 1246 h 1602"/>
                              <a:gd name="T60" fmla="+- 0 135 60"/>
                              <a:gd name="T61" fmla="*/ T60 w 7121"/>
                              <a:gd name="T62" fmla="+- 0 1207 817"/>
                              <a:gd name="T63" fmla="*/ 1207 h 1602"/>
                              <a:gd name="T64" fmla="+- 0 135 60"/>
                              <a:gd name="T65" fmla="*/ T64 w 7121"/>
                              <a:gd name="T66" fmla="+- 0 1183 817"/>
                              <a:gd name="T67" fmla="*/ 1183 h 1602"/>
                              <a:gd name="T68" fmla="+- 0 154 60"/>
                              <a:gd name="T69" fmla="*/ T68 w 7121"/>
                              <a:gd name="T70" fmla="+- 0 1144 817"/>
                              <a:gd name="T71" fmla="*/ 1144 h 1602"/>
                              <a:gd name="T72" fmla="+- 0 157 60"/>
                              <a:gd name="T73" fmla="*/ T72 w 7121"/>
                              <a:gd name="T74" fmla="+- 0 935 817"/>
                              <a:gd name="T75" fmla="*/ 935 h 1602"/>
                              <a:gd name="T76" fmla="+- 0 173 60"/>
                              <a:gd name="T77" fmla="*/ T76 w 7121"/>
                              <a:gd name="T78" fmla="+- 0 884 817"/>
                              <a:gd name="T79" fmla="*/ 884 h 1602"/>
                              <a:gd name="T80" fmla="+- 0 214 60"/>
                              <a:gd name="T81" fmla="*/ T80 w 7121"/>
                              <a:gd name="T82" fmla="+- 0 865 817"/>
                              <a:gd name="T83" fmla="*/ 865 h 1602"/>
                              <a:gd name="T84" fmla="+- 0 267 60"/>
                              <a:gd name="T85" fmla="*/ T84 w 7121"/>
                              <a:gd name="T86" fmla="+- 0 817 817"/>
                              <a:gd name="T87" fmla="*/ 817 h 1602"/>
                              <a:gd name="T88" fmla="+- 0 7160 60"/>
                              <a:gd name="T89" fmla="*/ T88 w 7121"/>
                              <a:gd name="T90" fmla="+- 0 2014 817"/>
                              <a:gd name="T91" fmla="*/ 2014 h 1602"/>
                              <a:gd name="T92" fmla="+- 0 7138 60"/>
                              <a:gd name="T93" fmla="*/ T92 w 7121"/>
                              <a:gd name="T94" fmla="+- 0 1982 817"/>
                              <a:gd name="T95" fmla="*/ 1982 h 1602"/>
                              <a:gd name="T96" fmla="+- 0 7135 60"/>
                              <a:gd name="T97" fmla="*/ T96 w 7121"/>
                              <a:gd name="T98" fmla="+- 0 1780 817"/>
                              <a:gd name="T99" fmla="*/ 1780 h 1602"/>
                              <a:gd name="T100" fmla="+- 0 7102 60"/>
                              <a:gd name="T101" fmla="*/ T100 w 7121"/>
                              <a:gd name="T102" fmla="+- 0 1694 817"/>
                              <a:gd name="T103" fmla="*/ 1694 h 1602"/>
                              <a:gd name="T104" fmla="+- 0 7026 60"/>
                              <a:gd name="T105" fmla="*/ T104 w 7121"/>
                              <a:gd name="T106" fmla="+- 0 1662 817"/>
                              <a:gd name="T107" fmla="*/ 1662 h 1602"/>
                              <a:gd name="T108" fmla="+- 0 6973 60"/>
                              <a:gd name="T109" fmla="*/ T108 w 7121"/>
                              <a:gd name="T110" fmla="+- 0 1710 817"/>
                              <a:gd name="T111" fmla="*/ 1710 h 1602"/>
                              <a:gd name="T112" fmla="+- 0 7048 60"/>
                              <a:gd name="T113" fmla="*/ T112 w 7121"/>
                              <a:gd name="T114" fmla="+- 0 1715 817"/>
                              <a:gd name="T115" fmla="*/ 1715 h 1602"/>
                              <a:gd name="T116" fmla="+- 0 7079 60"/>
                              <a:gd name="T117" fmla="*/ T116 w 7121"/>
                              <a:gd name="T118" fmla="+- 0 1752 817"/>
                              <a:gd name="T119" fmla="*/ 1752 h 1602"/>
                              <a:gd name="T120" fmla="+- 0 7084 60"/>
                              <a:gd name="T121" fmla="*/ T120 w 7121"/>
                              <a:gd name="T122" fmla="+- 0 1964 817"/>
                              <a:gd name="T123" fmla="*/ 1964 h 1602"/>
                              <a:gd name="T124" fmla="+- 0 7093 60"/>
                              <a:gd name="T125" fmla="*/ T124 w 7121"/>
                              <a:gd name="T126" fmla="+- 0 2011 817"/>
                              <a:gd name="T127" fmla="*/ 2011 h 1602"/>
                              <a:gd name="T128" fmla="+- 0 7124 60"/>
                              <a:gd name="T129" fmla="*/ T128 w 7121"/>
                              <a:gd name="T130" fmla="+- 0 2041 817"/>
                              <a:gd name="T131" fmla="*/ 2041 h 1602"/>
                              <a:gd name="T132" fmla="+- 0 7093 60"/>
                              <a:gd name="T133" fmla="*/ T132 w 7121"/>
                              <a:gd name="T134" fmla="+- 0 2070 817"/>
                              <a:gd name="T135" fmla="*/ 2070 h 1602"/>
                              <a:gd name="T136" fmla="+- 0 7084 60"/>
                              <a:gd name="T137" fmla="*/ T136 w 7121"/>
                              <a:gd name="T138" fmla="+- 0 2117 817"/>
                              <a:gd name="T139" fmla="*/ 2117 h 1602"/>
                              <a:gd name="T140" fmla="+- 0 7079 60"/>
                              <a:gd name="T141" fmla="*/ T140 w 7121"/>
                              <a:gd name="T142" fmla="+- 0 2329 817"/>
                              <a:gd name="T143" fmla="*/ 2329 h 1602"/>
                              <a:gd name="T144" fmla="+- 0 7048 60"/>
                              <a:gd name="T145" fmla="*/ T144 w 7121"/>
                              <a:gd name="T146" fmla="+- 0 2366 817"/>
                              <a:gd name="T147" fmla="*/ 2366 h 1602"/>
                              <a:gd name="T148" fmla="+- 0 6973 60"/>
                              <a:gd name="T149" fmla="*/ T148 w 7121"/>
                              <a:gd name="T150" fmla="+- 0 2371 817"/>
                              <a:gd name="T151" fmla="*/ 2371 h 1602"/>
                              <a:gd name="T152" fmla="+- 0 7026 60"/>
                              <a:gd name="T153" fmla="*/ T152 w 7121"/>
                              <a:gd name="T154" fmla="+- 0 2419 817"/>
                              <a:gd name="T155" fmla="*/ 2419 h 1602"/>
                              <a:gd name="T156" fmla="+- 0 7102 60"/>
                              <a:gd name="T157" fmla="*/ T156 w 7121"/>
                              <a:gd name="T158" fmla="+- 0 2387 817"/>
                              <a:gd name="T159" fmla="*/ 2387 h 1602"/>
                              <a:gd name="T160" fmla="+- 0 7135 60"/>
                              <a:gd name="T161" fmla="*/ T160 w 7121"/>
                              <a:gd name="T162" fmla="+- 0 2302 817"/>
                              <a:gd name="T163" fmla="*/ 2302 h 1602"/>
                              <a:gd name="T164" fmla="+- 0 7138 60"/>
                              <a:gd name="T165" fmla="*/ T164 w 7121"/>
                              <a:gd name="T166" fmla="+- 0 2099 817"/>
                              <a:gd name="T167" fmla="*/ 2099 h 1602"/>
                              <a:gd name="T168" fmla="+- 0 7160 60"/>
                              <a:gd name="T169" fmla="*/ T168 w 7121"/>
                              <a:gd name="T170" fmla="+- 0 2067 817"/>
                              <a:gd name="T171" fmla="*/ 2067 h 1602"/>
                              <a:gd name="T172" fmla="+- 0 7180 60"/>
                              <a:gd name="T173" fmla="*/ T172 w 7121"/>
                              <a:gd name="T174" fmla="+- 0 2019 817"/>
                              <a:gd name="T175" fmla="*/ 2019 h 16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7121" h="1602">
                                <a:moveTo>
                                  <a:pt x="207" y="0"/>
                                </a:moveTo>
                                <a:lnTo>
                                  <a:pt x="154" y="0"/>
                                </a:lnTo>
                                <a:lnTo>
                                  <a:pt x="114" y="8"/>
                                </a:lnTo>
                                <a:lnTo>
                                  <a:pt x="79" y="32"/>
                                </a:lnTo>
                                <a:lnTo>
                                  <a:pt x="54" y="69"/>
                                </a:lnTo>
                                <a:lnTo>
                                  <a:pt x="45" y="118"/>
                                </a:lnTo>
                                <a:lnTo>
                                  <a:pt x="45" y="296"/>
                                </a:lnTo>
                                <a:lnTo>
                                  <a:pt x="42" y="319"/>
                                </a:lnTo>
                                <a:lnTo>
                                  <a:pt x="34" y="338"/>
                                </a:lnTo>
                                <a:lnTo>
                                  <a:pt x="20" y="351"/>
                                </a:lnTo>
                                <a:lnTo>
                                  <a:pt x="0" y="356"/>
                                </a:lnTo>
                                <a:lnTo>
                                  <a:pt x="0" y="400"/>
                                </a:lnTo>
                                <a:lnTo>
                                  <a:pt x="20" y="405"/>
                                </a:lnTo>
                                <a:lnTo>
                                  <a:pt x="34" y="418"/>
                                </a:lnTo>
                                <a:lnTo>
                                  <a:pt x="42" y="437"/>
                                </a:lnTo>
                                <a:lnTo>
                                  <a:pt x="45" y="460"/>
                                </a:lnTo>
                                <a:lnTo>
                                  <a:pt x="45" y="639"/>
                                </a:lnTo>
                                <a:lnTo>
                                  <a:pt x="54" y="688"/>
                                </a:lnTo>
                                <a:lnTo>
                                  <a:pt x="79" y="724"/>
                                </a:lnTo>
                                <a:lnTo>
                                  <a:pt x="114" y="748"/>
                                </a:lnTo>
                                <a:lnTo>
                                  <a:pt x="154" y="756"/>
                                </a:lnTo>
                                <a:lnTo>
                                  <a:pt x="207" y="756"/>
                                </a:lnTo>
                                <a:lnTo>
                                  <a:pt x="207" y="708"/>
                                </a:lnTo>
                                <a:lnTo>
                                  <a:pt x="154" y="708"/>
                                </a:lnTo>
                                <a:lnTo>
                                  <a:pt x="132" y="703"/>
                                </a:lnTo>
                                <a:lnTo>
                                  <a:pt x="113" y="688"/>
                                </a:lnTo>
                                <a:lnTo>
                                  <a:pt x="101" y="666"/>
                                </a:lnTo>
                                <a:lnTo>
                                  <a:pt x="97" y="638"/>
                                </a:lnTo>
                                <a:lnTo>
                                  <a:pt x="97" y="455"/>
                                </a:lnTo>
                                <a:lnTo>
                                  <a:pt x="94" y="429"/>
                                </a:lnTo>
                                <a:lnTo>
                                  <a:pt x="87" y="407"/>
                                </a:lnTo>
                                <a:lnTo>
                                  <a:pt x="75" y="390"/>
                                </a:lnTo>
                                <a:lnTo>
                                  <a:pt x="56" y="378"/>
                                </a:lnTo>
                                <a:lnTo>
                                  <a:pt x="75" y="366"/>
                                </a:lnTo>
                                <a:lnTo>
                                  <a:pt x="87" y="349"/>
                                </a:lnTo>
                                <a:lnTo>
                                  <a:pt x="94" y="327"/>
                                </a:lnTo>
                                <a:lnTo>
                                  <a:pt x="97" y="301"/>
                                </a:lnTo>
                                <a:lnTo>
                                  <a:pt x="97" y="118"/>
                                </a:lnTo>
                                <a:lnTo>
                                  <a:pt x="101" y="89"/>
                                </a:lnTo>
                                <a:lnTo>
                                  <a:pt x="113" y="67"/>
                                </a:lnTo>
                                <a:lnTo>
                                  <a:pt x="132" y="53"/>
                                </a:lnTo>
                                <a:lnTo>
                                  <a:pt x="154" y="48"/>
                                </a:lnTo>
                                <a:lnTo>
                                  <a:pt x="207" y="48"/>
                                </a:lnTo>
                                <a:lnTo>
                                  <a:pt x="207" y="0"/>
                                </a:lnTo>
                                <a:close/>
                                <a:moveTo>
                                  <a:pt x="7120" y="1202"/>
                                </a:moveTo>
                                <a:lnTo>
                                  <a:pt x="7100" y="1197"/>
                                </a:lnTo>
                                <a:lnTo>
                                  <a:pt x="7086" y="1184"/>
                                </a:lnTo>
                                <a:lnTo>
                                  <a:pt x="7078" y="1165"/>
                                </a:lnTo>
                                <a:lnTo>
                                  <a:pt x="7075" y="1142"/>
                                </a:lnTo>
                                <a:lnTo>
                                  <a:pt x="7075" y="963"/>
                                </a:lnTo>
                                <a:lnTo>
                                  <a:pt x="7066" y="914"/>
                                </a:lnTo>
                                <a:lnTo>
                                  <a:pt x="7042" y="877"/>
                                </a:lnTo>
                                <a:lnTo>
                                  <a:pt x="7007" y="854"/>
                                </a:lnTo>
                                <a:lnTo>
                                  <a:pt x="6966" y="845"/>
                                </a:lnTo>
                                <a:lnTo>
                                  <a:pt x="6913" y="845"/>
                                </a:lnTo>
                                <a:lnTo>
                                  <a:pt x="6913" y="893"/>
                                </a:lnTo>
                                <a:lnTo>
                                  <a:pt x="6966" y="893"/>
                                </a:lnTo>
                                <a:lnTo>
                                  <a:pt x="6988" y="898"/>
                                </a:lnTo>
                                <a:lnTo>
                                  <a:pt x="7007" y="913"/>
                                </a:lnTo>
                                <a:lnTo>
                                  <a:pt x="7019" y="935"/>
                                </a:lnTo>
                                <a:lnTo>
                                  <a:pt x="7024" y="963"/>
                                </a:lnTo>
                                <a:lnTo>
                                  <a:pt x="7024" y="1147"/>
                                </a:lnTo>
                                <a:lnTo>
                                  <a:pt x="7026" y="1173"/>
                                </a:lnTo>
                                <a:lnTo>
                                  <a:pt x="7033" y="1194"/>
                                </a:lnTo>
                                <a:lnTo>
                                  <a:pt x="7045" y="1212"/>
                                </a:lnTo>
                                <a:lnTo>
                                  <a:pt x="7064" y="1224"/>
                                </a:lnTo>
                                <a:lnTo>
                                  <a:pt x="7045" y="1236"/>
                                </a:lnTo>
                                <a:lnTo>
                                  <a:pt x="7033" y="1253"/>
                                </a:lnTo>
                                <a:lnTo>
                                  <a:pt x="7026" y="1275"/>
                                </a:lnTo>
                                <a:lnTo>
                                  <a:pt x="7024" y="1300"/>
                                </a:lnTo>
                                <a:lnTo>
                                  <a:pt x="7024" y="1484"/>
                                </a:lnTo>
                                <a:lnTo>
                                  <a:pt x="7019" y="1512"/>
                                </a:lnTo>
                                <a:lnTo>
                                  <a:pt x="7007" y="1534"/>
                                </a:lnTo>
                                <a:lnTo>
                                  <a:pt x="6988" y="1549"/>
                                </a:lnTo>
                                <a:lnTo>
                                  <a:pt x="6966" y="1554"/>
                                </a:lnTo>
                                <a:lnTo>
                                  <a:pt x="6913" y="1554"/>
                                </a:lnTo>
                                <a:lnTo>
                                  <a:pt x="6913" y="1602"/>
                                </a:lnTo>
                                <a:lnTo>
                                  <a:pt x="6966" y="1602"/>
                                </a:lnTo>
                                <a:lnTo>
                                  <a:pt x="7007" y="1593"/>
                                </a:lnTo>
                                <a:lnTo>
                                  <a:pt x="7042" y="1570"/>
                                </a:lnTo>
                                <a:lnTo>
                                  <a:pt x="7066" y="1533"/>
                                </a:lnTo>
                                <a:lnTo>
                                  <a:pt x="7075" y="1485"/>
                                </a:lnTo>
                                <a:lnTo>
                                  <a:pt x="7075" y="1305"/>
                                </a:lnTo>
                                <a:lnTo>
                                  <a:pt x="7078" y="1282"/>
                                </a:lnTo>
                                <a:lnTo>
                                  <a:pt x="7086" y="1263"/>
                                </a:lnTo>
                                <a:lnTo>
                                  <a:pt x="7100" y="1250"/>
                                </a:lnTo>
                                <a:lnTo>
                                  <a:pt x="7120" y="1245"/>
                                </a:lnTo>
                                <a:lnTo>
                                  <a:pt x="7120" y="1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958" y="119"/>
                            <a:ext cx="2686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88DB2" w14:textId="77777777" w:rsidR="004B10B2" w:rsidRDefault="003B4B66">
                              <w:pPr>
                                <w:spacing w:line="356" w:lineRule="exact"/>
                                <w:rPr>
                                  <w:rFonts w:ascii="Trebuchet MS" w:hAnsi="Trebuchet M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mo" w:hAnsi="Arimo"/>
                                  <w:b/>
                                  <w:color w:val="2F4C61"/>
                                  <w:sz w:val="32"/>
                                </w:rPr>
                                <w:t>⁞</w:t>
                              </w:r>
                              <w:r>
                                <w:rPr>
                                  <w:rFonts w:ascii="Arimo" w:hAnsi="Arimo"/>
                                  <w:b/>
                                  <w:color w:val="2F4C6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967D5F"/>
                                  <w:w w:val="99"/>
                                  <w:position w:val="-3"/>
                                  <w:sz w:val="29"/>
                                </w:rPr>
                                <w:t>4.4.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967D5F"/>
                                  <w:spacing w:val="-1"/>
                                  <w:w w:val="99"/>
                                  <w:position w:val="-3"/>
                                  <w:sz w:val="29"/>
                                </w:rPr>
                                <w:t>1</w:t>
                              </w:r>
                              <w:r>
                                <w:rPr>
                                  <w:rFonts w:ascii="Arimo" w:hAnsi="Arimo"/>
                                  <w:b/>
                                  <w:color w:val="2F4C61"/>
                                  <w:sz w:val="32"/>
                                </w:rPr>
                                <w:t>⁝</w:t>
                              </w:r>
                              <w:r>
                                <w:rPr>
                                  <w:rFonts w:ascii="Arimo" w:hAnsi="Arimo"/>
                                  <w:b/>
                                  <w:color w:val="2F4C6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2F4C61"/>
                                  <w:w w:val="101"/>
                                  <w:sz w:val="20"/>
                                </w:rPr>
                                <w:t>Onboa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2F4C61"/>
                                  <w:spacing w:val="-4"/>
                                  <w:w w:val="101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2F4C61"/>
                                  <w:w w:val="106"/>
                                  <w:sz w:val="20"/>
                                </w:rPr>
                                <w:t>ding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2F4C61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2F4C61"/>
                                  <w:w w:val="104"/>
                                  <w:sz w:val="20"/>
                                </w:rPr>
                                <w:t>SL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2F4C61"/>
                                  <w:spacing w:val="-91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2F4C61"/>
                                  <w:spacing w:val="-20"/>
                                  <w:w w:val="116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2F4C61"/>
                                  <w:w w:val="68"/>
                                  <w:sz w:val="20"/>
                                </w:rPr>
                                <w:t>’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2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368" y="797"/>
                            <a:ext cx="626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54B2D" w14:textId="77777777" w:rsidR="004B10B2" w:rsidRDefault="003B4B66">
                              <w:pPr>
                                <w:spacing w:line="19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entities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will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be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boarded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to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consume</w:t>
                              </w:r>
                              <w:r>
                                <w:rPr>
                                  <w:color w:val="FFFFFF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published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service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as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one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3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following: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3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788" y="939"/>
                            <a:ext cx="180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F03807" w14:textId="77777777" w:rsidR="004B10B2" w:rsidRDefault="003B4B66">
                              <w:pPr>
                                <w:spacing w:line="355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967D5F"/>
                                  <w:w w:val="97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4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1788" y="1179"/>
                            <a:ext cx="180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98903" w14:textId="77777777" w:rsidR="004B10B2" w:rsidRDefault="003B4B66">
                              <w:pPr>
                                <w:spacing w:line="355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967D5F"/>
                                  <w:w w:val="97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2104" y="1037"/>
                            <a:ext cx="1318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06F23" w14:textId="77777777" w:rsidR="004B10B2" w:rsidRDefault="003B4B66">
                              <w:pPr>
                                <w:spacing w:line="191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Service Consumer</w:t>
                              </w:r>
                            </w:p>
                            <w:p w14:paraId="3A447AC4" w14:textId="77777777" w:rsidR="004B10B2" w:rsidRDefault="003B4B66">
                              <w:pPr>
                                <w:spacing w:before="45" w:line="193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Service Provider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6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367" y="1757"/>
                            <a:ext cx="6541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BCCD2D" w14:textId="77777777" w:rsidR="004B10B2" w:rsidRDefault="003B4B66">
                              <w:pPr>
                                <w:spacing w:line="295" w:lineRule="auto"/>
                                <w:ind w:right="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19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onboarding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process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clearly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defined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for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both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publishing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service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consuming</w:t>
                              </w:r>
                              <w:r>
                                <w:rPr>
                                  <w:color w:val="FFFFFF"/>
                                  <w:spacing w:val="-1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a service.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Some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steps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involved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in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process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should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require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action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from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one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or</w:t>
                              </w:r>
                              <w:r>
                                <w:rPr>
                                  <w:color w:val="FFFFFF"/>
                                  <w:spacing w:val="-38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more</w:t>
                              </w:r>
                              <w:r>
                                <w:rPr>
                                  <w:color w:val="FFFFFF"/>
                                  <w:spacing w:val="-37"/>
                                  <w:w w:val="9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>of</w:t>
                              </w:r>
                            </w:p>
                            <w:p w14:paraId="5917DE89" w14:textId="77777777" w:rsidR="004B10B2" w:rsidRDefault="003B4B66">
                              <w:pPr>
                                <w:spacing w:line="193" w:lineRule="exact"/>
                                <w:ind w:left="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stakeholders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involved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as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well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as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provide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approvals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certain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states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color w:val="FFFFFF"/>
                                  <w:spacing w:val="-3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16"/>
                                </w:rPr>
                                <w:t>service.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A34D75" id="Group 163" o:spid="_x0000_s1105" style="width:368.3pt;height:143.75pt;mso-position-horizontal-relative:char;mso-position-vertical-relative:line" coordsize="7366,2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">
                <v:shape id="Freeform 175" o:spid="_x0000_s1106" style="position:absolute;top:461;width:7366;height:2414;visibility:visible;mso-wrap-style:square;v-text-anchor:top" coordsize="7366,2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" path="m7365,l,,,2230r14,71l54,2359r58,40l183,2413r6999,l7253,2399r58,-40l7351,2301r14,-71l7365,xe" fillcolor="#2f4c61" stroked="f">
                  <v:path arrowok="t" o:connecttype="custom" o:connectlocs="7365,462;0,462;0,2692;14,2763;54,2821;112,2861;183,2875;7182,2875;7253,2861;7311,2821;7351,2763;7365,2692;7365,462" o:connectangles="0,0,0,0,0,0,0,0,0,0,0,0,0"/>
                </v:shape>
                <v:shape id="Freeform 174" o:spid="_x0000_s1107" style="position:absolute;width:7366;height:462;visibility:visible;mso-wrap-style:square;v-text-anchor:top" coordsize="7366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" path="m7182,l183,,112,14,54,54,14,112,,183,,462r7365,l7365,183r-14,-71l7311,54,7253,14,7182,xe" fillcolor="#dbdbe2" stroked="f">
                  <v:path arrowok="t" o:connecttype="custom" o:connectlocs="7182,0;183,0;112,14;54,54;14,112;0,183;0,462;7365,462;7365,183;7351,112;7311,54;7253,14;7182,0" o:connectangles="0,0,0,0,0,0,0,0,0,0,0,0,0"/>
                </v:shape>
                <v:shape id="Picture 173" o:spid="_x0000_s1108" type="#_x0000_t75" style="position:absolute;left:681;top:164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">
                  <v:imagedata r:id="rId57" o:title=""/>
                </v:shape>
                <v:shape id="Picture 172" o:spid="_x0000_s1109" type="#_x0000_t75" style="position:absolute;left:411;top:164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">
                  <v:imagedata r:id="rId58" o:title=""/>
                </v:shape>
                <v:shape id="Picture 171" o:spid="_x0000_s1110" type="#_x0000_t75" style="position:absolute;left:124;top:164;width:169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">
                  <v:imagedata r:id="rId59" o:title=""/>
                </v:shape>
                <v:shape id="AutoShape 170" o:spid="_x0000_s1111" style="position:absolute;left:59;top:816;width:7121;height:1602;visibility:visible;mso-wrap-style:square;v-text-anchor:top" coordsize="7121,1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" path="m207,l154,,114,8,79,32,54,69r-9,49l45,296r-3,23l34,338,20,351,,356r,44l20,405r14,13l42,437r3,23l45,639r9,49l79,724r35,24l154,756r53,l207,708r-53,l132,703,113,688,101,666,97,638r,-183l94,429,87,407,75,390,56,378,75,366,87,349r7,-22l97,301r,-183l101,89,113,67,132,53r22,-5l207,48,207,xm7120,1202r-20,-5l7086,1184r-8,-19l7075,1142r,-179l7066,914r-24,-37l7007,854r-41,-9l6913,845r,48l6966,893r22,5l7007,913r12,22l7024,963r,184l7026,1173r7,21l7045,1212r19,12l7045,1236r-12,17l7026,1275r-2,25l7024,1484r-5,28l7007,1534r-19,15l6966,1554r-53,l6913,1602r53,l7007,1593r35,-23l7066,1533r9,-48l7075,1305r3,-23l7086,1263r14,-13l7120,1245r,-43xe" fillcolor="#967d5f" stroked="f">
                  <v:path arrowok="t" o:connecttype="custom" o:connectlocs="154,817;79,849;45,935;42,1136;20,1168;0,1217;34,1235;45,1277;54,1505;114,1565;207,1573;154,1525;113,1505;97,1455;94,1246;75,1207;75,1183;94,1144;97,935;113,884;154,865;207,817;7100,2014;7078,1982;7075,1780;7042,1694;6966,1662;6913,1710;6988,1715;7019,1752;7024,1964;7033,2011;7064,2041;7033,2070;7024,2117;7019,2329;6988,2366;6913,2371;6966,2419;7042,2387;7075,2302;7078,2099;7100,2067;7120,2019" o:connectangles="0,0,0,0,0,0,0,0,0,0,0,0,0,0,0,0,0,0,0,0,0,0,0,0,0,0,0,0,0,0,0,0,0,0,0,0,0,0,0,0,0,0,0,0"/>
                </v:shape>
                <v:shape id="Text Box 169" o:spid="_x0000_s1112" type="#_x0000_t202" style="position:absolute;left:958;top:119;width:2686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05F88DB2" w14:textId="77777777" w:rsidR="004B10B2" w:rsidRDefault="003B4B66">
                        <w:pPr>
                          <w:spacing w:line="356" w:lineRule="exact"/>
                          <w:rPr>
                            <w:rFonts w:ascii="Trebuchet MS" w:hAns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Arimo" w:hAnsi="Arimo"/>
                            <w:b/>
                            <w:color w:val="2F4C61"/>
                            <w:sz w:val="32"/>
                          </w:rPr>
                          <w:t>⁞</w:t>
                        </w:r>
                        <w:r>
                          <w:rPr>
                            <w:rFonts w:ascii="Arimo" w:hAnsi="Arimo"/>
                            <w:b/>
                            <w:color w:val="2F4C6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967D5F"/>
                            <w:w w:val="99"/>
                            <w:position w:val="-3"/>
                            <w:sz w:val="29"/>
                          </w:rPr>
                          <w:t>4.4.</w:t>
                        </w:r>
                        <w:r>
                          <w:rPr>
                            <w:rFonts w:ascii="Trebuchet MS" w:hAnsi="Trebuchet MS"/>
                            <w:b/>
                            <w:color w:val="967D5F"/>
                            <w:spacing w:val="-1"/>
                            <w:w w:val="99"/>
                            <w:position w:val="-3"/>
                            <w:sz w:val="29"/>
                          </w:rPr>
                          <w:t>1</w:t>
                        </w:r>
                        <w:r>
                          <w:rPr>
                            <w:rFonts w:ascii="Arimo" w:hAnsi="Arimo"/>
                            <w:b/>
                            <w:color w:val="2F4C61"/>
                            <w:sz w:val="32"/>
                          </w:rPr>
                          <w:t>⁝</w:t>
                        </w:r>
                        <w:r>
                          <w:rPr>
                            <w:rFonts w:ascii="Arimo" w:hAnsi="Arimo"/>
                            <w:b/>
                            <w:color w:val="2F4C6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2F4C61"/>
                            <w:w w:val="101"/>
                            <w:sz w:val="20"/>
                          </w:rPr>
                          <w:t>Onboa</w:t>
                        </w:r>
                        <w:r>
                          <w:rPr>
                            <w:rFonts w:ascii="Trebuchet MS" w:hAnsi="Trebuchet MS"/>
                            <w:b/>
                            <w:color w:val="2F4C61"/>
                            <w:spacing w:val="-4"/>
                            <w:w w:val="101"/>
                            <w:sz w:val="20"/>
                          </w:rPr>
                          <w:t>r</w:t>
                        </w:r>
                        <w:r>
                          <w:rPr>
                            <w:rFonts w:ascii="Trebuchet MS" w:hAnsi="Trebuchet MS"/>
                            <w:b/>
                            <w:color w:val="2F4C61"/>
                            <w:w w:val="106"/>
                            <w:sz w:val="20"/>
                          </w:rPr>
                          <w:t>ding</w:t>
                        </w:r>
                        <w:r>
                          <w:rPr>
                            <w:rFonts w:ascii="Trebuchet MS" w:hAnsi="Trebuchet MS"/>
                            <w:b/>
                            <w:color w:val="2F4C61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2F4C61"/>
                            <w:w w:val="104"/>
                            <w:sz w:val="20"/>
                          </w:rPr>
                          <w:t>SL</w:t>
                        </w:r>
                        <w:r>
                          <w:rPr>
                            <w:rFonts w:ascii="Trebuchet MS" w:hAnsi="Trebuchet MS"/>
                            <w:b/>
                            <w:color w:val="2F4C61"/>
                            <w:spacing w:val="-91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rFonts w:ascii="Trebuchet MS" w:hAnsi="Trebuchet MS"/>
                            <w:b/>
                            <w:color w:val="2F4C61"/>
                            <w:spacing w:val="-20"/>
                            <w:w w:val="116"/>
                            <w:sz w:val="20"/>
                          </w:rPr>
                          <w:t>s</w:t>
                        </w:r>
                        <w:r>
                          <w:rPr>
                            <w:rFonts w:ascii="Trebuchet MS" w:hAnsi="Trebuchet MS"/>
                            <w:b/>
                            <w:color w:val="2F4C61"/>
                            <w:w w:val="68"/>
                            <w:sz w:val="20"/>
                          </w:rPr>
                          <w:t>’</w:t>
                        </w:r>
                      </w:p>
                    </w:txbxContent>
                  </v:textbox>
                </v:shape>
                <v:shape id="Text Box 168" o:spid="_x0000_s1113" type="#_x0000_t202" style="position:absolute;left:368;top:797;width:6264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3gC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" filled="f" stroked="f">
                  <v:textbox inset="0,0,0,0">
                    <w:txbxContent>
                      <w:p w14:paraId="31254B2D" w14:textId="77777777" w:rsidR="004B10B2" w:rsidRDefault="003B4B66">
                        <w:pPr>
                          <w:spacing w:line="19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entities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will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be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on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boarded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to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consume</w:t>
                        </w:r>
                        <w:r>
                          <w:rPr>
                            <w:color w:val="FFFFFF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published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service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as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one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3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following:</w:t>
                        </w:r>
                      </w:p>
                    </w:txbxContent>
                  </v:textbox>
                </v:shape>
                <v:shape id="Text Box 167" o:spid="_x0000_s1114" type="#_x0000_t202" style="position:absolute;left:1788;top:939;width:18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92Z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Ei/dmcYAAADcAAAA&#10;DwAAAAAAAAAAAAAAAAAHAgAAZHJzL2Rvd25yZXYueG1sUEsFBgAAAAADAAMAtwAAAPoCAAAAAA==&#10;" filled="f" stroked="f">
                  <v:textbox inset="0,0,0,0">
                    <w:txbxContent>
                      <w:p w14:paraId="6DF03807" w14:textId="77777777" w:rsidR="004B10B2" w:rsidRDefault="003B4B66">
                        <w:pPr>
                          <w:spacing w:line="355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967D5F"/>
                            <w:w w:val="97"/>
                            <w:sz w:val="30"/>
                          </w:rPr>
                          <w:t>•</w:t>
                        </w:r>
                      </w:p>
                    </w:txbxContent>
                  </v:textbox>
                </v:shape>
                <v:shape id="Text Box 166" o:spid="_x0000_s1115" type="#_x0000_t202" style="position:absolute;left:1788;top:1179;width:18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kXt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ncZF7cYAAADcAAAA&#10;DwAAAAAAAAAAAAAAAAAHAgAAZHJzL2Rvd25yZXYueG1sUEsFBgAAAAADAAMAtwAAAPoCAAAAAA==&#10;" filled="f" stroked="f">
                  <v:textbox inset="0,0,0,0">
                    <w:txbxContent>
                      <w:p w14:paraId="77A98903" w14:textId="77777777" w:rsidR="004B10B2" w:rsidRDefault="003B4B66">
                        <w:pPr>
                          <w:spacing w:line="355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967D5F"/>
                            <w:w w:val="97"/>
                            <w:sz w:val="30"/>
                          </w:rPr>
                          <w:t>•</w:t>
                        </w:r>
                      </w:p>
                    </w:txbxContent>
                  </v:textbox>
                </v:shape>
                <v:shape id="Text Box 165" o:spid="_x0000_s1116" type="#_x0000_t202" style="position:absolute;left:2104;top:1037;width:1318;height: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uB2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8Cn9n4hGQyxsAAAD//wMAUEsBAi0AFAAGAAgAAAAhANvh9svuAAAAhQEAABMAAAAAAAAA&#10;AAAAAAAAAAAAAFtDb250ZW50X1R5cGVzXS54bWxQSwECLQAUAAYACAAAACEAWvQsW78AAAAVAQAA&#10;CwAAAAAAAAAAAAAAAAAfAQAAX3JlbHMvLnJlbHNQSwECLQAUAAYACAAAACEA8orgdsYAAADcAAAA&#10;DwAAAAAAAAAAAAAAAAAHAgAAZHJzL2Rvd25yZXYueG1sUEsFBgAAAAADAAMAtwAAAPoCAAAAAA==&#10;" filled="f" stroked="f">
                  <v:textbox inset="0,0,0,0">
                    <w:txbxContent>
                      <w:p w14:paraId="3FD06F23" w14:textId="77777777" w:rsidR="004B10B2" w:rsidRDefault="003B4B66">
                        <w:pPr>
                          <w:spacing w:line="191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Service Consumer</w:t>
                        </w:r>
                      </w:p>
                      <w:p w14:paraId="3A447AC4" w14:textId="77777777" w:rsidR="004B10B2" w:rsidRDefault="003B4B66">
                        <w:pPr>
                          <w:spacing w:before="45" w:line="193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Service Provider</w:t>
                        </w:r>
                      </w:p>
                    </w:txbxContent>
                  </v:textbox>
                </v:shape>
                <v:shape id="Text Box 164" o:spid="_x0000_s1117" type="#_x0000_t202" style="position:absolute;left:367;top:1757;width:6541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0FBCCD2D" w14:textId="77777777" w:rsidR="004B10B2" w:rsidRDefault="003B4B66">
                        <w:pPr>
                          <w:spacing w:line="295" w:lineRule="auto"/>
                          <w:ind w:right="5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19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onboarding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process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is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clearly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defined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for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both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publishing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a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service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and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consuming</w:t>
                        </w:r>
                        <w:r>
                          <w:rPr>
                            <w:color w:val="FFFFFF"/>
                            <w:spacing w:val="-1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a service.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Some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steps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involved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in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process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should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require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action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from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one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or</w:t>
                        </w:r>
                        <w:r>
                          <w:rPr>
                            <w:color w:val="FFFFFF"/>
                            <w:spacing w:val="-38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more</w:t>
                        </w:r>
                        <w:r>
                          <w:rPr>
                            <w:color w:val="FFFFFF"/>
                            <w:spacing w:val="-37"/>
                            <w:w w:val="9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16"/>
                          </w:rPr>
                          <w:t>of</w:t>
                        </w:r>
                      </w:p>
                      <w:p w14:paraId="5917DE89" w14:textId="77777777" w:rsidR="004B10B2" w:rsidRDefault="003B4B66">
                        <w:pPr>
                          <w:spacing w:line="193" w:lineRule="exact"/>
                          <w:ind w:left="1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stakeholders</w:t>
                        </w:r>
                        <w:r>
                          <w:rPr>
                            <w:color w:val="FFFFFF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involved</w:t>
                        </w:r>
                        <w:r>
                          <w:rPr>
                            <w:color w:val="FFFFFF"/>
                            <w:spacing w:val="-3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as</w:t>
                        </w:r>
                        <w:r>
                          <w:rPr>
                            <w:color w:val="FFFFFF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well</w:t>
                        </w:r>
                        <w:r>
                          <w:rPr>
                            <w:color w:val="FFFFFF"/>
                            <w:spacing w:val="-3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as</w:t>
                        </w:r>
                        <w:r>
                          <w:rPr>
                            <w:color w:val="FFFFFF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provide</w:t>
                        </w:r>
                        <w:r>
                          <w:rPr>
                            <w:color w:val="FFFFFF"/>
                            <w:spacing w:val="-3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approvals</w:t>
                        </w:r>
                        <w:r>
                          <w:rPr>
                            <w:color w:val="FFFFFF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on</w:t>
                        </w:r>
                        <w:r>
                          <w:rPr>
                            <w:color w:val="FFFFFF"/>
                            <w:spacing w:val="-3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certain</w:t>
                        </w:r>
                        <w:r>
                          <w:rPr>
                            <w:color w:val="FFFFFF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states</w:t>
                        </w:r>
                        <w:r>
                          <w:rPr>
                            <w:color w:val="FFFFFF"/>
                            <w:spacing w:val="-3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a</w:t>
                        </w:r>
                        <w:r>
                          <w:rPr>
                            <w:color w:val="FFFFFF"/>
                            <w:spacing w:val="-36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16"/>
                          </w:rPr>
                          <w:t>service.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2098B39" w14:textId="77777777" w:rsidR="004B10B2" w:rsidRDefault="004B10B2">
      <w:pPr>
        <w:pStyle w:val="BodyText"/>
        <w:spacing w:before="15"/>
        <w:rPr>
          <w:rFonts w:ascii="Noto Sans CJK HK"/>
          <w:b/>
          <w:sz w:val="4"/>
        </w:rPr>
      </w:pPr>
    </w:p>
    <w:p w14:paraId="532EE917" w14:textId="77777777" w:rsidR="004B10B2" w:rsidRDefault="003B4B66">
      <w:pPr>
        <w:pStyle w:val="Heading5"/>
        <w:spacing w:before="54"/>
        <w:ind w:left="1133" w:firstLine="0"/>
      </w:pPr>
      <w:r>
        <w:rPr>
          <w:rFonts w:ascii="Arimo" w:hAnsi="Arimo"/>
          <w:color w:val="2F4C61"/>
          <w:sz w:val="32"/>
        </w:rPr>
        <w:t>⁞</w:t>
      </w:r>
      <w:r>
        <w:rPr>
          <w:rFonts w:ascii="Arimo" w:hAnsi="Arimo"/>
          <w:color w:val="2F4C61"/>
          <w:sz w:val="32"/>
        </w:rPr>
        <w:t xml:space="preserve"> </w:t>
      </w:r>
      <w:r>
        <w:rPr>
          <w:color w:val="967D5F"/>
          <w:position w:val="-3"/>
          <w:sz w:val="29"/>
        </w:rPr>
        <w:t>4.4.2</w:t>
      </w:r>
      <w:r>
        <w:rPr>
          <w:rFonts w:ascii="Arimo" w:hAnsi="Arimo"/>
          <w:color w:val="2F4C61"/>
          <w:sz w:val="32"/>
        </w:rPr>
        <w:t>⁝</w:t>
      </w:r>
      <w:r>
        <w:rPr>
          <w:rFonts w:ascii="Arimo" w:hAnsi="Arimo"/>
          <w:color w:val="2F4C61"/>
          <w:sz w:val="32"/>
        </w:rPr>
        <w:t xml:space="preserve"> </w:t>
      </w:r>
      <w:r>
        <w:rPr>
          <w:color w:val="2F4C61"/>
        </w:rPr>
        <w:t>Service Life Cycle State Approval SLA’s</w:t>
      </w:r>
    </w:p>
    <w:p w14:paraId="49B0F9F6" w14:textId="77777777" w:rsidR="004B10B2" w:rsidRDefault="004B10B2">
      <w:pPr>
        <w:pStyle w:val="BodyText"/>
        <w:spacing w:before="1"/>
        <w:rPr>
          <w:rFonts w:ascii="Trebuchet MS"/>
          <w:b/>
          <w:sz w:val="10"/>
        </w:rPr>
      </w:pPr>
    </w:p>
    <w:p w14:paraId="25722DB5" w14:textId="16D73C51" w:rsidR="004B10B2" w:rsidRDefault="003B4B66">
      <w:pPr>
        <w:pStyle w:val="BodyText"/>
        <w:spacing w:before="97" w:line="295" w:lineRule="auto"/>
        <w:ind w:left="3619" w:right="1130" w:hanging="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0832" behindDoc="0" locked="0" layoutInCell="1" allowOverlap="1" wp14:anchorId="49DC2162" wp14:editId="2D75AF6A">
                <wp:simplePos x="0" y="0"/>
                <wp:positionH relativeFrom="page">
                  <wp:posOffset>2202815</wp:posOffset>
                </wp:positionH>
                <wp:positionV relativeFrom="paragraph">
                  <wp:posOffset>2145030</wp:posOffset>
                </wp:positionV>
                <wp:extent cx="0" cy="0"/>
                <wp:effectExtent l="0" t="0" r="0" b="0"/>
                <wp:wrapNone/>
                <wp:docPr id="263" name="Line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967D5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3CB9DD" id="Line 162" o:spid="_x0000_s1026" style="position:absolute;z-index:158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3.45pt,168.9pt" to="173.45pt,1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" strokecolor="#967d5f" strokeweight="1pt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01344" behindDoc="0" locked="0" layoutInCell="1" allowOverlap="1" wp14:anchorId="1CF980D3" wp14:editId="1ABDB3E5">
                <wp:simplePos x="0" y="0"/>
                <wp:positionH relativeFrom="page">
                  <wp:posOffset>1828800</wp:posOffset>
                </wp:positionH>
                <wp:positionV relativeFrom="paragraph">
                  <wp:posOffset>14605</wp:posOffset>
                </wp:positionV>
                <wp:extent cx="320675" cy="320675"/>
                <wp:effectExtent l="0" t="0" r="0" b="0"/>
                <wp:wrapNone/>
                <wp:docPr id="262" name="Freeform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675" cy="320675"/>
                        </a:xfrm>
                        <a:custGeom>
                          <a:avLst/>
                          <a:gdLst>
                            <a:gd name="T0" fmla="+- 0 3384 2880"/>
                            <a:gd name="T1" fmla="*/ T0 w 505"/>
                            <a:gd name="T2" fmla="+- 0 23 23"/>
                            <a:gd name="T3" fmla="*/ 23 h 505"/>
                            <a:gd name="T4" fmla="+- 0 2880 2880"/>
                            <a:gd name="T5" fmla="*/ T4 w 505"/>
                            <a:gd name="T6" fmla="+- 0 23 23"/>
                            <a:gd name="T7" fmla="*/ 23 h 505"/>
                            <a:gd name="T8" fmla="+- 0 3384 2880"/>
                            <a:gd name="T9" fmla="*/ T8 w 505"/>
                            <a:gd name="T10" fmla="+- 0 527 23"/>
                            <a:gd name="T11" fmla="*/ 527 h 505"/>
                            <a:gd name="T12" fmla="+- 0 3384 2880"/>
                            <a:gd name="T13" fmla="*/ T12 w 505"/>
                            <a:gd name="T14" fmla="+- 0 23 23"/>
                            <a:gd name="T15" fmla="*/ 23 h 5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05" h="505">
                              <a:moveTo>
                                <a:pt x="504" y="0"/>
                              </a:moveTo>
                              <a:lnTo>
                                <a:pt x="0" y="0"/>
                              </a:lnTo>
                              <a:lnTo>
                                <a:pt x="504" y="504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67D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C81BA" id="Freeform 161" o:spid="_x0000_s1026" style="position:absolute;margin-left:2in;margin-top:1.15pt;width:25.25pt;height:25.25pt;z-index:1580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05,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" path="m504,l,,504,504,504,xe" fillcolor="#967d5f" stroked="f">
                <v:path arrowok="t" o:connecttype="custom" o:connectlocs="320040,14605;0,14605;320040,334645;320040,14605" o:connectangles="0,0,0,0"/>
                <w10:wrap anchorx="page"/>
              </v:shape>
            </w:pict>
          </mc:Fallback>
        </mc:AlternateContent>
      </w:r>
      <w:r>
        <w:rPr>
          <w:color w:val="231F20"/>
          <w:w w:val="95"/>
        </w:rPr>
        <w:t>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>published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services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governed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via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Lifecycle.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This model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defines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set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states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make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lifecycle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 xml:space="preserve">and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transition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states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governed</w:t>
      </w:r>
      <w:r>
        <w:rPr>
          <w:color w:val="231F20"/>
          <w:spacing w:val="-30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>predefined</w:t>
      </w:r>
      <w:r>
        <w:rPr>
          <w:color w:val="231F20"/>
          <w:spacing w:val="-31"/>
          <w:w w:val="90"/>
        </w:rPr>
        <w:t xml:space="preserve"> </w:t>
      </w:r>
      <w:r>
        <w:rPr>
          <w:color w:val="231F20"/>
          <w:w w:val="90"/>
        </w:rPr>
        <w:t xml:space="preserve">approver </w:t>
      </w:r>
      <w:r>
        <w:rPr>
          <w:color w:val="231F20"/>
        </w:rPr>
        <w:t>groups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Provider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-23"/>
        </w:rPr>
        <w:t xml:space="preserve"> </w:t>
      </w:r>
      <w:r>
        <w:rPr>
          <w:color w:val="231F20"/>
        </w:rPr>
        <w:t>Consumer</w:t>
      </w:r>
    </w:p>
    <w:p w14:paraId="28503C57" w14:textId="77777777" w:rsidR="004B10B2" w:rsidRDefault="004B10B2">
      <w:pPr>
        <w:pStyle w:val="BodyText"/>
        <w:rPr>
          <w:sz w:val="20"/>
        </w:rPr>
      </w:pPr>
    </w:p>
    <w:p w14:paraId="2927A94D" w14:textId="77777777" w:rsidR="004B10B2" w:rsidRDefault="003B4B66">
      <w:pPr>
        <w:pStyle w:val="BodyText"/>
        <w:ind w:left="3620"/>
        <w:jc w:val="both"/>
      </w:pPr>
      <w:r>
        <w:rPr>
          <w:color w:val="231F20"/>
        </w:rPr>
        <w:t>The below is a sample of the Service Life Cycle State Approval SLA</w:t>
      </w:r>
    </w:p>
    <w:p w14:paraId="7196C4B0" w14:textId="77777777" w:rsidR="004B10B2" w:rsidRDefault="003B4B66">
      <w:pPr>
        <w:pStyle w:val="BodyText"/>
        <w:spacing w:before="57"/>
        <w:ind w:left="3620"/>
        <w:jc w:val="both"/>
        <w:rPr>
          <w:rFonts w:ascii="Trebuchet MS"/>
        </w:rPr>
      </w:pPr>
      <w:r>
        <w:rPr>
          <w:rFonts w:ascii="Trebuchet MS"/>
          <w:color w:val="967D5F"/>
        </w:rPr>
        <w:t>Table 4 Service Life Cycle States</w:t>
      </w:r>
    </w:p>
    <w:p w14:paraId="40048C59" w14:textId="77777777" w:rsidR="004B10B2" w:rsidRDefault="004B10B2">
      <w:pPr>
        <w:pStyle w:val="BodyText"/>
        <w:spacing w:before="2"/>
        <w:rPr>
          <w:rFonts w:ascii="Trebuchet MS"/>
          <w:sz w:val="20"/>
        </w:rPr>
      </w:pPr>
    </w:p>
    <w:tbl>
      <w:tblPr>
        <w:tblW w:w="0" w:type="auto"/>
        <w:tblInd w:w="3626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8"/>
        <w:gridCol w:w="1628"/>
        <w:gridCol w:w="1628"/>
      </w:tblGrid>
      <w:tr w:rsidR="004B10B2" w14:paraId="04208DEB" w14:textId="77777777">
        <w:trPr>
          <w:trHeight w:val="245"/>
        </w:trPr>
        <w:tc>
          <w:tcPr>
            <w:tcW w:w="1628" w:type="dxa"/>
            <w:tcBorders>
              <w:top w:val="nil"/>
              <w:left w:val="nil"/>
            </w:tcBorders>
          </w:tcPr>
          <w:p w14:paraId="09890847" w14:textId="77777777" w:rsidR="004B10B2" w:rsidRDefault="003B4B66">
            <w:pPr>
              <w:pStyle w:val="TableParagraph"/>
              <w:spacing w:line="226" w:lineRule="exact"/>
              <w:ind w:left="56"/>
              <w:rPr>
                <w:b/>
                <w:sz w:val="20"/>
              </w:rPr>
            </w:pPr>
            <w:r>
              <w:rPr>
                <w:b/>
                <w:color w:val="2F4C61"/>
                <w:w w:val="80"/>
                <w:sz w:val="20"/>
              </w:rPr>
              <w:t>Parameter</w:t>
            </w:r>
          </w:p>
        </w:tc>
        <w:tc>
          <w:tcPr>
            <w:tcW w:w="1628" w:type="dxa"/>
            <w:tcBorders>
              <w:top w:val="nil"/>
              <w:bottom w:val="single" w:sz="8" w:space="0" w:color="E6E7E8"/>
              <w:right w:val="double" w:sz="1" w:space="0" w:color="E6E7E8"/>
            </w:tcBorders>
          </w:tcPr>
          <w:p w14:paraId="690F4C61" w14:textId="77777777" w:rsidR="004B10B2" w:rsidRDefault="003B4B66">
            <w:pPr>
              <w:pStyle w:val="TableParagraph"/>
              <w:spacing w:line="226" w:lineRule="exact"/>
              <w:ind w:left="47"/>
              <w:rPr>
                <w:b/>
                <w:sz w:val="20"/>
              </w:rPr>
            </w:pPr>
            <w:r>
              <w:rPr>
                <w:b/>
                <w:color w:val="2F4C61"/>
                <w:w w:val="80"/>
                <w:sz w:val="20"/>
              </w:rPr>
              <w:t>Value</w:t>
            </w:r>
          </w:p>
        </w:tc>
        <w:tc>
          <w:tcPr>
            <w:tcW w:w="1628" w:type="dxa"/>
            <w:tcBorders>
              <w:top w:val="nil"/>
              <w:left w:val="double" w:sz="1" w:space="0" w:color="E6E7E8"/>
              <w:bottom w:val="single" w:sz="8" w:space="0" w:color="E6E7E8"/>
              <w:right w:val="nil"/>
            </w:tcBorders>
          </w:tcPr>
          <w:p w14:paraId="0AF2151C" w14:textId="77777777" w:rsidR="004B10B2" w:rsidRDefault="003B4B66">
            <w:pPr>
              <w:pStyle w:val="TableParagraph"/>
              <w:spacing w:line="226" w:lineRule="exact"/>
              <w:ind w:left="42"/>
              <w:rPr>
                <w:b/>
                <w:sz w:val="20"/>
              </w:rPr>
            </w:pPr>
            <w:r>
              <w:rPr>
                <w:b/>
                <w:color w:val="2F4C61"/>
                <w:w w:val="80"/>
                <w:sz w:val="20"/>
              </w:rPr>
              <w:t>Responsible</w:t>
            </w:r>
          </w:p>
        </w:tc>
      </w:tr>
      <w:tr w:rsidR="004B10B2" w14:paraId="4FC660C1" w14:textId="77777777">
        <w:trPr>
          <w:trHeight w:val="332"/>
        </w:trPr>
        <w:tc>
          <w:tcPr>
            <w:tcW w:w="1628" w:type="dxa"/>
            <w:vMerge w:val="restart"/>
            <w:tcBorders>
              <w:left w:val="nil"/>
              <w:bottom w:val="nil"/>
            </w:tcBorders>
          </w:tcPr>
          <w:p w14:paraId="6FF1336E" w14:textId="77777777" w:rsidR="004B10B2" w:rsidRDefault="003B4B66">
            <w:pPr>
              <w:pStyle w:val="TableParagraph"/>
              <w:spacing w:before="128" w:line="271" w:lineRule="auto"/>
              <w:ind w:left="56" w:right="56"/>
              <w:rPr>
                <w:b/>
                <w:sz w:val="16"/>
              </w:rPr>
            </w:pPr>
            <w:r>
              <w:rPr>
                <w:b/>
                <w:color w:val="967D5F"/>
                <w:w w:val="85"/>
                <w:sz w:val="16"/>
              </w:rPr>
              <w:t xml:space="preserve">Approval of Service </w:t>
            </w:r>
            <w:r>
              <w:rPr>
                <w:b/>
                <w:color w:val="967D5F"/>
                <w:w w:val="90"/>
                <w:sz w:val="16"/>
              </w:rPr>
              <w:t>Life Cycle States</w:t>
            </w:r>
          </w:p>
        </w:tc>
        <w:tc>
          <w:tcPr>
            <w:tcW w:w="1628" w:type="dxa"/>
            <w:tcBorders>
              <w:top w:val="single" w:sz="8" w:space="0" w:color="E6E7E8"/>
              <w:bottom w:val="single" w:sz="8" w:space="0" w:color="E6E7E8"/>
              <w:right w:val="single" w:sz="8" w:space="0" w:color="E6E7E8"/>
            </w:tcBorders>
          </w:tcPr>
          <w:p w14:paraId="134EF29B" w14:textId="77777777" w:rsidR="004B10B2" w:rsidRDefault="003B4B66">
            <w:pPr>
              <w:pStyle w:val="TableParagraph"/>
              <w:spacing w:before="84"/>
              <w:ind w:left="46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2 day</w:t>
            </w:r>
          </w:p>
        </w:tc>
        <w:tc>
          <w:tcPr>
            <w:tcW w:w="1628" w:type="dxa"/>
            <w:tcBorders>
              <w:top w:val="single" w:sz="8" w:space="0" w:color="E6E7E8"/>
              <w:left w:val="single" w:sz="8" w:space="0" w:color="E6E7E8"/>
              <w:bottom w:val="single" w:sz="8" w:space="0" w:color="E6E7E8"/>
              <w:right w:val="nil"/>
            </w:tcBorders>
          </w:tcPr>
          <w:p w14:paraId="56BDF0A9" w14:textId="77777777" w:rsidR="004B10B2" w:rsidRDefault="003B4B66">
            <w:pPr>
              <w:pStyle w:val="TableParagraph"/>
              <w:spacing w:before="84"/>
              <w:ind w:left="47"/>
              <w:rPr>
                <w:sz w:val="16"/>
              </w:rPr>
            </w:pPr>
            <w:r>
              <w:rPr>
                <w:color w:val="231F20"/>
                <w:sz w:val="16"/>
              </w:rPr>
              <w:t>Service Provider</w:t>
            </w:r>
          </w:p>
        </w:tc>
      </w:tr>
      <w:tr w:rsidR="004B10B2" w14:paraId="2DD11B07" w14:textId="77777777">
        <w:trPr>
          <w:trHeight w:val="342"/>
        </w:trPr>
        <w:tc>
          <w:tcPr>
            <w:tcW w:w="1628" w:type="dxa"/>
            <w:vMerge/>
            <w:tcBorders>
              <w:top w:val="nil"/>
              <w:left w:val="nil"/>
              <w:bottom w:val="nil"/>
            </w:tcBorders>
          </w:tcPr>
          <w:p w14:paraId="087AB265" w14:textId="77777777" w:rsidR="004B10B2" w:rsidRDefault="004B10B2">
            <w:pPr>
              <w:rPr>
                <w:sz w:val="2"/>
                <w:szCs w:val="2"/>
              </w:rPr>
            </w:pPr>
          </w:p>
        </w:tc>
        <w:tc>
          <w:tcPr>
            <w:tcW w:w="1628" w:type="dxa"/>
            <w:tcBorders>
              <w:top w:val="single" w:sz="8" w:space="0" w:color="E6E7E8"/>
              <w:bottom w:val="nil"/>
              <w:right w:val="single" w:sz="8" w:space="0" w:color="E6E7E8"/>
            </w:tcBorders>
          </w:tcPr>
          <w:p w14:paraId="661A7DD8" w14:textId="77777777" w:rsidR="004B10B2" w:rsidRDefault="003B4B66">
            <w:pPr>
              <w:pStyle w:val="TableParagraph"/>
              <w:spacing w:before="84"/>
              <w:ind w:left="46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2 day</w:t>
            </w:r>
          </w:p>
        </w:tc>
        <w:tc>
          <w:tcPr>
            <w:tcW w:w="1628" w:type="dxa"/>
            <w:tcBorders>
              <w:top w:val="single" w:sz="8" w:space="0" w:color="E6E7E8"/>
              <w:left w:val="single" w:sz="8" w:space="0" w:color="E6E7E8"/>
              <w:bottom w:val="nil"/>
              <w:right w:val="nil"/>
            </w:tcBorders>
          </w:tcPr>
          <w:p w14:paraId="215AA74E" w14:textId="77777777" w:rsidR="004B10B2" w:rsidRDefault="003B4B66">
            <w:pPr>
              <w:pStyle w:val="TableParagraph"/>
              <w:spacing w:before="84"/>
              <w:ind w:left="47"/>
              <w:rPr>
                <w:sz w:val="16"/>
              </w:rPr>
            </w:pPr>
            <w:r>
              <w:rPr>
                <w:color w:val="231F20"/>
                <w:sz w:val="16"/>
              </w:rPr>
              <w:t>Service Consumer</w:t>
            </w:r>
          </w:p>
        </w:tc>
      </w:tr>
    </w:tbl>
    <w:p w14:paraId="4A069E27" w14:textId="77777777" w:rsidR="004B10B2" w:rsidRDefault="004B10B2">
      <w:pPr>
        <w:pStyle w:val="BodyText"/>
        <w:rPr>
          <w:rFonts w:ascii="Trebuchet MS"/>
          <w:sz w:val="20"/>
        </w:rPr>
      </w:pPr>
    </w:p>
    <w:p w14:paraId="7AEE2A5C" w14:textId="77777777" w:rsidR="004B10B2" w:rsidRDefault="004B10B2">
      <w:pPr>
        <w:pStyle w:val="BodyText"/>
        <w:rPr>
          <w:rFonts w:ascii="Trebuchet MS"/>
          <w:sz w:val="20"/>
        </w:rPr>
      </w:pPr>
    </w:p>
    <w:p w14:paraId="1DDC16B7" w14:textId="77777777" w:rsidR="004B10B2" w:rsidRDefault="004B10B2">
      <w:pPr>
        <w:pStyle w:val="BodyText"/>
        <w:rPr>
          <w:rFonts w:ascii="Trebuchet MS"/>
          <w:sz w:val="20"/>
        </w:rPr>
      </w:pPr>
    </w:p>
    <w:p w14:paraId="1F6037BC" w14:textId="792FD961" w:rsidR="004B10B2" w:rsidRDefault="003B4B66">
      <w:pPr>
        <w:pStyle w:val="BodyText"/>
        <w:spacing w:before="5"/>
        <w:rPr>
          <w:rFonts w:ascii="Trebuchet MS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9520" behindDoc="1" locked="0" layoutInCell="1" allowOverlap="1" wp14:anchorId="2ACFD86C" wp14:editId="6B6E1531">
                <wp:simplePos x="0" y="0"/>
                <wp:positionH relativeFrom="page">
                  <wp:posOffset>720090</wp:posOffset>
                </wp:positionH>
                <wp:positionV relativeFrom="paragraph">
                  <wp:posOffset>161290</wp:posOffset>
                </wp:positionV>
                <wp:extent cx="4677410" cy="1376045"/>
                <wp:effectExtent l="0" t="0" r="0" b="0"/>
                <wp:wrapTopAndBottom/>
                <wp:docPr id="249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7410" cy="1376045"/>
                          <a:chOff x="1134" y="254"/>
                          <a:chExt cx="7366" cy="2167"/>
                        </a:xfrm>
                      </wpg:grpSpPr>
                      <wps:wsp>
                        <wps:cNvPr id="250" name="Freeform 160"/>
                        <wps:cNvSpPr>
                          <a:spLocks/>
                        </wps:cNvSpPr>
                        <wps:spPr bwMode="auto">
                          <a:xfrm>
                            <a:off x="1133" y="715"/>
                            <a:ext cx="7366" cy="1705"/>
                          </a:xfrm>
                          <a:custGeom>
                            <a:avLst/>
                            <a:gdLst>
                              <a:gd name="T0" fmla="+- 0 8499 1134"/>
                              <a:gd name="T1" fmla="*/ T0 w 7366"/>
                              <a:gd name="T2" fmla="+- 0 716 716"/>
                              <a:gd name="T3" fmla="*/ 716 h 1705"/>
                              <a:gd name="T4" fmla="+- 0 1134 1134"/>
                              <a:gd name="T5" fmla="*/ T4 w 7366"/>
                              <a:gd name="T6" fmla="+- 0 716 716"/>
                              <a:gd name="T7" fmla="*/ 716 h 1705"/>
                              <a:gd name="T8" fmla="+- 0 1134 1134"/>
                              <a:gd name="T9" fmla="*/ T8 w 7366"/>
                              <a:gd name="T10" fmla="+- 0 2237 716"/>
                              <a:gd name="T11" fmla="*/ 2237 h 1705"/>
                              <a:gd name="T12" fmla="+- 0 1148 1134"/>
                              <a:gd name="T13" fmla="*/ T12 w 7366"/>
                              <a:gd name="T14" fmla="+- 0 2308 716"/>
                              <a:gd name="T15" fmla="*/ 2308 h 1705"/>
                              <a:gd name="T16" fmla="+- 0 1187 1134"/>
                              <a:gd name="T17" fmla="*/ T16 w 7366"/>
                              <a:gd name="T18" fmla="+- 0 2367 716"/>
                              <a:gd name="T19" fmla="*/ 2367 h 1705"/>
                              <a:gd name="T20" fmla="+- 0 1246 1134"/>
                              <a:gd name="T21" fmla="*/ T20 w 7366"/>
                              <a:gd name="T22" fmla="+- 0 2406 716"/>
                              <a:gd name="T23" fmla="*/ 2406 h 1705"/>
                              <a:gd name="T24" fmla="+- 0 1317 1134"/>
                              <a:gd name="T25" fmla="*/ T24 w 7366"/>
                              <a:gd name="T26" fmla="+- 0 2420 716"/>
                              <a:gd name="T27" fmla="*/ 2420 h 1705"/>
                              <a:gd name="T28" fmla="+- 0 8316 1134"/>
                              <a:gd name="T29" fmla="*/ T28 w 7366"/>
                              <a:gd name="T30" fmla="+- 0 2420 716"/>
                              <a:gd name="T31" fmla="*/ 2420 h 1705"/>
                              <a:gd name="T32" fmla="+- 0 8387 1134"/>
                              <a:gd name="T33" fmla="*/ T32 w 7366"/>
                              <a:gd name="T34" fmla="+- 0 2406 716"/>
                              <a:gd name="T35" fmla="*/ 2406 h 1705"/>
                              <a:gd name="T36" fmla="+- 0 8445 1134"/>
                              <a:gd name="T37" fmla="*/ T36 w 7366"/>
                              <a:gd name="T38" fmla="+- 0 2367 716"/>
                              <a:gd name="T39" fmla="*/ 2367 h 1705"/>
                              <a:gd name="T40" fmla="+- 0 8485 1134"/>
                              <a:gd name="T41" fmla="*/ T40 w 7366"/>
                              <a:gd name="T42" fmla="+- 0 2308 716"/>
                              <a:gd name="T43" fmla="*/ 2308 h 1705"/>
                              <a:gd name="T44" fmla="+- 0 8499 1134"/>
                              <a:gd name="T45" fmla="*/ T44 w 7366"/>
                              <a:gd name="T46" fmla="+- 0 2237 716"/>
                              <a:gd name="T47" fmla="*/ 2237 h 1705"/>
                              <a:gd name="T48" fmla="+- 0 8499 1134"/>
                              <a:gd name="T49" fmla="*/ T48 w 7366"/>
                              <a:gd name="T50" fmla="+- 0 716 716"/>
                              <a:gd name="T51" fmla="*/ 716 h 1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66" h="1705">
                                <a:moveTo>
                                  <a:pt x="7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1"/>
                                </a:lnTo>
                                <a:lnTo>
                                  <a:pt x="14" y="1592"/>
                                </a:lnTo>
                                <a:lnTo>
                                  <a:pt x="53" y="1651"/>
                                </a:lnTo>
                                <a:lnTo>
                                  <a:pt x="112" y="1690"/>
                                </a:lnTo>
                                <a:lnTo>
                                  <a:pt x="183" y="1704"/>
                                </a:lnTo>
                                <a:lnTo>
                                  <a:pt x="7182" y="1704"/>
                                </a:lnTo>
                                <a:lnTo>
                                  <a:pt x="7253" y="1690"/>
                                </a:lnTo>
                                <a:lnTo>
                                  <a:pt x="7311" y="1651"/>
                                </a:lnTo>
                                <a:lnTo>
                                  <a:pt x="7351" y="1592"/>
                                </a:lnTo>
                                <a:lnTo>
                                  <a:pt x="7365" y="1521"/>
                                </a:lnTo>
                                <a:lnTo>
                                  <a:pt x="7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159"/>
                        <wps:cNvSpPr>
                          <a:spLocks/>
                        </wps:cNvSpPr>
                        <wps:spPr bwMode="auto">
                          <a:xfrm>
                            <a:off x="1133" y="253"/>
                            <a:ext cx="7366" cy="462"/>
                          </a:xfrm>
                          <a:custGeom>
                            <a:avLst/>
                            <a:gdLst>
                              <a:gd name="T0" fmla="+- 0 8316 1134"/>
                              <a:gd name="T1" fmla="*/ T0 w 7366"/>
                              <a:gd name="T2" fmla="+- 0 254 254"/>
                              <a:gd name="T3" fmla="*/ 254 h 462"/>
                              <a:gd name="T4" fmla="+- 0 1317 1134"/>
                              <a:gd name="T5" fmla="*/ T4 w 7366"/>
                              <a:gd name="T6" fmla="+- 0 254 254"/>
                              <a:gd name="T7" fmla="*/ 254 h 462"/>
                              <a:gd name="T8" fmla="+- 0 1246 1134"/>
                              <a:gd name="T9" fmla="*/ T8 w 7366"/>
                              <a:gd name="T10" fmla="+- 0 268 254"/>
                              <a:gd name="T11" fmla="*/ 268 h 462"/>
                              <a:gd name="T12" fmla="+- 0 1187 1134"/>
                              <a:gd name="T13" fmla="*/ T12 w 7366"/>
                              <a:gd name="T14" fmla="+- 0 307 254"/>
                              <a:gd name="T15" fmla="*/ 307 h 462"/>
                              <a:gd name="T16" fmla="+- 0 1148 1134"/>
                              <a:gd name="T17" fmla="*/ T16 w 7366"/>
                              <a:gd name="T18" fmla="+- 0 366 254"/>
                              <a:gd name="T19" fmla="*/ 366 h 462"/>
                              <a:gd name="T20" fmla="+- 0 1134 1134"/>
                              <a:gd name="T21" fmla="*/ T20 w 7366"/>
                              <a:gd name="T22" fmla="+- 0 437 254"/>
                              <a:gd name="T23" fmla="*/ 437 h 462"/>
                              <a:gd name="T24" fmla="+- 0 1134 1134"/>
                              <a:gd name="T25" fmla="*/ T24 w 7366"/>
                              <a:gd name="T26" fmla="+- 0 716 254"/>
                              <a:gd name="T27" fmla="*/ 716 h 462"/>
                              <a:gd name="T28" fmla="+- 0 8499 1134"/>
                              <a:gd name="T29" fmla="*/ T28 w 7366"/>
                              <a:gd name="T30" fmla="+- 0 716 254"/>
                              <a:gd name="T31" fmla="*/ 716 h 462"/>
                              <a:gd name="T32" fmla="+- 0 8499 1134"/>
                              <a:gd name="T33" fmla="*/ T32 w 7366"/>
                              <a:gd name="T34" fmla="+- 0 437 254"/>
                              <a:gd name="T35" fmla="*/ 437 h 462"/>
                              <a:gd name="T36" fmla="+- 0 8485 1134"/>
                              <a:gd name="T37" fmla="*/ T36 w 7366"/>
                              <a:gd name="T38" fmla="+- 0 366 254"/>
                              <a:gd name="T39" fmla="*/ 366 h 462"/>
                              <a:gd name="T40" fmla="+- 0 8445 1134"/>
                              <a:gd name="T41" fmla="*/ T40 w 7366"/>
                              <a:gd name="T42" fmla="+- 0 307 254"/>
                              <a:gd name="T43" fmla="*/ 307 h 462"/>
                              <a:gd name="T44" fmla="+- 0 8387 1134"/>
                              <a:gd name="T45" fmla="*/ T44 w 7366"/>
                              <a:gd name="T46" fmla="+- 0 268 254"/>
                              <a:gd name="T47" fmla="*/ 268 h 462"/>
                              <a:gd name="T48" fmla="+- 0 8316 1134"/>
                              <a:gd name="T49" fmla="*/ T48 w 7366"/>
                              <a:gd name="T50" fmla="+- 0 254 254"/>
                              <a:gd name="T51" fmla="*/ 254 h 4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66" h="462">
                                <a:moveTo>
                                  <a:pt x="7182" y="0"/>
                                </a:moveTo>
                                <a:lnTo>
                                  <a:pt x="183" y="0"/>
                                </a:lnTo>
                                <a:lnTo>
                                  <a:pt x="112" y="14"/>
                                </a:lnTo>
                                <a:lnTo>
                                  <a:pt x="53" y="53"/>
                                </a:lnTo>
                                <a:lnTo>
                                  <a:pt x="14" y="112"/>
                                </a:lnTo>
                                <a:lnTo>
                                  <a:pt x="0" y="183"/>
                                </a:lnTo>
                                <a:lnTo>
                                  <a:pt x="0" y="462"/>
                                </a:lnTo>
                                <a:lnTo>
                                  <a:pt x="7365" y="462"/>
                                </a:lnTo>
                                <a:lnTo>
                                  <a:pt x="7365" y="183"/>
                                </a:lnTo>
                                <a:lnTo>
                                  <a:pt x="7351" y="112"/>
                                </a:lnTo>
                                <a:lnTo>
                                  <a:pt x="7311" y="53"/>
                                </a:lnTo>
                                <a:lnTo>
                                  <a:pt x="7253" y="14"/>
                                </a:lnTo>
                                <a:lnTo>
                                  <a:pt x="7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15" y="418"/>
                            <a:ext cx="17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3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5" y="418"/>
                            <a:ext cx="17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4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8" y="418"/>
                            <a:ext cx="16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AutoShape 155"/>
                        <wps:cNvSpPr>
                          <a:spLocks/>
                        </wps:cNvSpPr>
                        <wps:spPr bwMode="auto">
                          <a:xfrm>
                            <a:off x="1193" y="1294"/>
                            <a:ext cx="5893" cy="757"/>
                          </a:xfrm>
                          <a:custGeom>
                            <a:avLst/>
                            <a:gdLst>
                              <a:gd name="T0" fmla="+- 0 1348 1194"/>
                              <a:gd name="T1" fmla="*/ T0 w 5893"/>
                              <a:gd name="T2" fmla="+- 0 1294 1294"/>
                              <a:gd name="T3" fmla="*/ 1294 h 757"/>
                              <a:gd name="T4" fmla="+- 0 1273 1194"/>
                              <a:gd name="T5" fmla="*/ T4 w 5893"/>
                              <a:gd name="T6" fmla="+- 0 1326 1294"/>
                              <a:gd name="T7" fmla="*/ 1326 h 757"/>
                              <a:gd name="T8" fmla="+- 0 1239 1194"/>
                              <a:gd name="T9" fmla="*/ T8 w 5893"/>
                              <a:gd name="T10" fmla="+- 0 1412 1294"/>
                              <a:gd name="T11" fmla="*/ 1412 h 757"/>
                              <a:gd name="T12" fmla="+- 0 1236 1194"/>
                              <a:gd name="T13" fmla="*/ T12 w 5893"/>
                              <a:gd name="T14" fmla="+- 0 1613 1294"/>
                              <a:gd name="T15" fmla="*/ 1613 h 757"/>
                              <a:gd name="T16" fmla="+- 0 1214 1194"/>
                              <a:gd name="T17" fmla="*/ T16 w 5893"/>
                              <a:gd name="T18" fmla="+- 0 1646 1294"/>
                              <a:gd name="T19" fmla="*/ 1646 h 757"/>
                              <a:gd name="T20" fmla="+- 0 1194 1194"/>
                              <a:gd name="T21" fmla="*/ T20 w 5893"/>
                              <a:gd name="T22" fmla="+- 0 1694 1294"/>
                              <a:gd name="T23" fmla="*/ 1694 h 757"/>
                              <a:gd name="T24" fmla="+- 0 1228 1194"/>
                              <a:gd name="T25" fmla="*/ T24 w 5893"/>
                              <a:gd name="T26" fmla="+- 0 1712 1294"/>
                              <a:gd name="T27" fmla="*/ 1712 h 757"/>
                              <a:gd name="T28" fmla="+- 0 1239 1194"/>
                              <a:gd name="T29" fmla="*/ T28 w 5893"/>
                              <a:gd name="T30" fmla="+- 0 1754 1294"/>
                              <a:gd name="T31" fmla="*/ 1754 h 757"/>
                              <a:gd name="T32" fmla="+- 0 1248 1194"/>
                              <a:gd name="T33" fmla="*/ T32 w 5893"/>
                              <a:gd name="T34" fmla="+- 0 1982 1294"/>
                              <a:gd name="T35" fmla="*/ 1982 h 757"/>
                              <a:gd name="T36" fmla="+- 0 1308 1194"/>
                              <a:gd name="T37" fmla="*/ T36 w 5893"/>
                              <a:gd name="T38" fmla="+- 0 2042 1294"/>
                              <a:gd name="T39" fmla="*/ 2042 h 757"/>
                              <a:gd name="T40" fmla="+- 0 1401 1194"/>
                              <a:gd name="T41" fmla="*/ T40 w 5893"/>
                              <a:gd name="T42" fmla="+- 0 2050 1294"/>
                              <a:gd name="T43" fmla="*/ 2050 h 757"/>
                              <a:gd name="T44" fmla="+- 0 1348 1194"/>
                              <a:gd name="T45" fmla="*/ T44 w 5893"/>
                              <a:gd name="T46" fmla="+- 0 2003 1294"/>
                              <a:gd name="T47" fmla="*/ 2003 h 757"/>
                              <a:gd name="T48" fmla="+- 0 1307 1194"/>
                              <a:gd name="T49" fmla="*/ T48 w 5893"/>
                              <a:gd name="T50" fmla="+- 0 1983 1294"/>
                              <a:gd name="T51" fmla="*/ 1983 h 757"/>
                              <a:gd name="T52" fmla="+- 0 1290 1194"/>
                              <a:gd name="T53" fmla="*/ T52 w 5893"/>
                              <a:gd name="T54" fmla="+- 0 1933 1294"/>
                              <a:gd name="T55" fmla="*/ 1933 h 757"/>
                              <a:gd name="T56" fmla="+- 0 1288 1194"/>
                              <a:gd name="T57" fmla="*/ T56 w 5893"/>
                              <a:gd name="T58" fmla="+- 0 1723 1294"/>
                              <a:gd name="T59" fmla="*/ 1723 h 757"/>
                              <a:gd name="T60" fmla="+- 0 1269 1194"/>
                              <a:gd name="T61" fmla="*/ T60 w 5893"/>
                              <a:gd name="T62" fmla="+- 0 1684 1294"/>
                              <a:gd name="T63" fmla="*/ 1684 h 757"/>
                              <a:gd name="T64" fmla="+- 0 1269 1194"/>
                              <a:gd name="T65" fmla="*/ T64 w 5893"/>
                              <a:gd name="T66" fmla="+- 0 1660 1294"/>
                              <a:gd name="T67" fmla="*/ 1660 h 757"/>
                              <a:gd name="T68" fmla="+- 0 1288 1194"/>
                              <a:gd name="T69" fmla="*/ T68 w 5893"/>
                              <a:gd name="T70" fmla="+- 0 1621 1294"/>
                              <a:gd name="T71" fmla="*/ 1621 h 757"/>
                              <a:gd name="T72" fmla="+- 0 1290 1194"/>
                              <a:gd name="T73" fmla="*/ T72 w 5893"/>
                              <a:gd name="T74" fmla="+- 0 1412 1294"/>
                              <a:gd name="T75" fmla="*/ 1412 h 757"/>
                              <a:gd name="T76" fmla="+- 0 1307 1194"/>
                              <a:gd name="T77" fmla="*/ T76 w 5893"/>
                              <a:gd name="T78" fmla="+- 0 1362 1294"/>
                              <a:gd name="T79" fmla="*/ 1362 h 757"/>
                              <a:gd name="T80" fmla="+- 0 1348 1194"/>
                              <a:gd name="T81" fmla="*/ T80 w 5893"/>
                              <a:gd name="T82" fmla="+- 0 1342 1294"/>
                              <a:gd name="T83" fmla="*/ 1342 h 757"/>
                              <a:gd name="T84" fmla="+- 0 1401 1194"/>
                              <a:gd name="T85" fmla="*/ T84 w 5893"/>
                              <a:gd name="T86" fmla="+- 0 1294 1294"/>
                              <a:gd name="T87" fmla="*/ 1294 h 757"/>
                              <a:gd name="T88" fmla="+- 0 7067 1194"/>
                              <a:gd name="T89" fmla="*/ T88 w 5893"/>
                              <a:gd name="T90" fmla="+- 0 1646 1294"/>
                              <a:gd name="T91" fmla="*/ 1646 h 757"/>
                              <a:gd name="T92" fmla="+- 0 7044 1194"/>
                              <a:gd name="T93" fmla="*/ T92 w 5893"/>
                              <a:gd name="T94" fmla="+- 0 1613 1294"/>
                              <a:gd name="T95" fmla="*/ 1613 h 757"/>
                              <a:gd name="T96" fmla="+- 0 7041 1194"/>
                              <a:gd name="T97" fmla="*/ T96 w 5893"/>
                              <a:gd name="T98" fmla="+- 0 1412 1294"/>
                              <a:gd name="T99" fmla="*/ 1412 h 757"/>
                              <a:gd name="T100" fmla="+- 0 7008 1194"/>
                              <a:gd name="T101" fmla="*/ T100 w 5893"/>
                              <a:gd name="T102" fmla="+- 0 1326 1294"/>
                              <a:gd name="T103" fmla="*/ 1326 h 757"/>
                              <a:gd name="T104" fmla="+- 0 6932 1194"/>
                              <a:gd name="T105" fmla="*/ T104 w 5893"/>
                              <a:gd name="T106" fmla="+- 0 1294 1294"/>
                              <a:gd name="T107" fmla="*/ 1294 h 757"/>
                              <a:gd name="T108" fmla="+- 0 6879 1194"/>
                              <a:gd name="T109" fmla="*/ T108 w 5893"/>
                              <a:gd name="T110" fmla="+- 0 1342 1294"/>
                              <a:gd name="T111" fmla="*/ 1342 h 757"/>
                              <a:gd name="T112" fmla="+- 0 6955 1194"/>
                              <a:gd name="T113" fmla="*/ T112 w 5893"/>
                              <a:gd name="T114" fmla="+- 0 1347 1294"/>
                              <a:gd name="T115" fmla="*/ 1347 h 757"/>
                              <a:gd name="T116" fmla="+- 0 6985 1194"/>
                              <a:gd name="T117" fmla="*/ T116 w 5893"/>
                              <a:gd name="T118" fmla="+- 0 1384 1294"/>
                              <a:gd name="T119" fmla="*/ 1384 h 757"/>
                              <a:gd name="T120" fmla="+- 0 6990 1194"/>
                              <a:gd name="T121" fmla="*/ T120 w 5893"/>
                              <a:gd name="T122" fmla="+- 0 1596 1294"/>
                              <a:gd name="T123" fmla="*/ 1596 h 757"/>
                              <a:gd name="T124" fmla="+- 0 6999 1194"/>
                              <a:gd name="T125" fmla="*/ T124 w 5893"/>
                              <a:gd name="T126" fmla="+- 0 1643 1294"/>
                              <a:gd name="T127" fmla="*/ 1643 h 757"/>
                              <a:gd name="T128" fmla="+- 0 7030 1194"/>
                              <a:gd name="T129" fmla="*/ T128 w 5893"/>
                              <a:gd name="T130" fmla="+- 0 1672 1294"/>
                              <a:gd name="T131" fmla="*/ 1672 h 757"/>
                              <a:gd name="T132" fmla="+- 0 6999 1194"/>
                              <a:gd name="T133" fmla="*/ T132 w 5893"/>
                              <a:gd name="T134" fmla="+- 0 1702 1294"/>
                              <a:gd name="T135" fmla="*/ 1702 h 757"/>
                              <a:gd name="T136" fmla="+- 0 6990 1194"/>
                              <a:gd name="T137" fmla="*/ T136 w 5893"/>
                              <a:gd name="T138" fmla="+- 0 1749 1294"/>
                              <a:gd name="T139" fmla="*/ 1749 h 757"/>
                              <a:gd name="T140" fmla="+- 0 6985 1194"/>
                              <a:gd name="T141" fmla="*/ T140 w 5893"/>
                              <a:gd name="T142" fmla="+- 0 1961 1294"/>
                              <a:gd name="T143" fmla="*/ 1961 h 757"/>
                              <a:gd name="T144" fmla="+- 0 6955 1194"/>
                              <a:gd name="T145" fmla="*/ T144 w 5893"/>
                              <a:gd name="T146" fmla="+- 0 1997 1294"/>
                              <a:gd name="T147" fmla="*/ 1997 h 757"/>
                              <a:gd name="T148" fmla="+- 0 6879 1194"/>
                              <a:gd name="T149" fmla="*/ T148 w 5893"/>
                              <a:gd name="T150" fmla="+- 0 2003 1294"/>
                              <a:gd name="T151" fmla="*/ 2003 h 757"/>
                              <a:gd name="T152" fmla="+- 0 6932 1194"/>
                              <a:gd name="T153" fmla="*/ T152 w 5893"/>
                              <a:gd name="T154" fmla="+- 0 2050 1294"/>
                              <a:gd name="T155" fmla="*/ 2050 h 757"/>
                              <a:gd name="T156" fmla="+- 0 7008 1194"/>
                              <a:gd name="T157" fmla="*/ T156 w 5893"/>
                              <a:gd name="T158" fmla="+- 0 2019 1294"/>
                              <a:gd name="T159" fmla="*/ 2019 h 757"/>
                              <a:gd name="T160" fmla="+- 0 7041 1194"/>
                              <a:gd name="T161" fmla="*/ T160 w 5893"/>
                              <a:gd name="T162" fmla="+- 0 1933 1294"/>
                              <a:gd name="T163" fmla="*/ 1933 h 757"/>
                              <a:gd name="T164" fmla="+- 0 7044 1194"/>
                              <a:gd name="T165" fmla="*/ T164 w 5893"/>
                              <a:gd name="T166" fmla="+- 0 1731 1294"/>
                              <a:gd name="T167" fmla="*/ 1731 h 757"/>
                              <a:gd name="T168" fmla="+- 0 7067 1194"/>
                              <a:gd name="T169" fmla="*/ T168 w 5893"/>
                              <a:gd name="T170" fmla="+- 0 1699 1294"/>
                              <a:gd name="T171" fmla="*/ 1699 h 757"/>
                              <a:gd name="T172" fmla="+- 0 7087 1194"/>
                              <a:gd name="T173" fmla="*/ T172 w 5893"/>
                              <a:gd name="T174" fmla="+- 0 1651 1294"/>
                              <a:gd name="T175" fmla="*/ 1651 h 7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893" h="757">
                                <a:moveTo>
                                  <a:pt x="207" y="0"/>
                                </a:moveTo>
                                <a:lnTo>
                                  <a:pt x="154" y="0"/>
                                </a:lnTo>
                                <a:lnTo>
                                  <a:pt x="114" y="8"/>
                                </a:lnTo>
                                <a:lnTo>
                                  <a:pt x="79" y="32"/>
                                </a:lnTo>
                                <a:lnTo>
                                  <a:pt x="54" y="69"/>
                                </a:lnTo>
                                <a:lnTo>
                                  <a:pt x="45" y="118"/>
                                </a:lnTo>
                                <a:lnTo>
                                  <a:pt x="45" y="297"/>
                                </a:lnTo>
                                <a:lnTo>
                                  <a:pt x="42" y="319"/>
                                </a:lnTo>
                                <a:lnTo>
                                  <a:pt x="34" y="339"/>
                                </a:lnTo>
                                <a:lnTo>
                                  <a:pt x="20" y="352"/>
                                </a:lnTo>
                                <a:lnTo>
                                  <a:pt x="0" y="357"/>
                                </a:lnTo>
                                <a:lnTo>
                                  <a:pt x="0" y="400"/>
                                </a:lnTo>
                                <a:lnTo>
                                  <a:pt x="20" y="405"/>
                                </a:lnTo>
                                <a:lnTo>
                                  <a:pt x="34" y="418"/>
                                </a:lnTo>
                                <a:lnTo>
                                  <a:pt x="42" y="437"/>
                                </a:lnTo>
                                <a:lnTo>
                                  <a:pt x="45" y="460"/>
                                </a:lnTo>
                                <a:lnTo>
                                  <a:pt x="45" y="639"/>
                                </a:lnTo>
                                <a:lnTo>
                                  <a:pt x="54" y="688"/>
                                </a:lnTo>
                                <a:lnTo>
                                  <a:pt x="79" y="725"/>
                                </a:lnTo>
                                <a:lnTo>
                                  <a:pt x="114" y="748"/>
                                </a:lnTo>
                                <a:lnTo>
                                  <a:pt x="154" y="756"/>
                                </a:lnTo>
                                <a:lnTo>
                                  <a:pt x="207" y="756"/>
                                </a:lnTo>
                                <a:lnTo>
                                  <a:pt x="207" y="709"/>
                                </a:lnTo>
                                <a:lnTo>
                                  <a:pt x="154" y="709"/>
                                </a:lnTo>
                                <a:lnTo>
                                  <a:pt x="132" y="703"/>
                                </a:lnTo>
                                <a:lnTo>
                                  <a:pt x="113" y="689"/>
                                </a:lnTo>
                                <a:lnTo>
                                  <a:pt x="101" y="667"/>
                                </a:lnTo>
                                <a:lnTo>
                                  <a:pt x="96" y="639"/>
                                </a:lnTo>
                                <a:lnTo>
                                  <a:pt x="96" y="455"/>
                                </a:lnTo>
                                <a:lnTo>
                                  <a:pt x="94" y="429"/>
                                </a:lnTo>
                                <a:lnTo>
                                  <a:pt x="87" y="408"/>
                                </a:lnTo>
                                <a:lnTo>
                                  <a:pt x="75" y="390"/>
                                </a:lnTo>
                                <a:lnTo>
                                  <a:pt x="56" y="378"/>
                                </a:lnTo>
                                <a:lnTo>
                                  <a:pt x="75" y="366"/>
                                </a:lnTo>
                                <a:lnTo>
                                  <a:pt x="87" y="349"/>
                                </a:lnTo>
                                <a:lnTo>
                                  <a:pt x="94" y="327"/>
                                </a:lnTo>
                                <a:lnTo>
                                  <a:pt x="96" y="302"/>
                                </a:lnTo>
                                <a:lnTo>
                                  <a:pt x="96" y="118"/>
                                </a:lnTo>
                                <a:lnTo>
                                  <a:pt x="101" y="90"/>
                                </a:lnTo>
                                <a:lnTo>
                                  <a:pt x="113" y="68"/>
                                </a:lnTo>
                                <a:lnTo>
                                  <a:pt x="132" y="53"/>
                                </a:lnTo>
                                <a:lnTo>
                                  <a:pt x="154" y="48"/>
                                </a:lnTo>
                                <a:lnTo>
                                  <a:pt x="207" y="48"/>
                                </a:lnTo>
                                <a:lnTo>
                                  <a:pt x="207" y="0"/>
                                </a:lnTo>
                                <a:close/>
                                <a:moveTo>
                                  <a:pt x="5893" y="357"/>
                                </a:moveTo>
                                <a:lnTo>
                                  <a:pt x="5873" y="352"/>
                                </a:lnTo>
                                <a:lnTo>
                                  <a:pt x="5859" y="339"/>
                                </a:lnTo>
                                <a:lnTo>
                                  <a:pt x="5850" y="319"/>
                                </a:lnTo>
                                <a:lnTo>
                                  <a:pt x="5847" y="297"/>
                                </a:lnTo>
                                <a:lnTo>
                                  <a:pt x="5847" y="118"/>
                                </a:lnTo>
                                <a:lnTo>
                                  <a:pt x="5838" y="69"/>
                                </a:lnTo>
                                <a:lnTo>
                                  <a:pt x="5814" y="32"/>
                                </a:lnTo>
                                <a:lnTo>
                                  <a:pt x="5779" y="8"/>
                                </a:lnTo>
                                <a:lnTo>
                                  <a:pt x="5738" y="0"/>
                                </a:lnTo>
                                <a:lnTo>
                                  <a:pt x="5685" y="0"/>
                                </a:lnTo>
                                <a:lnTo>
                                  <a:pt x="5685" y="48"/>
                                </a:lnTo>
                                <a:lnTo>
                                  <a:pt x="5738" y="48"/>
                                </a:lnTo>
                                <a:lnTo>
                                  <a:pt x="5761" y="53"/>
                                </a:lnTo>
                                <a:lnTo>
                                  <a:pt x="5779" y="68"/>
                                </a:lnTo>
                                <a:lnTo>
                                  <a:pt x="5791" y="90"/>
                                </a:lnTo>
                                <a:lnTo>
                                  <a:pt x="5796" y="118"/>
                                </a:lnTo>
                                <a:lnTo>
                                  <a:pt x="5796" y="302"/>
                                </a:lnTo>
                                <a:lnTo>
                                  <a:pt x="5798" y="327"/>
                                </a:lnTo>
                                <a:lnTo>
                                  <a:pt x="5805" y="349"/>
                                </a:lnTo>
                                <a:lnTo>
                                  <a:pt x="5818" y="366"/>
                                </a:lnTo>
                                <a:lnTo>
                                  <a:pt x="5836" y="378"/>
                                </a:lnTo>
                                <a:lnTo>
                                  <a:pt x="5818" y="390"/>
                                </a:lnTo>
                                <a:lnTo>
                                  <a:pt x="5805" y="408"/>
                                </a:lnTo>
                                <a:lnTo>
                                  <a:pt x="5798" y="429"/>
                                </a:lnTo>
                                <a:lnTo>
                                  <a:pt x="5796" y="455"/>
                                </a:lnTo>
                                <a:lnTo>
                                  <a:pt x="5796" y="639"/>
                                </a:lnTo>
                                <a:lnTo>
                                  <a:pt x="5791" y="667"/>
                                </a:lnTo>
                                <a:lnTo>
                                  <a:pt x="5779" y="689"/>
                                </a:lnTo>
                                <a:lnTo>
                                  <a:pt x="5761" y="703"/>
                                </a:lnTo>
                                <a:lnTo>
                                  <a:pt x="5738" y="709"/>
                                </a:lnTo>
                                <a:lnTo>
                                  <a:pt x="5685" y="709"/>
                                </a:lnTo>
                                <a:lnTo>
                                  <a:pt x="5685" y="756"/>
                                </a:lnTo>
                                <a:lnTo>
                                  <a:pt x="5738" y="756"/>
                                </a:lnTo>
                                <a:lnTo>
                                  <a:pt x="5779" y="748"/>
                                </a:lnTo>
                                <a:lnTo>
                                  <a:pt x="5814" y="725"/>
                                </a:lnTo>
                                <a:lnTo>
                                  <a:pt x="5838" y="688"/>
                                </a:lnTo>
                                <a:lnTo>
                                  <a:pt x="5847" y="639"/>
                                </a:lnTo>
                                <a:lnTo>
                                  <a:pt x="5847" y="460"/>
                                </a:lnTo>
                                <a:lnTo>
                                  <a:pt x="5850" y="437"/>
                                </a:lnTo>
                                <a:lnTo>
                                  <a:pt x="5859" y="418"/>
                                </a:lnTo>
                                <a:lnTo>
                                  <a:pt x="5873" y="405"/>
                                </a:lnTo>
                                <a:lnTo>
                                  <a:pt x="5893" y="400"/>
                                </a:lnTo>
                                <a:lnTo>
                                  <a:pt x="5893" y="3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Text Box 154"/>
                        <wps:cNvSpPr txBox="1">
                          <a:spLocks noChangeArrowheads="1"/>
                        </wps:cNvSpPr>
                        <wps:spPr bwMode="auto">
                          <a:xfrm>
                            <a:off x="2104" y="331"/>
                            <a:ext cx="2952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4ADD7A" w14:textId="77777777" w:rsidR="004B10B2" w:rsidRDefault="003B4B66">
                              <w:pPr>
                                <w:spacing w:line="356" w:lineRule="exact"/>
                                <w:rPr>
                                  <w:rFonts w:ascii="Trebuchet MS" w:hAnsi="Trebuchet MS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Arimo" w:hAnsi="Arimo"/>
                                  <w:b/>
                                  <w:color w:val="2F4C61"/>
                                  <w:sz w:val="32"/>
                                </w:rPr>
                                <w:t>⁞</w:t>
                              </w:r>
                              <w:r>
                                <w:rPr>
                                  <w:rFonts w:ascii="Arimo" w:hAnsi="Arimo"/>
                                  <w:b/>
                                  <w:color w:val="2F4C6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967D5F"/>
                                  <w:position w:val="-3"/>
                                  <w:sz w:val="29"/>
                                </w:rPr>
                                <w:t>4.4.3</w:t>
                              </w:r>
                              <w:r>
                                <w:rPr>
                                  <w:rFonts w:ascii="Arimo" w:hAnsi="Arimo"/>
                                  <w:b/>
                                  <w:color w:val="2F4C61"/>
                                  <w:sz w:val="32"/>
                                </w:rPr>
                                <w:t>⁝</w:t>
                              </w:r>
                              <w:r>
                                <w:rPr>
                                  <w:rFonts w:ascii="Arimo" w:hAnsi="Arimo"/>
                                  <w:b/>
                                  <w:color w:val="2F4C6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 w:hAnsi="Trebuchet MS"/>
                                  <w:b/>
                                  <w:color w:val="2F4C61"/>
                                  <w:sz w:val="20"/>
                                </w:rPr>
                                <w:t>Service Availability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7" name="Text Box 153"/>
                        <wps:cNvSpPr txBox="1">
                          <a:spLocks noChangeArrowheads="1"/>
                        </wps:cNvSpPr>
                        <wps:spPr bwMode="auto">
                          <a:xfrm>
                            <a:off x="1436" y="1274"/>
                            <a:ext cx="5396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2BF172" w14:textId="77777777" w:rsidR="004B10B2" w:rsidRDefault="003B4B66">
                              <w:pPr>
                                <w:spacing w:line="19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following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environments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together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decides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availability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FFFFFF"/>
                                  <w:spacing w:val="-2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platform.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8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2116" y="1416"/>
                            <a:ext cx="180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484D86" w14:textId="77777777" w:rsidR="004B10B2" w:rsidRDefault="003B4B66">
                              <w:pPr>
                                <w:spacing w:line="356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967D5F"/>
                                  <w:w w:val="97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9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2116" y="1656"/>
                            <a:ext cx="180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F4448" w14:textId="77777777" w:rsidR="004B10B2" w:rsidRDefault="003B4B66">
                              <w:pPr>
                                <w:spacing w:line="356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967D5F"/>
                                  <w:w w:val="97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2116" y="1896"/>
                            <a:ext cx="180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BBDF5F" w14:textId="77777777" w:rsidR="004B10B2" w:rsidRDefault="003B4B66">
                              <w:pPr>
                                <w:spacing w:line="356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967D5F"/>
                                  <w:w w:val="97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1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2431" y="1514"/>
                            <a:ext cx="2120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22F94" w14:textId="77777777" w:rsidR="004B10B2" w:rsidRDefault="003B4B66">
                              <w:pPr>
                                <w:spacing w:line="295" w:lineRule="auto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16"/>
                                </w:rPr>
                                <w:t xml:space="preserve">Service Provider Platform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Service Consumer Platform</w:t>
                              </w:r>
                            </w:p>
                            <w:p w14:paraId="4BB82FD0" w14:textId="77777777" w:rsidR="004B10B2" w:rsidRDefault="003B4B66">
                              <w:pPr>
                                <w:spacing w:line="193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Service</w:t>
                              </w:r>
                              <w:r>
                                <w:rPr>
                                  <w:color w:val="FFFFFF"/>
                                  <w:spacing w:val="-2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Provider</w:t>
                              </w:r>
                              <w:r>
                                <w:rPr>
                                  <w:color w:val="FFFFFF"/>
                                  <w:spacing w:val="-2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16"/>
                                </w:rPr>
                                <w:t>Environment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CFD86C" id="Group 148" o:spid="_x0000_s1118" style="position:absolute;margin-left:56.7pt;margin-top:12.7pt;width:368.3pt;height:108.35pt;z-index:-15656960;mso-wrap-distance-left:0;mso-wrap-distance-right:0;mso-position-horizontal-relative:page;mso-position-vertical-relative:text" coordorigin="1134,254" coordsize="7366,2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">
                <v:shape id="Freeform 160" o:spid="_x0000_s1119" style="position:absolute;left:1133;top:715;width:7366;height:1705;visibility:visible;mso-wrap-style:square;v-text-anchor:top" coordsize="7366,1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" path="m7365,l,,,1521r14,71l53,1651r59,39l183,1704r6999,l7253,1690r58,-39l7351,1592r14,-71l7365,xe" fillcolor="#2f4c61" stroked="f">
                  <v:path arrowok="t" o:connecttype="custom" o:connectlocs="7365,716;0,716;0,2237;14,2308;53,2367;112,2406;183,2420;7182,2420;7253,2406;7311,2367;7351,2308;7365,2237;7365,716" o:connectangles="0,0,0,0,0,0,0,0,0,0,0,0,0"/>
                </v:shape>
                <v:shape id="Freeform 159" o:spid="_x0000_s1120" style="position:absolute;left:1133;top:253;width:7366;height:462;visibility:visible;mso-wrap-style:square;v-text-anchor:top" coordsize="7366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" path="m7182,l183,,112,14,53,53,14,112,,183,,462r7365,l7365,183r-14,-71l7311,53,7253,14,7182,xe" fillcolor="#dbdbe2" stroked="f">
                  <v:path arrowok="t" o:connecttype="custom" o:connectlocs="7182,254;183,254;112,268;53,307;14,366;0,437;0,716;7365,716;7365,437;7351,366;7311,307;7253,268;7182,254" o:connectangles="0,0,0,0,0,0,0,0,0,0,0,0,0"/>
                </v:shape>
                <v:shape id="Picture 158" o:spid="_x0000_s1121" type="#_x0000_t75" style="position:absolute;left:1815;top:418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">
                  <v:imagedata r:id="rId63" o:title=""/>
                </v:shape>
                <v:shape id="Picture 157" o:spid="_x0000_s1122" type="#_x0000_t75" style="position:absolute;left:1545;top:418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">
                  <v:imagedata r:id="rId64" o:title=""/>
                </v:shape>
                <v:shape id="Picture 156" o:spid="_x0000_s1123" type="#_x0000_t75" style="position:absolute;left:1258;top:418;width:169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">
                  <v:imagedata r:id="rId65" o:title=""/>
                </v:shape>
                <v:shape id="AutoShape 155" o:spid="_x0000_s1124" style="position:absolute;left:1193;top:1294;width:5893;height:757;visibility:visible;mso-wrap-style:square;v-text-anchor:top" coordsize="5893,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" path="m207,l154,,114,8,79,32,54,69r-9,49l45,297r-3,22l34,339,20,352,,357r,43l20,405r14,13l42,437r3,23l45,639r9,49l79,725r35,23l154,756r53,l207,709r-53,l132,703,113,689,101,667,96,639r,-184l94,429,87,408,75,390,56,378,75,366,87,349r7,-22l96,302r,-184l101,90,113,68,132,53r22,-5l207,48,207,xm5893,357r-20,-5l5859,339r-9,-20l5847,297r,-179l5838,69,5814,32,5779,8,5738,r-53,l5685,48r53,l5761,53r18,15l5791,90r5,28l5796,302r2,25l5805,349r13,17l5836,378r-18,12l5805,408r-7,21l5796,455r,184l5791,667r-12,22l5761,703r-23,6l5685,709r,47l5738,756r41,-8l5814,725r24,-37l5847,639r,-179l5850,437r9,-19l5873,405r20,-5l5893,357xe" fillcolor="#967d5f" stroked="f">
                  <v:path arrowok="t" o:connecttype="custom" o:connectlocs="154,1294;79,1326;45,1412;42,1613;20,1646;0,1694;34,1712;45,1754;54,1982;114,2042;207,2050;154,2003;113,1983;96,1933;94,1723;75,1684;75,1660;94,1621;96,1412;113,1362;154,1342;207,1294;5873,1646;5850,1613;5847,1412;5814,1326;5738,1294;5685,1342;5761,1347;5791,1384;5796,1596;5805,1643;5836,1672;5805,1702;5796,1749;5791,1961;5761,1997;5685,2003;5738,2050;5814,2019;5847,1933;5850,1731;5873,1699;5893,1651" o:connectangles="0,0,0,0,0,0,0,0,0,0,0,0,0,0,0,0,0,0,0,0,0,0,0,0,0,0,0,0,0,0,0,0,0,0,0,0,0,0,0,0,0,0,0,0"/>
                </v:shape>
                <v:shape id="Text Box 154" o:spid="_x0000_s1125" type="#_x0000_t202" style="position:absolute;left:2104;top:331;width:2952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SJhxQAAANwAAAAPAAAAZHJzL2Rvd25yZXYueG1sRI9Ba8JA&#10;FITvBf/D8oTe6kah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BJ7SJhxQAAANwAAAAP&#10;AAAAAAAAAAAAAAAAAAcCAABkcnMvZG93bnJldi54bWxQSwUGAAAAAAMAAwC3AAAA+QIAAAAA&#10;" filled="f" stroked="f">
                  <v:textbox inset="0,0,0,0">
                    <w:txbxContent>
                      <w:p w14:paraId="1F4ADD7A" w14:textId="77777777" w:rsidR="004B10B2" w:rsidRDefault="003B4B66">
                        <w:pPr>
                          <w:spacing w:line="356" w:lineRule="exact"/>
                          <w:rPr>
                            <w:rFonts w:ascii="Trebuchet MS" w:hAns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Arimo" w:hAnsi="Arimo"/>
                            <w:b/>
                            <w:color w:val="2F4C61"/>
                            <w:sz w:val="32"/>
                          </w:rPr>
                          <w:t>⁞</w:t>
                        </w:r>
                        <w:r>
                          <w:rPr>
                            <w:rFonts w:ascii="Arimo" w:hAnsi="Arimo"/>
                            <w:b/>
                            <w:color w:val="2F4C6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967D5F"/>
                            <w:position w:val="-3"/>
                            <w:sz w:val="29"/>
                          </w:rPr>
                          <w:t>4.4.3</w:t>
                        </w:r>
                        <w:r>
                          <w:rPr>
                            <w:rFonts w:ascii="Arimo" w:hAnsi="Arimo"/>
                            <w:b/>
                            <w:color w:val="2F4C61"/>
                            <w:sz w:val="32"/>
                          </w:rPr>
                          <w:t>⁝</w:t>
                        </w:r>
                        <w:r>
                          <w:rPr>
                            <w:rFonts w:ascii="Arimo" w:hAnsi="Arimo"/>
                            <w:b/>
                            <w:color w:val="2F4C6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rebuchet MS" w:hAnsi="Trebuchet MS"/>
                            <w:b/>
                            <w:color w:val="2F4C61"/>
                            <w:sz w:val="20"/>
                          </w:rPr>
                          <w:t>Service Availability</w:t>
                        </w:r>
                      </w:p>
                    </w:txbxContent>
                  </v:textbox>
                </v:shape>
                <v:shape id="Text Box 153" o:spid="_x0000_s1126" type="#_x0000_t202" style="position:absolute;left:1436;top:1274;width:5396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Yf6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JqGH+sYAAADcAAAA&#10;DwAAAAAAAAAAAAAAAAAHAgAAZHJzL2Rvd25yZXYueG1sUEsFBgAAAAADAAMAtwAAAPoCAAAAAA==&#10;" filled="f" stroked="f">
                  <v:textbox inset="0,0,0,0">
                    <w:txbxContent>
                      <w:p w14:paraId="492BF172" w14:textId="77777777" w:rsidR="004B10B2" w:rsidRDefault="003B4B66">
                        <w:pPr>
                          <w:spacing w:line="19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following</w:t>
                        </w:r>
                        <w:r>
                          <w:rPr>
                            <w:color w:val="FFFFFF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environments</w:t>
                        </w:r>
                        <w:r>
                          <w:rPr>
                            <w:color w:val="FFFFFF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together</w:t>
                        </w:r>
                        <w:r>
                          <w:rPr>
                            <w:color w:val="FFFFFF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decides</w:t>
                        </w:r>
                        <w:r>
                          <w:rPr>
                            <w:color w:val="FFFFFF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availability</w:t>
                        </w:r>
                        <w:r>
                          <w:rPr>
                            <w:color w:val="FFFFFF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of</w:t>
                        </w:r>
                        <w:r>
                          <w:rPr>
                            <w:color w:val="FFFFFF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FFFFFF"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platform.</w:t>
                        </w:r>
                      </w:p>
                    </w:txbxContent>
                  </v:textbox>
                </v:shape>
                <v:shape id="Text Box 152" o:spid="_x0000_s1127" type="#_x0000_t202" style="position:absolute;left:2116;top:1416;width:18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18484D86" w14:textId="77777777" w:rsidR="004B10B2" w:rsidRDefault="003B4B66">
                        <w:pPr>
                          <w:spacing w:line="356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967D5F"/>
                            <w:w w:val="97"/>
                            <w:sz w:val="30"/>
                          </w:rPr>
                          <w:t>•</w:t>
                        </w:r>
                      </w:p>
                    </w:txbxContent>
                  </v:textbox>
                </v:shape>
                <v:shape id="Text Box 151" o:spid="_x0000_s1128" type="#_x0000_t202" style="position:absolute;left:2116;top:1656;width:18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rYT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DhythPEAAAA3AAAAA8A&#10;AAAAAAAAAAAAAAAABwIAAGRycy9kb3ducmV2LnhtbFBLBQYAAAAAAwADALcAAAD4AgAAAAA=&#10;" filled="f" stroked="f">
                  <v:textbox inset="0,0,0,0">
                    <w:txbxContent>
                      <w:p w14:paraId="390F4448" w14:textId="77777777" w:rsidR="004B10B2" w:rsidRDefault="003B4B66">
                        <w:pPr>
                          <w:spacing w:line="356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967D5F"/>
                            <w:w w:val="97"/>
                            <w:sz w:val="30"/>
                          </w:rPr>
                          <w:t>•</w:t>
                        </w:r>
                      </w:p>
                    </w:txbxContent>
                  </v:textbox>
                </v:shape>
                <v:shape id="Text Box 150" o:spid="_x0000_s1129" type="#_x0000_t202" style="position:absolute;left:2116;top:1896;width:18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NUz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uY&#10;pXF+PBOPgFw9AQAA//8DAFBLAQItABQABgAIAAAAIQDb4fbL7gAAAIUBAAATAAAAAAAAAAAAAAAA&#10;AAAAAABbQ29udGVudF9UeXBlc10ueG1sUEsBAi0AFAAGAAgAAAAhAFr0LFu/AAAAFQEAAAsAAAAA&#10;AAAAAAAAAAAAHwEAAF9yZWxzLy5yZWxzUEsBAi0AFAAGAAgAAAAhAGck1TPBAAAA3AAAAA8AAAAA&#10;AAAAAAAAAAAABwIAAGRycy9kb3ducmV2LnhtbFBLBQYAAAAAAwADALcAAAD1AgAAAAA=&#10;" filled="f" stroked="f">
                  <v:textbox inset="0,0,0,0">
                    <w:txbxContent>
                      <w:p w14:paraId="40BBDF5F" w14:textId="77777777" w:rsidR="004B10B2" w:rsidRDefault="003B4B66">
                        <w:pPr>
                          <w:spacing w:line="356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967D5F"/>
                            <w:w w:val="97"/>
                            <w:sz w:val="30"/>
                          </w:rPr>
                          <w:t>•</w:t>
                        </w:r>
                      </w:p>
                    </w:txbxContent>
                  </v:textbox>
                </v:shape>
                <v:shape id="Text Box 149" o:spid="_x0000_s1130" type="#_x0000_t202" style="position:absolute;left:2431;top:1514;width:2120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" filled="f" stroked="f">
                  <v:textbox inset="0,0,0,0">
                    <w:txbxContent>
                      <w:p w14:paraId="63122F94" w14:textId="77777777" w:rsidR="004B10B2" w:rsidRDefault="003B4B66">
                        <w:pPr>
                          <w:spacing w:line="295" w:lineRule="auto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5"/>
                            <w:sz w:val="16"/>
                          </w:rPr>
                          <w:t xml:space="preserve">Service Provider Platform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Service Consumer Platform</w:t>
                        </w:r>
                      </w:p>
                      <w:p w14:paraId="4BB82FD0" w14:textId="77777777" w:rsidR="004B10B2" w:rsidRDefault="003B4B66">
                        <w:pPr>
                          <w:spacing w:line="193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Service</w:t>
                        </w:r>
                        <w:r>
                          <w:rPr>
                            <w:color w:val="FFFFFF"/>
                            <w:spacing w:val="-2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Provider</w:t>
                        </w:r>
                        <w:r>
                          <w:rPr>
                            <w:color w:val="FFFFFF"/>
                            <w:spacing w:val="-2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16"/>
                          </w:rPr>
                          <w:t>Environment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46E530" w14:textId="77777777" w:rsidR="004B10B2" w:rsidRDefault="004B10B2">
      <w:pPr>
        <w:rPr>
          <w:rFonts w:ascii="Trebuchet MS"/>
          <w:sz w:val="18"/>
        </w:rPr>
        <w:sectPr w:rsidR="004B10B2">
          <w:headerReference w:type="even" r:id="rId66"/>
          <w:headerReference w:type="default" r:id="rId67"/>
          <w:footerReference w:type="even" r:id="rId68"/>
          <w:footerReference w:type="default" r:id="rId69"/>
          <w:pgSz w:w="9640" w:h="13610"/>
          <w:pgMar w:top="1300" w:right="0" w:bottom="700" w:left="0" w:header="1108" w:footer="501" w:gutter="0"/>
          <w:pgNumType w:start="35"/>
          <w:cols w:space="720"/>
        </w:sectPr>
      </w:pPr>
    </w:p>
    <w:p w14:paraId="3FD33DA0" w14:textId="77777777" w:rsidR="004B10B2" w:rsidRDefault="004B10B2">
      <w:pPr>
        <w:pStyle w:val="BodyText"/>
        <w:rPr>
          <w:rFonts w:ascii="Trebuchet MS"/>
          <w:sz w:val="20"/>
        </w:rPr>
      </w:pPr>
    </w:p>
    <w:p w14:paraId="25EFFF24" w14:textId="77777777" w:rsidR="004B10B2" w:rsidRDefault="004B10B2">
      <w:pPr>
        <w:pStyle w:val="BodyText"/>
        <w:rPr>
          <w:rFonts w:ascii="Trebuchet MS"/>
          <w:sz w:val="20"/>
        </w:rPr>
      </w:pPr>
    </w:p>
    <w:p w14:paraId="031BBDA8" w14:textId="77777777" w:rsidR="004B10B2" w:rsidRDefault="004B10B2">
      <w:pPr>
        <w:pStyle w:val="BodyText"/>
        <w:rPr>
          <w:rFonts w:ascii="Trebuchet MS"/>
          <w:sz w:val="20"/>
        </w:rPr>
      </w:pPr>
    </w:p>
    <w:p w14:paraId="5A4784A3" w14:textId="77777777" w:rsidR="004B10B2" w:rsidRDefault="004B10B2">
      <w:pPr>
        <w:pStyle w:val="BodyText"/>
        <w:rPr>
          <w:rFonts w:ascii="Trebuchet MS"/>
          <w:sz w:val="20"/>
        </w:rPr>
      </w:pPr>
    </w:p>
    <w:p w14:paraId="04B83A50" w14:textId="77777777" w:rsidR="004B10B2" w:rsidRDefault="004B10B2">
      <w:pPr>
        <w:pStyle w:val="BodyText"/>
        <w:rPr>
          <w:rFonts w:ascii="Trebuchet MS"/>
          <w:sz w:val="20"/>
        </w:rPr>
      </w:pPr>
    </w:p>
    <w:p w14:paraId="2AA1B20E" w14:textId="77777777" w:rsidR="004B10B2" w:rsidRDefault="004B10B2">
      <w:pPr>
        <w:pStyle w:val="BodyText"/>
        <w:rPr>
          <w:rFonts w:ascii="Trebuchet MS"/>
          <w:sz w:val="20"/>
        </w:rPr>
      </w:pPr>
    </w:p>
    <w:p w14:paraId="18389642" w14:textId="77777777" w:rsidR="004B10B2" w:rsidRDefault="004B10B2">
      <w:pPr>
        <w:pStyle w:val="BodyText"/>
        <w:spacing w:before="8"/>
        <w:rPr>
          <w:rFonts w:ascii="Trebuchet MS"/>
          <w:sz w:val="28"/>
        </w:rPr>
      </w:pPr>
    </w:p>
    <w:p w14:paraId="4DE92D47" w14:textId="77777777" w:rsidR="004B10B2" w:rsidRDefault="003B4B66">
      <w:pPr>
        <w:pStyle w:val="BodyText"/>
        <w:spacing w:before="97" w:line="295" w:lineRule="auto"/>
        <w:ind w:left="1246" w:right="1247"/>
        <w:jc w:val="both"/>
      </w:pPr>
      <w:r>
        <w:rPr>
          <w:color w:val="231F20"/>
          <w:w w:val="95"/>
        </w:rPr>
        <w:t>All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Services,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Platforms,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Infrastructure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adhere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spacing w:val="-5"/>
          <w:w w:val="95"/>
        </w:rPr>
        <w:t>SLA’s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must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defined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</w:rPr>
        <w:t>organization. This excludes the regular maintenance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windows.</w:t>
      </w:r>
    </w:p>
    <w:p w14:paraId="057AEBB1" w14:textId="77777777" w:rsidR="004B10B2" w:rsidRDefault="004B10B2">
      <w:pPr>
        <w:pStyle w:val="BodyText"/>
        <w:spacing w:before="10"/>
        <w:rPr>
          <w:sz w:val="19"/>
        </w:rPr>
      </w:pPr>
    </w:p>
    <w:p w14:paraId="57B0922F" w14:textId="77777777" w:rsidR="004B10B2" w:rsidRDefault="003B4B66">
      <w:pPr>
        <w:pStyle w:val="BodyText"/>
        <w:spacing w:before="1" w:line="295" w:lineRule="auto"/>
        <w:ind w:left="1245" w:right="1246"/>
        <w:jc w:val="both"/>
      </w:pPr>
      <w:r>
        <w:rPr>
          <w:color w:val="231F20"/>
          <w:w w:val="95"/>
        </w:rPr>
        <w:t>In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planned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maintenance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window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any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unplanned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outage,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Provider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7"/>
          <w:w w:val="95"/>
        </w:rPr>
        <w:t xml:space="preserve"> </w:t>
      </w:r>
      <w:r>
        <w:rPr>
          <w:color w:val="231F20"/>
          <w:w w:val="95"/>
        </w:rPr>
        <w:t xml:space="preserve">be </w:t>
      </w:r>
      <w:r>
        <w:rPr>
          <w:color w:val="231F20"/>
        </w:rPr>
        <w:t>responsible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notify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6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consumers.</w:t>
      </w:r>
    </w:p>
    <w:p w14:paraId="2BE4E759" w14:textId="77777777" w:rsidR="004B10B2" w:rsidRDefault="004B10B2">
      <w:pPr>
        <w:pStyle w:val="BodyText"/>
        <w:spacing w:before="10"/>
        <w:rPr>
          <w:sz w:val="19"/>
        </w:rPr>
      </w:pPr>
    </w:p>
    <w:p w14:paraId="078C05BF" w14:textId="77777777" w:rsidR="004B10B2" w:rsidRDefault="003B4B66">
      <w:pPr>
        <w:pStyle w:val="BodyText"/>
        <w:spacing w:line="295" w:lineRule="auto"/>
        <w:ind w:left="1245" w:right="1246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Provider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needs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ensure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highly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available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availability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vary depending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Provider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entity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described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 xml:space="preserve">Performance </w:t>
      </w:r>
      <w:r>
        <w:rPr>
          <w:color w:val="231F20"/>
          <w:spacing w:val="-5"/>
        </w:rPr>
        <w:t>SLA’s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section.</w:t>
      </w:r>
    </w:p>
    <w:p w14:paraId="21C51DA5" w14:textId="77777777" w:rsidR="004B10B2" w:rsidRDefault="004B10B2">
      <w:pPr>
        <w:pStyle w:val="BodyText"/>
        <w:rPr>
          <w:sz w:val="20"/>
        </w:rPr>
      </w:pPr>
    </w:p>
    <w:p w14:paraId="220F11B1" w14:textId="67422439" w:rsidR="004B10B2" w:rsidRDefault="003B4B66">
      <w:pPr>
        <w:pStyle w:val="BodyText"/>
        <w:ind w:left="124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2368" behindDoc="0" locked="0" layoutInCell="1" allowOverlap="1" wp14:anchorId="02AE82CD" wp14:editId="23FE20EF">
                <wp:simplePos x="0" y="0"/>
                <wp:positionH relativeFrom="page">
                  <wp:posOffset>720090</wp:posOffset>
                </wp:positionH>
                <wp:positionV relativeFrom="paragraph">
                  <wp:posOffset>76835</wp:posOffset>
                </wp:positionV>
                <wp:extent cx="4667885" cy="893445"/>
                <wp:effectExtent l="0" t="0" r="0" b="0"/>
                <wp:wrapNone/>
                <wp:docPr id="248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885" cy="893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838"/>
                              <w:gridCol w:w="1838"/>
                              <w:gridCol w:w="1838"/>
                              <w:gridCol w:w="1838"/>
                            </w:tblGrid>
                            <w:tr w:rsidR="004B10B2" w14:paraId="648955EF" w14:textId="77777777">
                              <w:trPr>
                                <w:trHeight w:val="501"/>
                              </w:trPr>
                              <w:tc>
                                <w:tcPr>
                                  <w:tcW w:w="1838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00F466EF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56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80"/>
                                      <w:sz w:val="20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tcBorders>
                                    <w:top w:val="nil"/>
                                    <w:bottom w:val="single" w:sz="8" w:space="0" w:color="E6E7E8"/>
                                    <w:right w:val="single" w:sz="8" w:space="0" w:color="E6E7E8"/>
                                  </w:tcBorders>
                                </w:tcPr>
                                <w:p w14:paraId="3B1D7E85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46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80"/>
                                      <w:sz w:val="20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tcBorders>
                                    <w:top w:val="nil"/>
                                    <w:left w:val="single" w:sz="8" w:space="0" w:color="E6E7E8"/>
                                    <w:bottom w:val="single" w:sz="8" w:space="0" w:color="E6E7E8"/>
                                    <w:right w:val="single" w:sz="8" w:space="0" w:color="E6E7E8"/>
                                  </w:tcBorders>
                                </w:tcPr>
                                <w:p w14:paraId="758B87C9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45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80"/>
                                      <w:sz w:val="20"/>
                                    </w:rPr>
                                    <w:t>Environment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tcBorders>
                                    <w:top w:val="nil"/>
                                    <w:left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04E51CAA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45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80"/>
                                      <w:sz w:val="20"/>
                                    </w:rPr>
                                    <w:t>Responsible</w:t>
                                  </w:r>
                                </w:p>
                              </w:tc>
                            </w:tr>
                            <w:tr w:rsidR="004B10B2" w14:paraId="1A587850" w14:textId="77777777">
                              <w:trPr>
                                <w:trHeight w:val="427"/>
                              </w:trPr>
                              <w:tc>
                                <w:tcPr>
                                  <w:tcW w:w="1838" w:type="dxa"/>
                                  <w:tcBorders>
                                    <w:left w:val="nil"/>
                                  </w:tcBorders>
                                </w:tcPr>
                                <w:p w14:paraId="03B2AA2A" w14:textId="77777777" w:rsidR="004B10B2" w:rsidRDefault="003B4B66">
                                  <w:pPr>
                                    <w:pStyle w:val="TableParagraph"/>
                                    <w:spacing w:line="194" w:lineRule="exact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Service Provider</w:t>
                                  </w:r>
                                </w:p>
                                <w:p w14:paraId="7836B5CA" w14:textId="77777777" w:rsidR="004B10B2" w:rsidRDefault="003B4B66">
                                  <w:pPr>
                                    <w:pStyle w:val="TableParagraph"/>
                                    <w:spacing w:before="25" w:line="188" w:lineRule="exact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Availability %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single" w:sz="8" w:space="0" w:color="E6E7E8"/>
                                  </w:tcBorders>
                                </w:tcPr>
                                <w:p w14:paraId="65E910D9" w14:textId="77777777" w:rsidR="004B10B2" w:rsidRDefault="003B4B66">
                                  <w:pPr>
                                    <w:pStyle w:val="TableParagraph"/>
                                    <w:spacing w:before="131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99.9 %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tcBorders>
                                    <w:top w:val="single" w:sz="8" w:space="0" w:color="E6E7E8"/>
                                    <w:left w:val="single" w:sz="8" w:space="0" w:color="E6E7E8"/>
                                    <w:bottom w:val="single" w:sz="8" w:space="0" w:color="E6E7E8"/>
                                    <w:right w:val="single" w:sz="8" w:space="0" w:color="E6E7E8"/>
                                  </w:tcBorders>
                                </w:tcPr>
                                <w:p w14:paraId="39384872" w14:textId="77777777" w:rsidR="004B10B2" w:rsidRDefault="003B4B66">
                                  <w:pPr>
                                    <w:pStyle w:val="TableParagraph"/>
                                    <w:spacing w:before="131"/>
                                    <w:ind w:left="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Staging &amp; Production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tcBorders>
                                    <w:top w:val="single" w:sz="8" w:space="0" w:color="E6E7E8"/>
                                    <w:left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3F4021AB" w14:textId="77777777" w:rsidR="004B10B2" w:rsidRDefault="003B4B66">
                                  <w:pPr>
                                    <w:pStyle w:val="TableParagraph"/>
                                    <w:spacing w:before="131"/>
                                    <w:ind w:left="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 Provider</w:t>
                                  </w:r>
                                </w:p>
                              </w:tc>
                            </w:tr>
                            <w:tr w:rsidR="004B10B2" w14:paraId="1C62090D" w14:textId="77777777">
                              <w:trPr>
                                <w:trHeight w:val="437"/>
                              </w:trPr>
                              <w:tc>
                                <w:tcPr>
                                  <w:tcW w:w="1838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F0C4AB6" w14:textId="77777777" w:rsidR="004B10B2" w:rsidRDefault="003B4B66">
                                  <w:pPr>
                                    <w:pStyle w:val="TableParagraph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Service Provider</w:t>
                                  </w:r>
                                </w:p>
                                <w:p w14:paraId="259B040E" w14:textId="77777777" w:rsidR="004B10B2" w:rsidRDefault="003B4B66">
                                  <w:pPr>
                                    <w:pStyle w:val="TableParagraph"/>
                                    <w:spacing w:before="25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Availability Hours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tcBorders>
                                    <w:top w:val="single" w:sz="8" w:space="0" w:color="E6E7E8"/>
                                    <w:bottom w:val="nil"/>
                                    <w:right w:val="single" w:sz="8" w:space="0" w:color="E6E7E8"/>
                                  </w:tcBorders>
                                </w:tcPr>
                                <w:p w14:paraId="46F7620E" w14:textId="77777777" w:rsidR="004B10B2" w:rsidRDefault="003B4B66">
                                  <w:pPr>
                                    <w:pStyle w:val="TableParagraph"/>
                                    <w:spacing w:before="131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7*24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tcBorders>
                                    <w:top w:val="single" w:sz="8" w:space="0" w:color="E6E7E8"/>
                                    <w:left w:val="single" w:sz="8" w:space="0" w:color="E6E7E8"/>
                                    <w:bottom w:val="nil"/>
                                    <w:right w:val="single" w:sz="8" w:space="0" w:color="E6E7E8"/>
                                  </w:tcBorders>
                                </w:tcPr>
                                <w:p w14:paraId="1B798C2E" w14:textId="77777777" w:rsidR="004B10B2" w:rsidRDefault="003B4B66">
                                  <w:pPr>
                                    <w:pStyle w:val="TableParagraph"/>
                                    <w:spacing w:before="131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Staging &amp; Production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tcBorders>
                                    <w:top w:val="single" w:sz="8" w:space="0" w:color="E6E7E8"/>
                                    <w:left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21037311" w14:textId="77777777" w:rsidR="004B10B2" w:rsidRDefault="003B4B66">
                                  <w:pPr>
                                    <w:pStyle w:val="TableParagraph"/>
                                    <w:spacing w:before="131"/>
                                    <w:ind w:left="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 Provider</w:t>
                                  </w:r>
                                </w:p>
                              </w:tc>
                            </w:tr>
                          </w:tbl>
                          <w:p w14:paraId="78020233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E82CD" id="Text Box 147" o:spid="_x0000_s1131" type="#_x0000_t202" style="position:absolute;left:0;text-align:left;margin-left:56.7pt;margin-top:6.05pt;width:367.55pt;height:70.35pt;z-index:1580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838"/>
                        <w:gridCol w:w="1838"/>
                        <w:gridCol w:w="1838"/>
                        <w:gridCol w:w="1838"/>
                      </w:tblGrid>
                      <w:tr w:rsidR="004B10B2" w14:paraId="648955EF" w14:textId="77777777">
                        <w:trPr>
                          <w:trHeight w:val="501"/>
                        </w:trPr>
                        <w:tc>
                          <w:tcPr>
                            <w:tcW w:w="1838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00F466EF" w14:textId="77777777" w:rsidR="004B10B2" w:rsidRDefault="003B4B66">
                            <w:pPr>
                              <w:pStyle w:val="TableParagraph"/>
                              <w:spacing w:before="126"/>
                              <w:ind w:left="5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80"/>
                                <w:sz w:val="20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1838" w:type="dxa"/>
                            <w:tcBorders>
                              <w:top w:val="nil"/>
                              <w:bottom w:val="single" w:sz="8" w:space="0" w:color="E6E7E8"/>
                              <w:right w:val="single" w:sz="8" w:space="0" w:color="E6E7E8"/>
                            </w:tcBorders>
                          </w:tcPr>
                          <w:p w14:paraId="3B1D7E85" w14:textId="77777777" w:rsidR="004B10B2" w:rsidRDefault="003B4B66">
                            <w:pPr>
                              <w:pStyle w:val="TableParagraph"/>
                              <w:spacing w:before="126"/>
                              <w:ind w:left="4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80"/>
                                <w:sz w:val="20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1838" w:type="dxa"/>
                            <w:tcBorders>
                              <w:top w:val="nil"/>
                              <w:left w:val="single" w:sz="8" w:space="0" w:color="E6E7E8"/>
                              <w:bottom w:val="single" w:sz="8" w:space="0" w:color="E6E7E8"/>
                              <w:right w:val="single" w:sz="8" w:space="0" w:color="E6E7E8"/>
                            </w:tcBorders>
                          </w:tcPr>
                          <w:p w14:paraId="758B87C9" w14:textId="77777777" w:rsidR="004B10B2" w:rsidRDefault="003B4B66">
                            <w:pPr>
                              <w:pStyle w:val="TableParagraph"/>
                              <w:spacing w:before="126"/>
                              <w:ind w:left="45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80"/>
                                <w:sz w:val="20"/>
                              </w:rPr>
                              <w:t>Environment</w:t>
                            </w:r>
                          </w:p>
                        </w:tc>
                        <w:tc>
                          <w:tcPr>
                            <w:tcW w:w="1838" w:type="dxa"/>
                            <w:tcBorders>
                              <w:top w:val="nil"/>
                              <w:left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04E51CAA" w14:textId="77777777" w:rsidR="004B10B2" w:rsidRDefault="003B4B66">
                            <w:pPr>
                              <w:pStyle w:val="TableParagraph"/>
                              <w:spacing w:before="126"/>
                              <w:ind w:left="45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80"/>
                                <w:sz w:val="20"/>
                              </w:rPr>
                              <w:t>Responsible</w:t>
                            </w:r>
                          </w:p>
                        </w:tc>
                      </w:tr>
                      <w:tr w:rsidR="004B10B2" w14:paraId="1A587850" w14:textId="77777777">
                        <w:trPr>
                          <w:trHeight w:val="427"/>
                        </w:trPr>
                        <w:tc>
                          <w:tcPr>
                            <w:tcW w:w="1838" w:type="dxa"/>
                            <w:tcBorders>
                              <w:left w:val="nil"/>
                            </w:tcBorders>
                          </w:tcPr>
                          <w:p w14:paraId="03B2AA2A" w14:textId="77777777" w:rsidR="004B10B2" w:rsidRDefault="003B4B66">
                            <w:pPr>
                              <w:pStyle w:val="TableParagraph"/>
                              <w:spacing w:line="194" w:lineRule="exact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Service Provider</w:t>
                            </w:r>
                          </w:p>
                          <w:p w14:paraId="7836B5CA" w14:textId="77777777" w:rsidR="004B10B2" w:rsidRDefault="003B4B66">
                            <w:pPr>
                              <w:pStyle w:val="TableParagraph"/>
                              <w:spacing w:before="25" w:line="188" w:lineRule="exact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Availability %</w:t>
                            </w:r>
                          </w:p>
                        </w:tc>
                        <w:tc>
                          <w:tcPr>
                            <w:tcW w:w="1838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single" w:sz="8" w:space="0" w:color="E6E7E8"/>
                            </w:tcBorders>
                          </w:tcPr>
                          <w:p w14:paraId="65E910D9" w14:textId="77777777" w:rsidR="004B10B2" w:rsidRDefault="003B4B66">
                            <w:pPr>
                              <w:pStyle w:val="TableParagraph"/>
                              <w:spacing w:before="131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99.9 %</w:t>
                            </w:r>
                          </w:p>
                        </w:tc>
                        <w:tc>
                          <w:tcPr>
                            <w:tcW w:w="1838" w:type="dxa"/>
                            <w:tcBorders>
                              <w:top w:val="single" w:sz="8" w:space="0" w:color="E6E7E8"/>
                              <w:left w:val="single" w:sz="8" w:space="0" w:color="E6E7E8"/>
                              <w:bottom w:val="single" w:sz="8" w:space="0" w:color="E6E7E8"/>
                              <w:right w:val="single" w:sz="8" w:space="0" w:color="E6E7E8"/>
                            </w:tcBorders>
                          </w:tcPr>
                          <w:p w14:paraId="39384872" w14:textId="77777777" w:rsidR="004B10B2" w:rsidRDefault="003B4B66">
                            <w:pPr>
                              <w:pStyle w:val="TableParagraph"/>
                              <w:spacing w:before="131"/>
                              <w:ind w:left="4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Staging &amp; Production</w:t>
                            </w:r>
                          </w:p>
                        </w:tc>
                        <w:tc>
                          <w:tcPr>
                            <w:tcW w:w="1838" w:type="dxa"/>
                            <w:tcBorders>
                              <w:top w:val="single" w:sz="8" w:space="0" w:color="E6E7E8"/>
                              <w:left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3F4021AB" w14:textId="77777777" w:rsidR="004B10B2" w:rsidRDefault="003B4B66">
                            <w:pPr>
                              <w:pStyle w:val="TableParagraph"/>
                              <w:spacing w:before="131"/>
                              <w:ind w:left="4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Service Provider</w:t>
                            </w:r>
                          </w:p>
                        </w:tc>
                      </w:tr>
                      <w:tr w:rsidR="004B10B2" w14:paraId="1C62090D" w14:textId="77777777">
                        <w:trPr>
                          <w:trHeight w:val="437"/>
                        </w:trPr>
                        <w:tc>
                          <w:tcPr>
                            <w:tcW w:w="1838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F0C4AB6" w14:textId="77777777" w:rsidR="004B10B2" w:rsidRDefault="003B4B66">
                            <w:pPr>
                              <w:pStyle w:val="TableParagraph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Service Provider</w:t>
                            </w:r>
                          </w:p>
                          <w:p w14:paraId="259B040E" w14:textId="77777777" w:rsidR="004B10B2" w:rsidRDefault="003B4B66">
                            <w:pPr>
                              <w:pStyle w:val="TableParagraph"/>
                              <w:spacing w:before="25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Availability Hours</w:t>
                            </w:r>
                          </w:p>
                        </w:tc>
                        <w:tc>
                          <w:tcPr>
                            <w:tcW w:w="1838" w:type="dxa"/>
                            <w:tcBorders>
                              <w:top w:val="single" w:sz="8" w:space="0" w:color="E6E7E8"/>
                              <w:bottom w:val="nil"/>
                              <w:right w:val="single" w:sz="8" w:space="0" w:color="E6E7E8"/>
                            </w:tcBorders>
                          </w:tcPr>
                          <w:p w14:paraId="46F7620E" w14:textId="77777777" w:rsidR="004B10B2" w:rsidRDefault="003B4B66">
                            <w:pPr>
                              <w:pStyle w:val="TableParagraph"/>
                              <w:spacing w:before="131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7*24</w:t>
                            </w:r>
                          </w:p>
                        </w:tc>
                        <w:tc>
                          <w:tcPr>
                            <w:tcW w:w="1838" w:type="dxa"/>
                            <w:tcBorders>
                              <w:top w:val="single" w:sz="8" w:space="0" w:color="E6E7E8"/>
                              <w:left w:val="single" w:sz="8" w:space="0" w:color="E6E7E8"/>
                              <w:bottom w:val="nil"/>
                              <w:right w:val="single" w:sz="8" w:space="0" w:color="E6E7E8"/>
                            </w:tcBorders>
                          </w:tcPr>
                          <w:p w14:paraId="1B798C2E" w14:textId="77777777" w:rsidR="004B10B2" w:rsidRDefault="003B4B66">
                            <w:pPr>
                              <w:pStyle w:val="TableParagraph"/>
                              <w:spacing w:before="131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Staging &amp; Production</w:t>
                            </w:r>
                          </w:p>
                        </w:tc>
                        <w:tc>
                          <w:tcPr>
                            <w:tcW w:w="1838" w:type="dxa"/>
                            <w:tcBorders>
                              <w:top w:val="single" w:sz="8" w:space="0" w:color="E6E7E8"/>
                              <w:left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21037311" w14:textId="77777777" w:rsidR="004B10B2" w:rsidRDefault="003B4B66">
                            <w:pPr>
                              <w:pStyle w:val="TableParagraph"/>
                              <w:spacing w:before="131"/>
                              <w:ind w:left="4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Service Provider</w:t>
                            </w:r>
                          </w:p>
                        </w:tc>
                      </w:tr>
                    </w:tbl>
                    <w:p w14:paraId="78020233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967D5F"/>
        </w:rPr>
        <w:t>The below is a sample of the Service Availability SLA</w:t>
      </w:r>
    </w:p>
    <w:p w14:paraId="37268978" w14:textId="77777777" w:rsidR="004B10B2" w:rsidRDefault="004B10B2">
      <w:pPr>
        <w:pStyle w:val="BodyText"/>
        <w:rPr>
          <w:sz w:val="18"/>
        </w:rPr>
      </w:pPr>
    </w:p>
    <w:p w14:paraId="5C749616" w14:textId="77777777" w:rsidR="004B10B2" w:rsidRDefault="004B10B2">
      <w:pPr>
        <w:pStyle w:val="BodyText"/>
        <w:rPr>
          <w:sz w:val="18"/>
        </w:rPr>
      </w:pPr>
    </w:p>
    <w:p w14:paraId="7FAEAD7E" w14:textId="77777777" w:rsidR="004B10B2" w:rsidRDefault="004B10B2">
      <w:pPr>
        <w:pStyle w:val="BodyText"/>
        <w:rPr>
          <w:sz w:val="18"/>
        </w:rPr>
      </w:pPr>
    </w:p>
    <w:p w14:paraId="6B42C35E" w14:textId="77777777" w:rsidR="004B10B2" w:rsidRDefault="004B10B2">
      <w:pPr>
        <w:pStyle w:val="BodyText"/>
        <w:rPr>
          <w:sz w:val="18"/>
        </w:rPr>
      </w:pPr>
    </w:p>
    <w:p w14:paraId="7B4DCC14" w14:textId="77777777" w:rsidR="004B10B2" w:rsidRDefault="004B10B2">
      <w:pPr>
        <w:pStyle w:val="BodyText"/>
        <w:rPr>
          <w:sz w:val="18"/>
        </w:rPr>
      </w:pPr>
    </w:p>
    <w:p w14:paraId="729B20DC" w14:textId="77777777" w:rsidR="004B10B2" w:rsidRDefault="004B10B2">
      <w:pPr>
        <w:pStyle w:val="BodyText"/>
        <w:rPr>
          <w:sz w:val="18"/>
        </w:rPr>
      </w:pPr>
    </w:p>
    <w:p w14:paraId="44489307" w14:textId="77777777" w:rsidR="004B10B2" w:rsidRDefault="004B10B2">
      <w:pPr>
        <w:pStyle w:val="BodyText"/>
        <w:spacing w:before="3"/>
        <w:rPr>
          <w:sz w:val="14"/>
        </w:rPr>
      </w:pPr>
    </w:p>
    <w:p w14:paraId="2F3D5E2B" w14:textId="77777777" w:rsidR="004B10B2" w:rsidRDefault="003B4B66">
      <w:pPr>
        <w:pStyle w:val="BodyText"/>
        <w:ind w:left="1224"/>
      </w:pPr>
      <w:r>
        <w:rPr>
          <w:color w:val="231F20"/>
        </w:rPr>
        <w:t>Clear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guidelines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agreed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SLA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levels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set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environment,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including</w:t>
      </w:r>
      <w:r>
        <w:rPr>
          <w:color w:val="231F20"/>
          <w:spacing w:val="-38"/>
        </w:rPr>
        <w:t xml:space="preserve"> </w:t>
      </w:r>
      <w:r>
        <w:rPr>
          <w:color w:val="231F20"/>
        </w:rPr>
        <w:t>test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environments.</w:t>
      </w:r>
    </w:p>
    <w:p w14:paraId="60525D4E" w14:textId="79EA2889" w:rsidR="004B10B2" w:rsidRDefault="003B4B66">
      <w:pPr>
        <w:pStyle w:val="Heading5"/>
        <w:spacing w:before="156"/>
        <w:ind w:left="0" w:right="286" w:firstLine="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074944" behindDoc="1" locked="0" layoutInCell="1" allowOverlap="1" wp14:anchorId="7BDCA499" wp14:editId="71EF06F0">
                <wp:simplePos x="0" y="0"/>
                <wp:positionH relativeFrom="page">
                  <wp:posOffset>723265</wp:posOffset>
                </wp:positionH>
                <wp:positionV relativeFrom="paragraph">
                  <wp:posOffset>67945</wp:posOffset>
                </wp:positionV>
                <wp:extent cx="4677410" cy="1736090"/>
                <wp:effectExtent l="0" t="0" r="0" b="0"/>
                <wp:wrapNone/>
                <wp:docPr id="241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7410" cy="1736090"/>
                          <a:chOff x="1139" y="107"/>
                          <a:chExt cx="7366" cy="2734"/>
                        </a:xfrm>
                      </wpg:grpSpPr>
                      <wps:wsp>
                        <wps:cNvPr id="242" name="Freeform 146"/>
                        <wps:cNvSpPr>
                          <a:spLocks/>
                        </wps:cNvSpPr>
                        <wps:spPr bwMode="auto">
                          <a:xfrm>
                            <a:off x="1138" y="568"/>
                            <a:ext cx="7366" cy="2272"/>
                          </a:xfrm>
                          <a:custGeom>
                            <a:avLst/>
                            <a:gdLst>
                              <a:gd name="T0" fmla="+- 0 8504 1139"/>
                              <a:gd name="T1" fmla="*/ T0 w 7366"/>
                              <a:gd name="T2" fmla="+- 0 569 569"/>
                              <a:gd name="T3" fmla="*/ 569 h 2272"/>
                              <a:gd name="T4" fmla="+- 0 1139 1139"/>
                              <a:gd name="T5" fmla="*/ T4 w 7366"/>
                              <a:gd name="T6" fmla="+- 0 569 569"/>
                              <a:gd name="T7" fmla="*/ 569 h 2272"/>
                              <a:gd name="T8" fmla="+- 0 1139 1139"/>
                              <a:gd name="T9" fmla="*/ T8 w 7366"/>
                              <a:gd name="T10" fmla="+- 0 2657 569"/>
                              <a:gd name="T11" fmla="*/ 2657 h 2272"/>
                              <a:gd name="T12" fmla="+- 0 1153 1139"/>
                              <a:gd name="T13" fmla="*/ T12 w 7366"/>
                              <a:gd name="T14" fmla="+- 0 2728 569"/>
                              <a:gd name="T15" fmla="*/ 2728 h 2272"/>
                              <a:gd name="T16" fmla="+- 0 1192 1139"/>
                              <a:gd name="T17" fmla="*/ T16 w 7366"/>
                              <a:gd name="T18" fmla="+- 0 2787 569"/>
                              <a:gd name="T19" fmla="*/ 2787 h 2272"/>
                              <a:gd name="T20" fmla="+- 0 1251 1139"/>
                              <a:gd name="T21" fmla="*/ T20 w 7366"/>
                              <a:gd name="T22" fmla="+- 0 2826 569"/>
                              <a:gd name="T23" fmla="*/ 2826 h 2272"/>
                              <a:gd name="T24" fmla="+- 0 1322 1139"/>
                              <a:gd name="T25" fmla="*/ T24 w 7366"/>
                              <a:gd name="T26" fmla="+- 0 2840 569"/>
                              <a:gd name="T27" fmla="*/ 2840 h 2272"/>
                              <a:gd name="T28" fmla="+- 0 8321 1139"/>
                              <a:gd name="T29" fmla="*/ T28 w 7366"/>
                              <a:gd name="T30" fmla="+- 0 2840 569"/>
                              <a:gd name="T31" fmla="*/ 2840 h 2272"/>
                              <a:gd name="T32" fmla="+- 0 8392 1139"/>
                              <a:gd name="T33" fmla="*/ T32 w 7366"/>
                              <a:gd name="T34" fmla="+- 0 2826 569"/>
                              <a:gd name="T35" fmla="*/ 2826 h 2272"/>
                              <a:gd name="T36" fmla="+- 0 8450 1139"/>
                              <a:gd name="T37" fmla="*/ T36 w 7366"/>
                              <a:gd name="T38" fmla="+- 0 2787 569"/>
                              <a:gd name="T39" fmla="*/ 2787 h 2272"/>
                              <a:gd name="T40" fmla="+- 0 8490 1139"/>
                              <a:gd name="T41" fmla="*/ T40 w 7366"/>
                              <a:gd name="T42" fmla="+- 0 2728 569"/>
                              <a:gd name="T43" fmla="*/ 2728 h 2272"/>
                              <a:gd name="T44" fmla="+- 0 8504 1139"/>
                              <a:gd name="T45" fmla="*/ T44 w 7366"/>
                              <a:gd name="T46" fmla="+- 0 2657 569"/>
                              <a:gd name="T47" fmla="*/ 2657 h 2272"/>
                              <a:gd name="T48" fmla="+- 0 8504 1139"/>
                              <a:gd name="T49" fmla="*/ T48 w 7366"/>
                              <a:gd name="T50" fmla="+- 0 569 569"/>
                              <a:gd name="T51" fmla="*/ 569 h 22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66" h="2272">
                                <a:moveTo>
                                  <a:pt x="7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8"/>
                                </a:lnTo>
                                <a:lnTo>
                                  <a:pt x="14" y="2159"/>
                                </a:lnTo>
                                <a:lnTo>
                                  <a:pt x="53" y="2218"/>
                                </a:lnTo>
                                <a:lnTo>
                                  <a:pt x="112" y="2257"/>
                                </a:lnTo>
                                <a:lnTo>
                                  <a:pt x="183" y="2271"/>
                                </a:lnTo>
                                <a:lnTo>
                                  <a:pt x="7182" y="2271"/>
                                </a:lnTo>
                                <a:lnTo>
                                  <a:pt x="7253" y="2257"/>
                                </a:lnTo>
                                <a:lnTo>
                                  <a:pt x="7311" y="2218"/>
                                </a:lnTo>
                                <a:lnTo>
                                  <a:pt x="7351" y="2159"/>
                                </a:lnTo>
                                <a:lnTo>
                                  <a:pt x="7365" y="2088"/>
                                </a:lnTo>
                                <a:lnTo>
                                  <a:pt x="7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Freeform 145"/>
                        <wps:cNvSpPr>
                          <a:spLocks/>
                        </wps:cNvSpPr>
                        <wps:spPr bwMode="auto">
                          <a:xfrm>
                            <a:off x="1138" y="107"/>
                            <a:ext cx="7366" cy="462"/>
                          </a:xfrm>
                          <a:custGeom>
                            <a:avLst/>
                            <a:gdLst>
                              <a:gd name="T0" fmla="+- 0 8321 1139"/>
                              <a:gd name="T1" fmla="*/ T0 w 7366"/>
                              <a:gd name="T2" fmla="+- 0 107 107"/>
                              <a:gd name="T3" fmla="*/ 107 h 462"/>
                              <a:gd name="T4" fmla="+- 0 1322 1139"/>
                              <a:gd name="T5" fmla="*/ T4 w 7366"/>
                              <a:gd name="T6" fmla="+- 0 107 107"/>
                              <a:gd name="T7" fmla="*/ 107 h 462"/>
                              <a:gd name="T8" fmla="+- 0 1251 1139"/>
                              <a:gd name="T9" fmla="*/ T8 w 7366"/>
                              <a:gd name="T10" fmla="+- 0 121 107"/>
                              <a:gd name="T11" fmla="*/ 121 h 462"/>
                              <a:gd name="T12" fmla="+- 0 1192 1139"/>
                              <a:gd name="T13" fmla="*/ T12 w 7366"/>
                              <a:gd name="T14" fmla="+- 0 161 107"/>
                              <a:gd name="T15" fmla="*/ 161 h 462"/>
                              <a:gd name="T16" fmla="+- 0 1153 1139"/>
                              <a:gd name="T17" fmla="*/ T16 w 7366"/>
                              <a:gd name="T18" fmla="+- 0 219 107"/>
                              <a:gd name="T19" fmla="*/ 219 h 462"/>
                              <a:gd name="T20" fmla="+- 0 1139 1139"/>
                              <a:gd name="T21" fmla="*/ T20 w 7366"/>
                              <a:gd name="T22" fmla="+- 0 290 107"/>
                              <a:gd name="T23" fmla="*/ 290 h 462"/>
                              <a:gd name="T24" fmla="+- 0 1139 1139"/>
                              <a:gd name="T25" fmla="*/ T24 w 7366"/>
                              <a:gd name="T26" fmla="+- 0 569 107"/>
                              <a:gd name="T27" fmla="*/ 569 h 462"/>
                              <a:gd name="T28" fmla="+- 0 8504 1139"/>
                              <a:gd name="T29" fmla="*/ T28 w 7366"/>
                              <a:gd name="T30" fmla="+- 0 569 107"/>
                              <a:gd name="T31" fmla="*/ 569 h 462"/>
                              <a:gd name="T32" fmla="+- 0 8504 1139"/>
                              <a:gd name="T33" fmla="*/ T32 w 7366"/>
                              <a:gd name="T34" fmla="+- 0 290 107"/>
                              <a:gd name="T35" fmla="*/ 290 h 462"/>
                              <a:gd name="T36" fmla="+- 0 8490 1139"/>
                              <a:gd name="T37" fmla="*/ T36 w 7366"/>
                              <a:gd name="T38" fmla="+- 0 219 107"/>
                              <a:gd name="T39" fmla="*/ 219 h 462"/>
                              <a:gd name="T40" fmla="+- 0 8450 1139"/>
                              <a:gd name="T41" fmla="*/ T40 w 7366"/>
                              <a:gd name="T42" fmla="+- 0 161 107"/>
                              <a:gd name="T43" fmla="*/ 161 h 462"/>
                              <a:gd name="T44" fmla="+- 0 8392 1139"/>
                              <a:gd name="T45" fmla="*/ T44 w 7366"/>
                              <a:gd name="T46" fmla="+- 0 121 107"/>
                              <a:gd name="T47" fmla="*/ 121 h 462"/>
                              <a:gd name="T48" fmla="+- 0 8321 1139"/>
                              <a:gd name="T49" fmla="*/ T48 w 7366"/>
                              <a:gd name="T50" fmla="+- 0 107 107"/>
                              <a:gd name="T51" fmla="*/ 107 h 4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7366" h="462">
                                <a:moveTo>
                                  <a:pt x="7182" y="0"/>
                                </a:moveTo>
                                <a:lnTo>
                                  <a:pt x="183" y="0"/>
                                </a:lnTo>
                                <a:lnTo>
                                  <a:pt x="112" y="14"/>
                                </a:lnTo>
                                <a:lnTo>
                                  <a:pt x="53" y="54"/>
                                </a:lnTo>
                                <a:lnTo>
                                  <a:pt x="14" y="112"/>
                                </a:lnTo>
                                <a:lnTo>
                                  <a:pt x="0" y="183"/>
                                </a:lnTo>
                                <a:lnTo>
                                  <a:pt x="0" y="462"/>
                                </a:lnTo>
                                <a:lnTo>
                                  <a:pt x="7365" y="462"/>
                                </a:lnTo>
                                <a:lnTo>
                                  <a:pt x="7365" y="183"/>
                                </a:lnTo>
                                <a:lnTo>
                                  <a:pt x="7351" y="112"/>
                                </a:lnTo>
                                <a:lnTo>
                                  <a:pt x="7311" y="54"/>
                                </a:lnTo>
                                <a:lnTo>
                                  <a:pt x="7253" y="14"/>
                                </a:lnTo>
                                <a:lnTo>
                                  <a:pt x="7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20" y="271"/>
                            <a:ext cx="17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5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0" y="271"/>
                            <a:ext cx="17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3" y="271"/>
                            <a:ext cx="169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7" name="AutoShape 141"/>
                        <wps:cNvSpPr>
                          <a:spLocks/>
                        </wps:cNvSpPr>
                        <wps:spPr bwMode="auto">
                          <a:xfrm>
                            <a:off x="1259" y="769"/>
                            <a:ext cx="7090" cy="1855"/>
                          </a:xfrm>
                          <a:custGeom>
                            <a:avLst/>
                            <a:gdLst>
                              <a:gd name="T0" fmla="+- 0 1414 1260"/>
                              <a:gd name="T1" fmla="*/ T0 w 7090"/>
                              <a:gd name="T2" fmla="+- 0 770 770"/>
                              <a:gd name="T3" fmla="*/ 770 h 1855"/>
                              <a:gd name="T4" fmla="+- 0 1339 1260"/>
                              <a:gd name="T5" fmla="*/ T4 w 7090"/>
                              <a:gd name="T6" fmla="+- 0 801 770"/>
                              <a:gd name="T7" fmla="*/ 801 h 1855"/>
                              <a:gd name="T8" fmla="+- 0 1305 1260"/>
                              <a:gd name="T9" fmla="*/ T8 w 7090"/>
                              <a:gd name="T10" fmla="+- 0 887 770"/>
                              <a:gd name="T11" fmla="*/ 887 h 1855"/>
                              <a:gd name="T12" fmla="+- 0 1302 1260"/>
                              <a:gd name="T13" fmla="*/ T12 w 7090"/>
                              <a:gd name="T14" fmla="+- 0 1089 770"/>
                              <a:gd name="T15" fmla="*/ 1089 h 1855"/>
                              <a:gd name="T16" fmla="+- 0 1280 1260"/>
                              <a:gd name="T17" fmla="*/ T16 w 7090"/>
                              <a:gd name="T18" fmla="+- 0 1121 770"/>
                              <a:gd name="T19" fmla="*/ 1121 h 1855"/>
                              <a:gd name="T20" fmla="+- 0 1260 1260"/>
                              <a:gd name="T21" fmla="*/ T20 w 7090"/>
                              <a:gd name="T22" fmla="+- 0 1169 770"/>
                              <a:gd name="T23" fmla="*/ 1169 h 1855"/>
                              <a:gd name="T24" fmla="+- 0 1294 1260"/>
                              <a:gd name="T25" fmla="*/ T24 w 7090"/>
                              <a:gd name="T26" fmla="+- 0 1187 770"/>
                              <a:gd name="T27" fmla="*/ 1187 h 1855"/>
                              <a:gd name="T28" fmla="+- 0 1305 1260"/>
                              <a:gd name="T29" fmla="*/ T28 w 7090"/>
                              <a:gd name="T30" fmla="+- 0 1229 770"/>
                              <a:gd name="T31" fmla="*/ 1229 h 1855"/>
                              <a:gd name="T32" fmla="+- 0 1314 1260"/>
                              <a:gd name="T33" fmla="*/ T32 w 7090"/>
                              <a:gd name="T34" fmla="+- 0 1457 770"/>
                              <a:gd name="T35" fmla="*/ 1457 h 1855"/>
                              <a:gd name="T36" fmla="+- 0 1374 1260"/>
                              <a:gd name="T37" fmla="*/ T36 w 7090"/>
                              <a:gd name="T38" fmla="+- 0 1518 770"/>
                              <a:gd name="T39" fmla="*/ 1518 h 1855"/>
                              <a:gd name="T40" fmla="+- 0 1467 1260"/>
                              <a:gd name="T41" fmla="*/ T40 w 7090"/>
                              <a:gd name="T42" fmla="+- 0 1526 770"/>
                              <a:gd name="T43" fmla="*/ 1526 h 1855"/>
                              <a:gd name="T44" fmla="+- 0 1414 1260"/>
                              <a:gd name="T45" fmla="*/ T44 w 7090"/>
                              <a:gd name="T46" fmla="+- 0 1478 770"/>
                              <a:gd name="T47" fmla="*/ 1478 h 1855"/>
                              <a:gd name="T48" fmla="+- 0 1373 1260"/>
                              <a:gd name="T49" fmla="*/ T48 w 7090"/>
                              <a:gd name="T50" fmla="+- 0 1458 770"/>
                              <a:gd name="T51" fmla="*/ 1458 h 1855"/>
                              <a:gd name="T52" fmla="+- 0 1356 1260"/>
                              <a:gd name="T53" fmla="*/ T52 w 7090"/>
                              <a:gd name="T54" fmla="+- 0 1408 770"/>
                              <a:gd name="T55" fmla="*/ 1408 h 1855"/>
                              <a:gd name="T56" fmla="+- 0 1354 1260"/>
                              <a:gd name="T57" fmla="*/ T56 w 7090"/>
                              <a:gd name="T58" fmla="+- 0 1199 770"/>
                              <a:gd name="T59" fmla="*/ 1199 h 1855"/>
                              <a:gd name="T60" fmla="+- 0 1335 1260"/>
                              <a:gd name="T61" fmla="*/ T60 w 7090"/>
                              <a:gd name="T62" fmla="+- 0 1160 770"/>
                              <a:gd name="T63" fmla="*/ 1160 h 1855"/>
                              <a:gd name="T64" fmla="+- 0 1335 1260"/>
                              <a:gd name="T65" fmla="*/ T64 w 7090"/>
                              <a:gd name="T66" fmla="+- 0 1136 770"/>
                              <a:gd name="T67" fmla="*/ 1136 h 1855"/>
                              <a:gd name="T68" fmla="+- 0 1354 1260"/>
                              <a:gd name="T69" fmla="*/ T68 w 7090"/>
                              <a:gd name="T70" fmla="+- 0 1097 770"/>
                              <a:gd name="T71" fmla="*/ 1097 h 1855"/>
                              <a:gd name="T72" fmla="+- 0 1356 1260"/>
                              <a:gd name="T73" fmla="*/ T72 w 7090"/>
                              <a:gd name="T74" fmla="+- 0 887 770"/>
                              <a:gd name="T75" fmla="*/ 887 h 1855"/>
                              <a:gd name="T76" fmla="+- 0 1373 1260"/>
                              <a:gd name="T77" fmla="*/ T76 w 7090"/>
                              <a:gd name="T78" fmla="+- 0 837 770"/>
                              <a:gd name="T79" fmla="*/ 837 h 1855"/>
                              <a:gd name="T80" fmla="+- 0 1414 1260"/>
                              <a:gd name="T81" fmla="*/ T80 w 7090"/>
                              <a:gd name="T82" fmla="+- 0 817 770"/>
                              <a:gd name="T83" fmla="*/ 817 h 1855"/>
                              <a:gd name="T84" fmla="+- 0 1467 1260"/>
                              <a:gd name="T85" fmla="*/ T84 w 7090"/>
                              <a:gd name="T86" fmla="+- 0 770 770"/>
                              <a:gd name="T87" fmla="*/ 770 h 1855"/>
                              <a:gd name="T88" fmla="+- 0 8330 1260"/>
                              <a:gd name="T89" fmla="*/ T88 w 7090"/>
                              <a:gd name="T90" fmla="+- 0 2219 770"/>
                              <a:gd name="T91" fmla="*/ 2219 h 1855"/>
                              <a:gd name="T92" fmla="+- 0 8307 1260"/>
                              <a:gd name="T93" fmla="*/ T92 w 7090"/>
                              <a:gd name="T94" fmla="+- 0 2187 770"/>
                              <a:gd name="T95" fmla="*/ 2187 h 1855"/>
                              <a:gd name="T96" fmla="+- 0 8304 1260"/>
                              <a:gd name="T97" fmla="*/ T96 w 7090"/>
                              <a:gd name="T98" fmla="+- 0 1985 770"/>
                              <a:gd name="T99" fmla="*/ 1985 h 1855"/>
                              <a:gd name="T100" fmla="+- 0 8271 1260"/>
                              <a:gd name="T101" fmla="*/ T100 w 7090"/>
                              <a:gd name="T102" fmla="+- 0 1899 770"/>
                              <a:gd name="T103" fmla="*/ 1899 h 1855"/>
                              <a:gd name="T104" fmla="+- 0 8195 1260"/>
                              <a:gd name="T105" fmla="*/ T104 w 7090"/>
                              <a:gd name="T106" fmla="+- 0 1868 770"/>
                              <a:gd name="T107" fmla="*/ 1868 h 1855"/>
                              <a:gd name="T108" fmla="+- 0 8142 1260"/>
                              <a:gd name="T109" fmla="*/ T108 w 7090"/>
                              <a:gd name="T110" fmla="+- 0 1916 770"/>
                              <a:gd name="T111" fmla="*/ 1916 h 1855"/>
                              <a:gd name="T112" fmla="+- 0 8218 1260"/>
                              <a:gd name="T113" fmla="*/ T112 w 7090"/>
                              <a:gd name="T114" fmla="+- 0 1921 770"/>
                              <a:gd name="T115" fmla="*/ 1921 h 1855"/>
                              <a:gd name="T116" fmla="+- 0 8248 1260"/>
                              <a:gd name="T117" fmla="*/ T116 w 7090"/>
                              <a:gd name="T118" fmla="+- 0 1957 770"/>
                              <a:gd name="T119" fmla="*/ 1957 h 1855"/>
                              <a:gd name="T120" fmla="+- 0 8253 1260"/>
                              <a:gd name="T121" fmla="*/ T120 w 7090"/>
                              <a:gd name="T122" fmla="+- 0 2169 770"/>
                              <a:gd name="T123" fmla="*/ 2169 h 1855"/>
                              <a:gd name="T124" fmla="+- 0 8262 1260"/>
                              <a:gd name="T125" fmla="*/ T124 w 7090"/>
                              <a:gd name="T126" fmla="+- 0 2217 770"/>
                              <a:gd name="T127" fmla="*/ 2217 h 1855"/>
                              <a:gd name="T128" fmla="+- 0 8293 1260"/>
                              <a:gd name="T129" fmla="*/ T128 w 7090"/>
                              <a:gd name="T130" fmla="+- 0 2246 770"/>
                              <a:gd name="T131" fmla="*/ 2246 h 1855"/>
                              <a:gd name="T132" fmla="+- 0 8262 1260"/>
                              <a:gd name="T133" fmla="*/ T132 w 7090"/>
                              <a:gd name="T134" fmla="+- 0 2275 770"/>
                              <a:gd name="T135" fmla="*/ 2275 h 1855"/>
                              <a:gd name="T136" fmla="+- 0 8253 1260"/>
                              <a:gd name="T137" fmla="*/ T136 w 7090"/>
                              <a:gd name="T138" fmla="+- 0 2322 770"/>
                              <a:gd name="T139" fmla="*/ 2322 h 1855"/>
                              <a:gd name="T140" fmla="+- 0 8248 1260"/>
                              <a:gd name="T141" fmla="*/ T140 w 7090"/>
                              <a:gd name="T142" fmla="+- 0 2534 770"/>
                              <a:gd name="T143" fmla="*/ 2534 h 1855"/>
                              <a:gd name="T144" fmla="+- 0 8218 1260"/>
                              <a:gd name="T145" fmla="*/ T144 w 7090"/>
                              <a:gd name="T146" fmla="+- 0 2571 770"/>
                              <a:gd name="T147" fmla="*/ 2571 h 1855"/>
                              <a:gd name="T148" fmla="+- 0 8142 1260"/>
                              <a:gd name="T149" fmla="*/ T148 w 7090"/>
                              <a:gd name="T150" fmla="+- 0 2576 770"/>
                              <a:gd name="T151" fmla="*/ 2576 h 1855"/>
                              <a:gd name="T152" fmla="+- 0 8195 1260"/>
                              <a:gd name="T153" fmla="*/ T152 w 7090"/>
                              <a:gd name="T154" fmla="+- 0 2624 770"/>
                              <a:gd name="T155" fmla="*/ 2624 h 1855"/>
                              <a:gd name="T156" fmla="+- 0 8271 1260"/>
                              <a:gd name="T157" fmla="*/ T156 w 7090"/>
                              <a:gd name="T158" fmla="+- 0 2592 770"/>
                              <a:gd name="T159" fmla="*/ 2592 h 1855"/>
                              <a:gd name="T160" fmla="+- 0 8304 1260"/>
                              <a:gd name="T161" fmla="*/ T160 w 7090"/>
                              <a:gd name="T162" fmla="+- 0 2507 770"/>
                              <a:gd name="T163" fmla="*/ 2507 h 1855"/>
                              <a:gd name="T164" fmla="+- 0 8307 1260"/>
                              <a:gd name="T165" fmla="*/ T164 w 7090"/>
                              <a:gd name="T166" fmla="+- 0 2305 770"/>
                              <a:gd name="T167" fmla="*/ 2305 h 1855"/>
                              <a:gd name="T168" fmla="+- 0 8330 1260"/>
                              <a:gd name="T169" fmla="*/ T168 w 7090"/>
                              <a:gd name="T170" fmla="+- 0 2272 770"/>
                              <a:gd name="T171" fmla="*/ 2272 h 1855"/>
                              <a:gd name="T172" fmla="+- 0 8350 1260"/>
                              <a:gd name="T173" fmla="*/ T172 w 7090"/>
                              <a:gd name="T174" fmla="+- 0 2224 770"/>
                              <a:gd name="T175" fmla="*/ 2224 h 1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7090" h="1855">
                                <a:moveTo>
                                  <a:pt x="207" y="0"/>
                                </a:moveTo>
                                <a:lnTo>
                                  <a:pt x="154" y="0"/>
                                </a:lnTo>
                                <a:lnTo>
                                  <a:pt x="114" y="8"/>
                                </a:lnTo>
                                <a:lnTo>
                                  <a:pt x="79" y="31"/>
                                </a:lnTo>
                                <a:lnTo>
                                  <a:pt x="54" y="68"/>
                                </a:lnTo>
                                <a:lnTo>
                                  <a:pt x="45" y="117"/>
                                </a:lnTo>
                                <a:lnTo>
                                  <a:pt x="45" y="296"/>
                                </a:lnTo>
                                <a:lnTo>
                                  <a:pt x="42" y="319"/>
                                </a:lnTo>
                                <a:lnTo>
                                  <a:pt x="34" y="338"/>
                                </a:lnTo>
                                <a:lnTo>
                                  <a:pt x="20" y="351"/>
                                </a:lnTo>
                                <a:lnTo>
                                  <a:pt x="0" y="356"/>
                                </a:lnTo>
                                <a:lnTo>
                                  <a:pt x="0" y="399"/>
                                </a:lnTo>
                                <a:lnTo>
                                  <a:pt x="20" y="404"/>
                                </a:lnTo>
                                <a:lnTo>
                                  <a:pt x="34" y="417"/>
                                </a:lnTo>
                                <a:lnTo>
                                  <a:pt x="42" y="436"/>
                                </a:lnTo>
                                <a:lnTo>
                                  <a:pt x="45" y="459"/>
                                </a:lnTo>
                                <a:lnTo>
                                  <a:pt x="45" y="639"/>
                                </a:lnTo>
                                <a:lnTo>
                                  <a:pt x="54" y="687"/>
                                </a:lnTo>
                                <a:lnTo>
                                  <a:pt x="79" y="724"/>
                                </a:lnTo>
                                <a:lnTo>
                                  <a:pt x="114" y="748"/>
                                </a:lnTo>
                                <a:lnTo>
                                  <a:pt x="154" y="756"/>
                                </a:lnTo>
                                <a:lnTo>
                                  <a:pt x="207" y="756"/>
                                </a:lnTo>
                                <a:lnTo>
                                  <a:pt x="207" y="708"/>
                                </a:lnTo>
                                <a:lnTo>
                                  <a:pt x="154" y="708"/>
                                </a:lnTo>
                                <a:lnTo>
                                  <a:pt x="132" y="703"/>
                                </a:lnTo>
                                <a:lnTo>
                                  <a:pt x="113" y="688"/>
                                </a:lnTo>
                                <a:lnTo>
                                  <a:pt x="101" y="666"/>
                                </a:lnTo>
                                <a:lnTo>
                                  <a:pt x="96" y="638"/>
                                </a:lnTo>
                                <a:lnTo>
                                  <a:pt x="96" y="454"/>
                                </a:lnTo>
                                <a:lnTo>
                                  <a:pt x="94" y="429"/>
                                </a:lnTo>
                                <a:lnTo>
                                  <a:pt x="87" y="407"/>
                                </a:lnTo>
                                <a:lnTo>
                                  <a:pt x="75" y="390"/>
                                </a:lnTo>
                                <a:lnTo>
                                  <a:pt x="56" y="378"/>
                                </a:lnTo>
                                <a:lnTo>
                                  <a:pt x="75" y="366"/>
                                </a:lnTo>
                                <a:lnTo>
                                  <a:pt x="87" y="348"/>
                                </a:lnTo>
                                <a:lnTo>
                                  <a:pt x="94" y="327"/>
                                </a:lnTo>
                                <a:lnTo>
                                  <a:pt x="96" y="301"/>
                                </a:lnTo>
                                <a:lnTo>
                                  <a:pt x="96" y="117"/>
                                </a:lnTo>
                                <a:lnTo>
                                  <a:pt x="101" y="89"/>
                                </a:lnTo>
                                <a:lnTo>
                                  <a:pt x="113" y="67"/>
                                </a:lnTo>
                                <a:lnTo>
                                  <a:pt x="132" y="53"/>
                                </a:lnTo>
                                <a:lnTo>
                                  <a:pt x="154" y="47"/>
                                </a:lnTo>
                                <a:lnTo>
                                  <a:pt x="207" y="47"/>
                                </a:lnTo>
                                <a:lnTo>
                                  <a:pt x="207" y="0"/>
                                </a:lnTo>
                                <a:close/>
                                <a:moveTo>
                                  <a:pt x="7090" y="1454"/>
                                </a:moveTo>
                                <a:lnTo>
                                  <a:pt x="7070" y="1449"/>
                                </a:lnTo>
                                <a:lnTo>
                                  <a:pt x="7055" y="1436"/>
                                </a:lnTo>
                                <a:lnTo>
                                  <a:pt x="7047" y="1417"/>
                                </a:lnTo>
                                <a:lnTo>
                                  <a:pt x="7044" y="1394"/>
                                </a:lnTo>
                                <a:lnTo>
                                  <a:pt x="7044" y="1215"/>
                                </a:lnTo>
                                <a:lnTo>
                                  <a:pt x="7035" y="1166"/>
                                </a:lnTo>
                                <a:lnTo>
                                  <a:pt x="7011" y="1129"/>
                                </a:lnTo>
                                <a:lnTo>
                                  <a:pt x="6976" y="1106"/>
                                </a:lnTo>
                                <a:lnTo>
                                  <a:pt x="6935" y="1098"/>
                                </a:lnTo>
                                <a:lnTo>
                                  <a:pt x="6882" y="1098"/>
                                </a:lnTo>
                                <a:lnTo>
                                  <a:pt x="6882" y="1146"/>
                                </a:lnTo>
                                <a:lnTo>
                                  <a:pt x="6935" y="1146"/>
                                </a:lnTo>
                                <a:lnTo>
                                  <a:pt x="6958" y="1151"/>
                                </a:lnTo>
                                <a:lnTo>
                                  <a:pt x="6976" y="1165"/>
                                </a:lnTo>
                                <a:lnTo>
                                  <a:pt x="6988" y="1187"/>
                                </a:lnTo>
                                <a:lnTo>
                                  <a:pt x="6993" y="1215"/>
                                </a:lnTo>
                                <a:lnTo>
                                  <a:pt x="6993" y="1399"/>
                                </a:lnTo>
                                <a:lnTo>
                                  <a:pt x="6995" y="1425"/>
                                </a:lnTo>
                                <a:lnTo>
                                  <a:pt x="7002" y="1447"/>
                                </a:lnTo>
                                <a:lnTo>
                                  <a:pt x="7015" y="1464"/>
                                </a:lnTo>
                                <a:lnTo>
                                  <a:pt x="7033" y="1476"/>
                                </a:lnTo>
                                <a:lnTo>
                                  <a:pt x="7015" y="1488"/>
                                </a:lnTo>
                                <a:lnTo>
                                  <a:pt x="7002" y="1505"/>
                                </a:lnTo>
                                <a:lnTo>
                                  <a:pt x="6995" y="1527"/>
                                </a:lnTo>
                                <a:lnTo>
                                  <a:pt x="6993" y="1552"/>
                                </a:lnTo>
                                <a:lnTo>
                                  <a:pt x="6993" y="1736"/>
                                </a:lnTo>
                                <a:lnTo>
                                  <a:pt x="6988" y="1764"/>
                                </a:lnTo>
                                <a:lnTo>
                                  <a:pt x="6976" y="1786"/>
                                </a:lnTo>
                                <a:lnTo>
                                  <a:pt x="6958" y="1801"/>
                                </a:lnTo>
                                <a:lnTo>
                                  <a:pt x="6935" y="1806"/>
                                </a:lnTo>
                                <a:lnTo>
                                  <a:pt x="6882" y="1806"/>
                                </a:lnTo>
                                <a:lnTo>
                                  <a:pt x="6882" y="1854"/>
                                </a:lnTo>
                                <a:lnTo>
                                  <a:pt x="6935" y="1854"/>
                                </a:lnTo>
                                <a:lnTo>
                                  <a:pt x="6976" y="1846"/>
                                </a:lnTo>
                                <a:lnTo>
                                  <a:pt x="7011" y="1822"/>
                                </a:lnTo>
                                <a:lnTo>
                                  <a:pt x="7035" y="1785"/>
                                </a:lnTo>
                                <a:lnTo>
                                  <a:pt x="7044" y="1737"/>
                                </a:lnTo>
                                <a:lnTo>
                                  <a:pt x="7044" y="1558"/>
                                </a:lnTo>
                                <a:lnTo>
                                  <a:pt x="7047" y="1535"/>
                                </a:lnTo>
                                <a:lnTo>
                                  <a:pt x="7055" y="1515"/>
                                </a:lnTo>
                                <a:lnTo>
                                  <a:pt x="7070" y="1502"/>
                                </a:lnTo>
                                <a:lnTo>
                                  <a:pt x="7090" y="1498"/>
                                </a:lnTo>
                                <a:lnTo>
                                  <a:pt x="7090" y="1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896B31" id="Group 140" o:spid="_x0000_s1026" style="position:absolute;margin-left:56.95pt;margin-top:5.35pt;width:368.3pt;height:136.7pt;z-index:-18241536;mso-position-horizontal-relative:page" coordorigin="1139,107" coordsize="7366,2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">
                <v:shape id="Freeform 146" o:spid="_x0000_s1027" style="position:absolute;left:1138;top:568;width:7366;height:2272;visibility:visible;mso-wrap-style:square;v-text-anchor:top" coordsize="7366,2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" path="m7365,l,,,2088r14,71l53,2218r59,39l183,2271r6999,l7253,2257r58,-39l7351,2159r14,-71l7365,xe" fillcolor="#2f4c61" stroked="f">
                  <v:path arrowok="t" o:connecttype="custom" o:connectlocs="7365,569;0,569;0,2657;14,2728;53,2787;112,2826;183,2840;7182,2840;7253,2826;7311,2787;7351,2728;7365,2657;7365,569" o:connectangles="0,0,0,0,0,0,0,0,0,0,0,0,0"/>
                </v:shape>
                <v:shape id="Freeform 145" o:spid="_x0000_s1028" style="position:absolute;left:1138;top:107;width:7366;height:462;visibility:visible;mso-wrap-style:square;v-text-anchor:top" coordsize="7366,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" path="m7182,l183,,112,14,53,54,14,112,,183,,462r7365,l7365,183r-14,-71l7311,54,7253,14,7182,xe" fillcolor="#dbdbe2" stroked="f">
                  <v:path arrowok="t" o:connecttype="custom" o:connectlocs="7182,107;183,107;112,121;53,161;14,219;0,290;0,569;7365,569;7365,290;7351,219;7311,161;7253,121;7182,107" o:connectangles="0,0,0,0,0,0,0,0,0,0,0,0,0"/>
                </v:shape>
                <v:shape id="Picture 144" o:spid="_x0000_s1029" type="#_x0000_t75" style="position:absolute;left:1820;top:271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">
                  <v:imagedata r:id="rId73" o:title=""/>
                </v:shape>
                <v:shape id="Picture 143" o:spid="_x0000_s1030" type="#_x0000_t75" style="position:absolute;left:1550;top:271;width:17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">
                  <v:imagedata r:id="rId74" o:title=""/>
                </v:shape>
                <v:shape id="Picture 142" o:spid="_x0000_s1031" type="#_x0000_t75" style="position:absolute;left:1263;top:271;width:169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">
                  <v:imagedata r:id="rId75" o:title=""/>
                </v:shape>
                <v:shape id="AutoShape 141" o:spid="_x0000_s1032" style="position:absolute;left:1259;top:769;width:7090;height:1855;visibility:visible;mso-wrap-style:square;v-text-anchor:top" coordsize="7090,1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" path="m207,l154,,114,8,79,31,54,68r-9,49l45,296r-3,23l34,338,20,351,,356r,43l20,404r14,13l42,436r3,23l45,639r9,48l79,724r35,24l154,756r53,l207,708r-53,l132,703,113,688,101,666,96,638r,-184l94,429,87,407,75,390,56,378,75,366,87,348r7,-21l96,301r,-184l101,89,113,67,132,53r22,-6l207,47,207,xm7090,1454r-20,-5l7055,1436r-8,-19l7044,1394r,-179l7035,1166r-24,-37l6976,1106r-41,-8l6882,1098r,48l6935,1146r23,5l6976,1165r12,22l6993,1215r,184l6995,1425r7,22l7015,1464r18,12l7015,1488r-13,17l6995,1527r-2,25l6993,1736r-5,28l6976,1786r-18,15l6935,1806r-53,l6882,1854r53,l6976,1846r35,-24l7035,1785r9,-48l7044,1558r3,-23l7055,1515r15,-13l7090,1498r,-44xe" fillcolor="#967d5f" stroked="f">
                  <v:path arrowok="t" o:connecttype="custom" o:connectlocs="154,770;79,801;45,887;42,1089;20,1121;0,1169;34,1187;45,1229;54,1457;114,1518;207,1526;154,1478;113,1458;96,1408;94,1199;75,1160;75,1136;94,1097;96,887;113,837;154,817;207,770;7070,2219;7047,2187;7044,1985;7011,1899;6935,1868;6882,1916;6958,1921;6988,1957;6993,2169;7002,2217;7033,2246;7002,2275;6993,2322;6988,2534;6958,2571;6882,2576;6935,2624;7011,2592;7044,2507;7047,2305;7070,2272;7090,2224" o:connectangles="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mo" w:hAnsi="Arimo"/>
          <w:color w:val="2F4C61"/>
          <w:sz w:val="32"/>
        </w:rPr>
        <w:t>⁞</w:t>
      </w:r>
      <w:r>
        <w:rPr>
          <w:rFonts w:ascii="Arimo" w:hAnsi="Arimo"/>
          <w:color w:val="2F4C61"/>
          <w:sz w:val="32"/>
        </w:rPr>
        <w:t xml:space="preserve"> </w:t>
      </w:r>
      <w:r>
        <w:rPr>
          <w:color w:val="967D5F"/>
          <w:position w:val="-3"/>
          <w:sz w:val="29"/>
        </w:rPr>
        <w:t>4.4.4</w:t>
      </w:r>
      <w:r>
        <w:rPr>
          <w:rFonts w:ascii="Arimo" w:hAnsi="Arimo"/>
          <w:color w:val="2F4C61"/>
          <w:sz w:val="32"/>
        </w:rPr>
        <w:t>⁝</w:t>
      </w:r>
      <w:r>
        <w:rPr>
          <w:rFonts w:ascii="Arimo" w:hAnsi="Arimo"/>
          <w:color w:val="2F4C61"/>
          <w:sz w:val="32"/>
        </w:rPr>
        <w:t xml:space="preserve"> </w:t>
      </w:r>
      <w:r>
        <w:rPr>
          <w:color w:val="2F4C61"/>
        </w:rPr>
        <w:t>Service Life Cycle State Approval SLA’s</w:t>
      </w:r>
    </w:p>
    <w:p w14:paraId="52D25054" w14:textId="77777777" w:rsidR="004B10B2" w:rsidRDefault="004B10B2">
      <w:pPr>
        <w:pStyle w:val="BodyText"/>
        <w:spacing w:before="3"/>
        <w:rPr>
          <w:rFonts w:ascii="Trebuchet MS"/>
          <w:b/>
          <w:sz w:val="9"/>
        </w:rPr>
      </w:pPr>
    </w:p>
    <w:p w14:paraId="69607BEF" w14:textId="77777777" w:rsidR="004B10B2" w:rsidRDefault="004B10B2">
      <w:pPr>
        <w:rPr>
          <w:rFonts w:ascii="Trebuchet MS"/>
          <w:sz w:val="9"/>
        </w:rPr>
        <w:sectPr w:rsidR="004B10B2">
          <w:pgSz w:w="9640" w:h="13610"/>
          <w:pgMar w:top="1320" w:right="0" w:bottom="720" w:left="0" w:header="1130" w:footer="539" w:gutter="0"/>
          <w:cols w:space="720"/>
        </w:sectPr>
      </w:pPr>
    </w:p>
    <w:p w14:paraId="357F5C5D" w14:textId="77777777" w:rsidR="004B10B2" w:rsidRDefault="003B4B66">
      <w:pPr>
        <w:pStyle w:val="BodyText"/>
        <w:spacing w:before="97"/>
        <w:ind w:left="1526"/>
      </w:pPr>
      <w:r>
        <w:rPr>
          <w:color w:val="FFFFFF"/>
          <w:w w:val="95"/>
        </w:rPr>
        <w:t>The</w:t>
      </w:r>
      <w:r>
        <w:rPr>
          <w:color w:val="FFFFFF"/>
          <w:spacing w:val="-39"/>
          <w:w w:val="95"/>
        </w:rPr>
        <w:t xml:space="preserve"> </w:t>
      </w:r>
      <w:r>
        <w:rPr>
          <w:color w:val="FFFFFF"/>
          <w:spacing w:val="-5"/>
          <w:w w:val="95"/>
        </w:rPr>
        <w:t>SLA’s</w:t>
      </w:r>
      <w:r>
        <w:rPr>
          <w:color w:val="FFFFFF"/>
          <w:spacing w:val="-38"/>
          <w:w w:val="95"/>
        </w:rPr>
        <w:t xml:space="preserve"> </w:t>
      </w:r>
      <w:r>
        <w:rPr>
          <w:color w:val="FFFFFF"/>
          <w:w w:val="95"/>
        </w:rPr>
        <w:t>specific</w:t>
      </w:r>
      <w:r>
        <w:rPr>
          <w:color w:val="FFFFFF"/>
          <w:spacing w:val="-38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38"/>
          <w:w w:val="95"/>
        </w:rPr>
        <w:t xml:space="preserve"> </w:t>
      </w:r>
      <w:r>
        <w:rPr>
          <w:color w:val="FFFFFF"/>
          <w:w w:val="95"/>
        </w:rPr>
        <w:t>a</w:t>
      </w:r>
      <w:r>
        <w:rPr>
          <w:color w:val="FFFFFF"/>
          <w:spacing w:val="-38"/>
          <w:w w:val="95"/>
        </w:rPr>
        <w:t xml:space="preserve"> </w:t>
      </w:r>
      <w:r>
        <w:rPr>
          <w:color w:val="FFFFFF"/>
          <w:w w:val="95"/>
        </w:rPr>
        <w:t>service</w:t>
      </w:r>
      <w:r>
        <w:rPr>
          <w:color w:val="FFFFFF"/>
          <w:spacing w:val="-38"/>
          <w:w w:val="95"/>
        </w:rPr>
        <w:t xml:space="preserve"> </w:t>
      </w:r>
      <w:r>
        <w:rPr>
          <w:color w:val="FFFFFF"/>
          <w:w w:val="95"/>
        </w:rPr>
        <w:t>performance</w:t>
      </w:r>
      <w:r>
        <w:rPr>
          <w:color w:val="FFFFFF"/>
          <w:spacing w:val="-38"/>
          <w:w w:val="95"/>
        </w:rPr>
        <w:t xml:space="preserve"> </w:t>
      </w:r>
      <w:r>
        <w:rPr>
          <w:color w:val="FFFFFF"/>
          <w:w w:val="95"/>
        </w:rPr>
        <w:t>can</w:t>
      </w:r>
      <w:r>
        <w:rPr>
          <w:color w:val="FFFFFF"/>
          <w:spacing w:val="-38"/>
          <w:w w:val="95"/>
        </w:rPr>
        <w:t xml:space="preserve"> </w:t>
      </w:r>
      <w:r>
        <w:rPr>
          <w:color w:val="FFFFFF"/>
          <w:spacing w:val="-4"/>
          <w:w w:val="95"/>
        </w:rPr>
        <w:t>be:</w:t>
      </w:r>
    </w:p>
    <w:p w14:paraId="72071BC5" w14:textId="77777777" w:rsidR="004B10B2" w:rsidRDefault="003B4B66">
      <w:pPr>
        <w:pStyle w:val="ListParagraph"/>
        <w:numPr>
          <w:ilvl w:val="0"/>
          <w:numId w:val="39"/>
        </w:numPr>
        <w:tabs>
          <w:tab w:val="left" w:pos="344"/>
        </w:tabs>
        <w:spacing w:before="236" w:line="302" w:lineRule="exact"/>
        <w:rPr>
          <w:sz w:val="16"/>
        </w:rPr>
      </w:pPr>
      <w:r>
        <w:rPr>
          <w:color w:val="FFFFFF"/>
          <w:w w:val="90"/>
          <w:sz w:val="16"/>
        </w:rPr>
        <w:br w:type="column"/>
      </w:r>
      <w:r>
        <w:rPr>
          <w:color w:val="FFFFFF"/>
          <w:sz w:val="16"/>
        </w:rPr>
        <w:t>Response</w:t>
      </w:r>
      <w:r>
        <w:rPr>
          <w:color w:val="FFFFFF"/>
          <w:spacing w:val="-19"/>
          <w:sz w:val="16"/>
        </w:rPr>
        <w:t xml:space="preserve"> </w:t>
      </w:r>
      <w:r>
        <w:rPr>
          <w:color w:val="FFFFFF"/>
          <w:sz w:val="16"/>
        </w:rPr>
        <w:t>Time</w:t>
      </w:r>
    </w:p>
    <w:p w14:paraId="15C1596B" w14:textId="77777777" w:rsidR="004B10B2" w:rsidRDefault="003B4B66">
      <w:pPr>
        <w:pStyle w:val="ListParagraph"/>
        <w:numPr>
          <w:ilvl w:val="0"/>
          <w:numId w:val="39"/>
        </w:numPr>
        <w:tabs>
          <w:tab w:val="left" w:pos="344"/>
        </w:tabs>
        <w:spacing w:line="240" w:lineRule="exact"/>
        <w:rPr>
          <w:sz w:val="16"/>
        </w:rPr>
      </w:pPr>
      <w:r>
        <w:rPr>
          <w:color w:val="FFFFFF"/>
          <w:sz w:val="16"/>
        </w:rPr>
        <w:t>Throughput</w:t>
      </w:r>
    </w:p>
    <w:p w14:paraId="3590134C" w14:textId="77777777" w:rsidR="004B10B2" w:rsidRDefault="003B4B66">
      <w:pPr>
        <w:pStyle w:val="ListParagraph"/>
        <w:numPr>
          <w:ilvl w:val="0"/>
          <w:numId w:val="39"/>
        </w:numPr>
        <w:tabs>
          <w:tab w:val="left" w:pos="344"/>
        </w:tabs>
        <w:spacing w:line="240" w:lineRule="exact"/>
        <w:rPr>
          <w:sz w:val="16"/>
        </w:rPr>
      </w:pPr>
      <w:r>
        <w:rPr>
          <w:color w:val="FFFFFF"/>
          <w:sz w:val="16"/>
        </w:rPr>
        <w:t>Service</w:t>
      </w:r>
      <w:r>
        <w:rPr>
          <w:color w:val="FFFFFF"/>
          <w:spacing w:val="-20"/>
          <w:sz w:val="16"/>
        </w:rPr>
        <w:t xml:space="preserve"> </w:t>
      </w:r>
      <w:r>
        <w:rPr>
          <w:color w:val="FFFFFF"/>
          <w:sz w:val="16"/>
        </w:rPr>
        <w:t>Availability</w:t>
      </w:r>
    </w:p>
    <w:p w14:paraId="734111A3" w14:textId="77777777" w:rsidR="004B10B2" w:rsidRDefault="003B4B66">
      <w:pPr>
        <w:pStyle w:val="ListParagraph"/>
        <w:numPr>
          <w:ilvl w:val="0"/>
          <w:numId w:val="39"/>
        </w:numPr>
        <w:tabs>
          <w:tab w:val="left" w:pos="344"/>
        </w:tabs>
        <w:spacing w:line="302" w:lineRule="exact"/>
        <w:rPr>
          <w:sz w:val="16"/>
        </w:rPr>
      </w:pPr>
      <w:r>
        <w:rPr>
          <w:color w:val="FFFFFF"/>
          <w:sz w:val="16"/>
        </w:rPr>
        <w:t>Secured Message</w:t>
      </w:r>
      <w:r>
        <w:rPr>
          <w:color w:val="FFFFFF"/>
          <w:spacing w:val="-44"/>
          <w:sz w:val="16"/>
        </w:rPr>
        <w:t xml:space="preserve"> </w:t>
      </w:r>
      <w:r>
        <w:rPr>
          <w:color w:val="FFFFFF"/>
          <w:sz w:val="16"/>
        </w:rPr>
        <w:t>Transmission</w:t>
      </w:r>
    </w:p>
    <w:p w14:paraId="224EA1EA" w14:textId="77777777" w:rsidR="004B10B2" w:rsidRDefault="004B10B2">
      <w:pPr>
        <w:spacing w:line="302" w:lineRule="exact"/>
        <w:rPr>
          <w:sz w:val="16"/>
        </w:rPr>
        <w:sectPr w:rsidR="004B10B2">
          <w:type w:val="continuous"/>
          <w:pgSz w:w="9640" w:h="13610"/>
          <w:pgMar w:top="0" w:right="0" w:bottom="280" w:left="0" w:header="720" w:footer="720" w:gutter="0"/>
          <w:cols w:num="2" w:space="720" w:equalWidth="0">
            <w:col w:w="5138" w:space="40"/>
            <w:col w:w="4462"/>
          </w:cols>
        </w:sectPr>
      </w:pPr>
    </w:p>
    <w:p w14:paraId="3DA63FB0" w14:textId="77777777" w:rsidR="004B10B2" w:rsidRDefault="004B10B2">
      <w:pPr>
        <w:pStyle w:val="BodyText"/>
        <w:spacing w:before="10"/>
        <w:rPr>
          <w:sz w:val="9"/>
        </w:rPr>
      </w:pPr>
    </w:p>
    <w:p w14:paraId="2DE606D3" w14:textId="77777777" w:rsidR="004B10B2" w:rsidRDefault="003B4B66">
      <w:pPr>
        <w:pStyle w:val="BodyText"/>
        <w:spacing w:before="97" w:line="295" w:lineRule="auto"/>
        <w:ind w:left="1526" w:right="1527" w:hanging="1"/>
      </w:pPr>
      <w:r>
        <w:rPr>
          <w:color w:val="FFFFFF"/>
          <w:w w:val="95"/>
        </w:rPr>
        <w:t>These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spacing w:val="-5"/>
          <w:w w:val="95"/>
        </w:rPr>
        <w:t>SLA’s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w w:val="95"/>
        </w:rPr>
        <w:t>shall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w w:val="95"/>
        </w:rPr>
        <w:t>be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w w:val="95"/>
        </w:rPr>
        <w:t>defined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w w:val="95"/>
        </w:rPr>
        <w:t>in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w w:val="95"/>
        </w:rPr>
        <w:t>service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w w:val="95"/>
        </w:rPr>
        <w:t>requirements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w w:val="95"/>
        </w:rPr>
        <w:t>document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w w:val="95"/>
        </w:rPr>
        <w:t>can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w w:val="95"/>
        </w:rPr>
        <w:t>be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w w:val="95"/>
        </w:rPr>
        <w:t>agreed</w:t>
      </w:r>
      <w:r>
        <w:rPr>
          <w:color w:val="FFFFFF"/>
          <w:spacing w:val="-31"/>
          <w:w w:val="95"/>
        </w:rPr>
        <w:t xml:space="preserve"> </w:t>
      </w:r>
      <w:r>
        <w:rPr>
          <w:color w:val="FFFFFF"/>
          <w:spacing w:val="-3"/>
          <w:w w:val="95"/>
        </w:rPr>
        <w:t xml:space="preserve">upon </w:t>
      </w:r>
      <w:r>
        <w:rPr>
          <w:color w:val="FFFFFF"/>
        </w:rPr>
        <w:t>and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signed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off</w:t>
      </w:r>
      <w:r>
        <w:rPr>
          <w:color w:val="FFFFFF"/>
          <w:spacing w:val="-33"/>
        </w:rPr>
        <w:t xml:space="preserve"> </w:t>
      </w:r>
      <w:r>
        <w:rPr>
          <w:color w:val="FFFFFF"/>
        </w:rPr>
        <w:t>with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33"/>
        </w:rPr>
        <w:t xml:space="preserve"> </w:t>
      </w:r>
      <w:r>
        <w:rPr>
          <w:color w:val="FFFFFF"/>
        </w:rPr>
        <w:t>stakeholders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depending</w:t>
      </w:r>
      <w:r>
        <w:rPr>
          <w:color w:val="FFFFFF"/>
          <w:spacing w:val="-33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33"/>
        </w:rPr>
        <w:t xml:space="preserve"> </w:t>
      </w:r>
      <w:r>
        <w:rPr>
          <w:color w:val="FFFFFF"/>
        </w:rPr>
        <w:t>nature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33"/>
        </w:rPr>
        <w:t xml:space="preserve"> </w:t>
      </w:r>
      <w:r>
        <w:rPr>
          <w:color w:val="FFFFFF"/>
        </w:rPr>
        <w:t>engagement.</w:t>
      </w:r>
    </w:p>
    <w:p w14:paraId="6CA095DB" w14:textId="77777777" w:rsidR="004B10B2" w:rsidRDefault="004B10B2">
      <w:pPr>
        <w:pStyle w:val="BodyText"/>
        <w:spacing w:before="11"/>
        <w:rPr>
          <w:sz w:val="11"/>
        </w:rPr>
      </w:pPr>
    </w:p>
    <w:p w14:paraId="67A1DE27" w14:textId="77777777" w:rsidR="004B10B2" w:rsidRDefault="003B4B66">
      <w:pPr>
        <w:pStyle w:val="BodyText"/>
        <w:spacing w:before="97"/>
        <w:ind w:left="1133"/>
      </w:pPr>
      <w:r>
        <w:rPr>
          <w:color w:val="967D5F"/>
        </w:rPr>
        <w:t>As a general guideline, APIs should adhere to the following performance metrics:</w:t>
      </w:r>
    </w:p>
    <w:p w14:paraId="47D47813" w14:textId="77777777" w:rsidR="004B10B2" w:rsidRDefault="004B10B2">
      <w:pPr>
        <w:pStyle w:val="BodyText"/>
        <w:spacing w:before="5" w:after="1"/>
        <w:rPr>
          <w:sz w:val="10"/>
        </w:rPr>
      </w:pPr>
    </w:p>
    <w:tbl>
      <w:tblPr>
        <w:tblW w:w="0" w:type="auto"/>
        <w:tblInd w:w="1141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85"/>
        <w:gridCol w:w="1837"/>
        <w:gridCol w:w="1837"/>
      </w:tblGrid>
      <w:tr w:rsidR="004B10B2" w14:paraId="7A410842" w14:textId="77777777">
        <w:trPr>
          <w:trHeight w:val="501"/>
        </w:trPr>
        <w:tc>
          <w:tcPr>
            <w:tcW w:w="2485" w:type="dxa"/>
            <w:tcBorders>
              <w:top w:val="nil"/>
              <w:left w:val="nil"/>
            </w:tcBorders>
          </w:tcPr>
          <w:p w14:paraId="3D0F5F0C" w14:textId="77777777" w:rsidR="004B10B2" w:rsidRDefault="003B4B66">
            <w:pPr>
              <w:pStyle w:val="TableParagraph"/>
              <w:spacing w:before="126"/>
              <w:ind w:left="56"/>
              <w:rPr>
                <w:b/>
                <w:sz w:val="20"/>
              </w:rPr>
            </w:pPr>
            <w:r>
              <w:rPr>
                <w:b/>
                <w:color w:val="2F4C61"/>
                <w:w w:val="80"/>
                <w:sz w:val="20"/>
              </w:rPr>
              <w:t>Parameter</w:t>
            </w:r>
          </w:p>
        </w:tc>
        <w:tc>
          <w:tcPr>
            <w:tcW w:w="1837" w:type="dxa"/>
            <w:tcBorders>
              <w:top w:val="nil"/>
              <w:bottom w:val="single" w:sz="8" w:space="0" w:color="E6E7E8"/>
              <w:right w:val="single" w:sz="8" w:space="0" w:color="E6E7E8"/>
            </w:tcBorders>
          </w:tcPr>
          <w:p w14:paraId="11BE29A7" w14:textId="77777777" w:rsidR="004B10B2" w:rsidRDefault="003B4B66">
            <w:pPr>
              <w:pStyle w:val="TableParagraph"/>
              <w:spacing w:before="126"/>
              <w:ind w:left="46"/>
              <w:rPr>
                <w:b/>
                <w:sz w:val="20"/>
              </w:rPr>
            </w:pPr>
            <w:r>
              <w:rPr>
                <w:b/>
                <w:color w:val="2F4C61"/>
                <w:w w:val="80"/>
                <w:sz w:val="20"/>
              </w:rPr>
              <w:t>Value</w:t>
            </w:r>
          </w:p>
        </w:tc>
        <w:tc>
          <w:tcPr>
            <w:tcW w:w="1837" w:type="dxa"/>
            <w:tcBorders>
              <w:top w:val="nil"/>
              <w:left w:val="single" w:sz="8" w:space="0" w:color="E6E7E8"/>
              <w:bottom w:val="single" w:sz="8" w:space="0" w:color="E6E7E8"/>
              <w:right w:val="nil"/>
            </w:tcBorders>
          </w:tcPr>
          <w:p w14:paraId="47509A6C" w14:textId="77777777" w:rsidR="004B10B2" w:rsidRDefault="003B4B66">
            <w:pPr>
              <w:pStyle w:val="TableParagraph"/>
              <w:spacing w:before="126"/>
              <w:ind w:left="47"/>
              <w:rPr>
                <w:b/>
                <w:sz w:val="20"/>
              </w:rPr>
            </w:pPr>
            <w:r>
              <w:rPr>
                <w:b/>
                <w:color w:val="2F4C61"/>
                <w:w w:val="80"/>
                <w:sz w:val="20"/>
              </w:rPr>
              <w:t>Responsible</w:t>
            </w:r>
          </w:p>
        </w:tc>
      </w:tr>
      <w:tr w:rsidR="004B10B2" w14:paraId="288FC706" w14:textId="77777777">
        <w:trPr>
          <w:trHeight w:val="369"/>
        </w:trPr>
        <w:tc>
          <w:tcPr>
            <w:tcW w:w="2485" w:type="dxa"/>
            <w:tcBorders>
              <w:left w:val="nil"/>
            </w:tcBorders>
          </w:tcPr>
          <w:p w14:paraId="2BE6C2D0" w14:textId="77777777" w:rsidR="004B10B2" w:rsidRDefault="003B4B66">
            <w:pPr>
              <w:pStyle w:val="TableParagraph"/>
              <w:spacing w:before="81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85"/>
                <w:sz w:val="16"/>
              </w:rPr>
              <w:t>API</w:t>
            </w:r>
            <w:r>
              <w:rPr>
                <w:b/>
                <w:color w:val="967D5F"/>
                <w:spacing w:val="-33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Response</w:t>
            </w:r>
            <w:r>
              <w:rPr>
                <w:b/>
                <w:color w:val="967D5F"/>
                <w:spacing w:val="-33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Time</w:t>
            </w:r>
            <w:r>
              <w:rPr>
                <w:b/>
                <w:color w:val="967D5F"/>
                <w:spacing w:val="-33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(Simple</w:t>
            </w:r>
            <w:r>
              <w:rPr>
                <w:b/>
                <w:color w:val="967D5F"/>
                <w:spacing w:val="-33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API)</w:t>
            </w:r>
          </w:p>
        </w:tc>
        <w:tc>
          <w:tcPr>
            <w:tcW w:w="1837" w:type="dxa"/>
            <w:tcBorders>
              <w:top w:val="single" w:sz="8" w:space="0" w:color="E6E7E8"/>
              <w:bottom w:val="single" w:sz="8" w:space="0" w:color="E6E7E8"/>
              <w:right w:val="single" w:sz="8" w:space="0" w:color="E6E7E8"/>
            </w:tcBorders>
          </w:tcPr>
          <w:p w14:paraId="4ECC82B3" w14:textId="77777777" w:rsidR="004B10B2" w:rsidRDefault="004B10B2">
            <w:pPr>
              <w:pStyle w:val="TableParagraph"/>
              <w:spacing w:before="4"/>
              <w:rPr>
                <w:sz w:val="13"/>
              </w:rPr>
            </w:pPr>
          </w:p>
          <w:p w14:paraId="16BEDE67" w14:textId="77777777" w:rsidR="004B10B2" w:rsidRDefault="003B4B66">
            <w:pPr>
              <w:pStyle w:val="TableParagraph"/>
              <w:spacing w:line="188" w:lineRule="exact"/>
              <w:ind w:left="46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 xml:space="preserve">&lt; </w:t>
            </w:r>
            <w:r>
              <w:rPr>
                <w:color w:val="231F20"/>
                <w:sz w:val="16"/>
              </w:rPr>
              <w:t>200 ms</w:t>
            </w:r>
          </w:p>
        </w:tc>
        <w:tc>
          <w:tcPr>
            <w:tcW w:w="1837" w:type="dxa"/>
            <w:tcBorders>
              <w:top w:val="single" w:sz="8" w:space="0" w:color="E6E7E8"/>
              <w:left w:val="single" w:sz="8" w:space="0" w:color="E6E7E8"/>
              <w:bottom w:val="single" w:sz="8" w:space="0" w:color="E6E7E8"/>
              <w:right w:val="nil"/>
            </w:tcBorders>
          </w:tcPr>
          <w:p w14:paraId="3366D2EF" w14:textId="77777777" w:rsidR="004B10B2" w:rsidRDefault="004B10B2">
            <w:pPr>
              <w:pStyle w:val="TableParagraph"/>
              <w:spacing w:before="4"/>
              <w:rPr>
                <w:sz w:val="13"/>
              </w:rPr>
            </w:pPr>
          </w:p>
          <w:p w14:paraId="0AB6F98A" w14:textId="77777777" w:rsidR="004B10B2" w:rsidRDefault="003B4B66">
            <w:pPr>
              <w:pStyle w:val="TableParagraph"/>
              <w:spacing w:line="188" w:lineRule="exact"/>
              <w:ind w:left="47"/>
              <w:rPr>
                <w:sz w:val="16"/>
              </w:rPr>
            </w:pPr>
            <w:r>
              <w:rPr>
                <w:color w:val="231F20"/>
                <w:sz w:val="16"/>
              </w:rPr>
              <w:t>Service Provider</w:t>
            </w:r>
          </w:p>
        </w:tc>
      </w:tr>
      <w:tr w:rsidR="004B10B2" w14:paraId="2C81C248" w14:textId="77777777">
        <w:trPr>
          <w:trHeight w:val="459"/>
        </w:trPr>
        <w:tc>
          <w:tcPr>
            <w:tcW w:w="2485" w:type="dxa"/>
            <w:tcBorders>
              <w:left w:val="nil"/>
            </w:tcBorders>
          </w:tcPr>
          <w:p w14:paraId="2ED30B3F" w14:textId="77777777" w:rsidR="004B10B2" w:rsidRDefault="003B4B66">
            <w:pPr>
              <w:pStyle w:val="TableParagraph"/>
              <w:spacing w:before="1" w:line="220" w:lineRule="exact"/>
              <w:ind w:left="56" w:right="140"/>
              <w:rPr>
                <w:b/>
                <w:sz w:val="16"/>
              </w:rPr>
            </w:pPr>
            <w:r>
              <w:rPr>
                <w:b/>
                <w:color w:val="967D5F"/>
                <w:w w:val="85"/>
                <w:sz w:val="16"/>
              </w:rPr>
              <w:t xml:space="preserve">API Response Time (Complex </w:t>
            </w:r>
            <w:r>
              <w:rPr>
                <w:b/>
                <w:color w:val="967D5F"/>
                <w:w w:val="80"/>
                <w:sz w:val="16"/>
              </w:rPr>
              <w:t>API with intensive processing)</w:t>
            </w:r>
          </w:p>
        </w:tc>
        <w:tc>
          <w:tcPr>
            <w:tcW w:w="1837" w:type="dxa"/>
            <w:vMerge w:val="restart"/>
            <w:tcBorders>
              <w:top w:val="single" w:sz="8" w:space="0" w:color="E6E7E8"/>
              <w:bottom w:val="nil"/>
              <w:right w:val="single" w:sz="8" w:space="0" w:color="E6E7E8"/>
            </w:tcBorders>
          </w:tcPr>
          <w:p w14:paraId="71633019" w14:textId="77777777" w:rsidR="004B10B2" w:rsidRDefault="004B10B2">
            <w:pPr>
              <w:pStyle w:val="TableParagraph"/>
              <w:spacing w:before="9"/>
              <w:rPr>
                <w:sz w:val="20"/>
              </w:rPr>
            </w:pPr>
          </w:p>
          <w:p w14:paraId="0539227A" w14:textId="77777777" w:rsidR="004B10B2" w:rsidRDefault="003B4B66">
            <w:pPr>
              <w:pStyle w:val="TableParagraph"/>
              <w:ind w:left="46"/>
              <w:rPr>
                <w:sz w:val="16"/>
              </w:rPr>
            </w:pPr>
            <w:r>
              <w:rPr>
                <w:color w:val="231F20"/>
                <w:w w:val="105"/>
                <w:sz w:val="16"/>
              </w:rPr>
              <w:t xml:space="preserve">&lt; </w:t>
            </w:r>
            <w:r>
              <w:rPr>
                <w:color w:val="231F20"/>
                <w:sz w:val="16"/>
              </w:rPr>
              <w:t>750 ms</w:t>
            </w:r>
          </w:p>
          <w:p w14:paraId="7BEC4B4E" w14:textId="77777777" w:rsidR="004B10B2" w:rsidRDefault="004B10B2">
            <w:pPr>
              <w:pStyle w:val="TableParagraph"/>
              <w:spacing w:before="6"/>
              <w:rPr>
                <w:sz w:val="23"/>
              </w:rPr>
            </w:pPr>
          </w:p>
          <w:p w14:paraId="3311D6E3" w14:textId="77777777" w:rsidR="004B10B2" w:rsidRDefault="003B4B66">
            <w:pPr>
              <w:pStyle w:val="TableParagraph"/>
              <w:ind w:left="46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%99.9</w:t>
            </w:r>
          </w:p>
        </w:tc>
        <w:tc>
          <w:tcPr>
            <w:tcW w:w="1837" w:type="dxa"/>
            <w:vMerge w:val="restart"/>
            <w:tcBorders>
              <w:top w:val="single" w:sz="8" w:space="0" w:color="E6E7E8"/>
              <w:left w:val="single" w:sz="8" w:space="0" w:color="E6E7E8"/>
              <w:bottom w:val="nil"/>
              <w:right w:val="nil"/>
            </w:tcBorders>
          </w:tcPr>
          <w:p w14:paraId="4E6D9D81" w14:textId="77777777" w:rsidR="004B10B2" w:rsidRDefault="003B4B66">
            <w:pPr>
              <w:pStyle w:val="TableParagraph"/>
              <w:spacing w:before="148"/>
              <w:ind w:left="4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</w:t>
            </w:r>
          </w:p>
          <w:p w14:paraId="5E402BF0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5EE27A5D" w14:textId="77777777" w:rsidR="004B10B2" w:rsidRDefault="004B10B2">
            <w:pPr>
              <w:pStyle w:val="TableParagraph"/>
              <w:spacing w:before="1"/>
              <w:rPr>
                <w:sz w:val="14"/>
              </w:rPr>
            </w:pPr>
          </w:p>
          <w:p w14:paraId="317D3C5E" w14:textId="77777777" w:rsidR="004B10B2" w:rsidRDefault="003B4B66">
            <w:pPr>
              <w:pStyle w:val="TableParagraph"/>
              <w:ind w:left="4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</w:t>
            </w:r>
          </w:p>
        </w:tc>
      </w:tr>
      <w:tr w:rsidR="004B10B2" w14:paraId="0BC83E3F" w14:textId="77777777">
        <w:trPr>
          <w:trHeight w:val="470"/>
        </w:trPr>
        <w:tc>
          <w:tcPr>
            <w:tcW w:w="2485" w:type="dxa"/>
            <w:tcBorders>
              <w:left w:val="nil"/>
              <w:bottom w:val="nil"/>
            </w:tcBorders>
          </w:tcPr>
          <w:p w14:paraId="09071FB9" w14:textId="77777777" w:rsidR="004B10B2" w:rsidRDefault="003B4B66">
            <w:pPr>
              <w:pStyle w:val="TableParagraph"/>
              <w:spacing w:before="126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API Availability</w:t>
            </w:r>
          </w:p>
        </w:tc>
        <w:tc>
          <w:tcPr>
            <w:tcW w:w="1837" w:type="dxa"/>
            <w:vMerge/>
            <w:tcBorders>
              <w:top w:val="nil"/>
              <w:bottom w:val="nil"/>
              <w:right w:val="single" w:sz="8" w:space="0" w:color="E6E7E8"/>
            </w:tcBorders>
          </w:tcPr>
          <w:p w14:paraId="7158AE55" w14:textId="77777777" w:rsidR="004B10B2" w:rsidRDefault="004B10B2">
            <w:pPr>
              <w:rPr>
                <w:sz w:val="2"/>
                <w:szCs w:val="2"/>
              </w:rPr>
            </w:pPr>
          </w:p>
        </w:tc>
        <w:tc>
          <w:tcPr>
            <w:tcW w:w="1837" w:type="dxa"/>
            <w:vMerge/>
            <w:tcBorders>
              <w:top w:val="nil"/>
              <w:left w:val="single" w:sz="8" w:space="0" w:color="E6E7E8"/>
              <w:bottom w:val="nil"/>
              <w:right w:val="nil"/>
            </w:tcBorders>
          </w:tcPr>
          <w:p w14:paraId="7224E092" w14:textId="77777777" w:rsidR="004B10B2" w:rsidRDefault="004B10B2">
            <w:pPr>
              <w:rPr>
                <w:sz w:val="2"/>
                <w:szCs w:val="2"/>
              </w:rPr>
            </w:pPr>
          </w:p>
        </w:tc>
      </w:tr>
    </w:tbl>
    <w:p w14:paraId="1C08BE72" w14:textId="77777777" w:rsidR="004B10B2" w:rsidRDefault="004B10B2">
      <w:pPr>
        <w:rPr>
          <w:sz w:val="2"/>
          <w:szCs w:val="2"/>
        </w:rPr>
        <w:sectPr w:rsidR="004B10B2">
          <w:type w:val="continuous"/>
          <w:pgSz w:w="9640" w:h="13610"/>
          <w:pgMar w:top="0" w:right="0" w:bottom="280" w:left="0" w:header="720" w:footer="720" w:gutter="0"/>
          <w:cols w:space="720"/>
        </w:sectPr>
      </w:pPr>
    </w:p>
    <w:p w14:paraId="167EE0CD" w14:textId="77777777" w:rsidR="004B10B2" w:rsidRDefault="004B10B2">
      <w:pPr>
        <w:pStyle w:val="BodyText"/>
        <w:rPr>
          <w:sz w:val="20"/>
        </w:rPr>
      </w:pPr>
    </w:p>
    <w:p w14:paraId="1C82D398" w14:textId="77777777" w:rsidR="004B10B2" w:rsidRDefault="004B10B2">
      <w:pPr>
        <w:pStyle w:val="BodyText"/>
        <w:rPr>
          <w:sz w:val="20"/>
        </w:rPr>
      </w:pPr>
    </w:p>
    <w:p w14:paraId="61FC2DC2" w14:textId="77777777" w:rsidR="004B10B2" w:rsidRDefault="004B10B2">
      <w:pPr>
        <w:pStyle w:val="BodyText"/>
        <w:rPr>
          <w:sz w:val="20"/>
        </w:rPr>
      </w:pPr>
    </w:p>
    <w:p w14:paraId="22744684" w14:textId="77777777" w:rsidR="004B10B2" w:rsidRDefault="004B10B2">
      <w:pPr>
        <w:pStyle w:val="BodyText"/>
        <w:rPr>
          <w:sz w:val="20"/>
        </w:rPr>
      </w:pPr>
    </w:p>
    <w:p w14:paraId="61C20407" w14:textId="77777777" w:rsidR="004B10B2" w:rsidRDefault="004B10B2">
      <w:pPr>
        <w:pStyle w:val="BodyText"/>
        <w:rPr>
          <w:sz w:val="20"/>
        </w:rPr>
      </w:pPr>
    </w:p>
    <w:p w14:paraId="6B2164B8" w14:textId="77777777" w:rsidR="004B10B2" w:rsidRDefault="004B10B2">
      <w:pPr>
        <w:pStyle w:val="BodyText"/>
        <w:spacing w:before="2"/>
        <w:rPr>
          <w:sz w:val="24"/>
        </w:rPr>
      </w:pPr>
    </w:p>
    <w:p w14:paraId="7B21E16C" w14:textId="77777777" w:rsidR="004B10B2" w:rsidRDefault="003B4B66">
      <w:pPr>
        <w:pStyle w:val="BodyText"/>
        <w:spacing w:before="97" w:line="295" w:lineRule="auto"/>
        <w:ind w:left="1134" w:right="1131" w:hanging="1"/>
        <w:jc w:val="both"/>
      </w:pP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adherence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aforementioned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API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performance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guidelines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cannot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achieved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due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 xml:space="preserve">or </w:t>
      </w:r>
      <w:r>
        <w:rPr>
          <w:color w:val="231F20"/>
        </w:rPr>
        <w:t>software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constraints,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Provider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following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options:</w:t>
      </w:r>
    </w:p>
    <w:p w14:paraId="5DD1F2BB" w14:textId="77777777" w:rsidR="004B10B2" w:rsidRDefault="004B10B2">
      <w:pPr>
        <w:pStyle w:val="BodyText"/>
        <w:spacing w:before="6"/>
        <w:rPr>
          <w:sz w:val="13"/>
        </w:rPr>
      </w:pPr>
    </w:p>
    <w:p w14:paraId="5A59CB92" w14:textId="77777777" w:rsidR="004B10B2" w:rsidRDefault="003B4B66">
      <w:pPr>
        <w:pStyle w:val="ListParagraph"/>
        <w:numPr>
          <w:ilvl w:val="1"/>
          <w:numId w:val="39"/>
        </w:numPr>
        <w:tabs>
          <w:tab w:val="left" w:pos="1459"/>
        </w:tabs>
        <w:spacing w:line="218" w:lineRule="auto"/>
        <w:ind w:right="1130" w:hanging="1"/>
        <w:rPr>
          <w:sz w:val="16"/>
        </w:rPr>
      </w:pPr>
      <w:r>
        <w:rPr>
          <w:color w:val="231F20"/>
          <w:w w:val="95"/>
          <w:sz w:val="16"/>
        </w:rPr>
        <w:t>API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Service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Caching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–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If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API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returns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set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of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data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that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does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not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change</w:t>
      </w:r>
      <w:r>
        <w:rPr>
          <w:color w:val="231F20"/>
          <w:spacing w:val="-3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much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or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has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limited</w:t>
      </w:r>
      <w:r>
        <w:rPr>
          <w:color w:val="231F20"/>
          <w:spacing w:val="-3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set of</w:t>
      </w:r>
      <w:r>
        <w:rPr>
          <w:color w:val="231F20"/>
          <w:spacing w:val="-3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possible</w:t>
      </w:r>
      <w:r>
        <w:rPr>
          <w:color w:val="231F20"/>
          <w:spacing w:val="-3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returned</w:t>
      </w:r>
      <w:r>
        <w:rPr>
          <w:color w:val="231F20"/>
          <w:spacing w:val="-3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datasets,</w:t>
      </w:r>
      <w:r>
        <w:rPr>
          <w:color w:val="231F20"/>
          <w:spacing w:val="-3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then</w:t>
      </w:r>
      <w:r>
        <w:rPr>
          <w:color w:val="231F20"/>
          <w:spacing w:val="-3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Service</w:t>
      </w:r>
      <w:r>
        <w:rPr>
          <w:color w:val="231F20"/>
          <w:spacing w:val="-3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Provider</w:t>
      </w:r>
      <w:r>
        <w:rPr>
          <w:color w:val="231F20"/>
          <w:spacing w:val="-3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application</w:t>
      </w:r>
      <w:r>
        <w:rPr>
          <w:color w:val="231F20"/>
          <w:spacing w:val="-3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can</w:t>
      </w:r>
      <w:r>
        <w:rPr>
          <w:color w:val="231F20"/>
          <w:spacing w:val="-3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cache</w:t>
      </w:r>
      <w:r>
        <w:rPr>
          <w:color w:val="231F20"/>
          <w:spacing w:val="-3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API</w:t>
      </w:r>
      <w:r>
        <w:rPr>
          <w:color w:val="231F20"/>
          <w:spacing w:val="-3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data</w:t>
      </w:r>
      <w:r>
        <w:rPr>
          <w:color w:val="231F20"/>
          <w:spacing w:val="-3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39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return</w:t>
      </w:r>
      <w:r>
        <w:rPr>
          <w:color w:val="231F20"/>
          <w:spacing w:val="-38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it</w:t>
      </w:r>
    </w:p>
    <w:p w14:paraId="41E37F7F" w14:textId="77777777" w:rsidR="004B10B2" w:rsidRDefault="003B4B66">
      <w:pPr>
        <w:pStyle w:val="BodyText"/>
        <w:spacing w:before="3" w:line="240" w:lineRule="atLeast"/>
        <w:ind w:left="1135" w:right="1129"/>
        <w:jc w:val="both"/>
      </w:pP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cache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instead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burdening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call.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application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 xml:space="preserve">or </w:t>
      </w:r>
      <w:r>
        <w:rPr>
          <w:color w:val="231F20"/>
          <w:w w:val="90"/>
        </w:rPr>
        <w:t>response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caching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mechanisms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used.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caching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must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carefully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consider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caching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TTL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 xml:space="preserve">(“time- </w:t>
      </w:r>
      <w:r>
        <w:rPr>
          <w:color w:val="231F20"/>
        </w:rPr>
        <w:t>to-live”)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values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order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ensure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stale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not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shared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consumers.</w:t>
      </w:r>
    </w:p>
    <w:p w14:paraId="4F9F14B6" w14:textId="77777777" w:rsidR="004B10B2" w:rsidRDefault="003B4B66">
      <w:pPr>
        <w:pStyle w:val="ListParagraph"/>
        <w:numPr>
          <w:ilvl w:val="1"/>
          <w:numId w:val="39"/>
        </w:numPr>
        <w:tabs>
          <w:tab w:val="left" w:pos="1491"/>
        </w:tabs>
        <w:spacing w:line="297" w:lineRule="exact"/>
        <w:ind w:left="1490" w:hanging="358"/>
        <w:rPr>
          <w:sz w:val="16"/>
        </w:rPr>
      </w:pPr>
      <w:r>
        <w:rPr>
          <w:color w:val="231F20"/>
          <w:sz w:val="16"/>
        </w:rPr>
        <w:t>API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Publish-Subscribe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Model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–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If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an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API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executes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batch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or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business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process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that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takes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minutes</w:t>
      </w:r>
    </w:p>
    <w:p w14:paraId="24EA6156" w14:textId="77777777" w:rsidR="004B10B2" w:rsidRDefault="003B4B66">
      <w:pPr>
        <w:pStyle w:val="BodyText"/>
        <w:spacing w:line="183" w:lineRule="exact"/>
        <w:ind w:left="1134"/>
        <w:jc w:val="both"/>
      </w:pP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even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hours,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then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publish-subscribe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model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used.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same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redesigned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have</w:t>
      </w:r>
    </w:p>
    <w:p w14:paraId="4EA4E434" w14:textId="77777777" w:rsidR="004B10B2" w:rsidRDefault="003B4B66">
      <w:pPr>
        <w:pStyle w:val="BodyText"/>
        <w:spacing w:before="46" w:line="295" w:lineRule="auto"/>
        <w:ind w:left="1134" w:right="1129" w:firstLine="1"/>
        <w:jc w:val="both"/>
      </w:pPr>
      <w:r>
        <w:rPr>
          <w:color w:val="231F20"/>
          <w:w w:val="95"/>
        </w:rPr>
        <w:t>2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APIs.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first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offered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Provider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and,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when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called,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initiate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request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 xml:space="preserve">in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back-end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application.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API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hosted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Provider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spacing w:val="-3"/>
          <w:w w:val="90"/>
        </w:rPr>
        <w:t>Consumer.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If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 xml:space="preserve">the </w:t>
      </w:r>
      <w:r>
        <w:rPr>
          <w:color w:val="231F20"/>
          <w:w w:val="95"/>
        </w:rPr>
        <w:t>second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hosted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Provider,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Consumer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invoke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second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after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 certain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time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after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first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invocation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results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spacing w:val="-3"/>
          <w:w w:val="95"/>
        </w:rPr>
        <w:t>ready.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second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 xml:space="preserve"> </w:t>
      </w:r>
      <w:r>
        <w:rPr>
          <w:color w:val="231F20"/>
          <w:w w:val="95"/>
        </w:rPr>
        <w:t>hosted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 xml:space="preserve">by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Consumer,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then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Provider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simply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invoke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second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API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once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processing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of 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request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complete.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diagram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illustrates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Publish-Subscribe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model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works.</w:t>
      </w:r>
    </w:p>
    <w:p w14:paraId="26D36F11" w14:textId="17324CE7" w:rsidR="004B10B2" w:rsidRDefault="003B4B66">
      <w:pPr>
        <w:pStyle w:val="BodyText"/>
        <w:spacing w:before="4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66688" behindDoc="1" locked="0" layoutInCell="1" allowOverlap="1" wp14:anchorId="5AA36F47" wp14:editId="224048B7">
                <wp:simplePos x="0" y="0"/>
                <wp:positionH relativeFrom="page">
                  <wp:posOffset>1095375</wp:posOffset>
                </wp:positionH>
                <wp:positionV relativeFrom="paragraph">
                  <wp:posOffset>105410</wp:posOffset>
                </wp:positionV>
                <wp:extent cx="3940175" cy="3505835"/>
                <wp:effectExtent l="0" t="0" r="0" b="0"/>
                <wp:wrapTopAndBottom/>
                <wp:docPr id="191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0175" cy="3505835"/>
                          <a:chOff x="1725" y="166"/>
                          <a:chExt cx="6205" cy="5521"/>
                        </a:xfrm>
                      </wpg:grpSpPr>
                      <wps:wsp>
                        <wps:cNvPr id="192" name="Freeform 139"/>
                        <wps:cNvSpPr>
                          <a:spLocks/>
                        </wps:cNvSpPr>
                        <wps:spPr bwMode="auto">
                          <a:xfrm>
                            <a:off x="2939" y="4823"/>
                            <a:ext cx="3775" cy="859"/>
                          </a:xfrm>
                          <a:custGeom>
                            <a:avLst/>
                            <a:gdLst>
                              <a:gd name="T0" fmla="+- 0 6714 2939"/>
                              <a:gd name="T1" fmla="*/ T0 w 3775"/>
                              <a:gd name="T2" fmla="+- 0 4823 4823"/>
                              <a:gd name="T3" fmla="*/ 4823 h 859"/>
                              <a:gd name="T4" fmla="+- 0 2939 2939"/>
                              <a:gd name="T5" fmla="*/ T4 w 3775"/>
                              <a:gd name="T6" fmla="+- 0 4823 4823"/>
                              <a:gd name="T7" fmla="*/ 4823 h 859"/>
                              <a:gd name="T8" fmla="+- 0 2939 2939"/>
                              <a:gd name="T9" fmla="*/ T8 w 3775"/>
                              <a:gd name="T10" fmla="+- 0 5612 4823"/>
                              <a:gd name="T11" fmla="*/ 5612 h 859"/>
                              <a:gd name="T12" fmla="+- 0 2945 2939"/>
                              <a:gd name="T13" fmla="*/ T12 w 3775"/>
                              <a:gd name="T14" fmla="+- 0 5639 4823"/>
                              <a:gd name="T15" fmla="*/ 5639 h 859"/>
                              <a:gd name="T16" fmla="+- 0 2960 2939"/>
                              <a:gd name="T17" fmla="*/ T16 w 3775"/>
                              <a:gd name="T18" fmla="+- 0 5661 4823"/>
                              <a:gd name="T19" fmla="*/ 5661 h 859"/>
                              <a:gd name="T20" fmla="+- 0 2982 2939"/>
                              <a:gd name="T21" fmla="*/ T20 w 3775"/>
                              <a:gd name="T22" fmla="+- 0 5676 4823"/>
                              <a:gd name="T23" fmla="*/ 5676 h 859"/>
                              <a:gd name="T24" fmla="+- 0 3009 2939"/>
                              <a:gd name="T25" fmla="*/ T24 w 3775"/>
                              <a:gd name="T26" fmla="+- 0 5681 4823"/>
                              <a:gd name="T27" fmla="*/ 5681 h 859"/>
                              <a:gd name="T28" fmla="+- 0 6645 2939"/>
                              <a:gd name="T29" fmla="*/ T28 w 3775"/>
                              <a:gd name="T30" fmla="+- 0 5681 4823"/>
                              <a:gd name="T31" fmla="*/ 5681 h 859"/>
                              <a:gd name="T32" fmla="+- 0 6672 2939"/>
                              <a:gd name="T33" fmla="*/ T32 w 3775"/>
                              <a:gd name="T34" fmla="+- 0 5676 4823"/>
                              <a:gd name="T35" fmla="*/ 5676 h 859"/>
                              <a:gd name="T36" fmla="+- 0 6694 2939"/>
                              <a:gd name="T37" fmla="*/ T36 w 3775"/>
                              <a:gd name="T38" fmla="+- 0 5661 4823"/>
                              <a:gd name="T39" fmla="*/ 5661 h 859"/>
                              <a:gd name="T40" fmla="+- 0 6709 2939"/>
                              <a:gd name="T41" fmla="*/ T40 w 3775"/>
                              <a:gd name="T42" fmla="+- 0 5639 4823"/>
                              <a:gd name="T43" fmla="*/ 5639 h 859"/>
                              <a:gd name="T44" fmla="+- 0 6714 2939"/>
                              <a:gd name="T45" fmla="*/ T44 w 3775"/>
                              <a:gd name="T46" fmla="+- 0 5612 4823"/>
                              <a:gd name="T47" fmla="*/ 5612 h 859"/>
                              <a:gd name="T48" fmla="+- 0 6714 2939"/>
                              <a:gd name="T49" fmla="*/ T48 w 3775"/>
                              <a:gd name="T50" fmla="+- 0 4823 4823"/>
                              <a:gd name="T51" fmla="*/ 4823 h 8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75" h="859">
                                <a:moveTo>
                                  <a:pt x="377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9"/>
                                </a:lnTo>
                                <a:lnTo>
                                  <a:pt x="6" y="816"/>
                                </a:lnTo>
                                <a:lnTo>
                                  <a:pt x="21" y="838"/>
                                </a:lnTo>
                                <a:lnTo>
                                  <a:pt x="43" y="853"/>
                                </a:lnTo>
                                <a:lnTo>
                                  <a:pt x="70" y="858"/>
                                </a:lnTo>
                                <a:lnTo>
                                  <a:pt x="3706" y="858"/>
                                </a:lnTo>
                                <a:lnTo>
                                  <a:pt x="3733" y="853"/>
                                </a:lnTo>
                                <a:lnTo>
                                  <a:pt x="3755" y="838"/>
                                </a:lnTo>
                                <a:lnTo>
                                  <a:pt x="3770" y="816"/>
                                </a:lnTo>
                                <a:lnTo>
                                  <a:pt x="3775" y="789"/>
                                </a:lnTo>
                                <a:lnTo>
                                  <a:pt x="3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B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138"/>
                        <wps:cNvSpPr>
                          <a:spLocks/>
                        </wps:cNvSpPr>
                        <wps:spPr bwMode="auto">
                          <a:xfrm>
                            <a:off x="2939" y="4823"/>
                            <a:ext cx="3775" cy="859"/>
                          </a:xfrm>
                          <a:custGeom>
                            <a:avLst/>
                            <a:gdLst>
                              <a:gd name="T0" fmla="+- 0 2939 2939"/>
                              <a:gd name="T1" fmla="*/ T0 w 3775"/>
                              <a:gd name="T2" fmla="+- 0 4823 4823"/>
                              <a:gd name="T3" fmla="*/ 4823 h 859"/>
                              <a:gd name="T4" fmla="+- 0 2939 2939"/>
                              <a:gd name="T5" fmla="*/ T4 w 3775"/>
                              <a:gd name="T6" fmla="+- 0 5612 4823"/>
                              <a:gd name="T7" fmla="*/ 5612 h 859"/>
                              <a:gd name="T8" fmla="+- 0 2945 2939"/>
                              <a:gd name="T9" fmla="*/ T8 w 3775"/>
                              <a:gd name="T10" fmla="+- 0 5639 4823"/>
                              <a:gd name="T11" fmla="*/ 5639 h 859"/>
                              <a:gd name="T12" fmla="+- 0 2960 2939"/>
                              <a:gd name="T13" fmla="*/ T12 w 3775"/>
                              <a:gd name="T14" fmla="+- 0 5661 4823"/>
                              <a:gd name="T15" fmla="*/ 5661 h 859"/>
                              <a:gd name="T16" fmla="+- 0 2982 2939"/>
                              <a:gd name="T17" fmla="*/ T16 w 3775"/>
                              <a:gd name="T18" fmla="+- 0 5676 4823"/>
                              <a:gd name="T19" fmla="*/ 5676 h 859"/>
                              <a:gd name="T20" fmla="+- 0 3009 2939"/>
                              <a:gd name="T21" fmla="*/ T20 w 3775"/>
                              <a:gd name="T22" fmla="+- 0 5681 4823"/>
                              <a:gd name="T23" fmla="*/ 5681 h 859"/>
                              <a:gd name="T24" fmla="+- 0 6645 2939"/>
                              <a:gd name="T25" fmla="*/ T24 w 3775"/>
                              <a:gd name="T26" fmla="+- 0 5681 4823"/>
                              <a:gd name="T27" fmla="*/ 5681 h 859"/>
                              <a:gd name="T28" fmla="+- 0 6672 2939"/>
                              <a:gd name="T29" fmla="*/ T28 w 3775"/>
                              <a:gd name="T30" fmla="+- 0 5676 4823"/>
                              <a:gd name="T31" fmla="*/ 5676 h 859"/>
                              <a:gd name="T32" fmla="+- 0 6694 2939"/>
                              <a:gd name="T33" fmla="*/ T32 w 3775"/>
                              <a:gd name="T34" fmla="+- 0 5661 4823"/>
                              <a:gd name="T35" fmla="*/ 5661 h 859"/>
                              <a:gd name="T36" fmla="+- 0 6709 2939"/>
                              <a:gd name="T37" fmla="*/ T36 w 3775"/>
                              <a:gd name="T38" fmla="+- 0 5639 4823"/>
                              <a:gd name="T39" fmla="*/ 5639 h 859"/>
                              <a:gd name="T40" fmla="+- 0 6714 2939"/>
                              <a:gd name="T41" fmla="*/ T40 w 3775"/>
                              <a:gd name="T42" fmla="+- 0 5612 4823"/>
                              <a:gd name="T43" fmla="*/ 5612 h 859"/>
                              <a:gd name="T44" fmla="+- 0 6714 2939"/>
                              <a:gd name="T45" fmla="*/ T44 w 3775"/>
                              <a:gd name="T46" fmla="+- 0 4823 4823"/>
                              <a:gd name="T47" fmla="*/ 4823 h 859"/>
                              <a:gd name="T48" fmla="+- 0 2939 2939"/>
                              <a:gd name="T49" fmla="*/ T48 w 3775"/>
                              <a:gd name="T50" fmla="+- 0 4823 4823"/>
                              <a:gd name="T51" fmla="*/ 4823 h 8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75" h="859">
                                <a:moveTo>
                                  <a:pt x="0" y="0"/>
                                </a:moveTo>
                                <a:lnTo>
                                  <a:pt x="0" y="789"/>
                                </a:lnTo>
                                <a:lnTo>
                                  <a:pt x="6" y="816"/>
                                </a:lnTo>
                                <a:lnTo>
                                  <a:pt x="21" y="838"/>
                                </a:lnTo>
                                <a:lnTo>
                                  <a:pt x="43" y="853"/>
                                </a:lnTo>
                                <a:lnTo>
                                  <a:pt x="70" y="858"/>
                                </a:lnTo>
                                <a:lnTo>
                                  <a:pt x="3706" y="858"/>
                                </a:lnTo>
                                <a:lnTo>
                                  <a:pt x="3733" y="853"/>
                                </a:lnTo>
                                <a:lnTo>
                                  <a:pt x="3755" y="838"/>
                                </a:lnTo>
                                <a:lnTo>
                                  <a:pt x="3770" y="816"/>
                                </a:lnTo>
                                <a:lnTo>
                                  <a:pt x="3775" y="789"/>
                                </a:lnTo>
                                <a:lnTo>
                                  <a:pt x="3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9D9F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137"/>
                        <wps:cNvSpPr>
                          <a:spLocks/>
                        </wps:cNvSpPr>
                        <wps:spPr bwMode="auto">
                          <a:xfrm>
                            <a:off x="2939" y="4648"/>
                            <a:ext cx="3775" cy="175"/>
                          </a:xfrm>
                          <a:custGeom>
                            <a:avLst/>
                            <a:gdLst>
                              <a:gd name="T0" fmla="+- 0 6645 2939"/>
                              <a:gd name="T1" fmla="*/ T0 w 3775"/>
                              <a:gd name="T2" fmla="+- 0 4649 4649"/>
                              <a:gd name="T3" fmla="*/ 4649 h 175"/>
                              <a:gd name="T4" fmla="+- 0 3008 2939"/>
                              <a:gd name="T5" fmla="*/ T4 w 3775"/>
                              <a:gd name="T6" fmla="+- 0 4649 4649"/>
                              <a:gd name="T7" fmla="*/ 4649 h 175"/>
                              <a:gd name="T8" fmla="+- 0 2982 2939"/>
                              <a:gd name="T9" fmla="*/ T8 w 3775"/>
                              <a:gd name="T10" fmla="+- 0 4654 4649"/>
                              <a:gd name="T11" fmla="*/ 4654 h 175"/>
                              <a:gd name="T12" fmla="+- 0 2960 2939"/>
                              <a:gd name="T13" fmla="*/ T12 w 3775"/>
                              <a:gd name="T14" fmla="+- 0 4669 4649"/>
                              <a:gd name="T15" fmla="*/ 4669 h 175"/>
                              <a:gd name="T16" fmla="+- 0 2945 2939"/>
                              <a:gd name="T17" fmla="*/ T16 w 3775"/>
                              <a:gd name="T18" fmla="+- 0 4691 4649"/>
                              <a:gd name="T19" fmla="*/ 4691 h 175"/>
                              <a:gd name="T20" fmla="+- 0 2939 2939"/>
                              <a:gd name="T21" fmla="*/ T20 w 3775"/>
                              <a:gd name="T22" fmla="+- 0 4718 4649"/>
                              <a:gd name="T23" fmla="*/ 4718 h 175"/>
                              <a:gd name="T24" fmla="+- 0 2939 2939"/>
                              <a:gd name="T25" fmla="*/ T24 w 3775"/>
                              <a:gd name="T26" fmla="+- 0 4823 4649"/>
                              <a:gd name="T27" fmla="*/ 4823 h 175"/>
                              <a:gd name="T28" fmla="+- 0 6714 2939"/>
                              <a:gd name="T29" fmla="*/ T28 w 3775"/>
                              <a:gd name="T30" fmla="+- 0 4823 4649"/>
                              <a:gd name="T31" fmla="*/ 4823 h 175"/>
                              <a:gd name="T32" fmla="+- 0 6714 2939"/>
                              <a:gd name="T33" fmla="*/ T32 w 3775"/>
                              <a:gd name="T34" fmla="+- 0 4718 4649"/>
                              <a:gd name="T35" fmla="*/ 4718 h 175"/>
                              <a:gd name="T36" fmla="+- 0 6709 2939"/>
                              <a:gd name="T37" fmla="*/ T36 w 3775"/>
                              <a:gd name="T38" fmla="+- 0 4691 4649"/>
                              <a:gd name="T39" fmla="*/ 4691 h 175"/>
                              <a:gd name="T40" fmla="+- 0 6694 2939"/>
                              <a:gd name="T41" fmla="*/ T40 w 3775"/>
                              <a:gd name="T42" fmla="+- 0 4669 4649"/>
                              <a:gd name="T43" fmla="*/ 4669 h 175"/>
                              <a:gd name="T44" fmla="+- 0 6672 2939"/>
                              <a:gd name="T45" fmla="*/ T44 w 3775"/>
                              <a:gd name="T46" fmla="+- 0 4654 4649"/>
                              <a:gd name="T47" fmla="*/ 4654 h 175"/>
                              <a:gd name="T48" fmla="+- 0 6645 2939"/>
                              <a:gd name="T49" fmla="*/ T48 w 3775"/>
                              <a:gd name="T50" fmla="+- 0 4649 4649"/>
                              <a:gd name="T51" fmla="*/ 4649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75" h="175">
                                <a:moveTo>
                                  <a:pt x="3706" y="0"/>
                                </a:moveTo>
                                <a:lnTo>
                                  <a:pt x="69" y="0"/>
                                </a:lnTo>
                                <a:lnTo>
                                  <a:pt x="43" y="5"/>
                                </a:lnTo>
                                <a:lnTo>
                                  <a:pt x="21" y="20"/>
                                </a:lnTo>
                                <a:lnTo>
                                  <a:pt x="6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174"/>
                                </a:lnTo>
                                <a:lnTo>
                                  <a:pt x="3775" y="174"/>
                                </a:lnTo>
                                <a:lnTo>
                                  <a:pt x="3775" y="69"/>
                                </a:lnTo>
                                <a:lnTo>
                                  <a:pt x="3770" y="42"/>
                                </a:lnTo>
                                <a:lnTo>
                                  <a:pt x="3755" y="20"/>
                                </a:lnTo>
                                <a:lnTo>
                                  <a:pt x="3733" y="5"/>
                                </a:lnTo>
                                <a:lnTo>
                                  <a:pt x="37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B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136"/>
                        <wps:cNvSpPr>
                          <a:spLocks/>
                        </wps:cNvSpPr>
                        <wps:spPr bwMode="auto">
                          <a:xfrm>
                            <a:off x="2939" y="4648"/>
                            <a:ext cx="3775" cy="175"/>
                          </a:xfrm>
                          <a:custGeom>
                            <a:avLst/>
                            <a:gdLst>
                              <a:gd name="T0" fmla="+- 0 6645 2939"/>
                              <a:gd name="T1" fmla="*/ T0 w 3775"/>
                              <a:gd name="T2" fmla="+- 0 4649 4649"/>
                              <a:gd name="T3" fmla="*/ 4649 h 175"/>
                              <a:gd name="T4" fmla="+- 0 3008 2939"/>
                              <a:gd name="T5" fmla="*/ T4 w 3775"/>
                              <a:gd name="T6" fmla="+- 0 4649 4649"/>
                              <a:gd name="T7" fmla="*/ 4649 h 175"/>
                              <a:gd name="T8" fmla="+- 0 2982 2939"/>
                              <a:gd name="T9" fmla="*/ T8 w 3775"/>
                              <a:gd name="T10" fmla="+- 0 4654 4649"/>
                              <a:gd name="T11" fmla="*/ 4654 h 175"/>
                              <a:gd name="T12" fmla="+- 0 2960 2939"/>
                              <a:gd name="T13" fmla="*/ T12 w 3775"/>
                              <a:gd name="T14" fmla="+- 0 4669 4649"/>
                              <a:gd name="T15" fmla="*/ 4669 h 175"/>
                              <a:gd name="T16" fmla="+- 0 2945 2939"/>
                              <a:gd name="T17" fmla="*/ T16 w 3775"/>
                              <a:gd name="T18" fmla="+- 0 4691 4649"/>
                              <a:gd name="T19" fmla="*/ 4691 h 175"/>
                              <a:gd name="T20" fmla="+- 0 2939 2939"/>
                              <a:gd name="T21" fmla="*/ T20 w 3775"/>
                              <a:gd name="T22" fmla="+- 0 4718 4649"/>
                              <a:gd name="T23" fmla="*/ 4718 h 175"/>
                              <a:gd name="T24" fmla="+- 0 2939 2939"/>
                              <a:gd name="T25" fmla="*/ T24 w 3775"/>
                              <a:gd name="T26" fmla="+- 0 4823 4649"/>
                              <a:gd name="T27" fmla="*/ 4823 h 175"/>
                              <a:gd name="T28" fmla="+- 0 6714 2939"/>
                              <a:gd name="T29" fmla="*/ T28 w 3775"/>
                              <a:gd name="T30" fmla="+- 0 4823 4649"/>
                              <a:gd name="T31" fmla="*/ 4823 h 175"/>
                              <a:gd name="T32" fmla="+- 0 6714 2939"/>
                              <a:gd name="T33" fmla="*/ T32 w 3775"/>
                              <a:gd name="T34" fmla="+- 0 4718 4649"/>
                              <a:gd name="T35" fmla="*/ 4718 h 175"/>
                              <a:gd name="T36" fmla="+- 0 6709 2939"/>
                              <a:gd name="T37" fmla="*/ T36 w 3775"/>
                              <a:gd name="T38" fmla="+- 0 4691 4649"/>
                              <a:gd name="T39" fmla="*/ 4691 h 175"/>
                              <a:gd name="T40" fmla="+- 0 6694 2939"/>
                              <a:gd name="T41" fmla="*/ T40 w 3775"/>
                              <a:gd name="T42" fmla="+- 0 4669 4649"/>
                              <a:gd name="T43" fmla="*/ 4669 h 175"/>
                              <a:gd name="T44" fmla="+- 0 6672 2939"/>
                              <a:gd name="T45" fmla="*/ T44 w 3775"/>
                              <a:gd name="T46" fmla="+- 0 4654 4649"/>
                              <a:gd name="T47" fmla="*/ 4654 h 175"/>
                              <a:gd name="T48" fmla="+- 0 6645 2939"/>
                              <a:gd name="T49" fmla="*/ T48 w 3775"/>
                              <a:gd name="T50" fmla="+- 0 4649 4649"/>
                              <a:gd name="T51" fmla="*/ 4649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775" h="175">
                                <a:moveTo>
                                  <a:pt x="3706" y="0"/>
                                </a:moveTo>
                                <a:lnTo>
                                  <a:pt x="69" y="0"/>
                                </a:lnTo>
                                <a:lnTo>
                                  <a:pt x="43" y="5"/>
                                </a:lnTo>
                                <a:lnTo>
                                  <a:pt x="21" y="20"/>
                                </a:lnTo>
                                <a:lnTo>
                                  <a:pt x="6" y="42"/>
                                </a:lnTo>
                                <a:lnTo>
                                  <a:pt x="0" y="69"/>
                                </a:lnTo>
                                <a:lnTo>
                                  <a:pt x="0" y="174"/>
                                </a:lnTo>
                                <a:lnTo>
                                  <a:pt x="3775" y="174"/>
                                </a:lnTo>
                                <a:lnTo>
                                  <a:pt x="3775" y="69"/>
                                </a:lnTo>
                                <a:lnTo>
                                  <a:pt x="3770" y="42"/>
                                </a:lnTo>
                                <a:lnTo>
                                  <a:pt x="3755" y="20"/>
                                </a:lnTo>
                                <a:lnTo>
                                  <a:pt x="3733" y="5"/>
                                </a:lnTo>
                                <a:lnTo>
                                  <a:pt x="3706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9D9F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AutoShape 135"/>
                        <wps:cNvSpPr>
                          <a:spLocks/>
                        </wps:cNvSpPr>
                        <wps:spPr bwMode="auto">
                          <a:xfrm>
                            <a:off x="2986" y="4710"/>
                            <a:ext cx="275" cy="64"/>
                          </a:xfrm>
                          <a:custGeom>
                            <a:avLst/>
                            <a:gdLst>
                              <a:gd name="T0" fmla="+- 0 3050 2987"/>
                              <a:gd name="T1" fmla="*/ T0 w 275"/>
                              <a:gd name="T2" fmla="+- 0 4743 4711"/>
                              <a:gd name="T3" fmla="*/ 4743 h 64"/>
                              <a:gd name="T4" fmla="+- 0 3048 2987"/>
                              <a:gd name="T5" fmla="*/ T4 w 275"/>
                              <a:gd name="T6" fmla="+- 0 4730 4711"/>
                              <a:gd name="T7" fmla="*/ 4730 h 64"/>
                              <a:gd name="T8" fmla="+- 0 3041 2987"/>
                              <a:gd name="T9" fmla="*/ T8 w 275"/>
                              <a:gd name="T10" fmla="+- 0 4720 4711"/>
                              <a:gd name="T11" fmla="*/ 4720 h 64"/>
                              <a:gd name="T12" fmla="+- 0 3031 2987"/>
                              <a:gd name="T13" fmla="*/ T12 w 275"/>
                              <a:gd name="T14" fmla="+- 0 4713 4711"/>
                              <a:gd name="T15" fmla="*/ 4713 h 64"/>
                              <a:gd name="T16" fmla="+- 0 3018 2987"/>
                              <a:gd name="T17" fmla="*/ T16 w 275"/>
                              <a:gd name="T18" fmla="+- 0 4711 4711"/>
                              <a:gd name="T19" fmla="*/ 4711 h 64"/>
                              <a:gd name="T20" fmla="+- 0 3006 2987"/>
                              <a:gd name="T21" fmla="*/ T20 w 275"/>
                              <a:gd name="T22" fmla="+- 0 4713 4711"/>
                              <a:gd name="T23" fmla="*/ 4713 h 64"/>
                              <a:gd name="T24" fmla="+- 0 2996 2987"/>
                              <a:gd name="T25" fmla="*/ T24 w 275"/>
                              <a:gd name="T26" fmla="+- 0 4720 4711"/>
                              <a:gd name="T27" fmla="*/ 4720 h 64"/>
                              <a:gd name="T28" fmla="+- 0 2989 2987"/>
                              <a:gd name="T29" fmla="*/ T28 w 275"/>
                              <a:gd name="T30" fmla="+- 0 4730 4711"/>
                              <a:gd name="T31" fmla="*/ 4730 h 64"/>
                              <a:gd name="T32" fmla="+- 0 2987 2987"/>
                              <a:gd name="T33" fmla="*/ T32 w 275"/>
                              <a:gd name="T34" fmla="+- 0 4743 4711"/>
                              <a:gd name="T35" fmla="*/ 4743 h 64"/>
                              <a:gd name="T36" fmla="+- 0 2989 2987"/>
                              <a:gd name="T37" fmla="*/ T36 w 275"/>
                              <a:gd name="T38" fmla="+- 0 4755 4711"/>
                              <a:gd name="T39" fmla="*/ 4755 h 64"/>
                              <a:gd name="T40" fmla="+- 0 2996 2987"/>
                              <a:gd name="T41" fmla="*/ T40 w 275"/>
                              <a:gd name="T42" fmla="+- 0 4765 4711"/>
                              <a:gd name="T43" fmla="*/ 4765 h 64"/>
                              <a:gd name="T44" fmla="+- 0 3006 2987"/>
                              <a:gd name="T45" fmla="*/ T44 w 275"/>
                              <a:gd name="T46" fmla="+- 0 4772 4711"/>
                              <a:gd name="T47" fmla="*/ 4772 h 64"/>
                              <a:gd name="T48" fmla="+- 0 3018 2987"/>
                              <a:gd name="T49" fmla="*/ T48 w 275"/>
                              <a:gd name="T50" fmla="+- 0 4775 4711"/>
                              <a:gd name="T51" fmla="*/ 4775 h 64"/>
                              <a:gd name="T52" fmla="+- 0 3031 2987"/>
                              <a:gd name="T53" fmla="*/ T52 w 275"/>
                              <a:gd name="T54" fmla="+- 0 4772 4711"/>
                              <a:gd name="T55" fmla="*/ 4772 h 64"/>
                              <a:gd name="T56" fmla="+- 0 3041 2987"/>
                              <a:gd name="T57" fmla="*/ T56 w 275"/>
                              <a:gd name="T58" fmla="+- 0 4765 4711"/>
                              <a:gd name="T59" fmla="*/ 4765 h 64"/>
                              <a:gd name="T60" fmla="+- 0 3048 2987"/>
                              <a:gd name="T61" fmla="*/ T60 w 275"/>
                              <a:gd name="T62" fmla="+- 0 4755 4711"/>
                              <a:gd name="T63" fmla="*/ 4755 h 64"/>
                              <a:gd name="T64" fmla="+- 0 3050 2987"/>
                              <a:gd name="T65" fmla="*/ T64 w 275"/>
                              <a:gd name="T66" fmla="+- 0 4743 4711"/>
                              <a:gd name="T67" fmla="*/ 4743 h 64"/>
                              <a:gd name="T68" fmla="+- 0 3159 2987"/>
                              <a:gd name="T69" fmla="*/ T68 w 275"/>
                              <a:gd name="T70" fmla="+- 0 4743 4711"/>
                              <a:gd name="T71" fmla="*/ 4743 h 64"/>
                              <a:gd name="T72" fmla="+- 0 3156 2987"/>
                              <a:gd name="T73" fmla="*/ T72 w 275"/>
                              <a:gd name="T74" fmla="+- 0 4730 4711"/>
                              <a:gd name="T75" fmla="*/ 4730 h 64"/>
                              <a:gd name="T76" fmla="+- 0 3149 2987"/>
                              <a:gd name="T77" fmla="*/ T76 w 275"/>
                              <a:gd name="T78" fmla="+- 0 4720 4711"/>
                              <a:gd name="T79" fmla="*/ 4720 h 64"/>
                              <a:gd name="T80" fmla="+- 0 3139 2987"/>
                              <a:gd name="T81" fmla="*/ T80 w 275"/>
                              <a:gd name="T82" fmla="+- 0 4713 4711"/>
                              <a:gd name="T83" fmla="*/ 4713 h 64"/>
                              <a:gd name="T84" fmla="+- 0 3127 2987"/>
                              <a:gd name="T85" fmla="*/ T84 w 275"/>
                              <a:gd name="T86" fmla="+- 0 4711 4711"/>
                              <a:gd name="T87" fmla="*/ 4711 h 64"/>
                              <a:gd name="T88" fmla="+- 0 3114 2987"/>
                              <a:gd name="T89" fmla="*/ T88 w 275"/>
                              <a:gd name="T90" fmla="+- 0 4713 4711"/>
                              <a:gd name="T91" fmla="*/ 4713 h 64"/>
                              <a:gd name="T92" fmla="+- 0 3104 2987"/>
                              <a:gd name="T93" fmla="*/ T92 w 275"/>
                              <a:gd name="T94" fmla="+- 0 4720 4711"/>
                              <a:gd name="T95" fmla="*/ 4720 h 64"/>
                              <a:gd name="T96" fmla="+- 0 3097 2987"/>
                              <a:gd name="T97" fmla="*/ T96 w 275"/>
                              <a:gd name="T98" fmla="+- 0 4730 4711"/>
                              <a:gd name="T99" fmla="*/ 4730 h 64"/>
                              <a:gd name="T100" fmla="+- 0 3095 2987"/>
                              <a:gd name="T101" fmla="*/ T100 w 275"/>
                              <a:gd name="T102" fmla="+- 0 4743 4711"/>
                              <a:gd name="T103" fmla="*/ 4743 h 64"/>
                              <a:gd name="T104" fmla="+- 0 3097 2987"/>
                              <a:gd name="T105" fmla="*/ T104 w 275"/>
                              <a:gd name="T106" fmla="+- 0 4755 4711"/>
                              <a:gd name="T107" fmla="*/ 4755 h 64"/>
                              <a:gd name="T108" fmla="+- 0 3104 2987"/>
                              <a:gd name="T109" fmla="*/ T108 w 275"/>
                              <a:gd name="T110" fmla="+- 0 4765 4711"/>
                              <a:gd name="T111" fmla="*/ 4765 h 64"/>
                              <a:gd name="T112" fmla="+- 0 3114 2987"/>
                              <a:gd name="T113" fmla="*/ T112 w 275"/>
                              <a:gd name="T114" fmla="+- 0 4772 4711"/>
                              <a:gd name="T115" fmla="*/ 4772 h 64"/>
                              <a:gd name="T116" fmla="+- 0 3127 2987"/>
                              <a:gd name="T117" fmla="*/ T116 w 275"/>
                              <a:gd name="T118" fmla="+- 0 4775 4711"/>
                              <a:gd name="T119" fmla="*/ 4775 h 64"/>
                              <a:gd name="T120" fmla="+- 0 3139 2987"/>
                              <a:gd name="T121" fmla="*/ T120 w 275"/>
                              <a:gd name="T122" fmla="+- 0 4772 4711"/>
                              <a:gd name="T123" fmla="*/ 4772 h 64"/>
                              <a:gd name="T124" fmla="+- 0 3149 2987"/>
                              <a:gd name="T125" fmla="*/ T124 w 275"/>
                              <a:gd name="T126" fmla="+- 0 4765 4711"/>
                              <a:gd name="T127" fmla="*/ 4765 h 64"/>
                              <a:gd name="T128" fmla="+- 0 3156 2987"/>
                              <a:gd name="T129" fmla="*/ T128 w 275"/>
                              <a:gd name="T130" fmla="+- 0 4755 4711"/>
                              <a:gd name="T131" fmla="*/ 4755 h 64"/>
                              <a:gd name="T132" fmla="+- 0 3159 2987"/>
                              <a:gd name="T133" fmla="*/ T132 w 275"/>
                              <a:gd name="T134" fmla="+- 0 4743 4711"/>
                              <a:gd name="T135" fmla="*/ 4743 h 64"/>
                              <a:gd name="T136" fmla="+- 0 3261 2987"/>
                              <a:gd name="T137" fmla="*/ T136 w 275"/>
                              <a:gd name="T138" fmla="+- 0 4743 4711"/>
                              <a:gd name="T139" fmla="*/ 4743 h 64"/>
                              <a:gd name="T140" fmla="+- 0 3258 2987"/>
                              <a:gd name="T141" fmla="*/ T140 w 275"/>
                              <a:gd name="T142" fmla="+- 0 4730 4711"/>
                              <a:gd name="T143" fmla="*/ 4730 h 64"/>
                              <a:gd name="T144" fmla="+- 0 3251 2987"/>
                              <a:gd name="T145" fmla="*/ T144 w 275"/>
                              <a:gd name="T146" fmla="+- 0 4720 4711"/>
                              <a:gd name="T147" fmla="*/ 4720 h 64"/>
                              <a:gd name="T148" fmla="+- 0 3241 2987"/>
                              <a:gd name="T149" fmla="*/ T148 w 275"/>
                              <a:gd name="T150" fmla="+- 0 4713 4711"/>
                              <a:gd name="T151" fmla="*/ 4713 h 64"/>
                              <a:gd name="T152" fmla="+- 0 3229 2987"/>
                              <a:gd name="T153" fmla="*/ T152 w 275"/>
                              <a:gd name="T154" fmla="+- 0 4711 4711"/>
                              <a:gd name="T155" fmla="*/ 4711 h 64"/>
                              <a:gd name="T156" fmla="+- 0 3216 2987"/>
                              <a:gd name="T157" fmla="*/ T156 w 275"/>
                              <a:gd name="T158" fmla="+- 0 4713 4711"/>
                              <a:gd name="T159" fmla="*/ 4713 h 64"/>
                              <a:gd name="T160" fmla="+- 0 3206 2987"/>
                              <a:gd name="T161" fmla="*/ T160 w 275"/>
                              <a:gd name="T162" fmla="+- 0 4720 4711"/>
                              <a:gd name="T163" fmla="*/ 4720 h 64"/>
                              <a:gd name="T164" fmla="+- 0 3199 2987"/>
                              <a:gd name="T165" fmla="*/ T164 w 275"/>
                              <a:gd name="T166" fmla="+- 0 4730 4711"/>
                              <a:gd name="T167" fmla="*/ 4730 h 64"/>
                              <a:gd name="T168" fmla="+- 0 3197 2987"/>
                              <a:gd name="T169" fmla="*/ T168 w 275"/>
                              <a:gd name="T170" fmla="+- 0 4743 4711"/>
                              <a:gd name="T171" fmla="*/ 4743 h 64"/>
                              <a:gd name="T172" fmla="+- 0 3199 2987"/>
                              <a:gd name="T173" fmla="*/ T172 w 275"/>
                              <a:gd name="T174" fmla="+- 0 4755 4711"/>
                              <a:gd name="T175" fmla="*/ 4755 h 64"/>
                              <a:gd name="T176" fmla="+- 0 3206 2987"/>
                              <a:gd name="T177" fmla="*/ T176 w 275"/>
                              <a:gd name="T178" fmla="+- 0 4765 4711"/>
                              <a:gd name="T179" fmla="*/ 4765 h 64"/>
                              <a:gd name="T180" fmla="+- 0 3216 2987"/>
                              <a:gd name="T181" fmla="*/ T180 w 275"/>
                              <a:gd name="T182" fmla="+- 0 4772 4711"/>
                              <a:gd name="T183" fmla="*/ 4772 h 64"/>
                              <a:gd name="T184" fmla="+- 0 3229 2987"/>
                              <a:gd name="T185" fmla="*/ T184 w 275"/>
                              <a:gd name="T186" fmla="+- 0 4775 4711"/>
                              <a:gd name="T187" fmla="*/ 4775 h 64"/>
                              <a:gd name="T188" fmla="+- 0 3241 2987"/>
                              <a:gd name="T189" fmla="*/ T188 w 275"/>
                              <a:gd name="T190" fmla="+- 0 4772 4711"/>
                              <a:gd name="T191" fmla="*/ 4772 h 64"/>
                              <a:gd name="T192" fmla="+- 0 3251 2987"/>
                              <a:gd name="T193" fmla="*/ T192 w 275"/>
                              <a:gd name="T194" fmla="+- 0 4765 4711"/>
                              <a:gd name="T195" fmla="*/ 4765 h 64"/>
                              <a:gd name="T196" fmla="+- 0 3258 2987"/>
                              <a:gd name="T197" fmla="*/ T196 w 275"/>
                              <a:gd name="T198" fmla="+- 0 4755 4711"/>
                              <a:gd name="T199" fmla="*/ 4755 h 64"/>
                              <a:gd name="T200" fmla="+- 0 3261 2987"/>
                              <a:gd name="T201" fmla="*/ T200 w 275"/>
                              <a:gd name="T202" fmla="+- 0 4743 4711"/>
                              <a:gd name="T203" fmla="*/ 4743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" h="64">
                                <a:moveTo>
                                  <a:pt x="63" y="32"/>
                                </a:moveTo>
                                <a:lnTo>
                                  <a:pt x="61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1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2"/>
                                </a:lnTo>
                                <a:lnTo>
                                  <a:pt x="2" y="44"/>
                                </a:lnTo>
                                <a:lnTo>
                                  <a:pt x="9" y="54"/>
                                </a:lnTo>
                                <a:lnTo>
                                  <a:pt x="19" y="61"/>
                                </a:lnTo>
                                <a:lnTo>
                                  <a:pt x="31" y="64"/>
                                </a:lnTo>
                                <a:lnTo>
                                  <a:pt x="44" y="61"/>
                                </a:lnTo>
                                <a:lnTo>
                                  <a:pt x="54" y="54"/>
                                </a:lnTo>
                                <a:lnTo>
                                  <a:pt x="61" y="44"/>
                                </a:lnTo>
                                <a:lnTo>
                                  <a:pt x="63" y="32"/>
                                </a:lnTo>
                                <a:close/>
                                <a:moveTo>
                                  <a:pt x="172" y="32"/>
                                </a:moveTo>
                                <a:lnTo>
                                  <a:pt x="169" y="19"/>
                                </a:lnTo>
                                <a:lnTo>
                                  <a:pt x="162" y="9"/>
                                </a:lnTo>
                                <a:lnTo>
                                  <a:pt x="152" y="2"/>
                                </a:lnTo>
                                <a:lnTo>
                                  <a:pt x="140" y="0"/>
                                </a:lnTo>
                                <a:lnTo>
                                  <a:pt x="127" y="2"/>
                                </a:lnTo>
                                <a:lnTo>
                                  <a:pt x="117" y="9"/>
                                </a:lnTo>
                                <a:lnTo>
                                  <a:pt x="110" y="19"/>
                                </a:lnTo>
                                <a:lnTo>
                                  <a:pt x="108" y="32"/>
                                </a:lnTo>
                                <a:lnTo>
                                  <a:pt x="110" y="44"/>
                                </a:lnTo>
                                <a:lnTo>
                                  <a:pt x="117" y="54"/>
                                </a:lnTo>
                                <a:lnTo>
                                  <a:pt x="127" y="61"/>
                                </a:lnTo>
                                <a:lnTo>
                                  <a:pt x="140" y="64"/>
                                </a:lnTo>
                                <a:lnTo>
                                  <a:pt x="152" y="61"/>
                                </a:lnTo>
                                <a:lnTo>
                                  <a:pt x="162" y="54"/>
                                </a:lnTo>
                                <a:lnTo>
                                  <a:pt x="169" y="44"/>
                                </a:lnTo>
                                <a:lnTo>
                                  <a:pt x="172" y="32"/>
                                </a:lnTo>
                                <a:close/>
                                <a:moveTo>
                                  <a:pt x="274" y="32"/>
                                </a:moveTo>
                                <a:lnTo>
                                  <a:pt x="271" y="19"/>
                                </a:lnTo>
                                <a:lnTo>
                                  <a:pt x="264" y="9"/>
                                </a:lnTo>
                                <a:lnTo>
                                  <a:pt x="254" y="2"/>
                                </a:lnTo>
                                <a:lnTo>
                                  <a:pt x="242" y="0"/>
                                </a:lnTo>
                                <a:lnTo>
                                  <a:pt x="229" y="2"/>
                                </a:lnTo>
                                <a:lnTo>
                                  <a:pt x="219" y="9"/>
                                </a:lnTo>
                                <a:lnTo>
                                  <a:pt x="212" y="19"/>
                                </a:lnTo>
                                <a:lnTo>
                                  <a:pt x="210" y="32"/>
                                </a:lnTo>
                                <a:lnTo>
                                  <a:pt x="212" y="44"/>
                                </a:lnTo>
                                <a:lnTo>
                                  <a:pt x="219" y="54"/>
                                </a:lnTo>
                                <a:lnTo>
                                  <a:pt x="229" y="61"/>
                                </a:lnTo>
                                <a:lnTo>
                                  <a:pt x="242" y="64"/>
                                </a:lnTo>
                                <a:lnTo>
                                  <a:pt x="254" y="61"/>
                                </a:lnTo>
                                <a:lnTo>
                                  <a:pt x="264" y="54"/>
                                </a:lnTo>
                                <a:lnTo>
                                  <a:pt x="271" y="44"/>
                                </a:lnTo>
                                <a:lnTo>
                                  <a:pt x="274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134"/>
                        <wps:cNvSpPr>
                          <a:spLocks/>
                        </wps:cNvSpPr>
                        <wps:spPr bwMode="auto">
                          <a:xfrm>
                            <a:off x="1734" y="2322"/>
                            <a:ext cx="6185" cy="1582"/>
                          </a:xfrm>
                          <a:custGeom>
                            <a:avLst/>
                            <a:gdLst>
                              <a:gd name="T0" fmla="+- 0 7919 1735"/>
                              <a:gd name="T1" fmla="*/ T0 w 6185"/>
                              <a:gd name="T2" fmla="+- 0 2323 2323"/>
                              <a:gd name="T3" fmla="*/ 2323 h 1582"/>
                              <a:gd name="T4" fmla="+- 0 1735 1735"/>
                              <a:gd name="T5" fmla="*/ T4 w 6185"/>
                              <a:gd name="T6" fmla="+- 0 2323 2323"/>
                              <a:gd name="T7" fmla="*/ 2323 h 1582"/>
                              <a:gd name="T8" fmla="+- 0 1735 1735"/>
                              <a:gd name="T9" fmla="*/ T8 w 6185"/>
                              <a:gd name="T10" fmla="+- 0 3750 2323"/>
                              <a:gd name="T11" fmla="*/ 3750 h 1582"/>
                              <a:gd name="T12" fmla="+- 0 1747 1735"/>
                              <a:gd name="T13" fmla="*/ T12 w 6185"/>
                              <a:gd name="T14" fmla="+- 0 3810 2323"/>
                              <a:gd name="T15" fmla="*/ 3810 h 1582"/>
                              <a:gd name="T16" fmla="+- 0 1780 1735"/>
                              <a:gd name="T17" fmla="*/ T16 w 6185"/>
                              <a:gd name="T18" fmla="+- 0 3859 2323"/>
                              <a:gd name="T19" fmla="*/ 3859 h 1582"/>
                              <a:gd name="T20" fmla="+- 0 1829 1735"/>
                              <a:gd name="T21" fmla="*/ T20 w 6185"/>
                              <a:gd name="T22" fmla="+- 0 3892 2323"/>
                              <a:gd name="T23" fmla="*/ 3892 h 1582"/>
                              <a:gd name="T24" fmla="+- 0 1889 1735"/>
                              <a:gd name="T25" fmla="*/ T24 w 6185"/>
                              <a:gd name="T26" fmla="+- 0 3904 2323"/>
                              <a:gd name="T27" fmla="*/ 3904 h 1582"/>
                              <a:gd name="T28" fmla="+- 0 7765 1735"/>
                              <a:gd name="T29" fmla="*/ T28 w 6185"/>
                              <a:gd name="T30" fmla="+- 0 3904 2323"/>
                              <a:gd name="T31" fmla="*/ 3904 h 1582"/>
                              <a:gd name="T32" fmla="+- 0 7825 1735"/>
                              <a:gd name="T33" fmla="*/ T32 w 6185"/>
                              <a:gd name="T34" fmla="+- 0 3892 2323"/>
                              <a:gd name="T35" fmla="*/ 3892 h 1582"/>
                              <a:gd name="T36" fmla="+- 0 7874 1735"/>
                              <a:gd name="T37" fmla="*/ T36 w 6185"/>
                              <a:gd name="T38" fmla="+- 0 3859 2323"/>
                              <a:gd name="T39" fmla="*/ 3859 h 1582"/>
                              <a:gd name="T40" fmla="+- 0 7907 1735"/>
                              <a:gd name="T41" fmla="*/ T40 w 6185"/>
                              <a:gd name="T42" fmla="+- 0 3810 2323"/>
                              <a:gd name="T43" fmla="*/ 3810 h 1582"/>
                              <a:gd name="T44" fmla="+- 0 7919 1735"/>
                              <a:gd name="T45" fmla="*/ T44 w 6185"/>
                              <a:gd name="T46" fmla="+- 0 3750 2323"/>
                              <a:gd name="T47" fmla="*/ 3750 h 1582"/>
                              <a:gd name="T48" fmla="+- 0 7919 1735"/>
                              <a:gd name="T49" fmla="*/ T48 w 6185"/>
                              <a:gd name="T50" fmla="+- 0 2323 2323"/>
                              <a:gd name="T51" fmla="*/ 2323 h 15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85" h="1582">
                                <a:moveTo>
                                  <a:pt x="61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27"/>
                                </a:lnTo>
                                <a:lnTo>
                                  <a:pt x="12" y="1487"/>
                                </a:lnTo>
                                <a:lnTo>
                                  <a:pt x="45" y="1536"/>
                                </a:lnTo>
                                <a:lnTo>
                                  <a:pt x="94" y="1569"/>
                                </a:lnTo>
                                <a:lnTo>
                                  <a:pt x="154" y="1581"/>
                                </a:lnTo>
                                <a:lnTo>
                                  <a:pt x="6030" y="1581"/>
                                </a:lnTo>
                                <a:lnTo>
                                  <a:pt x="6090" y="1569"/>
                                </a:lnTo>
                                <a:lnTo>
                                  <a:pt x="6139" y="1536"/>
                                </a:lnTo>
                                <a:lnTo>
                                  <a:pt x="6172" y="1487"/>
                                </a:lnTo>
                                <a:lnTo>
                                  <a:pt x="6184" y="1427"/>
                                </a:lnTo>
                                <a:lnTo>
                                  <a:pt x="6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133"/>
                        <wps:cNvSpPr>
                          <a:spLocks/>
                        </wps:cNvSpPr>
                        <wps:spPr bwMode="auto">
                          <a:xfrm>
                            <a:off x="1734" y="2322"/>
                            <a:ext cx="6185" cy="1582"/>
                          </a:xfrm>
                          <a:custGeom>
                            <a:avLst/>
                            <a:gdLst>
                              <a:gd name="T0" fmla="+- 0 1735 1735"/>
                              <a:gd name="T1" fmla="*/ T0 w 6185"/>
                              <a:gd name="T2" fmla="+- 0 2323 2323"/>
                              <a:gd name="T3" fmla="*/ 2323 h 1582"/>
                              <a:gd name="T4" fmla="+- 0 1735 1735"/>
                              <a:gd name="T5" fmla="*/ T4 w 6185"/>
                              <a:gd name="T6" fmla="+- 0 3750 2323"/>
                              <a:gd name="T7" fmla="*/ 3750 h 1582"/>
                              <a:gd name="T8" fmla="+- 0 1747 1735"/>
                              <a:gd name="T9" fmla="*/ T8 w 6185"/>
                              <a:gd name="T10" fmla="+- 0 3810 2323"/>
                              <a:gd name="T11" fmla="*/ 3810 h 1582"/>
                              <a:gd name="T12" fmla="+- 0 1780 1735"/>
                              <a:gd name="T13" fmla="*/ T12 w 6185"/>
                              <a:gd name="T14" fmla="+- 0 3859 2323"/>
                              <a:gd name="T15" fmla="*/ 3859 h 1582"/>
                              <a:gd name="T16" fmla="+- 0 1829 1735"/>
                              <a:gd name="T17" fmla="*/ T16 w 6185"/>
                              <a:gd name="T18" fmla="+- 0 3892 2323"/>
                              <a:gd name="T19" fmla="*/ 3892 h 1582"/>
                              <a:gd name="T20" fmla="+- 0 1889 1735"/>
                              <a:gd name="T21" fmla="*/ T20 w 6185"/>
                              <a:gd name="T22" fmla="+- 0 3904 2323"/>
                              <a:gd name="T23" fmla="*/ 3904 h 1582"/>
                              <a:gd name="T24" fmla="+- 0 7765 1735"/>
                              <a:gd name="T25" fmla="*/ T24 w 6185"/>
                              <a:gd name="T26" fmla="+- 0 3904 2323"/>
                              <a:gd name="T27" fmla="*/ 3904 h 1582"/>
                              <a:gd name="T28" fmla="+- 0 7825 1735"/>
                              <a:gd name="T29" fmla="*/ T28 w 6185"/>
                              <a:gd name="T30" fmla="+- 0 3892 2323"/>
                              <a:gd name="T31" fmla="*/ 3892 h 1582"/>
                              <a:gd name="T32" fmla="+- 0 7874 1735"/>
                              <a:gd name="T33" fmla="*/ T32 w 6185"/>
                              <a:gd name="T34" fmla="+- 0 3859 2323"/>
                              <a:gd name="T35" fmla="*/ 3859 h 1582"/>
                              <a:gd name="T36" fmla="+- 0 7907 1735"/>
                              <a:gd name="T37" fmla="*/ T36 w 6185"/>
                              <a:gd name="T38" fmla="+- 0 3810 2323"/>
                              <a:gd name="T39" fmla="*/ 3810 h 1582"/>
                              <a:gd name="T40" fmla="+- 0 7919 1735"/>
                              <a:gd name="T41" fmla="*/ T40 w 6185"/>
                              <a:gd name="T42" fmla="+- 0 3750 2323"/>
                              <a:gd name="T43" fmla="*/ 3750 h 1582"/>
                              <a:gd name="T44" fmla="+- 0 7919 1735"/>
                              <a:gd name="T45" fmla="*/ T44 w 6185"/>
                              <a:gd name="T46" fmla="+- 0 2323 2323"/>
                              <a:gd name="T47" fmla="*/ 2323 h 1582"/>
                              <a:gd name="T48" fmla="+- 0 1735 1735"/>
                              <a:gd name="T49" fmla="*/ T48 w 6185"/>
                              <a:gd name="T50" fmla="+- 0 2323 2323"/>
                              <a:gd name="T51" fmla="*/ 2323 h 15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85" h="1582">
                                <a:moveTo>
                                  <a:pt x="0" y="0"/>
                                </a:moveTo>
                                <a:lnTo>
                                  <a:pt x="0" y="1427"/>
                                </a:lnTo>
                                <a:lnTo>
                                  <a:pt x="12" y="1487"/>
                                </a:lnTo>
                                <a:lnTo>
                                  <a:pt x="45" y="1536"/>
                                </a:lnTo>
                                <a:lnTo>
                                  <a:pt x="94" y="1569"/>
                                </a:lnTo>
                                <a:lnTo>
                                  <a:pt x="154" y="1581"/>
                                </a:lnTo>
                                <a:lnTo>
                                  <a:pt x="6030" y="1581"/>
                                </a:lnTo>
                                <a:lnTo>
                                  <a:pt x="6090" y="1569"/>
                                </a:lnTo>
                                <a:lnTo>
                                  <a:pt x="6139" y="1536"/>
                                </a:lnTo>
                                <a:lnTo>
                                  <a:pt x="6172" y="1487"/>
                                </a:lnTo>
                                <a:lnTo>
                                  <a:pt x="6184" y="1427"/>
                                </a:lnTo>
                                <a:lnTo>
                                  <a:pt x="618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D9F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132"/>
                        <wps:cNvSpPr>
                          <a:spLocks/>
                        </wps:cNvSpPr>
                        <wps:spPr bwMode="auto">
                          <a:xfrm>
                            <a:off x="1734" y="1935"/>
                            <a:ext cx="6185" cy="388"/>
                          </a:xfrm>
                          <a:custGeom>
                            <a:avLst/>
                            <a:gdLst>
                              <a:gd name="T0" fmla="+- 0 7765 1735"/>
                              <a:gd name="T1" fmla="*/ T0 w 6185"/>
                              <a:gd name="T2" fmla="+- 0 1935 1935"/>
                              <a:gd name="T3" fmla="*/ 1935 h 388"/>
                              <a:gd name="T4" fmla="+- 0 1888 1735"/>
                              <a:gd name="T5" fmla="*/ T4 w 6185"/>
                              <a:gd name="T6" fmla="+- 0 1935 1935"/>
                              <a:gd name="T7" fmla="*/ 1935 h 388"/>
                              <a:gd name="T8" fmla="+- 0 1829 1735"/>
                              <a:gd name="T9" fmla="*/ T8 w 6185"/>
                              <a:gd name="T10" fmla="+- 0 1947 1935"/>
                              <a:gd name="T11" fmla="*/ 1947 h 388"/>
                              <a:gd name="T12" fmla="+- 0 1780 1735"/>
                              <a:gd name="T13" fmla="*/ T12 w 6185"/>
                              <a:gd name="T14" fmla="+- 0 1980 1935"/>
                              <a:gd name="T15" fmla="*/ 1980 h 388"/>
                              <a:gd name="T16" fmla="+- 0 1747 1735"/>
                              <a:gd name="T17" fmla="*/ T16 w 6185"/>
                              <a:gd name="T18" fmla="+- 0 2029 1935"/>
                              <a:gd name="T19" fmla="*/ 2029 h 388"/>
                              <a:gd name="T20" fmla="+- 0 1735 1735"/>
                              <a:gd name="T21" fmla="*/ T20 w 6185"/>
                              <a:gd name="T22" fmla="+- 0 2089 1935"/>
                              <a:gd name="T23" fmla="*/ 2089 h 388"/>
                              <a:gd name="T24" fmla="+- 0 1735 1735"/>
                              <a:gd name="T25" fmla="*/ T24 w 6185"/>
                              <a:gd name="T26" fmla="+- 0 2323 1935"/>
                              <a:gd name="T27" fmla="*/ 2323 h 388"/>
                              <a:gd name="T28" fmla="+- 0 7919 1735"/>
                              <a:gd name="T29" fmla="*/ T28 w 6185"/>
                              <a:gd name="T30" fmla="+- 0 2323 1935"/>
                              <a:gd name="T31" fmla="*/ 2323 h 388"/>
                              <a:gd name="T32" fmla="+- 0 7919 1735"/>
                              <a:gd name="T33" fmla="*/ T32 w 6185"/>
                              <a:gd name="T34" fmla="+- 0 2089 1935"/>
                              <a:gd name="T35" fmla="*/ 2089 h 388"/>
                              <a:gd name="T36" fmla="+- 0 7907 1735"/>
                              <a:gd name="T37" fmla="*/ T36 w 6185"/>
                              <a:gd name="T38" fmla="+- 0 2029 1935"/>
                              <a:gd name="T39" fmla="*/ 2029 h 388"/>
                              <a:gd name="T40" fmla="+- 0 7874 1735"/>
                              <a:gd name="T41" fmla="*/ T40 w 6185"/>
                              <a:gd name="T42" fmla="+- 0 1980 1935"/>
                              <a:gd name="T43" fmla="*/ 1980 h 388"/>
                              <a:gd name="T44" fmla="+- 0 7825 1735"/>
                              <a:gd name="T45" fmla="*/ T44 w 6185"/>
                              <a:gd name="T46" fmla="+- 0 1947 1935"/>
                              <a:gd name="T47" fmla="*/ 1947 h 388"/>
                              <a:gd name="T48" fmla="+- 0 7765 1735"/>
                              <a:gd name="T49" fmla="*/ T48 w 6185"/>
                              <a:gd name="T50" fmla="+- 0 1935 1935"/>
                              <a:gd name="T51" fmla="*/ 1935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85" h="388">
                                <a:moveTo>
                                  <a:pt x="6030" y="0"/>
                                </a:moveTo>
                                <a:lnTo>
                                  <a:pt x="153" y="0"/>
                                </a:lnTo>
                                <a:lnTo>
                                  <a:pt x="94" y="12"/>
                                </a:lnTo>
                                <a:lnTo>
                                  <a:pt x="45" y="45"/>
                                </a:lnTo>
                                <a:lnTo>
                                  <a:pt x="12" y="94"/>
                                </a:lnTo>
                                <a:lnTo>
                                  <a:pt x="0" y="154"/>
                                </a:lnTo>
                                <a:lnTo>
                                  <a:pt x="0" y="388"/>
                                </a:lnTo>
                                <a:lnTo>
                                  <a:pt x="6184" y="388"/>
                                </a:lnTo>
                                <a:lnTo>
                                  <a:pt x="6184" y="154"/>
                                </a:lnTo>
                                <a:lnTo>
                                  <a:pt x="6172" y="94"/>
                                </a:lnTo>
                                <a:lnTo>
                                  <a:pt x="6139" y="45"/>
                                </a:lnTo>
                                <a:lnTo>
                                  <a:pt x="6090" y="12"/>
                                </a:lnTo>
                                <a:lnTo>
                                  <a:pt x="6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BDB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131"/>
                        <wps:cNvSpPr>
                          <a:spLocks/>
                        </wps:cNvSpPr>
                        <wps:spPr bwMode="auto">
                          <a:xfrm>
                            <a:off x="1734" y="1935"/>
                            <a:ext cx="6185" cy="388"/>
                          </a:xfrm>
                          <a:custGeom>
                            <a:avLst/>
                            <a:gdLst>
                              <a:gd name="T0" fmla="+- 0 7765 1735"/>
                              <a:gd name="T1" fmla="*/ T0 w 6185"/>
                              <a:gd name="T2" fmla="+- 0 1935 1935"/>
                              <a:gd name="T3" fmla="*/ 1935 h 388"/>
                              <a:gd name="T4" fmla="+- 0 1888 1735"/>
                              <a:gd name="T5" fmla="*/ T4 w 6185"/>
                              <a:gd name="T6" fmla="+- 0 1935 1935"/>
                              <a:gd name="T7" fmla="*/ 1935 h 388"/>
                              <a:gd name="T8" fmla="+- 0 1829 1735"/>
                              <a:gd name="T9" fmla="*/ T8 w 6185"/>
                              <a:gd name="T10" fmla="+- 0 1947 1935"/>
                              <a:gd name="T11" fmla="*/ 1947 h 388"/>
                              <a:gd name="T12" fmla="+- 0 1780 1735"/>
                              <a:gd name="T13" fmla="*/ T12 w 6185"/>
                              <a:gd name="T14" fmla="+- 0 1980 1935"/>
                              <a:gd name="T15" fmla="*/ 1980 h 388"/>
                              <a:gd name="T16" fmla="+- 0 1747 1735"/>
                              <a:gd name="T17" fmla="*/ T16 w 6185"/>
                              <a:gd name="T18" fmla="+- 0 2029 1935"/>
                              <a:gd name="T19" fmla="*/ 2029 h 388"/>
                              <a:gd name="T20" fmla="+- 0 1735 1735"/>
                              <a:gd name="T21" fmla="*/ T20 w 6185"/>
                              <a:gd name="T22" fmla="+- 0 2089 1935"/>
                              <a:gd name="T23" fmla="*/ 2089 h 388"/>
                              <a:gd name="T24" fmla="+- 0 1735 1735"/>
                              <a:gd name="T25" fmla="*/ T24 w 6185"/>
                              <a:gd name="T26" fmla="+- 0 2323 1935"/>
                              <a:gd name="T27" fmla="*/ 2323 h 388"/>
                              <a:gd name="T28" fmla="+- 0 7919 1735"/>
                              <a:gd name="T29" fmla="*/ T28 w 6185"/>
                              <a:gd name="T30" fmla="+- 0 2323 1935"/>
                              <a:gd name="T31" fmla="*/ 2323 h 388"/>
                              <a:gd name="T32" fmla="+- 0 7919 1735"/>
                              <a:gd name="T33" fmla="*/ T32 w 6185"/>
                              <a:gd name="T34" fmla="+- 0 2089 1935"/>
                              <a:gd name="T35" fmla="*/ 2089 h 388"/>
                              <a:gd name="T36" fmla="+- 0 7907 1735"/>
                              <a:gd name="T37" fmla="*/ T36 w 6185"/>
                              <a:gd name="T38" fmla="+- 0 2029 1935"/>
                              <a:gd name="T39" fmla="*/ 2029 h 388"/>
                              <a:gd name="T40" fmla="+- 0 7874 1735"/>
                              <a:gd name="T41" fmla="*/ T40 w 6185"/>
                              <a:gd name="T42" fmla="+- 0 1980 1935"/>
                              <a:gd name="T43" fmla="*/ 1980 h 388"/>
                              <a:gd name="T44" fmla="+- 0 7825 1735"/>
                              <a:gd name="T45" fmla="*/ T44 w 6185"/>
                              <a:gd name="T46" fmla="+- 0 1947 1935"/>
                              <a:gd name="T47" fmla="*/ 1947 h 388"/>
                              <a:gd name="T48" fmla="+- 0 7765 1735"/>
                              <a:gd name="T49" fmla="*/ T48 w 6185"/>
                              <a:gd name="T50" fmla="+- 0 1935 1935"/>
                              <a:gd name="T51" fmla="*/ 1935 h 3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185" h="388">
                                <a:moveTo>
                                  <a:pt x="6030" y="0"/>
                                </a:moveTo>
                                <a:lnTo>
                                  <a:pt x="153" y="0"/>
                                </a:lnTo>
                                <a:lnTo>
                                  <a:pt x="94" y="12"/>
                                </a:lnTo>
                                <a:lnTo>
                                  <a:pt x="45" y="45"/>
                                </a:lnTo>
                                <a:lnTo>
                                  <a:pt x="12" y="94"/>
                                </a:lnTo>
                                <a:lnTo>
                                  <a:pt x="0" y="154"/>
                                </a:lnTo>
                                <a:lnTo>
                                  <a:pt x="0" y="388"/>
                                </a:lnTo>
                                <a:lnTo>
                                  <a:pt x="6184" y="388"/>
                                </a:lnTo>
                                <a:lnTo>
                                  <a:pt x="6184" y="154"/>
                                </a:lnTo>
                                <a:lnTo>
                                  <a:pt x="6172" y="94"/>
                                </a:lnTo>
                                <a:lnTo>
                                  <a:pt x="6139" y="45"/>
                                </a:lnTo>
                                <a:lnTo>
                                  <a:pt x="6090" y="12"/>
                                </a:lnTo>
                                <a:lnTo>
                                  <a:pt x="60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D9F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7" y="2073"/>
                            <a:ext cx="14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2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0" y="2073"/>
                            <a:ext cx="14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9" y="2073"/>
                            <a:ext cx="14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4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4809" y="3863"/>
                            <a:ext cx="0" cy="973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Freeform 126"/>
                        <wps:cNvSpPr>
                          <a:spLocks/>
                        </wps:cNvSpPr>
                        <wps:spPr bwMode="auto">
                          <a:xfrm>
                            <a:off x="4735" y="3796"/>
                            <a:ext cx="147" cy="79"/>
                          </a:xfrm>
                          <a:custGeom>
                            <a:avLst/>
                            <a:gdLst>
                              <a:gd name="T0" fmla="+- 0 4809 4736"/>
                              <a:gd name="T1" fmla="*/ T0 w 147"/>
                              <a:gd name="T2" fmla="+- 0 3796 3796"/>
                              <a:gd name="T3" fmla="*/ 3796 h 79"/>
                              <a:gd name="T4" fmla="+- 0 4736 4736"/>
                              <a:gd name="T5" fmla="*/ T4 w 147"/>
                              <a:gd name="T6" fmla="+- 0 3875 3796"/>
                              <a:gd name="T7" fmla="*/ 3875 h 79"/>
                              <a:gd name="T8" fmla="+- 0 4882 4736"/>
                              <a:gd name="T9" fmla="*/ T8 w 147"/>
                              <a:gd name="T10" fmla="+- 0 3875 3796"/>
                              <a:gd name="T11" fmla="*/ 3875 h 79"/>
                              <a:gd name="T12" fmla="+- 0 4809 4736"/>
                              <a:gd name="T13" fmla="*/ T12 w 147"/>
                              <a:gd name="T14" fmla="+- 0 3796 3796"/>
                              <a:gd name="T15" fmla="*/ 3796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7" h="79">
                                <a:moveTo>
                                  <a:pt x="73" y="0"/>
                                </a:moveTo>
                                <a:lnTo>
                                  <a:pt x="0" y="79"/>
                                </a:lnTo>
                                <a:lnTo>
                                  <a:pt x="146" y="7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125"/>
                        <wps:cNvSpPr>
                          <a:spLocks/>
                        </wps:cNvSpPr>
                        <wps:spPr bwMode="auto">
                          <a:xfrm>
                            <a:off x="5141" y="344"/>
                            <a:ext cx="2783" cy="859"/>
                          </a:xfrm>
                          <a:custGeom>
                            <a:avLst/>
                            <a:gdLst>
                              <a:gd name="T0" fmla="+- 0 7924 5142"/>
                              <a:gd name="T1" fmla="*/ T0 w 2783"/>
                              <a:gd name="T2" fmla="+- 0 345 345"/>
                              <a:gd name="T3" fmla="*/ 345 h 859"/>
                              <a:gd name="T4" fmla="+- 0 5142 5142"/>
                              <a:gd name="T5" fmla="*/ T4 w 2783"/>
                              <a:gd name="T6" fmla="+- 0 345 345"/>
                              <a:gd name="T7" fmla="*/ 345 h 859"/>
                              <a:gd name="T8" fmla="+- 0 5142 5142"/>
                              <a:gd name="T9" fmla="*/ T8 w 2783"/>
                              <a:gd name="T10" fmla="+- 0 1134 345"/>
                              <a:gd name="T11" fmla="*/ 1134 h 859"/>
                              <a:gd name="T12" fmla="+- 0 5147 5142"/>
                              <a:gd name="T13" fmla="*/ T12 w 2783"/>
                              <a:gd name="T14" fmla="+- 0 1161 345"/>
                              <a:gd name="T15" fmla="*/ 1161 h 859"/>
                              <a:gd name="T16" fmla="+- 0 5162 5142"/>
                              <a:gd name="T17" fmla="*/ T16 w 2783"/>
                              <a:gd name="T18" fmla="+- 0 1183 345"/>
                              <a:gd name="T19" fmla="*/ 1183 h 859"/>
                              <a:gd name="T20" fmla="+- 0 5184 5142"/>
                              <a:gd name="T21" fmla="*/ T20 w 2783"/>
                              <a:gd name="T22" fmla="+- 0 1198 345"/>
                              <a:gd name="T23" fmla="*/ 1198 h 859"/>
                              <a:gd name="T24" fmla="+- 0 5211 5142"/>
                              <a:gd name="T25" fmla="*/ T24 w 2783"/>
                              <a:gd name="T26" fmla="+- 0 1203 345"/>
                              <a:gd name="T27" fmla="*/ 1203 h 859"/>
                              <a:gd name="T28" fmla="+- 0 7855 5142"/>
                              <a:gd name="T29" fmla="*/ T28 w 2783"/>
                              <a:gd name="T30" fmla="+- 0 1203 345"/>
                              <a:gd name="T31" fmla="*/ 1203 h 859"/>
                              <a:gd name="T32" fmla="+- 0 7882 5142"/>
                              <a:gd name="T33" fmla="*/ T32 w 2783"/>
                              <a:gd name="T34" fmla="+- 0 1198 345"/>
                              <a:gd name="T35" fmla="*/ 1198 h 859"/>
                              <a:gd name="T36" fmla="+- 0 7904 5142"/>
                              <a:gd name="T37" fmla="*/ T36 w 2783"/>
                              <a:gd name="T38" fmla="+- 0 1183 345"/>
                              <a:gd name="T39" fmla="*/ 1183 h 859"/>
                              <a:gd name="T40" fmla="+- 0 7919 5142"/>
                              <a:gd name="T41" fmla="*/ T40 w 2783"/>
                              <a:gd name="T42" fmla="+- 0 1161 345"/>
                              <a:gd name="T43" fmla="*/ 1161 h 859"/>
                              <a:gd name="T44" fmla="+- 0 7924 5142"/>
                              <a:gd name="T45" fmla="*/ T44 w 2783"/>
                              <a:gd name="T46" fmla="+- 0 1134 345"/>
                              <a:gd name="T47" fmla="*/ 1134 h 859"/>
                              <a:gd name="T48" fmla="+- 0 7924 5142"/>
                              <a:gd name="T49" fmla="*/ T48 w 2783"/>
                              <a:gd name="T50" fmla="+- 0 345 345"/>
                              <a:gd name="T51" fmla="*/ 345 h 8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783" h="859">
                                <a:moveTo>
                                  <a:pt x="27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9"/>
                                </a:lnTo>
                                <a:lnTo>
                                  <a:pt x="5" y="816"/>
                                </a:lnTo>
                                <a:lnTo>
                                  <a:pt x="20" y="838"/>
                                </a:lnTo>
                                <a:lnTo>
                                  <a:pt x="42" y="853"/>
                                </a:lnTo>
                                <a:lnTo>
                                  <a:pt x="69" y="858"/>
                                </a:lnTo>
                                <a:lnTo>
                                  <a:pt x="2713" y="858"/>
                                </a:lnTo>
                                <a:lnTo>
                                  <a:pt x="2740" y="853"/>
                                </a:lnTo>
                                <a:lnTo>
                                  <a:pt x="2762" y="838"/>
                                </a:lnTo>
                                <a:lnTo>
                                  <a:pt x="2777" y="816"/>
                                </a:lnTo>
                                <a:lnTo>
                                  <a:pt x="2782" y="789"/>
                                </a:lnTo>
                                <a:lnTo>
                                  <a:pt x="27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B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124"/>
                        <wps:cNvSpPr>
                          <a:spLocks/>
                        </wps:cNvSpPr>
                        <wps:spPr bwMode="auto">
                          <a:xfrm>
                            <a:off x="5141" y="344"/>
                            <a:ext cx="2783" cy="859"/>
                          </a:xfrm>
                          <a:custGeom>
                            <a:avLst/>
                            <a:gdLst>
                              <a:gd name="T0" fmla="+- 0 5142 5142"/>
                              <a:gd name="T1" fmla="*/ T0 w 2783"/>
                              <a:gd name="T2" fmla="+- 0 345 345"/>
                              <a:gd name="T3" fmla="*/ 345 h 859"/>
                              <a:gd name="T4" fmla="+- 0 5142 5142"/>
                              <a:gd name="T5" fmla="*/ T4 w 2783"/>
                              <a:gd name="T6" fmla="+- 0 1134 345"/>
                              <a:gd name="T7" fmla="*/ 1134 h 859"/>
                              <a:gd name="T8" fmla="+- 0 5147 5142"/>
                              <a:gd name="T9" fmla="*/ T8 w 2783"/>
                              <a:gd name="T10" fmla="+- 0 1161 345"/>
                              <a:gd name="T11" fmla="*/ 1161 h 859"/>
                              <a:gd name="T12" fmla="+- 0 5162 5142"/>
                              <a:gd name="T13" fmla="*/ T12 w 2783"/>
                              <a:gd name="T14" fmla="+- 0 1183 345"/>
                              <a:gd name="T15" fmla="*/ 1183 h 859"/>
                              <a:gd name="T16" fmla="+- 0 5184 5142"/>
                              <a:gd name="T17" fmla="*/ T16 w 2783"/>
                              <a:gd name="T18" fmla="+- 0 1198 345"/>
                              <a:gd name="T19" fmla="*/ 1198 h 859"/>
                              <a:gd name="T20" fmla="+- 0 5211 5142"/>
                              <a:gd name="T21" fmla="*/ T20 w 2783"/>
                              <a:gd name="T22" fmla="+- 0 1203 345"/>
                              <a:gd name="T23" fmla="*/ 1203 h 859"/>
                              <a:gd name="T24" fmla="+- 0 7855 5142"/>
                              <a:gd name="T25" fmla="*/ T24 w 2783"/>
                              <a:gd name="T26" fmla="+- 0 1203 345"/>
                              <a:gd name="T27" fmla="*/ 1203 h 859"/>
                              <a:gd name="T28" fmla="+- 0 7882 5142"/>
                              <a:gd name="T29" fmla="*/ T28 w 2783"/>
                              <a:gd name="T30" fmla="+- 0 1198 345"/>
                              <a:gd name="T31" fmla="*/ 1198 h 859"/>
                              <a:gd name="T32" fmla="+- 0 7904 5142"/>
                              <a:gd name="T33" fmla="*/ T32 w 2783"/>
                              <a:gd name="T34" fmla="+- 0 1183 345"/>
                              <a:gd name="T35" fmla="*/ 1183 h 859"/>
                              <a:gd name="T36" fmla="+- 0 7919 5142"/>
                              <a:gd name="T37" fmla="*/ T36 w 2783"/>
                              <a:gd name="T38" fmla="+- 0 1161 345"/>
                              <a:gd name="T39" fmla="*/ 1161 h 859"/>
                              <a:gd name="T40" fmla="+- 0 7924 5142"/>
                              <a:gd name="T41" fmla="*/ T40 w 2783"/>
                              <a:gd name="T42" fmla="+- 0 1134 345"/>
                              <a:gd name="T43" fmla="*/ 1134 h 859"/>
                              <a:gd name="T44" fmla="+- 0 7924 5142"/>
                              <a:gd name="T45" fmla="*/ T44 w 2783"/>
                              <a:gd name="T46" fmla="+- 0 345 345"/>
                              <a:gd name="T47" fmla="*/ 345 h 859"/>
                              <a:gd name="T48" fmla="+- 0 5142 5142"/>
                              <a:gd name="T49" fmla="*/ T48 w 2783"/>
                              <a:gd name="T50" fmla="+- 0 345 345"/>
                              <a:gd name="T51" fmla="*/ 345 h 8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783" h="859">
                                <a:moveTo>
                                  <a:pt x="0" y="0"/>
                                </a:moveTo>
                                <a:lnTo>
                                  <a:pt x="0" y="789"/>
                                </a:lnTo>
                                <a:lnTo>
                                  <a:pt x="5" y="816"/>
                                </a:lnTo>
                                <a:lnTo>
                                  <a:pt x="20" y="838"/>
                                </a:lnTo>
                                <a:lnTo>
                                  <a:pt x="42" y="853"/>
                                </a:lnTo>
                                <a:lnTo>
                                  <a:pt x="69" y="858"/>
                                </a:lnTo>
                                <a:lnTo>
                                  <a:pt x="2713" y="858"/>
                                </a:lnTo>
                                <a:lnTo>
                                  <a:pt x="2740" y="853"/>
                                </a:lnTo>
                                <a:lnTo>
                                  <a:pt x="2762" y="838"/>
                                </a:lnTo>
                                <a:lnTo>
                                  <a:pt x="2777" y="816"/>
                                </a:lnTo>
                                <a:lnTo>
                                  <a:pt x="2782" y="789"/>
                                </a:lnTo>
                                <a:lnTo>
                                  <a:pt x="278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9D9F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123"/>
                        <wps:cNvSpPr>
                          <a:spLocks/>
                        </wps:cNvSpPr>
                        <wps:spPr bwMode="auto">
                          <a:xfrm>
                            <a:off x="5141" y="170"/>
                            <a:ext cx="2783" cy="175"/>
                          </a:xfrm>
                          <a:custGeom>
                            <a:avLst/>
                            <a:gdLst>
                              <a:gd name="T0" fmla="+- 0 7855 5142"/>
                              <a:gd name="T1" fmla="*/ T0 w 2783"/>
                              <a:gd name="T2" fmla="+- 0 170 170"/>
                              <a:gd name="T3" fmla="*/ 170 h 175"/>
                              <a:gd name="T4" fmla="+- 0 5211 5142"/>
                              <a:gd name="T5" fmla="*/ T4 w 2783"/>
                              <a:gd name="T6" fmla="+- 0 170 170"/>
                              <a:gd name="T7" fmla="*/ 170 h 175"/>
                              <a:gd name="T8" fmla="+- 0 5184 5142"/>
                              <a:gd name="T9" fmla="*/ T8 w 2783"/>
                              <a:gd name="T10" fmla="+- 0 176 170"/>
                              <a:gd name="T11" fmla="*/ 176 h 175"/>
                              <a:gd name="T12" fmla="+- 0 5162 5142"/>
                              <a:gd name="T13" fmla="*/ T12 w 2783"/>
                              <a:gd name="T14" fmla="+- 0 191 170"/>
                              <a:gd name="T15" fmla="*/ 191 h 175"/>
                              <a:gd name="T16" fmla="+- 0 5147 5142"/>
                              <a:gd name="T17" fmla="*/ T16 w 2783"/>
                              <a:gd name="T18" fmla="+- 0 213 170"/>
                              <a:gd name="T19" fmla="*/ 213 h 175"/>
                              <a:gd name="T20" fmla="+- 0 5142 5142"/>
                              <a:gd name="T21" fmla="*/ T20 w 2783"/>
                              <a:gd name="T22" fmla="+- 0 239 170"/>
                              <a:gd name="T23" fmla="*/ 239 h 175"/>
                              <a:gd name="T24" fmla="+- 0 5142 5142"/>
                              <a:gd name="T25" fmla="*/ T24 w 2783"/>
                              <a:gd name="T26" fmla="+- 0 345 170"/>
                              <a:gd name="T27" fmla="*/ 345 h 175"/>
                              <a:gd name="T28" fmla="+- 0 7924 5142"/>
                              <a:gd name="T29" fmla="*/ T28 w 2783"/>
                              <a:gd name="T30" fmla="+- 0 345 170"/>
                              <a:gd name="T31" fmla="*/ 345 h 175"/>
                              <a:gd name="T32" fmla="+- 0 7924 5142"/>
                              <a:gd name="T33" fmla="*/ T32 w 2783"/>
                              <a:gd name="T34" fmla="+- 0 239 170"/>
                              <a:gd name="T35" fmla="*/ 239 h 175"/>
                              <a:gd name="T36" fmla="+- 0 7919 5142"/>
                              <a:gd name="T37" fmla="*/ T36 w 2783"/>
                              <a:gd name="T38" fmla="+- 0 213 170"/>
                              <a:gd name="T39" fmla="*/ 213 h 175"/>
                              <a:gd name="T40" fmla="+- 0 7904 5142"/>
                              <a:gd name="T41" fmla="*/ T40 w 2783"/>
                              <a:gd name="T42" fmla="+- 0 191 170"/>
                              <a:gd name="T43" fmla="*/ 191 h 175"/>
                              <a:gd name="T44" fmla="+- 0 7882 5142"/>
                              <a:gd name="T45" fmla="*/ T44 w 2783"/>
                              <a:gd name="T46" fmla="+- 0 176 170"/>
                              <a:gd name="T47" fmla="*/ 176 h 175"/>
                              <a:gd name="T48" fmla="+- 0 7855 5142"/>
                              <a:gd name="T49" fmla="*/ T48 w 2783"/>
                              <a:gd name="T50" fmla="+- 0 170 170"/>
                              <a:gd name="T51" fmla="*/ 170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783" h="175">
                                <a:moveTo>
                                  <a:pt x="2713" y="0"/>
                                </a:moveTo>
                                <a:lnTo>
                                  <a:pt x="69" y="0"/>
                                </a:lnTo>
                                <a:lnTo>
                                  <a:pt x="42" y="6"/>
                                </a:lnTo>
                                <a:lnTo>
                                  <a:pt x="20" y="21"/>
                                </a:lnTo>
                                <a:lnTo>
                                  <a:pt x="5" y="43"/>
                                </a:lnTo>
                                <a:lnTo>
                                  <a:pt x="0" y="69"/>
                                </a:lnTo>
                                <a:lnTo>
                                  <a:pt x="0" y="175"/>
                                </a:lnTo>
                                <a:lnTo>
                                  <a:pt x="2782" y="175"/>
                                </a:lnTo>
                                <a:lnTo>
                                  <a:pt x="2782" y="69"/>
                                </a:lnTo>
                                <a:lnTo>
                                  <a:pt x="2777" y="43"/>
                                </a:lnTo>
                                <a:lnTo>
                                  <a:pt x="2762" y="21"/>
                                </a:lnTo>
                                <a:lnTo>
                                  <a:pt x="2740" y="6"/>
                                </a:lnTo>
                                <a:lnTo>
                                  <a:pt x="27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B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122"/>
                        <wps:cNvSpPr>
                          <a:spLocks/>
                        </wps:cNvSpPr>
                        <wps:spPr bwMode="auto">
                          <a:xfrm>
                            <a:off x="5141" y="170"/>
                            <a:ext cx="2783" cy="175"/>
                          </a:xfrm>
                          <a:custGeom>
                            <a:avLst/>
                            <a:gdLst>
                              <a:gd name="T0" fmla="+- 0 7855 5142"/>
                              <a:gd name="T1" fmla="*/ T0 w 2783"/>
                              <a:gd name="T2" fmla="+- 0 170 170"/>
                              <a:gd name="T3" fmla="*/ 170 h 175"/>
                              <a:gd name="T4" fmla="+- 0 5211 5142"/>
                              <a:gd name="T5" fmla="*/ T4 w 2783"/>
                              <a:gd name="T6" fmla="+- 0 170 170"/>
                              <a:gd name="T7" fmla="*/ 170 h 175"/>
                              <a:gd name="T8" fmla="+- 0 5184 5142"/>
                              <a:gd name="T9" fmla="*/ T8 w 2783"/>
                              <a:gd name="T10" fmla="+- 0 176 170"/>
                              <a:gd name="T11" fmla="*/ 176 h 175"/>
                              <a:gd name="T12" fmla="+- 0 5162 5142"/>
                              <a:gd name="T13" fmla="*/ T12 w 2783"/>
                              <a:gd name="T14" fmla="+- 0 191 170"/>
                              <a:gd name="T15" fmla="*/ 191 h 175"/>
                              <a:gd name="T16" fmla="+- 0 5147 5142"/>
                              <a:gd name="T17" fmla="*/ T16 w 2783"/>
                              <a:gd name="T18" fmla="+- 0 213 170"/>
                              <a:gd name="T19" fmla="*/ 213 h 175"/>
                              <a:gd name="T20" fmla="+- 0 5142 5142"/>
                              <a:gd name="T21" fmla="*/ T20 w 2783"/>
                              <a:gd name="T22" fmla="+- 0 239 170"/>
                              <a:gd name="T23" fmla="*/ 239 h 175"/>
                              <a:gd name="T24" fmla="+- 0 5142 5142"/>
                              <a:gd name="T25" fmla="*/ T24 w 2783"/>
                              <a:gd name="T26" fmla="+- 0 345 170"/>
                              <a:gd name="T27" fmla="*/ 345 h 175"/>
                              <a:gd name="T28" fmla="+- 0 7924 5142"/>
                              <a:gd name="T29" fmla="*/ T28 w 2783"/>
                              <a:gd name="T30" fmla="+- 0 345 170"/>
                              <a:gd name="T31" fmla="*/ 345 h 175"/>
                              <a:gd name="T32" fmla="+- 0 7924 5142"/>
                              <a:gd name="T33" fmla="*/ T32 w 2783"/>
                              <a:gd name="T34" fmla="+- 0 239 170"/>
                              <a:gd name="T35" fmla="*/ 239 h 175"/>
                              <a:gd name="T36" fmla="+- 0 7919 5142"/>
                              <a:gd name="T37" fmla="*/ T36 w 2783"/>
                              <a:gd name="T38" fmla="+- 0 213 170"/>
                              <a:gd name="T39" fmla="*/ 213 h 175"/>
                              <a:gd name="T40" fmla="+- 0 7904 5142"/>
                              <a:gd name="T41" fmla="*/ T40 w 2783"/>
                              <a:gd name="T42" fmla="+- 0 191 170"/>
                              <a:gd name="T43" fmla="*/ 191 h 175"/>
                              <a:gd name="T44" fmla="+- 0 7882 5142"/>
                              <a:gd name="T45" fmla="*/ T44 w 2783"/>
                              <a:gd name="T46" fmla="+- 0 176 170"/>
                              <a:gd name="T47" fmla="*/ 176 h 175"/>
                              <a:gd name="T48" fmla="+- 0 7855 5142"/>
                              <a:gd name="T49" fmla="*/ T48 w 2783"/>
                              <a:gd name="T50" fmla="+- 0 170 170"/>
                              <a:gd name="T51" fmla="*/ 170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783" h="175">
                                <a:moveTo>
                                  <a:pt x="2713" y="0"/>
                                </a:moveTo>
                                <a:lnTo>
                                  <a:pt x="69" y="0"/>
                                </a:lnTo>
                                <a:lnTo>
                                  <a:pt x="42" y="6"/>
                                </a:lnTo>
                                <a:lnTo>
                                  <a:pt x="20" y="21"/>
                                </a:lnTo>
                                <a:lnTo>
                                  <a:pt x="5" y="43"/>
                                </a:lnTo>
                                <a:lnTo>
                                  <a:pt x="0" y="69"/>
                                </a:lnTo>
                                <a:lnTo>
                                  <a:pt x="0" y="175"/>
                                </a:lnTo>
                                <a:lnTo>
                                  <a:pt x="2782" y="175"/>
                                </a:lnTo>
                                <a:lnTo>
                                  <a:pt x="2782" y="69"/>
                                </a:lnTo>
                                <a:lnTo>
                                  <a:pt x="2777" y="43"/>
                                </a:lnTo>
                                <a:lnTo>
                                  <a:pt x="2762" y="21"/>
                                </a:lnTo>
                                <a:lnTo>
                                  <a:pt x="2740" y="6"/>
                                </a:lnTo>
                                <a:lnTo>
                                  <a:pt x="271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9D9F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AutoShape 121"/>
                        <wps:cNvSpPr>
                          <a:spLocks/>
                        </wps:cNvSpPr>
                        <wps:spPr bwMode="auto">
                          <a:xfrm>
                            <a:off x="5188" y="232"/>
                            <a:ext cx="275" cy="64"/>
                          </a:xfrm>
                          <a:custGeom>
                            <a:avLst/>
                            <a:gdLst>
                              <a:gd name="T0" fmla="+- 0 5253 5189"/>
                              <a:gd name="T1" fmla="*/ T0 w 275"/>
                              <a:gd name="T2" fmla="+- 0 265 233"/>
                              <a:gd name="T3" fmla="*/ 265 h 64"/>
                              <a:gd name="T4" fmla="+- 0 5250 5189"/>
                              <a:gd name="T5" fmla="*/ T4 w 275"/>
                              <a:gd name="T6" fmla="+- 0 252 233"/>
                              <a:gd name="T7" fmla="*/ 252 h 64"/>
                              <a:gd name="T8" fmla="+- 0 5243 5189"/>
                              <a:gd name="T9" fmla="*/ T8 w 275"/>
                              <a:gd name="T10" fmla="+- 0 242 233"/>
                              <a:gd name="T11" fmla="*/ 242 h 64"/>
                              <a:gd name="T12" fmla="+- 0 5233 5189"/>
                              <a:gd name="T13" fmla="*/ T12 w 275"/>
                              <a:gd name="T14" fmla="+- 0 235 233"/>
                              <a:gd name="T15" fmla="*/ 235 h 64"/>
                              <a:gd name="T16" fmla="+- 0 5221 5189"/>
                              <a:gd name="T17" fmla="*/ T16 w 275"/>
                              <a:gd name="T18" fmla="+- 0 233 233"/>
                              <a:gd name="T19" fmla="*/ 233 h 64"/>
                              <a:gd name="T20" fmla="+- 0 5208 5189"/>
                              <a:gd name="T21" fmla="*/ T20 w 275"/>
                              <a:gd name="T22" fmla="+- 0 235 233"/>
                              <a:gd name="T23" fmla="*/ 235 h 64"/>
                              <a:gd name="T24" fmla="+- 0 5198 5189"/>
                              <a:gd name="T25" fmla="*/ T24 w 275"/>
                              <a:gd name="T26" fmla="+- 0 242 233"/>
                              <a:gd name="T27" fmla="*/ 242 h 64"/>
                              <a:gd name="T28" fmla="+- 0 5191 5189"/>
                              <a:gd name="T29" fmla="*/ T28 w 275"/>
                              <a:gd name="T30" fmla="+- 0 252 233"/>
                              <a:gd name="T31" fmla="*/ 252 h 64"/>
                              <a:gd name="T32" fmla="+- 0 5189 5189"/>
                              <a:gd name="T33" fmla="*/ T32 w 275"/>
                              <a:gd name="T34" fmla="+- 0 265 233"/>
                              <a:gd name="T35" fmla="*/ 265 h 64"/>
                              <a:gd name="T36" fmla="+- 0 5191 5189"/>
                              <a:gd name="T37" fmla="*/ T36 w 275"/>
                              <a:gd name="T38" fmla="+- 0 277 233"/>
                              <a:gd name="T39" fmla="*/ 277 h 64"/>
                              <a:gd name="T40" fmla="+- 0 5198 5189"/>
                              <a:gd name="T41" fmla="*/ T40 w 275"/>
                              <a:gd name="T42" fmla="+- 0 287 233"/>
                              <a:gd name="T43" fmla="*/ 287 h 64"/>
                              <a:gd name="T44" fmla="+- 0 5208 5189"/>
                              <a:gd name="T45" fmla="*/ T44 w 275"/>
                              <a:gd name="T46" fmla="+- 0 294 233"/>
                              <a:gd name="T47" fmla="*/ 294 h 64"/>
                              <a:gd name="T48" fmla="+- 0 5221 5189"/>
                              <a:gd name="T49" fmla="*/ T48 w 275"/>
                              <a:gd name="T50" fmla="+- 0 297 233"/>
                              <a:gd name="T51" fmla="*/ 297 h 64"/>
                              <a:gd name="T52" fmla="+- 0 5233 5189"/>
                              <a:gd name="T53" fmla="*/ T52 w 275"/>
                              <a:gd name="T54" fmla="+- 0 294 233"/>
                              <a:gd name="T55" fmla="*/ 294 h 64"/>
                              <a:gd name="T56" fmla="+- 0 5243 5189"/>
                              <a:gd name="T57" fmla="*/ T56 w 275"/>
                              <a:gd name="T58" fmla="+- 0 287 233"/>
                              <a:gd name="T59" fmla="*/ 287 h 64"/>
                              <a:gd name="T60" fmla="+- 0 5250 5189"/>
                              <a:gd name="T61" fmla="*/ T60 w 275"/>
                              <a:gd name="T62" fmla="+- 0 277 233"/>
                              <a:gd name="T63" fmla="*/ 277 h 64"/>
                              <a:gd name="T64" fmla="+- 0 5253 5189"/>
                              <a:gd name="T65" fmla="*/ T64 w 275"/>
                              <a:gd name="T66" fmla="+- 0 265 233"/>
                              <a:gd name="T67" fmla="*/ 265 h 64"/>
                              <a:gd name="T68" fmla="+- 0 5361 5189"/>
                              <a:gd name="T69" fmla="*/ T68 w 275"/>
                              <a:gd name="T70" fmla="+- 0 265 233"/>
                              <a:gd name="T71" fmla="*/ 265 h 64"/>
                              <a:gd name="T72" fmla="+- 0 5358 5189"/>
                              <a:gd name="T73" fmla="*/ T72 w 275"/>
                              <a:gd name="T74" fmla="+- 0 252 233"/>
                              <a:gd name="T75" fmla="*/ 252 h 64"/>
                              <a:gd name="T76" fmla="+- 0 5352 5189"/>
                              <a:gd name="T77" fmla="*/ T76 w 275"/>
                              <a:gd name="T78" fmla="+- 0 242 233"/>
                              <a:gd name="T79" fmla="*/ 242 h 64"/>
                              <a:gd name="T80" fmla="+- 0 5342 5189"/>
                              <a:gd name="T81" fmla="*/ T80 w 275"/>
                              <a:gd name="T82" fmla="+- 0 235 233"/>
                              <a:gd name="T83" fmla="*/ 235 h 64"/>
                              <a:gd name="T84" fmla="+- 0 5329 5189"/>
                              <a:gd name="T85" fmla="*/ T84 w 275"/>
                              <a:gd name="T86" fmla="+- 0 233 233"/>
                              <a:gd name="T87" fmla="*/ 233 h 64"/>
                              <a:gd name="T88" fmla="+- 0 5317 5189"/>
                              <a:gd name="T89" fmla="*/ T88 w 275"/>
                              <a:gd name="T90" fmla="+- 0 235 233"/>
                              <a:gd name="T91" fmla="*/ 235 h 64"/>
                              <a:gd name="T92" fmla="+- 0 5307 5189"/>
                              <a:gd name="T93" fmla="*/ T92 w 275"/>
                              <a:gd name="T94" fmla="+- 0 242 233"/>
                              <a:gd name="T95" fmla="*/ 242 h 64"/>
                              <a:gd name="T96" fmla="+- 0 5300 5189"/>
                              <a:gd name="T97" fmla="*/ T96 w 275"/>
                              <a:gd name="T98" fmla="+- 0 252 233"/>
                              <a:gd name="T99" fmla="*/ 252 h 64"/>
                              <a:gd name="T100" fmla="+- 0 5297 5189"/>
                              <a:gd name="T101" fmla="*/ T100 w 275"/>
                              <a:gd name="T102" fmla="+- 0 265 233"/>
                              <a:gd name="T103" fmla="*/ 265 h 64"/>
                              <a:gd name="T104" fmla="+- 0 5300 5189"/>
                              <a:gd name="T105" fmla="*/ T104 w 275"/>
                              <a:gd name="T106" fmla="+- 0 277 233"/>
                              <a:gd name="T107" fmla="*/ 277 h 64"/>
                              <a:gd name="T108" fmla="+- 0 5307 5189"/>
                              <a:gd name="T109" fmla="*/ T108 w 275"/>
                              <a:gd name="T110" fmla="+- 0 287 233"/>
                              <a:gd name="T111" fmla="*/ 287 h 64"/>
                              <a:gd name="T112" fmla="+- 0 5317 5189"/>
                              <a:gd name="T113" fmla="*/ T112 w 275"/>
                              <a:gd name="T114" fmla="+- 0 294 233"/>
                              <a:gd name="T115" fmla="*/ 294 h 64"/>
                              <a:gd name="T116" fmla="+- 0 5329 5189"/>
                              <a:gd name="T117" fmla="*/ T116 w 275"/>
                              <a:gd name="T118" fmla="+- 0 297 233"/>
                              <a:gd name="T119" fmla="*/ 297 h 64"/>
                              <a:gd name="T120" fmla="+- 0 5342 5189"/>
                              <a:gd name="T121" fmla="*/ T120 w 275"/>
                              <a:gd name="T122" fmla="+- 0 294 233"/>
                              <a:gd name="T123" fmla="*/ 294 h 64"/>
                              <a:gd name="T124" fmla="+- 0 5352 5189"/>
                              <a:gd name="T125" fmla="*/ T124 w 275"/>
                              <a:gd name="T126" fmla="+- 0 287 233"/>
                              <a:gd name="T127" fmla="*/ 287 h 64"/>
                              <a:gd name="T128" fmla="+- 0 5358 5189"/>
                              <a:gd name="T129" fmla="*/ T128 w 275"/>
                              <a:gd name="T130" fmla="+- 0 277 233"/>
                              <a:gd name="T131" fmla="*/ 277 h 64"/>
                              <a:gd name="T132" fmla="+- 0 5361 5189"/>
                              <a:gd name="T133" fmla="*/ T132 w 275"/>
                              <a:gd name="T134" fmla="+- 0 265 233"/>
                              <a:gd name="T135" fmla="*/ 265 h 64"/>
                              <a:gd name="T136" fmla="+- 0 5463 5189"/>
                              <a:gd name="T137" fmla="*/ T136 w 275"/>
                              <a:gd name="T138" fmla="+- 0 265 233"/>
                              <a:gd name="T139" fmla="*/ 265 h 64"/>
                              <a:gd name="T140" fmla="+- 0 5460 5189"/>
                              <a:gd name="T141" fmla="*/ T140 w 275"/>
                              <a:gd name="T142" fmla="+- 0 252 233"/>
                              <a:gd name="T143" fmla="*/ 252 h 64"/>
                              <a:gd name="T144" fmla="+- 0 5454 5189"/>
                              <a:gd name="T145" fmla="*/ T144 w 275"/>
                              <a:gd name="T146" fmla="+- 0 242 233"/>
                              <a:gd name="T147" fmla="*/ 242 h 64"/>
                              <a:gd name="T148" fmla="+- 0 5443 5189"/>
                              <a:gd name="T149" fmla="*/ T148 w 275"/>
                              <a:gd name="T150" fmla="+- 0 235 233"/>
                              <a:gd name="T151" fmla="*/ 235 h 64"/>
                              <a:gd name="T152" fmla="+- 0 5431 5189"/>
                              <a:gd name="T153" fmla="*/ T152 w 275"/>
                              <a:gd name="T154" fmla="+- 0 233 233"/>
                              <a:gd name="T155" fmla="*/ 233 h 64"/>
                              <a:gd name="T156" fmla="+- 0 5419 5189"/>
                              <a:gd name="T157" fmla="*/ T156 w 275"/>
                              <a:gd name="T158" fmla="+- 0 235 233"/>
                              <a:gd name="T159" fmla="*/ 235 h 64"/>
                              <a:gd name="T160" fmla="+- 0 5408 5189"/>
                              <a:gd name="T161" fmla="*/ T160 w 275"/>
                              <a:gd name="T162" fmla="+- 0 242 233"/>
                              <a:gd name="T163" fmla="*/ 242 h 64"/>
                              <a:gd name="T164" fmla="+- 0 5402 5189"/>
                              <a:gd name="T165" fmla="*/ T164 w 275"/>
                              <a:gd name="T166" fmla="+- 0 252 233"/>
                              <a:gd name="T167" fmla="*/ 252 h 64"/>
                              <a:gd name="T168" fmla="+- 0 5399 5189"/>
                              <a:gd name="T169" fmla="*/ T168 w 275"/>
                              <a:gd name="T170" fmla="+- 0 265 233"/>
                              <a:gd name="T171" fmla="*/ 265 h 64"/>
                              <a:gd name="T172" fmla="+- 0 5402 5189"/>
                              <a:gd name="T173" fmla="*/ T172 w 275"/>
                              <a:gd name="T174" fmla="+- 0 277 233"/>
                              <a:gd name="T175" fmla="*/ 277 h 64"/>
                              <a:gd name="T176" fmla="+- 0 5408 5189"/>
                              <a:gd name="T177" fmla="*/ T176 w 275"/>
                              <a:gd name="T178" fmla="+- 0 287 233"/>
                              <a:gd name="T179" fmla="*/ 287 h 64"/>
                              <a:gd name="T180" fmla="+- 0 5419 5189"/>
                              <a:gd name="T181" fmla="*/ T180 w 275"/>
                              <a:gd name="T182" fmla="+- 0 294 233"/>
                              <a:gd name="T183" fmla="*/ 294 h 64"/>
                              <a:gd name="T184" fmla="+- 0 5431 5189"/>
                              <a:gd name="T185" fmla="*/ T184 w 275"/>
                              <a:gd name="T186" fmla="+- 0 297 233"/>
                              <a:gd name="T187" fmla="*/ 297 h 64"/>
                              <a:gd name="T188" fmla="+- 0 5443 5189"/>
                              <a:gd name="T189" fmla="*/ T188 w 275"/>
                              <a:gd name="T190" fmla="+- 0 294 233"/>
                              <a:gd name="T191" fmla="*/ 294 h 64"/>
                              <a:gd name="T192" fmla="+- 0 5454 5189"/>
                              <a:gd name="T193" fmla="*/ T192 w 275"/>
                              <a:gd name="T194" fmla="+- 0 287 233"/>
                              <a:gd name="T195" fmla="*/ 287 h 64"/>
                              <a:gd name="T196" fmla="+- 0 5460 5189"/>
                              <a:gd name="T197" fmla="*/ T196 w 275"/>
                              <a:gd name="T198" fmla="+- 0 277 233"/>
                              <a:gd name="T199" fmla="*/ 277 h 64"/>
                              <a:gd name="T200" fmla="+- 0 5463 5189"/>
                              <a:gd name="T201" fmla="*/ T200 w 275"/>
                              <a:gd name="T202" fmla="+- 0 265 233"/>
                              <a:gd name="T203" fmla="*/ 26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" h="64">
                                <a:moveTo>
                                  <a:pt x="64" y="32"/>
                                </a:moveTo>
                                <a:lnTo>
                                  <a:pt x="61" y="19"/>
                                </a:lnTo>
                                <a:lnTo>
                                  <a:pt x="54" y="9"/>
                                </a:lnTo>
                                <a:lnTo>
                                  <a:pt x="44" y="2"/>
                                </a:lnTo>
                                <a:lnTo>
                                  <a:pt x="32" y="0"/>
                                </a:lnTo>
                                <a:lnTo>
                                  <a:pt x="19" y="2"/>
                                </a:lnTo>
                                <a:lnTo>
                                  <a:pt x="9" y="9"/>
                                </a:lnTo>
                                <a:lnTo>
                                  <a:pt x="2" y="19"/>
                                </a:lnTo>
                                <a:lnTo>
                                  <a:pt x="0" y="32"/>
                                </a:lnTo>
                                <a:lnTo>
                                  <a:pt x="2" y="44"/>
                                </a:lnTo>
                                <a:lnTo>
                                  <a:pt x="9" y="54"/>
                                </a:lnTo>
                                <a:lnTo>
                                  <a:pt x="19" y="61"/>
                                </a:lnTo>
                                <a:lnTo>
                                  <a:pt x="32" y="64"/>
                                </a:lnTo>
                                <a:lnTo>
                                  <a:pt x="44" y="61"/>
                                </a:lnTo>
                                <a:lnTo>
                                  <a:pt x="54" y="54"/>
                                </a:lnTo>
                                <a:lnTo>
                                  <a:pt x="61" y="44"/>
                                </a:lnTo>
                                <a:lnTo>
                                  <a:pt x="64" y="32"/>
                                </a:lnTo>
                                <a:close/>
                                <a:moveTo>
                                  <a:pt x="172" y="32"/>
                                </a:moveTo>
                                <a:lnTo>
                                  <a:pt x="169" y="19"/>
                                </a:lnTo>
                                <a:lnTo>
                                  <a:pt x="163" y="9"/>
                                </a:lnTo>
                                <a:lnTo>
                                  <a:pt x="153" y="2"/>
                                </a:lnTo>
                                <a:lnTo>
                                  <a:pt x="140" y="0"/>
                                </a:lnTo>
                                <a:lnTo>
                                  <a:pt x="128" y="2"/>
                                </a:lnTo>
                                <a:lnTo>
                                  <a:pt x="118" y="9"/>
                                </a:lnTo>
                                <a:lnTo>
                                  <a:pt x="111" y="19"/>
                                </a:lnTo>
                                <a:lnTo>
                                  <a:pt x="108" y="32"/>
                                </a:lnTo>
                                <a:lnTo>
                                  <a:pt x="111" y="44"/>
                                </a:lnTo>
                                <a:lnTo>
                                  <a:pt x="118" y="54"/>
                                </a:lnTo>
                                <a:lnTo>
                                  <a:pt x="128" y="61"/>
                                </a:lnTo>
                                <a:lnTo>
                                  <a:pt x="140" y="64"/>
                                </a:lnTo>
                                <a:lnTo>
                                  <a:pt x="153" y="61"/>
                                </a:lnTo>
                                <a:lnTo>
                                  <a:pt x="163" y="54"/>
                                </a:lnTo>
                                <a:lnTo>
                                  <a:pt x="169" y="44"/>
                                </a:lnTo>
                                <a:lnTo>
                                  <a:pt x="172" y="32"/>
                                </a:lnTo>
                                <a:close/>
                                <a:moveTo>
                                  <a:pt x="274" y="32"/>
                                </a:moveTo>
                                <a:lnTo>
                                  <a:pt x="271" y="19"/>
                                </a:lnTo>
                                <a:lnTo>
                                  <a:pt x="265" y="9"/>
                                </a:lnTo>
                                <a:lnTo>
                                  <a:pt x="254" y="2"/>
                                </a:lnTo>
                                <a:lnTo>
                                  <a:pt x="242" y="0"/>
                                </a:lnTo>
                                <a:lnTo>
                                  <a:pt x="230" y="2"/>
                                </a:lnTo>
                                <a:lnTo>
                                  <a:pt x="219" y="9"/>
                                </a:lnTo>
                                <a:lnTo>
                                  <a:pt x="213" y="19"/>
                                </a:lnTo>
                                <a:lnTo>
                                  <a:pt x="210" y="32"/>
                                </a:lnTo>
                                <a:lnTo>
                                  <a:pt x="213" y="44"/>
                                </a:lnTo>
                                <a:lnTo>
                                  <a:pt x="219" y="54"/>
                                </a:lnTo>
                                <a:lnTo>
                                  <a:pt x="230" y="61"/>
                                </a:lnTo>
                                <a:lnTo>
                                  <a:pt x="242" y="64"/>
                                </a:lnTo>
                                <a:lnTo>
                                  <a:pt x="254" y="61"/>
                                </a:lnTo>
                                <a:lnTo>
                                  <a:pt x="265" y="54"/>
                                </a:lnTo>
                                <a:lnTo>
                                  <a:pt x="271" y="44"/>
                                </a:lnTo>
                                <a:lnTo>
                                  <a:pt x="274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6533" y="1085"/>
                            <a:ext cx="0" cy="130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Freeform 119"/>
                        <wps:cNvSpPr>
                          <a:spLocks/>
                        </wps:cNvSpPr>
                        <wps:spPr bwMode="auto">
                          <a:xfrm>
                            <a:off x="6459" y="1018"/>
                            <a:ext cx="147" cy="79"/>
                          </a:xfrm>
                          <a:custGeom>
                            <a:avLst/>
                            <a:gdLst>
                              <a:gd name="T0" fmla="+- 0 6533 6460"/>
                              <a:gd name="T1" fmla="*/ T0 w 147"/>
                              <a:gd name="T2" fmla="+- 0 1018 1018"/>
                              <a:gd name="T3" fmla="*/ 1018 h 79"/>
                              <a:gd name="T4" fmla="+- 0 6460 6460"/>
                              <a:gd name="T5" fmla="*/ T4 w 147"/>
                              <a:gd name="T6" fmla="+- 0 1097 1018"/>
                              <a:gd name="T7" fmla="*/ 1097 h 79"/>
                              <a:gd name="T8" fmla="+- 0 6606 6460"/>
                              <a:gd name="T9" fmla="*/ T8 w 147"/>
                              <a:gd name="T10" fmla="+- 0 1097 1018"/>
                              <a:gd name="T11" fmla="*/ 1097 h 79"/>
                              <a:gd name="T12" fmla="+- 0 6533 6460"/>
                              <a:gd name="T13" fmla="*/ T12 w 147"/>
                              <a:gd name="T14" fmla="+- 0 1018 1018"/>
                              <a:gd name="T15" fmla="*/ 101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7" h="79">
                                <a:moveTo>
                                  <a:pt x="73" y="0"/>
                                </a:moveTo>
                                <a:lnTo>
                                  <a:pt x="0" y="79"/>
                                </a:lnTo>
                                <a:lnTo>
                                  <a:pt x="146" y="7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118"/>
                        <wps:cNvSpPr>
                          <a:spLocks/>
                        </wps:cNvSpPr>
                        <wps:spPr bwMode="auto">
                          <a:xfrm>
                            <a:off x="1729" y="344"/>
                            <a:ext cx="2783" cy="859"/>
                          </a:xfrm>
                          <a:custGeom>
                            <a:avLst/>
                            <a:gdLst>
                              <a:gd name="T0" fmla="+- 0 4512 1729"/>
                              <a:gd name="T1" fmla="*/ T0 w 2783"/>
                              <a:gd name="T2" fmla="+- 0 345 345"/>
                              <a:gd name="T3" fmla="*/ 345 h 859"/>
                              <a:gd name="T4" fmla="+- 0 1729 1729"/>
                              <a:gd name="T5" fmla="*/ T4 w 2783"/>
                              <a:gd name="T6" fmla="+- 0 345 345"/>
                              <a:gd name="T7" fmla="*/ 345 h 859"/>
                              <a:gd name="T8" fmla="+- 0 1729 1729"/>
                              <a:gd name="T9" fmla="*/ T8 w 2783"/>
                              <a:gd name="T10" fmla="+- 0 1134 345"/>
                              <a:gd name="T11" fmla="*/ 1134 h 859"/>
                              <a:gd name="T12" fmla="+- 0 1735 1729"/>
                              <a:gd name="T13" fmla="*/ T12 w 2783"/>
                              <a:gd name="T14" fmla="+- 0 1161 345"/>
                              <a:gd name="T15" fmla="*/ 1161 h 859"/>
                              <a:gd name="T16" fmla="+- 0 1750 1729"/>
                              <a:gd name="T17" fmla="*/ T16 w 2783"/>
                              <a:gd name="T18" fmla="+- 0 1183 345"/>
                              <a:gd name="T19" fmla="*/ 1183 h 859"/>
                              <a:gd name="T20" fmla="+- 0 1772 1729"/>
                              <a:gd name="T21" fmla="*/ T20 w 2783"/>
                              <a:gd name="T22" fmla="+- 0 1198 345"/>
                              <a:gd name="T23" fmla="*/ 1198 h 859"/>
                              <a:gd name="T24" fmla="+- 0 1798 1729"/>
                              <a:gd name="T25" fmla="*/ T24 w 2783"/>
                              <a:gd name="T26" fmla="+- 0 1203 345"/>
                              <a:gd name="T27" fmla="*/ 1203 h 859"/>
                              <a:gd name="T28" fmla="+- 0 4443 1729"/>
                              <a:gd name="T29" fmla="*/ T28 w 2783"/>
                              <a:gd name="T30" fmla="+- 0 1203 345"/>
                              <a:gd name="T31" fmla="*/ 1203 h 859"/>
                              <a:gd name="T32" fmla="+- 0 4470 1729"/>
                              <a:gd name="T33" fmla="*/ T32 w 2783"/>
                              <a:gd name="T34" fmla="+- 0 1198 345"/>
                              <a:gd name="T35" fmla="*/ 1198 h 859"/>
                              <a:gd name="T36" fmla="+- 0 4492 1729"/>
                              <a:gd name="T37" fmla="*/ T36 w 2783"/>
                              <a:gd name="T38" fmla="+- 0 1183 345"/>
                              <a:gd name="T39" fmla="*/ 1183 h 859"/>
                              <a:gd name="T40" fmla="+- 0 4507 1729"/>
                              <a:gd name="T41" fmla="*/ T40 w 2783"/>
                              <a:gd name="T42" fmla="+- 0 1161 345"/>
                              <a:gd name="T43" fmla="*/ 1161 h 859"/>
                              <a:gd name="T44" fmla="+- 0 4512 1729"/>
                              <a:gd name="T45" fmla="*/ T44 w 2783"/>
                              <a:gd name="T46" fmla="+- 0 1134 345"/>
                              <a:gd name="T47" fmla="*/ 1134 h 859"/>
                              <a:gd name="T48" fmla="+- 0 4512 1729"/>
                              <a:gd name="T49" fmla="*/ T48 w 2783"/>
                              <a:gd name="T50" fmla="+- 0 345 345"/>
                              <a:gd name="T51" fmla="*/ 345 h 8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783" h="859">
                                <a:moveTo>
                                  <a:pt x="27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9"/>
                                </a:lnTo>
                                <a:lnTo>
                                  <a:pt x="6" y="816"/>
                                </a:lnTo>
                                <a:lnTo>
                                  <a:pt x="21" y="838"/>
                                </a:lnTo>
                                <a:lnTo>
                                  <a:pt x="43" y="853"/>
                                </a:lnTo>
                                <a:lnTo>
                                  <a:pt x="69" y="858"/>
                                </a:lnTo>
                                <a:lnTo>
                                  <a:pt x="2714" y="858"/>
                                </a:lnTo>
                                <a:lnTo>
                                  <a:pt x="2741" y="853"/>
                                </a:lnTo>
                                <a:lnTo>
                                  <a:pt x="2763" y="838"/>
                                </a:lnTo>
                                <a:lnTo>
                                  <a:pt x="2778" y="816"/>
                                </a:lnTo>
                                <a:lnTo>
                                  <a:pt x="2783" y="789"/>
                                </a:lnTo>
                                <a:lnTo>
                                  <a:pt x="27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B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117"/>
                        <wps:cNvSpPr>
                          <a:spLocks/>
                        </wps:cNvSpPr>
                        <wps:spPr bwMode="auto">
                          <a:xfrm>
                            <a:off x="1729" y="344"/>
                            <a:ext cx="2783" cy="859"/>
                          </a:xfrm>
                          <a:custGeom>
                            <a:avLst/>
                            <a:gdLst>
                              <a:gd name="T0" fmla="+- 0 1729 1729"/>
                              <a:gd name="T1" fmla="*/ T0 w 2783"/>
                              <a:gd name="T2" fmla="+- 0 345 345"/>
                              <a:gd name="T3" fmla="*/ 345 h 859"/>
                              <a:gd name="T4" fmla="+- 0 1729 1729"/>
                              <a:gd name="T5" fmla="*/ T4 w 2783"/>
                              <a:gd name="T6" fmla="+- 0 1134 345"/>
                              <a:gd name="T7" fmla="*/ 1134 h 859"/>
                              <a:gd name="T8" fmla="+- 0 1735 1729"/>
                              <a:gd name="T9" fmla="*/ T8 w 2783"/>
                              <a:gd name="T10" fmla="+- 0 1161 345"/>
                              <a:gd name="T11" fmla="*/ 1161 h 859"/>
                              <a:gd name="T12" fmla="+- 0 1750 1729"/>
                              <a:gd name="T13" fmla="*/ T12 w 2783"/>
                              <a:gd name="T14" fmla="+- 0 1183 345"/>
                              <a:gd name="T15" fmla="*/ 1183 h 859"/>
                              <a:gd name="T16" fmla="+- 0 1772 1729"/>
                              <a:gd name="T17" fmla="*/ T16 w 2783"/>
                              <a:gd name="T18" fmla="+- 0 1198 345"/>
                              <a:gd name="T19" fmla="*/ 1198 h 859"/>
                              <a:gd name="T20" fmla="+- 0 1798 1729"/>
                              <a:gd name="T21" fmla="*/ T20 w 2783"/>
                              <a:gd name="T22" fmla="+- 0 1203 345"/>
                              <a:gd name="T23" fmla="*/ 1203 h 859"/>
                              <a:gd name="T24" fmla="+- 0 4443 1729"/>
                              <a:gd name="T25" fmla="*/ T24 w 2783"/>
                              <a:gd name="T26" fmla="+- 0 1203 345"/>
                              <a:gd name="T27" fmla="*/ 1203 h 859"/>
                              <a:gd name="T28" fmla="+- 0 4470 1729"/>
                              <a:gd name="T29" fmla="*/ T28 w 2783"/>
                              <a:gd name="T30" fmla="+- 0 1198 345"/>
                              <a:gd name="T31" fmla="*/ 1198 h 859"/>
                              <a:gd name="T32" fmla="+- 0 4492 1729"/>
                              <a:gd name="T33" fmla="*/ T32 w 2783"/>
                              <a:gd name="T34" fmla="+- 0 1183 345"/>
                              <a:gd name="T35" fmla="*/ 1183 h 859"/>
                              <a:gd name="T36" fmla="+- 0 4507 1729"/>
                              <a:gd name="T37" fmla="*/ T36 w 2783"/>
                              <a:gd name="T38" fmla="+- 0 1161 345"/>
                              <a:gd name="T39" fmla="*/ 1161 h 859"/>
                              <a:gd name="T40" fmla="+- 0 4512 1729"/>
                              <a:gd name="T41" fmla="*/ T40 w 2783"/>
                              <a:gd name="T42" fmla="+- 0 1134 345"/>
                              <a:gd name="T43" fmla="*/ 1134 h 859"/>
                              <a:gd name="T44" fmla="+- 0 4512 1729"/>
                              <a:gd name="T45" fmla="*/ T44 w 2783"/>
                              <a:gd name="T46" fmla="+- 0 345 345"/>
                              <a:gd name="T47" fmla="*/ 345 h 859"/>
                              <a:gd name="T48" fmla="+- 0 1729 1729"/>
                              <a:gd name="T49" fmla="*/ T48 w 2783"/>
                              <a:gd name="T50" fmla="+- 0 345 345"/>
                              <a:gd name="T51" fmla="*/ 345 h 8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783" h="859">
                                <a:moveTo>
                                  <a:pt x="0" y="0"/>
                                </a:moveTo>
                                <a:lnTo>
                                  <a:pt x="0" y="789"/>
                                </a:lnTo>
                                <a:lnTo>
                                  <a:pt x="6" y="816"/>
                                </a:lnTo>
                                <a:lnTo>
                                  <a:pt x="21" y="838"/>
                                </a:lnTo>
                                <a:lnTo>
                                  <a:pt x="43" y="853"/>
                                </a:lnTo>
                                <a:lnTo>
                                  <a:pt x="69" y="858"/>
                                </a:lnTo>
                                <a:lnTo>
                                  <a:pt x="2714" y="858"/>
                                </a:lnTo>
                                <a:lnTo>
                                  <a:pt x="2741" y="853"/>
                                </a:lnTo>
                                <a:lnTo>
                                  <a:pt x="2763" y="838"/>
                                </a:lnTo>
                                <a:lnTo>
                                  <a:pt x="2778" y="816"/>
                                </a:lnTo>
                                <a:lnTo>
                                  <a:pt x="2783" y="789"/>
                                </a:lnTo>
                                <a:lnTo>
                                  <a:pt x="278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9D9F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116"/>
                        <wps:cNvSpPr>
                          <a:spLocks/>
                        </wps:cNvSpPr>
                        <wps:spPr bwMode="auto">
                          <a:xfrm>
                            <a:off x="1729" y="170"/>
                            <a:ext cx="2783" cy="175"/>
                          </a:xfrm>
                          <a:custGeom>
                            <a:avLst/>
                            <a:gdLst>
                              <a:gd name="T0" fmla="+- 0 4443 1729"/>
                              <a:gd name="T1" fmla="*/ T0 w 2783"/>
                              <a:gd name="T2" fmla="+- 0 170 170"/>
                              <a:gd name="T3" fmla="*/ 170 h 175"/>
                              <a:gd name="T4" fmla="+- 0 1798 1729"/>
                              <a:gd name="T5" fmla="*/ T4 w 2783"/>
                              <a:gd name="T6" fmla="+- 0 170 170"/>
                              <a:gd name="T7" fmla="*/ 170 h 175"/>
                              <a:gd name="T8" fmla="+- 0 1772 1729"/>
                              <a:gd name="T9" fmla="*/ T8 w 2783"/>
                              <a:gd name="T10" fmla="+- 0 176 170"/>
                              <a:gd name="T11" fmla="*/ 176 h 175"/>
                              <a:gd name="T12" fmla="+- 0 1750 1729"/>
                              <a:gd name="T13" fmla="*/ T12 w 2783"/>
                              <a:gd name="T14" fmla="+- 0 191 170"/>
                              <a:gd name="T15" fmla="*/ 191 h 175"/>
                              <a:gd name="T16" fmla="+- 0 1735 1729"/>
                              <a:gd name="T17" fmla="*/ T16 w 2783"/>
                              <a:gd name="T18" fmla="+- 0 213 170"/>
                              <a:gd name="T19" fmla="*/ 213 h 175"/>
                              <a:gd name="T20" fmla="+- 0 1729 1729"/>
                              <a:gd name="T21" fmla="*/ T20 w 2783"/>
                              <a:gd name="T22" fmla="+- 0 239 170"/>
                              <a:gd name="T23" fmla="*/ 239 h 175"/>
                              <a:gd name="T24" fmla="+- 0 1729 1729"/>
                              <a:gd name="T25" fmla="*/ T24 w 2783"/>
                              <a:gd name="T26" fmla="+- 0 345 170"/>
                              <a:gd name="T27" fmla="*/ 345 h 175"/>
                              <a:gd name="T28" fmla="+- 0 4512 1729"/>
                              <a:gd name="T29" fmla="*/ T28 w 2783"/>
                              <a:gd name="T30" fmla="+- 0 345 170"/>
                              <a:gd name="T31" fmla="*/ 345 h 175"/>
                              <a:gd name="T32" fmla="+- 0 4512 1729"/>
                              <a:gd name="T33" fmla="*/ T32 w 2783"/>
                              <a:gd name="T34" fmla="+- 0 239 170"/>
                              <a:gd name="T35" fmla="*/ 239 h 175"/>
                              <a:gd name="T36" fmla="+- 0 4507 1729"/>
                              <a:gd name="T37" fmla="*/ T36 w 2783"/>
                              <a:gd name="T38" fmla="+- 0 213 170"/>
                              <a:gd name="T39" fmla="*/ 213 h 175"/>
                              <a:gd name="T40" fmla="+- 0 4492 1729"/>
                              <a:gd name="T41" fmla="*/ T40 w 2783"/>
                              <a:gd name="T42" fmla="+- 0 191 170"/>
                              <a:gd name="T43" fmla="*/ 191 h 175"/>
                              <a:gd name="T44" fmla="+- 0 4470 1729"/>
                              <a:gd name="T45" fmla="*/ T44 w 2783"/>
                              <a:gd name="T46" fmla="+- 0 176 170"/>
                              <a:gd name="T47" fmla="*/ 176 h 175"/>
                              <a:gd name="T48" fmla="+- 0 4443 1729"/>
                              <a:gd name="T49" fmla="*/ T48 w 2783"/>
                              <a:gd name="T50" fmla="+- 0 170 170"/>
                              <a:gd name="T51" fmla="*/ 170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783" h="175">
                                <a:moveTo>
                                  <a:pt x="2714" y="0"/>
                                </a:moveTo>
                                <a:lnTo>
                                  <a:pt x="69" y="0"/>
                                </a:lnTo>
                                <a:lnTo>
                                  <a:pt x="43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3"/>
                                </a:lnTo>
                                <a:lnTo>
                                  <a:pt x="0" y="69"/>
                                </a:lnTo>
                                <a:lnTo>
                                  <a:pt x="0" y="175"/>
                                </a:lnTo>
                                <a:lnTo>
                                  <a:pt x="2783" y="175"/>
                                </a:lnTo>
                                <a:lnTo>
                                  <a:pt x="2783" y="69"/>
                                </a:lnTo>
                                <a:lnTo>
                                  <a:pt x="2778" y="43"/>
                                </a:lnTo>
                                <a:lnTo>
                                  <a:pt x="2763" y="21"/>
                                </a:lnTo>
                                <a:lnTo>
                                  <a:pt x="2741" y="6"/>
                                </a:lnTo>
                                <a:lnTo>
                                  <a:pt x="2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B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115"/>
                        <wps:cNvSpPr>
                          <a:spLocks/>
                        </wps:cNvSpPr>
                        <wps:spPr bwMode="auto">
                          <a:xfrm>
                            <a:off x="1729" y="170"/>
                            <a:ext cx="2783" cy="175"/>
                          </a:xfrm>
                          <a:custGeom>
                            <a:avLst/>
                            <a:gdLst>
                              <a:gd name="T0" fmla="+- 0 4443 1729"/>
                              <a:gd name="T1" fmla="*/ T0 w 2783"/>
                              <a:gd name="T2" fmla="+- 0 170 170"/>
                              <a:gd name="T3" fmla="*/ 170 h 175"/>
                              <a:gd name="T4" fmla="+- 0 1798 1729"/>
                              <a:gd name="T5" fmla="*/ T4 w 2783"/>
                              <a:gd name="T6" fmla="+- 0 170 170"/>
                              <a:gd name="T7" fmla="*/ 170 h 175"/>
                              <a:gd name="T8" fmla="+- 0 1772 1729"/>
                              <a:gd name="T9" fmla="*/ T8 w 2783"/>
                              <a:gd name="T10" fmla="+- 0 176 170"/>
                              <a:gd name="T11" fmla="*/ 176 h 175"/>
                              <a:gd name="T12" fmla="+- 0 1750 1729"/>
                              <a:gd name="T13" fmla="*/ T12 w 2783"/>
                              <a:gd name="T14" fmla="+- 0 191 170"/>
                              <a:gd name="T15" fmla="*/ 191 h 175"/>
                              <a:gd name="T16" fmla="+- 0 1735 1729"/>
                              <a:gd name="T17" fmla="*/ T16 w 2783"/>
                              <a:gd name="T18" fmla="+- 0 213 170"/>
                              <a:gd name="T19" fmla="*/ 213 h 175"/>
                              <a:gd name="T20" fmla="+- 0 1729 1729"/>
                              <a:gd name="T21" fmla="*/ T20 w 2783"/>
                              <a:gd name="T22" fmla="+- 0 239 170"/>
                              <a:gd name="T23" fmla="*/ 239 h 175"/>
                              <a:gd name="T24" fmla="+- 0 1729 1729"/>
                              <a:gd name="T25" fmla="*/ T24 w 2783"/>
                              <a:gd name="T26" fmla="+- 0 345 170"/>
                              <a:gd name="T27" fmla="*/ 345 h 175"/>
                              <a:gd name="T28" fmla="+- 0 4512 1729"/>
                              <a:gd name="T29" fmla="*/ T28 w 2783"/>
                              <a:gd name="T30" fmla="+- 0 345 170"/>
                              <a:gd name="T31" fmla="*/ 345 h 175"/>
                              <a:gd name="T32" fmla="+- 0 4512 1729"/>
                              <a:gd name="T33" fmla="*/ T32 w 2783"/>
                              <a:gd name="T34" fmla="+- 0 239 170"/>
                              <a:gd name="T35" fmla="*/ 239 h 175"/>
                              <a:gd name="T36" fmla="+- 0 4507 1729"/>
                              <a:gd name="T37" fmla="*/ T36 w 2783"/>
                              <a:gd name="T38" fmla="+- 0 213 170"/>
                              <a:gd name="T39" fmla="*/ 213 h 175"/>
                              <a:gd name="T40" fmla="+- 0 4492 1729"/>
                              <a:gd name="T41" fmla="*/ T40 w 2783"/>
                              <a:gd name="T42" fmla="+- 0 191 170"/>
                              <a:gd name="T43" fmla="*/ 191 h 175"/>
                              <a:gd name="T44" fmla="+- 0 4470 1729"/>
                              <a:gd name="T45" fmla="*/ T44 w 2783"/>
                              <a:gd name="T46" fmla="+- 0 176 170"/>
                              <a:gd name="T47" fmla="*/ 176 h 175"/>
                              <a:gd name="T48" fmla="+- 0 4443 1729"/>
                              <a:gd name="T49" fmla="*/ T48 w 2783"/>
                              <a:gd name="T50" fmla="+- 0 170 170"/>
                              <a:gd name="T51" fmla="*/ 170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783" h="175">
                                <a:moveTo>
                                  <a:pt x="2714" y="0"/>
                                </a:moveTo>
                                <a:lnTo>
                                  <a:pt x="69" y="0"/>
                                </a:lnTo>
                                <a:lnTo>
                                  <a:pt x="43" y="6"/>
                                </a:lnTo>
                                <a:lnTo>
                                  <a:pt x="21" y="21"/>
                                </a:lnTo>
                                <a:lnTo>
                                  <a:pt x="6" y="43"/>
                                </a:lnTo>
                                <a:lnTo>
                                  <a:pt x="0" y="69"/>
                                </a:lnTo>
                                <a:lnTo>
                                  <a:pt x="0" y="175"/>
                                </a:lnTo>
                                <a:lnTo>
                                  <a:pt x="2783" y="175"/>
                                </a:lnTo>
                                <a:lnTo>
                                  <a:pt x="2783" y="69"/>
                                </a:lnTo>
                                <a:lnTo>
                                  <a:pt x="2778" y="43"/>
                                </a:lnTo>
                                <a:lnTo>
                                  <a:pt x="2763" y="21"/>
                                </a:lnTo>
                                <a:lnTo>
                                  <a:pt x="2741" y="6"/>
                                </a:lnTo>
                                <a:lnTo>
                                  <a:pt x="271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715">
                            <a:solidFill>
                              <a:srgbClr val="9D9F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14"/>
                        <wps:cNvSpPr>
                          <a:spLocks/>
                        </wps:cNvSpPr>
                        <wps:spPr bwMode="auto">
                          <a:xfrm>
                            <a:off x="1776" y="232"/>
                            <a:ext cx="275" cy="64"/>
                          </a:xfrm>
                          <a:custGeom>
                            <a:avLst/>
                            <a:gdLst>
                              <a:gd name="T0" fmla="+- 0 1840 1776"/>
                              <a:gd name="T1" fmla="*/ T0 w 275"/>
                              <a:gd name="T2" fmla="+- 0 265 233"/>
                              <a:gd name="T3" fmla="*/ 265 h 64"/>
                              <a:gd name="T4" fmla="+- 0 1838 1776"/>
                              <a:gd name="T5" fmla="*/ T4 w 275"/>
                              <a:gd name="T6" fmla="+- 0 252 233"/>
                              <a:gd name="T7" fmla="*/ 252 h 64"/>
                              <a:gd name="T8" fmla="+- 0 1831 1776"/>
                              <a:gd name="T9" fmla="*/ T8 w 275"/>
                              <a:gd name="T10" fmla="+- 0 242 233"/>
                              <a:gd name="T11" fmla="*/ 242 h 64"/>
                              <a:gd name="T12" fmla="+- 0 1821 1776"/>
                              <a:gd name="T13" fmla="*/ T12 w 275"/>
                              <a:gd name="T14" fmla="+- 0 235 233"/>
                              <a:gd name="T15" fmla="*/ 235 h 64"/>
                              <a:gd name="T16" fmla="+- 0 1808 1776"/>
                              <a:gd name="T17" fmla="*/ T16 w 275"/>
                              <a:gd name="T18" fmla="+- 0 233 233"/>
                              <a:gd name="T19" fmla="*/ 233 h 64"/>
                              <a:gd name="T20" fmla="+- 0 1796 1776"/>
                              <a:gd name="T21" fmla="*/ T20 w 275"/>
                              <a:gd name="T22" fmla="+- 0 235 233"/>
                              <a:gd name="T23" fmla="*/ 235 h 64"/>
                              <a:gd name="T24" fmla="+- 0 1786 1776"/>
                              <a:gd name="T25" fmla="*/ T24 w 275"/>
                              <a:gd name="T26" fmla="+- 0 242 233"/>
                              <a:gd name="T27" fmla="*/ 242 h 64"/>
                              <a:gd name="T28" fmla="+- 0 1779 1776"/>
                              <a:gd name="T29" fmla="*/ T28 w 275"/>
                              <a:gd name="T30" fmla="+- 0 252 233"/>
                              <a:gd name="T31" fmla="*/ 252 h 64"/>
                              <a:gd name="T32" fmla="+- 0 1776 1776"/>
                              <a:gd name="T33" fmla="*/ T32 w 275"/>
                              <a:gd name="T34" fmla="+- 0 265 233"/>
                              <a:gd name="T35" fmla="*/ 265 h 64"/>
                              <a:gd name="T36" fmla="+- 0 1779 1776"/>
                              <a:gd name="T37" fmla="*/ T36 w 275"/>
                              <a:gd name="T38" fmla="+- 0 277 233"/>
                              <a:gd name="T39" fmla="*/ 277 h 64"/>
                              <a:gd name="T40" fmla="+- 0 1786 1776"/>
                              <a:gd name="T41" fmla="*/ T40 w 275"/>
                              <a:gd name="T42" fmla="+- 0 287 233"/>
                              <a:gd name="T43" fmla="*/ 287 h 64"/>
                              <a:gd name="T44" fmla="+- 0 1796 1776"/>
                              <a:gd name="T45" fmla="*/ T44 w 275"/>
                              <a:gd name="T46" fmla="+- 0 294 233"/>
                              <a:gd name="T47" fmla="*/ 294 h 64"/>
                              <a:gd name="T48" fmla="+- 0 1808 1776"/>
                              <a:gd name="T49" fmla="*/ T48 w 275"/>
                              <a:gd name="T50" fmla="+- 0 297 233"/>
                              <a:gd name="T51" fmla="*/ 297 h 64"/>
                              <a:gd name="T52" fmla="+- 0 1821 1776"/>
                              <a:gd name="T53" fmla="*/ T52 w 275"/>
                              <a:gd name="T54" fmla="+- 0 294 233"/>
                              <a:gd name="T55" fmla="*/ 294 h 64"/>
                              <a:gd name="T56" fmla="+- 0 1831 1776"/>
                              <a:gd name="T57" fmla="*/ T56 w 275"/>
                              <a:gd name="T58" fmla="+- 0 287 233"/>
                              <a:gd name="T59" fmla="*/ 287 h 64"/>
                              <a:gd name="T60" fmla="+- 0 1838 1776"/>
                              <a:gd name="T61" fmla="*/ T60 w 275"/>
                              <a:gd name="T62" fmla="+- 0 277 233"/>
                              <a:gd name="T63" fmla="*/ 277 h 64"/>
                              <a:gd name="T64" fmla="+- 0 1840 1776"/>
                              <a:gd name="T65" fmla="*/ T64 w 275"/>
                              <a:gd name="T66" fmla="+- 0 265 233"/>
                              <a:gd name="T67" fmla="*/ 265 h 64"/>
                              <a:gd name="T68" fmla="+- 0 1949 1776"/>
                              <a:gd name="T69" fmla="*/ T68 w 275"/>
                              <a:gd name="T70" fmla="+- 0 265 233"/>
                              <a:gd name="T71" fmla="*/ 265 h 64"/>
                              <a:gd name="T72" fmla="+- 0 1946 1776"/>
                              <a:gd name="T73" fmla="*/ T72 w 275"/>
                              <a:gd name="T74" fmla="+- 0 252 233"/>
                              <a:gd name="T75" fmla="*/ 252 h 64"/>
                              <a:gd name="T76" fmla="+- 0 1939 1776"/>
                              <a:gd name="T77" fmla="*/ T76 w 275"/>
                              <a:gd name="T78" fmla="+- 0 242 233"/>
                              <a:gd name="T79" fmla="*/ 242 h 64"/>
                              <a:gd name="T80" fmla="+- 0 1929 1776"/>
                              <a:gd name="T81" fmla="*/ T80 w 275"/>
                              <a:gd name="T82" fmla="+- 0 235 233"/>
                              <a:gd name="T83" fmla="*/ 235 h 64"/>
                              <a:gd name="T84" fmla="+- 0 1917 1776"/>
                              <a:gd name="T85" fmla="*/ T84 w 275"/>
                              <a:gd name="T86" fmla="+- 0 233 233"/>
                              <a:gd name="T87" fmla="*/ 233 h 64"/>
                              <a:gd name="T88" fmla="+- 0 1904 1776"/>
                              <a:gd name="T89" fmla="*/ T88 w 275"/>
                              <a:gd name="T90" fmla="+- 0 235 233"/>
                              <a:gd name="T91" fmla="*/ 235 h 64"/>
                              <a:gd name="T92" fmla="+- 0 1894 1776"/>
                              <a:gd name="T93" fmla="*/ T92 w 275"/>
                              <a:gd name="T94" fmla="+- 0 242 233"/>
                              <a:gd name="T95" fmla="*/ 242 h 64"/>
                              <a:gd name="T96" fmla="+- 0 1887 1776"/>
                              <a:gd name="T97" fmla="*/ T96 w 275"/>
                              <a:gd name="T98" fmla="+- 0 252 233"/>
                              <a:gd name="T99" fmla="*/ 252 h 64"/>
                              <a:gd name="T100" fmla="+- 0 1885 1776"/>
                              <a:gd name="T101" fmla="*/ T100 w 275"/>
                              <a:gd name="T102" fmla="+- 0 265 233"/>
                              <a:gd name="T103" fmla="*/ 265 h 64"/>
                              <a:gd name="T104" fmla="+- 0 1887 1776"/>
                              <a:gd name="T105" fmla="*/ T104 w 275"/>
                              <a:gd name="T106" fmla="+- 0 277 233"/>
                              <a:gd name="T107" fmla="*/ 277 h 64"/>
                              <a:gd name="T108" fmla="+- 0 1894 1776"/>
                              <a:gd name="T109" fmla="*/ T108 w 275"/>
                              <a:gd name="T110" fmla="+- 0 287 233"/>
                              <a:gd name="T111" fmla="*/ 287 h 64"/>
                              <a:gd name="T112" fmla="+- 0 1904 1776"/>
                              <a:gd name="T113" fmla="*/ T112 w 275"/>
                              <a:gd name="T114" fmla="+- 0 294 233"/>
                              <a:gd name="T115" fmla="*/ 294 h 64"/>
                              <a:gd name="T116" fmla="+- 0 1917 1776"/>
                              <a:gd name="T117" fmla="*/ T116 w 275"/>
                              <a:gd name="T118" fmla="+- 0 297 233"/>
                              <a:gd name="T119" fmla="*/ 297 h 64"/>
                              <a:gd name="T120" fmla="+- 0 1929 1776"/>
                              <a:gd name="T121" fmla="*/ T120 w 275"/>
                              <a:gd name="T122" fmla="+- 0 294 233"/>
                              <a:gd name="T123" fmla="*/ 294 h 64"/>
                              <a:gd name="T124" fmla="+- 0 1939 1776"/>
                              <a:gd name="T125" fmla="*/ T124 w 275"/>
                              <a:gd name="T126" fmla="+- 0 287 233"/>
                              <a:gd name="T127" fmla="*/ 287 h 64"/>
                              <a:gd name="T128" fmla="+- 0 1946 1776"/>
                              <a:gd name="T129" fmla="*/ T128 w 275"/>
                              <a:gd name="T130" fmla="+- 0 277 233"/>
                              <a:gd name="T131" fmla="*/ 277 h 64"/>
                              <a:gd name="T132" fmla="+- 0 1949 1776"/>
                              <a:gd name="T133" fmla="*/ T132 w 275"/>
                              <a:gd name="T134" fmla="+- 0 265 233"/>
                              <a:gd name="T135" fmla="*/ 265 h 64"/>
                              <a:gd name="T136" fmla="+- 0 2051 1776"/>
                              <a:gd name="T137" fmla="*/ T136 w 275"/>
                              <a:gd name="T138" fmla="+- 0 265 233"/>
                              <a:gd name="T139" fmla="*/ 265 h 64"/>
                              <a:gd name="T140" fmla="+- 0 2048 1776"/>
                              <a:gd name="T141" fmla="*/ T140 w 275"/>
                              <a:gd name="T142" fmla="+- 0 252 233"/>
                              <a:gd name="T143" fmla="*/ 252 h 64"/>
                              <a:gd name="T144" fmla="+- 0 2041 1776"/>
                              <a:gd name="T145" fmla="*/ T144 w 275"/>
                              <a:gd name="T146" fmla="+- 0 242 233"/>
                              <a:gd name="T147" fmla="*/ 242 h 64"/>
                              <a:gd name="T148" fmla="+- 0 2031 1776"/>
                              <a:gd name="T149" fmla="*/ T148 w 275"/>
                              <a:gd name="T150" fmla="+- 0 235 233"/>
                              <a:gd name="T151" fmla="*/ 235 h 64"/>
                              <a:gd name="T152" fmla="+- 0 2019 1776"/>
                              <a:gd name="T153" fmla="*/ T152 w 275"/>
                              <a:gd name="T154" fmla="+- 0 233 233"/>
                              <a:gd name="T155" fmla="*/ 233 h 64"/>
                              <a:gd name="T156" fmla="+- 0 2006 1776"/>
                              <a:gd name="T157" fmla="*/ T156 w 275"/>
                              <a:gd name="T158" fmla="+- 0 235 233"/>
                              <a:gd name="T159" fmla="*/ 235 h 64"/>
                              <a:gd name="T160" fmla="+- 0 1996 1776"/>
                              <a:gd name="T161" fmla="*/ T160 w 275"/>
                              <a:gd name="T162" fmla="+- 0 242 233"/>
                              <a:gd name="T163" fmla="*/ 242 h 64"/>
                              <a:gd name="T164" fmla="+- 0 1989 1776"/>
                              <a:gd name="T165" fmla="*/ T164 w 275"/>
                              <a:gd name="T166" fmla="+- 0 252 233"/>
                              <a:gd name="T167" fmla="*/ 252 h 64"/>
                              <a:gd name="T168" fmla="+- 0 1987 1776"/>
                              <a:gd name="T169" fmla="*/ T168 w 275"/>
                              <a:gd name="T170" fmla="+- 0 265 233"/>
                              <a:gd name="T171" fmla="*/ 265 h 64"/>
                              <a:gd name="T172" fmla="+- 0 1989 1776"/>
                              <a:gd name="T173" fmla="*/ T172 w 275"/>
                              <a:gd name="T174" fmla="+- 0 277 233"/>
                              <a:gd name="T175" fmla="*/ 277 h 64"/>
                              <a:gd name="T176" fmla="+- 0 1996 1776"/>
                              <a:gd name="T177" fmla="*/ T176 w 275"/>
                              <a:gd name="T178" fmla="+- 0 287 233"/>
                              <a:gd name="T179" fmla="*/ 287 h 64"/>
                              <a:gd name="T180" fmla="+- 0 2006 1776"/>
                              <a:gd name="T181" fmla="*/ T180 w 275"/>
                              <a:gd name="T182" fmla="+- 0 294 233"/>
                              <a:gd name="T183" fmla="*/ 294 h 64"/>
                              <a:gd name="T184" fmla="+- 0 2019 1776"/>
                              <a:gd name="T185" fmla="*/ T184 w 275"/>
                              <a:gd name="T186" fmla="+- 0 297 233"/>
                              <a:gd name="T187" fmla="*/ 297 h 64"/>
                              <a:gd name="T188" fmla="+- 0 2031 1776"/>
                              <a:gd name="T189" fmla="*/ T188 w 275"/>
                              <a:gd name="T190" fmla="+- 0 294 233"/>
                              <a:gd name="T191" fmla="*/ 294 h 64"/>
                              <a:gd name="T192" fmla="+- 0 2041 1776"/>
                              <a:gd name="T193" fmla="*/ T192 w 275"/>
                              <a:gd name="T194" fmla="+- 0 287 233"/>
                              <a:gd name="T195" fmla="*/ 287 h 64"/>
                              <a:gd name="T196" fmla="+- 0 2048 1776"/>
                              <a:gd name="T197" fmla="*/ T196 w 275"/>
                              <a:gd name="T198" fmla="+- 0 277 233"/>
                              <a:gd name="T199" fmla="*/ 277 h 64"/>
                              <a:gd name="T200" fmla="+- 0 2051 1776"/>
                              <a:gd name="T201" fmla="*/ T200 w 275"/>
                              <a:gd name="T202" fmla="+- 0 265 233"/>
                              <a:gd name="T203" fmla="*/ 265 h 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275" h="64">
                                <a:moveTo>
                                  <a:pt x="64" y="32"/>
                                </a:moveTo>
                                <a:lnTo>
                                  <a:pt x="62" y="19"/>
                                </a:lnTo>
                                <a:lnTo>
                                  <a:pt x="55" y="9"/>
                                </a:lnTo>
                                <a:lnTo>
                                  <a:pt x="45" y="2"/>
                                </a:lnTo>
                                <a:lnTo>
                                  <a:pt x="32" y="0"/>
                                </a:lnTo>
                                <a:lnTo>
                                  <a:pt x="20" y="2"/>
                                </a:lnTo>
                                <a:lnTo>
                                  <a:pt x="10" y="9"/>
                                </a:lnTo>
                                <a:lnTo>
                                  <a:pt x="3" y="19"/>
                                </a:lnTo>
                                <a:lnTo>
                                  <a:pt x="0" y="32"/>
                                </a:lnTo>
                                <a:lnTo>
                                  <a:pt x="3" y="44"/>
                                </a:lnTo>
                                <a:lnTo>
                                  <a:pt x="10" y="54"/>
                                </a:lnTo>
                                <a:lnTo>
                                  <a:pt x="20" y="61"/>
                                </a:lnTo>
                                <a:lnTo>
                                  <a:pt x="32" y="64"/>
                                </a:lnTo>
                                <a:lnTo>
                                  <a:pt x="45" y="61"/>
                                </a:lnTo>
                                <a:lnTo>
                                  <a:pt x="55" y="54"/>
                                </a:lnTo>
                                <a:lnTo>
                                  <a:pt x="62" y="44"/>
                                </a:lnTo>
                                <a:lnTo>
                                  <a:pt x="64" y="32"/>
                                </a:lnTo>
                                <a:close/>
                                <a:moveTo>
                                  <a:pt x="173" y="32"/>
                                </a:moveTo>
                                <a:lnTo>
                                  <a:pt x="170" y="19"/>
                                </a:lnTo>
                                <a:lnTo>
                                  <a:pt x="163" y="9"/>
                                </a:lnTo>
                                <a:lnTo>
                                  <a:pt x="153" y="2"/>
                                </a:lnTo>
                                <a:lnTo>
                                  <a:pt x="141" y="0"/>
                                </a:lnTo>
                                <a:lnTo>
                                  <a:pt x="128" y="2"/>
                                </a:lnTo>
                                <a:lnTo>
                                  <a:pt x="118" y="9"/>
                                </a:lnTo>
                                <a:lnTo>
                                  <a:pt x="111" y="19"/>
                                </a:lnTo>
                                <a:lnTo>
                                  <a:pt x="109" y="32"/>
                                </a:lnTo>
                                <a:lnTo>
                                  <a:pt x="111" y="44"/>
                                </a:lnTo>
                                <a:lnTo>
                                  <a:pt x="118" y="54"/>
                                </a:lnTo>
                                <a:lnTo>
                                  <a:pt x="128" y="61"/>
                                </a:lnTo>
                                <a:lnTo>
                                  <a:pt x="141" y="64"/>
                                </a:lnTo>
                                <a:lnTo>
                                  <a:pt x="153" y="61"/>
                                </a:lnTo>
                                <a:lnTo>
                                  <a:pt x="163" y="54"/>
                                </a:lnTo>
                                <a:lnTo>
                                  <a:pt x="170" y="44"/>
                                </a:lnTo>
                                <a:lnTo>
                                  <a:pt x="173" y="32"/>
                                </a:lnTo>
                                <a:close/>
                                <a:moveTo>
                                  <a:pt x="275" y="32"/>
                                </a:moveTo>
                                <a:lnTo>
                                  <a:pt x="272" y="19"/>
                                </a:lnTo>
                                <a:lnTo>
                                  <a:pt x="265" y="9"/>
                                </a:lnTo>
                                <a:lnTo>
                                  <a:pt x="255" y="2"/>
                                </a:lnTo>
                                <a:lnTo>
                                  <a:pt x="243" y="0"/>
                                </a:lnTo>
                                <a:lnTo>
                                  <a:pt x="230" y="2"/>
                                </a:lnTo>
                                <a:lnTo>
                                  <a:pt x="220" y="9"/>
                                </a:lnTo>
                                <a:lnTo>
                                  <a:pt x="213" y="19"/>
                                </a:lnTo>
                                <a:lnTo>
                                  <a:pt x="211" y="32"/>
                                </a:lnTo>
                                <a:lnTo>
                                  <a:pt x="213" y="44"/>
                                </a:lnTo>
                                <a:lnTo>
                                  <a:pt x="220" y="54"/>
                                </a:lnTo>
                                <a:lnTo>
                                  <a:pt x="230" y="61"/>
                                </a:lnTo>
                                <a:lnTo>
                                  <a:pt x="243" y="64"/>
                                </a:lnTo>
                                <a:lnTo>
                                  <a:pt x="255" y="61"/>
                                </a:lnTo>
                                <a:lnTo>
                                  <a:pt x="265" y="54"/>
                                </a:lnTo>
                                <a:lnTo>
                                  <a:pt x="272" y="44"/>
                                </a:lnTo>
                                <a:lnTo>
                                  <a:pt x="275" y="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3121" y="1085"/>
                            <a:ext cx="0" cy="1304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" name="Freeform 112"/>
                        <wps:cNvSpPr>
                          <a:spLocks/>
                        </wps:cNvSpPr>
                        <wps:spPr bwMode="auto">
                          <a:xfrm>
                            <a:off x="3047" y="1018"/>
                            <a:ext cx="147" cy="79"/>
                          </a:xfrm>
                          <a:custGeom>
                            <a:avLst/>
                            <a:gdLst>
                              <a:gd name="T0" fmla="+- 0 3121 3048"/>
                              <a:gd name="T1" fmla="*/ T0 w 147"/>
                              <a:gd name="T2" fmla="+- 0 1018 1018"/>
                              <a:gd name="T3" fmla="*/ 1018 h 79"/>
                              <a:gd name="T4" fmla="+- 0 3048 3048"/>
                              <a:gd name="T5" fmla="*/ T4 w 147"/>
                              <a:gd name="T6" fmla="+- 0 1097 1018"/>
                              <a:gd name="T7" fmla="*/ 1097 h 79"/>
                              <a:gd name="T8" fmla="+- 0 3194 3048"/>
                              <a:gd name="T9" fmla="*/ T8 w 147"/>
                              <a:gd name="T10" fmla="+- 0 1097 1018"/>
                              <a:gd name="T11" fmla="*/ 1097 h 79"/>
                              <a:gd name="T12" fmla="+- 0 3121 3048"/>
                              <a:gd name="T13" fmla="*/ T12 w 147"/>
                              <a:gd name="T14" fmla="+- 0 1018 1018"/>
                              <a:gd name="T15" fmla="*/ 1018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7" h="79">
                                <a:moveTo>
                                  <a:pt x="73" y="0"/>
                                </a:moveTo>
                                <a:lnTo>
                                  <a:pt x="0" y="79"/>
                                </a:lnTo>
                                <a:lnTo>
                                  <a:pt x="146" y="7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4809" y="3382"/>
                            <a:ext cx="0" cy="4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Freeform 110"/>
                        <wps:cNvSpPr>
                          <a:spLocks/>
                        </wps:cNvSpPr>
                        <wps:spPr bwMode="auto">
                          <a:xfrm>
                            <a:off x="4735" y="3314"/>
                            <a:ext cx="147" cy="79"/>
                          </a:xfrm>
                          <a:custGeom>
                            <a:avLst/>
                            <a:gdLst>
                              <a:gd name="T0" fmla="+- 0 4809 4736"/>
                              <a:gd name="T1" fmla="*/ T0 w 147"/>
                              <a:gd name="T2" fmla="+- 0 3314 3314"/>
                              <a:gd name="T3" fmla="*/ 3314 h 79"/>
                              <a:gd name="T4" fmla="+- 0 4736 4736"/>
                              <a:gd name="T5" fmla="*/ T4 w 147"/>
                              <a:gd name="T6" fmla="+- 0 3393 3314"/>
                              <a:gd name="T7" fmla="*/ 3393 h 79"/>
                              <a:gd name="T8" fmla="+- 0 4882 4736"/>
                              <a:gd name="T9" fmla="*/ T8 w 147"/>
                              <a:gd name="T10" fmla="+- 0 3393 3314"/>
                              <a:gd name="T11" fmla="*/ 3393 h 79"/>
                              <a:gd name="T12" fmla="+- 0 4809 4736"/>
                              <a:gd name="T13" fmla="*/ T12 w 147"/>
                              <a:gd name="T14" fmla="+- 0 3314 3314"/>
                              <a:gd name="T15" fmla="*/ 3314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7" h="79">
                                <a:moveTo>
                                  <a:pt x="73" y="0"/>
                                </a:moveTo>
                                <a:lnTo>
                                  <a:pt x="0" y="79"/>
                                </a:lnTo>
                                <a:lnTo>
                                  <a:pt x="146" y="79"/>
                                </a:lnTo>
                                <a:lnTo>
                                  <a:pt x="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109"/>
                        <wps:cNvSpPr>
                          <a:spLocks/>
                        </wps:cNvSpPr>
                        <wps:spPr bwMode="auto">
                          <a:xfrm>
                            <a:off x="3120" y="2807"/>
                            <a:ext cx="3416" cy="96"/>
                          </a:xfrm>
                          <a:custGeom>
                            <a:avLst/>
                            <a:gdLst>
                              <a:gd name="T0" fmla="+- 0 6537 3121"/>
                              <a:gd name="T1" fmla="*/ T0 w 3416"/>
                              <a:gd name="T2" fmla="+- 0 2808 2808"/>
                              <a:gd name="T3" fmla="*/ 2808 h 96"/>
                              <a:gd name="T4" fmla="+- 0 6537 3121"/>
                              <a:gd name="T5" fmla="*/ T4 w 3416"/>
                              <a:gd name="T6" fmla="+- 0 2903 2808"/>
                              <a:gd name="T7" fmla="*/ 2903 h 96"/>
                              <a:gd name="T8" fmla="+- 0 3121 3121"/>
                              <a:gd name="T9" fmla="*/ T8 w 3416"/>
                              <a:gd name="T10" fmla="+- 0 2903 2808"/>
                              <a:gd name="T11" fmla="*/ 2903 h 96"/>
                              <a:gd name="T12" fmla="+- 0 3121 3121"/>
                              <a:gd name="T13" fmla="*/ T12 w 3416"/>
                              <a:gd name="T14" fmla="+- 0 2808 2808"/>
                              <a:gd name="T15" fmla="*/ 2808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416" h="96">
                                <a:moveTo>
                                  <a:pt x="3416" y="0"/>
                                </a:moveTo>
                                <a:lnTo>
                                  <a:pt x="3416" y="95"/>
                                </a:lnTo>
                                <a:lnTo>
                                  <a:pt x="0" y="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108"/>
                        <wps:cNvSpPr>
                          <a:spLocks/>
                        </wps:cNvSpPr>
                        <wps:spPr bwMode="auto">
                          <a:xfrm>
                            <a:off x="3047" y="2740"/>
                            <a:ext cx="3563" cy="79"/>
                          </a:xfrm>
                          <a:custGeom>
                            <a:avLst/>
                            <a:gdLst>
                              <a:gd name="T0" fmla="+- 0 3194 3048"/>
                              <a:gd name="T1" fmla="*/ T0 w 3563"/>
                              <a:gd name="T2" fmla="+- 0 2819 2740"/>
                              <a:gd name="T3" fmla="*/ 2819 h 79"/>
                              <a:gd name="T4" fmla="+- 0 3121 3048"/>
                              <a:gd name="T5" fmla="*/ T4 w 3563"/>
                              <a:gd name="T6" fmla="+- 0 2740 2740"/>
                              <a:gd name="T7" fmla="*/ 2740 h 79"/>
                              <a:gd name="T8" fmla="+- 0 3048 3048"/>
                              <a:gd name="T9" fmla="*/ T8 w 3563"/>
                              <a:gd name="T10" fmla="+- 0 2819 2740"/>
                              <a:gd name="T11" fmla="*/ 2819 h 79"/>
                              <a:gd name="T12" fmla="+- 0 3194 3048"/>
                              <a:gd name="T13" fmla="*/ T12 w 3563"/>
                              <a:gd name="T14" fmla="+- 0 2819 2740"/>
                              <a:gd name="T15" fmla="*/ 2819 h 79"/>
                              <a:gd name="T16" fmla="+- 0 6610 3048"/>
                              <a:gd name="T17" fmla="*/ T16 w 3563"/>
                              <a:gd name="T18" fmla="+- 0 2819 2740"/>
                              <a:gd name="T19" fmla="*/ 2819 h 79"/>
                              <a:gd name="T20" fmla="+- 0 6537 3048"/>
                              <a:gd name="T21" fmla="*/ T20 w 3563"/>
                              <a:gd name="T22" fmla="+- 0 2740 2740"/>
                              <a:gd name="T23" fmla="*/ 2740 h 79"/>
                              <a:gd name="T24" fmla="+- 0 6464 3048"/>
                              <a:gd name="T25" fmla="*/ T24 w 3563"/>
                              <a:gd name="T26" fmla="+- 0 2819 2740"/>
                              <a:gd name="T27" fmla="*/ 2819 h 79"/>
                              <a:gd name="T28" fmla="+- 0 6610 3048"/>
                              <a:gd name="T29" fmla="*/ T28 w 3563"/>
                              <a:gd name="T30" fmla="+- 0 2819 2740"/>
                              <a:gd name="T31" fmla="*/ 2819 h 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563" h="79">
                                <a:moveTo>
                                  <a:pt x="146" y="79"/>
                                </a:moveTo>
                                <a:lnTo>
                                  <a:pt x="73" y="0"/>
                                </a:lnTo>
                                <a:lnTo>
                                  <a:pt x="0" y="79"/>
                                </a:lnTo>
                                <a:lnTo>
                                  <a:pt x="146" y="79"/>
                                </a:lnTo>
                                <a:close/>
                                <a:moveTo>
                                  <a:pt x="3562" y="79"/>
                                </a:moveTo>
                                <a:lnTo>
                                  <a:pt x="3489" y="0"/>
                                </a:lnTo>
                                <a:lnTo>
                                  <a:pt x="3416" y="79"/>
                                </a:lnTo>
                                <a:lnTo>
                                  <a:pt x="3562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" name="Freeform 107"/>
                        <wps:cNvSpPr>
                          <a:spLocks/>
                        </wps:cNvSpPr>
                        <wps:spPr bwMode="auto">
                          <a:xfrm>
                            <a:off x="4606" y="4044"/>
                            <a:ext cx="405" cy="453"/>
                          </a:xfrm>
                          <a:custGeom>
                            <a:avLst/>
                            <a:gdLst>
                              <a:gd name="T0" fmla="+- 0 4907 4607"/>
                              <a:gd name="T1" fmla="*/ T0 w 405"/>
                              <a:gd name="T2" fmla="+- 0 4044 4044"/>
                              <a:gd name="T3" fmla="*/ 4044 h 453"/>
                              <a:gd name="T4" fmla="+- 0 4610 4607"/>
                              <a:gd name="T5" fmla="*/ T4 w 405"/>
                              <a:gd name="T6" fmla="+- 0 4044 4044"/>
                              <a:gd name="T7" fmla="*/ 4044 h 453"/>
                              <a:gd name="T8" fmla="+- 0 4607 4607"/>
                              <a:gd name="T9" fmla="*/ T8 w 405"/>
                              <a:gd name="T10" fmla="+- 0 4048 4044"/>
                              <a:gd name="T11" fmla="*/ 4048 h 453"/>
                              <a:gd name="T12" fmla="+- 0 4607 4607"/>
                              <a:gd name="T13" fmla="*/ T12 w 405"/>
                              <a:gd name="T14" fmla="+- 0 4493 4044"/>
                              <a:gd name="T15" fmla="*/ 4493 h 453"/>
                              <a:gd name="T16" fmla="+- 0 4610 4607"/>
                              <a:gd name="T17" fmla="*/ T16 w 405"/>
                              <a:gd name="T18" fmla="+- 0 4496 4044"/>
                              <a:gd name="T19" fmla="*/ 4496 h 453"/>
                              <a:gd name="T20" fmla="+- 0 5008 4607"/>
                              <a:gd name="T21" fmla="*/ T20 w 405"/>
                              <a:gd name="T22" fmla="+- 0 4496 4044"/>
                              <a:gd name="T23" fmla="*/ 4496 h 453"/>
                              <a:gd name="T24" fmla="+- 0 5011 4607"/>
                              <a:gd name="T25" fmla="*/ T24 w 405"/>
                              <a:gd name="T26" fmla="+- 0 4493 4044"/>
                              <a:gd name="T27" fmla="*/ 4493 h 453"/>
                              <a:gd name="T28" fmla="+- 0 5011 4607"/>
                              <a:gd name="T29" fmla="*/ T28 w 405"/>
                              <a:gd name="T30" fmla="+- 0 4148 4044"/>
                              <a:gd name="T31" fmla="*/ 4148 h 453"/>
                              <a:gd name="T32" fmla="+- 0 5010 4607"/>
                              <a:gd name="T33" fmla="*/ T32 w 405"/>
                              <a:gd name="T34" fmla="+- 0 4144 4044"/>
                              <a:gd name="T35" fmla="*/ 4144 h 453"/>
                              <a:gd name="T36" fmla="+- 0 4911 4607"/>
                              <a:gd name="T37" fmla="*/ T36 w 405"/>
                              <a:gd name="T38" fmla="+- 0 4046 4044"/>
                              <a:gd name="T39" fmla="*/ 4046 h 453"/>
                              <a:gd name="T40" fmla="+- 0 4907 4607"/>
                              <a:gd name="T41" fmla="*/ T40 w 405"/>
                              <a:gd name="T42" fmla="+- 0 4044 4044"/>
                              <a:gd name="T43" fmla="*/ 4044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05" h="453">
                                <a:moveTo>
                                  <a:pt x="300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49"/>
                                </a:lnTo>
                                <a:lnTo>
                                  <a:pt x="3" y="452"/>
                                </a:lnTo>
                                <a:lnTo>
                                  <a:pt x="401" y="452"/>
                                </a:lnTo>
                                <a:lnTo>
                                  <a:pt x="404" y="449"/>
                                </a:lnTo>
                                <a:lnTo>
                                  <a:pt x="404" y="104"/>
                                </a:lnTo>
                                <a:lnTo>
                                  <a:pt x="403" y="100"/>
                                </a:lnTo>
                                <a:lnTo>
                                  <a:pt x="304" y="2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AutoShape 106"/>
                        <wps:cNvSpPr>
                          <a:spLocks/>
                        </wps:cNvSpPr>
                        <wps:spPr bwMode="auto">
                          <a:xfrm>
                            <a:off x="4606" y="4044"/>
                            <a:ext cx="405" cy="453"/>
                          </a:xfrm>
                          <a:custGeom>
                            <a:avLst/>
                            <a:gdLst>
                              <a:gd name="T0" fmla="+- 0 4826 4607"/>
                              <a:gd name="T1" fmla="*/ T0 w 405"/>
                              <a:gd name="T2" fmla="+- 0 4149 4044"/>
                              <a:gd name="T3" fmla="*/ 4149 h 453"/>
                              <a:gd name="T4" fmla="+- 0 4666 4607"/>
                              <a:gd name="T5" fmla="*/ T4 w 405"/>
                              <a:gd name="T6" fmla="+- 0 4152 4044"/>
                              <a:gd name="T7" fmla="*/ 4152 h 453"/>
                              <a:gd name="T8" fmla="+- 0 4669 4607"/>
                              <a:gd name="T9" fmla="*/ T8 w 405"/>
                              <a:gd name="T10" fmla="+- 0 4164 4044"/>
                              <a:gd name="T11" fmla="*/ 4164 h 453"/>
                              <a:gd name="T12" fmla="+- 0 4829 4607"/>
                              <a:gd name="T13" fmla="*/ T12 w 405"/>
                              <a:gd name="T14" fmla="+- 0 4161 4044"/>
                              <a:gd name="T15" fmla="*/ 4161 h 453"/>
                              <a:gd name="T16" fmla="+- 0 4952 4607"/>
                              <a:gd name="T17" fmla="*/ T16 w 405"/>
                              <a:gd name="T18" fmla="+- 0 4425 4044"/>
                              <a:gd name="T19" fmla="*/ 4425 h 453"/>
                              <a:gd name="T20" fmla="+- 0 4669 4607"/>
                              <a:gd name="T21" fmla="*/ T20 w 405"/>
                              <a:gd name="T22" fmla="+- 0 4422 4044"/>
                              <a:gd name="T23" fmla="*/ 4422 h 453"/>
                              <a:gd name="T24" fmla="+- 0 4666 4607"/>
                              <a:gd name="T25" fmla="*/ T24 w 405"/>
                              <a:gd name="T26" fmla="+- 0 4434 4044"/>
                              <a:gd name="T27" fmla="*/ 4434 h 453"/>
                              <a:gd name="T28" fmla="+- 0 4949 4607"/>
                              <a:gd name="T29" fmla="*/ T28 w 405"/>
                              <a:gd name="T30" fmla="+- 0 4437 4044"/>
                              <a:gd name="T31" fmla="*/ 4437 h 453"/>
                              <a:gd name="T32" fmla="+- 0 4952 4607"/>
                              <a:gd name="T33" fmla="*/ T32 w 405"/>
                              <a:gd name="T34" fmla="+- 0 4425 4044"/>
                              <a:gd name="T35" fmla="*/ 4425 h 453"/>
                              <a:gd name="T36" fmla="+- 0 4949 4607"/>
                              <a:gd name="T37" fmla="*/ T36 w 405"/>
                              <a:gd name="T38" fmla="+- 0 4354 4044"/>
                              <a:gd name="T39" fmla="*/ 4354 h 453"/>
                              <a:gd name="T40" fmla="+- 0 4666 4607"/>
                              <a:gd name="T41" fmla="*/ T40 w 405"/>
                              <a:gd name="T42" fmla="+- 0 4357 4044"/>
                              <a:gd name="T43" fmla="*/ 4357 h 453"/>
                              <a:gd name="T44" fmla="+- 0 4669 4607"/>
                              <a:gd name="T45" fmla="*/ T44 w 405"/>
                              <a:gd name="T46" fmla="+- 0 4369 4044"/>
                              <a:gd name="T47" fmla="*/ 4369 h 453"/>
                              <a:gd name="T48" fmla="+- 0 4952 4607"/>
                              <a:gd name="T49" fmla="*/ T48 w 405"/>
                              <a:gd name="T50" fmla="+- 0 4365 4044"/>
                              <a:gd name="T51" fmla="*/ 4365 h 453"/>
                              <a:gd name="T52" fmla="+- 0 4952 4607"/>
                              <a:gd name="T53" fmla="*/ T52 w 405"/>
                              <a:gd name="T54" fmla="+- 0 4289 4044"/>
                              <a:gd name="T55" fmla="*/ 4289 h 453"/>
                              <a:gd name="T56" fmla="+- 0 4669 4607"/>
                              <a:gd name="T57" fmla="*/ T56 w 405"/>
                              <a:gd name="T58" fmla="+- 0 4285 4044"/>
                              <a:gd name="T59" fmla="*/ 4285 h 453"/>
                              <a:gd name="T60" fmla="+- 0 4666 4607"/>
                              <a:gd name="T61" fmla="*/ T60 w 405"/>
                              <a:gd name="T62" fmla="+- 0 4297 4044"/>
                              <a:gd name="T63" fmla="*/ 4297 h 453"/>
                              <a:gd name="T64" fmla="+- 0 4949 4607"/>
                              <a:gd name="T65" fmla="*/ T64 w 405"/>
                              <a:gd name="T66" fmla="+- 0 4301 4044"/>
                              <a:gd name="T67" fmla="*/ 4301 h 453"/>
                              <a:gd name="T68" fmla="+- 0 4952 4607"/>
                              <a:gd name="T69" fmla="*/ T68 w 405"/>
                              <a:gd name="T70" fmla="+- 0 4289 4044"/>
                              <a:gd name="T71" fmla="*/ 4289 h 453"/>
                              <a:gd name="T72" fmla="+- 0 4949 4607"/>
                              <a:gd name="T73" fmla="*/ T72 w 405"/>
                              <a:gd name="T74" fmla="+- 0 4217 4044"/>
                              <a:gd name="T75" fmla="*/ 4217 h 453"/>
                              <a:gd name="T76" fmla="+- 0 4666 4607"/>
                              <a:gd name="T77" fmla="*/ T76 w 405"/>
                              <a:gd name="T78" fmla="+- 0 4221 4044"/>
                              <a:gd name="T79" fmla="*/ 4221 h 453"/>
                              <a:gd name="T80" fmla="+- 0 4669 4607"/>
                              <a:gd name="T81" fmla="*/ T80 w 405"/>
                              <a:gd name="T82" fmla="+- 0 4232 4044"/>
                              <a:gd name="T83" fmla="*/ 4232 h 453"/>
                              <a:gd name="T84" fmla="+- 0 4952 4607"/>
                              <a:gd name="T85" fmla="*/ T84 w 405"/>
                              <a:gd name="T86" fmla="+- 0 4229 4044"/>
                              <a:gd name="T87" fmla="*/ 4229 h 453"/>
                              <a:gd name="T88" fmla="+- 0 5011 4607"/>
                              <a:gd name="T89" fmla="*/ T88 w 405"/>
                              <a:gd name="T90" fmla="+- 0 4481 4044"/>
                              <a:gd name="T91" fmla="*/ 4481 h 453"/>
                              <a:gd name="T92" fmla="+- 0 5011 4607"/>
                              <a:gd name="T93" fmla="*/ T92 w 405"/>
                              <a:gd name="T94" fmla="+- 0 4147 4044"/>
                              <a:gd name="T95" fmla="*/ 4147 h 453"/>
                              <a:gd name="T96" fmla="+- 0 5010 4607"/>
                              <a:gd name="T97" fmla="*/ T96 w 405"/>
                              <a:gd name="T98" fmla="+- 0 4144 4044"/>
                              <a:gd name="T99" fmla="*/ 4144 h 453"/>
                              <a:gd name="T100" fmla="+- 0 4996 4607"/>
                              <a:gd name="T101" fmla="*/ T100 w 405"/>
                              <a:gd name="T102" fmla="+- 0 4130 4044"/>
                              <a:gd name="T103" fmla="*/ 4130 h 453"/>
                              <a:gd name="T104" fmla="+- 0 4996 4607"/>
                              <a:gd name="T105" fmla="*/ T104 w 405"/>
                              <a:gd name="T106" fmla="+- 0 4481 4044"/>
                              <a:gd name="T107" fmla="*/ 4481 h 453"/>
                              <a:gd name="T108" fmla="+- 0 4622 4607"/>
                              <a:gd name="T109" fmla="*/ T108 w 405"/>
                              <a:gd name="T110" fmla="+- 0 4060 4044"/>
                              <a:gd name="T111" fmla="*/ 4060 h 453"/>
                              <a:gd name="T112" fmla="+- 0 4899 4607"/>
                              <a:gd name="T113" fmla="*/ T112 w 405"/>
                              <a:gd name="T114" fmla="+- 0 4151 4044"/>
                              <a:gd name="T115" fmla="*/ 4151 h 453"/>
                              <a:gd name="T116" fmla="+- 0 4903 4607"/>
                              <a:gd name="T117" fmla="*/ T116 w 405"/>
                              <a:gd name="T118" fmla="+- 0 4156 4044"/>
                              <a:gd name="T119" fmla="*/ 4156 h 453"/>
                              <a:gd name="T120" fmla="+- 0 4996 4607"/>
                              <a:gd name="T121" fmla="*/ T120 w 405"/>
                              <a:gd name="T122" fmla="+- 0 4156 4044"/>
                              <a:gd name="T123" fmla="*/ 4156 h 453"/>
                              <a:gd name="T124" fmla="+- 0 4985 4607"/>
                              <a:gd name="T125" fmla="*/ T124 w 405"/>
                              <a:gd name="T126" fmla="+- 0 4120 4044"/>
                              <a:gd name="T127" fmla="*/ 4120 h 453"/>
                              <a:gd name="T128" fmla="+- 0 4914 4607"/>
                              <a:gd name="T129" fmla="*/ T128 w 405"/>
                              <a:gd name="T130" fmla="+- 0 4141 4044"/>
                              <a:gd name="T131" fmla="*/ 4141 h 453"/>
                              <a:gd name="T132" fmla="+- 0 4985 4607"/>
                              <a:gd name="T133" fmla="*/ T132 w 405"/>
                              <a:gd name="T134" fmla="+- 0 4141 4044"/>
                              <a:gd name="T135" fmla="*/ 4141 h 453"/>
                              <a:gd name="T136" fmla="+- 0 4936 4607"/>
                              <a:gd name="T137" fmla="*/ T136 w 405"/>
                              <a:gd name="T138" fmla="+- 0 4070 4044"/>
                              <a:gd name="T139" fmla="*/ 4070 h 453"/>
                              <a:gd name="T140" fmla="+- 0 4911 4607"/>
                              <a:gd name="T141" fmla="*/ T140 w 405"/>
                              <a:gd name="T142" fmla="+- 0 4046 4044"/>
                              <a:gd name="T143" fmla="*/ 4046 h 453"/>
                              <a:gd name="T144" fmla="+- 0 4908 4607"/>
                              <a:gd name="T145" fmla="*/ T144 w 405"/>
                              <a:gd name="T146" fmla="+- 0 4045 4044"/>
                              <a:gd name="T147" fmla="*/ 4045 h 453"/>
                              <a:gd name="T148" fmla="+- 0 4907 4607"/>
                              <a:gd name="T149" fmla="*/ T148 w 405"/>
                              <a:gd name="T150" fmla="+- 0 4044 4044"/>
                              <a:gd name="T151" fmla="*/ 4044 h 453"/>
                              <a:gd name="T152" fmla="+- 0 4607 4607"/>
                              <a:gd name="T153" fmla="*/ T152 w 405"/>
                              <a:gd name="T154" fmla="+- 0 4048 4044"/>
                              <a:gd name="T155" fmla="*/ 4048 h 453"/>
                              <a:gd name="T156" fmla="+- 0 4610 4607"/>
                              <a:gd name="T157" fmla="*/ T156 w 405"/>
                              <a:gd name="T158" fmla="+- 0 4496 4044"/>
                              <a:gd name="T159" fmla="*/ 4496 h 453"/>
                              <a:gd name="T160" fmla="+- 0 5011 4607"/>
                              <a:gd name="T161" fmla="*/ T160 w 405"/>
                              <a:gd name="T162" fmla="+- 0 4493 4044"/>
                              <a:gd name="T163" fmla="*/ 4493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05" h="453">
                                <a:moveTo>
                                  <a:pt x="222" y="108"/>
                                </a:moveTo>
                                <a:lnTo>
                                  <a:pt x="219" y="105"/>
                                </a:lnTo>
                                <a:lnTo>
                                  <a:pt x="62" y="105"/>
                                </a:lnTo>
                                <a:lnTo>
                                  <a:pt x="59" y="108"/>
                                </a:lnTo>
                                <a:lnTo>
                                  <a:pt x="59" y="117"/>
                                </a:lnTo>
                                <a:lnTo>
                                  <a:pt x="62" y="120"/>
                                </a:lnTo>
                                <a:lnTo>
                                  <a:pt x="219" y="120"/>
                                </a:lnTo>
                                <a:lnTo>
                                  <a:pt x="222" y="117"/>
                                </a:lnTo>
                                <a:lnTo>
                                  <a:pt x="222" y="108"/>
                                </a:lnTo>
                                <a:close/>
                                <a:moveTo>
                                  <a:pt x="345" y="381"/>
                                </a:moveTo>
                                <a:lnTo>
                                  <a:pt x="342" y="378"/>
                                </a:lnTo>
                                <a:lnTo>
                                  <a:pt x="62" y="378"/>
                                </a:lnTo>
                                <a:lnTo>
                                  <a:pt x="59" y="381"/>
                                </a:lnTo>
                                <a:lnTo>
                                  <a:pt x="59" y="390"/>
                                </a:lnTo>
                                <a:lnTo>
                                  <a:pt x="62" y="393"/>
                                </a:lnTo>
                                <a:lnTo>
                                  <a:pt x="342" y="393"/>
                                </a:lnTo>
                                <a:lnTo>
                                  <a:pt x="345" y="390"/>
                                </a:lnTo>
                                <a:lnTo>
                                  <a:pt x="345" y="381"/>
                                </a:lnTo>
                                <a:close/>
                                <a:moveTo>
                                  <a:pt x="345" y="313"/>
                                </a:moveTo>
                                <a:lnTo>
                                  <a:pt x="342" y="310"/>
                                </a:lnTo>
                                <a:lnTo>
                                  <a:pt x="62" y="310"/>
                                </a:lnTo>
                                <a:lnTo>
                                  <a:pt x="59" y="313"/>
                                </a:lnTo>
                                <a:lnTo>
                                  <a:pt x="59" y="321"/>
                                </a:lnTo>
                                <a:lnTo>
                                  <a:pt x="62" y="325"/>
                                </a:lnTo>
                                <a:lnTo>
                                  <a:pt x="342" y="325"/>
                                </a:lnTo>
                                <a:lnTo>
                                  <a:pt x="345" y="321"/>
                                </a:lnTo>
                                <a:lnTo>
                                  <a:pt x="345" y="313"/>
                                </a:lnTo>
                                <a:close/>
                                <a:moveTo>
                                  <a:pt x="345" y="245"/>
                                </a:moveTo>
                                <a:lnTo>
                                  <a:pt x="342" y="241"/>
                                </a:lnTo>
                                <a:lnTo>
                                  <a:pt x="62" y="241"/>
                                </a:lnTo>
                                <a:lnTo>
                                  <a:pt x="59" y="245"/>
                                </a:lnTo>
                                <a:lnTo>
                                  <a:pt x="59" y="253"/>
                                </a:lnTo>
                                <a:lnTo>
                                  <a:pt x="62" y="257"/>
                                </a:lnTo>
                                <a:lnTo>
                                  <a:pt x="342" y="257"/>
                                </a:lnTo>
                                <a:lnTo>
                                  <a:pt x="345" y="253"/>
                                </a:lnTo>
                                <a:lnTo>
                                  <a:pt x="345" y="245"/>
                                </a:lnTo>
                                <a:close/>
                                <a:moveTo>
                                  <a:pt x="345" y="177"/>
                                </a:moveTo>
                                <a:lnTo>
                                  <a:pt x="342" y="173"/>
                                </a:lnTo>
                                <a:lnTo>
                                  <a:pt x="62" y="173"/>
                                </a:lnTo>
                                <a:lnTo>
                                  <a:pt x="59" y="177"/>
                                </a:lnTo>
                                <a:lnTo>
                                  <a:pt x="59" y="185"/>
                                </a:lnTo>
                                <a:lnTo>
                                  <a:pt x="62" y="188"/>
                                </a:lnTo>
                                <a:lnTo>
                                  <a:pt x="342" y="188"/>
                                </a:lnTo>
                                <a:lnTo>
                                  <a:pt x="345" y="185"/>
                                </a:lnTo>
                                <a:lnTo>
                                  <a:pt x="345" y="177"/>
                                </a:lnTo>
                                <a:close/>
                                <a:moveTo>
                                  <a:pt x="404" y="437"/>
                                </a:moveTo>
                                <a:lnTo>
                                  <a:pt x="404" y="104"/>
                                </a:lnTo>
                                <a:lnTo>
                                  <a:pt x="404" y="103"/>
                                </a:lnTo>
                                <a:lnTo>
                                  <a:pt x="403" y="102"/>
                                </a:lnTo>
                                <a:lnTo>
                                  <a:pt x="403" y="100"/>
                                </a:lnTo>
                                <a:lnTo>
                                  <a:pt x="400" y="97"/>
                                </a:lnTo>
                                <a:lnTo>
                                  <a:pt x="389" y="86"/>
                                </a:lnTo>
                                <a:lnTo>
                                  <a:pt x="389" y="112"/>
                                </a:lnTo>
                                <a:lnTo>
                                  <a:pt x="389" y="437"/>
                                </a:lnTo>
                                <a:lnTo>
                                  <a:pt x="15" y="437"/>
                                </a:lnTo>
                                <a:lnTo>
                                  <a:pt x="15" y="16"/>
                                </a:lnTo>
                                <a:lnTo>
                                  <a:pt x="292" y="16"/>
                                </a:lnTo>
                                <a:lnTo>
                                  <a:pt x="292" y="107"/>
                                </a:lnTo>
                                <a:lnTo>
                                  <a:pt x="293" y="109"/>
                                </a:lnTo>
                                <a:lnTo>
                                  <a:pt x="296" y="112"/>
                                </a:lnTo>
                                <a:lnTo>
                                  <a:pt x="297" y="112"/>
                                </a:lnTo>
                                <a:lnTo>
                                  <a:pt x="389" y="112"/>
                                </a:lnTo>
                                <a:lnTo>
                                  <a:pt x="389" y="86"/>
                                </a:lnTo>
                                <a:lnTo>
                                  <a:pt x="378" y="76"/>
                                </a:lnTo>
                                <a:lnTo>
                                  <a:pt x="378" y="97"/>
                                </a:lnTo>
                                <a:lnTo>
                                  <a:pt x="307" y="97"/>
                                </a:lnTo>
                                <a:lnTo>
                                  <a:pt x="307" y="26"/>
                                </a:lnTo>
                                <a:lnTo>
                                  <a:pt x="378" y="97"/>
                                </a:lnTo>
                                <a:lnTo>
                                  <a:pt x="378" y="76"/>
                                </a:lnTo>
                                <a:lnTo>
                                  <a:pt x="329" y="26"/>
                                </a:lnTo>
                                <a:lnTo>
                                  <a:pt x="318" y="16"/>
                                </a:lnTo>
                                <a:lnTo>
                                  <a:pt x="304" y="2"/>
                                </a:lnTo>
                                <a:lnTo>
                                  <a:pt x="303" y="1"/>
                                </a:lnTo>
                                <a:lnTo>
                                  <a:pt x="301" y="1"/>
                                </a:lnTo>
                                <a:lnTo>
                                  <a:pt x="300" y="1"/>
                                </a:lnTo>
                                <a:lnTo>
                                  <a:pt x="300" y="0"/>
                                </a:lnTo>
                                <a:lnTo>
                                  <a:pt x="3" y="0"/>
                                </a:lnTo>
                                <a:lnTo>
                                  <a:pt x="0" y="4"/>
                                </a:lnTo>
                                <a:lnTo>
                                  <a:pt x="0" y="449"/>
                                </a:lnTo>
                                <a:lnTo>
                                  <a:pt x="3" y="452"/>
                                </a:lnTo>
                                <a:lnTo>
                                  <a:pt x="401" y="452"/>
                                </a:lnTo>
                                <a:lnTo>
                                  <a:pt x="404" y="449"/>
                                </a:lnTo>
                                <a:lnTo>
                                  <a:pt x="404" y="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4B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4809" y="2906"/>
                            <a:ext cx="0" cy="4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2F4C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Freeform 104"/>
                        <wps:cNvSpPr>
                          <a:spLocks/>
                        </wps:cNvSpPr>
                        <wps:spPr bwMode="auto">
                          <a:xfrm>
                            <a:off x="6330" y="1365"/>
                            <a:ext cx="405" cy="453"/>
                          </a:xfrm>
                          <a:custGeom>
                            <a:avLst/>
                            <a:gdLst>
                              <a:gd name="T0" fmla="+- 0 6631 6331"/>
                              <a:gd name="T1" fmla="*/ T0 w 405"/>
                              <a:gd name="T2" fmla="+- 0 1366 1366"/>
                              <a:gd name="T3" fmla="*/ 1366 h 453"/>
                              <a:gd name="T4" fmla="+- 0 6334 6331"/>
                              <a:gd name="T5" fmla="*/ T4 w 405"/>
                              <a:gd name="T6" fmla="+- 0 1366 1366"/>
                              <a:gd name="T7" fmla="*/ 1366 h 453"/>
                              <a:gd name="T8" fmla="+- 0 6331 6331"/>
                              <a:gd name="T9" fmla="*/ T8 w 405"/>
                              <a:gd name="T10" fmla="+- 0 1369 1366"/>
                              <a:gd name="T11" fmla="*/ 1369 h 453"/>
                              <a:gd name="T12" fmla="+- 0 6331 6331"/>
                              <a:gd name="T13" fmla="*/ T12 w 405"/>
                              <a:gd name="T14" fmla="+- 0 1815 1366"/>
                              <a:gd name="T15" fmla="*/ 1815 h 453"/>
                              <a:gd name="T16" fmla="+- 0 6334 6331"/>
                              <a:gd name="T17" fmla="*/ T16 w 405"/>
                              <a:gd name="T18" fmla="+- 0 1818 1366"/>
                              <a:gd name="T19" fmla="*/ 1818 h 453"/>
                              <a:gd name="T20" fmla="+- 0 6732 6331"/>
                              <a:gd name="T21" fmla="*/ T20 w 405"/>
                              <a:gd name="T22" fmla="+- 0 1818 1366"/>
                              <a:gd name="T23" fmla="*/ 1818 h 453"/>
                              <a:gd name="T24" fmla="+- 0 6735 6331"/>
                              <a:gd name="T25" fmla="*/ T24 w 405"/>
                              <a:gd name="T26" fmla="+- 0 1815 1366"/>
                              <a:gd name="T27" fmla="*/ 1815 h 453"/>
                              <a:gd name="T28" fmla="+- 0 6735 6331"/>
                              <a:gd name="T29" fmla="*/ T28 w 405"/>
                              <a:gd name="T30" fmla="+- 0 1469 1366"/>
                              <a:gd name="T31" fmla="*/ 1469 h 453"/>
                              <a:gd name="T32" fmla="+- 0 6734 6331"/>
                              <a:gd name="T33" fmla="*/ T32 w 405"/>
                              <a:gd name="T34" fmla="+- 0 1466 1366"/>
                              <a:gd name="T35" fmla="*/ 1466 h 453"/>
                              <a:gd name="T36" fmla="+- 0 6635 6331"/>
                              <a:gd name="T37" fmla="*/ T36 w 405"/>
                              <a:gd name="T38" fmla="+- 0 1367 1366"/>
                              <a:gd name="T39" fmla="*/ 1367 h 453"/>
                              <a:gd name="T40" fmla="+- 0 6631 6331"/>
                              <a:gd name="T41" fmla="*/ T40 w 405"/>
                              <a:gd name="T42" fmla="+- 0 1366 1366"/>
                              <a:gd name="T43" fmla="*/ 1366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05" h="453">
                                <a:moveTo>
                                  <a:pt x="300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49"/>
                                </a:lnTo>
                                <a:lnTo>
                                  <a:pt x="3" y="452"/>
                                </a:lnTo>
                                <a:lnTo>
                                  <a:pt x="401" y="452"/>
                                </a:lnTo>
                                <a:lnTo>
                                  <a:pt x="404" y="449"/>
                                </a:lnTo>
                                <a:lnTo>
                                  <a:pt x="404" y="103"/>
                                </a:lnTo>
                                <a:lnTo>
                                  <a:pt x="403" y="100"/>
                                </a:lnTo>
                                <a:lnTo>
                                  <a:pt x="304" y="1"/>
                                </a:lnTo>
                                <a:lnTo>
                                  <a:pt x="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AutoShape 103"/>
                        <wps:cNvSpPr>
                          <a:spLocks/>
                        </wps:cNvSpPr>
                        <wps:spPr bwMode="auto">
                          <a:xfrm>
                            <a:off x="6330" y="1365"/>
                            <a:ext cx="405" cy="453"/>
                          </a:xfrm>
                          <a:custGeom>
                            <a:avLst/>
                            <a:gdLst>
                              <a:gd name="T0" fmla="+- 0 6550 6331"/>
                              <a:gd name="T1" fmla="*/ T0 w 405"/>
                              <a:gd name="T2" fmla="+- 0 1470 1366"/>
                              <a:gd name="T3" fmla="*/ 1470 h 453"/>
                              <a:gd name="T4" fmla="+- 0 6390 6331"/>
                              <a:gd name="T5" fmla="*/ T4 w 405"/>
                              <a:gd name="T6" fmla="+- 0 1474 1366"/>
                              <a:gd name="T7" fmla="*/ 1474 h 453"/>
                              <a:gd name="T8" fmla="+- 0 6393 6331"/>
                              <a:gd name="T9" fmla="*/ T8 w 405"/>
                              <a:gd name="T10" fmla="+- 0 1485 1366"/>
                              <a:gd name="T11" fmla="*/ 1485 h 453"/>
                              <a:gd name="T12" fmla="+- 0 6553 6331"/>
                              <a:gd name="T13" fmla="*/ T12 w 405"/>
                              <a:gd name="T14" fmla="+- 0 1482 1366"/>
                              <a:gd name="T15" fmla="*/ 1482 h 453"/>
                              <a:gd name="T16" fmla="+- 0 6676 6331"/>
                              <a:gd name="T17" fmla="*/ T16 w 405"/>
                              <a:gd name="T18" fmla="+- 0 1747 1366"/>
                              <a:gd name="T19" fmla="*/ 1747 h 453"/>
                              <a:gd name="T20" fmla="+- 0 6393 6331"/>
                              <a:gd name="T21" fmla="*/ T20 w 405"/>
                              <a:gd name="T22" fmla="+- 0 1743 1366"/>
                              <a:gd name="T23" fmla="*/ 1743 h 453"/>
                              <a:gd name="T24" fmla="+- 0 6390 6331"/>
                              <a:gd name="T25" fmla="*/ T24 w 405"/>
                              <a:gd name="T26" fmla="+- 0 1755 1366"/>
                              <a:gd name="T27" fmla="*/ 1755 h 453"/>
                              <a:gd name="T28" fmla="+- 0 6673 6331"/>
                              <a:gd name="T29" fmla="*/ T28 w 405"/>
                              <a:gd name="T30" fmla="+- 0 1759 1366"/>
                              <a:gd name="T31" fmla="*/ 1759 h 453"/>
                              <a:gd name="T32" fmla="+- 0 6676 6331"/>
                              <a:gd name="T33" fmla="*/ T32 w 405"/>
                              <a:gd name="T34" fmla="+- 0 1747 1366"/>
                              <a:gd name="T35" fmla="*/ 1747 h 453"/>
                              <a:gd name="T36" fmla="+- 0 6673 6331"/>
                              <a:gd name="T37" fmla="*/ T36 w 405"/>
                              <a:gd name="T38" fmla="+- 0 1675 1366"/>
                              <a:gd name="T39" fmla="*/ 1675 h 453"/>
                              <a:gd name="T40" fmla="+- 0 6390 6331"/>
                              <a:gd name="T41" fmla="*/ T40 w 405"/>
                              <a:gd name="T42" fmla="+- 0 1679 1366"/>
                              <a:gd name="T43" fmla="*/ 1679 h 453"/>
                              <a:gd name="T44" fmla="+- 0 6393 6331"/>
                              <a:gd name="T45" fmla="*/ T44 w 405"/>
                              <a:gd name="T46" fmla="+- 0 1690 1366"/>
                              <a:gd name="T47" fmla="*/ 1690 h 453"/>
                              <a:gd name="T48" fmla="+- 0 6676 6331"/>
                              <a:gd name="T49" fmla="*/ T48 w 405"/>
                              <a:gd name="T50" fmla="+- 0 1687 1366"/>
                              <a:gd name="T51" fmla="*/ 1687 h 453"/>
                              <a:gd name="T52" fmla="+- 0 6676 6331"/>
                              <a:gd name="T53" fmla="*/ T52 w 405"/>
                              <a:gd name="T54" fmla="+- 0 1610 1366"/>
                              <a:gd name="T55" fmla="*/ 1610 h 453"/>
                              <a:gd name="T56" fmla="+- 0 6393 6331"/>
                              <a:gd name="T57" fmla="*/ T56 w 405"/>
                              <a:gd name="T58" fmla="+- 0 1607 1366"/>
                              <a:gd name="T59" fmla="*/ 1607 h 453"/>
                              <a:gd name="T60" fmla="+- 0 6390 6331"/>
                              <a:gd name="T61" fmla="*/ T60 w 405"/>
                              <a:gd name="T62" fmla="+- 0 1619 1366"/>
                              <a:gd name="T63" fmla="*/ 1619 h 453"/>
                              <a:gd name="T64" fmla="+- 0 6673 6331"/>
                              <a:gd name="T65" fmla="*/ T64 w 405"/>
                              <a:gd name="T66" fmla="+- 0 1622 1366"/>
                              <a:gd name="T67" fmla="*/ 1622 h 453"/>
                              <a:gd name="T68" fmla="+- 0 6676 6331"/>
                              <a:gd name="T69" fmla="*/ T68 w 405"/>
                              <a:gd name="T70" fmla="+- 0 1610 1366"/>
                              <a:gd name="T71" fmla="*/ 1610 h 453"/>
                              <a:gd name="T72" fmla="+- 0 6673 6331"/>
                              <a:gd name="T73" fmla="*/ T72 w 405"/>
                              <a:gd name="T74" fmla="+- 0 1539 1366"/>
                              <a:gd name="T75" fmla="*/ 1539 h 453"/>
                              <a:gd name="T76" fmla="+- 0 6390 6331"/>
                              <a:gd name="T77" fmla="*/ T76 w 405"/>
                              <a:gd name="T78" fmla="+- 0 1542 1366"/>
                              <a:gd name="T79" fmla="*/ 1542 h 453"/>
                              <a:gd name="T80" fmla="+- 0 6393 6331"/>
                              <a:gd name="T81" fmla="*/ T80 w 405"/>
                              <a:gd name="T82" fmla="+- 0 1554 1366"/>
                              <a:gd name="T83" fmla="*/ 1554 h 453"/>
                              <a:gd name="T84" fmla="+- 0 6676 6331"/>
                              <a:gd name="T85" fmla="*/ T84 w 405"/>
                              <a:gd name="T86" fmla="+- 0 1550 1366"/>
                              <a:gd name="T87" fmla="*/ 1550 h 453"/>
                              <a:gd name="T88" fmla="+- 0 6735 6331"/>
                              <a:gd name="T89" fmla="*/ T88 w 405"/>
                              <a:gd name="T90" fmla="+- 0 1803 1366"/>
                              <a:gd name="T91" fmla="*/ 1803 h 453"/>
                              <a:gd name="T92" fmla="+- 0 6735 6331"/>
                              <a:gd name="T93" fmla="*/ T92 w 405"/>
                              <a:gd name="T94" fmla="+- 0 1468 1366"/>
                              <a:gd name="T95" fmla="*/ 1468 h 453"/>
                              <a:gd name="T96" fmla="+- 0 6734 6331"/>
                              <a:gd name="T97" fmla="*/ T96 w 405"/>
                              <a:gd name="T98" fmla="+- 0 1466 1366"/>
                              <a:gd name="T99" fmla="*/ 1466 h 453"/>
                              <a:gd name="T100" fmla="+- 0 6720 6331"/>
                              <a:gd name="T101" fmla="*/ T100 w 405"/>
                              <a:gd name="T102" fmla="+- 0 1452 1366"/>
                              <a:gd name="T103" fmla="*/ 1452 h 453"/>
                              <a:gd name="T104" fmla="+- 0 6720 6331"/>
                              <a:gd name="T105" fmla="*/ T104 w 405"/>
                              <a:gd name="T106" fmla="+- 0 1803 1366"/>
                              <a:gd name="T107" fmla="*/ 1803 h 453"/>
                              <a:gd name="T108" fmla="+- 0 6346 6331"/>
                              <a:gd name="T109" fmla="*/ T108 w 405"/>
                              <a:gd name="T110" fmla="+- 0 1381 1366"/>
                              <a:gd name="T111" fmla="*/ 1381 h 453"/>
                              <a:gd name="T112" fmla="+- 0 6623 6331"/>
                              <a:gd name="T113" fmla="*/ T112 w 405"/>
                              <a:gd name="T114" fmla="+- 0 1472 1366"/>
                              <a:gd name="T115" fmla="*/ 1472 h 453"/>
                              <a:gd name="T116" fmla="+- 0 6627 6331"/>
                              <a:gd name="T117" fmla="*/ T116 w 405"/>
                              <a:gd name="T118" fmla="+- 0 1477 1366"/>
                              <a:gd name="T119" fmla="*/ 1477 h 453"/>
                              <a:gd name="T120" fmla="+- 0 6720 6331"/>
                              <a:gd name="T121" fmla="*/ T120 w 405"/>
                              <a:gd name="T122" fmla="+- 0 1478 1366"/>
                              <a:gd name="T123" fmla="*/ 1478 h 453"/>
                              <a:gd name="T124" fmla="+- 0 6709 6331"/>
                              <a:gd name="T125" fmla="*/ T124 w 405"/>
                              <a:gd name="T126" fmla="+- 0 1441 1366"/>
                              <a:gd name="T127" fmla="*/ 1441 h 453"/>
                              <a:gd name="T128" fmla="+- 0 6638 6331"/>
                              <a:gd name="T129" fmla="*/ T128 w 405"/>
                              <a:gd name="T130" fmla="+- 0 1463 1366"/>
                              <a:gd name="T131" fmla="*/ 1463 h 453"/>
                              <a:gd name="T132" fmla="+- 0 6709 6331"/>
                              <a:gd name="T133" fmla="*/ T132 w 405"/>
                              <a:gd name="T134" fmla="+- 0 1463 1366"/>
                              <a:gd name="T135" fmla="*/ 1463 h 453"/>
                              <a:gd name="T136" fmla="+- 0 6660 6331"/>
                              <a:gd name="T137" fmla="*/ T136 w 405"/>
                              <a:gd name="T138" fmla="+- 0 1392 1366"/>
                              <a:gd name="T139" fmla="*/ 1392 h 453"/>
                              <a:gd name="T140" fmla="+- 0 6635 6331"/>
                              <a:gd name="T141" fmla="*/ T140 w 405"/>
                              <a:gd name="T142" fmla="+- 0 1367 1366"/>
                              <a:gd name="T143" fmla="*/ 1367 h 453"/>
                              <a:gd name="T144" fmla="+- 0 6632 6331"/>
                              <a:gd name="T145" fmla="*/ T144 w 405"/>
                              <a:gd name="T146" fmla="+- 0 1366 1366"/>
                              <a:gd name="T147" fmla="*/ 1366 h 453"/>
                              <a:gd name="T148" fmla="+- 0 6631 6331"/>
                              <a:gd name="T149" fmla="*/ T148 w 405"/>
                              <a:gd name="T150" fmla="+- 0 1366 1366"/>
                              <a:gd name="T151" fmla="*/ 1366 h 453"/>
                              <a:gd name="T152" fmla="+- 0 6331 6331"/>
                              <a:gd name="T153" fmla="*/ T152 w 405"/>
                              <a:gd name="T154" fmla="+- 0 1369 1366"/>
                              <a:gd name="T155" fmla="*/ 1369 h 453"/>
                              <a:gd name="T156" fmla="+- 0 6334 6331"/>
                              <a:gd name="T157" fmla="*/ T156 w 405"/>
                              <a:gd name="T158" fmla="+- 0 1818 1366"/>
                              <a:gd name="T159" fmla="*/ 1818 h 453"/>
                              <a:gd name="T160" fmla="+- 0 6735 6331"/>
                              <a:gd name="T161" fmla="*/ T160 w 405"/>
                              <a:gd name="T162" fmla="+- 0 1815 1366"/>
                              <a:gd name="T163" fmla="*/ 1815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05" h="453">
                                <a:moveTo>
                                  <a:pt x="222" y="108"/>
                                </a:moveTo>
                                <a:lnTo>
                                  <a:pt x="219" y="104"/>
                                </a:lnTo>
                                <a:lnTo>
                                  <a:pt x="62" y="104"/>
                                </a:lnTo>
                                <a:lnTo>
                                  <a:pt x="59" y="108"/>
                                </a:lnTo>
                                <a:lnTo>
                                  <a:pt x="59" y="116"/>
                                </a:lnTo>
                                <a:lnTo>
                                  <a:pt x="62" y="119"/>
                                </a:lnTo>
                                <a:lnTo>
                                  <a:pt x="219" y="119"/>
                                </a:lnTo>
                                <a:lnTo>
                                  <a:pt x="222" y="116"/>
                                </a:lnTo>
                                <a:lnTo>
                                  <a:pt x="222" y="108"/>
                                </a:lnTo>
                                <a:close/>
                                <a:moveTo>
                                  <a:pt x="345" y="381"/>
                                </a:moveTo>
                                <a:lnTo>
                                  <a:pt x="342" y="377"/>
                                </a:lnTo>
                                <a:lnTo>
                                  <a:pt x="62" y="377"/>
                                </a:lnTo>
                                <a:lnTo>
                                  <a:pt x="59" y="381"/>
                                </a:lnTo>
                                <a:lnTo>
                                  <a:pt x="59" y="389"/>
                                </a:lnTo>
                                <a:lnTo>
                                  <a:pt x="62" y="393"/>
                                </a:lnTo>
                                <a:lnTo>
                                  <a:pt x="342" y="393"/>
                                </a:lnTo>
                                <a:lnTo>
                                  <a:pt x="345" y="389"/>
                                </a:lnTo>
                                <a:lnTo>
                                  <a:pt x="345" y="381"/>
                                </a:lnTo>
                                <a:close/>
                                <a:moveTo>
                                  <a:pt x="345" y="313"/>
                                </a:moveTo>
                                <a:lnTo>
                                  <a:pt x="342" y="309"/>
                                </a:lnTo>
                                <a:lnTo>
                                  <a:pt x="62" y="309"/>
                                </a:lnTo>
                                <a:lnTo>
                                  <a:pt x="59" y="313"/>
                                </a:lnTo>
                                <a:lnTo>
                                  <a:pt x="59" y="321"/>
                                </a:lnTo>
                                <a:lnTo>
                                  <a:pt x="62" y="324"/>
                                </a:lnTo>
                                <a:lnTo>
                                  <a:pt x="342" y="324"/>
                                </a:lnTo>
                                <a:lnTo>
                                  <a:pt x="345" y="321"/>
                                </a:lnTo>
                                <a:lnTo>
                                  <a:pt x="345" y="313"/>
                                </a:lnTo>
                                <a:close/>
                                <a:moveTo>
                                  <a:pt x="345" y="244"/>
                                </a:moveTo>
                                <a:lnTo>
                                  <a:pt x="342" y="241"/>
                                </a:lnTo>
                                <a:lnTo>
                                  <a:pt x="62" y="241"/>
                                </a:lnTo>
                                <a:lnTo>
                                  <a:pt x="59" y="244"/>
                                </a:lnTo>
                                <a:lnTo>
                                  <a:pt x="59" y="253"/>
                                </a:lnTo>
                                <a:lnTo>
                                  <a:pt x="62" y="256"/>
                                </a:lnTo>
                                <a:lnTo>
                                  <a:pt x="342" y="256"/>
                                </a:lnTo>
                                <a:lnTo>
                                  <a:pt x="345" y="253"/>
                                </a:lnTo>
                                <a:lnTo>
                                  <a:pt x="345" y="244"/>
                                </a:lnTo>
                                <a:close/>
                                <a:moveTo>
                                  <a:pt x="345" y="176"/>
                                </a:moveTo>
                                <a:lnTo>
                                  <a:pt x="342" y="173"/>
                                </a:lnTo>
                                <a:lnTo>
                                  <a:pt x="62" y="173"/>
                                </a:lnTo>
                                <a:lnTo>
                                  <a:pt x="59" y="176"/>
                                </a:lnTo>
                                <a:lnTo>
                                  <a:pt x="59" y="184"/>
                                </a:lnTo>
                                <a:lnTo>
                                  <a:pt x="62" y="188"/>
                                </a:lnTo>
                                <a:lnTo>
                                  <a:pt x="342" y="188"/>
                                </a:lnTo>
                                <a:lnTo>
                                  <a:pt x="345" y="184"/>
                                </a:lnTo>
                                <a:lnTo>
                                  <a:pt x="345" y="176"/>
                                </a:lnTo>
                                <a:close/>
                                <a:moveTo>
                                  <a:pt x="404" y="437"/>
                                </a:moveTo>
                                <a:lnTo>
                                  <a:pt x="404" y="103"/>
                                </a:lnTo>
                                <a:lnTo>
                                  <a:pt x="404" y="102"/>
                                </a:lnTo>
                                <a:lnTo>
                                  <a:pt x="403" y="101"/>
                                </a:lnTo>
                                <a:lnTo>
                                  <a:pt x="403" y="100"/>
                                </a:lnTo>
                                <a:lnTo>
                                  <a:pt x="400" y="97"/>
                                </a:lnTo>
                                <a:lnTo>
                                  <a:pt x="389" y="86"/>
                                </a:lnTo>
                                <a:lnTo>
                                  <a:pt x="389" y="112"/>
                                </a:lnTo>
                                <a:lnTo>
                                  <a:pt x="389" y="437"/>
                                </a:lnTo>
                                <a:lnTo>
                                  <a:pt x="15" y="437"/>
                                </a:lnTo>
                                <a:lnTo>
                                  <a:pt x="15" y="15"/>
                                </a:lnTo>
                                <a:lnTo>
                                  <a:pt x="292" y="15"/>
                                </a:lnTo>
                                <a:lnTo>
                                  <a:pt x="292" y="106"/>
                                </a:lnTo>
                                <a:lnTo>
                                  <a:pt x="293" y="108"/>
                                </a:lnTo>
                                <a:lnTo>
                                  <a:pt x="296" y="111"/>
                                </a:lnTo>
                                <a:lnTo>
                                  <a:pt x="297" y="112"/>
                                </a:lnTo>
                                <a:lnTo>
                                  <a:pt x="389" y="112"/>
                                </a:lnTo>
                                <a:lnTo>
                                  <a:pt x="389" y="86"/>
                                </a:lnTo>
                                <a:lnTo>
                                  <a:pt x="378" y="75"/>
                                </a:lnTo>
                                <a:lnTo>
                                  <a:pt x="378" y="97"/>
                                </a:lnTo>
                                <a:lnTo>
                                  <a:pt x="307" y="97"/>
                                </a:lnTo>
                                <a:lnTo>
                                  <a:pt x="307" y="26"/>
                                </a:lnTo>
                                <a:lnTo>
                                  <a:pt x="378" y="97"/>
                                </a:lnTo>
                                <a:lnTo>
                                  <a:pt x="378" y="75"/>
                                </a:lnTo>
                                <a:lnTo>
                                  <a:pt x="329" y="26"/>
                                </a:lnTo>
                                <a:lnTo>
                                  <a:pt x="318" y="15"/>
                                </a:lnTo>
                                <a:lnTo>
                                  <a:pt x="304" y="1"/>
                                </a:lnTo>
                                <a:lnTo>
                                  <a:pt x="303" y="1"/>
                                </a:lnTo>
                                <a:lnTo>
                                  <a:pt x="301" y="0"/>
                                </a:lnTo>
                                <a:lnTo>
                                  <a:pt x="300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49"/>
                                </a:lnTo>
                                <a:lnTo>
                                  <a:pt x="3" y="452"/>
                                </a:lnTo>
                                <a:lnTo>
                                  <a:pt x="401" y="452"/>
                                </a:lnTo>
                                <a:lnTo>
                                  <a:pt x="404" y="449"/>
                                </a:lnTo>
                                <a:lnTo>
                                  <a:pt x="404" y="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4B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102"/>
                        <wps:cNvSpPr>
                          <a:spLocks/>
                        </wps:cNvSpPr>
                        <wps:spPr bwMode="auto">
                          <a:xfrm>
                            <a:off x="2918" y="1365"/>
                            <a:ext cx="405" cy="453"/>
                          </a:xfrm>
                          <a:custGeom>
                            <a:avLst/>
                            <a:gdLst>
                              <a:gd name="T0" fmla="+- 0 3218 2919"/>
                              <a:gd name="T1" fmla="*/ T0 w 405"/>
                              <a:gd name="T2" fmla="+- 0 1366 1366"/>
                              <a:gd name="T3" fmla="*/ 1366 h 453"/>
                              <a:gd name="T4" fmla="+- 0 2922 2919"/>
                              <a:gd name="T5" fmla="*/ T4 w 405"/>
                              <a:gd name="T6" fmla="+- 0 1366 1366"/>
                              <a:gd name="T7" fmla="*/ 1366 h 453"/>
                              <a:gd name="T8" fmla="+- 0 2919 2919"/>
                              <a:gd name="T9" fmla="*/ T8 w 405"/>
                              <a:gd name="T10" fmla="+- 0 1369 1366"/>
                              <a:gd name="T11" fmla="*/ 1369 h 453"/>
                              <a:gd name="T12" fmla="+- 0 2919 2919"/>
                              <a:gd name="T13" fmla="*/ T12 w 405"/>
                              <a:gd name="T14" fmla="+- 0 1815 1366"/>
                              <a:gd name="T15" fmla="*/ 1815 h 453"/>
                              <a:gd name="T16" fmla="+- 0 2922 2919"/>
                              <a:gd name="T17" fmla="*/ T16 w 405"/>
                              <a:gd name="T18" fmla="+- 0 1818 1366"/>
                              <a:gd name="T19" fmla="*/ 1818 h 453"/>
                              <a:gd name="T20" fmla="+- 0 3319 2919"/>
                              <a:gd name="T21" fmla="*/ T20 w 405"/>
                              <a:gd name="T22" fmla="+- 0 1818 1366"/>
                              <a:gd name="T23" fmla="*/ 1818 h 453"/>
                              <a:gd name="T24" fmla="+- 0 3323 2919"/>
                              <a:gd name="T25" fmla="*/ T24 w 405"/>
                              <a:gd name="T26" fmla="+- 0 1815 1366"/>
                              <a:gd name="T27" fmla="*/ 1815 h 453"/>
                              <a:gd name="T28" fmla="+- 0 3323 2919"/>
                              <a:gd name="T29" fmla="*/ T28 w 405"/>
                              <a:gd name="T30" fmla="+- 0 1469 1366"/>
                              <a:gd name="T31" fmla="*/ 1469 h 453"/>
                              <a:gd name="T32" fmla="+- 0 3322 2919"/>
                              <a:gd name="T33" fmla="*/ T32 w 405"/>
                              <a:gd name="T34" fmla="+- 0 1466 1366"/>
                              <a:gd name="T35" fmla="*/ 1466 h 453"/>
                              <a:gd name="T36" fmla="+- 0 3223 2919"/>
                              <a:gd name="T37" fmla="*/ T36 w 405"/>
                              <a:gd name="T38" fmla="+- 0 1367 1366"/>
                              <a:gd name="T39" fmla="*/ 1367 h 453"/>
                              <a:gd name="T40" fmla="+- 0 3218 2919"/>
                              <a:gd name="T41" fmla="*/ T40 w 405"/>
                              <a:gd name="T42" fmla="+- 0 1366 1366"/>
                              <a:gd name="T43" fmla="*/ 1366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405" h="453">
                                <a:moveTo>
                                  <a:pt x="299" y="0"/>
                                </a:move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49"/>
                                </a:lnTo>
                                <a:lnTo>
                                  <a:pt x="3" y="452"/>
                                </a:lnTo>
                                <a:lnTo>
                                  <a:pt x="400" y="452"/>
                                </a:lnTo>
                                <a:lnTo>
                                  <a:pt x="404" y="449"/>
                                </a:lnTo>
                                <a:lnTo>
                                  <a:pt x="404" y="103"/>
                                </a:lnTo>
                                <a:lnTo>
                                  <a:pt x="403" y="100"/>
                                </a:lnTo>
                                <a:lnTo>
                                  <a:pt x="304" y="1"/>
                                </a:lnTo>
                                <a:lnTo>
                                  <a:pt x="2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101"/>
                        <wps:cNvSpPr>
                          <a:spLocks/>
                        </wps:cNvSpPr>
                        <wps:spPr bwMode="auto">
                          <a:xfrm>
                            <a:off x="2918" y="1365"/>
                            <a:ext cx="405" cy="453"/>
                          </a:xfrm>
                          <a:custGeom>
                            <a:avLst/>
                            <a:gdLst>
                              <a:gd name="T0" fmla="+- 0 3138 2919"/>
                              <a:gd name="T1" fmla="*/ T0 w 405"/>
                              <a:gd name="T2" fmla="+- 0 1470 1366"/>
                              <a:gd name="T3" fmla="*/ 1470 h 453"/>
                              <a:gd name="T4" fmla="+- 0 2978 2919"/>
                              <a:gd name="T5" fmla="*/ T4 w 405"/>
                              <a:gd name="T6" fmla="+- 0 1474 1366"/>
                              <a:gd name="T7" fmla="*/ 1474 h 453"/>
                              <a:gd name="T8" fmla="+- 0 2981 2919"/>
                              <a:gd name="T9" fmla="*/ T8 w 405"/>
                              <a:gd name="T10" fmla="+- 0 1485 1366"/>
                              <a:gd name="T11" fmla="*/ 1485 h 453"/>
                              <a:gd name="T12" fmla="+- 0 3141 2919"/>
                              <a:gd name="T13" fmla="*/ T12 w 405"/>
                              <a:gd name="T14" fmla="+- 0 1482 1366"/>
                              <a:gd name="T15" fmla="*/ 1482 h 453"/>
                              <a:gd name="T16" fmla="+- 0 3264 2919"/>
                              <a:gd name="T17" fmla="*/ T16 w 405"/>
                              <a:gd name="T18" fmla="+- 0 1747 1366"/>
                              <a:gd name="T19" fmla="*/ 1747 h 453"/>
                              <a:gd name="T20" fmla="+- 0 2981 2919"/>
                              <a:gd name="T21" fmla="*/ T20 w 405"/>
                              <a:gd name="T22" fmla="+- 0 1743 1366"/>
                              <a:gd name="T23" fmla="*/ 1743 h 453"/>
                              <a:gd name="T24" fmla="+- 0 2978 2919"/>
                              <a:gd name="T25" fmla="*/ T24 w 405"/>
                              <a:gd name="T26" fmla="+- 0 1755 1366"/>
                              <a:gd name="T27" fmla="*/ 1755 h 453"/>
                              <a:gd name="T28" fmla="+- 0 3261 2919"/>
                              <a:gd name="T29" fmla="*/ T28 w 405"/>
                              <a:gd name="T30" fmla="+- 0 1759 1366"/>
                              <a:gd name="T31" fmla="*/ 1759 h 453"/>
                              <a:gd name="T32" fmla="+- 0 3264 2919"/>
                              <a:gd name="T33" fmla="*/ T32 w 405"/>
                              <a:gd name="T34" fmla="+- 0 1747 1366"/>
                              <a:gd name="T35" fmla="*/ 1747 h 453"/>
                              <a:gd name="T36" fmla="+- 0 3261 2919"/>
                              <a:gd name="T37" fmla="*/ T36 w 405"/>
                              <a:gd name="T38" fmla="+- 0 1675 1366"/>
                              <a:gd name="T39" fmla="*/ 1675 h 453"/>
                              <a:gd name="T40" fmla="+- 0 2978 2919"/>
                              <a:gd name="T41" fmla="*/ T40 w 405"/>
                              <a:gd name="T42" fmla="+- 0 1679 1366"/>
                              <a:gd name="T43" fmla="*/ 1679 h 453"/>
                              <a:gd name="T44" fmla="+- 0 2981 2919"/>
                              <a:gd name="T45" fmla="*/ T44 w 405"/>
                              <a:gd name="T46" fmla="+- 0 1690 1366"/>
                              <a:gd name="T47" fmla="*/ 1690 h 453"/>
                              <a:gd name="T48" fmla="+- 0 3264 2919"/>
                              <a:gd name="T49" fmla="*/ T48 w 405"/>
                              <a:gd name="T50" fmla="+- 0 1687 1366"/>
                              <a:gd name="T51" fmla="*/ 1687 h 453"/>
                              <a:gd name="T52" fmla="+- 0 3264 2919"/>
                              <a:gd name="T53" fmla="*/ T52 w 405"/>
                              <a:gd name="T54" fmla="+- 0 1610 1366"/>
                              <a:gd name="T55" fmla="*/ 1610 h 453"/>
                              <a:gd name="T56" fmla="+- 0 2981 2919"/>
                              <a:gd name="T57" fmla="*/ T56 w 405"/>
                              <a:gd name="T58" fmla="+- 0 1607 1366"/>
                              <a:gd name="T59" fmla="*/ 1607 h 453"/>
                              <a:gd name="T60" fmla="+- 0 2978 2919"/>
                              <a:gd name="T61" fmla="*/ T60 w 405"/>
                              <a:gd name="T62" fmla="+- 0 1619 1366"/>
                              <a:gd name="T63" fmla="*/ 1619 h 453"/>
                              <a:gd name="T64" fmla="+- 0 3261 2919"/>
                              <a:gd name="T65" fmla="*/ T64 w 405"/>
                              <a:gd name="T66" fmla="+- 0 1622 1366"/>
                              <a:gd name="T67" fmla="*/ 1622 h 453"/>
                              <a:gd name="T68" fmla="+- 0 3264 2919"/>
                              <a:gd name="T69" fmla="*/ T68 w 405"/>
                              <a:gd name="T70" fmla="+- 0 1610 1366"/>
                              <a:gd name="T71" fmla="*/ 1610 h 453"/>
                              <a:gd name="T72" fmla="+- 0 3261 2919"/>
                              <a:gd name="T73" fmla="*/ T72 w 405"/>
                              <a:gd name="T74" fmla="+- 0 1539 1366"/>
                              <a:gd name="T75" fmla="*/ 1539 h 453"/>
                              <a:gd name="T76" fmla="+- 0 2978 2919"/>
                              <a:gd name="T77" fmla="*/ T76 w 405"/>
                              <a:gd name="T78" fmla="+- 0 1542 1366"/>
                              <a:gd name="T79" fmla="*/ 1542 h 453"/>
                              <a:gd name="T80" fmla="+- 0 2981 2919"/>
                              <a:gd name="T81" fmla="*/ T80 w 405"/>
                              <a:gd name="T82" fmla="+- 0 1554 1366"/>
                              <a:gd name="T83" fmla="*/ 1554 h 453"/>
                              <a:gd name="T84" fmla="+- 0 3264 2919"/>
                              <a:gd name="T85" fmla="*/ T84 w 405"/>
                              <a:gd name="T86" fmla="+- 0 1550 1366"/>
                              <a:gd name="T87" fmla="*/ 1550 h 453"/>
                              <a:gd name="T88" fmla="+- 0 3323 2919"/>
                              <a:gd name="T89" fmla="*/ T88 w 405"/>
                              <a:gd name="T90" fmla="+- 0 1803 1366"/>
                              <a:gd name="T91" fmla="*/ 1803 h 453"/>
                              <a:gd name="T92" fmla="+- 0 3322 2919"/>
                              <a:gd name="T93" fmla="*/ T92 w 405"/>
                              <a:gd name="T94" fmla="+- 0 1468 1366"/>
                              <a:gd name="T95" fmla="*/ 1468 h 453"/>
                              <a:gd name="T96" fmla="+- 0 3322 2919"/>
                              <a:gd name="T97" fmla="*/ T96 w 405"/>
                              <a:gd name="T98" fmla="+- 0 1466 1366"/>
                              <a:gd name="T99" fmla="*/ 1466 h 453"/>
                              <a:gd name="T100" fmla="+- 0 3308 2919"/>
                              <a:gd name="T101" fmla="*/ T100 w 405"/>
                              <a:gd name="T102" fmla="+- 0 1452 1366"/>
                              <a:gd name="T103" fmla="*/ 1452 h 453"/>
                              <a:gd name="T104" fmla="+- 0 3308 2919"/>
                              <a:gd name="T105" fmla="*/ T104 w 405"/>
                              <a:gd name="T106" fmla="+- 0 1803 1366"/>
                              <a:gd name="T107" fmla="*/ 1803 h 453"/>
                              <a:gd name="T108" fmla="+- 0 2934 2919"/>
                              <a:gd name="T109" fmla="*/ T108 w 405"/>
                              <a:gd name="T110" fmla="+- 0 1381 1366"/>
                              <a:gd name="T111" fmla="*/ 1381 h 453"/>
                              <a:gd name="T112" fmla="+- 0 3211 2919"/>
                              <a:gd name="T113" fmla="*/ T112 w 405"/>
                              <a:gd name="T114" fmla="+- 0 1472 1366"/>
                              <a:gd name="T115" fmla="*/ 1472 h 453"/>
                              <a:gd name="T116" fmla="+- 0 3214 2919"/>
                              <a:gd name="T117" fmla="*/ T116 w 405"/>
                              <a:gd name="T118" fmla="+- 0 1477 1366"/>
                              <a:gd name="T119" fmla="*/ 1477 h 453"/>
                              <a:gd name="T120" fmla="+- 0 3308 2919"/>
                              <a:gd name="T121" fmla="*/ T120 w 405"/>
                              <a:gd name="T122" fmla="+- 0 1478 1366"/>
                              <a:gd name="T123" fmla="*/ 1478 h 453"/>
                              <a:gd name="T124" fmla="+- 0 3297 2919"/>
                              <a:gd name="T125" fmla="*/ T124 w 405"/>
                              <a:gd name="T126" fmla="+- 0 1441 1366"/>
                              <a:gd name="T127" fmla="*/ 1441 h 453"/>
                              <a:gd name="T128" fmla="+- 0 3226 2919"/>
                              <a:gd name="T129" fmla="*/ T128 w 405"/>
                              <a:gd name="T130" fmla="+- 0 1463 1366"/>
                              <a:gd name="T131" fmla="*/ 1463 h 453"/>
                              <a:gd name="T132" fmla="+- 0 3297 2919"/>
                              <a:gd name="T133" fmla="*/ T132 w 405"/>
                              <a:gd name="T134" fmla="+- 0 1463 1366"/>
                              <a:gd name="T135" fmla="*/ 1463 h 453"/>
                              <a:gd name="T136" fmla="+- 0 3247 2919"/>
                              <a:gd name="T137" fmla="*/ T136 w 405"/>
                              <a:gd name="T138" fmla="+- 0 1392 1366"/>
                              <a:gd name="T139" fmla="*/ 1392 h 453"/>
                              <a:gd name="T140" fmla="+- 0 3223 2919"/>
                              <a:gd name="T141" fmla="*/ T140 w 405"/>
                              <a:gd name="T142" fmla="+- 0 1367 1366"/>
                              <a:gd name="T143" fmla="*/ 1367 h 453"/>
                              <a:gd name="T144" fmla="+- 0 3220 2919"/>
                              <a:gd name="T145" fmla="*/ T144 w 405"/>
                              <a:gd name="T146" fmla="+- 0 1366 1366"/>
                              <a:gd name="T147" fmla="*/ 1366 h 453"/>
                              <a:gd name="T148" fmla="+- 0 3219 2919"/>
                              <a:gd name="T149" fmla="*/ T148 w 405"/>
                              <a:gd name="T150" fmla="+- 0 1366 1366"/>
                              <a:gd name="T151" fmla="*/ 1366 h 453"/>
                              <a:gd name="T152" fmla="+- 0 2919 2919"/>
                              <a:gd name="T153" fmla="*/ T152 w 405"/>
                              <a:gd name="T154" fmla="+- 0 1369 1366"/>
                              <a:gd name="T155" fmla="*/ 1369 h 453"/>
                              <a:gd name="T156" fmla="+- 0 2922 2919"/>
                              <a:gd name="T157" fmla="*/ T156 w 405"/>
                              <a:gd name="T158" fmla="+- 0 1818 1366"/>
                              <a:gd name="T159" fmla="*/ 1818 h 453"/>
                              <a:gd name="T160" fmla="+- 0 3323 2919"/>
                              <a:gd name="T161" fmla="*/ T160 w 405"/>
                              <a:gd name="T162" fmla="+- 0 1815 1366"/>
                              <a:gd name="T163" fmla="*/ 1815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405" h="453">
                                <a:moveTo>
                                  <a:pt x="222" y="108"/>
                                </a:moveTo>
                                <a:lnTo>
                                  <a:pt x="219" y="104"/>
                                </a:lnTo>
                                <a:lnTo>
                                  <a:pt x="62" y="104"/>
                                </a:lnTo>
                                <a:lnTo>
                                  <a:pt x="59" y="108"/>
                                </a:lnTo>
                                <a:lnTo>
                                  <a:pt x="59" y="116"/>
                                </a:lnTo>
                                <a:lnTo>
                                  <a:pt x="62" y="119"/>
                                </a:lnTo>
                                <a:lnTo>
                                  <a:pt x="219" y="119"/>
                                </a:lnTo>
                                <a:lnTo>
                                  <a:pt x="222" y="116"/>
                                </a:lnTo>
                                <a:lnTo>
                                  <a:pt x="222" y="108"/>
                                </a:lnTo>
                                <a:close/>
                                <a:moveTo>
                                  <a:pt x="345" y="381"/>
                                </a:moveTo>
                                <a:lnTo>
                                  <a:pt x="342" y="377"/>
                                </a:lnTo>
                                <a:lnTo>
                                  <a:pt x="62" y="377"/>
                                </a:lnTo>
                                <a:lnTo>
                                  <a:pt x="59" y="381"/>
                                </a:lnTo>
                                <a:lnTo>
                                  <a:pt x="59" y="389"/>
                                </a:lnTo>
                                <a:lnTo>
                                  <a:pt x="62" y="393"/>
                                </a:lnTo>
                                <a:lnTo>
                                  <a:pt x="342" y="393"/>
                                </a:lnTo>
                                <a:lnTo>
                                  <a:pt x="345" y="389"/>
                                </a:lnTo>
                                <a:lnTo>
                                  <a:pt x="345" y="381"/>
                                </a:lnTo>
                                <a:close/>
                                <a:moveTo>
                                  <a:pt x="345" y="313"/>
                                </a:moveTo>
                                <a:lnTo>
                                  <a:pt x="342" y="309"/>
                                </a:lnTo>
                                <a:lnTo>
                                  <a:pt x="62" y="309"/>
                                </a:lnTo>
                                <a:lnTo>
                                  <a:pt x="59" y="313"/>
                                </a:lnTo>
                                <a:lnTo>
                                  <a:pt x="59" y="321"/>
                                </a:lnTo>
                                <a:lnTo>
                                  <a:pt x="62" y="324"/>
                                </a:lnTo>
                                <a:lnTo>
                                  <a:pt x="342" y="324"/>
                                </a:lnTo>
                                <a:lnTo>
                                  <a:pt x="345" y="321"/>
                                </a:lnTo>
                                <a:lnTo>
                                  <a:pt x="345" y="313"/>
                                </a:lnTo>
                                <a:close/>
                                <a:moveTo>
                                  <a:pt x="345" y="244"/>
                                </a:moveTo>
                                <a:lnTo>
                                  <a:pt x="342" y="241"/>
                                </a:lnTo>
                                <a:lnTo>
                                  <a:pt x="62" y="241"/>
                                </a:lnTo>
                                <a:lnTo>
                                  <a:pt x="59" y="244"/>
                                </a:lnTo>
                                <a:lnTo>
                                  <a:pt x="59" y="253"/>
                                </a:lnTo>
                                <a:lnTo>
                                  <a:pt x="62" y="256"/>
                                </a:lnTo>
                                <a:lnTo>
                                  <a:pt x="342" y="256"/>
                                </a:lnTo>
                                <a:lnTo>
                                  <a:pt x="345" y="253"/>
                                </a:lnTo>
                                <a:lnTo>
                                  <a:pt x="345" y="244"/>
                                </a:lnTo>
                                <a:close/>
                                <a:moveTo>
                                  <a:pt x="345" y="176"/>
                                </a:moveTo>
                                <a:lnTo>
                                  <a:pt x="342" y="173"/>
                                </a:lnTo>
                                <a:lnTo>
                                  <a:pt x="62" y="173"/>
                                </a:lnTo>
                                <a:lnTo>
                                  <a:pt x="59" y="176"/>
                                </a:lnTo>
                                <a:lnTo>
                                  <a:pt x="59" y="184"/>
                                </a:lnTo>
                                <a:lnTo>
                                  <a:pt x="62" y="188"/>
                                </a:lnTo>
                                <a:lnTo>
                                  <a:pt x="342" y="188"/>
                                </a:lnTo>
                                <a:lnTo>
                                  <a:pt x="345" y="184"/>
                                </a:lnTo>
                                <a:lnTo>
                                  <a:pt x="345" y="176"/>
                                </a:lnTo>
                                <a:close/>
                                <a:moveTo>
                                  <a:pt x="404" y="437"/>
                                </a:moveTo>
                                <a:lnTo>
                                  <a:pt x="404" y="103"/>
                                </a:lnTo>
                                <a:lnTo>
                                  <a:pt x="403" y="102"/>
                                </a:lnTo>
                                <a:lnTo>
                                  <a:pt x="403" y="101"/>
                                </a:lnTo>
                                <a:lnTo>
                                  <a:pt x="403" y="100"/>
                                </a:lnTo>
                                <a:lnTo>
                                  <a:pt x="399" y="97"/>
                                </a:lnTo>
                                <a:lnTo>
                                  <a:pt x="389" y="86"/>
                                </a:lnTo>
                                <a:lnTo>
                                  <a:pt x="389" y="112"/>
                                </a:lnTo>
                                <a:lnTo>
                                  <a:pt x="389" y="437"/>
                                </a:lnTo>
                                <a:lnTo>
                                  <a:pt x="15" y="437"/>
                                </a:lnTo>
                                <a:lnTo>
                                  <a:pt x="15" y="15"/>
                                </a:lnTo>
                                <a:lnTo>
                                  <a:pt x="292" y="15"/>
                                </a:lnTo>
                                <a:lnTo>
                                  <a:pt x="292" y="106"/>
                                </a:lnTo>
                                <a:lnTo>
                                  <a:pt x="292" y="108"/>
                                </a:lnTo>
                                <a:lnTo>
                                  <a:pt x="295" y="111"/>
                                </a:lnTo>
                                <a:lnTo>
                                  <a:pt x="297" y="112"/>
                                </a:lnTo>
                                <a:lnTo>
                                  <a:pt x="389" y="112"/>
                                </a:lnTo>
                                <a:lnTo>
                                  <a:pt x="389" y="86"/>
                                </a:lnTo>
                                <a:lnTo>
                                  <a:pt x="378" y="75"/>
                                </a:lnTo>
                                <a:lnTo>
                                  <a:pt x="378" y="97"/>
                                </a:lnTo>
                                <a:lnTo>
                                  <a:pt x="307" y="97"/>
                                </a:lnTo>
                                <a:lnTo>
                                  <a:pt x="307" y="26"/>
                                </a:lnTo>
                                <a:lnTo>
                                  <a:pt x="378" y="97"/>
                                </a:lnTo>
                                <a:lnTo>
                                  <a:pt x="378" y="75"/>
                                </a:lnTo>
                                <a:lnTo>
                                  <a:pt x="328" y="26"/>
                                </a:lnTo>
                                <a:lnTo>
                                  <a:pt x="318" y="15"/>
                                </a:lnTo>
                                <a:lnTo>
                                  <a:pt x="304" y="1"/>
                                </a:lnTo>
                                <a:lnTo>
                                  <a:pt x="303" y="1"/>
                                </a:lnTo>
                                <a:lnTo>
                                  <a:pt x="301" y="0"/>
                                </a:lnTo>
                                <a:lnTo>
                                  <a:pt x="300" y="0"/>
                                </a:lnTo>
                                <a:lnTo>
                                  <a:pt x="3" y="0"/>
                                </a:lnTo>
                                <a:lnTo>
                                  <a:pt x="0" y="3"/>
                                </a:lnTo>
                                <a:lnTo>
                                  <a:pt x="0" y="449"/>
                                </a:lnTo>
                                <a:lnTo>
                                  <a:pt x="3" y="452"/>
                                </a:lnTo>
                                <a:lnTo>
                                  <a:pt x="400" y="452"/>
                                </a:lnTo>
                                <a:lnTo>
                                  <a:pt x="404" y="449"/>
                                </a:lnTo>
                                <a:lnTo>
                                  <a:pt x="404" y="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04B8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100"/>
                        <wps:cNvSpPr>
                          <a:spLocks/>
                        </wps:cNvSpPr>
                        <wps:spPr bwMode="auto">
                          <a:xfrm>
                            <a:off x="2117" y="2389"/>
                            <a:ext cx="5423" cy="354"/>
                          </a:xfrm>
                          <a:custGeom>
                            <a:avLst/>
                            <a:gdLst>
                              <a:gd name="T0" fmla="+- 0 4124 2117"/>
                              <a:gd name="T1" fmla="*/ T0 w 5423"/>
                              <a:gd name="T2" fmla="+- 0 2389 2389"/>
                              <a:gd name="T3" fmla="*/ 2389 h 354"/>
                              <a:gd name="T4" fmla="+- 0 2117 2117"/>
                              <a:gd name="T5" fmla="*/ T4 w 5423"/>
                              <a:gd name="T6" fmla="+- 0 2389 2389"/>
                              <a:gd name="T7" fmla="*/ 2389 h 354"/>
                              <a:gd name="T8" fmla="+- 0 2117 2117"/>
                              <a:gd name="T9" fmla="*/ T8 w 5423"/>
                              <a:gd name="T10" fmla="+- 0 2742 2389"/>
                              <a:gd name="T11" fmla="*/ 2742 h 354"/>
                              <a:gd name="T12" fmla="+- 0 4124 2117"/>
                              <a:gd name="T13" fmla="*/ T12 w 5423"/>
                              <a:gd name="T14" fmla="+- 0 2742 2389"/>
                              <a:gd name="T15" fmla="*/ 2742 h 354"/>
                              <a:gd name="T16" fmla="+- 0 4124 2117"/>
                              <a:gd name="T17" fmla="*/ T16 w 5423"/>
                              <a:gd name="T18" fmla="+- 0 2389 2389"/>
                              <a:gd name="T19" fmla="*/ 2389 h 354"/>
                              <a:gd name="T20" fmla="+- 0 7540 2117"/>
                              <a:gd name="T21" fmla="*/ T20 w 5423"/>
                              <a:gd name="T22" fmla="+- 0 2389 2389"/>
                              <a:gd name="T23" fmla="*/ 2389 h 354"/>
                              <a:gd name="T24" fmla="+- 0 5533 2117"/>
                              <a:gd name="T25" fmla="*/ T24 w 5423"/>
                              <a:gd name="T26" fmla="+- 0 2389 2389"/>
                              <a:gd name="T27" fmla="*/ 2389 h 354"/>
                              <a:gd name="T28" fmla="+- 0 5533 2117"/>
                              <a:gd name="T29" fmla="*/ T28 w 5423"/>
                              <a:gd name="T30" fmla="+- 0 2742 2389"/>
                              <a:gd name="T31" fmla="*/ 2742 h 354"/>
                              <a:gd name="T32" fmla="+- 0 7540 2117"/>
                              <a:gd name="T33" fmla="*/ T32 w 5423"/>
                              <a:gd name="T34" fmla="+- 0 2742 2389"/>
                              <a:gd name="T35" fmla="*/ 2742 h 354"/>
                              <a:gd name="T36" fmla="+- 0 7540 2117"/>
                              <a:gd name="T37" fmla="*/ T36 w 5423"/>
                              <a:gd name="T38" fmla="+- 0 2389 2389"/>
                              <a:gd name="T39" fmla="*/ 2389 h 3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423" h="354">
                                <a:moveTo>
                                  <a:pt x="20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3"/>
                                </a:lnTo>
                                <a:lnTo>
                                  <a:pt x="2007" y="353"/>
                                </a:lnTo>
                                <a:lnTo>
                                  <a:pt x="2007" y="0"/>
                                </a:lnTo>
                                <a:close/>
                                <a:moveTo>
                                  <a:pt x="5423" y="0"/>
                                </a:moveTo>
                                <a:lnTo>
                                  <a:pt x="3416" y="0"/>
                                </a:lnTo>
                                <a:lnTo>
                                  <a:pt x="3416" y="353"/>
                                </a:lnTo>
                                <a:lnTo>
                                  <a:pt x="5423" y="353"/>
                                </a:lnTo>
                                <a:lnTo>
                                  <a:pt x="54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Text Box 99"/>
                        <wps:cNvSpPr txBox="1">
                          <a:spLocks noChangeArrowheads="1"/>
                        </wps:cNvSpPr>
                        <wps:spPr bwMode="auto">
                          <a:xfrm>
                            <a:off x="2953" y="5234"/>
                            <a:ext cx="3746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78DB6D" w14:textId="77777777" w:rsidR="004B10B2" w:rsidRDefault="003B4B66">
                              <w:pPr>
                                <w:spacing w:line="201" w:lineRule="exact"/>
                                <w:ind w:left="1344" w:right="1344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F4C61"/>
                                  <w:w w:val="90"/>
                                  <w:sz w:val="20"/>
                                </w:rPr>
                                <w:t>Ministry 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3" name="Text Box 98"/>
                        <wps:cNvSpPr txBox="1">
                          <a:spLocks noChangeArrowheads="1"/>
                        </wps:cNvSpPr>
                        <wps:spPr bwMode="auto">
                          <a:xfrm>
                            <a:off x="3618" y="4827"/>
                            <a:ext cx="2400" cy="408"/>
                          </a:xfrm>
                          <a:prstGeom prst="rect">
                            <a:avLst/>
                          </a:pr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8F96E6" w14:textId="77777777" w:rsidR="004B10B2" w:rsidRDefault="003B4B66">
                              <w:pPr>
                                <w:spacing w:before="60"/>
                                <w:ind w:left="48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Native Service</w:t>
                              </w:r>
                              <w:r>
                                <w:rPr>
                                  <w:color w:val="FFFFFF"/>
                                  <w:spacing w:val="-55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4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5533" y="2332"/>
                            <a:ext cx="2007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E2206" w14:textId="77777777" w:rsidR="004B10B2" w:rsidRDefault="003B4B66">
                              <w:pPr>
                                <w:spacing w:before="109"/>
                                <w:ind w:left="22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Custom Service 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2117" y="2332"/>
                            <a:ext cx="2007" cy="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B9270" w14:textId="77777777" w:rsidR="004B10B2" w:rsidRDefault="003B4B66">
                              <w:pPr>
                                <w:spacing w:before="109"/>
                                <w:ind w:left="220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Custom Service B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6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3125" y="1946"/>
                            <a:ext cx="3403" cy="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6EC17" w14:textId="77777777" w:rsidR="004B10B2" w:rsidRDefault="003B4B66">
                              <w:pPr>
                                <w:spacing w:before="16"/>
                                <w:ind w:left="365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F4C61"/>
                                  <w:w w:val="90"/>
                                  <w:sz w:val="24"/>
                                </w:rPr>
                                <w:t>Government Service Bus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6" y="349"/>
                            <a:ext cx="2751" cy="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60D899" w14:textId="77777777" w:rsidR="004B10B2" w:rsidRDefault="003B4B66">
                              <w:pPr>
                                <w:spacing w:before="74"/>
                                <w:ind w:left="2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F4C61"/>
                                  <w:w w:val="90"/>
                                  <w:sz w:val="20"/>
                                </w:rPr>
                                <w:t>Ministry Z</w:t>
                              </w:r>
                            </w:p>
                            <w:p w14:paraId="25622AAB" w14:textId="77777777" w:rsidR="004B10B2" w:rsidRDefault="003B4B66">
                              <w:pPr>
                                <w:tabs>
                                  <w:tab w:val="left" w:pos="302"/>
                                  <w:tab w:val="left" w:pos="2017"/>
                                </w:tabs>
                                <w:spacing w:before="58"/>
                                <w:ind w:left="1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0"/>
                                  <w:shd w:val="clear" w:color="auto" w:fill="967D5F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0"/>
                                  <w:shd w:val="clear" w:color="auto" w:fill="967D5F"/>
                                </w:rPr>
                                <w:tab/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  <w:shd w:val="clear" w:color="auto" w:fill="967D5F"/>
                                </w:rPr>
                                <w:t>Native</w:t>
                              </w:r>
                              <w:r>
                                <w:rPr>
                                  <w:color w:val="FFFFFF"/>
                                  <w:spacing w:val="-36"/>
                                  <w:w w:val="90"/>
                                  <w:sz w:val="20"/>
                                  <w:shd w:val="clear" w:color="auto" w:fill="967D5F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  <w:shd w:val="clear" w:color="auto" w:fill="967D5F"/>
                                </w:rPr>
                                <w:t>Service</w:t>
                              </w:r>
                              <w:r>
                                <w:rPr>
                                  <w:color w:val="FFFFFF"/>
                                  <w:spacing w:val="-36"/>
                                  <w:w w:val="90"/>
                                  <w:sz w:val="20"/>
                                  <w:shd w:val="clear" w:color="auto" w:fill="967D5F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  <w:shd w:val="clear" w:color="auto" w:fill="967D5F"/>
                                </w:rPr>
                                <w:t>Z</w:t>
                              </w:r>
                              <w:r>
                                <w:rPr>
                                  <w:color w:val="FFFFFF"/>
                                  <w:sz w:val="20"/>
                                  <w:shd w:val="clear" w:color="auto" w:fill="967D5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746" y="349"/>
                            <a:ext cx="2751" cy="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2E80F5" w14:textId="77777777" w:rsidR="004B10B2" w:rsidRDefault="003B4B66">
                              <w:pPr>
                                <w:spacing w:before="74"/>
                                <w:jc w:val="center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2F4C61"/>
                                  <w:w w:val="90"/>
                                  <w:sz w:val="20"/>
                                </w:rPr>
                                <w:t>Ministry Y</w:t>
                              </w:r>
                            </w:p>
                            <w:p w14:paraId="1716108C" w14:textId="77777777" w:rsidR="004B10B2" w:rsidRDefault="003B4B66">
                              <w:pPr>
                                <w:tabs>
                                  <w:tab w:val="left" w:pos="296"/>
                                  <w:tab w:val="left" w:pos="2006"/>
                                </w:tabs>
                                <w:spacing w:before="7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FFFFFF"/>
                                  <w:sz w:val="20"/>
                                  <w:shd w:val="clear" w:color="auto" w:fill="967D5F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color w:val="FFFFFF"/>
                                  <w:sz w:val="20"/>
                                  <w:shd w:val="clear" w:color="auto" w:fill="967D5F"/>
                                </w:rPr>
                                <w:tab/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  <w:shd w:val="clear" w:color="auto" w:fill="967D5F"/>
                                </w:rPr>
                                <w:t>Native</w:t>
                              </w:r>
                              <w:r>
                                <w:rPr>
                                  <w:color w:val="FFFFFF"/>
                                  <w:spacing w:val="-34"/>
                                  <w:w w:val="90"/>
                                  <w:sz w:val="20"/>
                                  <w:shd w:val="clear" w:color="auto" w:fill="967D5F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  <w:shd w:val="clear" w:color="auto" w:fill="967D5F"/>
                                </w:rPr>
                                <w:t>Service</w:t>
                              </w:r>
                              <w:r>
                                <w:rPr>
                                  <w:color w:val="FFFFFF"/>
                                  <w:spacing w:val="-33"/>
                                  <w:w w:val="90"/>
                                  <w:sz w:val="20"/>
                                  <w:shd w:val="clear" w:color="auto" w:fill="967D5F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90"/>
                                  <w:sz w:val="20"/>
                                  <w:shd w:val="clear" w:color="auto" w:fill="967D5F"/>
                                </w:rPr>
                                <w:t>Y</w:t>
                              </w:r>
                              <w:r>
                                <w:rPr>
                                  <w:color w:val="FFFFFF"/>
                                  <w:sz w:val="20"/>
                                  <w:shd w:val="clear" w:color="auto" w:fill="967D5F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3618" y="2908"/>
                            <a:ext cx="2400" cy="406"/>
                          </a:xfrm>
                          <a:prstGeom prst="rect">
                            <a:avLst/>
                          </a:pr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A596E7" w14:textId="77777777" w:rsidR="004B10B2" w:rsidRDefault="003B4B66">
                              <w:pPr>
                                <w:spacing w:before="90"/>
                                <w:ind w:left="867" w:right="867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TOPIC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3618" y="3428"/>
                            <a:ext cx="2400" cy="358"/>
                          </a:xfrm>
                          <a:prstGeom prst="rect">
                            <a:avLst/>
                          </a:pr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9B9992" w14:textId="77777777" w:rsidR="004B10B2" w:rsidRDefault="003B4B66">
                              <w:pPr>
                                <w:spacing w:before="52"/>
                                <w:ind w:left="47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Virtual Service 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36F47" id="Group 90" o:spid="_x0000_s1132" style="position:absolute;margin-left:86.25pt;margin-top:8.3pt;width:310.25pt;height:276.05pt;z-index:-15649792;mso-wrap-distance-left:0;mso-wrap-distance-right:0;mso-position-horizontal-relative:page;mso-position-vertical-relative:text" coordorigin="1725,166" coordsize="6205,55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">
                <v:shape id="Freeform 139" o:spid="_x0000_s1133" style="position:absolute;left:2939;top:4823;width:3775;height:859;visibility:visible;mso-wrap-style:square;v-text-anchor:top" coordsize="3775,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" path="m3775,l,,,789r6,27l21,838r22,15l70,858r3636,l3733,853r22,-15l3770,816r5,-27l3775,xe" fillcolor="#e5ebe4" stroked="f">
                  <v:path arrowok="t" o:connecttype="custom" o:connectlocs="3775,4823;0,4823;0,5612;6,5639;21,5661;43,5676;70,5681;3706,5681;3733,5676;3755,5661;3770,5639;3775,5612;3775,4823" o:connectangles="0,0,0,0,0,0,0,0,0,0,0,0,0"/>
                </v:shape>
                <v:shape id="Freeform 138" o:spid="_x0000_s1134" style="position:absolute;left:2939;top:4823;width:3775;height:859;visibility:visible;mso-wrap-style:square;v-text-anchor:top" coordsize="3775,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" path="m,l,789r6,27l21,838r22,15l70,858r3636,l3733,853r22,-15l3770,816r5,-27l3775,,,xe" filled="f" strokecolor="#9d9fa2" strokeweight=".45pt">
                  <v:path arrowok="t" o:connecttype="custom" o:connectlocs="0,4823;0,5612;6,5639;21,5661;43,5676;70,5681;3706,5681;3733,5676;3755,5661;3770,5639;3775,5612;3775,4823;0,4823" o:connectangles="0,0,0,0,0,0,0,0,0,0,0,0,0"/>
                </v:shape>
                <v:shape id="Freeform 137" o:spid="_x0000_s1135" style="position:absolute;left:2939;top:4648;width:3775;height:175;visibility:visible;mso-wrap-style:square;v-text-anchor:top" coordsize="3775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" path="m3706,l69,,43,5,21,20,6,42,,69,,174r3775,l3775,69r-5,-27l3755,20,3733,5,3706,xe" fillcolor="#e5ebe4" stroked="f">
                  <v:path arrowok="t" o:connecttype="custom" o:connectlocs="3706,4649;69,4649;43,4654;21,4669;6,4691;0,4718;0,4823;3775,4823;3775,4718;3770,4691;3755,4669;3733,4654;3706,4649" o:connectangles="0,0,0,0,0,0,0,0,0,0,0,0,0"/>
                </v:shape>
                <v:shape id="Freeform 136" o:spid="_x0000_s1136" style="position:absolute;left:2939;top:4648;width:3775;height:175;visibility:visible;mso-wrap-style:square;v-text-anchor:top" coordsize="3775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" path="m3706,l69,,43,5,21,20,6,42,,69,,174r3775,l3775,69r-5,-27l3755,20,3733,5,3706,xe" filled="f" strokecolor="#9d9fa2" strokeweight=".45pt">
                  <v:path arrowok="t" o:connecttype="custom" o:connectlocs="3706,4649;69,4649;43,4654;21,4669;6,4691;0,4718;0,4823;3775,4823;3775,4718;3770,4691;3755,4669;3733,4654;3706,4649" o:connectangles="0,0,0,0,0,0,0,0,0,0,0,0,0"/>
                </v:shape>
                <v:shape id="AutoShape 135" o:spid="_x0000_s1137" style="position:absolute;left:2986;top:4710;width:275;height:64;visibility:visible;mso-wrap-style:square;v-text-anchor:top" coordsize="275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" path="m63,32l61,19,54,9,44,2,31,,19,2,9,9,2,19,,32,2,44,9,54r10,7l31,64,44,61,54,54,61,44,63,32xm172,32l169,19,162,9,152,2,140,,127,2,117,9r-7,10l108,32r2,12l117,54r10,7l140,64r12,-3l162,54r7,-10l172,32xm274,32l271,19,264,9,254,2,242,,229,2,219,9r-7,10l210,32r2,12l219,54r10,7l242,64r12,-3l264,54r7,-10l274,32xe" stroked="f">
                  <v:path arrowok="t" o:connecttype="custom" o:connectlocs="63,4743;61,4730;54,4720;44,4713;31,4711;19,4713;9,4720;2,4730;0,4743;2,4755;9,4765;19,4772;31,4775;44,4772;54,4765;61,4755;63,4743;172,4743;169,4730;162,4720;152,4713;140,4711;127,4713;117,4720;110,4730;108,4743;110,4755;117,4765;127,4772;140,4775;152,4772;162,4765;169,4755;172,4743;274,4743;271,4730;264,4720;254,4713;242,4711;229,4713;219,4720;212,4730;210,4743;212,4755;219,4765;229,4772;242,4775;254,4772;264,4765;271,4755;274,4743" o:connectangles="0,0,0,0,0,0,0,0,0,0,0,0,0,0,0,0,0,0,0,0,0,0,0,0,0,0,0,0,0,0,0,0,0,0,0,0,0,0,0,0,0,0,0,0,0,0,0,0,0,0,0"/>
                </v:shape>
                <v:shape id="Freeform 134" o:spid="_x0000_s1138" style="position:absolute;left:1734;top:2322;width:6185;height:1582;visibility:visible;mso-wrap-style:square;v-text-anchor:top" coordsize="6185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" path="m6184,l,,,1427r12,60l45,1536r49,33l154,1581r5876,l6090,1569r49,-33l6172,1487r12,-60l6184,xe" fillcolor="#dbdbe2" stroked="f">
                  <v:path arrowok="t" o:connecttype="custom" o:connectlocs="6184,2323;0,2323;0,3750;12,3810;45,3859;94,3892;154,3904;6030,3904;6090,3892;6139,3859;6172,3810;6184,3750;6184,2323" o:connectangles="0,0,0,0,0,0,0,0,0,0,0,0,0"/>
                </v:shape>
                <v:shape id="Freeform 133" o:spid="_x0000_s1139" style="position:absolute;left:1734;top:2322;width:6185;height:1582;visibility:visible;mso-wrap-style:square;v-text-anchor:top" coordsize="6185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" path="m,l,1427r12,60l45,1536r49,33l154,1581r5876,l6090,1569r49,-33l6172,1487r12,-60l6184,,,xe" filled="f" strokecolor="#9d9fa2" strokeweight="1pt">
                  <v:path arrowok="t" o:connecttype="custom" o:connectlocs="0,2323;0,3750;12,3810;45,3859;94,3892;154,3904;6030,3904;6090,3892;6139,3859;6172,3810;6184,3750;6184,2323;0,2323" o:connectangles="0,0,0,0,0,0,0,0,0,0,0,0,0"/>
                </v:shape>
                <v:shape id="Freeform 132" o:spid="_x0000_s1140" style="position:absolute;left:1734;top:1935;width:6185;height:388;visibility:visible;mso-wrap-style:square;v-text-anchor:top" coordsize="6185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" path="m6030,l153,,94,12,45,45,12,94,,154,,388r6184,l6184,154,6172,94,6139,45,6090,12,6030,xe" fillcolor="#dbdbe2" stroked="f">
                  <v:path arrowok="t" o:connecttype="custom" o:connectlocs="6030,1935;153,1935;94,1947;45,1980;12,2029;0,2089;0,2323;6184,2323;6184,2089;6172,2029;6139,1980;6090,1947;6030,1935" o:connectangles="0,0,0,0,0,0,0,0,0,0,0,0,0"/>
                </v:shape>
                <v:shape id="Freeform 131" o:spid="_x0000_s1141" style="position:absolute;left:1734;top:1935;width:6185;height:388;visibility:visible;mso-wrap-style:square;v-text-anchor:top" coordsize="6185,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" path="m6030,l153,,94,12,45,45,12,94,,154,,388r6184,l6184,154,6172,94,6139,45,6090,12,6030,xe" filled="f" strokecolor="#9d9fa2" strokeweight="1pt">
                  <v:path arrowok="t" o:connecttype="custom" o:connectlocs="6030,1935;153,1935;94,1947;45,1980;12,2029;0,2089;0,2323;6184,2323;6184,2089;6172,2029;6139,1980;6090,1947;6030,1935" o:connectangles="0,0,0,0,0,0,0,0,0,0,0,0,0"/>
                </v:shape>
                <v:shape id="Picture 130" o:spid="_x0000_s1142" type="#_x0000_t75" style="position:absolute;left:2307;top:20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">
                  <v:imagedata r:id="rId79" o:title=""/>
                </v:shape>
                <v:shape id="Picture 129" o:spid="_x0000_s1143" type="#_x0000_t75" style="position:absolute;left:2080;top:20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">
                  <v:imagedata r:id="rId80" o:title=""/>
                </v:shape>
                <v:shape id="Picture 128" o:spid="_x0000_s1144" type="#_x0000_t75" style="position:absolute;left:1839;top:2073;width:142;height: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">
                  <v:imagedata r:id="rId81" o:title=""/>
                </v:shape>
                <v:line id="Line 127" o:spid="_x0000_s1145" style="position:absolute;visibility:visible;mso-wrap-style:square" from="4809,3863" to="4809,48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" strokecolor="#2f4c61" strokeweight=".5pt"/>
                <v:shape id="Freeform 126" o:spid="_x0000_s1146" style="position:absolute;left:4735;top:3796;width:147;height:79;visibility:visible;mso-wrap-style:square;v-text-anchor:top" coordsize="14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" path="m73,l,79r146,l73,xe" fillcolor="#2f4c61" stroked="f">
                  <v:path arrowok="t" o:connecttype="custom" o:connectlocs="73,3796;0,3875;146,3875;73,3796" o:connectangles="0,0,0,0"/>
                </v:shape>
                <v:shape id="Freeform 125" o:spid="_x0000_s1147" style="position:absolute;left:5141;top:344;width:2783;height:859;visibility:visible;mso-wrap-style:square;v-text-anchor:top" coordsize="2783,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" path="m2782,l,,,789r5,27l20,838r22,15l69,858r2644,l2740,853r22,-15l2777,816r5,-27l2782,xe" fillcolor="#e5ebe4" stroked="f">
                  <v:path arrowok="t" o:connecttype="custom" o:connectlocs="2782,345;0,345;0,1134;5,1161;20,1183;42,1198;69,1203;2713,1203;2740,1198;2762,1183;2777,1161;2782,1134;2782,345" o:connectangles="0,0,0,0,0,0,0,0,0,0,0,0,0"/>
                </v:shape>
                <v:shape id="Freeform 124" o:spid="_x0000_s1148" style="position:absolute;left:5141;top:344;width:2783;height:859;visibility:visible;mso-wrap-style:square;v-text-anchor:top" coordsize="2783,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" path="m,l,789r5,27l20,838r22,15l69,858r2644,l2740,853r22,-15l2777,816r5,-27l2782,,,xe" filled="f" strokecolor="#9d9fa2" strokeweight=".45pt">
                  <v:path arrowok="t" o:connecttype="custom" o:connectlocs="0,345;0,1134;5,1161;20,1183;42,1198;69,1203;2713,1203;2740,1198;2762,1183;2777,1161;2782,1134;2782,345;0,345" o:connectangles="0,0,0,0,0,0,0,0,0,0,0,0,0"/>
                </v:shape>
                <v:shape id="Freeform 123" o:spid="_x0000_s1149" style="position:absolute;left:5141;top:170;width:2783;height:175;visibility:visible;mso-wrap-style:square;v-text-anchor:top" coordsize="2783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" path="m2713,l69,,42,6,20,21,5,43,,69,,175r2782,l2782,69r-5,-26l2762,21,2740,6,2713,xe" fillcolor="#e5ebe4" stroked="f">
                  <v:path arrowok="t" o:connecttype="custom" o:connectlocs="2713,170;69,170;42,176;20,191;5,213;0,239;0,345;2782,345;2782,239;2777,213;2762,191;2740,176;2713,170" o:connectangles="0,0,0,0,0,0,0,0,0,0,0,0,0"/>
                </v:shape>
                <v:shape id="Freeform 122" o:spid="_x0000_s1150" style="position:absolute;left:5141;top:170;width:2783;height:175;visibility:visible;mso-wrap-style:square;v-text-anchor:top" coordsize="2783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" path="m2713,l69,,42,6,20,21,5,43,,69,,175r2782,l2782,69r-5,-26l2762,21,2740,6,2713,xe" filled="f" strokecolor="#9d9fa2" strokeweight=".45pt">
                  <v:path arrowok="t" o:connecttype="custom" o:connectlocs="2713,170;69,170;42,176;20,191;5,213;0,239;0,345;2782,345;2782,239;2777,213;2762,191;2740,176;2713,170" o:connectangles="0,0,0,0,0,0,0,0,0,0,0,0,0"/>
                </v:shape>
                <v:shape id="AutoShape 121" o:spid="_x0000_s1151" style="position:absolute;left:5188;top:232;width:275;height:64;visibility:visible;mso-wrap-style:square;v-text-anchor:top" coordsize="275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" path="m64,32l61,19,54,9,44,2,32,,19,2,9,9,2,19,,32,2,44,9,54r10,7l32,64,44,61,54,54,61,44,64,32xm172,32l169,19,163,9,153,2,140,,128,2,118,9r-7,10l108,32r3,12l118,54r10,7l140,64r13,-3l163,54r6,-10l172,32xm274,32l271,19,265,9,254,2,242,,230,2,219,9r-6,10l210,32r3,12l219,54r11,7l242,64r12,-3l265,54r6,-10l274,32xe" stroked="f">
                  <v:path arrowok="t" o:connecttype="custom" o:connectlocs="64,265;61,252;54,242;44,235;32,233;19,235;9,242;2,252;0,265;2,277;9,287;19,294;32,297;44,294;54,287;61,277;64,265;172,265;169,252;163,242;153,235;140,233;128,235;118,242;111,252;108,265;111,277;118,287;128,294;140,297;153,294;163,287;169,277;172,265;274,265;271,252;265,242;254,235;242,233;230,235;219,242;213,252;210,265;213,277;219,287;230,294;242,297;254,294;265,287;271,277;274,265" o:connectangles="0,0,0,0,0,0,0,0,0,0,0,0,0,0,0,0,0,0,0,0,0,0,0,0,0,0,0,0,0,0,0,0,0,0,0,0,0,0,0,0,0,0,0,0,0,0,0,0,0,0,0"/>
                </v:shape>
                <v:line id="Line 120" o:spid="_x0000_s1152" style="position:absolute;visibility:visible;mso-wrap-style:square" from="6533,1085" to="6533,2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" strokecolor="#2f4c61" strokeweight=".5pt"/>
                <v:shape id="Freeform 119" o:spid="_x0000_s1153" style="position:absolute;left:6459;top:1018;width:147;height:79;visibility:visible;mso-wrap-style:square;v-text-anchor:top" coordsize="14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" path="m73,l,79r146,l73,xe" fillcolor="#2f4c61" stroked="f">
                  <v:path arrowok="t" o:connecttype="custom" o:connectlocs="73,1018;0,1097;146,1097;73,1018" o:connectangles="0,0,0,0"/>
                </v:shape>
                <v:shape id="Freeform 118" o:spid="_x0000_s1154" style="position:absolute;left:1729;top:344;width:2783;height:859;visibility:visible;mso-wrap-style:square;v-text-anchor:top" coordsize="2783,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" path="m2783,l,,,789r6,27l21,838r22,15l69,858r2645,l2741,853r22,-15l2778,816r5,-27l2783,xe" fillcolor="#e5ebe4" stroked="f">
                  <v:path arrowok="t" o:connecttype="custom" o:connectlocs="2783,345;0,345;0,1134;6,1161;21,1183;43,1198;69,1203;2714,1203;2741,1198;2763,1183;2778,1161;2783,1134;2783,345" o:connectangles="0,0,0,0,0,0,0,0,0,0,0,0,0"/>
                </v:shape>
                <v:shape id="Freeform 117" o:spid="_x0000_s1155" style="position:absolute;left:1729;top:344;width:2783;height:859;visibility:visible;mso-wrap-style:square;v-text-anchor:top" coordsize="2783,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" path="m,l,789r6,27l21,838r22,15l69,858r2645,l2741,853r22,-15l2778,816r5,-27l2783,,,xe" filled="f" strokecolor="#9d9fa2" strokeweight=".45pt">
                  <v:path arrowok="t" o:connecttype="custom" o:connectlocs="0,345;0,1134;6,1161;21,1183;43,1198;69,1203;2714,1203;2741,1198;2763,1183;2778,1161;2783,1134;2783,345;0,345" o:connectangles="0,0,0,0,0,0,0,0,0,0,0,0,0"/>
                </v:shape>
                <v:shape id="Freeform 116" o:spid="_x0000_s1156" style="position:absolute;left:1729;top:170;width:2783;height:175;visibility:visible;mso-wrap-style:square;v-text-anchor:top" coordsize="2783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" path="m2714,l69,,43,6,21,21,6,43,,69,,175r2783,l2783,69r-5,-26l2763,21,2741,6,2714,xe" fillcolor="#e5ebe4" stroked="f">
                  <v:path arrowok="t" o:connecttype="custom" o:connectlocs="2714,170;69,170;43,176;21,191;6,213;0,239;0,345;2783,345;2783,239;2778,213;2763,191;2741,176;2714,170" o:connectangles="0,0,0,0,0,0,0,0,0,0,0,0,0"/>
                </v:shape>
                <v:shape id="Freeform 115" o:spid="_x0000_s1157" style="position:absolute;left:1729;top:170;width:2783;height:175;visibility:visible;mso-wrap-style:square;v-text-anchor:top" coordsize="2783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" path="m2714,l69,,43,6,21,21,6,43,,69,,175r2783,l2783,69r-5,-26l2763,21,2741,6,2714,xe" filled="f" strokecolor="#9d9fa2" strokeweight=".45pt">
                  <v:path arrowok="t" o:connecttype="custom" o:connectlocs="2714,170;69,170;43,176;21,191;6,213;0,239;0,345;2783,345;2783,239;2778,213;2763,191;2741,176;2714,170" o:connectangles="0,0,0,0,0,0,0,0,0,0,0,0,0"/>
                </v:shape>
                <v:shape id="AutoShape 114" o:spid="_x0000_s1158" style="position:absolute;left:1776;top:232;width:275;height:64;visibility:visible;mso-wrap-style:square;v-text-anchor:top" coordsize="275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" path="m64,32l62,19,55,9,45,2,32,,20,2,10,9,3,19,,32,3,44r7,10l20,61r12,3l45,61,55,54,62,44,64,32xm173,32l170,19,163,9,153,2,141,,128,2,118,9r-7,10l109,32r2,12l118,54r10,7l141,64r12,-3l163,54r7,-10l173,32xm275,32l272,19,265,9,255,2,243,,230,2,220,9r-7,10l211,32r2,12l220,54r10,7l243,64r12,-3l265,54r7,-10l275,32xe" stroked="f">
                  <v:path arrowok="t" o:connecttype="custom" o:connectlocs="64,265;62,252;55,242;45,235;32,233;20,235;10,242;3,252;0,265;3,277;10,287;20,294;32,297;45,294;55,287;62,277;64,265;173,265;170,252;163,242;153,235;141,233;128,235;118,242;111,252;109,265;111,277;118,287;128,294;141,297;153,294;163,287;170,277;173,265;275,265;272,252;265,242;255,235;243,233;230,235;220,242;213,252;211,265;213,277;220,287;230,294;243,297;255,294;265,287;272,277;275,265" o:connectangles="0,0,0,0,0,0,0,0,0,0,0,0,0,0,0,0,0,0,0,0,0,0,0,0,0,0,0,0,0,0,0,0,0,0,0,0,0,0,0,0,0,0,0,0,0,0,0,0,0,0,0"/>
                </v:shape>
                <v:line id="Line 113" o:spid="_x0000_s1159" style="position:absolute;visibility:visible;mso-wrap-style:square" from="3121,1085" to="3121,2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" strokecolor="#2f4c61" strokeweight=".5pt"/>
                <v:shape id="Freeform 112" o:spid="_x0000_s1160" style="position:absolute;left:3047;top:1018;width:147;height:79;visibility:visible;mso-wrap-style:square;v-text-anchor:top" coordsize="14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" path="m73,l,79r146,l73,xe" fillcolor="#2f4c61" stroked="f">
                  <v:path arrowok="t" o:connecttype="custom" o:connectlocs="73,1018;0,1097;146,1097;73,1018" o:connectangles="0,0,0,0"/>
                </v:shape>
                <v:line id="Line 111" o:spid="_x0000_s1161" style="position:absolute;visibility:visible;mso-wrap-style:square" from="4809,3382" to="4809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" strokecolor="#2f4c61" strokeweight=".5pt"/>
                <v:shape id="Freeform 110" o:spid="_x0000_s1162" style="position:absolute;left:4735;top:3314;width:147;height:79;visibility:visible;mso-wrap-style:square;v-text-anchor:top" coordsize="147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" path="m73,l,79r146,l73,xe" fillcolor="#2f4c61" stroked="f">
                  <v:path arrowok="t" o:connecttype="custom" o:connectlocs="73,3314;0,3393;146,3393;73,3314" o:connectangles="0,0,0,0"/>
                </v:shape>
                <v:shape id="Freeform 109" o:spid="_x0000_s1163" style="position:absolute;left:3120;top:2807;width:3416;height:96;visibility:visible;mso-wrap-style:square;v-text-anchor:top" coordsize="3416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" path="m3416,r,95l,95,,e" filled="f" strokecolor="#2f4c61" strokeweight=".5pt">
                  <v:path arrowok="t" o:connecttype="custom" o:connectlocs="3416,2808;3416,2903;0,2903;0,2808" o:connectangles="0,0,0,0"/>
                </v:shape>
                <v:shape id="AutoShape 108" o:spid="_x0000_s1164" style="position:absolute;left:3047;top:2740;width:3563;height:79;visibility:visible;mso-wrap-style:square;v-text-anchor:top" coordsize="3563,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" path="m146,79l73,,,79r146,xm3562,79l3489,r-73,79l3562,79xe" fillcolor="#2f4c61" stroked="f">
                  <v:path arrowok="t" o:connecttype="custom" o:connectlocs="146,2819;73,2740;0,2819;146,2819;3562,2819;3489,2740;3416,2819;3562,2819" o:connectangles="0,0,0,0,0,0,0,0"/>
                </v:shape>
                <v:shape id="Freeform 107" o:spid="_x0000_s1165" style="position:absolute;left:4606;top:4044;width:405;height:453;visibility:visible;mso-wrap-style:square;v-text-anchor:top" coordsize="405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" path="m300,l3,,,4,,449r3,3l401,452r3,-3l404,104r-1,-4l304,2,300,xe" stroked="f">
                  <v:path arrowok="t" o:connecttype="custom" o:connectlocs="300,4044;3,4044;0,4048;0,4493;3,4496;401,4496;404,4493;404,4148;403,4144;304,4046;300,4044" o:connectangles="0,0,0,0,0,0,0,0,0,0,0"/>
                </v:shape>
                <v:shape id="AutoShape 106" o:spid="_x0000_s1166" style="position:absolute;left:4606;top:4044;width:405;height:453;visibility:visible;mso-wrap-style:square;v-text-anchor:top" coordsize="405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" path="m222,108r-3,-3l62,105r-3,3l59,117r3,3l219,120r3,-3l222,108xm345,381r-3,-3l62,378r-3,3l59,390r3,3l342,393r3,-3l345,381xm345,313r-3,-3l62,310r-3,3l59,321r3,4l342,325r3,-4l345,313xm345,245r-3,-4l62,241r-3,4l59,253r3,4l342,257r3,-4l345,245xm345,177r-3,-4l62,173r-3,4l59,185r3,3l342,188r3,-3l345,177xm404,437r,-333l404,103r-1,-1l403,100r-3,-3l389,86r,26l389,437r-374,l15,16r277,l292,107r1,2l296,112r1,l389,112r,-26l378,76r,21l307,97r,-71l378,97r,-21l329,26,318,16,304,2,303,1r-2,l300,1r,-1l3,,,4,,449r3,3l401,452r3,-3l404,437xe" fillcolor="#104b87" stroked="f">
                  <v:path arrowok="t" o:connecttype="custom" o:connectlocs="219,4149;59,4152;62,4164;222,4161;345,4425;62,4422;59,4434;342,4437;345,4425;342,4354;59,4357;62,4369;345,4365;345,4289;62,4285;59,4297;342,4301;345,4289;342,4217;59,4221;62,4232;345,4229;404,4481;404,4147;403,4144;389,4130;389,4481;15,4060;292,4151;296,4156;389,4156;378,4120;307,4141;378,4141;329,4070;304,4046;301,4045;300,4044;0,4048;3,4496;404,4493" o:connectangles="0,0,0,0,0,0,0,0,0,0,0,0,0,0,0,0,0,0,0,0,0,0,0,0,0,0,0,0,0,0,0,0,0,0,0,0,0,0,0,0,0"/>
                </v:shape>
                <v:line id="Line 105" o:spid="_x0000_s1167" style="position:absolute;visibility:visible;mso-wrap-style:square" from="4809,2906" to="4809,29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" strokecolor="#2f4c61" strokeweight=".5pt"/>
                <v:shape id="Freeform 104" o:spid="_x0000_s1168" style="position:absolute;left:6330;top:1365;width:405;height:453;visibility:visible;mso-wrap-style:square;v-text-anchor:top" coordsize="405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" path="m300,l3,,,3,,449r3,3l401,452r3,-3l404,103r-1,-3l304,1,300,xe" stroked="f">
                  <v:path arrowok="t" o:connecttype="custom" o:connectlocs="300,1366;3,1366;0,1369;0,1815;3,1818;401,1818;404,1815;404,1469;403,1466;304,1367;300,1366" o:connectangles="0,0,0,0,0,0,0,0,0,0,0"/>
                </v:shape>
                <v:shape id="AutoShape 103" o:spid="_x0000_s1169" style="position:absolute;left:6330;top:1365;width:405;height:453;visibility:visible;mso-wrap-style:square;v-text-anchor:top" coordsize="405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" path="m222,108r-3,-4l62,104r-3,4l59,116r3,3l219,119r3,-3l222,108xm345,381r-3,-4l62,377r-3,4l59,389r3,4l342,393r3,-4l345,381xm345,313r-3,-4l62,309r-3,4l59,321r3,3l342,324r3,-3l345,313xm345,244r-3,-3l62,241r-3,3l59,253r3,3l342,256r3,-3l345,244xm345,176r-3,-3l62,173r-3,3l59,184r3,4l342,188r3,-4l345,176xm404,437r,-334l404,102r-1,-1l403,100r-3,-3l389,86r,26l389,437r-374,l15,15r277,l292,106r1,2l296,111r1,1l389,112r,-26l378,75r,22l307,97r,-71l378,97r,-22l329,26,318,15,304,1r-1,l301,r-1,l3,,,3,,449r3,3l401,452r3,-3l404,437xe" fillcolor="#104b87" stroked="f">
                  <v:path arrowok="t" o:connecttype="custom" o:connectlocs="219,1470;59,1474;62,1485;222,1482;345,1747;62,1743;59,1755;342,1759;345,1747;342,1675;59,1679;62,1690;345,1687;345,1610;62,1607;59,1619;342,1622;345,1610;342,1539;59,1542;62,1554;345,1550;404,1803;404,1468;403,1466;389,1452;389,1803;15,1381;292,1472;296,1477;389,1478;378,1441;307,1463;378,1463;329,1392;304,1367;301,1366;300,1366;0,1369;3,1818;404,1815" o:connectangles="0,0,0,0,0,0,0,0,0,0,0,0,0,0,0,0,0,0,0,0,0,0,0,0,0,0,0,0,0,0,0,0,0,0,0,0,0,0,0,0,0"/>
                </v:shape>
                <v:shape id="Freeform 102" o:spid="_x0000_s1170" style="position:absolute;left:2918;top:1365;width:405;height:453;visibility:visible;mso-wrap-style:square;v-text-anchor:top" coordsize="405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" path="m299,l3,,,3,,449r3,3l400,452r4,-3l404,103r-1,-3l304,1,299,xe" stroked="f">
                  <v:path arrowok="t" o:connecttype="custom" o:connectlocs="299,1366;3,1366;0,1369;0,1815;3,1818;400,1818;404,1815;404,1469;403,1466;304,1367;299,1366" o:connectangles="0,0,0,0,0,0,0,0,0,0,0"/>
                </v:shape>
                <v:shape id="AutoShape 101" o:spid="_x0000_s1171" style="position:absolute;left:2918;top:1365;width:405;height:453;visibility:visible;mso-wrap-style:square;v-text-anchor:top" coordsize="405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" path="m222,108r-3,-4l62,104r-3,4l59,116r3,3l219,119r3,-3l222,108xm345,381r-3,-4l62,377r-3,4l59,389r3,4l342,393r3,-4l345,381xm345,313r-3,-4l62,309r-3,4l59,321r3,3l342,324r3,-3l345,313xm345,244r-3,-3l62,241r-3,3l59,253r3,3l342,256r3,-3l345,244xm345,176r-3,-3l62,173r-3,3l59,184r3,4l342,188r3,-4l345,176xm404,437r,-334l403,102r,-1l403,100r-4,-3l389,86r,26l389,437r-374,l15,15r277,l292,106r,2l295,111r2,1l389,112r,-26l378,75r,22l307,97r,-71l378,97r,-22l328,26,318,15,304,1r-1,l301,r-1,l3,,,3,,449r3,3l400,452r4,-3l404,437xe" fillcolor="#104b87" stroked="f">
                  <v:path arrowok="t" o:connecttype="custom" o:connectlocs="219,1470;59,1474;62,1485;222,1482;345,1747;62,1743;59,1755;342,1759;345,1747;342,1675;59,1679;62,1690;345,1687;345,1610;62,1607;59,1619;342,1622;345,1610;342,1539;59,1542;62,1554;345,1550;404,1803;403,1468;403,1466;389,1452;389,1803;15,1381;292,1472;295,1477;389,1478;378,1441;307,1463;378,1463;328,1392;304,1367;301,1366;300,1366;0,1369;3,1818;404,1815" o:connectangles="0,0,0,0,0,0,0,0,0,0,0,0,0,0,0,0,0,0,0,0,0,0,0,0,0,0,0,0,0,0,0,0,0,0,0,0,0,0,0,0,0"/>
                </v:shape>
                <v:shape id="AutoShape 100" o:spid="_x0000_s1172" style="position:absolute;left:2117;top:2389;width:5423;height:354;visibility:visible;mso-wrap-style:square;v-text-anchor:top" coordsize="5423,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" path="m2007,l,,,353r2007,l2007,xm5423,l3416,r,353l5423,353,5423,xe" fillcolor="#967d5f" stroked="f">
                  <v:path arrowok="t" o:connecttype="custom" o:connectlocs="2007,2389;0,2389;0,2742;2007,2742;2007,2389;5423,2389;3416,2389;3416,2742;5423,2742;5423,2389" o:connectangles="0,0,0,0,0,0,0,0,0,0"/>
                </v:shape>
                <v:shape id="Text Box 99" o:spid="_x0000_s1173" type="#_x0000_t202" style="position:absolute;left:2953;top:5234;width:3746;height: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cH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DrCcHCxQAAANwAAAAP&#10;AAAAAAAAAAAAAAAAAAcCAABkcnMvZG93bnJldi54bWxQSwUGAAAAAAMAAwC3AAAA+QIAAAAA&#10;" filled="f" stroked="f">
                  <v:textbox inset="0,0,0,0">
                    <w:txbxContent>
                      <w:p w14:paraId="3278DB6D" w14:textId="77777777" w:rsidR="004B10B2" w:rsidRDefault="003B4B66">
                        <w:pPr>
                          <w:spacing w:line="201" w:lineRule="exact"/>
                          <w:ind w:left="1344" w:right="134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F4C61"/>
                            <w:w w:val="90"/>
                            <w:sz w:val="20"/>
                          </w:rPr>
                          <w:t>Ministry X</w:t>
                        </w:r>
                      </w:p>
                    </w:txbxContent>
                  </v:textbox>
                </v:shape>
                <v:shape id="Text Box 98" o:spid="_x0000_s1174" type="#_x0000_t202" style="position:absolute;left:3618;top:4827;width:2400;height: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" fillcolor="#967d5f" stroked="f">
                  <v:textbox inset="0,0,0,0">
                    <w:txbxContent>
                      <w:p w14:paraId="088F96E6" w14:textId="77777777" w:rsidR="004B10B2" w:rsidRDefault="003B4B66">
                        <w:pPr>
                          <w:spacing w:before="60"/>
                          <w:ind w:left="489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Native Service</w:t>
                        </w:r>
                        <w:r>
                          <w:rPr>
                            <w:color w:val="FFFFFF"/>
                            <w:spacing w:val="-55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X</w:t>
                        </w:r>
                      </w:p>
                    </w:txbxContent>
                  </v:textbox>
                </v:shape>
                <v:shape id="Text Box 97" o:spid="_x0000_s1175" type="#_x0000_t202" style="position:absolute;left:5533;top:2332;width:2007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1DEE2206" w14:textId="77777777" w:rsidR="004B10B2" w:rsidRDefault="003B4B66">
                        <w:pPr>
                          <w:spacing w:before="109"/>
                          <w:ind w:left="220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Custom Service B</w:t>
                        </w:r>
                      </w:p>
                    </w:txbxContent>
                  </v:textbox>
                </v:shape>
                <v:shape id="Text Box 96" o:spid="_x0000_s1176" type="#_x0000_t202" style="position:absolute;left:2117;top:2332;width:2007;height: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Fm2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ZOBZtsYAAADcAAAA&#10;DwAAAAAAAAAAAAAAAAAHAgAAZHJzL2Rvd25yZXYueG1sUEsFBgAAAAADAAMAtwAAAPoCAAAAAA==&#10;" filled="f" stroked="f">
                  <v:textbox inset="0,0,0,0">
                    <w:txbxContent>
                      <w:p w14:paraId="228B9270" w14:textId="77777777" w:rsidR="004B10B2" w:rsidRDefault="003B4B66">
                        <w:pPr>
                          <w:spacing w:before="109"/>
                          <w:ind w:left="220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Custom Service B</w:t>
                        </w:r>
                      </w:p>
                    </w:txbxContent>
                  </v:textbox>
                </v:shape>
                <v:shape id="Text Box 95" o:spid="_x0000_s1177" type="#_x0000_t202" style="position:absolute;left:3125;top:1946;width:3403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14:paraId="6D76EC17" w14:textId="77777777" w:rsidR="004B10B2" w:rsidRDefault="003B4B66">
                        <w:pPr>
                          <w:spacing w:before="16"/>
                          <w:ind w:left="365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2F4C61"/>
                            <w:w w:val="90"/>
                            <w:sz w:val="24"/>
                          </w:rPr>
                          <w:t>Government Service Bus</w:t>
                        </w:r>
                      </w:p>
                    </w:txbxContent>
                  </v:textbox>
                </v:shape>
                <v:shape id="Text Box 94" o:spid="_x0000_s1178" type="#_x0000_t202" style="position:absolute;left:5156;top:349;width:2751;height: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3360D899" w14:textId="77777777" w:rsidR="004B10B2" w:rsidRDefault="003B4B66">
                        <w:pPr>
                          <w:spacing w:before="74"/>
                          <w:ind w:left="2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F4C61"/>
                            <w:w w:val="90"/>
                            <w:sz w:val="20"/>
                          </w:rPr>
                          <w:t>Ministry Z</w:t>
                        </w:r>
                      </w:p>
                      <w:p w14:paraId="25622AAB" w14:textId="77777777" w:rsidR="004B10B2" w:rsidRDefault="003B4B66">
                        <w:pPr>
                          <w:tabs>
                            <w:tab w:val="left" w:pos="302"/>
                            <w:tab w:val="left" w:pos="2017"/>
                          </w:tabs>
                          <w:spacing w:before="58"/>
                          <w:ind w:left="1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0"/>
                            <w:shd w:val="clear" w:color="auto" w:fill="967D5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0"/>
                            <w:shd w:val="clear" w:color="auto" w:fill="967D5F"/>
                          </w:rPr>
                          <w:tab/>
                        </w:r>
                        <w:r>
                          <w:rPr>
                            <w:color w:val="FFFFFF"/>
                            <w:w w:val="90"/>
                            <w:sz w:val="20"/>
                            <w:shd w:val="clear" w:color="auto" w:fill="967D5F"/>
                          </w:rPr>
                          <w:t>Native</w:t>
                        </w:r>
                        <w:r>
                          <w:rPr>
                            <w:color w:val="FFFFFF"/>
                            <w:spacing w:val="-36"/>
                            <w:w w:val="90"/>
                            <w:sz w:val="20"/>
                            <w:shd w:val="clear" w:color="auto" w:fill="967D5F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20"/>
                            <w:shd w:val="clear" w:color="auto" w:fill="967D5F"/>
                          </w:rPr>
                          <w:t>Service</w:t>
                        </w:r>
                        <w:r>
                          <w:rPr>
                            <w:color w:val="FFFFFF"/>
                            <w:spacing w:val="-36"/>
                            <w:w w:val="90"/>
                            <w:sz w:val="20"/>
                            <w:shd w:val="clear" w:color="auto" w:fill="967D5F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20"/>
                            <w:shd w:val="clear" w:color="auto" w:fill="967D5F"/>
                          </w:rPr>
                          <w:t>Z</w:t>
                        </w:r>
                        <w:r>
                          <w:rPr>
                            <w:color w:val="FFFFFF"/>
                            <w:sz w:val="20"/>
                            <w:shd w:val="clear" w:color="auto" w:fill="967D5F"/>
                          </w:rPr>
                          <w:tab/>
                        </w:r>
                      </w:p>
                    </w:txbxContent>
                  </v:textbox>
                </v:shape>
                <v:shape id="Text Box 93" o:spid="_x0000_s1179" type="#_x0000_t202" style="position:absolute;left:1746;top:349;width:2751;height: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542E80F5" w14:textId="77777777" w:rsidR="004B10B2" w:rsidRDefault="003B4B66">
                        <w:pPr>
                          <w:spacing w:before="74"/>
                          <w:jc w:val="center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2F4C61"/>
                            <w:w w:val="90"/>
                            <w:sz w:val="20"/>
                          </w:rPr>
                          <w:t>Ministry Y</w:t>
                        </w:r>
                      </w:p>
                      <w:p w14:paraId="1716108C" w14:textId="77777777" w:rsidR="004B10B2" w:rsidRDefault="003B4B66">
                        <w:pPr>
                          <w:tabs>
                            <w:tab w:val="left" w:pos="296"/>
                            <w:tab w:val="left" w:pos="2006"/>
                          </w:tabs>
                          <w:spacing w:before="7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/>
                            <w:color w:val="FFFFFF"/>
                            <w:sz w:val="20"/>
                            <w:shd w:val="clear" w:color="auto" w:fill="967D5F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color w:val="FFFFFF"/>
                            <w:sz w:val="20"/>
                            <w:shd w:val="clear" w:color="auto" w:fill="967D5F"/>
                          </w:rPr>
                          <w:tab/>
                        </w:r>
                        <w:r>
                          <w:rPr>
                            <w:color w:val="FFFFFF"/>
                            <w:w w:val="90"/>
                            <w:sz w:val="20"/>
                            <w:shd w:val="clear" w:color="auto" w:fill="967D5F"/>
                          </w:rPr>
                          <w:t>Native</w:t>
                        </w:r>
                        <w:r>
                          <w:rPr>
                            <w:color w:val="FFFFFF"/>
                            <w:spacing w:val="-34"/>
                            <w:w w:val="90"/>
                            <w:sz w:val="20"/>
                            <w:shd w:val="clear" w:color="auto" w:fill="967D5F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20"/>
                            <w:shd w:val="clear" w:color="auto" w:fill="967D5F"/>
                          </w:rPr>
                          <w:t>Service</w:t>
                        </w:r>
                        <w:r>
                          <w:rPr>
                            <w:color w:val="FFFFFF"/>
                            <w:spacing w:val="-33"/>
                            <w:w w:val="90"/>
                            <w:sz w:val="20"/>
                            <w:shd w:val="clear" w:color="auto" w:fill="967D5F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90"/>
                            <w:sz w:val="20"/>
                            <w:shd w:val="clear" w:color="auto" w:fill="967D5F"/>
                          </w:rPr>
                          <w:t>Y</w:t>
                        </w:r>
                        <w:r>
                          <w:rPr>
                            <w:color w:val="FFFFFF"/>
                            <w:sz w:val="20"/>
                            <w:shd w:val="clear" w:color="auto" w:fill="967D5F"/>
                          </w:rPr>
                          <w:tab/>
                        </w:r>
                      </w:p>
                    </w:txbxContent>
                  </v:textbox>
                </v:shape>
                <v:shape id="Text Box 92" o:spid="_x0000_s1180" type="#_x0000_t202" style="position:absolute;left:3618;top:2908;width:2400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" fillcolor="#967d5f" stroked="f">
                  <v:textbox inset="0,0,0,0">
                    <w:txbxContent>
                      <w:p w14:paraId="50A596E7" w14:textId="77777777" w:rsidR="004B10B2" w:rsidRDefault="003B4B66">
                        <w:pPr>
                          <w:spacing w:before="90"/>
                          <w:ind w:left="867" w:right="867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TOPIC</w:t>
                        </w:r>
                      </w:p>
                    </w:txbxContent>
                  </v:textbox>
                </v:shape>
                <v:shape id="Text Box 91" o:spid="_x0000_s1181" type="#_x0000_t202" style="position:absolute;left:3618;top:3428;width:240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" fillcolor="#967d5f" stroked="f">
                  <v:textbox inset="0,0,0,0">
                    <w:txbxContent>
                      <w:p w14:paraId="069B9992" w14:textId="77777777" w:rsidR="004B10B2" w:rsidRDefault="003B4B66">
                        <w:pPr>
                          <w:spacing w:before="52"/>
                          <w:ind w:left="471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Virtual Service 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858A04B" w14:textId="77777777" w:rsidR="004B10B2" w:rsidRDefault="004B10B2">
      <w:pPr>
        <w:rPr>
          <w:sz w:val="10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1B0A0ACE" w14:textId="77777777" w:rsidR="004B10B2" w:rsidRDefault="004B10B2">
      <w:pPr>
        <w:pStyle w:val="BodyText"/>
        <w:rPr>
          <w:sz w:val="20"/>
        </w:rPr>
      </w:pPr>
    </w:p>
    <w:p w14:paraId="6B4D4518" w14:textId="77777777" w:rsidR="004B10B2" w:rsidRDefault="004B10B2">
      <w:pPr>
        <w:pStyle w:val="BodyText"/>
        <w:rPr>
          <w:sz w:val="20"/>
        </w:rPr>
      </w:pPr>
    </w:p>
    <w:p w14:paraId="0E6095C5" w14:textId="77777777" w:rsidR="004B10B2" w:rsidRDefault="004B10B2">
      <w:pPr>
        <w:pStyle w:val="BodyText"/>
        <w:rPr>
          <w:sz w:val="20"/>
        </w:rPr>
      </w:pPr>
    </w:p>
    <w:p w14:paraId="2A5E5759" w14:textId="77777777" w:rsidR="004B10B2" w:rsidRDefault="004B10B2">
      <w:pPr>
        <w:pStyle w:val="BodyText"/>
        <w:rPr>
          <w:sz w:val="20"/>
        </w:rPr>
      </w:pPr>
    </w:p>
    <w:p w14:paraId="0049AE54" w14:textId="77777777" w:rsidR="004B10B2" w:rsidRDefault="004B10B2">
      <w:pPr>
        <w:pStyle w:val="BodyText"/>
        <w:rPr>
          <w:sz w:val="20"/>
        </w:rPr>
      </w:pPr>
    </w:p>
    <w:p w14:paraId="25B17A73" w14:textId="77777777" w:rsidR="004B10B2" w:rsidRDefault="003B4B66">
      <w:pPr>
        <w:spacing w:before="229"/>
        <w:ind w:left="1133"/>
        <w:rPr>
          <w:rFonts w:ascii="Trebuchet MS" w:hAnsi="Trebuchet MS"/>
          <w:b/>
          <w:sz w:val="20"/>
        </w:rPr>
      </w:pPr>
      <w:r>
        <w:rPr>
          <w:rFonts w:ascii="Arimo" w:hAnsi="Arimo"/>
          <w:b/>
          <w:color w:val="2F4C61"/>
          <w:sz w:val="32"/>
        </w:rPr>
        <w:t>⁞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967D5F"/>
          <w:position w:val="-3"/>
          <w:sz w:val="29"/>
        </w:rPr>
        <w:t>4.4.5</w:t>
      </w:r>
      <w:r>
        <w:rPr>
          <w:rFonts w:ascii="Arimo" w:hAnsi="Arimo"/>
          <w:b/>
          <w:color w:val="2F4C61"/>
          <w:sz w:val="32"/>
        </w:rPr>
        <w:t>⁝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2F4C61"/>
          <w:sz w:val="20"/>
        </w:rPr>
        <w:t>Information Exchange SLA’s</w:t>
      </w:r>
    </w:p>
    <w:p w14:paraId="24B34E85" w14:textId="77777777" w:rsidR="004B10B2" w:rsidRDefault="004B10B2">
      <w:pPr>
        <w:pStyle w:val="BodyText"/>
        <w:spacing w:before="2"/>
        <w:rPr>
          <w:rFonts w:ascii="Trebuchet MS"/>
          <w:b/>
          <w:sz w:val="15"/>
        </w:rPr>
      </w:pPr>
    </w:p>
    <w:tbl>
      <w:tblPr>
        <w:tblW w:w="0" w:type="auto"/>
        <w:tblInd w:w="11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3"/>
        <w:gridCol w:w="2486"/>
        <w:gridCol w:w="2443"/>
      </w:tblGrid>
      <w:tr w:rsidR="004B10B2" w14:paraId="39A2D90C" w14:textId="77777777">
        <w:trPr>
          <w:trHeight w:val="663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0DD803C9" w14:textId="77777777" w:rsidR="004B10B2" w:rsidRDefault="004B10B2">
            <w:pPr>
              <w:pStyle w:val="TableParagraph"/>
              <w:rPr>
                <w:rFonts w:ascii="Trebuchet MS"/>
                <w:b/>
                <w:sz w:val="20"/>
              </w:rPr>
            </w:pPr>
          </w:p>
          <w:p w14:paraId="3315E3BA" w14:textId="77777777" w:rsidR="004B10B2" w:rsidRDefault="004B10B2">
            <w:pPr>
              <w:pStyle w:val="TableParagraph"/>
              <w:spacing w:before="1"/>
              <w:rPr>
                <w:rFonts w:ascii="Trebuchet MS"/>
                <w:b/>
                <w:sz w:val="20"/>
              </w:rPr>
            </w:pPr>
          </w:p>
          <w:p w14:paraId="69CE28C4" w14:textId="77777777" w:rsidR="004B10B2" w:rsidRDefault="003B4B66">
            <w:pPr>
              <w:pStyle w:val="TableParagraph"/>
              <w:spacing w:line="178" w:lineRule="exact"/>
              <w:ind w:left="113"/>
              <w:rPr>
                <w:b/>
                <w:sz w:val="16"/>
              </w:rPr>
            </w:pPr>
            <w:r>
              <w:rPr>
                <w:b/>
                <w:color w:val="2F4C61"/>
                <w:w w:val="90"/>
                <w:sz w:val="16"/>
              </w:rPr>
              <w:t>Quality of Data: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24FECB02" w14:textId="77777777" w:rsidR="004B10B2" w:rsidRDefault="004B10B2">
            <w:pPr>
              <w:pStyle w:val="TableParagraph"/>
              <w:rPr>
                <w:rFonts w:ascii="Trebuchet MS"/>
                <w:b/>
                <w:sz w:val="20"/>
              </w:rPr>
            </w:pPr>
          </w:p>
          <w:p w14:paraId="5DBEE377" w14:textId="77777777" w:rsidR="004B10B2" w:rsidRDefault="004B10B2">
            <w:pPr>
              <w:pStyle w:val="TableParagraph"/>
              <w:spacing w:before="3"/>
              <w:rPr>
                <w:rFonts w:ascii="Trebuchet MS"/>
                <w:b/>
                <w:sz w:val="18"/>
              </w:rPr>
            </w:pPr>
          </w:p>
          <w:p w14:paraId="7F2940F7" w14:textId="77777777" w:rsidR="004B10B2" w:rsidRDefault="003B4B66">
            <w:pPr>
              <w:pStyle w:val="TableParagraph"/>
              <w:ind w:left="95"/>
              <w:rPr>
                <w:b/>
                <w:sz w:val="16"/>
              </w:rPr>
            </w:pPr>
            <w:r>
              <w:rPr>
                <w:b/>
                <w:color w:val="2F4C61"/>
                <w:w w:val="90"/>
                <w:sz w:val="16"/>
              </w:rPr>
              <w:t>Confidentiality of Data:</w:t>
            </w:r>
          </w:p>
        </w:tc>
        <w:tc>
          <w:tcPr>
            <w:tcW w:w="2443" w:type="dxa"/>
            <w:vMerge w:val="restart"/>
            <w:tcBorders>
              <w:left w:val="single" w:sz="48" w:space="0" w:color="FFFFFF"/>
            </w:tcBorders>
            <w:shd w:val="clear" w:color="auto" w:fill="EBECEE"/>
          </w:tcPr>
          <w:p w14:paraId="6CAE43C8" w14:textId="77777777" w:rsidR="004B10B2" w:rsidRDefault="004B10B2">
            <w:pPr>
              <w:pStyle w:val="TableParagraph"/>
              <w:spacing w:before="10"/>
              <w:rPr>
                <w:rFonts w:ascii="Trebuchet MS"/>
                <w:b/>
                <w:sz w:val="23"/>
              </w:rPr>
            </w:pPr>
          </w:p>
          <w:p w14:paraId="746B39D4" w14:textId="77777777" w:rsidR="004B10B2" w:rsidRDefault="003B4B66">
            <w:pPr>
              <w:pStyle w:val="TableParagraph"/>
              <w:spacing w:before="1" w:line="295" w:lineRule="auto"/>
              <w:ind w:left="94" w:right="487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As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part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6"/>
              </w:rPr>
              <w:t xml:space="preserve">onboarding </w:t>
            </w:r>
            <w:r>
              <w:rPr>
                <w:color w:val="231F20"/>
                <w:sz w:val="16"/>
              </w:rPr>
              <w:t>process</w:t>
            </w:r>
            <w:r>
              <w:rPr>
                <w:color w:val="231F20"/>
                <w:spacing w:val="-3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consume</w:t>
            </w:r>
          </w:p>
          <w:p w14:paraId="509662B1" w14:textId="77777777" w:rsidR="004B10B2" w:rsidRDefault="003B4B66">
            <w:pPr>
              <w:pStyle w:val="TableParagraph"/>
              <w:spacing w:before="1" w:line="295" w:lineRule="auto"/>
              <w:ind w:left="94" w:right="354"/>
              <w:rPr>
                <w:sz w:val="16"/>
              </w:rPr>
            </w:pPr>
            <w:r>
              <w:rPr>
                <w:color w:val="231F20"/>
                <w:sz w:val="16"/>
              </w:rPr>
              <w:t xml:space="preserve">a service, the Service Provider and Service </w:t>
            </w:r>
            <w:r>
              <w:rPr>
                <w:color w:val="231F20"/>
                <w:w w:val="95"/>
                <w:sz w:val="16"/>
              </w:rPr>
              <w:t xml:space="preserve">Consumer are expected </w:t>
            </w:r>
            <w:r>
              <w:rPr>
                <w:color w:val="231F20"/>
                <w:w w:val="90"/>
                <w:sz w:val="16"/>
              </w:rPr>
              <w:t>to have a Memorandum of</w:t>
            </w:r>
          </w:p>
          <w:p w14:paraId="3454F0B3" w14:textId="77777777" w:rsidR="004B10B2" w:rsidRDefault="003B4B66">
            <w:pPr>
              <w:pStyle w:val="TableParagraph"/>
              <w:spacing w:before="3" w:line="295" w:lineRule="auto"/>
              <w:ind w:left="94" w:right="166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Understanding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(MoU)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or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any </w:t>
            </w:r>
            <w:r>
              <w:rPr>
                <w:color w:val="231F20"/>
                <w:w w:val="90"/>
                <w:sz w:val="16"/>
              </w:rPr>
              <w:t>other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binding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agreement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 is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signed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between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6"/>
              </w:rPr>
              <w:t xml:space="preserve">themselves </w:t>
            </w:r>
            <w:r>
              <w:rPr>
                <w:color w:val="231F20"/>
                <w:sz w:val="16"/>
              </w:rPr>
              <w:t xml:space="preserve">or follow the protocol or </w:t>
            </w:r>
            <w:r>
              <w:rPr>
                <w:color w:val="231F20"/>
                <w:w w:val="95"/>
                <w:sz w:val="16"/>
              </w:rPr>
              <w:t>process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specific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entities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on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quality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confidentiality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1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data.</w:t>
            </w:r>
          </w:p>
        </w:tc>
      </w:tr>
      <w:tr w:rsidR="004B10B2" w14:paraId="3DDD0A32" w14:textId="77777777">
        <w:trPr>
          <w:trHeight w:val="219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376D68EB" w14:textId="77777777" w:rsidR="004B10B2" w:rsidRDefault="003B4B66">
            <w:pPr>
              <w:pStyle w:val="TableParagraph"/>
              <w:spacing w:before="21" w:line="178" w:lineRule="exact"/>
              <w:ind w:left="113"/>
              <w:rPr>
                <w:sz w:val="16"/>
              </w:rPr>
            </w:pP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2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Service</w:t>
            </w:r>
            <w:r>
              <w:rPr>
                <w:color w:val="231F20"/>
                <w:spacing w:val="-2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Providers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will</w:t>
            </w:r>
            <w:r>
              <w:rPr>
                <w:color w:val="231F20"/>
                <w:spacing w:val="-2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be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7B5EC4C0" w14:textId="77777777" w:rsidR="004B10B2" w:rsidRDefault="003B4B66">
            <w:pPr>
              <w:pStyle w:val="TableParagraph"/>
              <w:spacing w:before="1"/>
              <w:ind w:left="95"/>
              <w:rPr>
                <w:sz w:val="16"/>
              </w:rPr>
            </w:pPr>
            <w:r>
              <w:rPr>
                <w:color w:val="231F20"/>
                <w:sz w:val="16"/>
              </w:rPr>
              <w:t>Service Consumer will be</w:t>
            </w:r>
          </w:p>
        </w:tc>
        <w:tc>
          <w:tcPr>
            <w:tcW w:w="2443" w:type="dxa"/>
            <w:vMerge/>
            <w:tcBorders>
              <w:top w:val="nil"/>
              <w:left w:val="single" w:sz="48" w:space="0" w:color="FFFFFF"/>
            </w:tcBorders>
            <w:shd w:val="clear" w:color="auto" w:fill="EBECEE"/>
          </w:tcPr>
          <w:p w14:paraId="7DAF0197" w14:textId="77777777" w:rsidR="004B10B2" w:rsidRDefault="004B10B2">
            <w:pPr>
              <w:rPr>
                <w:sz w:val="2"/>
                <w:szCs w:val="2"/>
              </w:rPr>
            </w:pPr>
          </w:p>
        </w:tc>
      </w:tr>
      <w:tr w:rsidR="004B10B2" w14:paraId="726C5BEC" w14:textId="77777777">
        <w:trPr>
          <w:trHeight w:val="220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63DD023E" w14:textId="77777777" w:rsidR="004B10B2" w:rsidRDefault="003B4B66">
            <w:pPr>
              <w:pStyle w:val="TableParagraph"/>
              <w:spacing w:before="22" w:line="178" w:lineRule="exact"/>
              <w:ind w:left="113"/>
              <w:rPr>
                <w:sz w:val="16"/>
              </w:rPr>
            </w:pPr>
            <w:r>
              <w:rPr>
                <w:color w:val="231F20"/>
                <w:sz w:val="16"/>
              </w:rPr>
              <w:t>responsible for the quality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30ABFBCF" w14:textId="77777777" w:rsidR="004B10B2" w:rsidRDefault="003B4B66">
            <w:pPr>
              <w:pStyle w:val="TableParagraph"/>
              <w:spacing w:before="1"/>
              <w:ind w:left="95"/>
              <w:rPr>
                <w:sz w:val="16"/>
              </w:rPr>
            </w:pPr>
            <w:r>
              <w:rPr>
                <w:color w:val="231F20"/>
                <w:sz w:val="16"/>
              </w:rPr>
              <w:t>responsible for maintaining</w:t>
            </w:r>
          </w:p>
        </w:tc>
        <w:tc>
          <w:tcPr>
            <w:tcW w:w="2443" w:type="dxa"/>
            <w:vMerge/>
            <w:tcBorders>
              <w:top w:val="nil"/>
              <w:left w:val="single" w:sz="48" w:space="0" w:color="FFFFFF"/>
            </w:tcBorders>
            <w:shd w:val="clear" w:color="auto" w:fill="EBECEE"/>
          </w:tcPr>
          <w:p w14:paraId="50E814A2" w14:textId="77777777" w:rsidR="004B10B2" w:rsidRDefault="004B10B2">
            <w:pPr>
              <w:rPr>
                <w:sz w:val="2"/>
                <w:szCs w:val="2"/>
              </w:rPr>
            </w:pPr>
          </w:p>
        </w:tc>
      </w:tr>
      <w:tr w:rsidR="004B10B2" w14:paraId="14B9B5EC" w14:textId="77777777">
        <w:trPr>
          <w:trHeight w:val="220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420F5B1B" w14:textId="77777777" w:rsidR="004B10B2" w:rsidRDefault="003B4B66">
            <w:pPr>
              <w:pStyle w:val="TableParagraph"/>
              <w:spacing w:before="22" w:line="178" w:lineRule="exact"/>
              <w:ind w:left="113"/>
              <w:rPr>
                <w:sz w:val="16"/>
              </w:rPr>
            </w:pPr>
            <w:r>
              <w:rPr>
                <w:color w:val="231F20"/>
                <w:sz w:val="16"/>
              </w:rPr>
              <w:t>of data (correctness and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6226E3B6" w14:textId="77777777" w:rsidR="004B10B2" w:rsidRDefault="003B4B66">
            <w:pPr>
              <w:pStyle w:val="TableParagraph"/>
              <w:spacing w:before="1"/>
              <w:ind w:left="95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 confidentiality of the data</w:t>
            </w:r>
          </w:p>
        </w:tc>
        <w:tc>
          <w:tcPr>
            <w:tcW w:w="2443" w:type="dxa"/>
            <w:vMerge/>
            <w:tcBorders>
              <w:top w:val="nil"/>
              <w:left w:val="single" w:sz="48" w:space="0" w:color="FFFFFF"/>
            </w:tcBorders>
            <w:shd w:val="clear" w:color="auto" w:fill="EBECEE"/>
          </w:tcPr>
          <w:p w14:paraId="08FAB335" w14:textId="77777777" w:rsidR="004B10B2" w:rsidRDefault="004B10B2">
            <w:pPr>
              <w:rPr>
                <w:sz w:val="2"/>
                <w:szCs w:val="2"/>
              </w:rPr>
            </w:pPr>
          </w:p>
        </w:tc>
      </w:tr>
      <w:tr w:rsidR="004B10B2" w14:paraId="2254298D" w14:textId="77777777">
        <w:trPr>
          <w:trHeight w:val="220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3384E505" w14:textId="77777777" w:rsidR="004B10B2" w:rsidRDefault="003B4B66">
            <w:pPr>
              <w:pStyle w:val="TableParagraph"/>
              <w:tabs>
                <w:tab w:val="left" w:pos="996"/>
                <w:tab w:val="left" w:pos="1478"/>
                <w:tab w:val="left" w:pos="1798"/>
              </w:tabs>
              <w:spacing w:before="22" w:line="178" w:lineRule="exact"/>
              <w:ind w:left="113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coverage)</w:t>
            </w:r>
            <w:r>
              <w:rPr>
                <w:color w:val="231F20"/>
                <w:w w:val="90"/>
                <w:sz w:val="16"/>
              </w:rPr>
              <w:tab/>
            </w:r>
            <w:r>
              <w:rPr>
                <w:color w:val="231F20"/>
                <w:sz w:val="16"/>
              </w:rPr>
              <w:t>that</w:t>
            </w:r>
            <w:r>
              <w:rPr>
                <w:color w:val="231F20"/>
                <w:sz w:val="16"/>
              </w:rPr>
              <w:tab/>
              <w:t>is</w:t>
            </w:r>
            <w:r>
              <w:rPr>
                <w:color w:val="231F20"/>
                <w:sz w:val="16"/>
              </w:rPr>
              <w:tab/>
              <w:t>shared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0C52B2D5" w14:textId="77777777" w:rsidR="004B10B2" w:rsidRDefault="003B4B66">
            <w:pPr>
              <w:pStyle w:val="TableParagraph"/>
              <w:spacing w:before="1"/>
              <w:ind w:left="95"/>
              <w:rPr>
                <w:sz w:val="16"/>
              </w:rPr>
            </w:pPr>
            <w:r>
              <w:rPr>
                <w:color w:val="231F20"/>
                <w:sz w:val="16"/>
              </w:rPr>
              <w:t>consumed from the services</w:t>
            </w:r>
          </w:p>
        </w:tc>
        <w:tc>
          <w:tcPr>
            <w:tcW w:w="2443" w:type="dxa"/>
            <w:vMerge/>
            <w:tcBorders>
              <w:top w:val="nil"/>
              <w:left w:val="single" w:sz="48" w:space="0" w:color="FFFFFF"/>
            </w:tcBorders>
            <w:shd w:val="clear" w:color="auto" w:fill="EBECEE"/>
          </w:tcPr>
          <w:p w14:paraId="5BA349D4" w14:textId="77777777" w:rsidR="004B10B2" w:rsidRDefault="004B10B2">
            <w:pPr>
              <w:rPr>
                <w:sz w:val="2"/>
                <w:szCs w:val="2"/>
              </w:rPr>
            </w:pPr>
          </w:p>
        </w:tc>
      </w:tr>
      <w:tr w:rsidR="004B10B2" w14:paraId="6A12A188" w14:textId="77777777">
        <w:trPr>
          <w:trHeight w:val="220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11CAD068" w14:textId="77777777" w:rsidR="004B10B2" w:rsidRDefault="003B4B66">
            <w:pPr>
              <w:pStyle w:val="TableParagraph"/>
              <w:tabs>
                <w:tab w:val="left" w:pos="1017"/>
                <w:tab w:val="left" w:pos="1702"/>
              </w:tabs>
              <w:spacing w:before="22" w:line="178" w:lineRule="exact"/>
              <w:ind w:left="112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through</w:t>
            </w:r>
            <w:r>
              <w:rPr>
                <w:color w:val="231F20"/>
                <w:w w:val="95"/>
                <w:sz w:val="16"/>
              </w:rPr>
              <w:tab/>
            </w:r>
            <w:r>
              <w:rPr>
                <w:color w:val="231F20"/>
                <w:sz w:val="16"/>
              </w:rPr>
              <w:t>their</w:t>
            </w:r>
            <w:r>
              <w:rPr>
                <w:color w:val="231F20"/>
                <w:sz w:val="16"/>
              </w:rPr>
              <w:tab/>
              <w:t>services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2CA9D284" w14:textId="77777777" w:rsidR="004B10B2" w:rsidRDefault="003B4B66">
            <w:pPr>
              <w:pStyle w:val="TableParagraph"/>
              <w:spacing w:before="1"/>
              <w:ind w:left="95"/>
              <w:rPr>
                <w:sz w:val="16"/>
              </w:rPr>
            </w:pPr>
            <w:r>
              <w:rPr>
                <w:color w:val="231F20"/>
                <w:sz w:val="16"/>
              </w:rPr>
              <w:t>Provider. Service Consumer</w:t>
            </w:r>
          </w:p>
        </w:tc>
        <w:tc>
          <w:tcPr>
            <w:tcW w:w="2443" w:type="dxa"/>
            <w:vMerge/>
            <w:tcBorders>
              <w:top w:val="nil"/>
              <w:left w:val="single" w:sz="48" w:space="0" w:color="FFFFFF"/>
            </w:tcBorders>
            <w:shd w:val="clear" w:color="auto" w:fill="EBECEE"/>
          </w:tcPr>
          <w:p w14:paraId="09FDD64B" w14:textId="77777777" w:rsidR="004B10B2" w:rsidRDefault="004B10B2">
            <w:pPr>
              <w:rPr>
                <w:sz w:val="2"/>
                <w:szCs w:val="2"/>
              </w:rPr>
            </w:pPr>
          </w:p>
        </w:tc>
      </w:tr>
      <w:tr w:rsidR="004B10B2" w14:paraId="3AED51CA" w14:textId="77777777">
        <w:trPr>
          <w:trHeight w:val="220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67CBD7A3" w14:textId="77777777" w:rsidR="004B10B2" w:rsidRDefault="003B4B66">
            <w:pPr>
              <w:pStyle w:val="TableParagraph"/>
              <w:spacing w:before="22" w:line="178" w:lineRule="exact"/>
              <w:ind w:left="112"/>
              <w:rPr>
                <w:sz w:val="16"/>
              </w:rPr>
            </w:pPr>
            <w:r>
              <w:rPr>
                <w:color w:val="231F20"/>
                <w:sz w:val="16"/>
              </w:rPr>
              <w:t>exposed. The decision and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121C8460" w14:textId="77777777" w:rsidR="004B10B2" w:rsidRDefault="003B4B66">
            <w:pPr>
              <w:pStyle w:val="TableParagraph"/>
              <w:spacing w:before="1"/>
              <w:ind w:left="94"/>
              <w:rPr>
                <w:sz w:val="16"/>
              </w:rPr>
            </w:pPr>
            <w:r>
              <w:rPr>
                <w:color w:val="231F20"/>
                <w:sz w:val="16"/>
              </w:rPr>
              <w:t>should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use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this</w:t>
            </w:r>
            <w:r>
              <w:rPr>
                <w:color w:val="231F20"/>
                <w:spacing w:val="-1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data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only</w:t>
            </w:r>
            <w:r>
              <w:rPr>
                <w:color w:val="231F20"/>
                <w:spacing w:val="-1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</w:t>
            </w:r>
          </w:p>
        </w:tc>
        <w:tc>
          <w:tcPr>
            <w:tcW w:w="2443" w:type="dxa"/>
            <w:vMerge/>
            <w:tcBorders>
              <w:top w:val="nil"/>
              <w:left w:val="single" w:sz="48" w:space="0" w:color="FFFFFF"/>
            </w:tcBorders>
            <w:shd w:val="clear" w:color="auto" w:fill="EBECEE"/>
          </w:tcPr>
          <w:p w14:paraId="6B0F0986" w14:textId="77777777" w:rsidR="004B10B2" w:rsidRDefault="004B10B2">
            <w:pPr>
              <w:rPr>
                <w:sz w:val="2"/>
                <w:szCs w:val="2"/>
              </w:rPr>
            </w:pPr>
          </w:p>
        </w:tc>
      </w:tr>
      <w:tr w:rsidR="004B10B2" w14:paraId="4FF6128E" w14:textId="77777777">
        <w:trPr>
          <w:trHeight w:val="220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3D6792D1" w14:textId="77777777" w:rsidR="004B10B2" w:rsidRDefault="003B4B66">
            <w:pPr>
              <w:pStyle w:val="TableParagraph"/>
              <w:spacing w:before="22" w:line="178" w:lineRule="exact"/>
              <w:ind w:left="112"/>
              <w:rPr>
                <w:sz w:val="16"/>
              </w:rPr>
            </w:pPr>
            <w:r>
              <w:rPr>
                <w:color w:val="231F20"/>
                <w:sz w:val="16"/>
              </w:rPr>
              <w:t>implementation of sharing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49782CFF" w14:textId="77777777" w:rsidR="004B10B2" w:rsidRDefault="003B4B66">
            <w:pPr>
              <w:pStyle w:val="TableParagraph"/>
              <w:spacing w:before="1"/>
              <w:ind w:left="94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the intended purpose approved</w:t>
            </w:r>
          </w:p>
        </w:tc>
        <w:tc>
          <w:tcPr>
            <w:tcW w:w="2443" w:type="dxa"/>
            <w:vMerge/>
            <w:tcBorders>
              <w:top w:val="nil"/>
              <w:left w:val="single" w:sz="48" w:space="0" w:color="FFFFFF"/>
            </w:tcBorders>
            <w:shd w:val="clear" w:color="auto" w:fill="EBECEE"/>
          </w:tcPr>
          <w:p w14:paraId="22632102" w14:textId="77777777" w:rsidR="004B10B2" w:rsidRDefault="004B10B2">
            <w:pPr>
              <w:rPr>
                <w:sz w:val="2"/>
                <w:szCs w:val="2"/>
              </w:rPr>
            </w:pPr>
          </w:p>
        </w:tc>
      </w:tr>
      <w:tr w:rsidR="004B10B2" w14:paraId="6297B663" w14:textId="77777777">
        <w:trPr>
          <w:trHeight w:val="220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2E32C0B5" w14:textId="77777777" w:rsidR="004B10B2" w:rsidRDefault="003B4B66">
            <w:pPr>
              <w:pStyle w:val="TableParagraph"/>
              <w:tabs>
                <w:tab w:val="left" w:pos="1038"/>
                <w:tab w:val="left" w:pos="2133"/>
              </w:tabs>
              <w:spacing w:before="22" w:line="178" w:lineRule="exact"/>
              <w:ind w:left="112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complete</w:t>
            </w:r>
            <w:r>
              <w:rPr>
                <w:color w:val="231F20"/>
                <w:w w:val="95"/>
                <w:sz w:val="16"/>
              </w:rPr>
              <w:tab/>
              <w:t>information</w:t>
            </w:r>
            <w:r>
              <w:rPr>
                <w:color w:val="231F20"/>
                <w:w w:val="95"/>
                <w:sz w:val="16"/>
              </w:rPr>
              <w:tab/>
            </w:r>
            <w:r>
              <w:rPr>
                <w:color w:val="231F20"/>
                <w:sz w:val="16"/>
              </w:rPr>
              <w:t>or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6C17A18A" w14:textId="77777777" w:rsidR="004B10B2" w:rsidRDefault="003B4B66">
            <w:pPr>
              <w:pStyle w:val="TableParagraph"/>
              <w:spacing w:before="1"/>
              <w:ind w:left="95"/>
              <w:rPr>
                <w:sz w:val="16"/>
              </w:rPr>
            </w:pPr>
            <w:r>
              <w:rPr>
                <w:color w:val="231F20"/>
                <w:sz w:val="16"/>
              </w:rPr>
              <w:t>by their organization and</w:t>
            </w:r>
          </w:p>
        </w:tc>
        <w:tc>
          <w:tcPr>
            <w:tcW w:w="2443" w:type="dxa"/>
            <w:vMerge/>
            <w:tcBorders>
              <w:top w:val="nil"/>
              <w:left w:val="single" w:sz="48" w:space="0" w:color="FFFFFF"/>
            </w:tcBorders>
            <w:shd w:val="clear" w:color="auto" w:fill="EBECEE"/>
          </w:tcPr>
          <w:p w14:paraId="619D1767" w14:textId="77777777" w:rsidR="004B10B2" w:rsidRDefault="004B10B2">
            <w:pPr>
              <w:rPr>
                <w:sz w:val="2"/>
                <w:szCs w:val="2"/>
              </w:rPr>
            </w:pPr>
          </w:p>
        </w:tc>
      </w:tr>
      <w:tr w:rsidR="004B10B2" w14:paraId="3E866DC0" w14:textId="77777777">
        <w:trPr>
          <w:trHeight w:val="220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713CEA59" w14:textId="77777777" w:rsidR="004B10B2" w:rsidRDefault="003B4B66">
            <w:pPr>
              <w:pStyle w:val="TableParagraph"/>
              <w:spacing w:before="22" w:line="178" w:lineRule="exact"/>
              <w:ind w:left="112"/>
              <w:rPr>
                <w:sz w:val="16"/>
              </w:rPr>
            </w:pPr>
            <w:r>
              <w:rPr>
                <w:color w:val="231F20"/>
                <w:sz w:val="16"/>
              </w:rPr>
              <w:t>partial</w:t>
            </w:r>
            <w:r>
              <w:rPr>
                <w:color w:val="231F20"/>
                <w:spacing w:val="-3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information</w:t>
            </w:r>
            <w:r>
              <w:rPr>
                <w:color w:val="231F20"/>
                <w:spacing w:val="-3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will</w:t>
            </w:r>
            <w:r>
              <w:rPr>
                <w:color w:val="231F20"/>
                <w:spacing w:val="-3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be</w:t>
            </w:r>
            <w:r>
              <w:rPr>
                <w:color w:val="231F20"/>
                <w:spacing w:val="-3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48F7583C" w14:textId="77777777" w:rsidR="004B10B2" w:rsidRDefault="003B4B66">
            <w:pPr>
              <w:pStyle w:val="TableParagraph"/>
              <w:spacing w:before="1"/>
              <w:ind w:left="94"/>
              <w:rPr>
                <w:sz w:val="16"/>
              </w:rPr>
            </w:pPr>
            <w:r>
              <w:rPr>
                <w:color w:val="231F20"/>
                <w:sz w:val="16"/>
              </w:rPr>
              <w:t>compliant to any applicable</w:t>
            </w:r>
          </w:p>
        </w:tc>
        <w:tc>
          <w:tcPr>
            <w:tcW w:w="2443" w:type="dxa"/>
            <w:vMerge/>
            <w:tcBorders>
              <w:top w:val="nil"/>
              <w:left w:val="single" w:sz="48" w:space="0" w:color="FFFFFF"/>
            </w:tcBorders>
            <w:shd w:val="clear" w:color="auto" w:fill="EBECEE"/>
          </w:tcPr>
          <w:p w14:paraId="5400D208" w14:textId="77777777" w:rsidR="004B10B2" w:rsidRDefault="004B10B2">
            <w:pPr>
              <w:rPr>
                <w:sz w:val="2"/>
                <w:szCs w:val="2"/>
              </w:rPr>
            </w:pPr>
          </w:p>
        </w:tc>
      </w:tr>
      <w:tr w:rsidR="004B10B2" w14:paraId="4B2A3FEA" w14:textId="77777777">
        <w:trPr>
          <w:trHeight w:val="220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462D275B" w14:textId="77777777" w:rsidR="004B10B2" w:rsidRDefault="003B4B66">
            <w:pPr>
              <w:pStyle w:val="TableParagraph"/>
              <w:spacing w:before="22" w:line="178" w:lineRule="exact"/>
              <w:ind w:left="112"/>
              <w:rPr>
                <w:sz w:val="16"/>
              </w:rPr>
            </w:pPr>
            <w:r>
              <w:rPr>
                <w:color w:val="231F20"/>
                <w:sz w:val="16"/>
              </w:rPr>
              <w:t>responsibility of the Service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4D4BA846" w14:textId="77777777" w:rsidR="004B10B2" w:rsidRDefault="003B4B66">
            <w:pPr>
              <w:pStyle w:val="TableParagraph"/>
              <w:spacing w:before="1"/>
              <w:ind w:left="94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laws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regulations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set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by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</w:p>
        </w:tc>
        <w:tc>
          <w:tcPr>
            <w:tcW w:w="2443" w:type="dxa"/>
            <w:vMerge/>
            <w:tcBorders>
              <w:top w:val="nil"/>
              <w:left w:val="single" w:sz="48" w:space="0" w:color="FFFFFF"/>
            </w:tcBorders>
            <w:shd w:val="clear" w:color="auto" w:fill="EBECEE"/>
          </w:tcPr>
          <w:p w14:paraId="6A835394" w14:textId="77777777" w:rsidR="004B10B2" w:rsidRDefault="004B10B2">
            <w:pPr>
              <w:rPr>
                <w:sz w:val="2"/>
                <w:szCs w:val="2"/>
              </w:rPr>
            </w:pPr>
          </w:p>
        </w:tc>
      </w:tr>
      <w:tr w:rsidR="004B10B2" w14:paraId="1A870E7B" w14:textId="77777777">
        <w:trPr>
          <w:trHeight w:val="695"/>
        </w:trPr>
        <w:tc>
          <w:tcPr>
            <w:tcW w:w="2443" w:type="dxa"/>
            <w:tcBorders>
              <w:right w:val="single" w:sz="48" w:space="0" w:color="FFFFFF"/>
            </w:tcBorders>
            <w:shd w:val="clear" w:color="auto" w:fill="EBECEE"/>
          </w:tcPr>
          <w:p w14:paraId="2EE2C41C" w14:textId="77777777" w:rsidR="004B10B2" w:rsidRDefault="003B4B66">
            <w:pPr>
              <w:pStyle w:val="TableParagraph"/>
              <w:spacing w:before="22"/>
              <w:ind w:left="112"/>
              <w:rPr>
                <w:sz w:val="16"/>
              </w:rPr>
            </w:pPr>
            <w:r>
              <w:rPr>
                <w:color w:val="231F20"/>
                <w:sz w:val="16"/>
              </w:rPr>
              <w:t>Provider.</w:t>
            </w:r>
          </w:p>
        </w:tc>
        <w:tc>
          <w:tcPr>
            <w:tcW w:w="2486" w:type="dxa"/>
            <w:tcBorders>
              <w:left w:val="single" w:sz="48" w:space="0" w:color="FFFFFF"/>
              <w:right w:val="single" w:sz="48" w:space="0" w:color="FFFFFF"/>
            </w:tcBorders>
            <w:shd w:val="clear" w:color="auto" w:fill="EBECEE"/>
          </w:tcPr>
          <w:p w14:paraId="4C8A2051" w14:textId="77777777" w:rsidR="004B10B2" w:rsidRDefault="003B4B66">
            <w:pPr>
              <w:pStyle w:val="TableParagraph"/>
              <w:spacing w:before="1"/>
              <w:ind w:left="94"/>
              <w:rPr>
                <w:sz w:val="16"/>
              </w:rPr>
            </w:pPr>
            <w:r>
              <w:rPr>
                <w:color w:val="231F20"/>
                <w:sz w:val="16"/>
              </w:rPr>
              <w:t>government of UAE</w:t>
            </w:r>
          </w:p>
        </w:tc>
        <w:tc>
          <w:tcPr>
            <w:tcW w:w="2443" w:type="dxa"/>
            <w:vMerge/>
            <w:tcBorders>
              <w:top w:val="nil"/>
              <w:left w:val="single" w:sz="48" w:space="0" w:color="FFFFFF"/>
            </w:tcBorders>
            <w:shd w:val="clear" w:color="auto" w:fill="EBECEE"/>
          </w:tcPr>
          <w:p w14:paraId="6A069B77" w14:textId="77777777" w:rsidR="004B10B2" w:rsidRDefault="004B10B2">
            <w:pPr>
              <w:rPr>
                <w:sz w:val="2"/>
                <w:szCs w:val="2"/>
              </w:rPr>
            </w:pPr>
          </w:p>
        </w:tc>
      </w:tr>
    </w:tbl>
    <w:p w14:paraId="4A434DE3" w14:textId="77777777" w:rsidR="004B10B2" w:rsidRDefault="003B4B66">
      <w:pPr>
        <w:pStyle w:val="BodyText"/>
        <w:spacing w:before="79" w:line="295" w:lineRule="auto"/>
        <w:ind w:left="1133" w:right="3553"/>
      </w:pPr>
      <w:r>
        <w:rPr>
          <w:color w:val="231F20"/>
          <w:w w:val="90"/>
        </w:rPr>
        <w:t xml:space="preserve">The information passing through service Provider and consumer will </w:t>
      </w:r>
      <w:r>
        <w:rPr>
          <w:color w:val="231F20"/>
        </w:rPr>
        <w:t>be maintained by the following mechanisms:</w:t>
      </w:r>
    </w:p>
    <w:p w14:paraId="130FE911" w14:textId="77777777" w:rsidR="004B10B2" w:rsidRDefault="004B10B2">
      <w:pPr>
        <w:pStyle w:val="BodyText"/>
        <w:spacing w:before="10"/>
        <w:rPr>
          <w:sz w:val="19"/>
        </w:rPr>
      </w:pPr>
    </w:p>
    <w:p w14:paraId="646CDE5B" w14:textId="77777777" w:rsidR="004B10B2" w:rsidRDefault="003B4B66">
      <w:pPr>
        <w:pStyle w:val="BodyText"/>
        <w:spacing w:before="1"/>
        <w:ind w:left="1133"/>
      </w:pPr>
      <w:r>
        <w:rPr>
          <w:color w:val="231F20"/>
        </w:rPr>
        <w:t>1</w:t>
      </w:r>
      <w:r>
        <w:rPr>
          <w:color w:val="967D5F"/>
        </w:rPr>
        <w:t xml:space="preserve">} </w:t>
      </w:r>
      <w:r>
        <w:rPr>
          <w:color w:val="231F20"/>
        </w:rPr>
        <w:t>The information is exchanged only within a secure network.</w:t>
      </w:r>
    </w:p>
    <w:p w14:paraId="3F9B3734" w14:textId="77777777" w:rsidR="004B10B2" w:rsidRDefault="003B4B66">
      <w:pPr>
        <w:pStyle w:val="BodyText"/>
        <w:spacing w:before="45" w:line="295" w:lineRule="auto"/>
        <w:ind w:left="1134" w:right="3608" w:hanging="1"/>
      </w:pPr>
      <w:r>
        <w:rPr>
          <w:color w:val="231F20"/>
          <w:w w:val="90"/>
        </w:rPr>
        <w:t>2</w:t>
      </w:r>
      <w:r>
        <w:rPr>
          <w:color w:val="967D5F"/>
          <w:w w:val="90"/>
        </w:rPr>
        <w:t>}</w:t>
      </w:r>
      <w:r>
        <w:rPr>
          <w:color w:val="967D5F"/>
          <w:spacing w:val="-13"/>
          <w:w w:val="90"/>
        </w:rPr>
        <w:t xml:space="preserve"> </w:t>
      </w:r>
      <w:r>
        <w:rPr>
          <w:color w:val="231F20"/>
          <w:w w:val="90"/>
        </w:rPr>
        <w:t>Services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consumed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only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after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approvals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both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Service </w:t>
      </w:r>
      <w:r>
        <w:rPr>
          <w:color w:val="231F20"/>
        </w:rPr>
        <w:t>Provider and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consumer</w:t>
      </w:r>
    </w:p>
    <w:p w14:paraId="40A1A02E" w14:textId="77777777" w:rsidR="004B10B2" w:rsidRDefault="003B4B66">
      <w:pPr>
        <w:pStyle w:val="BodyText"/>
        <w:spacing w:before="2" w:line="295" w:lineRule="auto"/>
        <w:ind w:left="1133" w:right="3605"/>
      </w:pPr>
      <w:r>
        <w:rPr>
          <w:color w:val="231F20"/>
          <w:w w:val="95"/>
        </w:rPr>
        <w:t>3</w:t>
      </w:r>
      <w:r>
        <w:rPr>
          <w:color w:val="967D5F"/>
          <w:w w:val="95"/>
        </w:rPr>
        <w:t>}</w:t>
      </w:r>
      <w:r>
        <w:rPr>
          <w:color w:val="967D5F"/>
          <w:spacing w:val="-18"/>
          <w:w w:val="95"/>
        </w:rPr>
        <w:t xml:space="preserve"> </w:t>
      </w:r>
      <w:r>
        <w:rPr>
          <w:color w:val="231F20"/>
          <w:w w:val="95"/>
        </w:rPr>
        <w:t>Appropriate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Authentication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Authorization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mechanisms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are </w:t>
      </w:r>
      <w:r>
        <w:rPr>
          <w:color w:val="231F20"/>
          <w:spacing w:val="4"/>
        </w:rPr>
        <w:t>implemented.</w:t>
      </w:r>
    </w:p>
    <w:p w14:paraId="138AD9D5" w14:textId="77777777" w:rsidR="004B10B2" w:rsidRDefault="003B4B66">
      <w:pPr>
        <w:pStyle w:val="ListParagraph"/>
        <w:numPr>
          <w:ilvl w:val="0"/>
          <w:numId w:val="38"/>
        </w:numPr>
        <w:tabs>
          <w:tab w:val="left" w:pos="1316"/>
        </w:tabs>
        <w:spacing w:line="310" w:lineRule="exact"/>
        <w:ind w:hanging="183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color w:val="967D5F"/>
          <w:position w:val="-3"/>
          <w:sz w:val="29"/>
        </w:rPr>
        <w:t>4.4.6</w:t>
      </w:r>
      <w:r>
        <w:rPr>
          <w:rFonts w:ascii="Arimo" w:hAnsi="Arimo"/>
          <w:b/>
          <w:color w:val="2F4C61"/>
          <w:sz w:val="32"/>
        </w:rPr>
        <w:t>⁝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2F4C61"/>
          <w:sz w:val="20"/>
        </w:rPr>
        <w:t>Change Management</w:t>
      </w:r>
      <w:r>
        <w:rPr>
          <w:rFonts w:ascii="Trebuchet MS" w:hAnsi="Trebuchet MS"/>
          <w:b/>
          <w:color w:val="2F4C61"/>
          <w:spacing w:val="-15"/>
          <w:sz w:val="20"/>
        </w:rPr>
        <w:t xml:space="preserve"> </w:t>
      </w:r>
      <w:r>
        <w:rPr>
          <w:rFonts w:ascii="Trebuchet MS" w:hAnsi="Trebuchet MS"/>
          <w:b/>
          <w:color w:val="2F4C61"/>
          <w:spacing w:val="-5"/>
          <w:sz w:val="20"/>
        </w:rPr>
        <w:t>SLA’s</w:t>
      </w:r>
    </w:p>
    <w:p w14:paraId="50D3810B" w14:textId="77777777" w:rsidR="004B10B2" w:rsidRDefault="003B4B66">
      <w:pPr>
        <w:pStyle w:val="BodyText"/>
        <w:spacing w:before="171" w:line="295" w:lineRule="auto"/>
        <w:ind w:left="1135" w:right="1129" w:hanging="2"/>
        <w:jc w:val="both"/>
      </w:pPr>
      <w:r>
        <w:rPr>
          <w:color w:val="231F20"/>
          <w:w w:val="95"/>
        </w:rPr>
        <w:t>Any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hoc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changes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made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impact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ability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  <w:w w:val="90"/>
        </w:rPr>
        <w:t>consume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service.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important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follow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change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 xml:space="preserve">management </w:t>
      </w:r>
      <w:r>
        <w:rPr>
          <w:color w:val="231F20"/>
        </w:rPr>
        <w:t>process.</w:t>
      </w:r>
    </w:p>
    <w:p w14:paraId="5D0A5378" w14:textId="77777777" w:rsidR="004B10B2" w:rsidRDefault="003B4B66">
      <w:pPr>
        <w:pStyle w:val="BodyText"/>
        <w:spacing w:before="2"/>
        <w:ind w:left="1135"/>
        <w:jc w:val="both"/>
      </w:pPr>
      <w:r>
        <w:rPr>
          <w:color w:val="231F20"/>
        </w:rPr>
        <w:t>This is also applicable for any planned down times of published service.</w:t>
      </w:r>
    </w:p>
    <w:p w14:paraId="7030FF94" w14:textId="6ECD6C37" w:rsidR="004B10B2" w:rsidRDefault="003B4B66">
      <w:pPr>
        <w:pStyle w:val="BodyText"/>
        <w:spacing w:before="46" w:line="295" w:lineRule="auto"/>
        <w:ind w:left="1135" w:right="113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8000" behindDoc="0" locked="0" layoutInCell="1" allowOverlap="1" wp14:anchorId="4AF0E4B6" wp14:editId="47B1105C">
                <wp:simplePos x="0" y="0"/>
                <wp:positionH relativeFrom="page">
                  <wp:posOffset>720090</wp:posOffset>
                </wp:positionH>
                <wp:positionV relativeFrom="paragraph">
                  <wp:posOffset>283845</wp:posOffset>
                </wp:positionV>
                <wp:extent cx="4680585" cy="1132205"/>
                <wp:effectExtent l="0" t="0" r="0" b="0"/>
                <wp:wrapNone/>
                <wp:docPr id="190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0585" cy="1132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311"/>
                              <w:gridCol w:w="1838"/>
                              <w:gridCol w:w="2222"/>
                            </w:tblGrid>
                            <w:tr w:rsidR="004B10B2" w14:paraId="785E739C" w14:textId="77777777">
                              <w:trPr>
                                <w:trHeight w:val="501"/>
                              </w:trPr>
                              <w:tc>
                                <w:tcPr>
                                  <w:tcW w:w="331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4E920C97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56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80"/>
                                      <w:sz w:val="20"/>
                                    </w:rPr>
                                    <w:t>Parameter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tcBorders>
                                    <w:top w:val="nil"/>
                                    <w:bottom w:val="single" w:sz="8" w:space="0" w:color="E6E7E8"/>
                                    <w:right w:val="single" w:sz="8" w:space="0" w:color="E6E7E8"/>
                                  </w:tcBorders>
                                </w:tcPr>
                                <w:p w14:paraId="53F9ED52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46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80"/>
                                      <w:sz w:val="20"/>
                                    </w:rPr>
                                    <w:t>Responsible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  <w:tcBorders>
                                    <w:top w:val="nil"/>
                                    <w:left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36125548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46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75"/>
                                      <w:sz w:val="20"/>
                                    </w:rPr>
                                    <w:t>Impacted Stakeholders</w:t>
                                  </w:r>
                                </w:p>
                              </w:tc>
                            </w:tr>
                            <w:tr w:rsidR="004B10B2" w14:paraId="4F2B220E" w14:textId="77777777">
                              <w:trPr>
                                <w:trHeight w:val="290"/>
                              </w:trPr>
                              <w:tc>
                                <w:tcPr>
                                  <w:tcW w:w="3311" w:type="dxa"/>
                                  <w:tcBorders>
                                    <w:left w:val="nil"/>
                                  </w:tcBorders>
                                </w:tcPr>
                                <w:p w14:paraId="5A861A50" w14:textId="77777777" w:rsidR="004B10B2" w:rsidRDefault="003B4B66">
                                  <w:pPr>
                                    <w:pStyle w:val="TableParagraph"/>
                                    <w:spacing w:before="41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Any changes to published Service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single" w:sz="8" w:space="0" w:color="E6E7E8"/>
                                  </w:tcBorders>
                                </w:tcPr>
                                <w:p w14:paraId="65AC459A" w14:textId="77777777" w:rsidR="004B10B2" w:rsidRDefault="003B4B66">
                                  <w:pPr>
                                    <w:pStyle w:val="TableParagraph"/>
                                    <w:spacing w:before="83" w:line="188" w:lineRule="exact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 Provider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  <w:tcBorders>
                                    <w:top w:val="single" w:sz="8" w:space="0" w:color="E6E7E8"/>
                                    <w:left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1CF71D48" w14:textId="77777777" w:rsidR="004B10B2" w:rsidRDefault="003B4B66">
                                  <w:pPr>
                                    <w:pStyle w:val="TableParagraph"/>
                                    <w:spacing w:before="83" w:line="188" w:lineRule="exact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 Consumer</w:t>
                                  </w:r>
                                </w:p>
                              </w:tc>
                            </w:tr>
                            <w:tr w:rsidR="004B10B2" w14:paraId="6153D002" w14:textId="77777777">
                              <w:trPr>
                                <w:trHeight w:val="459"/>
                              </w:trPr>
                              <w:tc>
                                <w:tcPr>
                                  <w:tcW w:w="3311" w:type="dxa"/>
                                  <w:tcBorders>
                                    <w:left w:val="nil"/>
                                  </w:tcBorders>
                                </w:tcPr>
                                <w:p w14:paraId="44C65731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Any downtimes to published Service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vMerge w:val="restart"/>
                                  <w:tcBorders>
                                    <w:top w:val="single" w:sz="8" w:space="0" w:color="E6E7E8"/>
                                    <w:bottom w:val="nil"/>
                                    <w:right w:val="single" w:sz="8" w:space="0" w:color="E6E7E8"/>
                                  </w:tcBorders>
                                </w:tcPr>
                                <w:p w14:paraId="080BC00E" w14:textId="77777777" w:rsidR="004B10B2" w:rsidRDefault="003B4B66">
                                  <w:pPr>
                                    <w:pStyle w:val="TableParagraph"/>
                                    <w:spacing w:before="29" w:line="480" w:lineRule="exact"/>
                                    <w:ind w:left="46" w:right="1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Service Provider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 Consumer</w:t>
                                  </w:r>
                                </w:p>
                              </w:tc>
                              <w:tc>
                                <w:tcPr>
                                  <w:tcW w:w="2222" w:type="dxa"/>
                                  <w:vMerge w:val="restart"/>
                                  <w:tcBorders>
                                    <w:top w:val="single" w:sz="8" w:space="0" w:color="E6E7E8"/>
                                    <w:left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45D396FA" w14:textId="77777777" w:rsidR="004B10B2" w:rsidRDefault="003B4B66">
                                  <w:pPr>
                                    <w:pStyle w:val="TableParagraph"/>
                                    <w:spacing w:before="29" w:line="480" w:lineRule="exact"/>
                                    <w:ind w:left="46" w:right="311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Service Consumer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 Provider</w:t>
                                  </w:r>
                                </w:p>
                              </w:tc>
                            </w:tr>
                            <w:tr w:rsidR="004B10B2" w14:paraId="46D52A50" w14:textId="77777777">
                              <w:trPr>
                                <w:trHeight w:val="470"/>
                              </w:trPr>
                              <w:tc>
                                <w:tcPr>
                                  <w:tcW w:w="331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675FB8BD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5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Any Changes to Consuming Application</w:t>
                                  </w:r>
                                </w:p>
                              </w:tc>
                              <w:tc>
                                <w:tcPr>
                                  <w:tcW w:w="1838" w:type="dxa"/>
                                  <w:vMerge/>
                                  <w:tcBorders>
                                    <w:top w:val="nil"/>
                                    <w:bottom w:val="nil"/>
                                    <w:right w:val="single" w:sz="8" w:space="0" w:color="E6E7E8"/>
                                  </w:tcBorders>
                                </w:tcPr>
                                <w:p w14:paraId="5E3F0698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22" w:type="dxa"/>
                                  <w:vMerge/>
                                  <w:tcBorders>
                                    <w:top w:val="nil"/>
                                    <w:left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32ECF08D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AC517C6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0E4B6" id="Text Box 89" o:spid="_x0000_s1182" type="#_x0000_t202" style="position:absolute;left:0;text-align:left;margin-left:56.7pt;margin-top:22.35pt;width:368.55pt;height:89.15pt;z-index: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311"/>
                        <w:gridCol w:w="1838"/>
                        <w:gridCol w:w="2222"/>
                      </w:tblGrid>
                      <w:tr w:rsidR="004B10B2" w14:paraId="785E739C" w14:textId="77777777">
                        <w:trPr>
                          <w:trHeight w:val="501"/>
                        </w:trPr>
                        <w:tc>
                          <w:tcPr>
                            <w:tcW w:w="331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4E920C97" w14:textId="77777777" w:rsidR="004B10B2" w:rsidRDefault="003B4B66">
                            <w:pPr>
                              <w:pStyle w:val="TableParagraph"/>
                              <w:spacing w:before="126"/>
                              <w:ind w:left="5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80"/>
                                <w:sz w:val="20"/>
                              </w:rPr>
                              <w:t>Parameter</w:t>
                            </w:r>
                          </w:p>
                        </w:tc>
                        <w:tc>
                          <w:tcPr>
                            <w:tcW w:w="1838" w:type="dxa"/>
                            <w:tcBorders>
                              <w:top w:val="nil"/>
                              <w:bottom w:val="single" w:sz="8" w:space="0" w:color="E6E7E8"/>
                              <w:right w:val="single" w:sz="8" w:space="0" w:color="E6E7E8"/>
                            </w:tcBorders>
                          </w:tcPr>
                          <w:p w14:paraId="53F9ED52" w14:textId="77777777" w:rsidR="004B10B2" w:rsidRDefault="003B4B66">
                            <w:pPr>
                              <w:pStyle w:val="TableParagraph"/>
                              <w:spacing w:before="126"/>
                              <w:ind w:left="4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80"/>
                                <w:sz w:val="20"/>
                              </w:rPr>
                              <w:t>Responsible</w:t>
                            </w:r>
                          </w:p>
                        </w:tc>
                        <w:tc>
                          <w:tcPr>
                            <w:tcW w:w="2222" w:type="dxa"/>
                            <w:tcBorders>
                              <w:top w:val="nil"/>
                              <w:left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36125548" w14:textId="77777777" w:rsidR="004B10B2" w:rsidRDefault="003B4B66">
                            <w:pPr>
                              <w:pStyle w:val="TableParagraph"/>
                              <w:spacing w:before="126"/>
                              <w:ind w:left="4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75"/>
                                <w:sz w:val="20"/>
                              </w:rPr>
                              <w:t>Impacted Stakeholders</w:t>
                            </w:r>
                          </w:p>
                        </w:tc>
                      </w:tr>
                      <w:tr w:rsidR="004B10B2" w14:paraId="4F2B220E" w14:textId="77777777">
                        <w:trPr>
                          <w:trHeight w:val="290"/>
                        </w:trPr>
                        <w:tc>
                          <w:tcPr>
                            <w:tcW w:w="3311" w:type="dxa"/>
                            <w:tcBorders>
                              <w:left w:val="nil"/>
                            </w:tcBorders>
                          </w:tcPr>
                          <w:p w14:paraId="5A861A50" w14:textId="77777777" w:rsidR="004B10B2" w:rsidRDefault="003B4B66">
                            <w:pPr>
                              <w:pStyle w:val="TableParagraph"/>
                              <w:spacing w:before="41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Any changes to published Service</w:t>
                            </w:r>
                          </w:p>
                        </w:tc>
                        <w:tc>
                          <w:tcPr>
                            <w:tcW w:w="1838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single" w:sz="8" w:space="0" w:color="E6E7E8"/>
                            </w:tcBorders>
                          </w:tcPr>
                          <w:p w14:paraId="65AC459A" w14:textId="77777777" w:rsidR="004B10B2" w:rsidRDefault="003B4B66">
                            <w:pPr>
                              <w:pStyle w:val="TableParagraph"/>
                              <w:spacing w:before="83" w:line="188" w:lineRule="exact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Service Provider</w:t>
                            </w:r>
                          </w:p>
                        </w:tc>
                        <w:tc>
                          <w:tcPr>
                            <w:tcW w:w="2222" w:type="dxa"/>
                            <w:tcBorders>
                              <w:top w:val="single" w:sz="8" w:space="0" w:color="E6E7E8"/>
                              <w:left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1CF71D48" w14:textId="77777777" w:rsidR="004B10B2" w:rsidRDefault="003B4B66">
                            <w:pPr>
                              <w:pStyle w:val="TableParagraph"/>
                              <w:spacing w:before="83" w:line="188" w:lineRule="exact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Service Consumer</w:t>
                            </w:r>
                          </w:p>
                        </w:tc>
                      </w:tr>
                      <w:tr w:rsidR="004B10B2" w14:paraId="6153D002" w14:textId="77777777">
                        <w:trPr>
                          <w:trHeight w:val="459"/>
                        </w:trPr>
                        <w:tc>
                          <w:tcPr>
                            <w:tcW w:w="3311" w:type="dxa"/>
                            <w:tcBorders>
                              <w:left w:val="nil"/>
                            </w:tcBorders>
                          </w:tcPr>
                          <w:p w14:paraId="44C65731" w14:textId="77777777" w:rsidR="004B10B2" w:rsidRDefault="003B4B66">
                            <w:pPr>
                              <w:pStyle w:val="TableParagraph"/>
                              <w:spacing w:before="126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Any downtimes to published Service</w:t>
                            </w:r>
                          </w:p>
                        </w:tc>
                        <w:tc>
                          <w:tcPr>
                            <w:tcW w:w="1838" w:type="dxa"/>
                            <w:vMerge w:val="restart"/>
                            <w:tcBorders>
                              <w:top w:val="single" w:sz="8" w:space="0" w:color="E6E7E8"/>
                              <w:bottom w:val="nil"/>
                              <w:right w:val="single" w:sz="8" w:space="0" w:color="E6E7E8"/>
                            </w:tcBorders>
                          </w:tcPr>
                          <w:p w14:paraId="080BC00E" w14:textId="77777777" w:rsidR="004B10B2" w:rsidRDefault="003B4B66">
                            <w:pPr>
                              <w:pStyle w:val="TableParagraph"/>
                              <w:spacing w:before="29" w:line="480" w:lineRule="exact"/>
                              <w:ind w:left="46" w:right="1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Service Provider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 Consumer</w:t>
                            </w:r>
                          </w:p>
                        </w:tc>
                        <w:tc>
                          <w:tcPr>
                            <w:tcW w:w="2222" w:type="dxa"/>
                            <w:vMerge w:val="restart"/>
                            <w:tcBorders>
                              <w:top w:val="single" w:sz="8" w:space="0" w:color="E6E7E8"/>
                              <w:left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45D396FA" w14:textId="77777777" w:rsidR="004B10B2" w:rsidRDefault="003B4B66">
                            <w:pPr>
                              <w:pStyle w:val="TableParagraph"/>
                              <w:spacing w:before="29" w:line="480" w:lineRule="exact"/>
                              <w:ind w:left="46" w:right="311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Service Consumer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 Provider</w:t>
                            </w:r>
                          </w:p>
                        </w:tc>
                      </w:tr>
                      <w:tr w:rsidR="004B10B2" w14:paraId="46D52A50" w14:textId="77777777">
                        <w:trPr>
                          <w:trHeight w:val="470"/>
                        </w:trPr>
                        <w:tc>
                          <w:tcPr>
                            <w:tcW w:w="331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675FB8BD" w14:textId="77777777" w:rsidR="004B10B2" w:rsidRDefault="003B4B66">
                            <w:pPr>
                              <w:pStyle w:val="TableParagraph"/>
                              <w:spacing w:before="126"/>
                              <w:ind w:left="5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Any Changes to Consuming Application</w:t>
                            </w:r>
                          </w:p>
                        </w:tc>
                        <w:tc>
                          <w:tcPr>
                            <w:tcW w:w="1838" w:type="dxa"/>
                            <w:vMerge/>
                            <w:tcBorders>
                              <w:top w:val="nil"/>
                              <w:bottom w:val="nil"/>
                              <w:right w:val="single" w:sz="8" w:space="0" w:color="E6E7E8"/>
                            </w:tcBorders>
                          </w:tcPr>
                          <w:p w14:paraId="5E3F0698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2222" w:type="dxa"/>
                            <w:vMerge/>
                            <w:tcBorders>
                              <w:top w:val="nil"/>
                              <w:left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32ECF08D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</w:tbl>
                    <w:p w14:paraId="7AC517C6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</w:rPr>
        <w:t>Following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summary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potential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changes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stakeholder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responsible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comply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SLA’s </w:t>
      </w:r>
      <w:r>
        <w:rPr>
          <w:color w:val="231F20"/>
        </w:rPr>
        <w:t>defined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section.</w:t>
      </w:r>
    </w:p>
    <w:p w14:paraId="22C9BA91" w14:textId="77777777" w:rsidR="004B10B2" w:rsidRDefault="004B10B2">
      <w:pPr>
        <w:spacing w:line="295" w:lineRule="auto"/>
        <w:jc w:val="both"/>
        <w:sectPr w:rsidR="004B10B2">
          <w:headerReference w:type="even" r:id="rId82"/>
          <w:headerReference w:type="default" r:id="rId83"/>
          <w:footerReference w:type="even" r:id="rId84"/>
          <w:footerReference w:type="default" r:id="rId85"/>
          <w:pgSz w:w="9640" w:h="13610"/>
          <w:pgMar w:top="1320" w:right="0" w:bottom="720" w:left="0" w:header="1130" w:footer="526" w:gutter="0"/>
          <w:pgNumType w:start="38"/>
          <w:cols w:space="720"/>
        </w:sectPr>
      </w:pPr>
    </w:p>
    <w:p w14:paraId="3007126F" w14:textId="77777777" w:rsidR="004B10B2" w:rsidRDefault="004B10B2">
      <w:pPr>
        <w:pStyle w:val="BodyText"/>
        <w:rPr>
          <w:sz w:val="20"/>
        </w:rPr>
      </w:pPr>
    </w:p>
    <w:p w14:paraId="1A5B0A49" w14:textId="77777777" w:rsidR="004B10B2" w:rsidRDefault="004B10B2">
      <w:pPr>
        <w:pStyle w:val="BodyText"/>
        <w:rPr>
          <w:sz w:val="20"/>
        </w:rPr>
      </w:pPr>
    </w:p>
    <w:p w14:paraId="31A663D1" w14:textId="77777777" w:rsidR="004B10B2" w:rsidRDefault="004B10B2">
      <w:pPr>
        <w:pStyle w:val="BodyText"/>
        <w:rPr>
          <w:sz w:val="20"/>
        </w:rPr>
      </w:pPr>
    </w:p>
    <w:p w14:paraId="575025D6" w14:textId="77777777" w:rsidR="004B10B2" w:rsidRDefault="004B10B2">
      <w:pPr>
        <w:pStyle w:val="BodyText"/>
        <w:rPr>
          <w:sz w:val="20"/>
        </w:rPr>
      </w:pPr>
    </w:p>
    <w:p w14:paraId="38C86593" w14:textId="77777777" w:rsidR="004B10B2" w:rsidRDefault="004B10B2">
      <w:pPr>
        <w:pStyle w:val="BodyText"/>
        <w:rPr>
          <w:sz w:val="20"/>
        </w:rPr>
      </w:pPr>
    </w:p>
    <w:p w14:paraId="7AED8247" w14:textId="77777777" w:rsidR="004B10B2" w:rsidRDefault="004B10B2">
      <w:pPr>
        <w:pStyle w:val="BodyText"/>
        <w:spacing w:before="9"/>
        <w:rPr>
          <w:sz w:val="23"/>
        </w:rPr>
      </w:pPr>
    </w:p>
    <w:p w14:paraId="04ABE1BF" w14:textId="77777777" w:rsidR="004B10B2" w:rsidRDefault="003B4B66">
      <w:pPr>
        <w:pStyle w:val="Heading7"/>
        <w:spacing w:before="102" w:line="240" w:lineRule="auto"/>
        <w:ind w:left="1133"/>
        <w:rPr>
          <w:rFonts w:ascii="Verdana" w:hAnsi="Verdana"/>
        </w:rPr>
      </w:pPr>
      <w:r>
        <w:rPr>
          <w:rFonts w:ascii="Verdana" w:hAnsi="Verdana"/>
          <w:color w:val="967D5F"/>
          <w:w w:val="90"/>
        </w:rPr>
        <w:t>Following SLA’s needs to be adhered by the stakeholders:</w:t>
      </w:r>
    </w:p>
    <w:p w14:paraId="51000AEB" w14:textId="77777777" w:rsidR="004B10B2" w:rsidRDefault="004B10B2">
      <w:pPr>
        <w:pStyle w:val="BodyText"/>
        <w:spacing w:before="1"/>
        <w:rPr>
          <w:b/>
          <w:sz w:val="15"/>
        </w:rPr>
      </w:pPr>
    </w:p>
    <w:p w14:paraId="09AFAB7F" w14:textId="77777777" w:rsidR="004B10B2" w:rsidRDefault="004B10B2">
      <w:pPr>
        <w:rPr>
          <w:sz w:val="15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3352DD9C" w14:textId="77777777" w:rsidR="004B10B2" w:rsidRDefault="003B4B66">
      <w:pPr>
        <w:spacing w:before="102"/>
        <w:ind w:left="1133"/>
        <w:rPr>
          <w:b/>
          <w:sz w:val="16"/>
        </w:rPr>
      </w:pPr>
      <w:r>
        <w:rPr>
          <w:b/>
          <w:color w:val="967D5F"/>
          <w:w w:val="85"/>
          <w:sz w:val="16"/>
        </w:rPr>
        <w:t>Service</w:t>
      </w:r>
      <w:r>
        <w:rPr>
          <w:b/>
          <w:color w:val="967D5F"/>
          <w:spacing w:val="-33"/>
          <w:w w:val="85"/>
          <w:sz w:val="16"/>
        </w:rPr>
        <w:t xml:space="preserve"> </w:t>
      </w:r>
      <w:r>
        <w:rPr>
          <w:b/>
          <w:color w:val="967D5F"/>
          <w:spacing w:val="-3"/>
          <w:w w:val="85"/>
          <w:sz w:val="16"/>
        </w:rPr>
        <w:t>Providers</w:t>
      </w:r>
    </w:p>
    <w:p w14:paraId="0D0C858A" w14:textId="77777777" w:rsidR="004B10B2" w:rsidRDefault="003B4B66">
      <w:pPr>
        <w:pStyle w:val="BodyText"/>
        <w:spacing w:before="102" w:line="295" w:lineRule="auto"/>
        <w:ind w:left="1134" w:right="1120" w:hanging="1"/>
      </w:pPr>
      <w:r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Provider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may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have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need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make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one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more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</w:rPr>
        <w:t>following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changes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service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hosted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environment:</w:t>
      </w:r>
    </w:p>
    <w:p w14:paraId="346BA6C5" w14:textId="61B0A147" w:rsidR="004B10B2" w:rsidRDefault="003B4B66">
      <w:pPr>
        <w:pStyle w:val="ListParagraph"/>
        <w:numPr>
          <w:ilvl w:val="1"/>
          <w:numId w:val="39"/>
        </w:numPr>
        <w:tabs>
          <w:tab w:val="left" w:pos="1450"/>
        </w:tabs>
        <w:spacing w:before="141" w:line="302" w:lineRule="exact"/>
        <w:ind w:left="1450" w:hanging="31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09536" behindDoc="0" locked="0" layoutInCell="1" allowOverlap="1" wp14:anchorId="168305DE" wp14:editId="49E14213">
                <wp:simplePos x="0" y="0"/>
                <wp:positionH relativeFrom="page">
                  <wp:posOffset>2225040</wp:posOffset>
                </wp:positionH>
                <wp:positionV relativeFrom="paragraph">
                  <wp:posOffset>-277495</wp:posOffset>
                </wp:positionV>
                <wp:extent cx="38100" cy="1600200"/>
                <wp:effectExtent l="0" t="0" r="0" b="0"/>
                <wp:wrapNone/>
                <wp:docPr id="187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1600200"/>
                          <a:chOff x="3504" y="-437"/>
                          <a:chExt cx="60" cy="2520"/>
                        </a:xfrm>
                      </wpg:grpSpPr>
                      <wps:wsp>
                        <wps:cNvPr id="18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3534" y="-437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3534" y="-192"/>
                            <a:ext cx="0" cy="2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FC2BA" id="Group 86" o:spid="_x0000_s1026" style="position:absolute;margin-left:175.2pt;margin-top:-21.85pt;width:3pt;height:126pt;z-index:15809536;mso-position-horizontal-relative:page" coordorigin="3504,-437" coordsize="60,2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">
                <v:line id="Line 88" o:spid="_x0000_s1027" style="position:absolute;visibility:visible;mso-wrap-style:square" from="3534,-437" to="3534,-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" strokecolor="#967d5f" strokeweight="3pt"/>
                <v:line id="Line 87" o:spid="_x0000_s1028" style="position:absolute;visibility:visible;mso-wrap-style:square" from="3534,-192" to="3534,2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" strokecolor="#967d5f" strokeweight="1pt"/>
                <w10:wrap anchorx="page"/>
              </v:group>
            </w:pict>
          </mc:Fallback>
        </mc:AlternateContent>
      </w:r>
      <w:r>
        <w:rPr>
          <w:color w:val="231F20"/>
          <w:sz w:val="16"/>
        </w:rPr>
        <w:t>Change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service’s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address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(end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point,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bindings)</w:t>
      </w:r>
    </w:p>
    <w:p w14:paraId="20E9B0C8" w14:textId="77777777" w:rsidR="004B10B2" w:rsidRDefault="003B4B66">
      <w:pPr>
        <w:pStyle w:val="ListParagraph"/>
        <w:numPr>
          <w:ilvl w:val="1"/>
          <w:numId w:val="39"/>
        </w:numPr>
        <w:tabs>
          <w:tab w:val="left" w:pos="1476"/>
        </w:tabs>
        <w:spacing w:line="290" w:lineRule="exact"/>
        <w:ind w:left="1475" w:hanging="342"/>
        <w:rPr>
          <w:sz w:val="16"/>
        </w:rPr>
      </w:pPr>
      <w:r>
        <w:rPr>
          <w:color w:val="231F20"/>
          <w:sz w:val="16"/>
        </w:rPr>
        <w:t>Change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service’s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business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logic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that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may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or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may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not</w:t>
      </w:r>
      <w:r>
        <w:rPr>
          <w:color w:val="231F20"/>
          <w:spacing w:val="-26"/>
          <w:sz w:val="16"/>
        </w:rPr>
        <w:t xml:space="preserve"> </w:t>
      </w:r>
      <w:r>
        <w:rPr>
          <w:color w:val="231F20"/>
          <w:sz w:val="16"/>
        </w:rPr>
        <w:t>impact</w:t>
      </w:r>
    </w:p>
    <w:p w14:paraId="402F9AA2" w14:textId="77777777" w:rsidR="004B10B2" w:rsidRDefault="003B4B66">
      <w:pPr>
        <w:pStyle w:val="BodyText"/>
        <w:spacing w:line="155" w:lineRule="exact"/>
        <w:ind w:left="1133"/>
      </w:pPr>
      <w:r>
        <w:rPr>
          <w:color w:val="231F20"/>
        </w:rPr>
        <w:t>the behavior of the service</w:t>
      </w:r>
    </w:p>
    <w:p w14:paraId="7D4C189B" w14:textId="77777777" w:rsidR="004B10B2" w:rsidRDefault="003B4B66">
      <w:pPr>
        <w:pStyle w:val="ListParagraph"/>
        <w:numPr>
          <w:ilvl w:val="1"/>
          <w:numId w:val="39"/>
        </w:numPr>
        <w:tabs>
          <w:tab w:val="left" w:pos="1450"/>
        </w:tabs>
        <w:spacing w:line="275" w:lineRule="exact"/>
        <w:ind w:left="1450" w:hanging="316"/>
        <w:rPr>
          <w:sz w:val="16"/>
        </w:rPr>
      </w:pPr>
      <w:r>
        <w:rPr>
          <w:color w:val="231F20"/>
          <w:sz w:val="16"/>
        </w:rPr>
        <w:t>Change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service’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contract</w:t>
      </w:r>
      <w:r>
        <w:rPr>
          <w:color w:val="231F20"/>
          <w:spacing w:val="-21"/>
          <w:sz w:val="16"/>
        </w:rPr>
        <w:t xml:space="preserve"> </w:t>
      </w:r>
      <w:r>
        <w:rPr>
          <w:color w:val="231F20"/>
          <w:sz w:val="16"/>
        </w:rPr>
        <w:t>or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structure.</w:t>
      </w:r>
    </w:p>
    <w:p w14:paraId="6B58F7C1" w14:textId="77777777" w:rsidR="004B10B2" w:rsidRDefault="003B4B66">
      <w:pPr>
        <w:pStyle w:val="ListParagraph"/>
        <w:numPr>
          <w:ilvl w:val="1"/>
          <w:numId w:val="39"/>
        </w:numPr>
        <w:tabs>
          <w:tab w:val="left" w:pos="1450"/>
        </w:tabs>
        <w:spacing w:line="240" w:lineRule="exact"/>
        <w:ind w:left="1450" w:hanging="316"/>
        <w:rPr>
          <w:sz w:val="16"/>
        </w:rPr>
      </w:pPr>
      <w:r>
        <w:rPr>
          <w:color w:val="231F20"/>
          <w:sz w:val="16"/>
        </w:rPr>
        <w:t>Changing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IP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address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consuming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application</w:t>
      </w:r>
    </w:p>
    <w:p w14:paraId="4F259449" w14:textId="77777777" w:rsidR="004B10B2" w:rsidRDefault="003B4B66">
      <w:pPr>
        <w:pStyle w:val="ListParagraph"/>
        <w:numPr>
          <w:ilvl w:val="1"/>
          <w:numId w:val="39"/>
        </w:numPr>
        <w:tabs>
          <w:tab w:val="left" w:pos="1450"/>
        </w:tabs>
        <w:spacing w:line="302" w:lineRule="exact"/>
        <w:ind w:left="1450" w:hanging="316"/>
        <w:rPr>
          <w:sz w:val="16"/>
        </w:rPr>
      </w:pPr>
      <w:r>
        <w:rPr>
          <w:color w:val="231F20"/>
          <w:sz w:val="16"/>
        </w:rPr>
        <w:t>Changing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domain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name</w:t>
      </w:r>
    </w:p>
    <w:p w14:paraId="6FB68105" w14:textId="77777777" w:rsidR="004B10B2" w:rsidRDefault="003B4B66">
      <w:pPr>
        <w:pStyle w:val="BodyText"/>
        <w:spacing w:before="216"/>
        <w:ind w:left="1134"/>
      </w:pPr>
      <w:r>
        <w:rPr>
          <w:color w:val="231F20"/>
          <w:w w:val="95"/>
        </w:rPr>
        <w:t>The above is only a list of the examples and not exhaustive.</w:t>
      </w:r>
    </w:p>
    <w:p w14:paraId="4780881D" w14:textId="77777777" w:rsidR="004B10B2" w:rsidRDefault="004B10B2">
      <w:pPr>
        <w:sectPr w:rsidR="004B10B2">
          <w:type w:val="continuous"/>
          <w:pgSz w:w="9640" w:h="13610"/>
          <w:pgMar w:top="0" w:right="0" w:bottom="280" w:left="0" w:header="720" w:footer="720" w:gutter="0"/>
          <w:cols w:num="2" w:space="720" w:equalWidth="0">
            <w:col w:w="2416" w:space="68"/>
            <w:col w:w="7156"/>
          </w:cols>
        </w:sectPr>
      </w:pPr>
    </w:p>
    <w:p w14:paraId="28F29E92" w14:textId="77777777" w:rsidR="004B10B2" w:rsidRDefault="004B10B2">
      <w:pPr>
        <w:pStyle w:val="BodyText"/>
        <w:rPr>
          <w:sz w:val="20"/>
        </w:rPr>
      </w:pPr>
    </w:p>
    <w:p w14:paraId="7EBA1F4D" w14:textId="77777777" w:rsidR="004B10B2" w:rsidRDefault="004B10B2">
      <w:pPr>
        <w:pStyle w:val="BodyText"/>
        <w:spacing w:before="4"/>
        <w:rPr>
          <w:sz w:val="15"/>
        </w:rPr>
      </w:pPr>
    </w:p>
    <w:p w14:paraId="454FCC20" w14:textId="572C2A73" w:rsidR="004B10B2" w:rsidRDefault="003B4B66">
      <w:pPr>
        <w:pStyle w:val="BodyText"/>
        <w:spacing w:before="96"/>
        <w:ind w:left="361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081600" behindDoc="1" locked="0" layoutInCell="1" allowOverlap="1" wp14:anchorId="3B84D0C4" wp14:editId="64E8EF2B">
                <wp:simplePos x="0" y="0"/>
                <wp:positionH relativeFrom="page">
                  <wp:posOffset>2225040</wp:posOffset>
                </wp:positionH>
                <wp:positionV relativeFrom="paragraph">
                  <wp:posOffset>90805</wp:posOffset>
                </wp:positionV>
                <wp:extent cx="38100" cy="1772920"/>
                <wp:effectExtent l="0" t="0" r="0" b="0"/>
                <wp:wrapNone/>
                <wp:docPr id="184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1772920"/>
                          <a:chOff x="3504" y="143"/>
                          <a:chExt cx="60" cy="2792"/>
                        </a:xfrm>
                      </wpg:grpSpPr>
                      <wps:wsp>
                        <wps:cNvPr id="185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3534" y="143"/>
                            <a:ext cx="0" cy="25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3534" y="402"/>
                            <a:ext cx="0" cy="253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DAAAFA" id="Group 83" o:spid="_x0000_s1026" style="position:absolute;margin-left:175.2pt;margin-top:7.15pt;width:3pt;height:139.6pt;z-index:-18234880;mso-position-horizontal-relative:page" coordorigin="3504,143" coordsize="60,2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">
                <v:line id="Line 85" o:spid="_x0000_s1027" style="position:absolute;visibility:visible;mso-wrap-style:square" from="3534,143" to="3534,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" strokecolor="#967d5f" strokeweight="3pt"/>
                <v:line id="Line 84" o:spid="_x0000_s1028" style="position:absolute;visibility:visible;mso-wrap-style:square" from="3534,402" to="3534,2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" strokecolor="#967d5f" strokeweight="1pt"/>
                <w10:wrap anchorx="page"/>
              </v:group>
            </w:pict>
          </mc:Fallback>
        </mc:AlternateContent>
      </w:r>
      <w:r>
        <w:rPr>
          <w:color w:val="231F20"/>
        </w:rPr>
        <w:t>In such scenarios, the following approach needs to be adhered to:</w:t>
      </w:r>
    </w:p>
    <w:p w14:paraId="2156CAE8" w14:textId="77777777" w:rsidR="004B10B2" w:rsidRDefault="004B10B2">
      <w:pPr>
        <w:pStyle w:val="BodyText"/>
        <w:spacing w:before="2"/>
        <w:rPr>
          <w:sz w:val="17"/>
        </w:rPr>
      </w:pPr>
    </w:p>
    <w:p w14:paraId="19B2F39C" w14:textId="77777777" w:rsidR="004B10B2" w:rsidRDefault="003B4B66">
      <w:pPr>
        <w:pStyle w:val="ListParagraph"/>
        <w:numPr>
          <w:ilvl w:val="2"/>
          <w:numId w:val="39"/>
        </w:numPr>
        <w:tabs>
          <w:tab w:val="left" w:pos="3911"/>
        </w:tabs>
        <w:spacing w:line="218" w:lineRule="auto"/>
        <w:ind w:right="1124" w:hanging="41"/>
        <w:rPr>
          <w:sz w:val="16"/>
        </w:rPr>
      </w:pPr>
      <w:r>
        <w:rPr>
          <w:color w:val="231F20"/>
          <w:w w:val="90"/>
          <w:sz w:val="16"/>
        </w:rPr>
        <w:t>The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Service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Provider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needs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to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inform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the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Service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>Consumer</w:t>
      </w:r>
      <w:r>
        <w:rPr>
          <w:color w:val="231F20"/>
          <w:spacing w:val="-23"/>
          <w:w w:val="90"/>
          <w:sz w:val="16"/>
        </w:rPr>
        <w:t xml:space="preserve"> </w:t>
      </w:r>
      <w:r>
        <w:rPr>
          <w:color w:val="231F20"/>
          <w:w w:val="90"/>
          <w:sz w:val="16"/>
        </w:rPr>
        <w:t xml:space="preserve">about </w:t>
      </w:r>
      <w:r>
        <w:rPr>
          <w:color w:val="231F20"/>
          <w:sz w:val="16"/>
        </w:rPr>
        <w:t>the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change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advance.</w:t>
      </w:r>
    </w:p>
    <w:p w14:paraId="01386C89" w14:textId="77777777" w:rsidR="004B10B2" w:rsidRDefault="003B4B66">
      <w:pPr>
        <w:pStyle w:val="ListParagraph"/>
        <w:numPr>
          <w:ilvl w:val="2"/>
          <w:numId w:val="39"/>
        </w:numPr>
        <w:tabs>
          <w:tab w:val="left" w:pos="3967"/>
        </w:tabs>
        <w:spacing w:line="300" w:lineRule="exact"/>
        <w:ind w:left="3966" w:hanging="349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Service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Provider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must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assess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impact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service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and</w:t>
      </w:r>
    </w:p>
    <w:p w14:paraId="6CA87478" w14:textId="77777777" w:rsidR="004B10B2" w:rsidRDefault="003B4B66">
      <w:pPr>
        <w:pStyle w:val="BodyText"/>
        <w:spacing w:line="155" w:lineRule="exact"/>
        <w:ind w:left="3618"/>
      </w:pPr>
      <w:r>
        <w:rPr>
          <w:color w:val="231F20"/>
        </w:rPr>
        <w:t>the Service Consumer and plan the change in a coordinated manner.</w:t>
      </w:r>
    </w:p>
    <w:p w14:paraId="15892259" w14:textId="77777777" w:rsidR="004B10B2" w:rsidRDefault="003B4B66">
      <w:pPr>
        <w:pStyle w:val="ListParagraph"/>
        <w:numPr>
          <w:ilvl w:val="2"/>
          <w:numId w:val="39"/>
        </w:numPr>
        <w:tabs>
          <w:tab w:val="left" w:pos="3968"/>
        </w:tabs>
        <w:spacing w:line="218" w:lineRule="auto"/>
        <w:ind w:left="3619" w:right="1124" w:hanging="1"/>
        <w:rPr>
          <w:sz w:val="16"/>
        </w:rPr>
      </w:pPr>
      <w:r>
        <w:rPr>
          <w:color w:val="231F20"/>
          <w:w w:val="95"/>
          <w:sz w:val="16"/>
        </w:rPr>
        <w:t>The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changes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service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need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to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be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tested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along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with</w:t>
      </w:r>
      <w:r>
        <w:rPr>
          <w:color w:val="231F20"/>
          <w:spacing w:val="-30"/>
          <w:w w:val="95"/>
          <w:sz w:val="16"/>
        </w:rPr>
        <w:t xml:space="preserve"> </w:t>
      </w:r>
      <w:r>
        <w:rPr>
          <w:color w:val="231F20"/>
          <w:spacing w:val="-3"/>
          <w:w w:val="95"/>
          <w:sz w:val="16"/>
        </w:rPr>
        <w:t xml:space="preserve">service </w:t>
      </w:r>
      <w:r>
        <w:rPr>
          <w:color w:val="231F20"/>
          <w:w w:val="95"/>
          <w:sz w:val="16"/>
        </w:rPr>
        <w:t>and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Service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consumer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in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test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environments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before</w:t>
      </w:r>
      <w:r>
        <w:rPr>
          <w:color w:val="231F20"/>
          <w:spacing w:val="-22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the</w:t>
      </w:r>
      <w:r>
        <w:rPr>
          <w:color w:val="231F20"/>
          <w:spacing w:val="-21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Service</w:t>
      </w:r>
    </w:p>
    <w:p w14:paraId="48F76DFF" w14:textId="77777777" w:rsidR="004B10B2" w:rsidRDefault="003B4B66">
      <w:pPr>
        <w:pStyle w:val="BodyText"/>
        <w:spacing w:before="45"/>
        <w:ind w:left="3618"/>
      </w:pPr>
      <w:r>
        <w:rPr>
          <w:color w:val="231F20"/>
        </w:rPr>
        <w:t>Provider promotes the changes to the production environment.</w:t>
      </w:r>
    </w:p>
    <w:p w14:paraId="5743BC48" w14:textId="77777777" w:rsidR="004B10B2" w:rsidRDefault="004B10B2">
      <w:pPr>
        <w:pStyle w:val="BodyText"/>
        <w:rPr>
          <w:sz w:val="20"/>
        </w:rPr>
      </w:pPr>
    </w:p>
    <w:p w14:paraId="5C9AFE88" w14:textId="77777777" w:rsidR="004B10B2" w:rsidRDefault="004B10B2">
      <w:pPr>
        <w:pStyle w:val="BodyText"/>
        <w:spacing w:before="1"/>
        <w:rPr>
          <w:sz w:val="27"/>
        </w:rPr>
      </w:pPr>
    </w:p>
    <w:p w14:paraId="41238238" w14:textId="77777777" w:rsidR="004B10B2" w:rsidRDefault="003B4B66">
      <w:pPr>
        <w:pStyle w:val="ListParagraph"/>
        <w:numPr>
          <w:ilvl w:val="0"/>
          <w:numId w:val="38"/>
        </w:numPr>
        <w:tabs>
          <w:tab w:val="left" w:pos="1330"/>
        </w:tabs>
        <w:spacing w:before="54"/>
        <w:ind w:left="1329" w:hanging="197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color w:val="967D5F"/>
          <w:position w:val="-3"/>
          <w:sz w:val="29"/>
        </w:rPr>
        <w:t>4.4.7</w:t>
      </w:r>
      <w:r>
        <w:rPr>
          <w:rFonts w:ascii="Arimo" w:hAnsi="Arimo"/>
          <w:b/>
          <w:color w:val="2F4C61"/>
          <w:sz w:val="32"/>
        </w:rPr>
        <w:t>⁝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2F4C61"/>
          <w:sz w:val="20"/>
        </w:rPr>
        <w:t>Incident Management</w:t>
      </w:r>
      <w:r>
        <w:rPr>
          <w:rFonts w:ascii="Trebuchet MS" w:hAnsi="Trebuchet MS"/>
          <w:b/>
          <w:color w:val="2F4C61"/>
          <w:spacing w:val="-15"/>
          <w:sz w:val="20"/>
        </w:rPr>
        <w:t xml:space="preserve"> </w:t>
      </w:r>
      <w:r>
        <w:rPr>
          <w:rFonts w:ascii="Trebuchet MS" w:hAnsi="Trebuchet MS"/>
          <w:b/>
          <w:color w:val="2F4C61"/>
          <w:spacing w:val="-5"/>
          <w:sz w:val="20"/>
        </w:rPr>
        <w:t>SLA’s</w:t>
      </w:r>
    </w:p>
    <w:p w14:paraId="0A477DE2" w14:textId="77777777" w:rsidR="004B10B2" w:rsidRDefault="004B10B2">
      <w:pPr>
        <w:pStyle w:val="BodyText"/>
        <w:spacing w:before="1"/>
        <w:rPr>
          <w:rFonts w:ascii="Trebuchet MS"/>
          <w:b/>
          <w:sz w:val="10"/>
        </w:rPr>
      </w:pPr>
    </w:p>
    <w:p w14:paraId="73B4EAEA" w14:textId="39CF6B2D" w:rsidR="004B10B2" w:rsidRDefault="003B4B66">
      <w:pPr>
        <w:pStyle w:val="BodyText"/>
        <w:spacing w:before="97" w:line="295" w:lineRule="auto"/>
        <w:ind w:left="3618" w:right="113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09024" behindDoc="0" locked="0" layoutInCell="1" allowOverlap="1" wp14:anchorId="7149D51A" wp14:editId="6CACBCAF">
                <wp:simplePos x="0" y="0"/>
                <wp:positionH relativeFrom="page">
                  <wp:posOffset>2225040</wp:posOffset>
                </wp:positionH>
                <wp:positionV relativeFrom="paragraph">
                  <wp:posOffset>91440</wp:posOffset>
                </wp:positionV>
                <wp:extent cx="38100" cy="1620520"/>
                <wp:effectExtent l="0" t="0" r="0" b="0"/>
                <wp:wrapNone/>
                <wp:docPr id="181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00" cy="1620520"/>
                          <a:chOff x="3504" y="144"/>
                          <a:chExt cx="60" cy="2552"/>
                        </a:xfrm>
                      </wpg:grpSpPr>
                      <wps:wsp>
                        <wps:cNvPr id="182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3534" y="144"/>
                            <a:ext cx="0" cy="25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3534" y="403"/>
                            <a:ext cx="0" cy="229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2BE28" id="Group 80" o:spid="_x0000_s1026" style="position:absolute;margin-left:175.2pt;margin-top:7.2pt;width:3pt;height:127.6pt;z-index:15809024;mso-position-horizontal-relative:page" coordorigin="3504,144" coordsize="60,2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">
                <v:line id="Line 82" o:spid="_x0000_s1027" style="position:absolute;visibility:visible;mso-wrap-style:square" from="3534,144" to="3534,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" strokecolor="#967d5f" strokeweight="3pt"/>
                <v:line id="Line 81" o:spid="_x0000_s1028" style="position:absolute;visibility:visible;mso-wrap-style:square" from="3534,403" to="3534,2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" strokecolor="#967d5f" strokeweight="1pt"/>
                <w10:wrap anchorx="page"/>
              </v:group>
            </w:pict>
          </mc:Fallback>
        </mc:AlternateContent>
      </w:r>
      <w:r>
        <w:rPr>
          <w:color w:val="231F20"/>
          <w:w w:val="95"/>
        </w:rPr>
        <w:t>An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Incident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unplanned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interruption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Provider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or </w:t>
      </w:r>
      <w:r>
        <w:rPr>
          <w:color w:val="231F20"/>
        </w:rPr>
        <w:t>degraded performance of 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platform.</w:t>
      </w:r>
    </w:p>
    <w:p w14:paraId="7EA50C77" w14:textId="77777777" w:rsidR="004B10B2" w:rsidRDefault="003B4B66">
      <w:pPr>
        <w:pStyle w:val="BodyText"/>
        <w:spacing w:before="2" w:line="295" w:lineRule="auto"/>
        <w:ind w:left="3616" w:right="1133" w:firstLine="1"/>
        <w:jc w:val="both"/>
      </w:pP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Provider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first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line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incidents and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contacted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suitable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channels.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Incidents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be logged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Incident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Management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support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team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spacing w:val="-5"/>
          <w:w w:val="90"/>
        </w:rPr>
        <w:t xml:space="preserve">from </w:t>
      </w:r>
      <w:r>
        <w:rPr>
          <w:color w:val="231F20"/>
          <w:w w:val="90"/>
        </w:rPr>
        <w:t>Service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Provider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evaluate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incident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involve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one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of</w:t>
      </w:r>
    </w:p>
    <w:p w14:paraId="1CDC1C01" w14:textId="77777777" w:rsidR="004B10B2" w:rsidRDefault="003B4B66">
      <w:pPr>
        <w:pStyle w:val="BodyText"/>
        <w:spacing w:before="3" w:line="167" w:lineRule="exact"/>
        <w:ind w:left="3616"/>
        <w:jc w:val="both"/>
      </w:pPr>
      <w:r>
        <w:rPr>
          <w:color w:val="231F20"/>
        </w:rPr>
        <w:t>the following teams to get the incident resolved.</w:t>
      </w:r>
    </w:p>
    <w:p w14:paraId="432B260F" w14:textId="77777777" w:rsidR="004B10B2" w:rsidRDefault="003B4B66">
      <w:pPr>
        <w:pStyle w:val="ListParagraph"/>
        <w:numPr>
          <w:ilvl w:val="1"/>
          <w:numId w:val="38"/>
        </w:numPr>
        <w:tabs>
          <w:tab w:val="left" w:pos="3922"/>
        </w:tabs>
        <w:spacing w:line="275" w:lineRule="exact"/>
        <w:ind w:hanging="304"/>
        <w:rPr>
          <w:sz w:val="16"/>
        </w:rPr>
      </w:pPr>
      <w:r>
        <w:rPr>
          <w:color w:val="231F20"/>
          <w:sz w:val="16"/>
        </w:rPr>
        <w:t>Service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Provider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pacing w:val="-4"/>
          <w:sz w:val="16"/>
        </w:rPr>
        <w:t>Team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–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case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issues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31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published</w:t>
      </w:r>
      <w:r>
        <w:rPr>
          <w:color w:val="231F20"/>
          <w:spacing w:val="-32"/>
          <w:sz w:val="16"/>
        </w:rPr>
        <w:t xml:space="preserve"> </w:t>
      </w:r>
      <w:r>
        <w:rPr>
          <w:color w:val="231F20"/>
          <w:sz w:val="16"/>
        </w:rPr>
        <w:t>service</w:t>
      </w:r>
    </w:p>
    <w:p w14:paraId="695FE32A" w14:textId="77777777" w:rsidR="004B10B2" w:rsidRDefault="003B4B66">
      <w:pPr>
        <w:pStyle w:val="ListParagraph"/>
        <w:numPr>
          <w:ilvl w:val="1"/>
          <w:numId w:val="38"/>
        </w:numPr>
        <w:tabs>
          <w:tab w:val="left" w:pos="3960"/>
        </w:tabs>
        <w:spacing w:line="290" w:lineRule="exact"/>
        <w:ind w:left="3959" w:hanging="342"/>
        <w:rPr>
          <w:sz w:val="16"/>
        </w:rPr>
      </w:pPr>
      <w:r>
        <w:rPr>
          <w:color w:val="231F20"/>
          <w:sz w:val="16"/>
        </w:rPr>
        <w:t>Service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Consumer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IT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pacing w:val="-4"/>
          <w:sz w:val="16"/>
        </w:rPr>
        <w:t>Team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–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case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issues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consuming</w:t>
      </w:r>
    </w:p>
    <w:p w14:paraId="1E9ABAAC" w14:textId="77777777" w:rsidR="004B10B2" w:rsidRDefault="003B4B66">
      <w:pPr>
        <w:pStyle w:val="BodyText"/>
        <w:spacing w:line="183" w:lineRule="exact"/>
        <w:ind w:right="1604"/>
        <w:jc w:val="center"/>
      </w:pPr>
      <w:r>
        <w:rPr>
          <w:color w:val="231F20"/>
        </w:rPr>
        <w:t>application</w:t>
      </w:r>
    </w:p>
    <w:p w14:paraId="30F807FD" w14:textId="77777777" w:rsidR="004B10B2" w:rsidRDefault="004B10B2">
      <w:pPr>
        <w:spacing w:line="183" w:lineRule="exact"/>
        <w:jc w:val="center"/>
        <w:sectPr w:rsidR="004B10B2">
          <w:type w:val="continuous"/>
          <w:pgSz w:w="9640" w:h="13610"/>
          <w:pgMar w:top="0" w:right="0" w:bottom="280" w:left="0" w:header="720" w:footer="720" w:gutter="0"/>
          <w:cols w:space="720"/>
        </w:sectPr>
      </w:pPr>
    </w:p>
    <w:p w14:paraId="365754E5" w14:textId="3B09521F" w:rsidR="004B10B2" w:rsidRDefault="003B4B66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0048" behindDoc="0" locked="0" layoutInCell="1" allowOverlap="1" wp14:anchorId="388147D9" wp14:editId="379A71B7">
                <wp:simplePos x="0" y="0"/>
                <wp:positionH relativeFrom="page">
                  <wp:posOffset>3869690</wp:posOffset>
                </wp:positionH>
                <wp:positionV relativeFrom="page">
                  <wp:posOffset>0</wp:posOffset>
                </wp:positionV>
                <wp:extent cx="12700" cy="3476625"/>
                <wp:effectExtent l="0" t="0" r="0" b="0"/>
                <wp:wrapNone/>
                <wp:docPr id="180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3476625"/>
                        </a:xfrm>
                        <a:prstGeom prst="rect">
                          <a:avLst/>
                        </a:prstGeom>
                        <a:solidFill>
                          <a:srgbClr val="967D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7925D6" id="Rectangle 79" o:spid="_x0000_s1026" style="position:absolute;margin-left:304.7pt;margin-top:0;width:1pt;height:273.75pt;z-index: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" fillcolor="#967d5f" stroked="f">
                <w10:wrap anchorx="page" anchory="page"/>
              </v:rect>
            </w:pict>
          </mc:Fallback>
        </mc:AlternateContent>
      </w:r>
    </w:p>
    <w:p w14:paraId="4F60A2D1" w14:textId="77777777" w:rsidR="004B10B2" w:rsidRDefault="004B10B2">
      <w:pPr>
        <w:pStyle w:val="BodyText"/>
        <w:rPr>
          <w:sz w:val="20"/>
        </w:rPr>
      </w:pPr>
    </w:p>
    <w:p w14:paraId="49530CA8" w14:textId="77777777" w:rsidR="004B10B2" w:rsidRDefault="004B10B2">
      <w:pPr>
        <w:pStyle w:val="BodyText"/>
        <w:rPr>
          <w:sz w:val="20"/>
        </w:rPr>
      </w:pPr>
    </w:p>
    <w:p w14:paraId="121975FB" w14:textId="77777777" w:rsidR="004B10B2" w:rsidRDefault="004B10B2">
      <w:pPr>
        <w:pStyle w:val="BodyText"/>
        <w:rPr>
          <w:sz w:val="20"/>
        </w:rPr>
      </w:pPr>
    </w:p>
    <w:p w14:paraId="75CFD5B4" w14:textId="77777777" w:rsidR="004B10B2" w:rsidRDefault="004B10B2">
      <w:pPr>
        <w:pStyle w:val="BodyText"/>
        <w:rPr>
          <w:sz w:val="20"/>
        </w:rPr>
      </w:pPr>
    </w:p>
    <w:p w14:paraId="41464B15" w14:textId="77777777" w:rsidR="004B10B2" w:rsidRDefault="004B10B2">
      <w:pPr>
        <w:pStyle w:val="BodyText"/>
        <w:rPr>
          <w:sz w:val="20"/>
        </w:rPr>
      </w:pPr>
    </w:p>
    <w:p w14:paraId="40BB45A9" w14:textId="77777777" w:rsidR="004B10B2" w:rsidRDefault="004B10B2">
      <w:pPr>
        <w:pStyle w:val="BodyText"/>
        <w:rPr>
          <w:sz w:val="20"/>
        </w:rPr>
      </w:pPr>
    </w:p>
    <w:p w14:paraId="6B6C46D9" w14:textId="77777777" w:rsidR="004B10B2" w:rsidRDefault="004B10B2">
      <w:pPr>
        <w:pStyle w:val="BodyText"/>
        <w:rPr>
          <w:sz w:val="20"/>
        </w:rPr>
      </w:pPr>
    </w:p>
    <w:p w14:paraId="33E6E699" w14:textId="77777777" w:rsidR="004B10B2" w:rsidRDefault="004B10B2">
      <w:pPr>
        <w:pStyle w:val="BodyText"/>
        <w:rPr>
          <w:sz w:val="20"/>
        </w:rPr>
      </w:pPr>
    </w:p>
    <w:p w14:paraId="3C29477C" w14:textId="77777777" w:rsidR="004B10B2" w:rsidRDefault="004B10B2">
      <w:pPr>
        <w:pStyle w:val="BodyText"/>
        <w:rPr>
          <w:sz w:val="20"/>
        </w:rPr>
      </w:pPr>
    </w:p>
    <w:p w14:paraId="16A839F7" w14:textId="77777777" w:rsidR="004B10B2" w:rsidRDefault="004B10B2">
      <w:pPr>
        <w:pStyle w:val="BodyText"/>
        <w:rPr>
          <w:sz w:val="20"/>
        </w:rPr>
      </w:pPr>
    </w:p>
    <w:p w14:paraId="4EC46B02" w14:textId="77777777" w:rsidR="004B10B2" w:rsidRDefault="004B10B2">
      <w:pPr>
        <w:pStyle w:val="BodyText"/>
        <w:rPr>
          <w:sz w:val="20"/>
        </w:rPr>
      </w:pPr>
    </w:p>
    <w:p w14:paraId="604A00FE" w14:textId="77777777" w:rsidR="004B10B2" w:rsidRDefault="004B10B2">
      <w:pPr>
        <w:pStyle w:val="BodyText"/>
        <w:rPr>
          <w:sz w:val="20"/>
        </w:rPr>
      </w:pPr>
    </w:p>
    <w:p w14:paraId="1215053D" w14:textId="77777777" w:rsidR="004B10B2" w:rsidRDefault="004B10B2">
      <w:pPr>
        <w:pStyle w:val="BodyText"/>
        <w:rPr>
          <w:sz w:val="20"/>
        </w:rPr>
      </w:pPr>
    </w:p>
    <w:p w14:paraId="4B76BD64" w14:textId="77777777" w:rsidR="004B10B2" w:rsidRDefault="004B10B2">
      <w:pPr>
        <w:pStyle w:val="BodyText"/>
        <w:rPr>
          <w:sz w:val="20"/>
        </w:rPr>
      </w:pPr>
    </w:p>
    <w:p w14:paraId="254C8311" w14:textId="77777777" w:rsidR="004B10B2" w:rsidRDefault="004B10B2">
      <w:pPr>
        <w:pStyle w:val="BodyText"/>
        <w:spacing w:before="9"/>
        <w:rPr>
          <w:sz w:val="19"/>
        </w:rPr>
      </w:pPr>
    </w:p>
    <w:p w14:paraId="034CDF92" w14:textId="77777777" w:rsidR="004B10B2" w:rsidRDefault="003B4B66">
      <w:pPr>
        <w:pStyle w:val="BodyText"/>
        <w:spacing w:before="97"/>
        <w:ind w:left="1133"/>
      </w:pPr>
      <w:r>
        <w:rPr>
          <w:color w:val="231F20"/>
        </w:rPr>
        <w:t>The priority of incidents will be classified as per the below guideline:</w:t>
      </w:r>
    </w:p>
    <w:p w14:paraId="3729A6F3" w14:textId="77777777" w:rsidR="004B10B2" w:rsidRDefault="004B10B2">
      <w:pPr>
        <w:pStyle w:val="BodyText"/>
        <w:rPr>
          <w:sz w:val="17"/>
        </w:rPr>
      </w:pPr>
    </w:p>
    <w:tbl>
      <w:tblPr>
        <w:tblW w:w="0" w:type="auto"/>
        <w:tblInd w:w="1141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0"/>
        <w:gridCol w:w="4970"/>
      </w:tblGrid>
      <w:tr w:rsidR="004B10B2" w14:paraId="2503533F" w14:textId="77777777">
        <w:trPr>
          <w:trHeight w:val="501"/>
        </w:trPr>
        <w:tc>
          <w:tcPr>
            <w:tcW w:w="2400" w:type="dxa"/>
            <w:tcBorders>
              <w:top w:val="nil"/>
              <w:left w:val="nil"/>
            </w:tcBorders>
          </w:tcPr>
          <w:p w14:paraId="53F699FC" w14:textId="77777777" w:rsidR="004B10B2" w:rsidRDefault="003B4B66">
            <w:pPr>
              <w:pStyle w:val="TableParagraph"/>
              <w:spacing w:before="126"/>
              <w:ind w:left="56"/>
              <w:rPr>
                <w:b/>
                <w:sz w:val="20"/>
              </w:rPr>
            </w:pPr>
            <w:r>
              <w:rPr>
                <w:b/>
                <w:color w:val="2F4C61"/>
                <w:w w:val="95"/>
                <w:sz w:val="20"/>
              </w:rPr>
              <w:t>Priority</w:t>
            </w:r>
          </w:p>
        </w:tc>
        <w:tc>
          <w:tcPr>
            <w:tcW w:w="4970" w:type="dxa"/>
            <w:tcBorders>
              <w:top w:val="nil"/>
              <w:bottom w:val="single" w:sz="8" w:space="0" w:color="E6E7E8"/>
              <w:right w:val="nil"/>
            </w:tcBorders>
          </w:tcPr>
          <w:p w14:paraId="367E43FF" w14:textId="77777777" w:rsidR="004B10B2" w:rsidRDefault="003B4B66">
            <w:pPr>
              <w:pStyle w:val="TableParagraph"/>
              <w:spacing w:before="126"/>
              <w:ind w:left="46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Definition</w:t>
            </w:r>
          </w:p>
        </w:tc>
      </w:tr>
      <w:tr w:rsidR="004B10B2" w14:paraId="37BA9975" w14:textId="77777777">
        <w:trPr>
          <w:trHeight w:val="992"/>
        </w:trPr>
        <w:tc>
          <w:tcPr>
            <w:tcW w:w="2400" w:type="dxa"/>
            <w:tcBorders>
              <w:left w:val="nil"/>
            </w:tcBorders>
          </w:tcPr>
          <w:p w14:paraId="0B9D67EA" w14:textId="77777777" w:rsidR="004B10B2" w:rsidRDefault="003B4B66">
            <w:pPr>
              <w:pStyle w:val="TableParagraph"/>
              <w:spacing w:before="172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95"/>
                <w:sz w:val="16"/>
              </w:rPr>
              <w:t>Priority Level 1 — Critical</w:t>
            </w:r>
          </w:p>
          <w:p w14:paraId="30A82F2F" w14:textId="77777777" w:rsidR="004B10B2" w:rsidRDefault="004B10B2">
            <w:pPr>
              <w:pStyle w:val="TableParagraph"/>
              <w:spacing w:before="2"/>
              <w:rPr>
                <w:sz w:val="20"/>
              </w:rPr>
            </w:pPr>
          </w:p>
          <w:p w14:paraId="3F26FA3D" w14:textId="77777777" w:rsidR="004B10B2" w:rsidRDefault="003B4B66"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Critical Business Impact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555AB9AB" w14:textId="77777777" w:rsidR="004B10B2" w:rsidRDefault="003B4B66">
            <w:pPr>
              <w:pStyle w:val="TableParagraph"/>
              <w:spacing w:before="84" w:line="271" w:lineRule="auto"/>
              <w:ind w:left="47" w:right="53" w:hanging="1"/>
              <w:jc w:val="both"/>
              <w:rPr>
                <w:sz w:val="16"/>
              </w:rPr>
            </w:pP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incident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has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caused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platform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stop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immediately</w:t>
            </w:r>
            <w:r>
              <w:rPr>
                <w:color w:val="231F20"/>
                <w:spacing w:val="-1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 xml:space="preserve">and </w:t>
            </w:r>
            <w:r>
              <w:rPr>
                <w:color w:val="231F20"/>
                <w:w w:val="90"/>
                <w:sz w:val="16"/>
              </w:rPr>
              <w:t>completely,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which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affecting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primary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business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processes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Service </w:t>
            </w:r>
            <w:r>
              <w:rPr>
                <w:color w:val="231F20"/>
                <w:spacing w:val="4"/>
                <w:sz w:val="16"/>
              </w:rPr>
              <w:t>Consumers.</w:t>
            </w:r>
          </w:p>
          <w:p w14:paraId="1491C837" w14:textId="77777777" w:rsidR="004B10B2" w:rsidRDefault="003B4B66">
            <w:pPr>
              <w:pStyle w:val="TableParagraph"/>
              <w:spacing w:before="1"/>
              <w:ind w:left="47"/>
              <w:jc w:val="both"/>
              <w:rPr>
                <w:sz w:val="16"/>
              </w:rPr>
            </w:pPr>
            <w:r>
              <w:rPr>
                <w:color w:val="231F20"/>
                <w:sz w:val="16"/>
              </w:rPr>
              <w:t>There is no available way to work around this problem.</w:t>
            </w:r>
          </w:p>
        </w:tc>
      </w:tr>
      <w:tr w:rsidR="004B10B2" w14:paraId="2F8414AC" w14:textId="77777777">
        <w:trPr>
          <w:trHeight w:val="992"/>
        </w:trPr>
        <w:tc>
          <w:tcPr>
            <w:tcW w:w="2400" w:type="dxa"/>
            <w:tcBorders>
              <w:left w:val="nil"/>
            </w:tcBorders>
          </w:tcPr>
          <w:p w14:paraId="0C9DEF2E" w14:textId="77777777" w:rsidR="004B10B2" w:rsidRDefault="003B4B66">
            <w:pPr>
              <w:pStyle w:val="TableParagraph"/>
              <w:spacing w:before="172"/>
              <w:ind w:left="57"/>
              <w:rPr>
                <w:b/>
                <w:sz w:val="16"/>
              </w:rPr>
            </w:pPr>
            <w:r>
              <w:rPr>
                <w:b/>
                <w:color w:val="967D5F"/>
                <w:w w:val="85"/>
                <w:sz w:val="16"/>
              </w:rPr>
              <w:t>Priority</w:t>
            </w:r>
            <w:r>
              <w:rPr>
                <w:b/>
                <w:color w:val="967D5F"/>
                <w:spacing w:val="-16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Level</w:t>
            </w:r>
            <w:r>
              <w:rPr>
                <w:b/>
                <w:color w:val="967D5F"/>
                <w:spacing w:val="-16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2</w:t>
            </w:r>
            <w:r>
              <w:rPr>
                <w:b/>
                <w:color w:val="967D5F"/>
                <w:spacing w:val="-16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—</w:t>
            </w:r>
            <w:r>
              <w:rPr>
                <w:b/>
                <w:color w:val="967D5F"/>
                <w:spacing w:val="-15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High</w:t>
            </w:r>
          </w:p>
          <w:p w14:paraId="21ED6ABD" w14:textId="77777777" w:rsidR="004B10B2" w:rsidRDefault="004B10B2">
            <w:pPr>
              <w:pStyle w:val="TableParagraph"/>
              <w:spacing w:before="2"/>
              <w:rPr>
                <w:sz w:val="20"/>
              </w:rPr>
            </w:pPr>
          </w:p>
          <w:p w14:paraId="2C24A2E3" w14:textId="77777777" w:rsidR="004B10B2" w:rsidRDefault="003B4B66">
            <w:pPr>
              <w:pStyle w:val="TableParagraph"/>
              <w:ind w:left="57"/>
              <w:rPr>
                <w:b/>
                <w:sz w:val="16"/>
              </w:rPr>
            </w:pPr>
            <w:r>
              <w:rPr>
                <w:b/>
                <w:color w:val="967D5F"/>
                <w:w w:val="80"/>
                <w:sz w:val="16"/>
              </w:rPr>
              <w:t>Major Business</w:t>
            </w:r>
            <w:r>
              <w:rPr>
                <w:b/>
                <w:color w:val="967D5F"/>
                <w:spacing w:val="1"/>
                <w:w w:val="80"/>
                <w:sz w:val="16"/>
              </w:rPr>
              <w:t xml:space="preserve"> </w:t>
            </w:r>
            <w:r>
              <w:rPr>
                <w:b/>
                <w:color w:val="967D5F"/>
                <w:w w:val="80"/>
                <w:sz w:val="16"/>
              </w:rPr>
              <w:t>Impact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1489AA38" w14:textId="77777777" w:rsidR="004B10B2" w:rsidRDefault="003B4B66">
            <w:pPr>
              <w:pStyle w:val="TableParagraph"/>
              <w:spacing w:before="84" w:line="271" w:lineRule="auto"/>
              <w:ind w:left="47" w:right="47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incident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affects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business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process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so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severely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business </w:t>
            </w:r>
            <w:r>
              <w:rPr>
                <w:color w:val="231F20"/>
                <w:sz w:val="16"/>
              </w:rPr>
              <w:t>function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2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Service</w:t>
            </w:r>
            <w:r>
              <w:rPr>
                <w:color w:val="231F20"/>
                <w:spacing w:val="-2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Consumer</w:t>
            </w:r>
            <w:r>
              <w:rPr>
                <w:color w:val="231F20"/>
                <w:spacing w:val="-2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is</w:t>
            </w:r>
            <w:r>
              <w:rPr>
                <w:color w:val="231F20"/>
                <w:spacing w:val="-2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severely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degraded.</w:t>
            </w:r>
          </w:p>
          <w:p w14:paraId="0053F253" w14:textId="77777777" w:rsidR="004B10B2" w:rsidRDefault="003B4B66">
            <w:pPr>
              <w:pStyle w:val="TableParagraph"/>
              <w:spacing w:line="271" w:lineRule="auto"/>
              <w:ind w:left="46" w:right="39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There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may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way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work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around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this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problem,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but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solution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is </w:t>
            </w:r>
            <w:r>
              <w:rPr>
                <w:color w:val="231F20"/>
                <w:sz w:val="16"/>
              </w:rPr>
              <w:t>not easily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sustainable.</w:t>
            </w:r>
          </w:p>
        </w:tc>
      </w:tr>
      <w:tr w:rsidR="004B10B2" w14:paraId="6E213908" w14:textId="77777777">
        <w:trPr>
          <w:trHeight w:val="992"/>
        </w:trPr>
        <w:tc>
          <w:tcPr>
            <w:tcW w:w="2400" w:type="dxa"/>
            <w:tcBorders>
              <w:left w:val="nil"/>
            </w:tcBorders>
          </w:tcPr>
          <w:p w14:paraId="7919DF00" w14:textId="77777777" w:rsidR="004B10B2" w:rsidRDefault="003B4B66">
            <w:pPr>
              <w:pStyle w:val="TableParagraph"/>
              <w:spacing w:before="172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85"/>
                <w:sz w:val="16"/>
              </w:rPr>
              <w:t>Priority</w:t>
            </w:r>
            <w:r>
              <w:rPr>
                <w:b/>
                <w:color w:val="967D5F"/>
                <w:spacing w:val="-16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Level</w:t>
            </w:r>
            <w:r>
              <w:rPr>
                <w:b/>
                <w:color w:val="967D5F"/>
                <w:spacing w:val="-16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3</w:t>
            </w:r>
            <w:r>
              <w:rPr>
                <w:b/>
                <w:color w:val="967D5F"/>
                <w:spacing w:val="-15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—</w:t>
            </w:r>
            <w:r>
              <w:rPr>
                <w:b/>
                <w:color w:val="967D5F"/>
                <w:spacing w:val="-16"/>
                <w:w w:val="85"/>
                <w:sz w:val="16"/>
              </w:rPr>
              <w:t xml:space="preserve"> </w:t>
            </w:r>
            <w:r>
              <w:rPr>
                <w:b/>
                <w:color w:val="967D5F"/>
                <w:w w:val="85"/>
                <w:sz w:val="16"/>
              </w:rPr>
              <w:t>Medium</w:t>
            </w:r>
          </w:p>
          <w:p w14:paraId="708D0D64" w14:textId="77777777" w:rsidR="004B10B2" w:rsidRDefault="004B10B2">
            <w:pPr>
              <w:pStyle w:val="TableParagraph"/>
              <w:spacing w:before="2"/>
              <w:rPr>
                <w:sz w:val="20"/>
              </w:rPr>
            </w:pPr>
          </w:p>
          <w:p w14:paraId="6E47A20C" w14:textId="77777777" w:rsidR="004B10B2" w:rsidRDefault="003B4B66"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80"/>
                <w:sz w:val="16"/>
              </w:rPr>
              <w:t>Moderate Business</w:t>
            </w:r>
            <w:r>
              <w:rPr>
                <w:b/>
                <w:color w:val="967D5F"/>
                <w:spacing w:val="9"/>
                <w:w w:val="80"/>
                <w:sz w:val="16"/>
              </w:rPr>
              <w:t xml:space="preserve"> </w:t>
            </w:r>
            <w:r>
              <w:rPr>
                <w:b/>
                <w:color w:val="967D5F"/>
                <w:w w:val="80"/>
                <w:sz w:val="16"/>
              </w:rPr>
              <w:t>Impact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4D2095C7" w14:textId="77777777" w:rsidR="004B10B2" w:rsidRDefault="004B10B2">
            <w:pPr>
              <w:pStyle w:val="TableParagraph"/>
              <w:spacing w:before="11"/>
              <w:rPr>
                <w:sz w:val="15"/>
              </w:rPr>
            </w:pPr>
          </w:p>
          <w:p w14:paraId="761ED106" w14:textId="77777777" w:rsidR="004B10B2" w:rsidRDefault="003B4B66">
            <w:pPr>
              <w:pStyle w:val="TableParagraph"/>
              <w:spacing w:line="271" w:lineRule="auto"/>
              <w:ind w:left="46" w:right="38" w:hanging="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incident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affects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business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process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so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certain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functions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are unavailable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Consumers,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or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platform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degraded.</w:t>
            </w:r>
          </w:p>
          <w:p w14:paraId="1745DC4D" w14:textId="77777777" w:rsidR="004B10B2" w:rsidRDefault="003B4B66">
            <w:pPr>
              <w:pStyle w:val="TableParagraph"/>
              <w:spacing w:before="1"/>
              <w:ind w:left="47"/>
              <w:rPr>
                <w:sz w:val="16"/>
              </w:rPr>
            </w:pPr>
            <w:r>
              <w:rPr>
                <w:color w:val="231F20"/>
                <w:sz w:val="16"/>
              </w:rPr>
              <w:t>There may be a way around this problem.</w:t>
            </w:r>
          </w:p>
        </w:tc>
      </w:tr>
      <w:tr w:rsidR="004B10B2" w14:paraId="199A5358" w14:textId="77777777">
        <w:trPr>
          <w:trHeight w:val="1002"/>
        </w:trPr>
        <w:tc>
          <w:tcPr>
            <w:tcW w:w="2400" w:type="dxa"/>
            <w:tcBorders>
              <w:left w:val="nil"/>
              <w:bottom w:val="nil"/>
            </w:tcBorders>
          </w:tcPr>
          <w:p w14:paraId="0B95D78E" w14:textId="77777777" w:rsidR="004B10B2" w:rsidRDefault="003B4B66">
            <w:pPr>
              <w:pStyle w:val="TableParagraph"/>
              <w:spacing w:before="172"/>
              <w:ind w:left="57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Priority Level 4 – Low</w:t>
            </w:r>
          </w:p>
          <w:p w14:paraId="0E7B0894" w14:textId="77777777" w:rsidR="004B10B2" w:rsidRDefault="004B10B2">
            <w:pPr>
              <w:pStyle w:val="TableParagraph"/>
              <w:spacing w:before="2"/>
              <w:rPr>
                <w:sz w:val="20"/>
              </w:rPr>
            </w:pPr>
          </w:p>
          <w:p w14:paraId="2104CCC4" w14:textId="77777777" w:rsidR="004B10B2" w:rsidRDefault="003B4B66">
            <w:pPr>
              <w:pStyle w:val="TableParagraph"/>
              <w:ind w:left="57"/>
              <w:rPr>
                <w:b/>
                <w:sz w:val="16"/>
              </w:rPr>
            </w:pPr>
            <w:r>
              <w:rPr>
                <w:b/>
                <w:color w:val="967D5F"/>
                <w:w w:val="85"/>
                <w:sz w:val="16"/>
              </w:rPr>
              <w:t>Minimal/No Business Impact</w:t>
            </w:r>
          </w:p>
        </w:tc>
        <w:tc>
          <w:tcPr>
            <w:tcW w:w="4970" w:type="dxa"/>
            <w:tcBorders>
              <w:top w:val="single" w:sz="8" w:space="0" w:color="E6E7E8"/>
              <w:bottom w:val="nil"/>
              <w:right w:val="nil"/>
            </w:tcBorders>
          </w:tcPr>
          <w:p w14:paraId="50303B1E" w14:textId="77777777" w:rsidR="004B10B2" w:rsidRDefault="004B10B2">
            <w:pPr>
              <w:pStyle w:val="TableParagraph"/>
              <w:rPr>
                <w:sz w:val="25"/>
              </w:rPr>
            </w:pPr>
          </w:p>
          <w:p w14:paraId="6558C56A" w14:textId="77777777" w:rsidR="004B10B2" w:rsidRDefault="003B4B66">
            <w:pPr>
              <w:pStyle w:val="TableParagraph"/>
              <w:spacing w:line="271" w:lineRule="auto"/>
              <w:ind w:left="47" w:right="40" w:hanging="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incident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has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very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minimal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or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no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impact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business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function </w:t>
            </w:r>
            <w:r>
              <w:rPr>
                <w:color w:val="231F20"/>
                <w:sz w:val="16"/>
              </w:rPr>
              <w:t>of the Service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Consumers.</w:t>
            </w:r>
          </w:p>
        </w:tc>
      </w:tr>
    </w:tbl>
    <w:p w14:paraId="507C16A8" w14:textId="77777777" w:rsidR="004B10B2" w:rsidRDefault="004B10B2">
      <w:pPr>
        <w:spacing w:line="271" w:lineRule="auto"/>
        <w:rPr>
          <w:sz w:val="16"/>
        </w:rPr>
        <w:sectPr w:rsidR="004B10B2">
          <w:pgSz w:w="9640" w:h="13610"/>
          <w:pgMar w:top="1320" w:right="0" w:bottom="720" w:left="0" w:header="1130" w:footer="526" w:gutter="0"/>
          <w:cols w:space="720"/>
        </w:sectPr>
      </w:pPr>
    </w:p>
    <w:p w14:paraId="437E1402" w14:textId="33629011" w:rsidR="004B10B2" w:rsidRDefault="003B4B66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0560" behindDoc="0" locked="0" layoutInCell="1" allowOverlap="1" wp14:anchorId="52AE1DFB" wp14:editId="4EF54B9C">
                <wp:simplePos x="0" y="0"/>
                <wp:positionH relativeFrom="page">
                  <wp:posOffset>3815715</wp:posOffset>
                </wp:positionH>
                <wp:positionV relativeFrom="page">
                  <wp:posOffset>3324225</wp:posOffset>
                </wp:positionV>
                <wp:extent cx="12700" cy="5316220"/>
                <wp:effectExtent l="0" t="0" r="0" b="0"/>
                <wp:wrapNone/>
                <wp:docPr id="179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5316220"/>
                        </a:xfrm>
                        <a:prstGeom prst="rect">
                          <a:avLst/>
                        </a:prstGeom>
                        <a:solidFill>
                          <a:srgbClr val="2F4C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83F38E" id="Rectangle 78" o:spid="_x0000_s1026" style="position:absolute;margin-left:300.45pt;margin-top:261.75pt;width:1pt;height:418.6pt;z-index: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" fillcolor="#2f4c61" stroked="f">
                <w10:wrap anchorx="page" anchory="page"/>
              </v:rect>
            </w:pict>
          </mc:Fallback>
        </mc:AlternateContent>
      </w:r>
    </w:p>
    <w:p w14:paraId="56D2568F" w14:textId="77777777" w:rsidR="004B10B2" w:rsidRDefault="004B10B2">
      <w:pPr>
        <w:pStyle w:val="BodyText"/>
        <w:rPr>
          <w:sz w:val="20"/>
        </w:rPr>
      </w:pPr>
    </w:p>
    <w:p w14:paraId="5E4F90E0" w14:textId="77777777" w:rsidR="004B10B2" w:rsidRDefault="004B10B2">
      <w:pPr>
        <w:pStyle w:val="BodyText"/>
        <w:rPr>
          <w:sz w:val="20"/>
        </w:rPr>
      </w:pPr>
    </w:p>
    <w:p w14:paraId="2D75D4EA" w14:textId="77777777" w:rsidR="004B10B2" w:rsidRDefault="004B10B2">
      <w:pPr>
        <w:pStyle w:val="BodyText"/>
        <w:rPr>
          <w:sz w:val="20"/>
        </w:rPr>
      </w:pPr>
    </w:p>
    <w:p w14:paraId="1C75F24C" w14:textId="77777777" w:rsidR="004B10B2" w:rsidRDefault="004B10B2">
      <w:pPr>
        <w:pStyle w:val="BodyText"/>
        <w:rPr>
          <w:sz w:val="20"/>
        </w:rPr>
      </w:pPr>
    </w:p>
    <w:p w14:paraId="73DD068D" w14:textId="77777777" w:rsidR="004B10B2" w:rsidRDefault="004B10B2">
      <w:pPr>
        <w:pStyle w:val="BodyText"/>
        <w:rPr>
          <w:sz w:val="20"/>
        </w:rPr>
      </w:pPr>
    </w:p>
    <w:p w14:paraId="0151513A" w14:textId="77777777" w:rsidR="004B10B2" w:rsidRDefault="004B10B2">
      <w:pPr>
        <w:pStyle w:val="BodyText"/>
        <w:rPr>
          <w:sz w:val="20"/>
        </w:rPr>
      </w:pPr>
    </w:p>
    <w:p w14:paraId="27A5D73E" w14:textId="77777777" w:rsidR="004B10B2" w:rsidRDefault="004B10B2">
      <w:pPr>
        <w:pStyle w:val="BodyText"/>
        <w:rPr>
          <w:sz w:val="20"/>
        </w:rPr>
      </w:pPr>
    </w:p>
    <w:p w14:paraId="203F2FB5" w14:textId="77777777" w:rsidR="004B10B2" w:rsidRDefault="004B10B2">
      <w:pPr>
        <w:pStyle w:val="BodyText"/>
        <w:rPr>
          <w:sz w:val="20"/>
        </w:rPr>
      </w:pPr>
    </w:p>
    <w:p w14:paraId="3315EAFD" w14:textId="77777777" w:rsidR="004B10B2" w:rsidRDefault="004B10B2">
      <w:pPr>
        <w:pStyle w:val="BodyText"/>
        <w:rPr>
          <w:sz w:val="20"/>
        </w:rPr>
      </w:pPr>
    </w:p>
    <w:p w14:paraId="6AE4BEE4" w14:textId="77777777" w:rsidR="004B10B2" w:rsidRDefault="004B10B2">
      <w:pPr>
        <w:pStyle w:val="BodyText"/>
        <w:rPr>
          <w:sz w:val="20"/>
        </w:rPr>
      </w:pPr>
    </w:p>
    <w:p w14:paraId="647C2441" w14:textId="77777777" w:rsidR="004B10B2" w:rsidRDefault="004B10B2">
      <w:pPr>
        <w:pStyle w:val="BodyText"/>
        <w:rPr>
          <w:sz w:val="20"/>
        </w:rPr>
      </w:pPr>
    </w:p>
    <w:p w14:paraId="0987B7BF" w14:textId="77777777" w:rsidR="004B10B2" w:rsidRDefault="004B10B2">
      <w:pPr>
        <w:pStyle w:val="BodyText"/>
        <w:rPr>
          <w:sz w:val="20"/>
        </w:rPr>
      </w:pPr>
    </w:p>
    <w:p w14:paraId="36A0BD9B" w14:textId="77777777" w:rsidR="004B10B2" w:rsidRDefault="004B10B2">
      <w:pPr>
        <w:pStyle w:val="BodyText"/>
        <w:rPr>
          <w:sz w:val="20"/>
        </w:rPr>
      </w:pPr>
    </w:p>
    <w:p w14:paraId="4F96A505" w14:textId="77777777" w:rsidR="004B10B2" w:rsidRDefault="004B10B2">
      <w:pPr>
        <w:pStyle w:val="BodyText"/>
        <w:rPr>
          <w:sz w:val="20"/>
        </w:rPr>
      </w:pPr>
    </w:p>
    <w:p w14:paraId="6145961E" w14:textId="77777777" w:rsidR="004B10B2" w:rsidRDefault="004B10B2">
      <w:pPr>
        <w:pStyle w:val="BodyText"/>
        <w:spacing w:before="10"/>
        <w:rPr>
          <w:sz w:val="22"/>
        </w:rPr>
      </w:pPr>
    </w:p>
    <w:p w14:paraId="459CECEB" w14:textId="77777777" w:rsidR="004B10B2" w:rsidRDefault="003B4B66">
      <w:pPr>
        <w:pStyle w:val="BodyText"/>
        <w:spacing w:before="97"/>
        <w:ind w:left="1133"/>
      </w:pPr>
      <w:r>
        <w:rPr>
          <w:color w:val="231F20"/>
        </w:rPr>
        <w:t>The below is a sample of the Service Consumers Incident SLA</w:t>
      </w:r>
    </w:p>
    <w:p w14:paraId="3039BC0E" w14:textId="77777777" w:rsidR="004B10B2" w:rsidRDefault="004B10B2">
      <w:pPr>
        <w:pStyle w:val="BodyText"/>
        <w:spacing w:before="9" w:after="1"/>
        <w:rPr>
          <w:sz w:val="15"/>
        </w:rPr>
      </w:pPr>
    </w:p>
    <w:tbl>
      <w:tblPr>
        <w:tblW w:w="0" w:type="auto"/>
        <w:tblInd w:w="1141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0"/>
        <w:gridCol w:w="2079"/>
      </w:tblGrid>
      <w:tr w:rsidR="004B10B2" w14:paraId="27DEAF39" w14:textId="77777777">
        <w:trPr>
          <w:trHeight w:val="501"/>
        </w:trPr>
        <w:tc>
          <w:tcPr>
            <w:tcW w:w="2400" w:type="dxa"/>
            <w:tcBorders>
              <w:top w:val="nil"/>
              <w:left w:val="nil"/>
            </w:tcBorders>
          </w:tcPr>
          <w:p w14:paraId="31F01FE8" w14:textId="77777777" w:rsidR="004B10B2" w:rsidRDefault="003B4B66">
            <w:pPr>
              <w:pStyle w:val="TableParagraph"/>
              <w:spacing w:before="126"/>
              <w:ind w:left="56"/>
              <w:rPr>
                <w:b/>
                <w:sz w:val="20"/>
              </w:rPr>
            </w:pPr>
            <w:r>
              <w:rPr>
                <w:b/>
                <w:color w:val="2F4C61"/>
                <w:w w:val="95"/>
                <w:sz w:val="20"/>
              </w:rPr>
              <w:t>Priority</w:t>
            </w:r>
          </w:p>
        </w:tc>
        <w:tc>
          <w:tcPr>
            <w:tcW w:w="2079" w:type="dxa"/>
            <w:tcBorders>
              <w:top w:val="nil"/>
              <w:bottom w:val="single" w:sz="8" w:space="0" w:color="E6E7E8"/>
              <w:right w:val="nil"/>
            </w:tcBorders>
          </w:tcPr>
          <w:p w14:paraId="6404D14F" w14:textId="77777777" w:rsidR="004B10B2" w:rsidRDefault="003B4B66">
            <w:pPr>
              <w:pStyle w:val="TableParagraph"/>
              <w:spacing w:before="126"/>
              <w:ind w:left="46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Resolution Time</w:t>
            </w:r>
          </w:p>
        </w:tc>
      </w:tr>
      <w:tr w:rsidR="004B10B2" w14:paraId="1E36D3AF" w14:textId="77777777">
        <w:trPr>
          <w:trHeight w:val="932"/>
        </w:trPr>
        <w:tc>
          <w:tcPr>
            <w:tcW w:w="2400" w:type="dxa"/>
            <w:tcBorders>
              <w:left w:val="nil"/>
            </w:tcBorders>
          </w:tcPr>
          <w:p w14:paraId="24F4EA49" w14:textId="77777777" w:rsidR="004B10B2" w:rsidRDefault="004B10B2">
            <w:pPr>
              <w:pStyle w:val="TableParagraph"/>
              <w:spacing w:before="9"/>
              <w:rPr>
                <w:sz w:val="29"/>
              </w:rPr>
            </w:pPr>
          </w:p>
          <w:p w14:paraId="62CCBE6C" w14:textId="77777777" w:rsidR="004B10B2" w:rsidRDefault="003B4B66"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Priority 1 (P1)</w:t>
            </w:r>
          </w:p>
        </w:tc>
        <w:tc>
          <w:tcPr>
            <w:tcW w:w="2079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63B20F25" w14:textId="77777777" w:rsidR="004B10B2" w:rsidRDefault="004B10B2">
            <w:pPr>
              <w:pStyle w:val="TableParagraph"/>
              <w:spacing w:before="6"/>
              <w:rPr>
                <w:sz w:val="26"/>
              </w:rPr>
            </w:pPr>
          </w:p>
          <w:p w14:paraId="40FBFD72" w14:textId="77777777" w:rsidR="004B10B2" w:rsidRDefault="003B4B66">
            <w:pPr>
              <w:pStyle w:val="TableParagraph"/>
              <w:spacing w:before="1"/>
              <w:ind w:left="46"/>
              <w:rPr>
                <w:sz w:val="16"/>
              </w:rPr>
            </w:pPr>
            <w:r>
              <w:rPr>
                <w:color w:val="231F20"/>
                <w:sz w:val="16"/>
              </w:rPr>
              <w:t>8 hours</w:t>
            </w:r>
          </w:p>
        </w:tc>
      </w:tr>
      <w:tr w:rsidR="004B10B2" w14:paraId="59C1F3E3" w14:textId="77777777">
        <w:trPr>
          <w:trHeight w:val="932"/>
        </w:trPr>
        <w:tc>
          <w:tcPr>
            <w:tcW w:w="2400" w:type="dxa"/>
            <w:tcBorders>
              <w:left w:val="nil"/>
            </w:tcBorders>
          </w:tcPr>
          <w:p w14:paraId="3863AF2D" w14:textId="77777777" w:rsidR="004B10B2" w:rsidRDefault="004B10B2">
            <w:pPr>
              <w:pStyle w:val="TableParagraph"/>
              <w:spacing w:before="9"/>
              <w:rPr>
                <w:sz w:val="29"/>
              </w:rPr>
            </w:pPr>
          </w:p>
          <w:p w14:paraId="63441994" w14:textId="77777777" w:rsidR="004B10B2" w:rsidRDefault="003B4B66"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Priority 2 (P2)</w:t>
            </w:r>
          </w:p>
        </w:tc>
        <w:tc>
          <w:tcPr>
            <w:tcW w:w="2079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46962080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0869B142" w14:textId="77777777" w:rsidR="004B10B2" w:rsidRDefault="003B4B66">
            <w:pPr>
              <w:pStyle w:val="TableParagraph"/>
              <w:spacing w:before="112"/>
              <w:ind w:left="46"/>
              <w:rPr>
                <w:sz w:val="16"/>
              </w:rPr>
            </w:pPr>
            <w:r>
              <w:rPr>
                <w:color w:val="231F20"/>
                <w:sz w:val="16"/>
              </w:rPr>
              <w:t>16 hours</w:t>
            </w:r>
          </w:p>
        </w:tc>
      </w:tr>
      <w:tr w:rsidR="004B10B2" w14:paraId="587B477C" w14:textId="77777777">
        <w:trPr>
          <w:trHeight w:val="932"/>
        </w:trPr>
        <w:tc>
          <w:tcPr>
            <w:tcW w:w="2400" w:type="dxa"/>
            <w:tcBorders>
              <w:left w:val="nil"/>
            </w:tcBorders>
          </w:tcPr>
          <w:p w14:paraId="00B62D2D" w14:textId="77777777" w:rsidR="004B10B2" w:rsidRDefault="004B10B2">
            <w:pPr>
              <w:pStyle w:val="TableParagraph"/>
              <w:spacing w:before="9"/>
              <w:rPr>
                <w:sz w:val="29"/>
              </w:rPr>
            </w:pPr>
          </w:p>
          <w:p w14:paraId="67EFC56D" w14:textId="77777777" w:rsidR="004B10B2" w:rsidRDefault="003B4B66">
            <w:pPr>
              <w:pStyle w:val="TableParagraph"/>
              <w:spacing w:before="1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Priority 3 (P3)</w:t>
            </w:r>
          </w:p>
        </w:tc>
        <w:tc>
          <w:tcPr>
            <w:tcW w:w="2079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7475DBA2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6877D6E0" w14:textId="77777777" w:rsidR="004B10B2" w:rsidRDefault="003B4B66">
            <w:pPr>
              <w:pStyle w:val="TableParagraph"/>
              <w:spacing w:before="120"/>
              <w:ind w:left="46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4 days</w:t>
            </w:r>
          </w:p>
        </w:tc>
      </w:tr>
      <w:tr w:rsidR="004B10B2" w14:paraId="7569171F" w14:textId="77777777">
        <w:trPr>
          <w:trHeight w:val="942"/>
        </w:trPr>
        <w:tc>
          <w:tcPr>
            <w:tcW w:w="2400" w:type="dxa"/>
            <w:tcBorders>
              <w:left w:val="nil"/>
              <w:bottom w:val="nil"/>
            </w:tcBorders>
          </w:tcPr>
          <w:p w14:paraId="0C724068" w14:textId="77777777" w:rsidR="004B10B2" w:rsidRDefault="004B10B2">
            <w:pPr>
              <w:pStyle w:val="TableParagraph"/>
              <w:spacing w:before="9"/>
              <w:rPr>
                <w:sz w:val="29"/>
              </w:rPr>
            </w:pPr>
          </w:p>
          <w:p w14:paraId="161D9FE3" w14:textId="77777777" w:rsidR="004B10B2" w:rsidRDefault="003B4B66"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Priority 4 (P4)</w:t>
            </w:r>
          </w:p>
        </w:tc>
        <w:tc>
          <w:tcPr>
            <w:tcW w:w="2079" w:type="dxa"/>
            <w:tcBorders>
              <w:top w:val="single" w:sz="8" w:space="0" w:color="E6E7E8"/>
              <w:bottom w:val="nil"/>
              <w:right w:val="nil"/>
            </w:tcBorders>
          </w:tcPr>
          <w:p w14:paraId="098B9398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4AA9F6AD" w14:textId="77777777" w:rsidR="004B10B2" w:rsidRDefault="003B4B66">
            <w:pPr>
              <w:pStyle w:val="TableParagraph"/>
              <w:spacing w:before="128"/>
              <w:ind w:left="46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8 days</w:t>
            </w:r>
          </w:p>
        </w:tc>
      </w:tr>
    </w:tbl>
    <w:p w14:paraId="5BA8FD04" w14:textId="77777777" w:rsidR="004B10B2" w:rsidRDefault="004B10B2">
      <w:pPr>
        <w:rPr>
          <w:sz w:val="16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7CFF6CEC" w14:textId="77777777" w:rsidR="004B10B2" w:rsidRDefault="004B10B2">
      <w:pPr>
        <w:pStyle w:val="BodyText"/>
        <w:rPr>
          <w:sz w:val="20"/>
        </w:rPr>
      </w:pPr>
    </w:p>
    <w:p w14:paraId="6E029E35" w14:textId="77777777" w:rsidR="004B10B2" w:rsidRDefault="004B10B2">
      <w:pPr>
        <w:pStyle w:val="BodyText"/>
        <w:rPr>
          <w:sz w:val="20"/>
        </w:rPr>
      </w:pPr>
    </w:p>
    <w:p w14:paraId="757C367C" w14:textId="77777777" w:rsidR="004B10B2" w:rsidRDefault="004B10B2">
      <w:pPr>
        <w:pStyle w:val="BodyText"/>
        <w:rPr>
          <w:sz w:val="20"/>
        </w:rPr>
      </w:pPr>
    </w:p>
    <w:p w14:paraId="39432E28" w14:textId="77777777" w:rsidR="004B10B2" w:rsidRDefault="004B10B2">
      <w:pPr>
        <w:pStyle w:val="BodyText"/>
        <w:rPr>
          <w:sz w:val="20"/>
        </w:rPr>
      </w:pPr>
    </w:p>
    <w:p w14:paraId="614E78CA" w14:textId="77777777" w:rsidR="004B10B2" w:rsidRDefault="004B10B2">
      <w:pPr>
        <w:pStyle w:val="BodyText"/>
        <w:rPr>
          <w:sz w:val="20"/>
        </w:rPr>
      </w:pPr>
    </w:p>
    <w:p w14:paraId="1A7CC96F" w14:textId="77777777" w:rsidR="004B10B2" w:rsidRDefault="004B10B2">
      <w:pPr>
        <w:pStyle w:val="BodyText"/>
        <w:rPr>
          <w:sz w:val="20"/>
        </w:rPr>
      </w:pPr>
    </w:p>
    <w:p w14:paraId="404857F4" w14:textId="77777777" w:rsidR="004B10B2" w:rsidRDefault="004B10B2">
      <w:pPr>
        <w:pStyle w:val="BodyText"/>
        <w:rPr>
          <w:sz w:val="20"/>
        </w:rPr>
      </w:pPr>
    </w:p>
    <w:p w14:paraId="3263010F" w14:textId="77777777" w:rsidR="004B10B2" w:rsidRDefault="004B10B2">
      <w:pPr>
        <w:pStyle w:val="BodyText"/>
        <w:rPr>
          <w:sz w:val="20"/>
        </w:rPr>
      </w:pPr>
    </w:p>
    <w:p w14:paraId="1B2C78FD" w14:textId="77777777" w:rsidR="004B10B2" w:rsidRDefault="004B10B2">
      <w:pPr>
        <w:pStyle w:val="BodyText"/>
        <w:rPr>
          <w:sz w:val="20"/>
        </w:rPr>
      </w:pPr>
    </w:p>
    <w:p w14:paraId="142A41E7" w14:textId="77777777" w:rsidR="004B10B2" w:rsidRDefault="004B10B2">
      <w:pPr>
        <w:pStyle w:val="BodyText"/>
        <w:rPr>
          <w:sz w:val="20"/>
        </w:rPr>
      </w:pPr>
    </w:p>
    <w:p w14:paraId="342EF30A" w14:textId="77777777" w:rsidR="004B10B2" w:rsidRDefault="004B10B2">
      <w:pPr>
        <w:pStyle w:val="BodyText"/>
        <w:rPr>
          <w:sz w:val="20"/>
        </w:rPr>
      </w:pPr>
    </w:p>
    <w:p w14:paraId="082EA259" w14:textId="77777777" w:rsidR="004B10B2" w:rsidRDefault="004B10B2">
      <w:pPr>
        <w:pStyle w:val="BodyText"/>
        <w:rPr>
          <w:sz w:val="20"/>
        </w:rPr>
      </w:pPr>
    </w:p>
    <w:p w14:paraId="0016F066" w14:textId="77777777" w:rsidR="004B10B2" w:rsidRDefault="004B10B2">
      <w:pPr>
        <w:pStyle w:val="BodyText"/>
        <w:spacing w:before="7"/>
        <w:rPr>
          <w:sz w:val="24"/>
        </w:rPr>
      </w:pPr>
    </w:p>
    <w:p w14:paraId="0B113826" w14:textId="77777777" w:rsidR="004B10B2" w:rsidRDefault="004B10B2">
      <w:pPr>
        <w:rPr>
          <w:sz w:val="24"/>
        </w:rPr>
        <w:sectPr w:rsidR="004B10B2">
          <w:pgSz w:w="9640" w:h="13610"/>
          <w:pgMar w:top="1320" w:right="0" w:bottom="720" w:left="0" w:header="1130" w:footer="526" w:gutter="0"/>
          <w:cols w:space="720"/>
        </w:sectPr>
      </w:pPr>
    </w:p>
    <w:p w14:paraId="2EA3BB09" w14:textId="77777777" w:rsidR="004B10B2" w:rsidRDefault="003B4B66">
      <w:pPr>
        <w:pStyle w:val="Heading1"/>
      </w:pPr>
      <w:r>
        <w:rPr>
          <w:color w:val="FFFFFF"/>
          <w:w w:val="86"/>
          <w:shd w:val="clear" w:color="auto" w:fill="2F4C61"/>
        </w:rPr>
        <w:t xml:space="preserve"> </w:t>
      </w:r>
      <w:r>
        <w:rPr>
          <w:color w:val="FFFFFF"/>
          <w:spacing w:val="-242"/>
          <w:shd w:val="clear" w:color="auto" w:fill="2F4C61"/>
        </w:rPr>
        <w:t xml:space="preserve"> </w:t>
      </w:r>
      <w:r>
        <w:rPr>
          <w:color w:val="FFFFFF"/>
          <w:spacing w:val="-10"/>
          <w:w w:val="95"/>
          <w:shd w:val="clear" w:color="auto" w:fill="2F4C61"/>
        </w:rPr>
        <w:t>5</w:t>
      </w:r>
      <w:r>
        <w:rPr>
          <w:color w:val="967D5F"/>
          <w:spacing w:val="-10"/>
          <w:w w:val="95"/>
          <w:shd w:val="clear" w:color="auto" w:fill="2F4C61"/>
        </w:rPr>
        <w:t>.</w:t>
      </w:r>
    </w:p>
    <w:p w14:paraId="5A4B165D" w14:textId="77777777" w:rsidR="004B10B2" w:rsidRDefault="003B4B66">
      <w:pPr>
        <w:pStyle w:val="BodyText"/>
        <w:rPr>
          <w:rFonts w:ascii="Trebuchet MS"/>
          <w:b/>
          <w:sz w:val="60"/>
        </w:rPr>
      </w:pPr>
      <w:r>
        <w:br w:type="column"/>
      </w:r>
    </w:p>
    <w:p w14:paraId="0DA5CA1A" w14:textId="77777777" w:rsidR="004B10B2" w:rsidRDefault="004B10B2">
      <w:pPr>
        <w:pStyle w:val="BodyText"/>
        <w:rPr>
          <w:rFonts w:ascii="Trebuchet MS"/>
          <w:b/>
          <w:sz w:val="50"/>
        </w:rPr>
      </w:pPr>
    </w:p>
    <w:p w14:paraId="2C46F288" w14:textId="77777777" w:rsidR="004B10B2" w:rsidRDefault="003B4B66">
      <w:pPr>
        <w:pStyle w:val="Heading3"/>
        <w:ind w:left="170"/>
      </w:pPr>
      <w:r>
        <w:rPr>
          <w:color w:val="967D5F"/>
        </w:rPr>
        <w:t>Technical Guidelines</w:t>
      </w:r>
    </w:p>
    <w:p w14:paraId="38D30FE4" w14:textId="77777777" w:rsidR="004B10B2" w:rsidRDefault="004B10B2">
      <w:pPr>
        <w:sectPr w:rsidR="004B10B2">
          <w:type w:val="continuous"/>
          <w:pgSz w:w="9640" w:h="13610"/>
          <w:pgMar w:top="0" w:right="0" w:bottom="280" w:left="0" w:header="720" w:footer="720" w:gutter="0"/>
          <w:cols w:num="2" w:space="720" w:equalWidth="0">
            <w:col w:w="3409" w:space="40"/>
            <w:col w:w="6191"/>
          </w:cols>
        </w:sectPr>
      </w:pPr>
    </w:p>
    <w:p w14:paraId="1415786B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16B96B81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25DE40A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7024BF8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3E2937FE" w14:textId="77777777" w:rsidR="004B10B2" w:rsidRDefault="004B10B2">
      <w:pPr>
        <w:pStyle w:val="BodyText"/>
        <w:spacing w:before="10"/>
        <w:rPr>
          <w:rFonts w:ascii="Trebuchet MS"/>
          <w:b/>
        </w:rPr>
      </w:pPr>
    </w:p>
    <w:p w14:paraId="4E55EF61" w14:textId="388747AB" w:rsidR="004B10B2" w:rsidRDefault="003B4B66">
      <w:pPr>
        <w:spacing w:before="117" w:line="600" w:lineRule="atLeast"/>
        <w:ind w:left="3293" w:right="1123" w:firstLine="43"/>
        <w:rPr>
          <w:rFonts w:ascii="Trebuchet MS"/>
          <w:b/>
          <w:sz w:val="5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84160" behindDoc="1" locked="0" layoutInCell="1" allowOverlap="1" wp14:anchorId="7CC11154" wp14:editId="5359D683">
                <wp:simplePos x="0" y="0"/>
                <wp:positionH relativeFrom="page">
                  <wp:posOffset>720090</wp:posOffset>
                </wp:positionH>
                <wp:positionV relativeFrom="paragraph">
                  <wp:posOffset>65405</wp:posOffset>
                </wp:positionV>
                <wp:extent cx="1225550" cy="819150"/>
                <wp:effectExtent l="0" t="0" r="0" b="0"/>
                <wp:wrapNone/>
                <wp:docPr id="178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0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070F5" w14:textId="77777777" w:rsidR="004B10B2" w:rsidRDefault="003B4B66">
                            <w:pPr>
                              <w:spacing w:before="76" w:line="1213" w:lineRule="exact"/>
                              <w:rPr>
                                <w:rFonts w:ascii="Trebuchet MS"/>
                                <w:b/>
                                <w:sz w:val="10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2F4C61"/>
                                <w:w w:val="95"/>
                                <w:sz w:val="105"/>
                              </w:rPr>
                              <w:t>5.1.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11154" id="Text Box 77" o:spid="_x0000_s1183" type="#_x0000_t202" style="position:absolute;left:0;text-align:left;margin-left:56.7pt;margin-top:5.15pt;width:96.5pt;height:64.5pt;z-index:-182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" filled="f" stroked="f">
                <v:textbox inset="0,0,0,0">
                  <w:txbxContent>
                    <w:p w14:paraId="5F3070F5" w14:textId="77777777" w:rsidR="004B10B2" w:rsidRDefault="003B4B66">
                      <w:pPr>
                        <w:spacing w:before="76" w:line="1213" w:lineRule="exact"/>
                        <w:rPr>
                          <w:rFonts w:ascii="Trebuchet MS"/>
                          <w:b/>
                          <w:sz w:val="105"/>
                        </w:rPr>
                      </w:pPr>
                      <w:r>
                        <w:rPr>
                          <w:rFonts w:ascii="Trebuchet MS"/>
                          <w:b/>
                          <w:color w:val="2F4C61"/>
                          <w:w w:val="95"/>
                          <w:sz w:val="105"/>
                        </w:rPr>
                        <w:t>5.1.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b/>
          <w:color w:val="967D5F"/>
          <w:sz w:val="50"/>
        </w:rPr>
        <w:t xml:space="preserve">Recommended </w:t>
      </w:r>
      <w:r>
        <w:rPr>
          <w:rFonts w:ascii="Trebuchet MS"/>
          <w:b/>
          <w:color w:val="967D5F"/>
          <w:w w:val="105"/>
          <w:sz w:val="50"/>
        </w:rPr>
        <w:t>Protocols</w:t>
      </w:r>
    </w:p>
    <w:p w14:paraId="51CD297D" w14:textId="77777777" w:rsidR="004B10B2" w:rsidRDefault="003B4B66">
      <w:pPr>
        <w:pStyle w:val="BodyText"/>
        <w:spacing w:line="163" w:lineRule="exact"/>
        <w:ind w:left="1122"/>
      </w:pPr>
      <w:r>
        <w:rPr>
          <w:color w:val="231F20"/>
        </w:rPr>
        <w:t xml:space="preserve">The following protocols are recommended whenever implementing an </w:t>
      </w:r>
      <w:r>
        <w:rPr>
          <w:color w:val="967D5F"/>
        </w:rPr>
        <w:t>API</w:t>
      </w:r>
    </w:p>
    <w:p w14:paraId="46BD84AA" w14:textId="77777777" w:rsidR="004B10B2" w:rsidRDefault="003B4B66">
      <w:pPr>
        <w:spacing w:before="46"/>
        <w:ind w:left="1122"/>
        <w:rPr>
          <w:b/>
          <w:sz w:val="16"/>
        </w:rPr>
      </w:pPr>
      <w:r>
        <w:rPr>
          <w:color w:val="231F20"/>
          <w:w w:val="90"/>
          <w:sz w:val="16"/>
        </w:rPr>
        <w:t>1</w:t>
      </w:r>
      <w:r>
        <w:rPr>
          <w:color w:val="967D5F"/>
          <w:w w:val="90"/>
          <w:sz w:val="16"/>
        </w:rPr>
        <w:t xml:space="preserve">} </w:t>
      </w:r>
      <w:r>
        <w:rPr>
          <w:b/>
          <w:color w:val="967D5F"/>
          <w:w w:val="90"/>
          <w:sz w:val="16"/>
        </w:rPr>
        <w:t>REST</w:t>
      </w:r>
    </w:p>
    <w:p w14:paraId="6F9748F1" w14:textId="77777777" w:rsidR="004B10B2" w:rsidRDefault="003B4B66">
      <w:pPr>
        <w:spacing w:before="45"/>
        <w:ind w:left="1122"/>
        <w:rPr>
          <w:b/>
          <w:sz w:val="16"/>
        </w:rPr>
      </w:pPr>
      <w:r>
        <w:rPr>
          <w:color w:val="231F20"/>
          <w:w w:val="90"/>
          <w:sz w:val="16"/>
        </w:rPr>
        <w:t>2</w:t>
      </w:r>
      <w:r>
        <w:rPr>
          <w:color w:val="967D5F"/>
          <w:w w:val="90"/>
          <w:sz w:val="16"/>
        </w:rPr>
        <w:t xml:space="preserve">} </w:t>
      </w:r>
      <w:r>
        <w:rPr>
          <w:b/>
          <w:color w:val="967D5F"/>
          <w:w w:val="90"/>
          <w:sz w:val="16"/>
        </w:rPr>
        <w:t>GraphQL</w:t>
      </w:r>
    </w:p>
    <w:p w14:paraId="19D647EE" w14:textId="77777777" w:rsidR="004B10B2" w:rsidRDefault="004B10B2">
      <w:pPr>
        <w:pStyle w:val="BodyText"/>
        <w:spacing w:before="4"/>
        <w:rPr>
          <w:b/>
          <w:sz w:val="26"/>
        </w:rPr>
      </w:pPr>
    </w:p>
    <w:p w14:paraId="4C922B09" w14:textId="77777777" w:rsidR="004B10B2" w:rsidRDefault="003B4B66">
      <w:pPr>
        <w:pStyle w:val="ListParagraph"/>
        <w:numPr>
          <w:ilvl w:val="0"/>
          <w:numId w:val="37"/>
        </w:numPr>
        <w:tabs>
          <w:tab w:val="left" w:pos="1330"/>
        </w:tabs>
        <w:spacing w:before="53"/>
        <w:ind w:hanging="197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color w:val="967D5F"/>
          <w:w w:val="105"/>
          <w:position w:val="-3"/>
          <w:sz w:val="29"/>
        </w:rPr>
        <w:t>5.1.1</w:t>
      </w:r>
      <w:r>
        <w:rPr>
          <w:rFonts w:ascii="Arimo" w:hAnsi="Arimo"/>
          <w:b/>
          <w:color w:val="2F4C61"/>
          <w:w w:val="105"/>
          <w:sz w:val="32"/>
        </w:rPr>
        <w:t>⁝</w:t>
      </w:r>
      <w:r>
        <w:rPr>
          <w:rFonts w:ascii="Arimo" w:hAnsi="Arimo"/>
          <w:b/>
          <w:color w:val="2F4C61"/>
          <w:w w:val="105"/>
          <w:sz w:val="32"/>
        </w:rPr>
        <w:t xml:space="preserve"> </w:t>
      </w:r>
      <w:r>
        <w:rPr>
          <w:rFonts w:ascii="Trebuchet MS" w:hAnsi="Trebuchet MS"/>
          <w:b/>
          <w:color w:val="2F4C61"/>
          <w:w w:val="105"/>
          <w:sz w:val="20"/>
        </w:rPr>
        <w:t>REST</w:t>
      </w:r>
      <w:r>
        <w:rPr>
          <w:rFonts w:ascii="Trebuchet MS" w:hAnsi="Trebuchet MS"/>
          <w:b/>
          <w:color w:val="2F4C61"/>
          <w:spacing w:val="-17"/>
          <w:w w:val="105"/>
          <w:sz w:val="20"/>
        </w:rPr>
        <w:t xml:space="preserve"> </w:t>
      </w:r>
      <w:r>
        <w:rPr>
          <w:rFonts w:ascii="Trebuchet MS" w:hAnsi="Trebuchet MS"/>
          <w:b/>
          <w:color w:val="2F4C61"/>
          <w:w w:val="105"/>
          <w:sz w:val="20"/>
        </w:rPr>
        <w:t>APIs</w:t>
      </w:r>
    </w:p>
    <w:p w14:paraId="1E89CD3E" w14:textId="77777777" w:rsidR="004B10B2" w:rsidRDefault="004B10B2">
      <w:pPr>
        <w:pStyle w:val="BodyText"/>
        <w:spacing w:before="4"/>
        <w:rPr>
          <w:rFonts w:ascii="Trebuchet MS"/>
          <w:b/>
          <w:sz w:val="11"/>
        </w:rPr>
      </w:pPr>
    </w:p>
    <w:p w14:paraId="27937640" w14:textId="77777777" w:rsidR="004B10B2" w:rsidRDefault="003B4B66">
      <w:pPr>
        <w:pStyle w:val="BodyText"/>
        <w:spacing w:before="97" w:line="295" w:lineRule="auto"/>
        <w:ind w:left="1110" w:right="1131"/>
        <w:jc w:val="both"/>
      </w:pPr>
      <w:r>
        <w:rPr>
          <w:color w:val="967D5F"/>
          <w:w w:val="90"/>
        </w:rPr>
        <w:t>REST</w:t>
      </w:r>
      <w:r>
        <w:rPr>
          <w:color w:val="967D5F"/>
          <w:spacing w:val="-13"/>
          <w:w w:val="90"/>
        </w:rPr>
        <w:t xml:space="preserve"> </w:t>
      </w:r>
      <w:r>
        <w:rPr>
          <w:color w:val="967D5F"/>
          <w:w w:val="90"/>
        </w:rPr>
        <w:t>(REpresentational</w:t>
      </w:r>
      <w:r>
        <w:rPr>
          <w:color w:val="967D5F"/>
          <w:spacing w:val="-13"/>
          <w:w w:val="90"/>
        </w:rPr>
        <w:t xml:space="preserve"> </w:t>
      </w:r>
      <w:r>
        <w:rPr>
          <w:color w:val="967D5F"/>
          <w:w w:val="90"/>
        </w:rPr>
        <w:t>State</w:t>
      </w:r>
      <w:r>
        <w:rPr>
          <w:color w:val="967D5F"/>
          <w:spacing w:val="-13"/>
          <w:w w:val="90"/>
        </w:rPr>
        <w:t xml:space="preserve"> </w:t>
      </w:r>
      <w:r>
        <w:rPr>
          <w:color w:val="967D5F"/>
          <w:w w:val="90"/>
        </w:rPr>
        <w:t>Transfer)</w:t>
      </w:r>
      <w:r>
        <w:rPr>
          <w:color w:val="967D5F"/>
          <w:spacing w:val="-13"/>
          <w:w w:val="90"/>
        </w:rPr>
        <w:t xml:space="preserve"> </w:t>
      </w:r>
      <w:r>
        <w:rPr>
          <w:color w:val="967D5F"/>
          <w:w w:val="90"/>
        </w:rPr>
        <w:t>API</w:t>
      </w:r>
      <w:r>
        <w:rPr>
          <w:color w:val="967D5F"/>
          <w:spacing w:val="-13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most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commonly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used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standard</w:t>
      </w:r>
      <w:r>
        <w:rPr>
          <w:color w:val="231F20"/>
          <w:spacing w:val="-13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3"/>
          <w:w w:val="90"/>
        </w:rPr>
        <w:t xml:space="preserve"> </w:t>
      </w:r>
      <w:r>
        <w:rPr>
          <w:color w:val="967D5F"/>
          <w:w w:val="90"/>
        </w:rPr>
        <w:t>APIs</w:t>
      </w:r>
      <w:r>
        <w:rPr>
          <w:color w:val="967D5F"/>
          <w:spacing w:val="-13"/>
          <w:w w:val="90"/>
        </w:rPr>
        <w:t xml:space="preserve"> </w:t>
      </w:r>
      <w:r>
        <w:rPr>
          <w:color w:val="231F20"/>
          <w:spacing w:val="-3"/>
          <w:w w:val="90"/>
        </w:rPr>
        <w:t>today.</w:t>
      </w:r>
      <w:r>
        <w:rPr>
          <w:color w:val="231F20"/>
          <w:spacing w:val="-13"/>
          <w:w w:val="90"/>
        </w:rPr>
        <w:t xml:space="preserve"> </w:t>
      </w:r>
      <w:r>
        <w:rPr>
          <w:color w:val="967D5F"/>
          <w:w w:val="90"/>
        </w:rPr>
        <w:t xml:space="preserve">REST </w:t>
      </w:r>
      <w:r>
        <w:rPr>
          <w:color w:val="231F20"/>
          <w:w w:val="95"/>
        </w:rPr>
        <w:t>is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architectural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style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introduced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2000,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based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set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principles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describe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how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 xml:space="preserve">networked </w:t>
      </w:r>
      <w:r>
        <w:rPr>
          <w:color w:val="231F20"/>
          <w:w w:val="90"/>
        </w:rPr>
        <w:t>resources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defined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addressed.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Functionality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considered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resources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accessed</w:t>
      </w:r>
    </w:p>
    <w:p w14:paraId="5F2C4DF7" w14:textId="77777777" w:rsidR="004B10B2" w:rsidRDefault="003B4B66">
      <w:pPr>
        <w:pStyle w:val="BodyText"/>
        <w:tabs>
          <w:tab w:val="left" w:pos="9637"/>
        </w:tabs>
        <w:spacing w:before="2"/>
        <w:ind w:left="1111"/>
        <w:jc w:val="both"/>
        <w:rPr>
          <w:rFonts w:ascii="Times New Roman"/>
        </w:rPr>
      </w:pPr>
      <w:r>
        <w:rPr>
          <w:color w:val="231F20"/>
          <w:w w:val="90"/>
        </w:rPr>
        <w:t>using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Uniform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Resource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Identifiers</w:t>
      </w:r>
      <w:r>
        <w:rPr>
          <w:color w:val="231F20"/>
          <w:spacing w:val="-8"/>
          <w:w w:val="90"/>
        </w:rPr>
        <w:t xml:space="preserve"> </w:t>
      </w:r>
      <w:r>
        <w:rPr>
          <w:color w:val="967D5F"/>
          <w:w w:val="90"/>
        </w:rPr>
        <w:t>(URI)</w:t>
      </w:r>
      <w:r>
        <w:rPr>
          <w:color w:val="967D5F"/>
          <w:spacing w:val="-7"/>
          <w:w w:val="90"/>
        </w:rPr>
        <w:t xml:space="preserve"> </w:t>
      </w:r>
      <w:r>
        <w:rPr>
          <w:color w:val="967D5F"/>
          <w:w w:val="90"/>
        </w:rPr>
        <w:t>REST</w:t>
      </w:r>
      <w:r>
        <w:rPr>
          <w:color w:val="967D5F"/>
          <w:spacing w:val="-8"/>
          <w:w w:val="90"/>
        </w:rPr>
        <w:t xml:space="preserve"> </w:t>
      </w:r>
      <w:r>
        <w:rPr>
          <w:color w:val="231F20"/>
          <w:w w:val="90"/>
        </w:rPr>
        <w:t>have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six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guiding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principles</w:t>
      </w:r>
      <w:r>
        <w:rPr>
          <w:color w:val="231F20"/>
          <w:spacing w:val="-7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8"/>
          <w:w w:val="90"/>
        </w:rPr>
        <w:t xml:space="preserve"> </w:t>
      </w:r>
      <w:r>
        <w:rPr>
          <w:color w:val="231F20"/>
          <w:w w:val="90"/>
        </w:rPr>
        <w:t>follows:</w:t>
      </w:r>
      <w:r>
        <w:rPr>
          <w:color w:val="231F20"/>
          <w:spacing w:val="-19"/>
        </w:rPr>
        <w:t xml:space="preserve"> </w:t>
      </w:r>
      <w:r>
        <w:rPr>
          <w:rFonts w:ascii="Times New Roman"/>
          <w:color w:val="231F20"/>
          <w:u w:val="single" w:color="967D5F"/>
        </w:rPr>
        <w:t xml:space="preserve"> </w:t>
      </w:r>
      <w:r>
        <w:rPr>
          <w:rFonts w:ascii="Times New Roman"/>
          <w:color w:val="231F20"/>
          <w:u w:val="single" w:color="967D5F"/>
        </w:rPr>
        <w:tab/>
      </w:r>
    </w:p>
    <w:p w14:paraId="41B7D8F8" w14:textId="77777777" w:rsidR="004B10B2" w:rsidRDefault="004B10B2">
      <w:pPr>
        <w:jc w:val="both"/>
        <w:rPr>
          <w:rFonts w:ascii="Times New Roman"/>
        </w:rPr>
        <w:sectPr w:rsidR="004B10B2">
          <w:type w:val="continuous"/>
          <w:pgSz w:w="9640" w:h="13610"/>
          <w:pgMar w:top="0" w:right="0" w:bottom="280" w:left="0" w:header="720" w:footer="720" w:gutter="0"/>
          <w:cols w:space="720"/>
        </w:sectPr>
      </w:pPr>
    </w:p>
    <w:p w14:paraId="450B6C93" w14:textId="77777777" w:rsidR="004B10B2" w:rsidRDefault="003B4B66">
      <w:pPr>
        <w:pStyle w:val="Heading7"/>
        <w:numPr>
          <w:ilvl w:val="1"/>
          <w:numId w:val="37"/>
        </w:numPr>
        <w:tabs>
          <w:tab w:val="left" w:pos="178"/>
        </w:tabs>
        <w:spacing w:before="54" w:line="240" w:lineRule="auto"/>
        <w:ind w:right="1131" w:hanging="6916"/>
        <w:rPr>
          <w:color w:val="58595B"/>
        </w:rPr>
      </w:pPr>
      <w:r>
        <w:rPr>
          <w:color w:val="58595B"/>
          <w:spacing w:val="-3"/>
        </w:rPr>
        <w:t>Technical</w:t>
      </w:r>
      <w:r>
        <w:rPr>
          <w:color w:val="58595B"/>
          <w:spacing w:val="7"/>
        </w:rPr>
        <w:t xml:space="preserve"> </w:t>
      </w:r>
      <w:r>
        <w:rPr>
          <w:color w:val="58595B"/>
        </w:rPr>
        <w:t>Guidelines</w:t>
      </w:r>
    </w:p>
    <w:p w14:paraId="62510C02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5A4682F0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5E1A25B3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2C252F2D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298FA173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063172ED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32129FC7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0F88592E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7CD202EA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1FC6B69B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25582BDB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42973857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3E593BE5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005B9550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547BDEBA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2F1C560C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6D1DCF5E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2BA92E27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145C6251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3734703A" w14:textId="77777777" w:rsidR="004B10B2" w:rsidRDefault="004B10B2">
      <w:pPr>
        <w:pStyle w:val="BodyText"/>
        <w:rPr>
          <w:rFonts w:ascii="Arial"/>
          <w:b/>
          <w:sz w:val="20"/>
        </w:rPr>
      </w:pPr>
    </w:p>
    <w:p w14:paraId="71C240C0" w14:textId="77777777" w:rsidR="004B10B2" w:rsidRDefault="004B10B2">
      <w:pPr>
        <w:pStyle w:val="BodyText"/>
        <w:spacing w:before="3"/>
        <w:rPr>
          <w:rFonts w:ascii="Arial"/>
          <w:b/>
          <w:sz w:val="23"/>
        </w:rPr>
      </w:pPr>
    </w:p>
    <w:p w14:paraId="443B043B" w14:textId="6F246012" w:rsidR="004B10B2" w:rsidRDefault="003B4B66">
      <w:pPr>
        <w:pStyle w:val="BodyText"/>
        <w:spacing w:before="102" w:line="295" w:lineRule="auto"/>
        <w:ind w:left="1331" w:right="113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11584" behindDoc="0" locked="0" layoutInCell="1" allowOverlap="1" wp14:anchorId="15C2B9FB" wp14:editId="029D7F2C">
                <wp:simplePos x="0" y="0"/>
                <wp:positionH relativeFrom="page">
                  <wp:posOffset>0</wp:posOffset>
                </wp:positionH>
                <wp:positionV relativeFrom="paragraph">
                  <wp:posOffset>14605</wp:posOffset>
                </wp:positionV>
                <wp:extent cx="799465" cy="3962400"/>
                <wp:effectExtent l="0" t="0" r="0" b="0"/>
                <wp:wrapNone/>
                <wp:docPr id="163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9465" cy="3962400"/>
                          <a:chOff x="0" y="23"/>
                          <a:chExt cx="1259" cy="6240"/>
                        </a:xfrm>
                      </wpg:grpSpPr>
                      <wps:wsp>
                        <wps:cNvPr id="164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34" y="213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Freeform 75"/>
                        <wps:cNvSpPr>
                          <a:spLocks/>
                        </wps:cNvSpPr>
                        <wps:spPr bwMode="auto">
                          <a:xfrm>
                            <a:off x="1174" y="135"/>
                            <a:ext cx="84" cy="157"/>
                          </a:xfrm>
                          <a:custGeom>
                            <a:avLst/>
                            <a:gdLst>
                              <a:gd name="T0" fmla="+- 0 1174 1174"/>
                              <a:gd name="T1" fmla="*/ T0 w 84"/>
                              <a:gd name="T2" fmla="+- 0 135 135"/>
                              <a:gd name="T3" fmla="*/ 135 h 157"/>
                              <a:gd name="T4" fmla="+- 0 1174 1174"/>
                              <a:gd name="T5" fmla="*/ T4 w 84"/>
                              <a:gd name="T6" fmla="+- 0 291 135"/>
                              <a:gd name="T7" fmla="*/ 291 h 157"/>
                              <a:gd name="T8" fmla="+- 0 1258 1174"/>
                              <a:gd name="T9" fmla="*/ T8 w 84"/>
                              <a:gd name="T10" fmla="+- 0 213 135"/>
                              <a:gd name="T11" fmla="*/ 213 h 157"/>
                              <a:gd name="T12" fmla="+- 0 1174 1174"/>
                              <a:gd name="T13" fmla="*/ T12 w 84"/>
                              <a:gd name="T14" fmla="+- 0 135 135"/>
                              <a:gd name="T15" fmla="*/ 135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157">
                                <a:moveTo>
                                  <a:pt x="0" y="0"/>
                                </a:moveTo>
                                <a:lnTo>
                                  <a:pt x="0" y="156"/>
                                </a:lnTo>
                                <a:lnTo>
                                  <a:pt x="84" y="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34" y="933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Freeform 73"/>
                        <wps:cNvSpPr>
                          <a:spLocks/>
                        </wps:cNvSpPr>
                        <wps:spPr bwMode="auto">
                          <a:xfrm>
                            <a:off x="1174" y="855"/>
                            <a:ext cx="84" cy="157"/>
                          </a:xfrm>
                          <a:custGeom>
                            <a:avLst/>
                            <a:gdLst>
                              <a:gd name="T0" fmla="+- 0 1174 1174"/>
                              <a:gd name="T1" fmla="*/ T0 w 84"/>
                              <a:gd name="T2" fmla="+- 0 855 855"/>
                              <a:gd name="T3" fmla="*/ 855 h 157"/>
                              <a:gd name="T4" fmla="+- 0 1174 1174"/>
                              <a:gd name="T5" fmla="*/ T4 w 84"/>
                              <a:gd name="T6" fmla="+- 0 1011 855"/>
                              <a:gd name="T7" fmla="*/ 1011 h 157"/>
                              <a:gd name="T8" fmla="+- 0 1258 1174"/>
                              <a:gd name="T9" fmla="*/ T8 w 84"/>
                              <a:gd name="T10" fmla="+- 0 933 855"/>
                              <a:gd name="T11" fmla="*/ 933 h 157"/>
                              <a:gd name="T12" fmla="+- 0 1174 1174"/>
                              <a:gd name="T13" fmla="*/ T12 w 84"/>
                              <a:gd name="T14" fmla="+- 0 855 855"/>
                              <a:gd name="T15" fmla="*/ 855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157">
                                <a:moveTo>
                                  <a:pt x="0" y="0"/>
                                </a:moveTo>
                                <a:lnTo>
                                  <a:pt x="0" y="156"/>
                                </a:lnTo>
                                <a:lnTo>
                                  <a:pt x="84" y="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34" y="1662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Freeform 71"/>
                        <wps:cNvSpPr>
                          <a:spLocks/>
                        </wps:cNvSpPr>
                        <wps:spPr bwMode="auto">
                          <a:xfrm>
                            <a:off x="1174" y="1583"/>
                            <a:ext cx="84" cy="157"/>
                          </a:xfrm>
                          <a:custGeom>
                            <a:avLst/>
                            <a:gdLst>
                              <a:gd name="T0" fmla="+- 0 1174 1174"/>
                              <a:gd name="T1" fmla="*/ T0 w 84"/>
                              <a:gd name="T2" fmla="+- 0 1584 1584"/>
                              <a:gd name="T3" fmla="*/ 1584 h 157"/>
                              <a:gd name="T4" fmla="+- 0 1174 1174"/>
                              <a:gd name="T5" fmla="*/ T4 w 84"/>
                              <a:gd name="T6" fmla="+- 0 1740 1584"/>
                              <a:gd name="T7" fmla="*/ 1740 h 157"/>
                              <a:gd name="T8" fmla="+- 0 1258 1174"/>
                              <a:gd name="T9" fmla="*/ T8 w 84"/>
                              <a:gd name="T10" fmla="+- 0 1662 1584"/>
                              <a:gd name="T11" fmla="*/ 1662 h 157"/>
                              <a:gd name="T12" fmla="+- 0 1174 1174"/>
                              <a:gd name="T13" fmla="*/ T12 w 84"/>
                              <a:gd name="T14" fmla="+- 0 1584 1584"/>
                              <a:gd name="T15" fmla="*/ 158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157">
                                <a:moveTo>
                                  <a:pt x="0" y="0"/>
                                </a:moveTo>
                                <a:lnTo>
                                  <a:pt x="0" y="156"/>
                                </a:lnTo>
                                <a:lnTo>
                                  <a:pt x="84" y="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134" y="2382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Freeform 69"/>
                        <wps:cNvSpPr>
                          <a:spLocks/>
                        </wps:cNvSpPr>
                        <wps:spPr bwMode="auto">
                          <a:xfrm>
                            <a:off x="1174" y="2303"/>
                            <a:ext cx="84" cy="157"/>
                          </a:xfrm>
                          <a:custGeom>
                            <a:avLst/>
                            <a:gdLst>
                              <a:gd name="T0" fmla="+- 0 1174 1174"/>
                              <a:gd name="T1" fmla="*/ T0 w 84"/>
                              <a:gd name="T2" fmla="+- 0 2304 2304"/>
                              <a:gd name="T3" fmla="*/ 2304 h 157"/>
                              <a:gd name="T4" fmla="+- 0 1174 1174"/>
                              <a:gd name="T5" fmla="*/ T4 w 84"/>
                              <a:gd name="T6" fmla="+- 0 2460 2304"/>
                              <a:gd name="T7" fmla="*/ 2460 h 157"/>
                              <a:gd name="T8" fmla="+- 0 1258 1174"/>
                              <a:gd name="T9" fmla="*/ T8 w 84"/>
                              <a:gd name="T10" fmla="+- 0 2382 2304"/>
                              <a:gd name="T11" fmla="*/ 2382 h 157"/>
                              <a:gd name="T12" fmla="+- 0 1174 1174"/>
                              <a:gd name="T13" fmla="*/ T12 w 84"/>
                              <a:gd name="T14" fmla="+- 0 2304 2304"/>
                              <a:gd name="T15" fmla="*/ 2304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157">
                                <a:moveTo>
                                  <a:pt x="0" y="0"/>
                                </a:moveTo>
                                <a:lnTo>
                                  <a:pt x="0" y="156"/>
                                </a:lnTo>
                                <a:lnTo>
                                  <a:pt x="84" y="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34" y="3819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Freeform 67"/>
                        <wps:cNvSpPr>
                          <a:spLocks/>
                        </wps:cNvSpPr>
                        <wps:spPr bwMode="auto">
                          <a:xfrm>
                            <a:off x="1174" y="3740"/>
                            <a:ext cx="84" cy="157"/>
                          </a:xfrm>
                          <a:custGeom>
                            <a:avLst/>
                            <a:gdLst>
                              <a:gd name="T0" fmla="+- 0 1174 1174"/>
                              <a:gd name="T1" fmla="*/ T0 w 84"/>
                              <a:gd name="T2" fmla="+- 0 3741 3741"/>
                              <a:gd name="T3" fmla="*/ 3741 h 157"/>
                              <a:gd name="T4" fmla="+- 0 1174 1174"/>
                              <a:gd name="T5" fmla="*/ T4 w 84"/>
                              <a:gd name="T6" fmla="+- 0 3897 3741"/>
                              <a:gd name="T7" fmla="*/ 3897 h 157"/>
                              <a:gd name="T8" fmla="+- 0 1258 1174"/>
                              <a:gd name="T9" fmla="*/ T8 w 84"/>
                              <a:gd name="T10" fmla="+- 0 3819 3741"/>
                              <a:gd name="T11" fmla="*/ 3819 h 157"/>
                              <a:gd name="T12" fmla="+- 0 1174 1174"/>
                              <a:gd name="T13" fmla="*/ T12 w 84"/>
                              <a:gd name="T14" fmla="+- 0 3741 3741"/>
                              <a:gd name="T15" fmla="*/ 3741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157">
                                <a:moveTo>
                                  <a:pt x="0" y="0"/>
                                </a:moveTo>
                                <a:lnTo>
                                  <a:pt x="0" y="156"/>
                                </a:lnTo>
                                <a:lnTo>
                                  <a:pt x="84" y="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34" y="4536"/>
                            <a:ext cx="49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Freeform 65"/>
                        <wps:cNvSpPr>
                          <a:spLocks/>
                        </wps:cNvSpPr>
                        <wps:spPr bwMode="auto">
                          <a:xfrm>
                            <a:off x="1174" y="4458"/>
                            <a:ext cx="84" cy="157"/>
                          </a:xfrm>
                          <a:custGeom>
                            <a:avLst/>
                            <a:gdLst>
                              <a:gd name="T0" fmla="+- 0 1174 1174"/>
                              <a:gd name="T1" fmla="*/ T0 w 84"/>
                              <a:gd name="T2" fmla="+- 0 4458 4458"/>
                              <a:gd name="T3" fmla="*/ 4458 h 157"/>
                              <a:gd name="T4" fmla="+- 0 1174 1174"/>
                              <a:gd name="T5" fmla="*/ T4 w 84"/>
                              <a:gd name="T6" fmla="+- 0 4614 4458"/>
                              <a:gd name="T7" fmla="*/ 4614 h 157"/>
                              <a:gd name="T8" fmla="+- 0 1258 1174"/>
                              <a:gd name="T9" fmla="*/ T8 w 84"/>
                              <a:gd name="T10" fmla="+- 0 4536 4458"/>
                              <a:gd name="T11" fmla="*/ 4536 h 157"/>
                              <a:gd name="T12" fmla="+- 0 1174 1174"/>
                              <a:gd name="T13" fmla="*/ T12 w 84"/>
                              <a:gd name="T14" fmla="+- 0 4458 4458"/>
                              <a:gd name="T15" fmla="*/ 445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" h="157">
                                <a:moveTo>
                                  <a:pt x="0" y="0"/>
                                </a:moveTo>
                                <a:lnTo>
                                  <a:pt x="0" y="156"/>
                                </a:lnTo>
                                <a:lnTo>
                                  <a:pt x="84" y="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134" y="626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Freeform 63"/>
                        <wps:cNvSpPr>
                          <a:spLocks/>
                        </wps:cNvSpPr>
                        <wps:spPr bwMode="auto">
                          <a:xfrm>
                            <a:off x="0" y="5542"/>
                            <a:ext cx="1134" cy="2"/>
                          </a:xfrm>
                          <a:custGeom>
                            <a:avLst/>
                            <a:gdLst>
                              <a:gd name="T0" fmla="*/ 0 w 1134"/>
                              <a:gd name="T1" fmla="*/ 1035 w 1134"/>
                              <a:gd name="T2" fmla="*/ 1134 w 1134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  <a:cxn ang="0">
                                <a:pos x="T2" y="0"/>
                              </a:cxn>
                            </a:cxnLst>
                            <a:rect l="0" t="0" r="r" b="b"/>
                            <a:pathLst>
                              <a:path w="1134">
                                <a:moveTo>
                                  <a:pt x="0" y="0"/>
                                </a:moveTo>
                                <a:lnTo>
                                  <a:pt x="1035" y="0"/>
                                </a:lnTo>
                                <a:lnTo>
                                  <a:pt x="1134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74BEC" id="Group 62" o:spid="_x0000_s1026" style="position:absolute;margin-left:0;margin-top:1.15pt;width:62.95pt;height:312pt;z-index:15811584;mso-position-horizontal-relative:page" coordorigin=",23" coordsize="1259,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">
                <v:line id="Line 76" o:spid="_x0000_s1027" style="position:absolute;visibility:visible;mso-wrap-style:square" from="1134,213" to="1183,2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" strokecolor="#967d5f" strokeweight="1pt"/>
                <v:shape id="Freeform 75" o:spid="_x0000_s1028" style="position:absolute;left:1174;top:135;width:84;height:157;visibility:visible;mso-wrap-style:square;v-text-anchor:top" coordsize="8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" path="m,l,156,84,78,,xe" fillcolor="#967d5f" stroked="f">
                  <v:path arrowok="t" o:connecttype="custom" o:connectlocs="0,135;0,291;84,213;0,135" o:connectangles="0,0,0,0"/>
                </v:shape>
                <v:line id="Line 74" o:spid="_x0000_s1029" style="position:absolute;visibility:visible;mso-wrap-style:square" from="1134,933" to="1183,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" strokecolor="#967d5f" strokeweight="1pt"/>
                <v:shape id="Freeform 73" o:spid="_x0000_s1030" style="position:absolute;left:1174;top:855;width:84;height:157;visibility:visible;mso-wrap-style:square;v-text-anchor:top" coordsize="8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" path="m,l,156,84,78,,xe" fillcolor="#967d5f" stroked="f">
                  <v:path arrowok="t" o:connecttype="custom" o:connectlocs="0,855;0,1011;84,933;0,855" o:connectangles="0,0,0,0"/>
                </v:shape>
                <v:line id="Line 72" o:spid="_x0000_s1031" style="position:absolute;visibility:visible;mso-wrap-style:square" from="1134,1662" to="1183,16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" strokecolor="#967d5f" strokeweight="1pt"/>
                <v:shape id="Freeform 71" o:spid="_x0000_s1032" style="position:absolute;left:1174;top:1583;width:84;height:157;visibility:visible;mso-wrap-style:square;v-text-anchor:top" coordsize="8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" path="m,l,156,84,78,,xe" fillcolor="#967d5f" stroked="f">
                  <v:path arrowok="t" o:connecttype="custom" o:connectlocs="0,1584;0,1740;84,1662;0,1584" o:connectangles="0,0,0,0"/>
                </v:shape>
                <v:line id="Line 70" o:spid="_x0000_s1033" style="position:absolute;visibility:visible;mso-wrap-style:square" from="1134,2382" to="1183,2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" strokecolor="#967d5f" strokeweight="1pt"/>
                <v:shape id="Freeform 69" o:spid="_x0000_s1034" style="position:absolute;left:1174;top:2303;width:84;height:157;visibility:visible;mso-wrap-style:square;v-text-anchor:top" coordsize="8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" path="m,l,156,84,78,,xe" fillcolor="#967d5f" stroked="f">
                  <v:path arrowok="t" o:connecttype="custom" o:connectlocs="0,2304;0,2460;84,2382;0,2304" o:connectangles="0,0,0,0"/>
                </v:shape>
                <v:line id="Line 68" o:spid="_x0000_s1035" style="position:absolute;visibility:visible;mso-wrap-style:square" from="1134,3819" to="1183,3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" strokecolor="#967d5f" strokeweight="1pt"/>
                <v:shape id="Freeform 67" o:spid="_x0000_s1036" style="position:absolute;left:1174;top:3740;width:84;height:157;visibility:visible;mso-wrap-style:square;v-text-anchor:top" coordsize="8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" path="m,l,156,84,78,,xe" fillcolor="#967d5f" stroked="f">
                  <v:path arrowok="t" o:connecttype="custom" o:connectlocs="0,3741;0,3897;84,3819;0,3741" o:connectangles="0,0,0,0"/>
                </v:shape>
                <v:line id="Line 66" o:spid="_x0000_s1037" style="position:absolute;visibility:visible;mso-wrap-style:square" from="1134,4536" to="1183,4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" strokecolor="#967d5f" strokeweight="1pt"/>
                <v:shape id="Freeform 65" o:spid="_x0000_s1038" style="position:absolute;left:1174;top:4458;width:84;height:157;visibility:visible;mso-wrap-style:square;v-text-anchor:top" coordsize="84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" path="m,l,156,84,78,,xe" fillcolor="#967d5f" stroked="f">
                  <v:path arrowok="t" o:connecttype="custom" o:connectlocs="0,4458;0,4614;84,4536;0,4458" o:connectangles="0,0,0,0"/>
                </v:shape>
                <v:line id="Line 64" o:spid="_x0000_s1039" style="position:absolute;visibility:visible;mso-wrap-style:square" from="1134,6263" to="1134,62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" strokecolor="#967d5f" strokeweight="1pt"/>
                <v:shape id="Freeform 63" o:spid="_x0000_s1040" style="position:absolute;top:5542;width:1134;height:2;visibility:visible;mso-wrap-style:square;v-text-anchor:top" coordsize="1134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" path="m,l1035,r99,e" filled="f" strokecolor="#967d5f" strokeweight="1pt">
                  <v:path arrowok="t" o:connecttype="custom" o:connectlocs="0,0;1035,0;1134,0" o:connectangles="0,0,0"/>
                </v:shape>
                <w10:wrap anchorx="page"/>
              </v:group>
            </w:pict>
          </mc:Fallback>
        </mc:AlternateContent>
      </w:r>
      <w:r>
        <w:rPr>
          <w:color w:val="231F20"/>
          <w:w w:val="95"/>
        </w:rPr>
        <w:t>1</w:t>
      </w:r>
      <w:r>
        <w:rPr>
          <w:color w:val="967D5F"/>
          <w:w w:val="95"/>
        </w:rPr>
        <w:t>}</w:t>
      </w:r>
      <w:r>
        <w:rPr>
          <w:color w:val="967D5F"/>
          <w:spacing w:val="-29"/>
          <w:w w:val="95"/>
        </w:rPr>
        <w:t xml:space="preserve"> </w:t>
      </w:r>
      <w:r>
        <w:rPr>
          <w:b/>
          <w:color w:val="967D5F"/>
          <w:w w:val="95"/>
        </w:rPr>
        <w:t>Client–server</w:t>
      </w:r>
      <w:r>
        <w:rPr>
          <w:b/>
          <w:color w:val="967D5F"/>
          <w:spacing w:val="-26"/>
          <w:w w:val="95"/>
        </w:rPr>
        <w:t xml:space="preserve"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separating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user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interface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concerns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storage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concerns,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we improve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portability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user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interface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across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multiple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platforms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improve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scalability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 xml:space="preserve">by </w:t>
      </w:r>
      <w:r>
        <w:rPr>
          <w:color w:val="231F20"/>
        </w:rPr>
        <w:t>simplifying the server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components.</w:t>
      </w:r>
    </w:p>
    <w:p w14:paraId="271E164A" w14:textId="77777777" w:rsidR="004B10B2" w:rsidRDefault="003B4B66">
      <w:pPr>
        <w:pStyle w:val="BodyText"/>
        <w:spacing w:before="3" w:line="295" w:lineRule="auto"/>
        <w:ind w:left="1329" w:right="1133" w:firstLine="1"/>
        <w:jc w:val="both"/>
      </w:pPr>
      <w:r>
        <w:rPr>
          <w:color w:val="231F20"/>
          <w:w w:val="95"/>
        </w:rPr>
        <w:t>2</w:t>
      </w:r>
      <w:r>
        <w:rPr>
          <w:color w:val="967D5F"/>
          <w:w w:val="95"/>
        </w:rPr>
        <w:t>}</w:t>
      </w:r>
      <w:r>
        <w:rPr>
          <w:color w:val="967D5F"/>
          <w:spacing w:val="-25"/>
          <w:w w:val="95"/>
        </w:rPr>
        <w:t xml:space="preserve"> </w:t>
      </w:r>
      <w:r>
        <w:rPr>
          <w:b/>
          <w:color w:val="967D5F"/>
          <w:w w:val="95"/>
        </w:rPr>
        <w:t>Stateless</w:t>
      </w:r>
      <w:r>
        <w:rPr>
          <w:b/>
          <w:color w:val="967D5F"/>
          <w:spacing w:val="-24"/>
          <w:w w:val="95"/>
        </w:rPr>
        <w:t xml:space="preserve"> </w:t>
      </w:r>
      <w:r>
        <w:rPr>
          <w:color w:val="231F20"/>
          <w:w w:val="95"/>
        </w:rPr>
        <w:t>–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request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client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server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must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contain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all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necessary</w:t>
      </w:r>
      <w:r>
        <w:rPr>
          <w:color w:val="231F20"/>
          <w:spacing w:val="-25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  <w:w w:val="90"/>
        </w:rPr>
        <w:t>understand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request,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cannot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take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advantage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any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stored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context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4"/>
          <w:w w:val="90"/>
        </w:rPr>
        <w:t>server.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Session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 xml:space="preserve">state </w:t>
      </w:r>
      <w:r>
        <w:rPr>
          <w:color w:val="231F20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therefore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kept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entirely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client.</w:t>
      </w:r>
    </w:p>
    <w:p w14:paraId="4849D9F7" w14:textId="77777777" w:rsidR="004B10B2" w:rsidRDefault="003B4B66">
      <w:pPr>
        <w:pStyle w:val="BodyText"/>
        <w:spacing w:before="2" w:line="295" w:lineRule="auto"/>
        <w:ind w:left="1330" w:right="1132" w:hanging="1"/>
        <w:jc w:val="both"/>
      </w:pPr>
      <w:r>
        <w:rPr>
          <w:color w:val="231F20"/>
          <w:w w:val="95"/>
        </w:rPr>
        <w:t>3</w:t>
      </w:r>
      <w:r>
        <w:rPr>
          <w:color w:val="967D5F"/>
          <w:w w:val="95"/>
        </w:rPr>
        <w:t>}</w:t>
      </w:r>
      <w:r>
        <w:rPr>
          <w:color w:val="967D5F"/>
          <w:spacing w:val="-32"/>
          <w:w w:val="95"/>
        </w:rPr>
        <w:t xml:space="preserve"> </w:t>
      </w:r>
      <w:r>
        <w:rPr>
          <w:b/>
          <w:color w:val="967D5F"/>
          <w:w w:val="95"/>
        </w:rPr>
        <w:t>Cacheable</w:t>
      </w:r>
      <w:r>
        <w:rPr>
          <w:b/>
          <w:color w:val="967D5F"/>
          <w:spacing w:val="-30"/>
          <w:w w:val="95"/>
        </w:rPr>
        <w:t xml:space="preserve"> </w:t>
      </w:r>
      <w:r>
        <w:rPr>
          <w:color w:val="231F20"/>
          <w:w w:val="95"/>
        </w:rPr>
        <w:t>–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Cache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constraints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require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within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response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request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implicitly or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explicitly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labeled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cacheable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non-cacheable.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If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response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cacheable,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then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 xml:space="preserve"> </w:t>
      </w:r>
      <w:r>
        <w:rPr>
          <w:color w:val="231F20"/>
          <w:w w:val="95"/>
        </w:rPr>
        <w:t>client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cache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is </w:t>
      </w:r>
      <w:r>
        <w:rPr>
          <w:color w:val="231F20"/>
        </w:rPr>
        <w:t>given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right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reuse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response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later,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equivalent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requests.</w:t>
      </w:r>
    </w:p>
    <w:p w14:paraId="543BC4B4" w14:textId="77777777" w:rsidR="004B10B2" w:rsidRDefault="003B4B66">
      <w:pPr>
        <w:pStyle w:val="BodyText"/>
        <w:spacing w:before="3" w:line="295" w:lineRule="auto"/>
        <w:ind w:left="1331" w:right="1133"/>
        <w:jc w:val="both"/>
      </w:pPr>
      <w:r>
        <w:rPr>
          <w:color w:val="231F20"/>
          <w:w w:val="90"/>
        </w:rPr>
        <w:t>4</w:t>
      </w:r>
      <w:r>
        <w:rPr>
          <w:color w:val="967D5F"/>
          <w:w w:val="90"/>
        </w:rPr>
        <w:t>}</w:t>
      </w:r>
      <w:r>
        <w:rPr>
          <w:color w:val="967D5F"/>
          <w:spacing w:val="-25"/>
          <w:w w:val="90"/>
        </w:rPr>
        <w:t xml:space="preserve"> </w:t>
      </w:r>
      <w:r>
        <w:rPr>
          <w:b/>
          <w:color w:val="967D5F"/>
          <w:w w:val="90"/>
        </w:rPr>
        <w:t>Uniform</w:t>
      </w:r>
      <w:r>
        <w:rPr>
          <w:b/>
          <w:color w:val="967D5F"/>
          <w:spacing w:val="-25"/>
          <w:w w:val="90"/>
        </w:rPr>
        <w:t xml:space="preserve"> </w:t>
      </w:r>
      <w:r>
        <w:rPr>
          <w:b/>
          <w:color w:val="967D5F"/>
          <w:w w:val="90"/>
        </w:rPr>
        <w:t>interface</w:t>
      </w:r>
      <w:r>
        <w:rPr>
          <w:b/>
          <w:color w:val="967D5F"/>
          <w:spacing w:val="-23"/>
          <w:w w:val="90"/>
        </w:rPr>
        <w:t xml:space="preserve"> </w:t>
      </w:r>
      <w:r>
        <w:rPr>
          <w:color w:val="231F20"/>
          <w:w w:val="90"/>
        </w:rPr>
        <w:t>–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applying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software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engineering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principle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generality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component interface,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overall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system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architecture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simplified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visibility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interactions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improved.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In order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obtain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uniform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interface,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multiple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architectural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constraints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guide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behavior of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components.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REST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defined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four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interface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constraints: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identification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resources;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manipulation of</w:t>
      </w:r>
      <w:r>
        <w:rPr>
          <w:color w:val="231F20"/>
          <w:spacing w:val="-6"/>
          <w:w w:val="90"/>
        </w:rPr>
        <w:t xml:space="preserve"> </w:t>
      </w:r>
      <w:r>
        <w:rPr>
          <w:color w:val="231F20"/>
          <w:w w:val="90"/>
        </w:rPr>
        <w:t>resources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through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representations;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self-descriptive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messages;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and,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hypermedia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w w:val="90"/>
        </w:rPr>
        <w:t>engine</w:t>
      </w:r>
      <w:r>
        <w:rPr>
          <w:color w:val="231F20"/>
          <w:spacing w:val="-5"/>
          <w:w w:val="90"/>
        </w:rPr>
        <w:t xml:space="preserve"> </w:t>
      </w:r>
      <w:r>
        <w:rPr>
          <w:color w:val="231F20"/>
          <w:spacing w:val="-6"/>
          <w:w w:val="90"/>
        </w:rPr>
        <w:t xml:space="preserve">of </w:t>
      </w:r>
      <w:r>
        <w:rPr>
          <w:color w:val="231F20"/>
        </w:rPr>
        <w:t>application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state.</w:t>
      </w:r>
    </w:p>
    <w:p w14:paraId="13F5FD6B" w14:textId="77777777" w:rsidR="004B10B2" w:rsidRDefault="003B4B66">
      <w:pPr>
        <w:pStyle w:val="BodyText"/>
        <w:spacing w:before="4" w:line="295" w:lineRule="auto"/>
        <w:ind w:left="1330" w:right="1133"/>
        <w:jc w:val="both"/>
      </w:pPr>
      <w:r>
        <w:rPr>
          <w:color w:val="231F20"/>
          <w:w w:val="95"/>
        </w:rPr>
        <w:t>5</w:t>
      </w:r>
      <w:r>
        <w:rPr>
          <w:color w:val="967D5F"/>
          <w:w w:val="95"/>
        </w:rPr>
        <w:t>}</w:t>
      </w:r>
      <w:r>
        <w:rPr>
          <w:color w:val="967D5F"/>
          <w:spacing w:val="-36"/>
          <w:w w:val="95"/>
        </w:rPr>
        <w:t xml:space="preserve"> </w:t>
      </w:r>
      <w:r>
        <w:rPr>
          <w:color w:val="231F20"/>
          <w:w w:val="95"/>
        </w:rPr>
        <w:t>Layered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system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layered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system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style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allows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architecture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composed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hierarchical layers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constraining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component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behavior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such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each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component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cannot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“see”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beyond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</w:rPr>
        <w:t>immediate layer with which they are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interacting.</w:t>
      </w:r>
    </w:p>
    <w:p w14:paraId="5F07A50C" w14:textId="77777777" w:rsidR="004B10B2" w:rsidRDefault="003B4B66">
      <w:pPr>
        <w:pStyle w:val="BodyText"/>
        <w:spacing w:before="3" w:line="295" w:lineRule="auto"/>
        <w:ind w:left="1329" w:right="1133"/>
        <w:jc w:val="both"/>
      </w:pPr>
      <w:r>
        <w:rPr>
          <w:color w:val="231F20"/>
          <w:w w:val="95"/>
        </w:rPr>
        <w:t>6</w:t>
      </w:r>
      <w:r>
        <w:rPr>
          <w:color w:val="967D5F"/>
          <w:w w:val="95"/>
        </w:rPr>
        <w:t>}</w:t>
      </w:r>
      <w:r>
        <w:rPr>
          <w:color w:val="967D5F"/>
          <w:spacing w:val="-36"/>
          <w:w w:val="95"/>
        </w:rPr>
        <w:t xml:space="preserve"> </w:t>
      </w:r>
      <w:r>
        <w:rPr>
          <w:color w:val="231F20"/>
          <w:w w:val="95"/>
        </w:rPr>
        <w:t>Code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(optional)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REST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allows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client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functionality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extended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downloading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spacing w:val="-4"/>
          <w:w w:val="95"/>
        </w:rPr>
        <w:t xml:space="preserve">and </w:t>
      </w:r>
      <w:r>
        <w:rPr>
          <w:color w:val="231F20"/>
          <w:w w:val="95"/>
        </w:rPr>
        <w:t>executing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code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form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applets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scripts.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simplifies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clients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reducing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number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6"/>
          <w:w w:val="95"/>
        </w:rPr>
        <w:t xml:space="preserve">of </w:t>
      </w:r>
      <w:r>
        <w:rPr>
          <w:color w:val="231F20"/>
        </w:rPr>
        <w:t>features required to be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pre-implemented.</w:t>
      </w:r>
    </w:p>
    <w:p w14:paraId="43539985" w14:textId="77777777" w:rsidR="004B10B2" w:rsidRDefault="004B10B2">
      <w:pPr>
        <w:pStyle w:val="BodyText"/>
        <w:spacing w:before="11"/>
        <w:rPr>
          <w:sz w:val="19"/>
        </w:rPr>
      </w:pPr>
    </w:p>
    <w:p w14:paraId="79356D30" w14:textId="77777777" w:rsidR="004B10B2" w:rsidRDefault="003B4B66">
      <w:pPr>
        <w:pStyle w:val="BodyText"/>
        <w:spacing w:line="295" w:lineRule="auto"/>
        <w:ind w:left="1329" w:right="1133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preferably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exchanged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JSON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(JavaScript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Object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Notation)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format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which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 lightweight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human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readable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data-interchange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format.</w:t>
      </w:r>
      <w:r>
        <w:rPr>
          <w:color w:val="231F20"/>
          <w:spacing w:val="36"/>
          <w:w w:val="95"/>
        </w:rPr>
        <w:t xml:space="preserve"> </w:t>
      </w:r>
      <w:r>
        <w:rPr>
          <w:color w:val="231F20"/>
          <w:w w:val="95"/>
        </w:rPr>
        <w:t>JSON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text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format</w:t>
      </w:r>
      <w:r>
        <w:rPr>
          <w:color w:val="231F20"/>
          <w:spacing w:val="-8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9"/>
          <w:w w:val="95"/>
        </w:rPr>
        <w:t xml:space="preserve"> </w:t>
      </w:r>
      <w:r>
        <w:rPr>
          <w:color w:val="231F20"/>
          <w:w w:val="95"/>
        </w:rPr>
        <w:t xml:space="preserve">completely </w:t>
      </w:r>
      <w:r>
        <w:rPr>
          <w:color w:val="231F20"/>
          <w:w w:val="90"/>
        </w:rPr>
        <w:t>language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independent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uses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conventions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are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familiar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programmers.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JSON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stores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 xml:space="preserve">an </w:t>
      </w:r>
      <w:r>
        <w:rPr>
          <w:color w:val="231F20"/>
        </w:rPr>
        <w:t>array/ordered list of name-value</w:t>
      </w:r>
      <w:r>
        <w:rPr>
          <w:color w:val="231F20"/>
          <w:spacing w:val="35"/>
        </w:rPr>
        <w:t xml:space="preserve"> </w:t>
      </w:r>
      <w:r>
        <w:rPr>
          <w:color w:val="231F20"/>
        </w:rPr>
        <w:t>pairs.</w:t>
      </w:r>
    </w:p>
    <w:p w14:paraId="11AABD88" w14:textId="77777777" w:rsidR="004B10B2" w:rsidRDefault="004B10B2">
      <w:pPr>
        <w:spacing w:line="295" w:lineRule="auto"/>
        <w:jc w:val="both"/>
        <w:sectPr w:rsidR="004B10B2">
          <w:headerReference w:type="default" r:id="rId86"/>
          <w:footerReference w:type="even" r:id="rId87"/>
          <w:footerReference w:type="default" r:id="rId88"/>
          <w:pgSz w:w="9640" w:h="13610"/>
          <w:pgMar w:top="1060" w:right="0" w:bottom="700" w:left="0" w:header="0" w:footer="501" w:gutter="0"/>
          <w:pgNumType w:start="43"/>
          <w:cols w:space="720"/>
        </w:sectPr>
      </w:pPr>
    </w:p>
    <w:p w14:paraId="5E35BDE1" w14:textId="77777777" w:rsidR="004B10B2" w:rsidRDefault="004B10B2">
      <w:pPr>
        <w:pStyle w:val="BodyText"/>
        <w:rPr>
          <w:sz w:val="20"/>
        </w:rPr>
      </w:pPr>
    </w:p>
    <w:p w14:paraId="4EC258C6" w14:textId="77777777" w:rsidR="004B10B2" w:rsidRDefault="004B10B2">
      <w:pPr>
        <w:pStyle w:val="BodyText"/>
        <w:rPr>
          <w:sz w:val="20"/>
        </w:rPr>
      </w:pPr>
    </w:p>
    <w:p w14:paraId="10D47D53" w14:textId="77777777" w:rsidR="004B10B2" w:rsidRDefault="004B10B2">
      <w:pPr>
        <w:pStyle w:val="BodyText"/>
        <w:rPr>
          <w:sz w:val="20"/>
        </w:rPr>
      </w:pPr>
    </w:p>
    <w:p w14:paraId="42D88104" w14:textId="77777777" w:rsidR="004B10B2" w:rsidRDefault="004B10B2">
      <w:pPr>
        <w:pStyle w:val="BodyText"/>
        <w:rPr>
          <w:sz w:val="20"/>
        </w:rPr>
      </w:pPr>
    </w:p>
    <w:p w14:paraId="06DA4236" w14:textId="77777777" w:rsidR="004B10B2" w:rsidRDefault="004B10B2">
      <w:pPr>
        <w:pStyle w:val="BodyText"/>
        <w:rPr>
          <w:sz w:val="20"/>
        </w:rPr>
      </w:pPr>
    </w:p>
    <w:p w14:paraId="7E2AB73A" w14:textId="77777777" w:rsidR="004B10B2" w:rsidRDefault="003B4B66">
      <w:pPr>
        <w:spacing w:before="229"/>
        <w:ind w:left="1133"/>
        <w:rPr>
          <w:rFonts w:ascii="Trebuchet MS" w:hAnsi="Trebuchet MS"/>
          <w:b/>
          <w:sz w:val="20"/>
        </w:rPr>
      </w:pPr>
      <w:r>
        <w:rPr>
          <w:rFonts w:ascii="Arimo" w:hAnsi="Arimo"/>
          <w:b/>
          <w:color w:val="2F4C61"/>
          <w:sz w:val="32"/>
        </w:rPr>
        <w:t>⁞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967D5F"/>
          <w:position w:val="-3"/>
          <w:sz w:val="29"/>
        </w:rPr>
        <w:t>5.1.2</w:t>
      </w:r>
      <w:r>
        <w:rPr>
          <w:rFonts w:ascii="Arimo" w:hAnsi="Arimo"/>
          <w:b/>
          <w:color w:val="2F4C61"/>
          <w:sz w:val="32"/>
        </w:rPr>
        <w:t>⁝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2F4C61"/>
          <w:sz w:val="20"/>
        </w:rPr>
        <w:t>GraphQL APIs</w:t>
      </w:r>
    </w:p>
    <w:p w14:paraId="47C43351" w14:textId="77777777" w:rsidR="004B10B2" w:rsidRDefault="004B10B2">
      <w:pPr>
        <w:pStyle w:val="BodyText"/>
        <w:spacing w:before="1"/>
        <w:rPr>
          <w:rFonts w:ascii="Trebuchet MS"/>
          <w:b/>
          <w:sz w:val="10"/>
        </w:rPr>
      </w:pPr>
    </w:p>
    <w:p w14:paraId="4CF17F05" w14:textId="7A9240C3" w:rsidR="004B10B2" w:rsidRDefault="003B4B66">
      <w:pPr>
        <w:pStyle w:val="BodyText"/>
        <w:spacing w:before="97" w:line="295" w:lineRule="auto"/>
        <w:ind w:left="1132" w:right="1132" w:firstLine="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2096" behindDoc="0" locked="0" layoutInCell="1" allowOverlap="1" wp14:anchorId="6A658C67" wp14:editId="6049641B">
                <wp:simplePos x="0" y="0"/>
                <wp:positionH relativeFrom="page">
                  <wp:posOffset>720090</wp:posOffset>
                </wp:positionH>
                <wp:positionV relativeFrom="paragraph">
                  <wp:posOffset>1383030</wp:posOffset>
                </wp:positionV>
                <wp:extent cx="4680585" cy="4499610"/>
                <wp:effectExtent l="0" t="0" r="0" b="0"/>
                <wp:wrapNone/>
                <wp:docPr id="162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0585" cy="4499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57"/>
                              <w:gridCol w:w="541"/>
                              <w:gridCol w:w="409"/>
                              <w:gridCol w:w="423"/>
                              <w:gridCol w:w="701"/>
                              <w:gridCol w:w="386"/>
                              <w:gridCol w:w="2457"/>
                            </w:tblGrid>
                            <w:tr w:rsidR="004B10B2" w14:paraId="1A6959A8" w14:textId="77777777">
                              <w:trPr>
                                <w:trHeight w:val="456"/>
                              </w:trPr>
                              <w:tc>
                                <w:tcPr>
                                  <w:tcW w:w="2457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6B7F3F83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60" w:type="dxa"/>
                                  <w:gridSpan w:val="5"/>
                                  <w:tcBorders>
                                    <w:top w:val="nil"/>
                                    <w:bottom w:val="single" w:sz="8" w:space="0" w:color="EDE9E4"/>
                                  </w:tcBorders>
                                </w:tcPr>
                                <w:p w14:paraId="0BB4755C" w14:textId="77777777" w:rsidR="004B10B2" w:rsidRDefault="003B4B66">
                                  <w:pPr>
                                    <w:pStyle w:val="TableParagraph"/>
                                    <w:spacing w:before="103"/>
                                    <w:ind w:left="6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5"/>
                                      <w:sz w:val="20"/>
                                    </w:rPr>
                                    <w:t>REST</w:t>
                                  </w:r>
                                </w:p>
                              </w:tc>
                              <w:tc>
                                <w:tcPr>
                                  <w:tcW w:w="2457" w:type="dxa"/>
                                  <w:tcBorders>
                                    <w:top w:val="nil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25070C23" w14:textId="77777777" w:rsidR="004B10B2" w:rsidRDefault="003B4B66">
                                  <w:pPr>
                                    <w:pStyle w:val="TableParagraph"/>
                                    <w:spacing w:before="103"/>
                                    <w:ind w:left="66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GraphQL</w:t>
                                  </w:r>
                                </w:p>
                              </w:tc>
                            </w:tr>
                            <w:tr w:rsidR="004B10B2" w14:paraId="7B839328" w14:textId="77777777">
                              <w:trPr>
                                <w:trHeight w:val="446"/>
                              </w:trPr>
                              <w:tc>
                                <w:tcPr>
                                  <w:tcW w:w="2457" w:type="dxa"/>
                                  <w:tcBorders>
                                    <w:left w:val="nil"/>
                                  </w:tcBorders>
                                </w:tcPr>
                                <w:p w14:paraId="56A14BAF" w14:textId="77777777" w:rsidR="004B10B2" w:rsidRDefault="003B4B66">
                                  <w:pPr>
                                    <w:pStyle w:val="TableParagraph"/>
                                    <w:spacing w:before="119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Architecture</w:t>
                                  </w:r>
                                </w:p>
                              </w:tc>
                              <w:tc>
                                <w:tcPr>
                                  <w:tcW w:w="2460" w:type="dxa"/>
                                  <w:gridSpan w:val="5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</w:tcBorders>
                                </w:tcPr>
                                <w:p w14:paraId="04E1679F" w14:textId="77777777" w:rsidR="004B10B2" w:rsidRDefault="003B4B66">
                                  <w:pPr>
                                    <w:pStyle w:val="TableParagraph"/>
                                    <w:spacing w:before="128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Server Driven</w:t>
                                  </w:r>
                                </w:p>
                              </w:tc>
                              <w:tc>
                                <w:tcPr>
                                  <w:tcW w:w="2457" w:type="dxa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5650F994" w14:textId="77777777" w:rsidR="004B10B2" w:rsidRDefault="003B4B66">
                                  <w:pPr>
                                    <w:pStyle w:val="TableParagraph"/>
                                    <w:spacing w:before="128"/>
                                    <w:ind w:left="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Client Driven</w:t>
                                  </w:r>
                                </w:p>
                              </w:tc>
                            </w:tr>
                            <w:tr w:rsidR="004B10B2" w14:paraId="00132132" w14:textId="77777777">
                              <w:trPr>
                                <w:trHeight w:val="446"/>
                              </w:trPr>
                              <w:tc>
                                <w:tcPr>
                                  <w:tcW w:w="2457" w:type="dxa"/>
                                  <w:tcBorders>
                                    <w:left w:val="nil"/>
                                  </w:tcBorders>
                                </w:tcPr>
                                <w:p w14:paraId="01B1510F" w14:textId="77777777" w:rsidR="004B10B2" w:rsidRDefault="003B4B66">
                                  <w:pPr>
                                    <w:pStyle w:val="TableParagraph"/>
                                    <w:spacing w:before="119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Organized in terms of:</w:t>
                                  </w:r>
                                </w:p>
                              </w:tc>
                              <w:tc>
                                <w:tcPr>
                                  <w:tcW w:w="2460" w:type="dxa"/>
                                  <w:gridSpan w:val="5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</w:tcBorders>
                                </w:tcPr>
                                <w:p w14:paraId="0A7F52BE" w14:textId="77777777" w:rsidR="004B10B2" w:rsidRDefault="003B4B66">
                                  <w:pPr>
                                    <w:pStyle w:val="TableParagraph"/>
                                    <w:spacing w:before="142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Endpoints</w:t>
                                  </w:r>
                                </w:p>
                              </w:tc>
                              <w:tc>
                                <w:tcPr>
                                  <w:tcW w:w="2457" w:type="dxa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5195EF88" w14:textId="77777777" w:rsidR="004B10B2" w:rsidRDefault="003B4B66">
                                  <w:pPr>
                                    <w:pStyle w:val="TableParagraph"/>
                                    <w:spacing w:before="142"/>
                                    <w:ind w:left="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Scheme and Type System</w:t>
                                  </w:r>
                                </w:p>
                              </w:tc>
                            </w:tr>
                            <w:tr w:rsidR="004B10B2" w14:paraId="7BD037AC" w14:textId="77777777">
                              <w:trPr>
                                <w:trHeight w:val="1107"/>
                              </w:trPr>
                              <w:tc>
                                <w:tcPr>
                                  <w:tcW w:w="2457" w:type="dxa"/>
                                  <w:tcBorders>
                                    <w:left w:val="nil"/>
                                  </w:tcBorders>
                                </w:tcPr>
                                <w:p w14:paraId="78ED3BD3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401D047E" w14:textId="77777777" w:rsidR="004B10B2" w:rsidRDefault="004B10B2">
                                  <w:pPr>
                                    <w:pStyle w:val="TableParagraph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34421A2F" w14:textId="77777777" w:rsidR="004B10B2" w:rsidRDefault="003B4B66">
                                  <w:pPr>
                                    <w:pStyle w:val="TableParagraph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Operations</w:t>
                                  </w:r>
                                </w:p>
                              </w:tc>
                              <w:tc>
                                <w:tcPr>
                                  <w:tcW w:w="2460" w:type="dxa"/>
                                  <w:gridSpan w:val="5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</w:tcBorders>
                                </w:tcPr>
                                <w:p w14:paraId="66F350B1" w14:textId="77777777" w:rsidR="004B10B2" w:rsidRDefault="003B4B66">
                                  <w:pPr>
                                    <w:pStyle w:val="TableParagraph"/>
                                    <w:spacing w:before="110" w:line="240" w:lineRule="atLeast"/>
                                    <w:ind w:left="69" w:right="151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Create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Read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 xml:space="preserve">Update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Delete</w:t>
                                  </w:r>
                                </w:p>
                              </w:tc>
                              <w:tc>
                                <w:tcPr>
                                  <w:tcW w:w="2457" w:type="dxa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1F6B8B6A" w14:textId="77777777" w:rsidR="004B10B2" w:rsidRDefault="003B4B66">
                                  <w:pPr>
                                    <w:pStyle w:val="TableParagraph"/>
                                    <w:spacing w:before="156" w:line="295" w:lineRule="auto"/>
                                    <w:ind w:left="65" w:right="121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Query Mutation </w:t>
                                  </w: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>Subscription</w:t>
                                  </w:r>
                                </w:p>
                              </w:tc>
                            </w:tr>
                            <w:tr w:rsidR="004B10B2" w14:paraId="399C9498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2457" w:type="dxa"/>
                                  <w:tcBorders>
                                    <w:left w:val="nil"/>
                                  </w:tcBorders>
                                </w:tcPr>
                                <w:p w14:paraId="7DF4BD56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31109630" w14:textId="77777777" w:rsidR="004B10B2" w:rsidRDefault="003B4B66">
                                  <w:pPr>
                                    <w:pStyle w:val="TableParagraph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Data Fetching</w:t>
                                  </w:r>
                                </w:p>
                              </w:tc>
                              <w:tc>
                                <w:tcPr>
                                  <w:tcW w:w="541" w:type="dxa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645E7259" w14:textId="77777777" w:rsidR="004B10B2" w:rsidRDefault="004B10B2">
                                  <w:pPr>
                                    <w:pStyle w:val="TableParagraph"/>
                                    <w:spacing w:before="1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1655A20B" w14:textId="77777777" w:rsidR="004B10B2" w:rsidRDefault="003B4B66">
                                  <w:pPr>
                                    <w:pStyle w:val="TableParagraph"/>
                                    <w:spacing w:line="240" w:lineRule="atLeast"/>
                                    <w:ind w:left="69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Fixed Calls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409" w:type="dxa"/>
                                  <w:tcBorders>
                                    <w:top w:val="single" w:sz="8" w:space="0" w:color="EDE9E4"/>
                                    <w:left w:val="nil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6E362E13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F9283F1" w14:textId="77777777" w:rsidR="004B10B2" w:rsidRDefault="003B4B66">
                                  <w:pPr>
                                    <w:pStyle w:val="TableParagraph"/>
                                    <w:ind w:left="3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423" w:type="dxa"/>
                                  <w:tcBorders>
                                    <w:top w:val="single" w:sz="8" w:space="0" w:color="EDE9E4"/>
                                    <w:left w:val="nil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22DC83E7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0BCF61C" w14:textId="77777777" w:rsidR="004B10B2" w:rsidRDefault="003B4B66">
                                  <w:pPr>
                                    <w:pStyle w:val="TableParagraph"/>
                                    <w:ind w:lef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with</w:t>
                                  </w:r>
                                </w:p>
                              </w:tc>
                              <w:tc>
                                <w:tcPr>
                                  <w:tcW w:w="701" w:type="dxa"/>
                                  <w:tcBorders>
                                    <w:top w:val="single" w:sz="8" w:space="0" w:color="EDE9E4"/>
                                    <w:left w:val="nil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6C3A44B2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26A472C" w14:textId="77777777" w:rsidR="004B10B2" w:rsidRDefault="003B4B66">
                                  <w:pPr>
                                    <w:pStyle w:val="TableParagraph"/>
                                    <w:ind w:left="5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Multiple</w:t>
                                  </w:r>
                                </w:p>
                              </w:tc>
                              <w:tc>
                                <w:tcPr>
                                  <w:tcW w:w="386" w:type="dxa"/>
                                  <w:tcBorders>
                                    <w:top w:val="single" w:sz="8" w:space="0" w:color="EDE9E4"/>
                                    <w:left w:val="nil"/>
                                    <w:bottom w:val="single" w:sz="8" w:space="0" w:color="EDE9E4"/>
                                  </w:tcBorders>
                                </w:tcPr>
                                <w:p w14:paraId="12390E39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1E34CC4" w14:textId="77777777" w:rsidR="004B10B2" w:rsidRDefault="003B4B66">
                                  <w:pPr>
                                    <w:pStyle w:val="TableParagraph"/>
                                    <w:ind w:left="5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API</w:t>
                                  </w:r>
                                </w:p>
                              </w:tc>
                              <w:tc>
                                <w:tcPr>
                                  <w:tcW w:w="2457" w:type="dxa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7804CD8C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B4E6599" w14:textId="77777777" w:rsidR="004B10B2" w:rsidRDefault="003B4B66">
                                  <w:pPr>
                                    <w:pStyle w:val="TableParagraph"/>
                                    <w:ind w:left="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Specific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single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call</w:t>
                                  </w:r>
                                </w:p>
                              </w:tc>
                            </w:tr>
                            <w:tr w:rsidR="004B10B2" w14:paraId="289EFF81" w14:textId="77777777">
                              <w:trPr>
                                <w:trHeight w:val="940"/>
                              </w:trPr>
                              <w:tc>
                                <w:tcPr>
                                  <w:tcW w:w="2457" w:type="dxa"/>
                                  <w:tcBorders>
                                    <w:left w:val="nil"/>
                                  </w:tcBorders>
                                </w:tcPr>
                                <w:p w14:paraId="46FD685B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02993C6F" w14:textId="77777777" w:rsidR="004B10B2" w:rsidRDefault="003B4B66">
                                  <w:pPr>
                                    <w:pStyle w:val="TableParagraph"/>
                                    <w:spacing w:before="123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Performance</w:t>
                                  </w:r>
                                </w:p>
                              </w:tc>
                              <w:tc>
                                <w:tcPr>
                                  <w:tcW w:w="2460" w:type="dxa"/>
                                  <w:gridSpan w:val="5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</w:tcBorders>
                                </w:tcPr>
                                <w:p w14:paraId="4BB02BD7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08EB5D1" w14:textId="77777777" w:rsidR="004B10B2" w:rsidRDefault="003B4B66">
                                  <w:pPr>
                                    <w:pStyle w:val="TableParagraph"/>
                                    <w:spacing w:line="295" w:lineRule="auto"/>
                                    <w:ind w:left="69" w:right="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Multiple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network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calls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take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6"/>
                                    </w:rPr>
                                    <w:t xml:space="preserve">up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more</w:t>
                                  </w:r>
                                  <w:r>
                                    <w:rPr>
                                      <w:color w:val="231F20"/>
                                      <w:spacing w:val="3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time</w:t>
                                  </w:r>
                                </w:p>
                              </w:tc>
                              <w:tc>
                                <w:tcPr>
                                  <w:tcW w:w="2457" w:type="dxa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3DE1F42F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0618013" w14:textId="77777777" w:rsidR="004B10B2" w:rsidRDefault="004B10B2">
                                  <w:pPr>
                                    <w:pStyle w:val="TableParagraph"/>
                                    <w:spacing w:before="7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77B19F0" w14:textId="77777777" w:rsidR="004B10B2" w:rsidRDefault="003B4B66">
                                  <w:pPr>
                                    <w:pStyle w:val="TableParagraph"/>
                                    <w:ind w:left="6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Fast</w:t>
                                  </w:r>
                                </w:p>
                              </w:tc>
                            </w:tr>
                            <w:tr w:rsidR="004B10B2" w14:paraId="4EBBB3B9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2457" w:type="dxa"/>
                                  <w:tcBorders>
                                    <w:left w:val="nil"/>
                                  </w:tcBorders>
                                </w:tcPr>
                                <w:p w14:paraId="76BCC03E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Development Speed</w:t>
                                  </w:r>
                                </w:p>
                              </w:tc>
                              <w:tc>
                                <w:tcPr>
                                  <w:tcW w:w="2460" w:type="dxa"/>
                                  <w:gridSpan w:val="5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</w:tcBorders>
                                </w:tcPr>
                                <w:p w14:paraId="4227F632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21CB6C1" w14:textId="77777777" w:rsidR="004B10B2" w:rsidRDefault="003B4B66">
                                  <w:pPr>
                                    <w:pStyle w:val="TableParagraph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Slower</w:t>
                                  </w:r>
                                </w:p>
                              </w:tc>
                              <w:tc>
                                <w:tcPr>
                                  <w:tcW w:w="2457" w:type="dxa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729BD4BD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F3D5390" w14:textId="77777777" w:rsidR="004B10B2" w:rsidRDefault="003B4B66">
                                  <w:pPr>
                                    <w:pStyle w:val="TableParagraph"/>
                                    <w:ind w:left="6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Rapid</w:t>
                                  </w:r>
                                </w:p>
                              </w:tc>
                            </w:tr>
                            <w:tr w:rsidR="004B10B2" w14:paraId="7FAC67F1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2457" w:type="dxa"/>
                                  <w:tcBorders>
                                    <w:left w:val="nil"/>
                                  </w:tcBorders>
                                </w:tcPr>
                                <w:p w14:paraId="11EA9614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Self Documenting</w:t>
                                  </w:r>
                                </w:p>
                              </w:tc>
                              <w:tc>
                                <w:tcPr>
                                  <w:tcW w:w="2460" w:type="dxa"/>
                                  <w:gridSpan w:val="5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</w:tcBorders>
                                </w:tcPr>
                                <w:p w14:paraId="6F8C36E2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1227016" w14:textId="77777777" w:rsidR="004B10B2" w:rsidRDefault="003B4B66">
                                  <w:pPr>
                                    <w:pStyle w:val="TableParagraph"/>
                                    <w:ind w:left="6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2457" w:type="dxa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51330316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D0A5004" w14:textId="77777777" w:rsidR="004B10B2" w:rsidRDefault="003B4B66">
                                  <w:pPr>
                                    <w:pStyle w:val="TableParagraph"/>
                                    <w:ind w:left="6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</w:tr>
                            <w:tr w:rsidR="004B10B2" w14:paraId="525AA990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2457" w:type="dxa"/>
                                  <w:tcBorders>
                                    <w:left w:val="nil"/>
                                  </w:tcBorders>
                                </w:tcPr>
                                <w:p w14:paraId="141C7520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Web Caching</w:t>
                                  </w:r>
                                </w:p>
                              </w:tc>
                              <w:tc>
                                <w:tcPr>
                                  <w:tcW w:w="2460" w:type="dxa"/>
                                  <w:gridSpan w:val="5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</w:tcBorders>
                                </w:tcPr>
                                <w:p w14:paraId="22C607BF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223E9EE" w14:textId="77777777" w:rsidR="004B10B2" w:rsidRDefault="003B4B66">
                                  <w:pPr>
                                    <w:pStyle w:val="TableParagraph"/>
                                    <w:ind w:left="6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2457" w:type="dxa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56D20422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1F580CA" w14:textId="77777777" w:rsidR="004B10B2" w:rsidRDefault="003B4B66">
                                  <w:pPr>
                                    <w:pStyle w:val="TableParagraph"/>
                                    <w:ind w:left="6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via libraries built on top</w:t>
                                  </w:r>
                                </w:p>
                              </w:tc>
                            </w:tr>
                            <w:tr w:rsidR="004B10B2" w14:paraId="59298A12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2457" w:type="dxa"/>
                                  <w:tcBorders>
                                    <w:left w:val="nil"/>
                                  </w:tcBorders>
                                </w:tcPr>
                                <w:p w14:paraId="7B27CD87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File Uploading</w:t>
                                  </w:r>
                                </w:p>
                              </w:tc>
                              <w:tc>
                                <w:tcPr>
                                  <w:tcW w:w="2460" w:type="dxa"/>
                                  <w:gridSpan w:val="5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</w:tcBorders>
                                </w:tcPr>
                                <w:p w14:paraId="4104BA8A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D751BC5" w14:textId="77777777" w:rsidR="004B10B2" w:rsidRDefault="003B4B66">
                                  <w:pPr>
                                    <w:pStyle w:val="TableParagraph"/>
                                    <w:ind w:left="6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2457" w:type="dxa"/>
                                  <w:tcBorders>
                                    <w:top w:val="single" w:sz="8" w:space="0" w:color="EDE9E4"/>
                                    <w:bottom w:val="single" w:sz="8" w:space="0" w:color="EDE9E4"/>
                                    <w:right w:val="nil"/>
                                  </w:tcBorders>
                                </w:tcPr>
                                <w:p w14:paraId="40B73406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F53B3E7" w14:textId="77777777" w:rsidR="004B10B2" w:rsidRDefault="003B4B66">
                                  <w:pPr>
                                    <w:pStyle w:val="TableParagraph"/>
                                    <w:ind w:left="6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4B10B2" w14:paraId="30C5C1FA" w14:textId="77777777">
                              <w:trPr>
                                <w:trHeight w:val="950"/>
                              </w:trPr>
                              <w:tc>
                                <w:tcPr>
                                  <w:tcW w:w="2457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29A2B69F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6244C2AF" w14:textId="77777777" w:rsidR="004B10B2" w:rsidRDefault="003B4B66">
                                  <w:pPr>
                                    <w:pStyle w:val="TableParagraph"/>
                                    <w:spacing w:before="123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Recommended Use Cases</w:t>
                                  </w:r>
                                </w:p>
                              </w:tc>
                              <w:tc>
                                <w:tcPr>
                                  <w:tcW w:w="2460" w:type="dxa"/>
                                  <w:gridSpan w:val="5"/>
                                  <w:tcBorders>
                                    <w:top w:val="single" w:sz="8" w:space="0" w:color="EDE9E4"/>
                                    <w:bottom w:val="nil"/>
                                  </w:tcBorders>
                                </w:tcPr>
                                <w:p w14:paraId="02ED9403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F53E1CC" w14:textId="77777777" w:rsidR="004B10B2" w:rsidRDefault="003B4B66">
                                  <w:pPr>
                                    <w:pStyle w:val="TableParagraph"/>
                                    <w:ind w:left="6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Simple Apps</w:t>
                                  </w:r>
                                </w:p>
                                <w:p w14:paraId="000A3D7C" w14:textId="77777777" w:rsidR="004B10B2" w:rsidRDefault="003B4B66">
                                  <w:pPr>
                                    <w:pStyle w:val="TableParagraph"/>
                                    <w:spacing w:before="46"/>
                                    <w:ind w:left="6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Resource-Driven APps</w:t>
                                  </w:r>
                                </w:p>
                              </w:tc>
                              <w:tc>
                                <w:tcPr>
                                  <w:tcW w:w="2457" w:type="dxa"/>
                                  <w:tcBorders>
                                    <w:top w:val="single" w:sz="8" w:space="0" w:color="EDE9E4"/>
                                    <w:bottom w:val="nil"/>
                                    <w:right w:val="nil"/>
                                  </w:tcBorders>
                                </w:tcPr>
                                <w:p w14:paraId="23E57785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526E902" w14:textId="77777777" w:rsidR="004B10B2" w:rsidRDefault="003B4B66">
                                  <w:pPr>
                                    <w:pStyle w:val="TableParagraph"/>
                                    <w:spacing w:line="295" w:lineRule="auto"/>
                                    <w:ind w:left="65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Multiple Microservices Mobile Apps</w:t>
                                  </w:r>
                                </w:p>
                              </w:tc>
                            </w:tr>
                          </w:tbl>
                          <w:p w14:paraId="2DAF5BE7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658C67" id="Text Box 61" o:spid="_x0000_s1184" type="#_x0000_t202" style="position:absolute;left:0;text-align:left;margin-left:56.7pt;margin-top:108.9pt;width:368.55pt;height:354.3pt;z-index:158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57"/>
                        <w:gridCol w:w="541"/>
                        <w:gridCol w:w="409"/>
                        <w:gridCol w:w="423"/>
                        <w:gridCol w:w="701"/>
                        <w:gridCol w:w="386"/>
                        <w:gridCol w:w="2457"/>
                      </w:tblGrid>
                      <w:tr w:rsidR="004B10B2" w14:paraId="1A6959A8" w14:textId="77777777">
                        <w:trPr>
                          <w:trHeight w:val="456"/>
                        </w:trPr>
                        <w:tc>
                          <w:tcPr>
                            <w:tcW w:w="2457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6B7F3F83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60" w:type="dxa"/>
                            <w:gridSpan w:val="5"/>
                            <w:tcBorders>
                              <w:top w:val="nil"/>
                              <w:bottom w:val="single" w:sz="8" w:space="0" w:color="EDE9E4"/>
                            </w:tcBorders>
                          </w:tcPr>
                          <w:p w14:paraId="0BB4755C" w14:textId="77777777" w:rsidR="004B10B2" w:rsidRDefault="003B4B66">
                            <w:pPr>
                              <w:pStyle w:val="TableParagraph"/>
                              <w:spacing w:before="103"/>
                              <w:ind w:left="6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5"/>
                                <w:sz w:val="20"/>
                              </w:rPr>
                              <w:t>REST</w:t>
                            </w:r>
                          </w:p>
                        </w:tc>
                        <w:tc>
                          <w:tcPr>
                            <w:tcW w:w="2457" w:type="dxa"/>
                            <w:tcBorders>
                              <w:top w:val="nil"/>
                              <w:bottom w:val="single" w:sz="8" w:space="0" w:color="EDE9E4"/>
                              <w:right w:val="nil"/>
                            </w:tcBorders>
                          </w:tcPr>
                          <w:p w14:paraId="25070C23" w14:textId="77777777" w:rsidR="004B10B2" w:rsidRDefault="003B4B66">
                            <w:pPr>
                              <w:pStyle w:val="TableParagraph"/>
                              <w:spacing w:before="103"/>
                              <w:ind w:left="6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GraphQL</w:t>
                            </w:r>
                          </w:p>
                        </w:tc>
                      </w:tr>
                      <w:tr w:rsidR="004B10B2" w14:paraId="7B839328" w14:textId="77777777">
                        <w:trPr>
                          <w:trHeight w:val="446"/>
                        </w:trPr>
                        <w:tc>
                          <w:tcPr>
                            <w:tcW w:w="2457" w:type="dxa"/>
                            <w:tcBorders>
                              <w:left w:val="nil"/>
                            </w:tcBorders>
                          </w:tcPr>
                          <w:p w14:paraId="56A14BAF" w14:textId="77777777" w:rsidR="004B10B2" w:rsidRDefault="003B4B66">
                            <w:pPr>
                              <w:pStyle w:val="TableParagraph"/>
                              <w:spacing w:before="119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Architecture</w:t>
                            </w:r>
                          </w:p>
                        </w:tc>
                        <w:tc>
                          <w:tcPr>
                            <w:tcW w:w="2460" w:type="dxa"/>
                            <w:gridSpan w:val="5"/>
                            <w:tcBorders>
                              <w:top w:val="single" w:sz="8" w:space="0" w:color="EDE9E4"/>
                              <w:bottom w:val="single" w:sz="8" w:space="0" w:color="EDE9E4"/>
                            </w:tcBorders>
                          </w:tcPr>
                          <w:p w14:paraId="04E1679F" w14:textId="77777777" w:rsidR="004B10B2" w:rsidRDefault="003B4B66">
                            <w:pPr>
                              <w:pStyle w:val="TableParagraph"/>
                              <w:spacing w:before="128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Server Driven</w:t>
                            </w:r>
                          </w:p>
                        </w:tc>
                        <w:tc>
                          <w:tcPr>
                            <w:tcW w:w="2457" w:type="dxa"/>
                            <w:tcBorders>
                              <w:top w:val="single" w:sz="8" w:space="0" w:color="EDE9E4"/>
                              <w:bottom w:val="single" w:sz="8" w:space="0" w:color="EDE9E4"/>
                              <w:right w:val="nil"/>
                            </w:tcBorders>
                          </w:tcPr>
                          <w:p w14:paraId="5650F994" w14:textId="77777777" w:rsidR="004B10B2" w:rsidRDefault="003B4B66">
                            <w:pPr>
                              <w:pStyle w:val="TableParagraph"/>
                              <w:spacing w:before="128"/>
                              <w:ind w:left="6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Client Driven</w:t>
                            </w:r>
                          </w:p>
                        </w:tc>
                      </w:tr>
                      <w:tr w:rsidR="004B10B2" w14:paraId="00132132" w14:textId="77777777">
                        <w:trPr>
                          <w:trHeight w:val="446"/>
                        </w:trPr>
                        <w:tc>
                          <w:tcPr>
                            <w:tcW w:w="2457" w:type="dxa"/>
                            <w:tcBorders>
                              <w:left w:val="nil"/>
                            </w:tcBorders>
                          </w:tcPr>
                          <w:p w14:paraId="01B1510F" w14:textId="77777777" w:rsidR="004B10B2" w:rsidRDefault="003B4B66">
                            <w:pPr>
                              <w:pStyle w:val="TableParagraph"/>
                              <w:spacing w:before="119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Organized in terms of:</w:t>
                            </w:r>
                          </w:p>
                        </w:tc>
                        <w:tc>
                          <w:tcPr>
                            <w:tcW w:w="2460" w:type="dxa"/>
                            <w:gridSpan w:val="5"/>
                            <w:tcBorders>
                              <w:top w:val="single" w:sz="8" w:space="0" w:color="EDE9E4"/>
                              <w:bottom w:val="single" w:sz="8" w:space="0" w:color="EDE9E4"/>
                            </w:tcBorders>
                          </w:tcPr>
                          <w:p w14:paraId="0A7F52BE" w14:textId="77777777" w:rsidR="004B10B2" w:rsidRDefault="003B4B66">
                            <w:pPr>
                              <w:pStyle w:val="TableParagraph"/>
                              <w:spacing w:before="142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Endpoints</w:t>
                            </w:r>
                          </w:p>
                        </w:tc>
                        <w:tc>
                          <w:tcPr>
                            <w:tcW w:w="2457" w:type="dxa"/>
                            <w:tcBorders>
                              <w:top w:val="single" w:sz="8" w:space="0" w:color="EDE9E4"/>
                              <w:bottom w:val="single" w:sz="8" w:space="0" w:color="EDE9E4"/>
                              <w:right w:val="nil"/>
                            </w:tcBorders>
                          </w:tcPr>
                          <w:p w14:paraId="5195EF88" w14:textId="77777777" w:rsidR="004B10B2" w:rsidRDefault="003B4B66">
                            <w:pPr>
                              <w:pStyle w:val="TableParagraph"/>
                              <w:spacing w:before="142"/>
                              <w:ind w:left="6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Scheme and Type System</w:t>
                            </w:r>
                          </w:p>
                        </w:tc>
                      </w:tr>
                      <w:tr w:rsidR="004B10B2" w14:paraId="7BD037AC" w14:textId="77777777">
                        <w:trPr>
                          <w:trHeight w:val="1107"/>
                        </w:trPr>
                        <w:tc>
                          <w:tcPr>
                            <w:tcW w:w="2457" w:type="dxa"/>
                            <w:tcBorders>
                              <w:left w:val="nil"/>
                            </w:tcBorders>
                          </w:tcPr>
                          <w:p w14:paraId="78ED3BD3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401D047E" w14:textId="77777777" w:rsidR="004B10B2" w:rsidRDefault="004B10B2">
                            <w:pPr>
                              <w:pStyle w:val="TableParagraph"/>
                              <w:rPr>
                                <w:sz w:val="17"/>
                              </w:rPr>
                            </w:pPr>
                          </w:p>
                          <w:p w14:paraId="34421A2F" w14:textId="77777777" w:rsidR="004B10B2" w:rsidRDefault="003B4B66">
                            <w:pPr>
                              <w:pStyle w:val="TableParagraph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Operations</w:t>
                            </w:r>
                          </w:p>
                        </w:tc>
                        <w:tc>
                          <w:tcPr>
                            <w:tcW w:w="2460" w:type="dxa"/>
                            <w:gridSpan w:val="5"/>
                            <w:tcBorders>
                              <w:top w:val="single" w:sz="8" w:space="0" w:color="EDE9E4"/>
                              <w:bottom w:val="single" w:sz="8" w:space="0" w:color="EDE9E4"/>
                            </w:tcBorders>
                          </w:tcPr>
                          <w:p w14:paraId="66F350B1" w14:textId="77777777" w:rsidR="004B10B2" w:rsidRDefault="003B4B66">
                            <w:pPr>
                              <w:pStyle w:val="TableParagraph"/>
                              <w:spacing w:before="110" w:line="240" w:lineRule="atLeast"/>
                              <w:ind w:left="69" w:right="151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Create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 xml:space="preserve">Read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Update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Delete</w:t>
                            </w:r>
                          </w:p>
                        </w:tc>
                        <w:tc>
                          <w:tcPr>
                            <w:tcW w:w="2457" w:type="dxa"/>
                            <w:tcBorders>
                              <w:top w:val="single" w:sz="8" w:space="0" w:color="EDE9E4"/>
                              <w:bottom w:val="single" w:sz="8" w:space="0" w:color="EDE9E4"/>
                              <w:right w:val="nil"/>
                            </w:tcBorders>
                          </w:tcPr>
                          <w:p w14:paraId="1F6B8B6A" w14:textId="77777777" w:rsidR="004B10B2" w:rsidRDefault="003B4B66">
                            <w:pPr>
                              <w:pStyle w:val="TableParagraph"/>
                              <w:spacing w:before="156" w:line="295" w:lineRule="auto"/>
                              <w:ind w:left="65" w:right="121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 xml:space="preserve">Query Mutation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Subscription</w:t>
                            </w:r>
                          </w:p>
                        </w:tc>
                      </w:tr>
                      <w:tr w:rsidR="004B10B2" w14:paraId="399C9498" w14:textId="77777777">
                        <w:trPr>
                          <w:trHeight w:val="700"/>
                        </w:trPr>
                        <w:tc>
                          <w:tcPr>
                            <w:tcW w:w="2457" w:type="dxa"/>
                            <w:tcBorders>
                              <w:left w:val="nil"/>
                            </w:tcBorders>
                          </w:tcPr>
                          <w:p w14:paraId="7DF4BD56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20"/>
                              </w:rPr>
                            </w:pPr>
                          </w:p>
                          <w:p w14:paraId="31109630" w14:textId="77777777" w:rsidR="004B10B2" w:rsidRDefault="003B4B66">
                            <w:pPr>
                              <w:pStyle w:val="TableParagraph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Data Fetching</w:t>
                            </w:r>
                          </w:p>
                        </w:tc>
                        <w:tc>
                          <w:tcPr>
                            <w:tcW w:w="541" w:type="dxa"/>
                            <w:tcBorders>
                              <w:top w:val="single" w:sz="8" w:space="0" w:color="EDE9E4"/>
                              <w:bottom w:val="single" w:sz="8" w:space="0" w:color="EDE9E4"/>
                              <w:right w:val="nil"/>
                            </w:tcBorders>
                          </w:tcPr>
                          <w:p w14:paraId="645E7259" w14:textId="77777777" w:rsidR="004B10B2" w:rsidRDefault="004B10B2">
                            <w:pPr>
                              <w:pStyle w:val="TableParagraph"/>
                              <w:spacing w:before="1"/>
                              <w:rPr>
                                <w:sz w:val="15"/>
                              </w:rPr>
                            </w:pPr>
                          </w:p>
                          <w:p w14:paraId="1655A20B" w14:textId="77777777" w:rsidR="004B10B2" w:rsidRDefault="003B4B66">
                            <w:pPr>
                              <w:pStyle w:val="TableParagraph"/>
                              <w:spacing w:line="240" w:lineRule="atLeast"/>
                              <w:ind w:left="69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Fixed Calls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409" w:type="dxa"/>
                            <w:tcBorders>
                              <w:top w:val="single" w:sz="8" w:space="0" w:color="EDE9E4"/>
                              <w:left w:val="nil"/>
                              <w:bottom w:val="single" w:sz="8" w:space="0" w:color="EDE9E4"/>
                              <w:right w:val="nil"/>
                            </w:tcBorders>
                          </w:tcPr>
                          <w:p w14:paraId="6E362E13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2F9283F1" w14:textId="77777777" w:rsidR="004B10B2" w:rsidRDefault="003B4B66">
                            <w:pPr>
                              <w:pStyle w:val="TableParagraph"/>
                              <w:ind w:left="3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data</w:t>
                            </w:r>
                          </w:p>
                        </w:tc>
                        <w:tc>
                          <w:tcPr>
                            <w:tcW w:w="423" w:type="dxa"/>
                            <w:tcBorders>
                              <w:top w:val="single" w:sz="8" w:space="0" w:color="EDE9E4"/>
                              <w:left w:val="nil"/>
                              <w:bottom w:val="single" w:sz="8" w:space="0" w:color="EDE9E4"/>
                              <w:right w:val="nil"/>
                            </w:tcBorders>
                          </w:tcPr>
                          <w:p w14:paraId="22DC83E7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00BCF61C" w14:textId="77777777" w:rsidR="004B10B2" w:rsidRDefault="003B4B66">
                            <w:pPr>
                              <w:pStyle w:val="TableParagraph"/>
                              <w:ind w:lef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with</w:t>
                            </w:r>
                          </w:p>
                        </w:tc>
                        <w:tc>
                          <w:tcPr>
                            <w:tcW w:w="701" w:type="dxa"/>
                            <w:tcBorders>
                              <w:top w:val="single" w:sz="8" w:space="0" w:color="EDE9E4"/>
                              <w:left w:val="nil"/>
                              <w:bottom w:val="single" w:sz="8" w:space="0" w:color="EDE9E4"/>
                              <w:right w:val="nil"/>
                            </w:tcBorders>
                          </w:tcPr>
                          <w:p w14:paraId="6C3A44B2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126A472C" w14:textId="77777777" w:rsidR="004B10B2" w:rsidRDefault="003B4B66">
                            <w:pPr>
                              <w:pStyle w:val="TableParagraph"/>
                              <w:ind w:left="5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Multiple</w:t>
                            </w:r>
                          </w:p>
                        </w:tc>
                        <w:tc>
                          <w:tcPr>
                            <w:tcW w:w="386" w:type="dxa"/>
                            <w:tcBorders>
                              <w:top w:val="single" w:sz="8" w:space="0" w:color="EDE9E4"/>
                              <w:left w:val="nil"/>
                              <w:bottom w:val="single" w:sz="8" w:space="0" w:color="EDE9E4"/>
                            </w:tcBorders>
                          </w:tcPr>
                          <w:p w14:paraId="12390E39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31E34CC4" w14:textId="77777777" w:rsidR="004B10B2" w:rsidRDefault="003B4B66">
                            <w:pPr>
                              <w:pStyle w:val="TableParagraph"/>
                              <w:ind w:left="5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API</w:t>
                            </w:r>
                          </w:p>
                        </w:tc>
                        <w:tc>
                          <w:tcPr>
                            <w:tcW w:w="2457" w:type="dxa"/>
                            <w:tcBorders>
                              <w:top w:val="single" w:sz="8" w:space="0" w:color="EDE9E4"/>
                              <w:bottom w:val="single" w:sz="8" w:space="0" w:color="EDE9E4"/>
                              <w:right w:val="nil"/>
                            </w:tcBorders>
                          </w:tcPr>
                          <w:p w14:paraId="7804CD8C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6B4E6599" w14:textId="77777777" w:rsidR="004B10B2" w:rsidRDefault="003B4B66">
                            <w:pPr>
                              <w:pStyle w:val="TableParagraph"/>
                              <w:ind w:left="6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Specific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single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call</w:t>
                            </w:r>
                          </w:p>
                        </w:tc>
                      </w:tr>
                      <w:tr w:rsidR="004B10B2" w14:paraId="289EFF81" w14:textId="77777777">
                        <w:trPr>
                          <w:trHeight w:val="940"/>
                        </w:trPr>
                        <w:tc>
                          <w:tcPr>
                            <w:tcW w:w="2457" w:type="dxa"/>
                            <w:tcBorders>
                              <w:left w:val="nil"/>
                            </w:tcBorders>
                          </w:tcPr>
                          <w:p w14:paraId="46FD685B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02993C6F" w14:textId="77777777" w:rsidR="004B10B2" w:rsidRDefault="003B4B66">
                            <w:pPr>
                              <w:pStyle w:val="TableParagraph"/>
                              <w:spacing w:before="123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Performance</w:t>
                            </w:r>
                          </w:p>
                        </w:tc>
                        <w:tc>
                          <w:tcPr>
                            <w:tcW w:w="2460" w:type="dxa"/>
                            <w:gridSpan w:val="5"/>
                            <w:tcBorders>
                              <w:top w:val="single" w:sz="8" w:space="0" w:color="EDE9E4"/>
                              <w:bottom w:val="single" w:sz="8" w:space="0" w:color="EDE9E4"/>
                            </w:tcBorders>
                          </w:tcPr>
                          <w:p w14:paraId="4BB02BD7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408EB5D1" w14:textId="77777777" w:rsidR="004B10B2" w:rsidRDefault="003B4B66">
                            <w:pPr>
                              <w:pStyle w:val="TableParagraph"/>
                              <w:spacing w:line="295" w:lineRule="auto"/>
                              <w:ind w:left="69" w:right="6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Multiple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network</w:t>
                            </w:r>
                            <w:r>
                              <w:rPr>
                                <w:color w:val="231F20"/>
                                <w:spacing w:val="-2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calls</w:t>
                            </w:r>
                            <w:r>
                              <w:rPr>
                                <w:color w:val="231F20"/>
                                <w:spacing w:val="-2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take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up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more</w:t>
                            </w:r>
                            <w:r>
                              <w:rPr>
                                <w:color w:val="231F20"/>
                                <w:spacing w:val="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time</w:t>
                            </w:r>
                          </w:p>
                        </w:tc>
                        <w:tc>
                          <w:tcPr>
                            <w:tcW w:w="2457" w:type="dxa"/>
                            <w:tcBorders>
                              <w:top w:val="single" w:sz="8" w:space="0" w:color="EDE9E4"/>
                              <w:bottom w:val="single" w:sz="8" w:space="0" w:color="EDE9E4"/>
                              <w:right w:val="nil"/>
                            </w:tcBorders>
                          </w:tcPr>
                          <w:p w14:paraId="3DE1F42F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20618013" w14:textId="77777777" w:rsidR="004B10B2" w:rsidRDefault="004B10B2">
                            <w:pPr>
                              <w:pStyle w:val="TableParagraph"/>
                              <w:spacing w:before="7"/>
                              <w:rPr>
                                <w:sz w:val="20"/>
                              </w:rPr>
                            </w:pPr>
                          </w:p>
                          <w:p w14:paraId="577B19F0" w14:textId="77777777" w:rsidR="004B10B2" w:rsidRDefault="003B4B66">
                            <w:pPr>
                              <w:pStyle w:val="TableParagraph"/>
                              <w:ind w:left="6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Fast</w:t>
                            </w:r>
                          </w:p>
                        </w:tc>
                      </w:tr>
                      <w:tr w:rsidR="004B10B2" w14:paraId="4EBBB3B9" w14:textId="77777777">
                        <w:trPr>
                          <w:trHeight w:val="460"/>
                        </w:trPr>
                        <w:tc>
                          <w:tcPr>
                            <w:tcW w:w="2457" w:type="dxa"/>
                            <w:tcBorders>
                              <w:left w:val="nil"/>
                            </w:tcBorders>
                          </w:tcPr>
                          <w:p w14:paraId="76BCC03E" w14:textId="77777777" w:rsidR="004B10B2" w:rsidRDefault="003B4B66">
                            <w:pPr>
                              <w:pStyle w:val="TableParagraph"/>
                              <w:spacing w:before="126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Development Speed</w:t>
                            </w:r>
                          </w:p>
                        </w:tc>
                        <w:tc>
                          <w:tcPr>
                            <w:tcW w:w="2460" w:type="dxa"/>
                            <w:gridSpan w:val="5"/>
                            <w:tcBorders>
                              <w:top w:val="single" w:sz="8" w:space="0" w:color="EDE9E4"/>
                              <w:bottom w:val="single" w:sz="8" w:space="0" w:color="EDE9E4"/>
                            </w:tcBorders>
                          </w:tcPr>
                          <w:p w14:paraId="4227F632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121CB6C1" w14:textId="77777777" w:rsidR="004B10B2" w:rsidRDefault="003B4B66">
                            <w:pPr>
                              <w:pStyle w:val="TableParagraph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Slower</w:t>
                            </w:r>
                          </w:p>
                        </w:tc>
                        <w:tc>
                          <w:tcPr>
                            <w:tcW w:w="2457" w:type="dxa"/>
                            <w:tcBorders>
                              <w:top w:val="single" w:sz="8" w:space="0" w:color="EDE9E4"/>
                              <w:bottom w:val="single" w:sz="8" w:space="0" w:color="EDE9E4"/>
                              <w:right w:val="nil"/>
                            </w:tcBorders>
                          </w:tcPr>
                          <w:p w14:paraId="729BD4BD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5F3D5390" w14:textId="77777777" w:rsidR="004B10B2" w:rsidRDefault="003B4B66">
                            <w:pPr>
                              <w:pStyle w:val="TableParagraph"/>
                              <w:ind w:left="6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Rapid</w:t>
                            </w:r>
                          </w:p>
                        </w:tc>
                      </w:tr>
                      <w:tr w:rsidR="004B10B2" w14:paraId="7FAC67F1" w14:textId="77777777">
                        <w:trPr>
                          <w:trHeight w:val="460"/>
                        </w:trPr>
                        <w:tc>
                          <w:tcPr>
                            <w:tcW w:w="2457" w:type="dxa"/>
                            <w:tcBorders>
                              <w:left w:val="nil"/>
                            </w:tcBorders>
                          </w:tcPr>
                          <w:p w14:paraId="11EA9614" w14:textId="77777777" w:rsidR="004B10B2" w:rsidRDefault="003B4B66">
                            <w:pPr>
                              <w:pStyle w:val="TableParagraph"/>
                              <w:spacing w:before="126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Self Documenting</w:t>
                            </w:r>
                          </w:p>
                        </w:tc>
                        <w:tc>
                          <w:tcPr>
                            <w:tcW w:w="2460" w:type="dxa"/>
                            <w:gridSpan w:val="5"/>
                            <w:tcBorders>
                              <w:top w:val="single" w:sz="8" w:space="0" w:color="EDE9E4"/>
                              <w:bottom w:val="single" w:sz="8" w:space="0" w:color="EDE9E4"/>
                            </w:tcBorders>
                          </w:tcPr>
                          <w:p w14:paraId="6F8C36E2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71227016" w14:textId="77777777" w:rsidR="004B10B2" w:rsidRDefault="003B4B66">
                            <w:pPr>
                              <w:pStyle w:val="TableParagraph"/>
                              <w:ind w:left="6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2457" w:type="dxa"/>
                            <w:tcBorders>
                              <w:top w:val="single" w:sz="8" w:space="0" w:color="EDE9E4"/>
                              <w:bottom w:val="single" w:sz="8" w:space="0" w:color="EDE9E4"/>
                              <w:right w:val="nil"/>
                            </w:tcBorders>
                          </w:tcPr>
                          <w:p w14:paraId="51330316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2D0A5004" w14:textId="77777777" w:rsidR="004B10B2" w:rsidRDefault="003B4B66">
                            <w:pPr>
                              <w:pStyle w:val="TableParagraph"/>
                              <w:ind w:left="6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Yes</w:t>
                            </w:r>
                          </w:p>
                        </w:tc>
                      </w:tr>
                      <w:tr w:rsidR="004B10B2" w14:paraId="525AA990" w14:textId="77777777">
                        <w:trPr>
                          <w:trHeight w:val="460"/>
                        </w:trPr>
                        <w:tc>
                          <w:tcPr>
                            <w:tcW w:w="2457" w:type="dxa"/>
                            <w:tcBorders>
                              <w:left w:val="nil"/>
                            </w:tcBorders>
                          </w:tcPr>
                          <w:p w14:paraId="141C7520" w14:textId="77777777" w:rsidR="004B10B2" w:rsidRDefault="003B4B66">
                            <w:pPr>
                              <w:pStyle w:val="TableParagraph"/>
                              <w:spacing w:before="126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Web Caching</w:t>
                            </w:r>
                          </w:p>
                        </w:tc>
                        <w:tc>
                          <w:tcPr>
                            <w:tcW w:w="2460" w:type="dxa"/>
                            <w:gridSpan w:val="5"/>
                            <w:tcBorders>
                              <w:top w:val="single" w:sz="8" w:space="0" w:color="EDE9E4"/>
                              <w:bottom w:val="single" w:sz="8" w:space="0" w:color="EDE9E4"/>
                            </w:tcBorders>
                          </w:tcPr>
                          <w:p w14:paraId="22C607BF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2223E9EE" w14:textId="77777777" w:rsidR="004B10B2" w:rsidRDefault="003B4B66">
                            <w:pPr>
                              <w:pStyle w:val="TableParagraph"/>
                              <w:ind w:left="6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2457" w:type="dxa"/>
                            <w:tcBorders>
                              <w:top w:val="single" w:sz="8" w:space="0" w:color="EDE9E4"/>
                              <w:bottom w:val="single" w:sz="8" w:space="0" w:color="EDE9E4"/>
                              <w:right w:val="nil"/>
                            </w:tcBorders>
                          </w:tcPr>
                          <w:p w14:paraId="56D20422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51F580CA" w14:textId="77777777" w:rsidR="004B10B2" w:rsidRDefault="003B4B66">
                            <w:pPr>
                              <w:pStyle w:val="TableParagraph"/>
                              <w:ind w:left="6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via libraries built on top</w:t>
                            </w:r>
                          </w:p>
                        </w:tc>
                      </w:tr>
                      <w:tr w:rsidR="004B10B2" w14:paraId="59298A12" w14:textId="77777777">
                        <w:trPr>
                          <w:trHeight w:val="460"/>
                        </w:trPr>
                        <w:tc>
                          <w:tcPr>
                            <w:tcW w:w="2457" w:type="dxa"/>
                            <w:tcBorders>
                              <w:left w:val="nil"/>
                            </w:tcBorders>
                          </w:tcPr>
                          <w:p w14:paraId="7B27CD87" w14:textId="77777777" w:rsidR="004B10B2" w:rsidRDefault="003B4B66">
                            <w:pPr>
                              <w:pStyle w:val="TableParagraph"/>
                              <w:spacing w:before="126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File Uploading</w:t>
                            </w:r>
                          </w:p>
                        </w:tc>
                        <w:tc>
                          <w:tcPr>
                            <w:tcW w:w="2460" w:type="dxa"/>
                            <w:gridSpan w:val="5"/>
                            <w:tcBorders>
                              <w:top w:val="single" w:sz="8" w:space="0" w:color="EDE9E4"/>
                              <w:bottom w:val="single" w:sz="8" w:space="0" w:color="EDE9E4"/>
                            </w:tcBorders>
                          </w:tcPr>
                          <w:p w14:paraId="4104BA8A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6D751BC5" w14:textId="77777777" w:rsidR="004B10B2" w:rsidRDefault="003B4B66">
                            <w:pPr>
                              <w:pStyle w:val="TableParagraph"/>
                              <w:ind w:left="6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2457" w:type="dxa"/>
                            <w:tcBorders>
                              <w:top w:val="single" w:sz="8" w:space="0" w:color="EDE9E4"/>
                              <w:bottom w:val="single" w:sz="8" w:space="0" w:color="EDE9E4"/>
                              <w:right w:val="nil"/>
                            </w:tcBorders>
                          </w:tcPr>
                          <w:p w14:paraId="40B73406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4F53B3E7" w14:textId="77777777" w:rsidR="004B10B2" w:rsidRDefault="003B4B66">
                            <w:pPr>
                              <w:pStyle w:val="TableParagraph"/>
                              <w:ind w:left="6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No</w:t>
                            </w:r>
                          </w:p>
                        </w:tc>
                      </w:tr>
                      <w:tr w:rsidR="004B10B2" w14:paraId="30C5C1FA" w14:textId="77777777">
                        <w:trPr>
                          <w:trHeight w:val="950"/>
                        </w:trPr>
                        <w:tc>
                          <w:tcPr>
                            <w:tcW w:w="2457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29A2B69F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6244C2AF" w14:textId="77777777" w:rsidR="004B10B2" w:rsidRDefault="003B4B66">
                            <w:pPr>
                              <w:pStyle w:val="TableParagraph"/>
                              <w:spacing w:before="123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Recommended Use Cases</w:t>
                            </w:r>
                          </w:p>
                        </w:tc>
                        <w:tc>
                          <w:tcPr>
                            <w:tcW w:w="2460" w:type="dxa"/>
                            <w:gridSpan w:val="5"/>
                            <w:tcBorders>
                              <w:top w:val="single" w:sz="8" w:space="0" w:color="EDE9E4"/>
                              <w:bottom w:val="nil"/>
                            </w:tcBorders>
                          </w:tcPr>
                          <w:p w14:paraId="02ED9403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6F53E1CC" w14:textId="77777777" w:rsidR="004B10B2" w:rsidRDefault="003B4B66">
                            <w:pPr>
                              <w:pStyle w:val="TableParagraph"/>
                              <w:ind w:left="6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Simple Apps</w:t>
                            </w:r>
                          </w:p>
                          <w:p w14:paraId="000A3D7C" w14:textId="77777777" w:rsidR="004B10B2" w:rsidRDefault="003B4B66">
                            <w:pPr>
                              <w:pStyle w:val="TableParagraph"/>
                              <w:spacing w:before="46"/>
                              <w:ind w:left="6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Resource-Driven APps</w:t>
                            </w:r>
                          </w:p>
                        </w:tc>
                        <w:tc>
                          <w:tcPr>
                            <w:tcW w:w="2457" w:type="dxa"/>
                            <w:tcBorders>
                              <w:top w:val="single" w:sz="8" w:space="0" w:color="EDE9E4"/>
                              <w:bottom w:val="nil"/>
                              <w:right w:val="nil"/>
                            </w:tcBorders>
                          </w:tcPr>
                          <w:p w14:paraId="23E57785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3526E902" w14:textId="77777777" w:rsidR="004B10B2" w:rsidRDefault="003B4B66">
                            <w:pPr>
                              <w:pStyle w:val="TableParagraph"/>
                              <w:spacing w:line="295" w:lineRule="auto"/>
                              <w:ind w:left="65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Multiple Microservices Mobile Apps</w:t>
                            </w:r>
                          </w:p>
                        </w:tc>
                      </w:tr>
                    </w:tbl>
                    <w:p w14:paraId="2DAF5BE7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231F20"/>
          <w:w w:val="90"/>
        </w:rPr>
        <w:t>GraphQL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language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querying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databases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client-side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applications.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provides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set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tools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that </w:t>
      </w:r>
      <w:r>
        <w:rPr>
          <w:color w:val="231F20"/>
          <w:w w:val="90"/>
        </w:rPr>
        <w:t>operated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single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endpoint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using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spacing w:val="-4"/>
          <w:w w:val="90"/>
        </w:rPr>
        <w:t>HTTP.</w:t>
      </w:r>
      <w:r>
        <w:rPr>
          <w:color w:val="231F20"/>
          <w:spacing w:val="8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backend,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GraphQL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specifies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API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how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 xml:space="preserve">present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client.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GraphQL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redefines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developers’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work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offering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flexibility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speed to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market;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improves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client-server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interactions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enabling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former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make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precise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data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requests and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obtain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no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less,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exactly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what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need.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GraphQL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offer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Strongly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Typed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Scheme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 xml:space="preserve">for </w:t>
      </w:r>
      <w:r>
        <w:rPr>
          <w:color w:val="231F20"/>
          <w:w w:val="90"/>
        </w:rPr>
        <w:t>API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Queries.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ensures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there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Over-Fetching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Under-Fetching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saving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time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bandwidth. Unlike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REST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requires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no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versioning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elegantly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handles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mutations,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filtering,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sorting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 xml:space="preserve">pagination </w:t>
      </w:r>
      <w:r>
        <w:rPr>
          <w:color w:val="231F20"/>
          <w:w w:val="95"/>
        </w:rPr>
        <w:t>etc.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transforms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shape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response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using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GraphQL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execution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library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match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shape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 xml:space="preserve">of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query</w:t>
      </w:r>
    </w:p>
    <w:p w14:paraId="67A2BF6D" w14:textId="77777777" w:rsidR="004B10B2" w:rsidRDefault="004B10B2">
      <w:pPr>
        <w:spacing w:line="295" w:lineRule="auto"/>
        <w:jc w:val="both"/>
        <w:sectPr w:rsidR="004B10B2">
          <w:headerReference w:type="default" r:id="rId89"/>
          <w:pgSz w:w="9640" w:h="13610"/>
          <w:pgMar w:top="1320" w:right="0" w:bottom="720" w:left="0" w:header="1130" w:footer="501" w:gutter="0"/>
          <w:cols w:space="720"/>
        </w:sectPr>
      </w:pPr>
    </w:p>
    <w:p w14:paraId="6996A5EA" w14:textId="7F6E9E9A" w:rsidR="004B10B2" w:rsidRDefault="003B4B66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3632" behindDoc="0" locked="0" layoutInCell="1" allowOverlap="1" wp14:anchorId="54C82A6D" wp14:editId="312BFBFB">
                <wp:simplePos x="0" y="0"/>
                <wp:positionH relativeFrom="page">
                  <wp:posOffset>732790</wp:posOffset>
                </wp:positionH>
                <wp:positionV relativeFrom="page">
                  <wp:posOffset>5305425</wp:posOffset>
                </wp:positionV>
                <wp:extent cx="1511300" cy="3335020"/>
                <wp:effectExtent l="0" t="0" r="0" b="0"/>
                <wp:wrapNone/>
                <wp:docPr id="161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1300" cy="3335020"/>
                        </a:xfrm>
                        <a:prstGeom prst="rect">
                          <a:avLst/>
                        </a:prstGeom>
                        <a:solidFill>
                          <a:srgbClr val="EBEC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8A159A" id="Rectangle 60" o:spid="_x0000_s1026" style="position:absolute;margin-left:57.7pt;margin-top:417.75pt;width:119pt;height:262.6pt;z-index: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" fillcolor="#ebecee" stroked="f">
                <w10:wrap anchorx="page" anchory="page"/>
              </v:rect>
            </w:pict>
          </mc:Fallback>
        </mc:AlternateContent>
      </w:r>
    </w:p>
    <w:p w14:paraId="536802BC" w14:textId="77777777" w:rsidR="004B10B2" w:rsidRDefault="004B10B2">
      <w:pPr>
        <w:pStyle w:val="BodyText"/>
        <w:rPr>
          <w:sz w:val="20"/>
        </w:rPr>
      </w:pPr>
    </w:p>
    <w:p w14:paraId="583DC262" w14:textId="77777777" w:rsidR="004B10B2" w:rsidRDefault="004B10B2">
      <w:pPr>
        <w:pStyle w:val="BodyText"/>
        <w:rPr>
          <w:sz w:val="20"/>
        </w:rPr>
      </w:pPr>
    </w:p>
    <w:p w14:paraId="54570C82" w14:textId="77777777" w:rsidR="004B10B2" w:rsidRDefault="004B10B2">
      <w:pPr>
        <w:pStyle w:val="BodyText"/>
        <w:rPr>
          <w:sz w:val="20"/>
        </w:rPr>
      </w:pPr>
    </w:p>
    <w:p w14:paraId="2A87A813" w14:textId="77777777" w:rsidR="004B10B2" w:rsidRDefault="004B10B2">
      <w:pPr>
        <w:pStyle w:val="BodyText"/>
        <w:rPr>
          <w:sz w:val="20"/>
        </w:rPr>
      </w:pPr>
    </w:p>
    <w:p w14:paraId="3147BA5E" w14:textId="77777777" w:rsidR="004B10B2" w:rsidRDefault="004B10B2">
      <w:pPr>
        <w:pStyle w:val="BodyText"/>
        <w:rPr>
          <w:sz w:val="20"/>
        </w:rPr>
      </w:pPr>
    </w:p>
    <w:p w14:paraId="27C57D58" w14:textId="77777777" w:rsidR="004B10B2" w:rsidRDefault="004B10B2">
      <w:pPr>
        <w:pStyle w:val="BodyText"/>
        <w:rPr>
          <w:sz w:val="20"/>
        </w:rPr>
      </w:pPr>
    </w:p>
    <w:p w14:paraId="5E666099" w14:textId="77777777" w:rsidR="004B10B2" w:rsidRDefault="004B10B2">
      <w:pPr>
        <w:pStyle w:val="BodyText"/>
        <w:rPr>
          <w:sz w:val="20"/>
        </w:rPr>
      </w:pPr>
    </w:p>
    <w:p w14:paraId="1894C04D" w14:textId="77777777" w:rsidR="004B10B2" w:rsidRDefault="004B10B2">
      <w:pPr>
        <w:pStyle w:val="BodyText"/>
        <w:rPr>
          <w:sz w:val="20"/>
        </w:rPr>
      </w:pPr>
    </w:p>
    <w:p w14:paraId="1DA200F9" w14:textId="77777777" w:rsidR="004B10B2" w:rsidRDefault="004B10B2">
      <w:pPr>
        <w:pStyle w:val="BodyText"/>
        <w:rPr>
          <w:sz w:val="20"/>
        </w:rPr>
      </w:pPr>
    </w:p>
    <w:p w14:paraId="6B0C105E" w14:textId="77777777" w:rsidR="004B10B2" w:rsidRDefault="004B10B2">
      <w:pPr>
        <w:pStyle w:val="BodyText"/>
        <w:rPr>
          <w:sz w:val="20"/>
        </w:rPr>
      </w:pPr>
    </w:p>
    <w:p w14:paraId="48DCE407" w14:textId="77777777" w:rsidR="004B10B2" w:rsidRDefault="004B10B2">
      <w:pPr>
        <w:pStyle w:val="BodyText"/>
        <w:rPr>
          <w:sz w:val="20"/>
        </w:rPr>
      </w:pPr>
    </w:p>
    <w:p w14:paraId="5D24C060" w14:textId="77777777" w:rsidR="004B10B2" w:rsidRDefault="004B10B2">
      <w:pPr>
        <w:pStyle w:val="BodyText"/>
        <w:rPr>
          <w:sz w:val="20"/>
        </w:rPr>
      </w:pPr>
    </w:p>
    <w:p w14:paraId="65F508ED" w14:textId="77777777" w:rsidR="004B10B2" w:rsidRDefault="004B10B2">
      <w:pPr>
        <w:pStyle w:val="BodyText"/>
        <w:rPr>
          <w:sz w:val="20"/>
        </w:rPr>
      </w:pPr>
    </w:p>
    <w:p w14:paraId="04645513" w14:textId="77777777" w:rsidR="004B10B2" w:rsidRDefault="004B10B2">
      <w:pPr>
        <w:pStyle w:val="BodyText"/>
        <w:rPr>
          <w:sz w:val="20"/>
        </w:rPr>
      </w:pPr>
    </w:p>
    <w:p w14:paraId="18207FBD" w14:textId="77777777" w:rsidR="004B10B2" w:rsidRDefault="004B10B2">
      <w:pPr>
        <w:pStyle w:val="BodyText"/>
        <w:rPr>
          <w:sz w:val="20"/>
        </w:rPr>
      </w:pPr>
    </w:p>
    <w:p w14:paraId="31D1343A" w14:textId="77777777" w:rsidR="004B10B2" w:rsidRDefault="004B10B2">
      <w:pPr>
        <w:pStyle w:val="BodyText"/>
        <w:rPr>
          <w:sz w:val="20"/>
        </w:rPr>
      </w:pPr>
    </w:p>
    <w:p w14:paraId="41CD623F" w14:textId="77777777" w:rsidR="004B10B2" w:rsidRDefault="004B10B2">
      <w:pPr>
        <w:pStyle w:val="BodyText"/>
        <w:rPr>
          <w:sz w:val="20"/>
        </w:rPr>
      </w:pPr>
    </w:p>
    <w:p w14:paraId="7F3EE82B" w14:textId="77777777" w:rsidR="004B10B2" w:rsidRDefault="004B10B2">
      <w:pPr>
        <w:pStyle w:val="BodyText"/>
        <w:rPr>
          <w:sz w:val="20"/>
        </w:rPr>
      </w:pPr>
    </w:p>
    <w:p w14:paraId="2B5DBF4B" w14:textId="77777777" w:rsidR="004B10B2" w:rsidRDefault="004B10B2">
      <w:pPr>
        <w:pStyle w:val="BodyText"/>
        <w:rPr>
          <w:sz w:val="20"/>
        </w:rPr>
      </w:pPr>
    </w:p>
    <w:p w14:paraId="46807BE2" w14:textId="77777777" w:rsidR="004B10B2" w:rsidRDefault="004B10B2">
      <w:pPr>
        <w:pStyle w:val="BodyText"/>
        <w:spacing w:before="10"/>
        <w:rPr>
          <w:sz w:val="20"/>
        </w:rPr>
      </w:pPr>
    </w:p>
    <w:p w14:paraId="4A1D6C8F" w14:textId="3A1F816B" w:rsidR="004B10B2" w:rsidRDefault="003B4B66">
      <w:pPr>
        <w:pStyle w:val="ListParagraph"/>
        <w:numPr>
          <w:ilvl w:val="0"/>
          <w:numId w:val="36"/>
        </w:numPr>
        <w:tabs>
          <w:tab w:val="left" w:pos="1330"/>
        </w:tabs>
        <w:spacing w:before="53"/>
        <w:ind w:hanging="197"/>
        <w:rPr>
          <w:rFonts w:ascii="Trebuchet MS" w:hAnsi="Trebuchet MS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13120" behindDoc="0" locked="0" layoutInCell="1" allowOverlap="1" wp14:anchorId="1E107DBA" wp14:editId="51EE32CB">
                <wp:simplePos x="0" y="0"/>
                <wp:positionH relativeFrom="page">
                  <wp:posOffset>3882390</wp:posOffset>
                </wp:positionH>
                <wp:positionV relativeFrom="paragraph">
                  <wp:posOffset>-3251835</wp:posOffset>
                </wp:positionV>
                <wp:extent cx="1530350" cy="4994275"/>
                <wp:effectExtent l="0" t="0" r="0" b="0"/>
                <wp:wrapNone/>
                <wp:docPr id="158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0350" cy="4994275"/>
                          <a:chOff x="6114" y="-5121"/>
                          <a:chExt cx="2410" cy="7865"/>
                        </a:xfrm>
                      </wpg:grpSpPr>
                      <wps:wsp>
                        <wps:cNvPr id="1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6113" y="-5122"/>
                            <a:ext cx="2380" cy="7865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6737" y="-3974"/>
                            <a:ext cx="1787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E637A" w14:textId="77777777" w:rsidR="004B10B2" w:rsidRDefault="003B4B66">
                              <w:pPr>
                                <w:spacing w:line="157" w:lineRule="exac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8595B"/>
                                  <w:sz w:val="16"/>
                                </w:rPr>
                                <w:t>5. Technical Guidelines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107DBA" id="Group 57" o:spid="_x0000_s1185" style="position:absolute;left:0;text-align:left;margin-left:305.7pt;margin-top:-256.05pt;width:120.5pt;height:393.25pt;z-index:15813120;mso-position-horizontal-relative:page;mso-position-vertical-relative:text" coordorigin="6114,-5121" coordsize="2410,7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">
                <v:rect id="Rectangle 59" o:spid="_x0000_s1186" style="position:absolute;left:6113;top:-5122;width:2380;height:7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" fillcolor="#f1f2f2" stroked="f"/>
                <v:shape id="_x0000_s1187" type="#_x0000_t202" style="position:absolute;left:6737;top:-3974;width:1787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3F6E637A" w14:textId="77777777" w:rsidR="004B10B2" w:rsidRDefault="003B4B66">
                        <w:pPr>
                          <w:spacing w:line="157" w:lineRule="exac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58595B"/>
                            <w:sz w:val="16"/>
                          </w:rPr>
                          <w:t>5. Technical Guidelines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rebuchet MS" w:hAnsi="Trebuchet MS"/>
          <w:b/>
          <w:color w:val="967D5F"/>
          <w:w w:val="105"/>
          <w:position w:val="-3"/>
          <w:sz w:val="29"/>
        </w:rPr>
        <w:t>5.1.3</w:t>
      </w:r>
      <w:r>
        <w:rPr>
          <w:rFonts w:ascii="Arimo" w:hAnsi="Arimo"/>
          <w:b/>
          <w:color w:val="2F4C61"/>
          <w:w w:val="105"/>
          <w:sz w:val="32"/>
        </w:rPr>
        <w:t>⁝</w:t>
      </w:r>
      <w:r>
        <w:rPr>
          <w:rFonts w:ascii="Arimo" w:hAnsi="Arimo"/>
          <w:b/>
          <w:color w:val="2F4C61"/>
          <w:spacing w:val="-79"/>
          <w:w w:val="105"/>
          <w:sz w:val="32"/>
        </w:rPr>
        <w:t xml:space="preserve"> </w:t>
      </w:r>
      <w:r>
        <w:rPr>
          <w:rFonts w:ascii="Trebuchet MS" w:hAnsi="Trebuchet MS"/>
          <w:b/>
          <w:color w:val="2F4C61"/>
          <w:w w:val="105"/>
          <w:sz w:val="20"/>
        </w:rPr>
        <w:t>Usage Recommendations</w:t>
      </w:r>
    </w:p>
    <w:p w14:paraId="65DA9385" w14:textId="77777777" w:rsidR="004B10B2" w:rsidRDefault="004B10B2">
      <w:pPr>
        <w:pStyle w:val="BodyText"/>
        <w:spacing w:before="2"/>
        <w:rPr>
          <w:rFonts w:ascii="Trebuchet MS"/>
          <w:b/>
          <w:sz w:val="10"/>
        </w:rPr>
      </w:pPr>
    </w:p>
    <w:p w14:paraId="0D5A52E6" w14:textId="77777777" w:rsidR="004B10B2" w:rsidRDefault="003B4B66">
      <w:pPr>
        <w:pStyle w:val="BodyText"/>
        <w:spacing w:before="97" w:line="295" w:lineRule="auto"/>
        <w:ind w:left="1132" w:right="3616" w:firstLine="1"/>
        <w:jc w:val="both"/>
      </w:pPr>
      <w:r>
        <w:rPr>
          <w:color w:val="231F20"/>
          <w:w w:val="95"/>
        </w:rPr>
        <w:t>REST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commonly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used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protocol</w:t>
      </w:r>
      <w:r>
        <w:rPr>
          <w:color w:val="231F20"/>
          <w:spacing w:val="-37"/>
          <w:w w:val="95"/>
        </w:rPr>
        <w:t xml:space="preserve"> </w:t>
      </w:r>
      <w:r>
        <w:rPr>
          <w:color w:val="231F20"/>
          <w:w w:val="95"/>
        </w:rPr>
        <w:t>today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supported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 xml:space="preserve">by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large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developer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community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versus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GraphQL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which</w:t>
      </w:r>
      <w:r>
        <w:rPr>
          <w:color w:val="231F20"/>
          <w:spacing w:val="-12"/>
          <w:w w:val="90"/>
        </w:rPr>
        <w:t xml:space="preserve"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 xml:space="preserve">evolving </w:t>
      </w:r>
      <w:r>
        <w:rPr>
          <w:color w:val="231F20"/>
          <w:w w:val="95"/>
        </w:rPr>
        <w:t>community.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While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we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recommend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REST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APIs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used,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GraphQL should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explored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where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use-cases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justify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use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GraphQL. </w:t>
      </w:r>
      <w:r>
        <w:rPr>
          <w:color w:val="231F20"/>
          <w:w w:val="95"/>
        </w:rPr>
        <w:t>GraphQL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considered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Apps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Smart</w:t>
      </w:r>
      <w:r>
        <w:rPr>
          <w:color w:val="231F20"/>
          <w:spacing w:val="-10"/>
          <w:w w:val="95"/>
        </w:rPr>
        <w:t xml:space="preserve"> </w:t>
      </w:r>
      <w:r>
        <w:rPr>
          <w:color w:val="231F20"/>
          <w:w w:val="95"/>
        </w:rPr>
        <w:t>Devices</w:t>
      </w:r>
      <w:r>
        <w:rPr>
          <w:color w:val="231F20"/>
          <w:spacing w:val="-11"/>
          <w:w w:val="95"/>
        </w:rPr>
        <w:t xml:space="preserve"> </w:t>
      </w:r>
      <w:r>
        <w:rPr>
          <w:color w:val="231F20"/>
          <w:w w:val="95"/>
        </w:rPr>
        <w:t>where Bandwidth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usage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matters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applications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where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nested</w:t>
      </w:r>
      <w:r>
        <w:rPr>
          <w:color w:val="231F20"/>
          <w:spacing w:val="-33"/>
          <w:w w:val="95"/>
        </w:rPr>
        <w:t xml:space="preserve"> </w:t>
      </w:r>
      <w:r>
        <w:rPr>
          <w:color w:val="231F20"/>
          <w:w w:val="95"/>
        </w:rPr>
        <w:t>data needs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fetched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single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call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case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composite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 xml:space="preserve">pattern, </w:t>
      </w:r>
      <w:r>
        <w:rPr>
          <w:color w:val="231F20"/>
          <w:w w:val="90"/>
        </w:rPr>
        <w:t>where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retrieves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from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multiple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20"/>
          <w:w w:val="90"/>
        </w:rPr>
        <w:t xml:space="preserve"> </w:t>
      </w:r>
      <w:r>
        <w:rPr>
          <w:color w:val="231F20"/>
          <w:w w:val="90"/>
        </w:rPr>
        <w:t>storage</w:t>
      </w:r>
      <w:r>
        <w:rPr>
          <w:color w:val="231F20"/>
          <w:spacing w:val="-19"/>
          <w:w w:val="90"/>
        </w:rPr>
        <w:t xml:space="preserve"> </w:t>
      </w:r>
      <w:r>
        <w:rPr>
          <w:color w:val="231F20"/>
          <w:w w:val="90"/>
        </w:rPr>
        <w:t>APIs. GraphQL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avoided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case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OpenAPIs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 xml:space="preserve"> </w:t>
      </w:r>
      <w:r>
        <w:rPr>
          <w:color w:val="231F20"/>
          <w:w w:val="90"/>
        </w:rPr>
        <w:t>external</w:t>
      </w:r>
      <w:r>
        <w:rPr>
          <w:color w:val="231F20"/>
          <w:spacing w:val="-17"/>
          <w:w w:val="90"/>
        </w:rPr>
        <w:t xml:space="preserve"> </w:t>
      </w:r>
      <w:r>
        <w:rPr>
          <w:color w:val="231F20"/>
          <w:w w:val="90"/>
        </w:rPr>
        <w:t>entities.</w:t>
      </w:r>
    </w:p>
    <w:p w14:paraId="5D2B0583" w14:textId="77777777" w:rsidR="004B10B2" w:rsidRDefault="004B10B2">
      <w:pPr>
        <w:pStyle w:val="BodyText"/>
        <w:spacing w:before="3"/>
        <w:rPr>
          <w:sz w:val="24"/>
        </w:rPr>
      </w:pPr>
    </w:p>
    <w:p w14:paraId="567F6920" w14:textId="77777777" w:rsidR="004B10B2" w:rsidRDefault="003B4B66">
      <w:pPr>
        <w:spacing w:before="54"/>
        <w:ind w:right="391"/>
        <w:jc w:val="center"/>
        <w:rPr>
          <w:rFonts w:ascii="Trebuchet MS" w:hAnsi="Trebuchet MS"/>
          <w:b/>
          <w:sz w:val="20"/>
        </w:rPr>
      </w:pPr>
      <w:r>
        <w:rPr>
          <w:rFonts w:ascii="Arimo" w:hAnsi="Arimo"/>
          <w:b/>
          <w:color w:val="2F4C61"/>
          <w:w w:val="105"/>
          <w:sz w:val="32"/>
        </w:rPr>
        <w:t>⁞</w:t>
      </w:r>
      <w:r>
        <w:rPr>
          <w:rFonts w:ascii="Arimo" w:hAnsi="Arimo"/>
          <w:b/>
          <w:color w:val="2F4C61"/>
          <w:w w:val="105"/>
          <w:sz w:val="32"/>
        </w:rPr>
        <w:t xml:space="preserve"> </w:t>
      </w:r>
      <w:r>
        <w:rPr>
          <w:rFonts w:ascii="Trebuchet MS" w:hAnsi="Trebuchet MS"/>
          <w:b/>
          <w:color w:val="967D5F"/>
          <w:w w:val="105"/>
          <w:position w:val="-3"/>
          <w:sz w:val="29"/>
        </w:rPr>
        <w:t>5.1.4</w:t>
      </w:r>
      <w:r>
        <w:rPr>
          <w:rFonts w:ascii="Arimo" w:hAnsi="Arimo"/>
          <w:b/>
          <w:color w:val="2F4C61"/>
          <w:w w:val="105"/>
          <w:sz w:val="32"/>
        </w:rPr>
        <w:t>⁝</w:t>
      </w:r>
      <w:r>
        <w:rPr>
          <w:rFonts w:ascii="Arimo" w:hAnsi="Arimo"/>
          <w:b/>
          <w:color w:val="2F4C61"/>
          <w:w w:val="105"/>
          <w:sz w:val="32"/>
        </w:rPr>
        <w:t xml:space="preserve"> </w:t>
      </w:r>
      <w:r>
        <w:rPr>
          <w:rFonts w:ascii="Trebuchet MS" w:hAnsi="Trebuchet MS"/>
          <w:b/>
          <w:color w:val="2F4C61"/>
          <w:w w:val="105"/>
          <w:sz w:val="20"/>
        </w:rPr>
        <w:t>SOAP API</w:t>
      </w:r>
    </w:p>
    <w:p w14:paraId="70F0D819" w14:textId="77777777" w:rsidR="004B10B2" w:rsidRDefault="004B10B2">
      <w:pPr>
        <w:pStyle w:val="BodyText"/>
        <w:spacing w:before="1"/>
        <w:rPr>
          <w:rFonts w:ascii="Trebuchet MS"/>
          <w:b/>
          <w:sz w:val="10"/>
        </w:rPr>
      </w:pPr>
    </w:p>
    <w:p w14:paraId="629F315D" w14:textId="77777777" w:rsidR="004B10B2" w:rsidRDefault="003B4B66">
      <w:pPr>
        <w:pStyle w:val="BodyText"/>
        <w:spacing w:before="97" w:line="295" w:lineRule="auto"/>
        <w:ind w:left="3606" w:right="1132"/>
        <w:jc w:val="both"/>
      </w:pPr>
      <w:r>
        <w:rPr>
          <w:color w:val="231F20"/>
        </w:rPr>
        <w:t>SOAP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(Simple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Object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Access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Protocol)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messaging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 xml:space="preserve">protocol specification for exchanging structure information in the implementation of web services. It allows web service based </w:t>
      </w:r>
      <w:r>
        <w:rPr>
          <w:color w:val="231F20"/>
          <w:w w:val="90"/>
        </w:rPr>
        <w:t>applications to communicate between entities. SOAP predates</w:t>
      </w:r>
      <w:r>
        <w:rPr>
          <w:color w:val="231F20"/>
          <w:spacing w:val="-35"/>
          <w:w w:val="90"/>
        </w:rPr>
        <w:t xml:space="preserve"> </w:t>
      </w:r>
      <w:r>
        <w:rPr>
          <w:color w:val="231F20"/>
          <w:w w:val="90"/>
        </w:rPr>
        <w:t xml:space="preserve">REST </w:t>
      </w:r>
      <w:r>
        <w:rPr>
          <w:color w:val="231F20"/>
          <w:w w:val="95"/>
        </w:rPr>
        <w:t>API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very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popular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mechanism.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Still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many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w w:val="95"/>
        </w:rPr>
        <w:t>systems</w:t>
      </w:r>
      <w:r>
        <w:rPr>
          <w:color w:val="231F20"/>
          <w:spacing w:val="-38"/>
          <w:w w:val="95"/>
        </w:rPr>
        <w:t xml:space="preserve"> </w:t>
      </w:r>
      <w:r>
        <w:rPr>
          <w:color w:val="231F20"/>
          <w:spacing w:val="-5"/>
          <w:w w:val="95"/>
        </w:rPr>
        <w:t xml:space="preserve">only </w:t>
      </w:r>
      <w:r>
        <w:rPr>
          <w:color w:val="231F20"/>
        </w:rPr>
        <w:t>support SOAP</w:t>
      </w:r>
      <w:r>
        <w:rPr>
          <w:color w:val="231F20"/>
          <w:spacing w:val="46"/>
        </w:rPr>
        <w:t xml:space="preserve"> </w:t>
      </w:r>
      <w:r>
        <w:rPr>
          <w:color w:val="231F20"/>
        </w:rPr>
        <w:t>APIs.</w:t>
      </w:r>
    </w:p>
    <w:p w14:paraId="1035A769" w14:textId="77777777" w:rsidR="004B10B2" w:rsidRDefault="003B4B66">
      <w:pPr>
        <w:pStyle w:val="BodyText"/>
        <w:spacing w:before="5" w:line="295" w:lineRule="auto"/>
        <w:ind w:left="3605" w:right="1133"/>
        <w:jc w:val="both"/>
      </w:pPr>
      <w:r>
        <w:rPr>
          <w:color w:val="231F20"/>
          <w:w w:val="95"/>
        </w:rPr>
        <w:t>It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our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recommendation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use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SOAP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only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where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legacy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 xml:space="preserve">systems </w:t>
      </w:r>
      <w:r>
        <w:rPr>
          <w:color w:val="231F20"/>
        </w:rPr>
        <w:t>cannot support REST API or GraphQL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APIs.</w:t>
      </w:r>
    </w:p>
    <w:p w14:paraId="75642CD3" w14:textId="77777777" w:rsidR="004B10B2" w:rsidRDefault="004B10B2">
      <w:pPr>
        <w:spacing w:line="295" w:lineRule="auto"/>
        <w:jc w:val="both"/>
        <w:sectPr w:rsidR="004B10B2">
          <w:headerReference w:type="even" r:id="rId90"/>
          <w:pgSz w:w="9640" w:h="13610"/>
          <w:pgMar w:top="0" w:right="0" w:bottom="700" w:left="0" w:header="0" w:footer="526" w:gutter="0"/>
          <w:cols w:space="720"/>
        </w:sectPr>
      </w:pPr>
    </w:p>
    <w:p w14:paraId="1F189802" w14:textId="0B776340" w:rsidR="004B10B2" w:rsidRDefault="003B4B66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5814144" behindDoc="0" locked="0" layoutInCell="1" allowOverlap="1" wp14:anchorId="79B41226" wp14:editId="0C2923E2">
            <wp:simplePos x="0" y="0"/>
            <wp:positionH relativeFrom="page">
              <wp:posOffset>711001</wp:posOffset>
            </wp:positionH>
            <wp:positionV relativeFrom="page">
              <wp:posOffset>8183971</wp:posOffset>
            </wp:positionV>
            <wp:extent cx="424083" cy="113029"/>
            <wp:effectExtent l="0" t="0" r="0" b="0"/>
            <wp:wrapNone/>
            <wp:docPr id="3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4656" behindDoc="0" locked="0" layoutInCell="1" allowOverlap="1" wp14:anchorId="2152541E" wp14:editId="64BEEC2D">
                <wp:simplePos x="0" y="0"/>
                <wp:positionH relativeFrom="page">
                  <wp:posOffset>1235075</wp:posOffset>
                </wp:positionH>
                <wp:positionV relativeFrom="page">
                  <wp:posOffset>8179435</wp:posOffset>
                </wp:positionV>
                <wp:extent cx="0" cy="140335"/>
                <wp:effectExtent l="0" t="0" r="0" b="0"/>
                <wp:wrapNone/>
                <wp:docPr id="157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E3B3EC" id="Line 56" o:spid="_x0000_s1026" style="position:absolute;z-index: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CL9SH2IQIAAEQEAAAOAAAAAAAAAAAAAAAAAC4CAABkcnMvZTJvRG9jLnht&#10;bFBLAQItABQABgAIAAAAIQDdBRXp3wAAAA0BAAAPAAAAAAAAAAAAAAAAAHsEAABkcnMvZG93bnJl&#10;di54bWxQSwUGAAAAAAQABADzAAAAhwUAAAAA&#10;" strokecolor="#ede9e4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5680" behindDoc="0" locked="0" layoutInCell="1" allowOverlap="1" wp14:anchorId="6E71D385" wp14:editId="5EE2DE0B">
                <wp:simplePos x="0" y="0"/>
                <wp:positionH relativeFrom="page">
                  <wp:posOffset>720090</wp:posOffset>
                </wp:positionH>
                <wp:positionV relativeFrom="page">
                  <wp:posOffset>3324225</wp:posOffset>
                </wp:positionV>
                <wp:extent cx="4667885" cy="5316220"/>
                <wp:effectExtent l="0" t="0" r="0" b="0"/>
                <wp:wrapNone/>
                <wp:docPr id="156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885" cy="531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90"/>
                              <w:gridCol w:w="4960"/>
                            </w:tblGrid>
                            <w:tr w:rsidR="004B10B2" w14:paraId="5DA52924" w14:textId="77777777">
                              <w:trPr>
                                <w:trHeight w:val="355"/>
                              </w:trPr>
                              <w:tc>
                                <w:tcPr>
                                  <w:tcW w:w="2390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40647238" w14:textId="77777777" w:rsidR="004B10B2" w:rsidRDefault="003B4B66">
                                  <w:pPr>
                                    <w:pStyle w:val="TableParagraph"/>
                                    <w:spacing w:before="84"/>
                                    <w:ind w:left="8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Attributes/Feature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nil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687EA5A2" w14:textId="77777777" w:rsidR="004B10B2" w:rsidRDefault="003B4B66">
                                  <w:pPr>
                                    <w:pStyle w:val="TableParagraph"/>
                                    <w:spacing w:before="84"/>
                                    <w:ind w:left="7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Guidelines/Recommendations</w:t>
                                  </w:r>
                                </w:p>
                              </w:tc>
                            </w:tr>
                            <w:tr w:rsidR="004B10B2" w14:paraId="3963977B" w14:textId="77777777">
                              <w:trPr>
                                <w:trHeight w:val="550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24283C7F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36A595A0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0969EB87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3F7D49B3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44811F95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8A582E1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709AACDB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78E63375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325110E8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6B02626E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587011B" w14:textId="77777777" w:rsidR="004B10B2" w:rsidRDefault="004B10B2">
                                  <w:pPr>
                                    <w:pStyle w:val="TableParagraph"/>
                                    <w:spacing w:before="4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37425F6C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Logging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08537A52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588453A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57D486B4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5"/>
                                    </w:numPr>
                                    <w:tabs>
                                      <w:tab w:val="left" w:pos="461"/>
                                      <w:tab w:val="left" w:pos="462"/>
                                    </w:tabs>
                                    <w:spacing w:line="218" w:lineRule="auto"/>
                                    <w:ind w:right="78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 Providers/consumer should have appropriate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logging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mechanisms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which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help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trace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request/response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end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end</w:t>
                                  </w:r>
                                </w:p>
                                <w:p w14:paraId="0F408FEB" w14:textId="77777777" w:rsidR="004B10B2" w:rsidRDefault="003B4B66">
                                  <w:pPr>
                                    <w:pStyle w:val="TableParagraph"/>
                                    <w:spacing w:before="48" w:line="167" w:lineRule="exact"/>
                                    <w:ind w:left="69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 provides information during a root cause analysis</w:t>
                                  </w:r>
                                </w:p>
                                <w:p w14:paraId="3ADDECC2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5"/>
                                    </w:numPr>
                                    <w:tabs>
                                      <w:tab w:val="left" w:pos="386"/>
                                    </w:tabs>
                                    <w:spacing w:line="285" w:lineRule="exact"/>
                                    <w:ind w:left="385" w:hanging="31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following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log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levels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set:</w:t>
                                  </w:r>
                                </w:p>
                                <w:p w14:paraId="6ED0A5C4" w14:textId="77777777" w:rsidR="004B10B2" w:rsidRDefault="003B4B66">
                                  <w:pPr>
                                    <w:pStyle w:val="TableParagraph"/>
                                    <w:spacing w:line="214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w w:val="95"/>
                                      <w:sz w:val="24"/>
                                    </w:rPr>
                                    <w:t xml:space="preserve">»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Info</w:t>
                                  </w:r>
                                </w:p>
                                <w:p w14:paraId="5574417E" w14:textId="77777777" w:rsidR="004B10B2" w:rsidRDefault="003B4B66">
                                  <w:pPr>
                                    <w:pStyle w:val="TableParagraph"/>
                                    <w:spacing w:line="240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 xml:space="preserve">»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Warning</w:t>
                                  </w:r>
                                </w:p>
                                <w:p w14:paraId="68017130" w14:textId="77777777" w:rsidR="004B10B2" w:rsidRDefault="003B4B66">
                                  <w:pPr>
                                    <w:pStyle w:val="TableParagraph"/>
                                    <w:spacing w:line="240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 xml:space="preserve">»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Error</w:t>
                                  </w:r>
                                </w:p>
                                <w:p w14:paraId="1A60264A" w14:textId="77777777" w:rsidR="004B10B2" w:rsidRDefault="003B4B66">
                                  <w:pPr>
                                    <w:pStyle w:val="TableParagraph"/>
                                    <w:spacing w:line="266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w w:val="95"/>
                                      <w:sz w:val="24"/>
                                    </w:rPr>
                                    <w:t xml:space="preserve">»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Debug</w:t>
                                  </w:r>
                                </w:p>
                                <w:p w14:paraId="75A9B547" w14:textId="77777777" w:rsidR="004B10B2" w:rsidRDefault="003B4B66">
                                  <w:pPr>
                                    <w:pStyle w:val="TableParagraph"/>
                                    <w:spacing w:before="29" w:line="295" w:lineRule="auto"/>
                                    <w:ind w:left="69" w:right="78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Note:</w:t>
                                  </w:r>
                                  <w:r>
                                    <w:rPr>
                                      <w:b/>
                                      <w:color w:val="967D5F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Debug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turned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off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Production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default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be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turned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need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basis.</w:t>
                                  </w:r>
                                </w:p>
                                <w:p w14:paraId="0A9C612D" w14:textId="77777777" w:rsidR="004B10B2" w:rsidRDefault="003B4B66">
                                  <w:pPr>
                                    <w:pStyle w:val="TableParagraph"/>
                                    <w:spacing w:before="2" w:line="177" w:lineRule="exact"/>
                                    <w:ind w:left="15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 following details are logged:</w:t>
                                  </w:r>
                                </w:p>
                                <w:p w14:paraId="2C48C2E8" w14:textId="77777777" w:rsidR="004B10B2" w:rsidRDefault="003B4B66">
                                  <w:pPr>
                                    <w:pStyle w:val="TableParagraph"/>
                                    <w:spacing w:line="248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>»</w:t>
                                  </w:r>
                                  <w:r>
                                    <w:rPr>
                                      <w:color w:val="967D5F"/>
                                      <w:spacing w:val="-6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Log Level</w:t>
                                  </w:r>
                                </w:p>
                                <w:p w14:paraId="7E6A03A9" w14:textId="77777777" w:rsidR="004B10B2" w:rsidRDefault="003B4B66">
                                  <w:pPr>
                                    <w:pStyle w:val="TableParagraph"/>
                                    <w:spacing w:line="240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>»</w:t>
                                  </w:r>
                                  <w:r>
                                    <w:rPr>
                                      <w:color w:val="967D5F"/>
                                      <w:spacing w:val="-6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Log Message</w:t>
                                  </w:r>
                                </w:p>
                                <w:p w14:paraId="441B723D" w14:textId="77777777" w:rsidR="004B10B2" w:rsidRDefault="003B4B66">
                                  <w:pPr>
                                    <w:pStyle w:val="TableParagraph"/>
                                    <w:spacing w:line="240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w w:val="95"/>
                                      <w:sz w:val="24"/>
                                    </w:rPr>
                                    <w:t>»</w:t>
                                  </w:r>
                                  <w:r>
                                    <w:rPr>
                                      <w:color w:val="967D5F"/>
                                      <w:spacing w:val="-5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Transaction ID</w:t>
                                  </w:r>
                                </w:p>
                                <w:p w14:paraId="6BFA7423" w14:textId="77777777" w:rsidR="004B10B2" w:rsidRDefault="003B4B66">
                                  <w:pPr>
                                    <w:pStyle w:val="TableParagraph"/>
                                    <w:spacing w:line="240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>»</w:t>
                                  </w:r>
                                  <w:r>
                                    <w:rPr>
                                      <w:color w:val="967D5F"/>
                                      <w:spacing w:val="-7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 Provider/Consumer</w:t>
                                  </w:r>
                                </w:p>
                                <w:p w14:paraId="024644BA" w14:textId="77777777" w:rsidR="004B10B2" w:rsidRDefault="003B4B66">
                                  <w:pPr>
                                    <w:pStyle w:val="TableParagraph"/>
                                    <w:spacing w:line="230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 xml:space="preserve">»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Timestamp</w:t>
                                  </w:r>
                                </w:p>
                                <w:p w14:paraId="5CC73729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5"/>
                                    </w:numPr>
                                    <w:tabs>
                                      <w:tab w:val="left" w:pos="390"/>
                                    </w:tabs>
                                    <w:spacing w:line="218" w:lineRule="auto"/>
                                    <w:ind w:left="70"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case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PII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(Personal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Identifiable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Information),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all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transactions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must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logged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when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was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provided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</w:p>
                                <w:p w14:paraId="619C0473" w14:textId="77777777" w:rsidR="004B10B2" w:rsidRDefault="003B4B66">
                                  <w:pPr>
                                    <w:pStyle w:val="TableParagraph"/>
                                    <w:spacing w:line="240" w:lineRule="atLeast"/>
                                    <w:ind w:left="69" w:right="77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whom.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compliant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applicable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protection regulations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(Example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ISR)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capable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detecting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and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protecting fraud and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misuse.</w:t>
                                  </w:r>
                                </w:p>
                              </w:tc>
                            </w:tr>
                            <w:tr w:rsidR="004B10B2" w14:paraId="70025132" w14:textId="77777777">
                              <w:trPr>
                                <w:trHeight w:val="2476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3CB70C25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5559C5B3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3F1DDF5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1D385" id="Text Box 55" o:spid="_x0000_s1188" type="#_x0000_t202" style="position:absolute;margin-left:56.7pt;margin-top:261.75pt;width:367.55pt;height:418.6pt;z-index:158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rBctQIAALU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90"/>
                        <w:gridCol w:w="4960"/>
                      </w:tblGrid>
                      <w:tr w:rsidR="004B10B2" w14:paraId="5DA52924" w14:textId="77777777">
                        <w:trPr>
                          <w:trHeight w:val="355"/>
                        </w:trPr>
                        <w:tc>
                          <w:tcPr>
                            <w:tcW w:w="2390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40647238" w14:textId="77777777" w:rsidR="004B10B2" w:rsidRDefault="003B4B66">
                            <w:pPr>
                              <w:pStyle w:val="TableParagraph"/>
                              <w:spacing w:before="84"/>
                              <w:ind w:left="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Attributes/Feature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nil"/>
                              <w:bottom w:val="single" w:sz="8" w:space="0" w:color="E6E7E8"/>
                              <w:right w:val="nil"/>
                            </w:tcBorders>
                          </w:tcPr>
                          <w:p w14:paraId="687EA5A2" w14:textId="77777777" w:rsidR="004B10B2" w:rsidRDefault="003B4B66">
                            <w:pPr>
                              <w:pStyle w:val="TableParagraph"/>
                              <w:spacing w:before="84"/>
                              <w:ind w:left="7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Guidelines/Recommendations</w:t>
                            </w:r>
                          </w:p>
                        </w:tc>
                      </w:tr>
                      <w:tr w:rsidR="004B10B2" w14:paraId="3963977B" w14:textId="77777777">
                        <w:trPr>
                          <w:trHeight w:val="550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24283C7F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36A595A0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0969EB87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3F7D49B3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44811F95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8A582E1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709AACDB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78E63375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325110E8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6B02626E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587011B" w14:textId="77777777" w:rsidR="004B10B2" w:rsidRDefault="004B10B2">
                            <w:pPr>
                              <w:pStyle w:val="TableParagraph"/>
                              <w:spacing w:before="4"/>
                              <w:rPr>
                                <w:sz w:val="16"/>
                              </w:rPr>
                            </w:pPr>
                          </w:p>
                          <w:p w14:paraId="37425F6C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Logging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08537A52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0588453A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57D486B4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461"/>
                                <w:tab w:val="left" w:pos="462"/>
                              </w:tabs>
                              <w:spacing w:line="218" w:lineRule="auto"/>
                              <w:ind w:right="78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 Providers/consumer should have appropriate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logging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mechanisms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which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help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trace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request/response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end</w:t>
                            </w:r>
                            <w:r>
                              <w:rPr>
                                <w:color w:val="231F20"/>
                                <w:spacing w:val="-1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end</w:t>
                            </w:r>
                          </w:p>
                          <w:p w14:paraId="0F408FEB" w14:textId="77777777" w:rsidR="004B10B2" w:rsidRDefault="003B4B66">
                            <w:pPr>
                              <w:pStyle w:val="TableParagraph"/>
                              <w:spacing w:before="48" w:line="167" w:lineRule="exact"/>
                              <w:ind w:left="69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and provides information during a root cause analysis</w:t>
                            </w:r>
                          </w:p>
                          <w:p w14:paraId="3ADDECC2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386"/>
                              </w:tabs>
                              <w:spacing w:line="285" w:lineRule="exact"/>
                              <w:ind w:left="385" w:hanging="31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following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log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levels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set:</w:t>
                            </w:r>
                          </w:p>
                          <w:p w14:paraId="6ED0A5C4" w14:textId="77777777" w:rsidR="004B10B2" w:rsidRDefault="003B4B66">
                            <w:pPr>
                              <w:pStyle w:val="TableParagraph"/>
                              <w:spacing w:line="214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w w:val="95"/>
                                <w:sz w:val="24"/>
                              </w:rPr>
                              <w:t xml:space="preserve">»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Info</w:t>
                            </w:r>
                          </w:p>
                          <w:p w14:paraId="5574417E" w14:textId="77777777" w:rsidR="004B10B2" w:rsidRDefault="003B4B66">
                            <w:pPr>
                              <w:pStyle w:val="TableParagraph"/>
                              <w:spacing w:line="240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 xml:space="preserve">»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Warning</w:t>
                            </w:r>
                          </w:p>
                          <w:p w14:paraId="68017130" w14:textId="77777777" w:rsidR="004B10B2" w:rsidRDefault="003B4B66">
                            <w:pPr>
                              <w:pStyle w:val="TableParagraph"/>
                              <w:spacing w:line="240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 xml:space="preserve">»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Error</w:t>
                            </w:r>
                          </w:p>
                          <w:p w14:paraId="1A60264A" w14:textId="77777777" w:rsidR="004B10B2" w:rsidRDefault="003B4B66">
                            <w:pPr>
                              <w:pStyle w:val="TableParagraph"/>
                              <w:spacing w:line="266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w w:val="95"/>
                                <w:sz w:val="24"/>
                              </w:rPr>
                              <w:t xml:space="preserve">»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Debug</w:t>
                            </w:r>
                          </w:p>
                          <w:p w14:paraId="75A9B547" w14:textId="77777777" w:rsidR="004B10B2" w:rsidRDefault="003B4B66">
                            <w:pPr>
                              <w:pStyle w:val="TableParagraph"/>
                              <w:spacing w:before="29" w:line="295" w:lineRule="auto"/>
                              <w:ind w:left="69" w:right="78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Note:</w:t>
                            </w:r>
                            <w:r>
                              <w:rPr>
                                <w:b/>
                                <w:color w:val="967D5F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Debug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turned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off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Production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default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be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turned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need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basis.</w:t>
                            </w:r>
                          </w:p>
                          <w:p w14:paraId="0A9C612D" w14:textId="77777777" w:rsidR="004B10B2" w:rsidRDefault="003B4B66">
                            <w:pPr>
                              <w:pStyle w:val="TableParagraph"/>
                              <w:spacing w:before="2" w:line="177" w:lineRule="exact"/>
                              <w:ind w:left="151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The following details are logged:</w:t>
                            </w:r>
                          </w:p>
                          <w:p w14:paraId="2C48C2E8" w14:textId="77777777" w:rsidR="004B10B2" w:rsidRDefault="003B4B66">
                            <w:pPr>
                              <w:pStyle w:val="TableParagraph"/>
                              <w:spacing w:line="248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>»</w:t>
                            </w:r>
                            <w:r>
                              <w:rPr>
                                <w:color w:val="967D5F"/>
                                <w:spacing w:val="-6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Log Level</w:t>
                            </w:r>
                          </w:p>
                          <w:p w14:paraId="7E6A03A9" w14:textId="77777777" w:rsidR="004B10B2" w:rsidRDefault="003B4B66">
                            <w:pPr>
                              <w:pStyle w:val="TableParagraph"/>
                              <w:spacing w:line="240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>»</w:t>
                            </w:r>
                            <w:r>
                              <w:rPr>
                                <w:color w:val="967D5F"/>
                                <w:spacing w:val="-6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Log Message</w:t>
                            </w:r>
                          </w:p>
                          <w:p w14:paraId="441B723D" w14:textId="77777777" w:rsidR="004B10B2" w:rsidRDefault="003B4B66">
                            <w:pPr>
                              <w:pStyle w:val="TableParagraph"/>
                              <w:spacing w:line="240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w w:val="95"/>
                                <w:sz w:val="24"/>
                              </w:rPr>
                              <w:t>»</w:t>
                            </w:r>
                            <w:r>
                              <w:rPr>
                                <w:color w:val="967D5F"/>
                                <w:spacing w:val="-5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Transaction ID</w:t>
                            </w:r>
                          </w:p>
                          <w:p w14:paraId="6BFA7423" w14:textId="77777777" w:rsidR="004B10B2" w:rsidRDefault="003B4B66">
                            <w:pPr>
                              <w:pStyle w:val="TableParagraph"/>
                              <w:spacing w:line="240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>»</w:t>
                            </w:r>
                            <w:r>
                              <w:rPr>
                                <w:color w:val="967D5F"/>
                                <w:spacing w:val="-7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Service Provider/Consumer</w:t>
                            </w:r>
                          </w:p>
                          <w:p w14:paraId="024644BA" w14:textId="77777777" w:rsidR="004B10B2" w:rsidRDefault="003B4B66">
                            <w:pPr>
                              <w:pStyle w:val="TableParagraph"/>
                              <w:spacing w:line="230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 xml:space="preserve">»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Timestamp</w:t>
                            </w:r>
                          </w:p>
                          <w:p w14:paraId="5CC73729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390"/>
                              </w:tabs>
                              <w:spacing w:line="218" w:lineRule="auto"/>
                              <w:ind w:left="70"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case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PII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(Personal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Identifiable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Information),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all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transactions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must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logged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when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was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provided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6"/>
                              </w:rPr>
                              <w:t>and</w:t>
                            </w:r>
                          </w:p>
                          <w:p w14:paraId="619C0473" w14:textId="77777777" w:rsidR="004B10B2" w:rsidRDefault="003B4B66">
                            <w:pPr>
                              <w:pStyle w:val="TableParagraph"/>
                              <w:spacing w:line="240" w:lineRule="atLeast"/>
                              <w:ind w:left="69" w:right="77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whom.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compliant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applicable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protection regulations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(Example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ISR)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capable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detecting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and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protecting fraud and</w:t>
                            </w:r>
                            <w:r>
                              <w:rPr>
                                <w:color w:val="231F20"/>
                                <w:spacing w:val="-2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misuse.</w:t>
                            </w:r>
                          </w:p>
                        </w:tc>
                      </w:tr>
                      <w:tr w:rsidR="004B10B2" w14:paraId="70025132" w14:textId="77777777">
                        <w:trPr>
                          <w:trHeight w:val="2476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3CB70C25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5559C5B3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23F1DDF5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D8C5A39" w14:textId="77777777" w:rsidR="004B10B2" w:rsidRDefault="004B10B2">
      <w:pPr>
        <w:pStyle w:val="BodyText"/>
        <w:rPr>
          <w:sz w:val="20"/>
        </w:rPr>
      </w:pPr>
    </w:p>
    <w:p w14:paraId="5C6DF9D9" w14:textId="77777777" w:rsidR="004B10B2" w:rsidRDefault="004B10B2">
      <w:pPr>
        <w:pStyle w:val="BodyText"/>
        <w:rPr>
          <w:sz w:val="20"/>
        </w:rPr>
      </w:pPr>
    </w:p>
    <w:p w14:paraId="0216DC11" w14:textId="77777777" w:rsidR="004B10B2" w:rsidRDefault="004B10B2">
      <w:pPr>
        <w:pStyle w:val="BodyText"/>
        <w:rPr>
          <w:sz w:val="20"/>
        </w:rPr>
      </w:pPr>
    </w:p>
    <w:p w14:paraId="420530AC" w14:textId="77777777" w:rsidR="004B10B2" w:rsidRDefault="004B10B2">
      <w:pPr>
        <w:pStyle w:val="BodyText"/>
        <w:rPr>
          <w:sz w:val="20"/>
        </w:rPr>
      </w:pPr>
    </w:p>
    <w:p w14:paraId="5C290EAD" w14:textId="77777777" w:rsidR="004B10B2" w:rsidRDefault="004B10B2">
      <w:pPr>
        <w:pStyle w:val="BodyText"/>
        <w:rPr>
          <w:sz w:val="20"/>
        </w:rPr>
      </w:pPr>
    </w:p>
    <w:p w14:paraId="2E24EBAC" w14:textId="77777777" w:rsidR="004B10B2" w:rsidRDefault="004B10B2">
      <w:pPr>
        <w:pStyle w:val="BodyText"/>
        <w:rPr>
          <w:sz w:val="20"/>
        </w:rPr>
      </w:pPr>
    </w:p>
    <w:p w14:paraId="597203BE" w14:textId="77777777" w:rsidR="004B10B2" w:rsidRDefault="004B10B2">
      <w:pPr>
        <w:pStyle w:val="BodyText"/>
        <w:spacing w:before="11"/>
        <w:rPr>
          <w:sz w:val="28"/>
        </w:rPr>
      </w:pPr>
    </w:p>
    <w:p w14:paraId="06067D33" w14:textId="306A0316" w:rsidR="004B10B2" w:rsidRDefault="003B4B66">
      <w:pPr>
        <w:pStyle w:val="Heading3"/>
        <w:spacing w:before="13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088256" behindDoc="1" locked="0" layoutInCell="1" allowOverlap="1" wp14:anchorId="1FCC803E" wp14:editId="29836297">
                <wp:simplePos x="0" y="0"/>
                <wp:positionH relativeFrom="page">
                  <wp:posOffset>720090</wp:posOffset>
                </wp:positionH>
                <wp:positionV relativeFrom="paragraph">
                  <wp:posOffset>-289560</wp:posOffset>
                </wp:positionV>
                <wp:extent cx="1225550" cy="819150"/>
                <wp:effectExtent l="0" t="0" r="0" b="0"/>
                <wp:wrapNone/>
                <wp:docPr id="155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0" cy="819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70B53F" w14:textId="77777777" w:rsidR="004B10B2" w:rsidRDefault="003B4B66">
                            <w:pPr>
                              <w:spacing w:before="76" w:line="1213" w:lineRule="exact"/>
                              <w:rPr>
                                <w:rFonts w:ascii="Trebuchet MS"/>
                                <w:b/>
                                <w:sz w:val="105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2F4C61"/>
                                <w:w w:val="95"/>
                                <w:sz w:val="105"/>
                              </w:rPr>
                              <w:t>5.2.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C803E" id="Text Box 54" o:spid="_x0000_s1189" type="#_x0000_t202" style="position:absolute;left:0;text-align:left;margin-left:56.7pt;margin-top:-22.8pt;width:96.5pt;height:64.5pt;z-index:-182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" filled="f" stroked="f">
                <v:textbox inset="0,0,0,0">
                  <w:txbxContent>
                    <w:p w14:paraId="7F70B53F" w14:textId="77777777" w:rsidR="004B10B2" w:rsidRDefault="003B4B66">
                      <w:pPr>
                        <w:spacing w:before="76" w:line="1213" w:lineRule="exact"/>
                        <w:rPr>
                          <w:rFonts w:ascii="Trebuchet MS"/>
                          <w:b/>
                          <w:sz w:val="105"/>
                        </w:rPr>
                      </w:pPr>
                      <w:r>
                        <w:rPr>
                          <w:rFonts w:ascii="Trebuchet MS"/>
                          <w:b/>
                          <w:color w:val="2F4C61"/>
                          <w:w w:val="95"/>
                          <w:sz w:val="105"/>
                        </w:rPr>
                        <w:t>5.2.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967D5F"/>
          <w:w w:val="105"/>
        </w:rPr>
        <w:t>Supported Features</w:t>
      </w:r>
    </w:p>
    <w:p w14:paraId="41FDB397" w14:textId="77777777" w:rsidR="004B10B2" w:rsidRDefault="003B4B66">
      <w:pPr>
        <w:pStyle w:val="BodyText"/>
        <w:spacing w:before="13" w:line="295" w:lineRule="auto"/>
        <w:ind w:left="1113" w:right="1129" w:hanging="1"/>
      </w:pPr>
      <w:r>
        <w:rPr>
          <w:color w:val="231F20"/>
          <w:w w:val="90"/>
        </w:rPr>
        <w:t>It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recommended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Providers/Consumers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incorporate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features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while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 xml:space="preserve">developing </w:t>
      </w:r>
      <w:r>
        <w:rPr>
          <w:color w:val="231F20"/>
        </w:rPr>
        <w:t>their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services.</w:t>
      </w:r>
    </w:p>
    <w:p w14:paraId="3CDF8C2F" w14:textId="77777777" w:rsidR="004B10B2" w:rsidRDefault="004B10B2">
      <w:pPr>
        <w:pStyle w:val="BodyText"/>
        <w:spacing w:before="11"/>
        <w:rPr>
          <w:sz w:val="11"/>
        </w:rPr>
      </w:pPr>
    </w:p>
    <w:p w14:paraId="6711C93A" w14:textId="77777777" w:rsidR="004B10B2" w:rsidRDefault="003B4B66">
      <w:pPr>
        <w:pStyle w:val="BodyText"/>
        <w:spacing w:before="97"/>
        <w:ind w:left="1133"/>
      </w:pPr>
      <w:r>
        <w:rPr>
          <w:color w:val="967D5F"/>
        </w:rPr>
        <w:t>Table 12 Recommended Features</w:t>
      </w:r>
    </w:p>
    <w:p w14:paraId="3061B453" w14:textId="77777777" w:rsidR="004B10B2" w:rsidRDefault="004B10B2">
      <w:pPr>
        <w:sectPr w:rsidR="004B10B2">
          <w:headerReference w:type="even" r:id="rId91"/>
          <w:headerReference w:type="default" r:id="rId92"/>
          <w:footerReference w:type="even" r:id="rId93"/>
          <w:footerReference w:type="default" r:id="rId94"/>
          <w:pgSz w:w="9640" w:h="13610"/>
          <w:pgMar w:top="1320" w:right="0" w:bottom="660" w:left="0" w:header="1130" w:footer="478" w:gutter="0"/>
          <w:pgNumType w:start="46"/>
          <w:cols w:space="720"/>
        </w:sectPr>
      </w:pPr>
    </w:p>
    <w:p w14:paraId="2F4FB077" w14:textId="72B6AEC6" w:rsidR="004B10B2" w:rsidRDefault="003B4B66">
      <w:pPr>
        <w:pStyle w:val="BodyText"/>
        <w:spacing w:before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6192" behindDoc="0" locked="0" layoutInCell="1" allowOverlap="1" wp14:anchorId="036085CC" wp14:editId="181EDAA5">
                <wp:simplePos x="0" y="0"/>
                <wp:positionH relativeFrom="page">
                  <wp:posOffset>720090</wp:posOffset>
                </wp:positionH>
                <wp:positionV relativeFrom="page">
                  <wp:posOffset>0</wp:posOffset>
                </wp:positionV>
                <wp:extent cx="4667885" cy="8640445"/>
                <wp:effectExtent l="0" t="0" r="0" b="0"/>
                <wp:wrapNone/>
                <wp:docPr id="154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885" cy="864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90"/>
                              <w:gridCol w:w="4960"/>
                            </w:tblGrid>
                            <w:tr w:rsidR="004B10B2" w14:paraId="05CECD61" w14:textId="77777777">
                              <w:trPr>
                                <w:trHeight w:val="3190"/>
                              </w:trPr>
                              <w:tc>
                                <w:tcPr>
                                  <w:tcW w:w="2390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16D1B178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0591FAA6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4C4972AB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38C0E516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B214419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263E5B62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41449272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7EB30311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34899358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1CE66DAA" w14:textId="77777777" w:rsidR="004B10B2" w:rsidRDefault="004B10B2">
                                  <w:pPr>
                                    <w:pStyle w:val="TableParagraph"/>
                                    <w:spacing w:before="2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4F09CC4D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Attributes/Feature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nil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45EF92FE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12E6FF21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42D65B32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34756E92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181FB5FA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1394F09E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3DFAB19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46B3C5C8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79B7727A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0DAFB6F2" w14:textId="77777777" w:rsidR="004B10B2" w:rsidRDefault="004B10B2">
                                  <w:pPr>
                                    <w:pStyle w:val="TableParagraph"/>
                                    <w:spacing w:before="2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290A28DF" w14:textId="77777777" w:rsidR="004B10B2" w:rsidRDefault="003B4B66">
                                  <w:pPr>
                                    <w:pStyle w:val="TableParagraph"/>
                                    <w:ind w:left="7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Guidelines/Recommendations</w:t>
                                  </w:r>
                                </w:p>
                              </w:tc>
                            </w:tr>
                            <w:tr w:rsidR="004B10B2" w14:paraId="56E3972F" w14:textId="77777777">
                              <w:trPr>
                                <w:trHeight w:val="598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69A9B7F6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F033B46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A05BD47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393B2642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D37872C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46496A9E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098BFBC1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A45D21C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439A6273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14BFAD4C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1867F615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67584351" w14:textId="77777777" w:rsidR="004B10B2" w:rsidRDefault="004B10B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401B6367" w14:textId="77777777" w:rsidR="004B10B2" w:rsidRDefault="003B4B66">
                                  <w:pPr>
                                    <w:pStyle w:val="TableParagraph"/>
                                    <w:spacing w:before="1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Error Handling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75C12C40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ECB782F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2ECE49F7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val="left" w:pos="368"/>
                                    </w:tabs>
                                    <w:spacing w:line="218" w:lineRule="auto"/>
                                    <w:ind w:right="78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Providers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recommended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handle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exceptions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related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send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appropriate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response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codes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</w:p>
                                <w:p w14:paraId="3AF8469F" w14:textId="77777777" w:rsidR="004B10B2" w:rsidRDefault="003B4B66">
                                  <w:pPr>
                                    <w:pStyle w:val="TableParagraph"/>
                                    <w:spacing w:before="3" w:line="240" w:lineRule="atLeast"/>
                                    <w:ind w:left="69" w:right="72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descriptions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response.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error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codes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descriptions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need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shared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Consumers</w:t>
                                  </w:r>
                                </w:p>
                                <w:p w14:paraId="61BA1CF3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val="left" w:pos="368"/>
                                    </w:tabs>
                                    <w:spacing w:line="297" w:lineRule="exact"/>
                                    <w:ind w:left="36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Providers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recommended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handle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exceptions</w:t>
                                  </w:r>
                                </w:p>
                                <w:p w14:paraId="3BF5724A" w14:textId="77777777" w:rsidR="004B10B2" w:rsidRDefault="003B4B66">
                                  <w:pPr>
                                    <w:pStyle w:val="TableParagraph"/>
                                    <w:spacing w:line="155" w:lineRule="exact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that could occur when invoking the published service</w:t>
                                  </w:r>
                                </w:p>
                                <w:p w14:paraId="522E5CD2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val="left" w:pos="368"/>
                                    </w:tabs>
                                    <w:spacing w:line="218" w:lineRule="auto"/>
                                    <w:ind w:left="70"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Consumers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implement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appropriate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retry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mechanism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when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invoking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API</w:t>
                                  </w:r>
                                </w:p>
                                <w:p w14:paraId="57ABB942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val="left" w:pos="386"/>
                                    </w:tabs>
                                    <w:spacing w:line="250" w:lineRule="exact"/>
                                    <w:ind w:left="385" w:hanging="31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Appropriate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alerts/notifications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configured</w:t>
                                  </w:r>
                                </w:p>
                                <w:p w14:paraId="71EEF210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val="left" w:pos="354"/>
                                    </w:tabs>
                                    <w:spacing w:line="290" w:lineRule="exact"/>
                                    <w:ind w:left="353" w:hanging="28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implement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error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handling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framework</w:t>
                                  </w:r>
                                </w:p>
                                <w:p w14:paraId="76C94EE3" w14:textId="77777777" w:rsidR="004B10B2" w:rsidRDefault="003B4B66">
                                  <w:pPr>
                                    <w:pStyle w:val="TableParagraph"/>
                                    <w:spacing w:line="155" w:lineRule="exact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defined for handling error/exceptions</w:t>
                                  </w:r>
                                </w:p>
                                <w:p w14:paraId="23E45D11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val="left" w:pos="423"/>
                                    </w:tabs>
                                    <w:spacing w:line="218" w:lineRule="auto"/>
                                    <w:ind w:left="70"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following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details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logged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specific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log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file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5"/>
                                      <w:sz w:val="16"/>
                                    </w:rPr>
                                    <w:t xml:space="preserve">in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case of an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error:</w:t>
                                  </w:r>
                                </w:p>
                                <w:p w14:paraId="0AD31FBC" w14:textId="77777777" w:rsidR="004B10B2" w:rsidRDefault="003B4B66">
                                  <w:pPr>
                                    <w:pStyle w:val="TableParagraph"/>
                                    <w:spacing w:line="234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>»</w:t>
                                  </w:r>
                                  <w:r>
                                    <w:rPr>
                                      <w:color w:val="967D5F"/>
                                      <w:spacing w:val="-6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Error Code</w:t>
                                  </w:r>
                                </w:p>
                                <w:p w14:paraId="60751881" w14:textId="77777777" w:rsidR="004B10B2" w:rsidRDefault="003B4B66">
                                  <w:pPr>
                                    <w:pStyle w:val="TableParagraph"/>
                                    <w:spacing w:line="240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 xml:space="preserve">»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Error Message (stack trace)</w:t>
                                  </w:r>
                                </w:p>
                                <w:p w14:paraId="073A0953" w14:textId="77777777" w:rsidR="004B10B2" w:rsidRDefault="003B4B66">
                                  <w:pPr>
                                    <w:pStyle w:val="TableParagraph"/>
                                    <w:spacing w:line="240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w w:val="95"/>
                                      <w:sz w:val="24"/>
                                    </w:rPr>
                                    <w:t>»</w:t>
                                  </w:r>
                                  <w:r>
                                    <w:rPr>
                                      <w:color w:val="967D5F"/>
                                      <w:spacing w:val="-58"/>
                                      <w:w w:val="95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Transaction ID</w:t>
                                  </w:r>
                                </w:p>
                                <w:p w14:paraId="58845D50" w14:textId="77777777" w:rsidR="004B10B2" w:rsidRDefault="003B4B66">
                                  <w:pPr>
                                    <w:pStyle w:val="TableParagraph"/>
                                    <w:spacing w:line="240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 xml:space="preserve">»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Timestamp</w:t>
                                  </w:r>
                                </w:p>
                                <w:p w14:paraId="68FCADB0" w14:textId="77777777" w:rsidR="004B10B2" w:rsidRDefault="003B4B66">
                                  <w:pPr>
                                    <w:pStyle w:val="TableParagraph"/>
                                    <w:spacing w:line="230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>»</w:t>
                                  </w:r>
                                  <w:r>
                                    <w:rPr>
                                      <w:color w:val="967D5F"/>
                                      <w:spacing w:val="-6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Consumer application</w:t>
                                  </w:r>
                                </w:p>
                                <w:p w14:paraId="40A01ACB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val="left" w:pos="620"/>
                                      <w:tab w:val="left" w:pos="621"/>
                                    </w:tabs>
                                    <w:spacing w:line="218" w:lineRule="auto"/>
                                    <w:ind w:right="77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Publish-Subscribe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scenarios,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retry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mechanism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sz w:val="16"/>
                                    </w:rPr>
                                    <w:t xml:space="preserve">is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implemented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case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message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delivery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subscribing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</w:t>
                                  </w:r>
                                </w:p>
                                <w:p w14:paraId="5930C020" w14:textId="77777777" w:rsidR="004B10B2" w:rsidRDefault="003B4B66">
                                  <w:pPr>
                                    <w:pStyle w:val="TableParagraph"/>
                                    <w:spacing w:before="28" w:line="167" w:lineRule="exact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fails</w:t>
                                  </w:r>
                                </w:p>
                                <w:p w14:paraId="3E47786C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4"/>
                                    </w:numPr>
                                    <w:tabs>
                                      <w:tab w:val="left" w:pos="479"/>
                                      <w:tab w:val="left" w:pos="480"/>
                                    </w:tabs>
                                    <w:spacing w:line="218" w:lineRule="auto"/>
                                    <w:ind w:right="79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Appropriate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notifications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sent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encountering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5"/>
                                      <w:sz w:val="16"/>
                                    </w:rPr>
                                    <w:t xml:space="preserve">an 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sz w:val="16"/>
                                    </w:rPr>
                                    <w:t>error</w:t>
                                  </w:r>
                                </w:p>
                              </w:tc>
                            </w:tr>
                            <w:tr w:rsidR="004B10B2" w14:paraId="30AB465E" w14:textId="77777777">
                              <w:trPr>
                                <w:trHeight w:val="238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  <w:right w:val="single" w:sz="12" w:space="0" w:color="967D5F"/>
                                  </w:tcBorders>
                                </w:tcPr>
                                <w:p w14:paraId="742BB8A4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4C577239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1C5DE48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EED4760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FD7F1D5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7A656EEA" w14:textId="77777777" w:rsidR="004B10B2" w:rsidRDefault="003B4B66">
                                  <w:pPr>
                                    <w:pStyle w:val="TableParagraph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Auditing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left w:val="single" w:sz="12" w:space="0" w:color="967D5F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205CEE7C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835DF0B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5BA743A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3"/>
                                    </w:numPr>
                                    <w:tabs>
                                      <w:tab w:val="left" w:pos="403"/>
                                    </w:tabs>
                                    <w:spacing w:line="218" w:lineRule="auto"/>
                                    <w:ind w:right="78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Providers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ensure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0"/>
                                      <w:sz w:val="16"/>
                                    </w:rPr>
                                    <w:t>key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captured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 the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response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header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logged,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so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information</w:t>
                                  </w:r>
                                </w:p>
                                <w:p w14:paraId="4D0996A2" w14:textId="77777777" w:rsidR="004B10B2" w:rsidRDefault="003B4B66">
                                  <w:pPr>
                                    <w:pStyle w:val="TableParagraph"/>
                                    <w:spacing w:before="3" w:line="240" w:lineRule="atLeast"/>
                                    <w:ind w:left="63" w:right="6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available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audited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used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root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cause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analysis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non-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repudiation</w:t>
                                  </w:r>
                                </w:p>
                                <w:p w14:paraId="03E49C39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3"/>
                                    </w:numPr>
                                    <w:tabs>
                                      <w:tab w:val="left" w:pos="425"/>
                                      <w:tab w:val="left" w:pos="426"/>
                                    </w:tabs>
                                    <w:spacing w:line="297" w:lineRule="exact"/>
                                    <w:ind w:left="425" w:hanging="36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Every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log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6"/>
                                    </w:rPr>
                                    <w:t>key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request/response</w:t>
                                  </w:r>
                                </w:p>
                                <w:p w14:paraId="7449E23D" w14:textId="77777777" w:rsidR="004B10B2" w:rsidRDefault="003B4B66">
                                  <w:pPr>
                                    <w:pStyle w:val="TableParagraph"/>
                                    <w:spacing w:line="155" w:lineRule="exact"/>
                                    <w:ind w:left="6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header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when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invoked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available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auditing</w:t>
                                  </w:r>
                                </w:p>
                                <w:p w14:paraId="51792C74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3"/>
                                    </w:numPr>
                                    <w:tabs>
                                      <w:tab w:val="left" w:pos="394"/>
                                    </w:tabs>
                                    <w:spacing w:line="218" w:lineRule="auto"/>
                                    <w:ind w:left="65"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Historical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(error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logs,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audit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logs)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stored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database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 can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used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root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cause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analysis,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debugging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non-repudiation</w:t>
                                  </w:r>
                                </w:p>
                              </w:tc>
                            </w:tr>
                            <w:tr w:rsidR="004B10B2" w14:paraId="6E5E926E" w14:textId="77777777">
                              <w:trPr>
                                <w:trHeight w:val="1996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35B75107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54AC3AF4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248677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6085CC" id="Text Box 53" o:spid="_x0000_s1190" type="#_x0000_t202" style="position:absolute;margin-left:56.7pt;margin-top:0;width:367.55pt;height:680.35pt;z-index:158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90"/>
                        <w:gridCol w:w="4960"/>
                      </w:tblGrid>
                      <w:tr w:rsidR="004B10B2" w14:paraId="05CECD61" w14:textId="77777777">
                        <w:trPr>
                          <w:trHeight w:val="3190"/>
                        </w:trPr>
                        <w:tc>
                          <w:tcPr>
                            <w:tcW w:w="2390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16D1B178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0591FAA6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4C4972AB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38C0E516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5B214419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263E5B62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41449272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7EB30311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34899358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1CE66DAA" w14:textId="77777777" w:rsidR="004B10B2" w:rsidRDefault="004B10B2">
                            <w:pPr>
                              <w:pStyle w:val="TableParagraph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4F09CC4D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Attributes/Feature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nil"/>
                              <w:bottom w:val="single" w:sz="8" w:space="0" w:color="E6E7E8"/>
                              <w:right w:val="nil"/>
                            </w:tcBorders>
                          </w:tcPr>
                          <w:p w14:paraId="45EF92FE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12E6FF21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42D65B32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34756E92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181FB5FA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1394F09E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53DFAB19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46B3C5C8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79B7727A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0DAFB6F2" w14:textId="77777777" w:rsidR="004B10B2" w:rsidRDefault="004B10B2">
                            <w:pPr>
                              <w:pStyle w:val="TableParagraph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290A28DF" w14:textId="77777777" w:rsidR="004B10B2" w:rsidRDefault="003B4B66">
                            <w:pPr>
                              <w:pStyle w:val="TableParagraph"/>
                              <w:ind w:left="7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Guidelines/Recommendations</w:t>
                            </w:r>
                          </w:p>
                        </w:tc>
                      </w:tr>
                      <w:tr w:rsidR="004B10B2" w14:paraId="56E3972F" w14:textId="77777777">
                        <w:trPr>
                          <w:trHeight w:val="598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69A9B7F6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F033B46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A05BD47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393B2642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D37872C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46496A9E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098BFBC1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A45D21C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439A6273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14BFAD4C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1867F615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67584351" w14:textId="77777777" w:rsidR="004B10B2" w:rsidRDefault="004B10B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  <w:p w14:paraId="401B6367" w14:textId="77777777" w:rsidR="004B10B2" w:rsidRDefault="003B4B66">
                            <w:pPr>
                              <w:pStyle w:val="TableParagraph"/>
                              <w:spacing w:before="1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Error Handling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75C12C40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0ECB782F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2ECE49F7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368"/>
                              </w:tabs>
                              <w:spacing w:line="218" w:lineRule="auto"/>
                              <w:ind w:right="78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Providers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recommended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handle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exceptions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related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send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appropriate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response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codes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</w:p>
                          <w:p w14:paraId="3AF8469F" w14:textId="77777777" w:rsidR="004B10B2" w:rsidRDefault="003B4B66">
                            <w:pPr>
                              <w:pStyle w:val="TableParagraph"/>
                              <w:spacing w:before="3" w:line="240" w:lineRule="atLeast"/>
                              <w:ind w:left="69" w:right="72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descriptions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response.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error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codes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descriptions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need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shared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Consumers</w:t>
                            </w:r>
                          </w:p>
                          <w:p w14:paraId="61BA1CF3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368"/>
                              </w:tabs>
                              <w:spacing w:line="297" w:lineRule="exact"/>
                              <w:ind w:left="36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Providers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recommended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handle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exceptions</w:t>
                            </w:r>
                          </w:p>
                          <w:p w14:paraId="3BF5724A" w14:textId="77777777" w:rsidR="004B10B2" w:rsidRDefault="003B4B66">
                            <w:pPr>
                              <w:pStyle w:val="TableParagraph"/>
                              <w:spacing w:line="155" w:lineRule="exact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that could occur when invoking the published service</w:t>
                            </w:r>
                          </w:p>
                          <w:p w14:paraId="522E5CD2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368"/>
                              </w:tabs>
                              <w:spacing w:line="218" w:lineRule="auto"/>
                              <w:ind w:left="70"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Consumers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implement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appropriate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retry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mechanism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when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invoking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API</w:t>
                            </w:r>
                          </w:p>
                          <w:p w14:paraId="57ABB942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386"/>
                              </w:tabs>
                              <w:spacing w:line="250" w:lineRule="exact"/>
                              <w:ind w:left="385" w:hanging="31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Appropriate</w:t>
                            </w:r>
                            <w:r>
                              <w:rPr>
                                <w:color w:val="231F20"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alerts/notifications</w:t>
                            </w:r>
                            <w:r>
                              <w:rPr>
                                <w:color w:val="231F20"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configured</w:t>
                            </w:r>
                          </w:p>
                          <w:p w14:paraId="71EEF210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354"/>
                              </w:tabs>
                              <w:spacing w:line="290" w:lineRule="exact"/>
                              <w:ind w:left="353" w:hanging="28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implement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error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handling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framework</w:t>
                            </w:r>
                          </w:p>
                          <w:p w14:paraId="76C94EE3" w14:textId="77777777" w:rsidR="004B10B2" w:rsidRDefault="003B4B66">
                            <w:pPr>
                              <w:pStyle w:val="TableParagraph"/>
                              <w:spacing w:line="155" w:lineRule="exact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defined for handling error/exceptions</w:t>
                            </w:r>
                          </w:p>
                          <w:p w14:paraId="23E45D11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23"/>
                              </w:tabs>
                              <w:spacing w:line="218" w:lineRule="auto"/>
                              <w:ind w:left="70"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following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details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logged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specific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log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file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in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case of an</w:t>
                            </w:r>
                            <w:r>
                              <w:rPr>
                                <w:color w:val="231F20"/>
                                <w:spacing w:val="-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error:</w:t>
                            </w:r>
                          </w:p>
                          <w:p w14:paraId="0AD31FBC" w14:textId="77777777" w:rsidR="004B10B2" w:rsidRDefault="003B4B66">
                            <w:pPr>
                              <w:pStyle w:val="TableParagraph"/>
                              <w:spacing w:line="234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>»</w:t>
                            </w:r>
                            <w:r>
                              <w:rPr>
                                <w:color w:val="967D5F"/>
                                <w:spacing w:val="-6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Error Code</w:t>
                            </w:r>
                          </w:p>
                          <w:p w14:paraId="60751881" w14:textId="77777777" w:rsidR="004B10B2" w:rsidRDefault="003B4B66">
                            <w:pPr>
                              <w:pStyle w:val="TableParagraph"/>
                              <w:spacing w:line="240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 xml:space="preserve">»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Error Message (stack trace)</w:t>
                            </w:r>
                          </w:p>
                          <w:p w14:paraId="073A0953" w14:textId="77777777" w:rsidR="004B10B2" w:rsidRDefault="003B4B66">
                            <w:pPr>
                              <w:pStyle w:val="TableParagraph"/>
                              <w:spacing w:line="240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w w:val="95"/>
                                <w:sz w:val="24"/>
                              </w:rPr>
                              <w:t>»</w:t>
                            </w:r>
                            <w:r>
                              <w:rPr>
                                <w:color w:val="967D5F"/>
                                <w:spacing w:val="-58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Transaction ID</w:t>
                            </w:r>
                          </w:p>
                          <w:p w14:paraId="58845D50" w14:textId="77777777" w:rsidR="004B10B2" w:rsidRDefault="003B4B66">
                            <w:pPr>
                              <w:pStyle w:val="TableParagraph"/>
                              <w:spacing w:line="240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 xml:space="preserve">»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Timestamp</w:t>
                            </w:r>
                          </w:p>
                          <w:p w14:paraId="68FCADB0" w14:textId="77777777" w:rsidR="004B10B2" w:rsidRDefault="003B4B66">
                            <w:pPr>
                              <w:pStyle w:val="TableParagraph"/>
                              <w:spacing w:line="230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>»</w:t>
                            </w:r>
                            <w:r>
                              <w:rPr>
                                <w:color w:val="967D5F"/>
                                <w:spacing w:val="-6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Consumer application</w:t>
                            </w:r>
                          </w:p>
                          <w:p w14:paraId="40A01ACB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620"/>
                                <w:tab w:val="left" w:pos="621"/>
                              </w:tabs>
                              <w:spacing w:line="218" w:lineRule="auto"/>
                              <w:ind w:right="77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Publish-Subscribe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scenarios,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retry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mechanism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7"/>
                                <w:sz w:val="16"/>
                              </w:rPr>
                              <w:t xml:space="preserve">is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implemented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case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message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delivery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subscribing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</w:t>
                            </w:r>
                          </w:p>
                          <w:p w14:paraId="5930C020" w14:textId="77777777" w:rsidR="004B10B2" w:rsidRDefault="003B4B66">
                            <w:pPr>
                              <w:pStyle w:val="TableParagraph"/>
                              <w:spacing w:before="28" w:line="167" w:lineRule="exact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fails</w:t>
                            </w:r>
                          </w:p>
                          <w:p w14:paraId="3E47786C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79"/>
                                <w:tab w:val="left" w:pos="480"/>
                              </w:tabs>
                              <w:spacing w:line="218" w:lineRule="auto"/>
                              <w:ind w:right="79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Appropriate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notifications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sent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encountering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7"/>
                                <w:w w:val="95"/>
                                <w:sz w:val="16"/>
                              </w:rPr>
                              <w:t xml:space="preserve">an </w:t>
                            </w:r>
                            <w:r>
                              <w:rPr>
                                <w:color w:val="231F20"/>
                                <w:spacing w:val="3"/>
                                <w:sz w:val="16"/>
                              </w:rPr>
                              <w:t>error</w:t>
                            </w:r>
                          </w:p>
                        </w:tc>
                      </w:tr>
                      <w:tr w:rsidR="004B10B2" w14:paraId="30AB465E" w14:textId="77777777">
                        <w:trPr>
                          <w:trHeight w:val="238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  <w:right w:val="single" w:sz="12" w:space="0" w:color="967D5F"/>
                            </w:tcBorders>
                          </w:tcPr>
                          <w:p w14:paraId="742BB8A4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4C577239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1C5DE48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EED4760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FD7F1D5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7"/>
                              </w:rPr>
                            </w:pPr>
                          </w:p>
                          <w:p w14:paraId="7A656EEA" w14:textId="77777777" w:rsidR="004B10B2" w:rsidRDefault="003B4B66">
                            <w:pPr>
                              <w:pStyle w:val="TableParagraph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Auditing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left w:val="single" w:sz="12" w:space="0" w:color="967D5F"/>
                              <w:bottom w:val="single" w:sz="8" w:space="0" w:color="E6E7E8"/>
                              <w:right w:val="nil"/>
                            </w:tcBorders>
                          </w:tcPr>
                          <w:p w14:paraId="205CEE7C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2835DF0B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35BA743A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3"/>
                              </w:numPr>
                              <w:tabs>
                                <w:tab w:val="left" w:pos="403"/>
                              </w:tabs>
                              <w:spacing w:line="218" w:lineRule="auto"/>
                              <w:ind w:right="78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Providers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ensure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key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captured</w:t>
                            </w: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 the</w:t>
                            </w:r>
                            <w:r>
                              <w:rPr>
                                <w:color w:val="231F20"/>
                                <w:spacing w:val="-2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response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header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logged,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so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information</w:t>
                            </w:r>
                          </w:p>
                          <w:p w14:paraId="4D0996A2" w14:textId="77777777" w:rsidR="004B10B2" w:rsidRDefault="003B4B66">
                            <w:pPr>
                              <w:pStyle w:val="TableParagraph"/>
                              <w:spacing w:before="3" w:line="240" w:lineRule="atLeast"/>
                              <w:ind w:left="63" w:right="6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available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audited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used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root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cause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analysis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non-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repudiation</w:t>
                            </w:r>
                          </w:p>
                          <w:p w14:paraId="03E49C39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3"/>
                              </w:numPr>
                              <w:tabs>
                                <w:tab w:val="left" w:pos="425"/>
                                <w:tab w:val="left" w:pos="426"/>
                              </w:tabs>
                              <w:spacing w:line="297" w:lineRule="exact"/>
                              <w:ind w:left="425" w:hanging="36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Every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log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>key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request/response</w:t>
                            </w:r>
                          </w:p>
                          <w:p w14:paraId="7449E23D" w14:textId="77777777" w:rsidR="004B10B2" w:rsidRDefault="003B4B66">
                            <w:pPr>
                              <w:pStyle w:val="TableParagraph"/>
                              <w:spacing w:line="155" w:lineRule="exact"/>
                              <w:ind w:left="6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header</w:t>
                            </w:r>
                            <w:r>
                              <w:rPr>
                                <w:color w:val="231F20"/>
                                <w:spacing w:val="-2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when</w:t>
                            </w:r>
                            <w:r>
                              <w:rPr>
                                <w:color w:val="231F20"/>
                                <w:spacing w:val="-2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2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2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invoked</w:t>
                            </w:r>
                            <w:r>
                              <w:rPr>
                                <w:color w:val="231F20"/>
                                <w:spacing w:val="-2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2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2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2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available</w:t>
                            </w:r>
                            <w:r>
                              <w:rPr>
                                <w:color w:val="231F20"/>
                                <w:spacing w:val="-2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2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auditing</w:t>
                            </w:r>
                          </w:p>
                          <w:p w14:paraId="51792C74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3"/>
                              </w:numPr>
                              <w:tabs>
                                <w:tab w:val="left" w:pos="394"/>
                              </w:tabs>
                              <w:spacing w:line="218" w:lineRule="auto"/>
                              <w:ind w:left="65"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Historical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(error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logs,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audit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logs)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stored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database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 can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used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root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cause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analysis,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debugging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non-repudiation</w:t>
                            </w:r>
                          </w:p>
                        </w:tc>
                      </w:tr>
                      <w:tr w:rsidR="004B10B2" w14:paraId="6E5E926E" w14:textId="77777777">
                        <w:trPr>
                          <w:trHeight w:val="1996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35B75107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54AC3AF4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3D248677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F3196AE" w14:textId="77777777" w:rsidR="004B10B2" w:rsidRDefault="004B10B2">
      <w:p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4C6E55B2" w14:textId="64A490F9" w:rsidR="004B10B2" w:rsidRDefault="003B4B66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15816704" behindDoc="0" locked="0" layoutInCell="1" allowOverlap="1" wp14:anchorId="28F98A39" wp14:editId="08387F82">
            <wp:simplePos x="0" y="0"/>
            <wp:positionH relativeFrom="page">
              <wp:posOffset>711001</wp:posOffset>
            </wp:positionH>
            <wp:positionV relativeFrom="page">
              <wp:posOffset>8183971</wp:posOffset>
            </wp:positionV>
            <wp:extent cx="424083" cy="113029"/>
            <wp:effectExtent l="0" t="0" r="0" b="0"/>
            <wp:wrapNone/>
            <wp:docPr id="3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7216" behindDoc="0" locked="0" layoutInCell="1" allowOverlap="1" wp14:anchorId="7A8046AF" wp14:editId="2F5ED881">
                <wp:simplePos x="0" y="0"/>
                <wp:positionH relativeFrom="page">
                  <wp:posOffset>1235075</wp:posOffset>
                </wp:positionH>
                <wp:positionV relativeFrom="page">
                  <wp:posOffset>8179435</wp:posOffset>
                </wp:positionV>
                <wp:extent cx="0" cy="140335"/>
                <wp:effectExtent l="0" t="0" r="0" b="0"/>
                <wp:wrapNone/>
                <wp:docPr id="153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363909" id="Line 52" o:spid="_x0000_s1026" style="position:absolute;z-index:158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D9qDJPIQIAAEQEAAAOAAAAAAAAAAAAAAAAAC4CAABkcnMvZTJvRG9jLnht&#10;bFBLAQItABQABgAIAAAAIQDdBRXp3wAAAA0BAAAPAAAAAAAAAAAAAAAAAHsEAABkcnMvZG93bnJl&#10;di54bWxQSwUGAAAAAAQABADzAAAAhwUAAAAA&#10;" strokecolor="#ede9e4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7728" behindDoc="0" locked="0" layoutInCell="1" allowOverlap="1" wp14:anchorId="2624AB13" wp14:editId="16D5C0D5">
                <wp:simplePos x="0" y="0"/>
                <wp:positionH relativeFrom="page">
                  <wp:posOffset>720090</wp:posOffset>
                </wp:positionH>
                <wp:positionV relativeFrom="page">
                  <wp:posOffset>1800225</wp:posOffset>
                </wp:positionV>
                <wp:extent cx="4667885" cy="6840220"/>
                <wp:effectExtent l="0" t="0" r="0" b="0"/>
                <wp:wrapNone/>
                <wp:docPr id="152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885" cy="684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90"/>
                              <w:gridCol w:w="4960"/>
                            </w:tblGrid>
                            <w:tr w:rsidR="004B10B2" w14:paraId="25306ABE" w14:textId="77777777">
                              <w:trPr>
                                <w:trHeight w:val="355"/>
                              </w:trPr>
                              <w:tc>
                                <w:tcPr>
                                  <w:tcW w:w="2390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73016D48" w14:textId="77777777" w:rsidR="004B10B2" w:rsidRDefault="003B4B66">
                                  <w:pPr>
                                    <w:pStyle w:val="TableParagraph"/>
                                    <w:spacing w:before="84"/>
                                    <w:ind w:left="8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Attributes/Feature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nil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18CA5520" w14:textId="77777777" w:rsidR="004B10B2" w:rsidRDefault="003B4B66">
                                  <w:pPr>
                                    <w:pStyle w:val="TableParagraph"/>
                                    <w:spacing w:before="84"/>
                                    <w:ind w:left="7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Guidelines/Recommendations</w:t>
                                  </w:r>
                                </w:p>
                              </w:tc>
                            </w:tr>
                            <w:tr w:rsidR="004B10B2" w14:paraId="5B745E45" w14:textId="77777777">
                              <w:trPr>
                                <w:trHeight w:val="430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4D7BC4C1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037EFC4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1CF5E8E7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0F4B053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661D21CA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06A620B9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E42009F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351E9C12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72561CE0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C9EC25F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Security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2193A03D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7770307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6BBBE63A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2"/>
                                    </w:numPr>
                                    <w:tabs>
                                      <w:tab w:val="left" w:pos="380"/>
                                    </w:tabs>
                                    <w:spacing w:line="218" w:lineRule="auto"/>
                                    <w:ind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Providers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ensure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appropriate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authentication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 xml:space="preserve">and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authorization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mechanisms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implemented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API.</w:t>
                                  </w:r>
                                </w:p>
                                <w:p w14:paraId="227C323D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2"/>
                                    </w:numPr>
                                    <w:tabs>
                                      <w:tab w:val="left" w:pos="551"/>
                                      <w:tab w:val="left" w:pos="552"/>
                                    </w:tabs>
                                    <w:spacing w:line="300" w:lineRule="exact"/>
                                    <w:ind w:left="551" w:hanging="4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Consumers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ensure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appropriate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</w:p>
                                <w:p w14:paraId="11A008AF" w14:textId="77777777" w:rsidR="004B10B2" w:rsidRDefault="003B4B66">
                                  <w:pPr>
                                    <w:pStyle w:val="TableParagraph"/>
                                    <w:spacing w:line="155" w:lineRule="exact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information shared by the Service Providers</w:t>
                                  </w:r>
                                </w:p>
                                <w:p w14:paraId="4379CFBB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2"/>
                                    </w:numPr>
                                    <w:tabs>
                                      <w:tab w:val="left" w:pos="443"/>
                                      <w:tab w:val="left" w:pos="444"/>
                                    </w:tabs>
                                    <w:spacing w:line="218" w:lineRule="auto"/>
                                    <w:ind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7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invoke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published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in,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consumer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needs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minimum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HTTP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Basic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Authentication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over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SSL.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Additional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security</w:t>
                                  </w:r>
                                </w:p>
                                <w:p w14:paraId="33230E94" w14:textId="77777777" w:rsidR="004B10B2" w:rsidRDefault="003B4B66">
                                  <w:pPr>
                                    <w:pStyle w:val="TableParagraph"/>
                                    <w:spacing w:line="240" w:lineRule="atLeast"/>
                                    <w:ind w:left="69" w:right="66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mechanisms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implemented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within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based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5"/>
                                      <w:sz w:val="16"/>
                                    </w:rPr>
                                    <w:t xml:space="preserve">on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confidential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nature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</w:t>
                                  </w:r>
                                </w:p>
                                <w:p w14:paraId="62F30ED8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2"/>
                                    </w:numPr>
                                    <w:tabs>
                                      <w:tab w:val="left" w:pos="540"/>
                                      <w:tab w:val="left" w:pos="541"/>
                                    </w:tabs>
                                    <w:spacing w:line="297" w:lineRule="exact"/>
                                    <w:ind w:left="540" w:hanging="4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security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mechanism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required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invoking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</w:p>
                                <w:p w14:paraId="218D4E76" w14:textId="77777777" w:rsidR="004B10B2" w:rsidRDefault="003B4B66">
                                  <w:pPr>
                                    <w:pStyle w:val="TableParagraph"/>
                                    <w:spacing w:line="183" w:lineRule="exact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implemented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environment.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security</w:t>
                                  </w:r>
                                </w:p>
                                <w:p w14:paraId="4507BE1D" w14:textId="77777777" w:rsidR="004B10B2" w:rsidRDefault="003B4B66">
                                  <w:pPr>
                                    <w:pStyle w:val="TableParagraph"/>
                                    <w:spacing w:before="44" w:line="167" w:lineRule="exact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mechanism is defined and owned by the service Provider</w:t>
                                  </w:r>
                                </w:p>
                                <w:p w14:paraId="55152FAE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2"/>
                                    </w:numPr>
                                    <w:tabs>
                                      <w:tab w:val="left" w:pos="561"/>
                                      <w:tab w:val="left" w:pos="562"/>
                                    </w:tabs>
                                    <w:spacing w:line="218" w:lineRule="auto"/>
                                    <w:ind w:left="69" w:right="77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support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following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authentication </w:t>
                                  </w:r>
                                  <w:r>
                                    <w:rPr>
                                      <w:color w:val="231F20"/>
                                      <w:spacing w:val="9"/>
                                      <w:sz w:val="16"/>
                                    </w:rPr>
                                    <w:t>mechanisms:</w:t>
                                  </w:r>
                                </w:p>
                                <w:p w14:paraId="28D31B8D" w14:textId="77777777" w:rsidR="004B10B2" w:rsidRDefault="003B4B66">
                                  <w:pPr>
                                    <w:pStyle w:val="TableParagraph"/>
                                    <w:spacing w:line="234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>»</w:t>
                                  </w:r>
                                  <w:r>
                                    <w:rPr>
                                      <w:color w:val="967D5F"/>
                                      <w:spacing w:val="-6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Username, password</w:t>
                                  </w:r>
                                </w:p>
                                <w:p w14:paraId="45D4B4EF" w14:textId="77777777" w:rsidR="004B10B2" w:rsidRDefault="003B4B66">
                                  <w:pPr>
                                    <w:pStyle w:val="TableParagraph"/>
                                    <w:spacing w:line="240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24"/>
                                    </w:rPr>
                                    <w:t xml:space="preserve">»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Certificates</w:t>
                                  </w:r>
                                </w:p>
                                <w:p w14:paraId="0C2DFDF5" w14:textId="77777777" w:rsidR="004B10B2" w:rsidRDefault="003B4B66">
                                  <w:pPr>
                                    <w:pStyle w:val="TableParagraph"/>
                                    <w:spacing w:line="265" w:lineRule="exact"/>
                                    <w:ind w:left="1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w w:val="95"/>
                                      <w:sz w:val="24"/>
                                    </w:rPr>
                                    <w:t xml:space="preserve">»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Keys</w:t>
                                  </w:r>
                                </w:p>
                              </w:tc>
                            </w:tr>
                            <w:tr w:rsidR="004B10B2" w14:paraId="3AF39FDF" w14:textId="77777777">
                              <w:trPr>
                                <w:trHeight w:val="118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1A5154BC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3D2C77B4" w14:textId="77777777" w:rsidR="004B10B2" w:rsidRDefault="004B10B2">
                                  <w:pPr>
                                    <w:pStyle w:val="TableParagraph"/>
                                    <w:spacing w:before="7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DF91233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Dependability\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073C1841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77B347B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3C99155F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31"/>
                                    </w:numPr>
                                    <w:tabs>
                                      <w:tab w:val="left" w:pos="536"/>
                                      <w:tab w:val="left" w:pos="537"/>
                                    </w:tabs>
                                    <w:spacing w:line="218" w:lineRule="auto"/>
                                    <w:ind w:right="78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take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measures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Dependability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including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prevention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Denial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well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monitoring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</w:p>
                                <w:p w14:paraId="57D5AA50" w14:textId="77777777" w:rsidR="004B10B2" w:rsidRDefault="003B4B66">
                                  <w:pPr>
                                    <w:pStyle w:val="TableParagraph"/>
                                    <w:spacing w:before="48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APIs for unusual activity</w:t>
                                  </w:r>
                                </w:p>
                              </w:tc>
                            </w:tr>
                            <w:tr w:rsidR="004B10B2" w14:paraId="5981D2F8" w14:textId="77777777">
                              <w:trPr>
                                <w:trHeight w:val="4876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2F48FB90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1DE79D14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487519A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24AB13" id="Text Box 51" o:spid="_x0000_s1191" type="#_x0000_t202" style="position:absolute;margin-left:56.7pt;margin-top:141.75pt;width:367.55pt;height:538.6pt;z-index:158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90"/>
                        <w:gridCol w:w="4960"/>
                      </w:tblGrid>
                      <w:tr w:rsidR="004B10B2" w14:paraId="25306ABE" w14:textId="77777777">
                        <w:trPr>
                          <w:trHeight w:val="355"/>
                        </w:trPr>
                        <w:tc>
                          <w:tcPr>
                            <w:tcW w:w="2390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73016D48" w14:textId="77777777" w:rsidR="004B10B2" w:rsidRDefault="003B4B66">
                            <w:pPr>
                              <w:pStyle w:val="TableParagraph"/>
                              <w:spacing w:before="84"/>
                              <w:ind w:left="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Attributes/Feature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nil"/>
                              <w:bottom w:val="single" w:sz="8" w:space="0" w:color="E6E7E8"/>
                              <w:right w:val="nil"/>
                            </w:tcBorders>
                          </w:tcPr>
                          <w:p w14:paraId="18CA5520" w14:textId="77777777" w:rsidR="004B10B2" w:rsidRDefault="003B4B66">
                            <w:pPr>
                              <w:pStyle w:val="TableParagraph"/>
                              <w:spacing w:before="84"/>
                              <w:ind w:left="7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Guidelines/Recommendations</w:t>
                            </w:r>
                          </w:p>
                        </w:tc>
                      </w:tr>
                      <w:tr w:rsidR="004B10B2" w14:paraId="5B745E45" w14:textId="77777777">
                        <w:trPr>
                          <w:trHeight w:val="430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4D7BC4C1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037EFC4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1CF5E8E7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0F4B053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661D21CA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06A620B9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E42009F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351E9C12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72561CE0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6C9EC25F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Security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2193A03D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37770307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6BBBE63A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380"/>
                              </w:tabs>
                              <w:spacing w:line="218" w:lineRule="auto"/>
                              <w:ind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Providers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ensure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appropriate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authentication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and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authorization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mechanisms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implemented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API.</w:t>
                            </w:r>
                          </w:p>
                          <w:p w14:paraId="227C323D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551"/>
                                <w:tab w:val="left" w:pos="552"/>
                              </w:tabs>
                              <w:spacing w:line="300" w:lineRule="exact"/>
                              <w:ind w:left="551" w:hanging="48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Consumers</w:t>
                            </w:r>
                            <w:r>
                              <w:rPr>
                                <w:color w:val="231F20"/>
                                <w:spacing w:val="-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ensure</w:t>
                            </w:r>
                            <w:r>
                              <w:rPr>
                                <w:color w:val="231F20"/>
                                <w:spacing w:val="-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appropriate</w:t>
                            </w:r>
                            <w:r>
                              <w:rPr>
                                <w:color w:val="231F20"/>
                                <w:spacing w:val="-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</w:p>
                          <w:p w14:paraId="11A008AF" w14:textId="77777777" w:rsidR="004B10B2" w:rsidRDefault="003B4B66">
                            <w:pPr>
                              <w:pStyle w:val="TableParagraph"/>
                              <w:spacing w:line="155" w:lineRule="exact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information shared by the Service Providers</w:t>
                            </w:r>
                          </w:p>
                          <w:p w14:paraId="4379CFBB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43"/>
                                <w:tab w:val="left" w:pos="444"/>
                              </w:tabs>
                              <w:spacing w:line="218" w:lineRule="auto"/>
                              <w:ind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7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invoke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published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in,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consumer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needs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a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minimum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HTTP</w:t>
                            </w:r>
                            <w:r>
                              <w:rPr>
                                <w:color w:val="231F20"/>
                                <w:spacing w:val="-2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Basic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Authentication</w:t>
                            </w:r>
                            <w:r>
                              <w:rPr>
                                <w:color w:val="231F20"/>
                                <w:spacing w:val="-2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over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SSL.</w:t>
                            </w:r>
                            <w:r>
                              <w:rPr>
                                <w:color w:val="231F20"/>
                                <w:spacing w:val="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Additional</w:t>
                            </w:r>
                            <w:r>
                              <w:rPr>
                                <w:color w:val="231F20"/>
                                <w:spacing w:val="-2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security</w:t>
                            </w:r>
                          </w:p>
                          <w:p w14:paraId="33230E94" w14:textId="77777777" w:rsidR="004B10B2" w:rsidRDefault="003B4B66">
                            <w:pPr>
                              <w:pStyle w:val="TableParagraph"/>
                              <w:spacing w:line="240" w:lineRule="atLeast"/>
                              <w:ind w:left="69" w:right="66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mechanisms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implemented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within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based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on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confidential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nature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service</w:t>
                            </w:r>
                          </w:p>
                          <w:p w14:paraId="62F30ED8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540"/>
                                <w:tab w:val="left" w:pos="541"/>
                              </w:tabs>
                              <w:spacing w:line="297" w:lineRule="exact"/>
                              <w:ind w:left="540" w:hanging="4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security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mechanism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required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invoking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</w:p>
                          <w:p w14:paraId="218D4E76" w14:textId="77777777" w:rsidR="004B10B2" w:rsidRDefault="003B4B66">
                            <w:pPr>
                              <w:pStyle w:val="TableParagraph"/>
                              <w:spacing w:line="183" w:lineRule="exact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implemented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environment.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security</w:t>
                            </w:r>
                          </w:p>
                          <w:p w14:paraId="4507BE1D" w14:textId="77777777" w:rsidR="004B10B2" w:rsidRDefault="003B4B66">
                            <w:pPr>
                              <w:pStyle w:val="TableParagraph"/>
                              <w:spacing w:before="44" w:line="167" w:lineRule="exact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mechanism is defined and owned by the service Provider</w:t>
                            </w:r>
                          </w:p>
                          <w:p w14:paraId="55152FAE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561"/>
                                <w:tab w:val="left" w:pos="562"/>
                              </w:tabs>
                              <w:spacing w:line="218" w:lineRule="auto"/>
                              <w:ind w:left="69" w:right="77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support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following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authentication 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>mechanisms:</w:t>
                            </w:r>
                          </w:p>
                          <w:p w14:paraId="28D31B8D" w14:textId="77777777" w:rsidR="004B10B2" w:rsidRDefault="003B4B66">
                            <w:pPr>
                              <w:pStyle w:val="TableParagraph"/>
                              <w:spacing w:line="234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>»</w:t>
                            </w:r>
                            <w:r>
                              <w:rPr>
                                <w:color w:val="967D5F"/>
                                <w:spacing w:val="-6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Username, password</w:t>
                            </w:r>
                          </w:p>
                          <w:p w14:paraId="45D4B4EF" w14:textId="77777777" w:rsidR="004B10B2" w:rsidRDefault="003B4B66">
                            <w:pPr>
                              <w:pStyle w:val="TableParagraph"/>
                              <w:spacing w:line="240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24"/>
                              </w:rPr>
                              <w:t xml:space="preserve">»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Certificates</w:t>
                            </w:r>
                          </w:p>
                          <w:p w14:paraId="0C2DFDF5" w14:textId="77777777" w:rsidR="004B10B2" w:rsidRDefault="003B4B66">
                            <w:pPr>
                              <w:pStyle w:val="TableParagraph"/>
                              <w:spacing w:line="265" w:lineRule="exact"/>
                              <w:ind w:left="1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w w:val="95"/>
                                <w:sz w:val="24"/>
                              </w:rPr>
                              <w:t xml:space="preserve">»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Keys</w:t>
                            </w:r>
                          </w:p>
                        </w:tc>
                      </w:tr>
                      <w:tr w:rsidR="004B10B2" w14:paraId="3AF39FDF" w14:textId="77777777">
                        <w:trPr>
                          <w:trHeight w:val="118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1A5154BC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3D2C77B4" w14:textId="77777777" w:rsidR="004B10B2" w:rsidRDefault="004B10B2">
                            <w:pPr>
                              <w:pStyle w:val="TableParagraph"/>
                              <w:spacing w:before="7"/>
                              <w:rPr>
                                <w:sz w:val="18"/>
                              </w:rPr>
                            </w:pPr>
                          </w:p>
                          <w:p w14:paraId="6DF91233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Dependability\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073C1841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277B347B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3C99155F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536"/>
                                <w:tab w:val="left" w:pos="537"/>
                              </w:tabs>
                              <w:spacing w:line="218" w:lineRule="auto"/>
                              <w:ind w:right="78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take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measures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Dependability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including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prevention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Denial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well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monitoring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</w:p>
                          <w:p w14:paraId="57D5AA50" w14:textId="77777777" w:rsidR="004B10B2" w:rsidRDefault="003B4B66">
                            <w:pPr>
                              <w:pStyle w:val="TableParagraph"/>
                              <w:spacing w:before="48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APIs for unusual activity</w:t>
                            </w:r>
                          </w:p>
                        </w:tc>
                      </w:tr>
                      <w:tr w:rsidR="004B10B2" w14:paraId="5981D2F8" w14:textId="77777777">
                        <w:trPr>
                          <w:trHeight w:val="4876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2F48FB90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1DE79D14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6487519A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FDA6841" w14:textId="77777777" w:rsidR="004B10B2" w:rsidRDefault="004B10B2">
      <w:pPr>
        <w:sectPr w:rsidR="004B10B2">
          <w:pgSz w:w="9640" w:h="13610"/>
          <w:pgMar w:top="1320" w:right="0" w:bottom="660" w:left="0" w:header="1130" w:footer="478" w:gutter="0"/>
          <w:cols w:space="720"/>
        </w:sectPr>
      </w:pPr>
    </w:p>
    <w:tbl>
      <w:tblPr>
        <w:tblW w:w="0" w:type="auto"/>
        <w:tblInd w:w="1131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0"/>
        <w:gridCol w:w="4960"/>
      </w:tblGrid>
      <w:tr w:rsidR="004B10B2" w14:paraId="329C2B26" w14:textId="77777777">
        <w:trPr>
          <w:trHeight w:val="355"/>
        </w:trPr>
        <w:tc>
          <w:tcPr>
            <w:tcW w:w="2390" w:type="dxa"/>
            <w:tcBorders>
              <w:top w:val="nil"/>
              <w:left w:val="nil"/>
            </w:tcBorders>
          </w:tcPr>
          <w:p w14:paraId="38DE503E" w14:textId="77777777" w:rsidR="004B10B2" w:rsidRDefault="003B4B66">
            <w:pPr>
              <w:pStyle w:val="TableParagraph"/>
              <w:spacing w:before="84"/>
              <w:ind w:left="90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Attributes/Feature</w:t>
            </w:r>
          </w:p>
        </w:tc>
        <w:tc>
          <w:tcPr>
            <w:tcW w:w="4960" w:type="dxa"/>
            <w:tcBorders>
              <w:top w:val="nil"/>
              <w:bottom w:val="single" w:sz="8" w:space="0" w:color="E6E7E8"/>
              <w:right w:val="nil"/>
            </w:tcBorders>
          </w:tcPr>
          <w:p w14:paraId="43B93111" w14:textId="77777777" w:rsidR="004B10B2" w:rsidRDefault="003B4B66">
            <w:pPr>
              <w:pStyle w:val="TableParagraph"/>
              <w:spacing w:before="84"/>
              <w:ind w:left="80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Guidelines/Recommendations</w:t>
            </w:r>
          </w:p>
        </w:tc>
      </w:tr>
      <w:tr w:rsidR="004B10B2" w14:paraId="69B21A65" w14:textId="77777777">
        <w:trPr>
          <w:trHeight w:val="3820"/>
        </w:trPr>
        <w:tc>
          <w:tcPr>
            <w:tcW w:w="2390" w:type="dxa"/>
            <w:tcBorders>
              <w:left w:val="nil"/>
            </w:tcBorders>
          </w:tcPr>
          <w:p w14:paraId="2C301FB5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4D3D207F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3D147563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54E83B38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6C34AE87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3C18736B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1110ABD0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479BF92B" w14:textId="77777777" w:rsidR="004B10B2" w:rsidRDefault="004B10B2">
            <w:pPr>
              <w:pStyle w:val="TableParagraph"/>
              <w:spacing w:before="1"/>
              <w:rPr>
                <w:sz w:val="17"/>
              </w:rPr>
            </w:pPr>
          </w:p>
          <w:p w14:paraId="45B2BFB6" w14:textId="77777777" w:rsidR="004B10B2" w:rsidRDefault="003B4B66">
            <w:pPr>
              <w:pStyle w:val="TableParagraph"/>
              <w:ind w:left="90"/>
              <w:rPr>
                <w:b/>
                <w:sz w:val="16"/>
              </w:rPr>
            </w:pPr>
            <w:r>
              <w:rPr>
                <w:b/>
                <w:color w:val="967D5F"/>
                <w:w w:val="95"/>
                <w:sz w:val="16"/>
              </w:rPr>
              <w:t>Performance</w:t>
            </w:r>
          </w:p>
        </w:tc>
        <w:tc>
          <w:tcPr>
            <w:tcW w:w="496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757181D4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1E8EA49E" w14:textId="77777777" w:rsidR="004B10B2" w:rsidRDefault="004B10B2">
            <w:pPr>
              <w:pStyle w:val="TableParagraph"/>
              <w:spacing w:before="3"/>
              <w:rPr>
                <w:sz w:val="14"/>
              </w:rPr>
            </w:pPr>
          </w:p>
          <w:p w14:paraId="614E0BF3" w14:textId="77777777" w:rsidR="004B10B2" w:rsidRDefault="003B4B66">
            <w:pPr>
              <w:pStyle w:val="TableParagraph"/>
              <w:numPr>
                <w:ilvl w:val="0"/>
                <w:numId w:val="30"/>
              </w:numPr>
              <w:tabs>
                <w:tab w:val="left" w:pos="493"/>
                <w:tab w:val="left" w:pos="494"/>
              </w:tabs>
              <w:spacing w:line="218" w:lineRule="auto"/>
              <w:ind w:right="67" w:hanging="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2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</w:t>
            </w:r>
            <w:r>
              <w:rPr>
                <w:color w:val="231F20"/>
                <w:spacing w:val="-2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should</w:t>
            </w:r>
            <w:r>
              <w:rPr>
                <w:color w:val="231F20"/>
                <w:spacing w:val="-2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</w:t>
            </w:r>
            <w:r>
              <w:rPr>
                <w:color w:val="231F20"/>
                <w:spacing w:val="-2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responsible</w:t>
            </w:r>
            <w:r>
              <w:rPr>
                <w:color w:val="231F20"/>
                <w:spacing w:val="-2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2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performance of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hence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should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fine-tune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performance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6"/>
              </w:rPr>
              <w:t>their</w:t>
            </w:r>
          </w:p>
          <w:p w14:paraId="0A2D5F38" w14:textId="77777777" w:rsidR="004B10B2" w:rsidRDefault="003B4B66">
            <w:pPr>
              <w:pStyle w:val="TableParagraph"/>
              <w:spacing w:before="48" w:line="167" w:lineRule="exact"/>
              <w:ind w:left="79"/>
              <w:rPr>
                <w:sz w:val="16"/>
              </w:rPr>
            </w:pPr>
            <w:r>
              <w:rPr>
                <w:color w:val="231F20"/>
                <w:sz w:val="16"/>
              </w:rPr>
              <w:t>services</w:t>
            </w:r>
          </w:p>
          <w:p w14:paraId="09AA9714" w14:textId="77777777" w:rsidR="004B10B2" w:rsidRDefault="003B4B66">
            <w:pPr>
              <w:pStyle w:val="TableParagraph"/>
              <w:numPr>
                <w:ilvl w:val="0"/>
                <w:numId w:val="30"/>
              </w:numPr>
              <w:tabs>
                <w:tab w:val="left" w:pos="456"/>
                <w:tab w:val="left" w:pos="457"/>
              </w:tabs>
              <w:spacing w:line="218" w:lineRule="auto"/>
              <w:ind w:right="67" w:hanging="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2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</w:t>
            </w:r>
            <w:r>
              <w:rPr>
                <w:color w:val="231F20"/>
                <w:spacing w:val="-2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should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adhere</w:t>
            </w:r>
            <w:r>
              <w:rPr>
                <w:color w:val="231F20"/>
                <w:spacing w:val="-2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with</w:t>
            </w:r>
            <w:r>
              <w:rPr>
                <w:color w:val="231F20"/>
                <w:spacing w:val="-2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base</w:t>
            </w:r>
            <w:r>
              <w:rPr>
                <w:color w:val="231F20"/>
                <w:spacing w:val="-2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lined</w:t>
            </w:r>
            <w:r>
              <w:rPr>
                <w:color w:val="231F20"/>
                <w:spacing w:val="-23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6"/>
              </w:rPr>
              <w:t xml:space="preserve">SLAs </w:t>
            </w:r>
            <w:r>
              <w:rPr>
                <w:color w:val="231F20"/>
                <w:w w:val="95"/>
                <w:sz w:val="16"/>
              </w:rPr>
              <w:t>like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response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time,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throughput,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etc.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when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invoked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6"/>
              </w:rPr>
              <w:t>by</w:t>
            </w:r>
          </w:p>
          <w:p w14:paraId="7072826D" w14:textId="77777777" w:rsidR="004B10B2" w:rsidRDefault="003B4B66">
            <w:pPr>
              <w:pStyle w:val="TableParagraph"/>
              <w:spacing w:before="45" w:line="167" w:lineRule="exact"/>
              <w:ind w:left="80"/>
              <w:rPr>
                <w:sz w:val="16"/>
              </w:rPr>
            </w:pPr>
            <w:r>
              <w:rPr>
                <w:color w:val="231F20"/>
                <w:sz w:val="16"/>
              </w:rPr>
              <w:t>consumer</w:t>
            </w:r>
          </w:p>
          <w:p w14:paraId="74027738" w14:textId="77777777" w:rsidR="004B10B2" w:rsidRDefault="003B4B66">
            <w:pPr>
              <w:pStyle w:val="TableParagraph"/>
              <w:numPr>
                <w:ilvl w:val="0"/>
                <w:numId w:val="30"/>
              </w:numPr>
              <w:tabs>
                <w:tab w:val="left" w:pos="427"/>
              </w:tabs>
              <w:spacing w:line="218" w:lineRule="auto"/>
              <w:ind w:left="79" w:right="67" w:firstLine="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Key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performance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metrics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(average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response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time,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throughput, </w:t>
            </w:r>
            <w:r>
              <w:rPr>
                <w:color w:val="231F20"/>
                <w:sz w:val="16"/>
              </w:rPr>
              <w:t>etc.)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are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captured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3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assess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performance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services</w:t>
            </w:r>
          </w:p>
          <w:p w14:paraId="1DA4A7A4" w14:textId="77777777" w:rsidR="004B10B2" w:rsidRDefault="003B4B66">
            <w:pPr>
              <w:pStyle w:val="TableParagraph"/>
              <w:numPr>
                <w:ilvl w:val="0"/>
                <w:numId w:val="30"/>
              </w:numPr>
              <w:tabs>
                <w:tab w:val="left" w:pos="474"/>
                <w:tab w:val="left" w:pos="475"/>
              </w:tabs>
              <w:spacing w:line="300" w:lineRule="exact"/>
              <w:ind w:left="474" w:hanging="395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6"/>
              </w:rPr>
              <w:t>key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performance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improvement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considerations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with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most</w:t>
            </w:r>
          </w:p>
          <w:p w14:paraId="50C001A3" w14:textId="77777777" w:rsidR="004B10B2" w:rsidRDefault="003B4B66">
            <w:pPr>
              <w:pStyle w:val="TableParagraph"/>
              <w:spacing w:line="165" w:lineRule="exact"/>
              <w:ind w:left="8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Service Providers</w:t>
            </w:r>
            <w:r>
              <w:rPr>
                <w:color w:val="231F20"/>
                <w:spacing w:val="1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are:</w:t>
            </w:r>
          </w:p>
          <w:p w14:paraId="710BB9DB" w14:textId="77777777" w:rsidR="004B10B2" w:rsidRDefault="003B4B66">
            <w:pPr>
              <w:pStyle w:val="TableParagraph"/>
              <w:spacing w:line="248" w:lineRule="exact"/>
              <w:ind w:left="139"/>
              <w:rPr>
                <w:sz w:val="16"/>
              </w:rPr>
            </w:pPr>
            <w:r>
              <w:rPr>
                <w:color w:val="967D5F"/>
                <w:w w:val="90"/>
                <w:sz w:val="24"/>
              </w:rPr>
              <w:t>»</w:t>
            </w:r>
            <w:r>
              <w:rPr>
                <w:color w:val="967D5F"/>
                <w:spacing w:val="-53"/>
                <w:w w:val="90"/>
                <w:sz w:val="24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In-memory</w:t>
            </w:r>
            <w:r>
              <w:rPr>
                <w:color w:val="231F20"/>
                <w:spacing w:val="-2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caching</w:t>
            </w:r>
          </w:p>
          <w:p w14:paraId="69E5F91F" w14:textId="77777777" w:rsidR="004B10B2" w:rsidRDefault="003B4B66">
            <w:pPr>
              <w:pStyle w:val="TableParagraph"/>
              <w:spacing w:line="240" w:lineRule="exact"/>
              <w:ind w:left="139"/>
              <w:rPr>
                <w:sz w:val="16"/>
              </w:rPr>
            </w:pPr>
            <w:r>
              <w:rPr>
                <w:color w:val="967D5F"/>
                <w:sz w:val="24"/>
              </w:rPr>
              <w:t xml:space="preserve">» </w:t>
            </w:r>
            <w:r>
              <w:rPr>
                <w:color w:val="231F20"/>
                <w:sz w:val="16"/>
              </w:rPr>
              <w:t>Multithreading</w:t>
            </w:r>
          </w:p>
          <w:p w14:paraId="36931020" w14:textId="77777777" w:rsidR="004B10B2" w:rsidRDefault="003B4B66">
            <w:pPr>
              <w:pStyle w:val="TableParagraph"/>
              <w:spacing w:line="240" w:lineRule="exact"/>
              <w:ind w:left="139"/>
              <w:rPr>
                <w:sz w:val="16"/>
              </w:rPr>
            </w:pPr>
            <w:r>
              <w:rPr>
                <w:color w:val="967D5F"/>
                <w:sz w:val="24"/>
              </w:rPr>
              <w:t>»</w:t>
            </w:r>
            <w:r>
              <w:rPr>
                <w:color w:val="967D5F"/>
                <w:spacing w:val="-68"/>
                <w:sz w:val="24"/>
              </w:rPr>
              <w:t xml:space="preserve"> </w:t>
            </w:r>
            <w:r>
              <w:rPr>
                <w:color w:val="231F20"/>
                <w:sz w:val="16"/>
              </w:rPr>
              <w:t>Memory management</w:t>
            </w:r>
          </w:p>
          <w:p w14:paraId="42DE6AC0" w14:textId="77777777" w:rsidR="004B10B2" w:rsidRDefault="003B4B66">
            <w:pPr>
              <w:pStyle w:val="TableParagraph"/>
              <w:spacing w:line="265" w:lineRule="exact"/>
              <w:ind w:left="139"/>
              <w:rPr>
                <w:sz w:val="16"/>
              </w:rPr>
            </w:pPr>
            <w:r>
              <w:rPr>
                <w:color w:val="967D5F"/>
                <w:sz w:val="24"/>
              </w:rPr>
              <w:t xml:space="preserve">» </w:t>
            </w:r>
            <w:r>
              <w:rPr>
                <w:color w:val="231F20"/>
                <w:sz w:val="16"/>
              </w:rPr>
              <w:t>Compression of any attachments</w:t>
            </w:r>
          </w:p>
        </w:tc>
      </w:tr>
      <w:tr w:rsidR="004B10B2" w14:paraId="14F15C74" w14:textId="77777777">
        <w:trPr>
          <w:trHeight w:val="2140"/>
        </w:trPr>
        <w:tc>
          <w:tcPr>
            <w:tcW w:w="2390" w:type="dxa"/>
            <w:tcBorders>
              <w:left w:val="nil"/>
            </w:tcBorders>
          </w:tcPr>
          <w:p w14:paraId="70AB7BF1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7DBEB1ED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17BCC829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4057987F" w14:textId="77777777" w:rsidR="004B10B2" w:rsidRDefault="004B10B2">
            <w:pPr>
              <w:pStyle w:val="TableParagraph"/>
              <w:spacing w:before="1"/>
              <w:rPr>
                <w:sz w:val="18"/>
              </w:rPr>
            </w:pPr>
          </w:p>
          <w:p w14:paraId="7B82248A" w14:textId="77777777" w:rsidR="004B10B2" w:rsidRDefault="003B4B66">
            <w:pPr>
              <w:pStyle w:val="TableParagraph"/>
              <w:ind w:left="90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Monitoring</w:t>
            </w:r>
          </w:p>
        </w:tc>
        <w:tc>
          <w:tcPr>
            <w:tcW w:w="496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4AC0AB42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5C76D6D2" w14:textId="77777777" w:rsidR="004B10B2" w:rsidRDefault="004B10B2">
            <w:pPr>
              <w:pStyle w:val="TableParagraph"/>
              <w:spacing w:before="3"/>
              <w:rPr>
                <w:sz w:val="14"/>
              </w:rPr>
            </w:pPr>
          </w:p>
          <w:p w14:paraId="561C19F1" w14:textId="77777777" w:rsidR="004B10B2" w:rsidRDefault="003B4B66">
            <w:pPr>
              <w:pStyle w:val="TableParagraph"/>
              <w:numPr>
                <w:ilvl w:val="0"/>
                <w:numId w:val="29"/>
              </w:numPr>
              <w:tabs>
                <w:tab w:val="left" w:pos="400"/>
                <w:tab w:val="left" w:pos="1265"/>
                <w:tab w:val="left" w:pos="2286"/>
              </w:tabs>
              <w:spacing w:line="218" w:lineRule="auto"/>
              <w:ind w:right="67" w:hanging="1"/>
              <w:rPr>
                <w:sz w:val="16"/>
              </w:rPr>
            </w:pPr>
            <w:r>
              <w:rPr>
                <w:color w:val="231F20"/>
                <w:sz w:val="16"/>
              </w:rPr>
              <w:t xml:space="preserve">Service Providers should monitor their applications for </w:t>
            </w:r>
            <w:r>
              <w:rPr>
                <w:color w:val="231F20"/>
                <w:w w:val="90"/>
                <w:sz w:val="16"/>
              </w:rPr>
              <w:t>performance,</w:t>
            </w:r>
            <w:r>
              <w:rPr>
                <w:color w:val="231F20"/>
                <w:w w:val="90"/>
                <w:sz w:val="16"/>
              </w:rPr>
              <w:tab/>
              <w:t>availability,</w:t>
            </w:r>
            <w:r>
              <w:rPr>
                <w:color w:val="231F20"/>
                <w:w w:val="90"/>
                <w:sz w:val="16"/>
              </w:rPr>
              <w:tab/>
            </w:r>
            <w:r>
              <w:rPr>
                <w:color w:val="231F20"/>
                <w:sz w:val="16"/>
              </w:rPr>
              <w:t>etc.</w:t>
            </w:r>
          </w:p>
          <w:p w14:paraId="0F1C22B9" w14:textId="77777777" w:rsidR="004B10B2" w:rsidRDefault="003B4B66">
            <w:pPr>
              <w:pStyle w:val="TableParagraph"/>
              <w:numPr>
                <w:ilvl w:val="0"/>
                <w:numId w:val="29"/>
              </w:numPr>
              <w:tabs>
                <w:tab w:val="left" w:pos="280"/>
              </w:tabs>
              <w:spacing w:line="300" w:lineRule="exact"/>
              <w:ind w:left="279" w:hanging="20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implements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appropriate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mechanisms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monitor</w:t>
            </w:r>
          </w:p>
          <w:p w14:paraId="456CC376" w14:textId="77777777" w:rsidR="004B10B2" w:rsidRDefault="003B4B66">
            <w:pPr>
              <w:pStyle w:val="TableParagraph"/>
              <w:spacing w:line="183" w:lineRule="exact"/>
              <w:ind w:left="79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services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(for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performance,</w:t>
            </w:r>
            <w:r>
              <w:rPr>
                <w:color w:val="231F20"/>
                <w:spacing w:val="-1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availability,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SLA,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failure,</w:t>
            </w:r>
            <w:r>
              <w:rPr>
                <w:color w:val="231F20"/>
                <w:spacing w:val="-1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success,</w:t>
            </w:r>
          </w:p>
          <w:p w14:paraId="78935ECE" w14:textId="77777777" w:rsidR="004B10B2" w:rsidRDefault="003B4B66">
            <w:pPr>
              <w:pStyle w:val="TableParagraph"/>
              <w:spacing w:before="45" w:line="167" w:lineRule="exact"/>
              <w:ind w:left="79"/>
              <w:rPr>
                <w:sz w:val="16"/>
              </w:rPr>
            </w:pPr>
            <w:r>
              <w:rPr>
                <w:color w:val="231F20"/>
                <w:sz w:val="16"/>
              </w:rPr>
              <w:t>response time, etc.) hosted in the integration platform</w:t>
            </w:r>
          </w:p>
          <w:p w14:paraId="48A8F5FA" w14:textId="77777777" w:rsidR="004B10B2" w:rsidRDefault="003B4B66">
            <w:pPr>
              <w:pStyle w:val="TableParagraph"/>
              <w:numPr>
                <w:ilvl w:val="0"/>
                <w:numId w:val="29"/>
              </w:numPr>
              <w:tabs>
                <w:tab w:val="left" w:pos="320"/>
              </w:tabs>
              <w:spacing w:line="218" w:lineRule="auto"/>
              <w:ind w:left="79" w:right="67" w:firstLine="0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Monitoring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implemented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infrastructure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(CPU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usage, </w:t>
            </w:r>
            <w:r>
              <w:rPr>
                <w:color w:val="231F20"/>
                <w:w w:val="90"/>
                <w:sz w:val="16"/>
              </w:rPr>
              <w:t>memory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usage,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availability,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etc.)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which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hosted</w:t>
            </w:r>
          </w:p>
        </w:tc>
      </w:tr>
      <w:tr w:rsidR="004B10B2" w14:paraId="016B8589" w14:textId="77777777">
        <w:trPr>
          <w:trHeight w:val="2140"/>
        </w:trPr>
        <w:tc>
          <w:tcPr>
            <w:tcW w:w="2390" w:type="dxa"/>
            <w:tcBorders>
              <w:left w:val="nil"/>
            </w:tcBorders>
          </w:tcPr>
          <w:p w14:paraId="0A747F72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3249FFD2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5BE7F919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6D4C1DCE" w14:textId="77777777" w:rsidR="004B10B2" w:rsidRDefault="004B10B2">
            <w:pPr>
              <w:pStyle w:val="TableParagraph"/>
              <w:spacing w:before="1"/>
              <w:rPr>
                <w:sz w:val="18"/>
              </w:rPr>
            </w:pPr>
          </w:p>
          <w:p w14:paraId="1C204CFE" w14:textId="77777777" w:rsidR="004B10B2" w:rsidRDefault="003B4B66">
            <w:pPr>
              <w:pStyle w:val="TableParagraph"/>
              <w:ind w:left="90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Usage of Unique IDs</w:t>
            </w:r>
          </w:p>
        </w:tc>
        <w:tc>
          <w:tcPr>
            <w:tcW w:w="496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1E366825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28460BF0" w14:textId="77777777" w:rsidR="004B10B2" w:rsidRDefault="004B10B2">
            <w:pPr>
              <w:pStyle w:val="TableParagraph"/>
              <w:spacing w:before="3"/>
              <w:rPr>
                <w:sz w:val="14"/>
              </w:rPr>
            </w:pPr>
          </w:p>
          <w:p w14:paraId="2244CE61" w14:textId="77777777" w:rsidR="004B10B2" w:rsidRDefault="003B4B66">
            <w:pPr>
              <w:pStyle w:val="TableParagraph"/>
              <w:numPr>
                <w:ilvl w:val="0"/>
                <w:numId w:val="28"/>
              </w:numPr>
              <w:tabs>
                <w:tab w:val="left" w:pos="421"/>
              </w:tabs>
              <w:spacing w:line="218" w:lineRule="auto"/>
              <w:ind w:right="68" w:firstLine="0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It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recommended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stores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data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with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a </w:t>
            </w:r>
            <w:r>
              <w:rPr>
                <w:color w:val="231F20"/>
                <w:sz w:val="16"/>
              </w:rPr>
              <w:t>unique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identifiers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-3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invoke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3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service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with</w:t>
            </w:r>
            <w:r>
              <w:rPr>
                <w:color w:val="231F20"/>
                <w:spacing w:val="-3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this</w:t>
            </w:r>
            <w:r>
              <w:rPr>
                <w:color w:val="231F20"/>
                <w:spacing w:val="-3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unique</w:t>
            </w:r>
            <w:r>
              <w:rPr>
                <w:color w:val="231F20"/>
                <w:spacing w:val="-3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ID</w:t>
            </w:r>
          </w:p>
          <w:p w14:paraId="44AE310F" w14:textId="77777777" w:rsidR="004B10B2" w:rsidRDefault="003B4B66">
            <w:pPr>
              <w:pStyle w:val="TableParagraph"/>
              <w:numPr>
                <w:ilvl w:val="0"/>
                <w:numId w:val="28"/>
              </w:numPr>
              <w:tabs>
                <w:tab w:val="left" w:pos="382"/>
              </w:tabs>
              <w:spacing w:line="300" w:lineRule="exact"/>
              <w:ind w:left="381" w:hanging="302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unique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identifier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should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uniquely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identify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6"/>
              </w:rPr>
              <w:t>records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retrieved</w:t>
            </w:r>
          </w:p>
          <w:p w14:paraId="699CF3C6" w14:textId="77777777" w:rsidR="004B10B2" w:rsidRDefault="003B4B66">
            <w:pPr>
              <w:pStyle w:val="TableParagraph"/>
              <w:spacing w:line="155" w:lineRule="exact"/>
              <w:ind w:left="79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by a service</w:t>
            </w:r>
          </w:p>
          <w:p w14:paraId="4540DF47" w14:textId="77777777" w:rsidR="004B10B2" w:rsidRDefault="003B4B66">
            <w:pPr>
              <w:pStyle w:val="TableParagraph"/>
              <w:numPr>
                <w:ilvl w:val="0"/>
                <w:numId w:val="28"/>
              </w:numPr>
              <w:tabs>
                <w:tab w:val="left" w:pos="396"/>
              </w:tabs>
              <w:spacing w:line="275" w:lineRule="exact"/>
              <w:ind w:left="395" w:hanging="316"/>
              <w:rPr>
                <w:sz w:val="16"/>
              </w:rPr>
            </w:pPr>
            <w:r>
              <w:rPr>
                <w:color w:val="231F20"/>
                <w:sz w:val="16"/>
              </w:rPr>
              <w:t>Unique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identifier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can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be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single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ID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like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Emirates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ID</w:t>
            </w:r>
          </w:p>
          <w:p w14:paraId="64C2734B" w14:textId="77777777" w:rsidR="004B10B2" w:rsidRDefault="003B4B66">
            <w:pPr>
              <w:pStyle w:val="TableParagraph"/>
              <w:numPr>
                <w:ilvl w:val="0"/>
                <w:numId w:val="28"/>
              </w:numPr>
              <w:tabs>
                <w:tab w:val="left" w:pos="471"/>
                <w:tab w:val="left" w:pos="472"/>
              </w:tabs>
              <w:spacing w:line="290" w:lineRule="exact"/>
              <w:ind w:left="471" w:hanging="392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Unique</w:t>
            </w:r>
            <w:r>
              <w:rPr>
                <w:color w:val="231F20"/>
                <w:spacing w:val="-2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identifier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can</w:t>
            </w:r>
            <w:r>
              <w:rPr>
                <w:color w:val="231F20"/>
                <w:spacing w:val="-2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composite</w:t>
            </w:r>
            <w:r>
              <w:rPr>
                <w:color w:val="231F20"/>
                <w:spacing w:val="-21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2"/>
                <w:w w:val="95"/>
                <w:sz w:val="16"/>
              </w:rPr>
              <w:t>key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like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combination</w:t>
            </w:r>
            <w:r>
              <w:rPr>
                <w:color w:val="231F20"/>
                <w:spacing w:val="-2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</w:p>
          <w:p w14:paraId="12CDEF8C" w14:textId="77777777" w:rsidR="004B10B2" w:rsidRDefault="003B4B66">
            <w:pPr>
              <w:pStyle w:val="TableParagraph"/>
              <w:spacing w:line="183" w:lineRule="exact"/>
              <w:ind w:left="79"/>
              <w:rPr>
                <w:sz w:val="16"/>
              </w:rPr>
            </w:pPr>
            <w:r>
              <w:rPr>
                <w:color w:val="231F20"/>
                <w:sz w:val="16"/>
              </w:rPr>
              <w:t>Passport Number, Name, Nationality and Date of birth</w:t>
            </w:r>
          </w:p>
        </w:tc>
      </w:tr>
    </w:tbl>
    <w:p w14:paraId="14EE8AAD" w14:textId="77777777" w:rsidR="004B10B2" w:rsidRDefault="004B10B2">
      <w:pPr>
        <w:spacing w:line="183" w:lineRule="exact"/>
        <w:rPr>
          <w:sz w:val="16"/>
        </w:rPr>
        <w:sectPr w:rsidR="004B10B2">
          <w:headerReference w:type="even" r:id="rId95"/>
          <w:headerReference w:type="default" r:id="rId96"/>
          <w:footerReference w:type="even" r:id="rId97"/>
          <w:footerReference w:type="default" r:id="rId98"/>
          <w:pgSz w:w="9640" w:h="13610"/>
          <w:pgMar w:top="2820" w:right="0" w:bottom="700" w:left="0" w:header="0" w:footer="501" w:gutter="0"/>
          <w:pgNumType w:start="49"/>
          <w:cols w:space="720"/>
        </w:sectPr>
      </w:pPr>
    </w:p>
    <w:p w14:paraId="1E4AC147" w14:textId="11AD9BAB" w:rsidR="004B10B2" w:rsidRDefault="003B4B66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15818240" behindDoc="0" locked="0" layoutInCell="1" allowOverlap="1" wp14:anchorId="67C3C959" wp14:editId="5D10462E">
            <wp:simplePos x="0" y="0"/>
            <wp:positionH relativeFrom="page">
              <wp:posOffset>711001</wp:posOffset>
            </wp:positionH>
            <wp:positionV relativeFrom="page">
              <wp:posOffset>8183971</wp:posOffset>
            </wp:positionV>
            <wp:extent cx="424083" cy="113029"/>
            <wp:effectExtent l="0" t="0" r="0" b="0"/>
            <wp:wrapNone/>
            <wp:docPr id="3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8752" behindDoc="0" locked="0" layoutInCell="1" allowOverlap="1" wp14:anchorId="54612D4C" wp14:editId="6287E01D">
                <wp:simplePos x="0" y="0"/>
                <wp:positionH relativeFrom="page">
                  <wp:posOffset>1235075</wp:posOffset>
                </wp:positionH>
                <wp:positionV relativeFrom="page">
                  <wp:posOffset>8179435</wp:posOffset>
                </wp:positionV>
                <wp:extent cx="0" cy="140335"/>
                <wp:effectExtent l="0" t="0" r="0" b="0"/>
                <wp:wrapNone/>
                <wp:docPr id="151" name="Lin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4F6107" id="Line 50" o:spid="_x0000_s1026" style="position:absolute;z-index:158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" strokecolor="#ede9e4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9264" behindDoc="0" locked="0" layoutInCell="1" allowOverlap="1" wp14:anchorId="2F13AD9A" wp14:editId="40C64B19">
                <wp:simplePos x="0" y="0"/>
                <wp:positionH relativeFrom="page">
                  <wp:posOffset>720090</wp:posOffset>
                </wp:positionH>
                <wp:positionV relativeFrom="page">
                  <wp:posOffset>1800225</wp:posOffset>
                </wp:positionV>
                <wp:extent cx="4667885" cy="6840220"/>
                <wp:effectExtent l="0" t="0" r="0" b="0"/>
                <wp:wrapNone/>
                <wp:docPr id="150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885" cy="684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90"/>
                              <w:gridCol w:w="4960"/>
                            </w:tblGrid>
                            <w:tr w:rsidR="004B10B2" w14:paraId="054F50E7" w14:textId="77777777">
                              <w:trPr>
                                <w:trHeight w:val="355"/>
                              </w:trPr>
                              <w:tc>
                                <w:tcPr>
                                  <w:tcW w:w="2390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1465752C" w14:textId="77777777" w:rsidR="004B10B2" w:rsidRDefault="003B4B66">
                                  <w:pPr>
                                    <w:pStyle w:val="TableParagraph"/>
                                    <w:spacing w:before="84"/>
                                    <w:ind w:left="8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Attributes/Feature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nil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134CD335" w14:textId="77777777" w:rsidR="004B10B2" w:rsidRDefault="003B4B66">
                                  <w:pPr>
                                    <w:pStyle w:val="TableParagraph"/>
                                    <w:spacing w:before="84"/>
                                    <w:ind w:left="7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Guidelines/Recommendations</w:t>
                                  </w:r>
                                </w:p>
                              </w:tc>
                            </w:tr>
                            <w:tr w:rsidR="004B10B2" w14:paraId="4765DC05" w14:textId="77777777">
                              <w:trPr>
                                <w:trHeight w:val="166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4EDF6DAE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6C7F9C27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76966C3E" w14:textId="77777777" w:rsidR="004B10B2" w:rsidRDefault="004B10B2">
                                  <w:pPr>
                                    <w:pStyle w:val="TableParagraph"/>
                                    <w:spacing w:before="4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3C36BE8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Scope of service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7B0F4D9D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30"/>
                                    </w:rPr>
                                  </w:pPr>
                                </w:p>
                                <w:p w14:paraId="152171EE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7"/>
                                    </w:numPr>
                                    <w:tabs>
                                      <w:tab w:val="left" w:pos="341"/>
                                    </w:tabs>
                                    <w:spacing w:line="302" w:lineRule="exac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scope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clearly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defined</w:t>
                                  </w:r>
                                </w:p>
                                <w:p w14:paraId="3F1C6E89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7"/>
                                    </w:numPr>
                                    <w:tabs>
                                      <w:tab w:val="left" w:pos="341"/>
                                    </w:tabs>
                                    <w:spacing w:line="240" w:lineRule="exac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map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single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business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function</w:t>
                                  </w:r>
                                </w:p>
                                <w:p w14:paraId="40C944A7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7"/>
                                    </w:numPr>
                                    <w:tabs>
                                      <w:tab w:val="left" w:pos="429"/>
                                    </w:tabs>
                                    <w:spacing w:line="290" w:lineRule="exact"/>
                                    <w:ind w:left="428" w:hanging="35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Technical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non-functional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details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clearly</w:t>
                                  </w:r>
                                </w:p>
                                <w:p w14:paraId="045B8E11" w14:textId="77777777" w:rsidR="004B10B2" w:rsidRDefault="003B4B66">
                                  <w:pPr>
                                    <w:pStyle w:val="TableParagraph"/>
                                    <w:spacing w:line="183" w:lineRule="exact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defined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while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designing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Environment</w:t>
                                  </w:r>
                                </w:p>
                              </w:tc>
                            </w:tr>
                            <w:tr w:rsidR="004B10B2" w14:paraId="0FAE8B8E" w14:textId="77777777">
                              <w:trPr>
                                <w:trHeight w:val="214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29B68E59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B7FC0B3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4F108119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47356F67" w14:textId="77777777" w:rsidR="004B10B2" w:rsidRDefault="004B10B2">
                                  <w:pPr>
                                    <w:pStyle w:val="TableParagraph"/>
                                    <w:spacing w:before="1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7FF9BA8" w14:textId="77777777" w:rsidR="004B10B2" w:rsidRDefault="003B4B66">
                                  <w:pPr>
                                    <w:pStyle w:val="TableParagraph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Segregation of operations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540362AF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30"/>
                                    </w:rPr>
                                  </w:pPr>
                                </w:p>
                                <w:p w14:paraId="20EDA792" w14:textId="77777777" w:rsidR="004B10B2" w:rsidRDefault="003B4B66">
                                  <w:pPr>
                                    <w:pStyle w:val="TableParagraph"/>
                                    <w:spacing w:line="353" w:lineRule="exact"/>
                                    <w:ind w:left="69"/>
                                    <w:rPr>
                                      <w:sz w:val="30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Consumer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segregate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where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required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position w:val="-3"/>
                                      <w:sz w:val="30"/>
                                    </w:rPr>
                                    <w:t>•</w:t>
                                  </w:r>
                                </w:p>
                                <w:p w14:paraId="58425744" w14:textId="77777777" w:rsidR="004B10B2" w:rsidRDefault="003B4B66">
                                  <w:pPr>
                                    <w:pStyle w:val="TableParagraph"/>
                                    <w:spacing w:line="155" w:lineRule="exact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(within a service (E.g., summary vs detailed information</w:t>
                                  </w:r>
                                </w:p>
                                <w:p w14:paraId="041AB3A2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6"/>
                                    </w:numPr>
                                    <w:tabs>
                                      <w:tab w:val="left" w:pos="443"/>
                                      <w:tab w:val="left" w:pos="444"/>
                                    </w:tabs>
                                    <w:spacing w:line="218" w:lineRule="auto"/>
                                    <w:ind w:right="77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same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represent</w:t>
                                  </w:r>
                                  <w:r>
                                    <w:rPr>
                                      <w:color w:val="231F20"/>
                                      <w:spacing w:val="-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5"/>
                                      <w:sz w:val="16"/>
                                    </w:rPr>
                                    <w:t xml:space="preserve">same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business</w:t>
                                  </w:r>
                                  <w:r>
                                    <w:rPr>
                                      <w:color w:val="231F20"/>
                                      <w:spacing w:val="3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function</w:t>
                                  </w:r>
                                </w:p>
                                <w:p w14:paraId="0F69FEDC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6"/>
                                    </w:numPr>
                                    <w:tabs>
                                      <w:tab w:val="left" w:pos="338"/>
                                    </w:tabs>
                                    <w:spacing w:line="300" w:lineRule="exact"/>
                                    <w:ind w:left="337" w:hanging="26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created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corresponding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multiple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other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</w:t>
                                  </w:r>
                                </w:p>
                                <w:p w14:paraId="7062E974" w14:textId="77777777" w:rsidR="004B10B2" w:rsidRDefault="003B4B66">
                                  <w:pPr>
                                    <w:pStyle w:val="TableParagraph"/>
                                    <w:spacing w:line="183" w:lineRule="exact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operations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segregated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every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operation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based</w:t>
                                  </w:r>
                                </w:p>
                                <w:p w14:paraId="1DA2F570" w14:textId="77777777" w:rsidR="004B10B2" w:rsidRDefault="003B4B66">
                                  <w:pPr>
                                    <w:pStyle w:val="TableParagraph"/>
                                    <w:spacing w:before="42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on the need</w:t>
                                  </w:r>
                                </w:p>
                              </w:tc>
                            </w:tr>
                            <w:tr w:rsidR="004B10B2" w14:paraId="2976403E" w14:textId="77777777">
                              <w:trPr>
                                <w:trHeight w:val="142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362C6D1A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61623FDB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1138A45B" w14:textId="77777777" w:rsidR="004B10B2" w:rsidRDefault="004B10B2">
                                  <w:pPr>
                                    <w:pStyle w:val="TableParagraph"/>
                                    <w:spacing w:before="4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505EAD6" w14:textId="77777777" w:rsidR="004B10B2" w:rsidRDefault="003B4B66">
                                  <w:pPr>
                                    <w:pStyle w:val="TableParagraph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Namespace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0F0EDAED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7F17F01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16A21917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5"/>
                                    </w:numPr>
                                    <w:tabs>
                                      <w:tab w:val="left" w:pos="351"/>
                                    </w:tabs>
                                    <w:spacing w:line="218" w:lineRule="auto"/>
                                    <w:ind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recommended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Providers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define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use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their own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namespaces</w:t>
                                  </w:r>
                                </w:p>
                                <w:p w14:paraId="63A94505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5"/>
                                    </w:numPr>
                                    <w:tabs>
                                      <w:tab w:val="left" w:pos="346"/>
                                    </w:tabs>
                                    <w:spacing w:line="300" w:lineRule="exact"/>
                                    <w:ind w:left="345" w:hanging="27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Appropriate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namespaces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element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types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attribute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names</w:t>
                                  </w:r>
                                </w:p>
                                <w:p w14:paraId="6FC9BD76" w14:textId="77777777" w:rsidR="004B10B2" w:rsidRDefault="003B4B66">
                                  <w:pPr>
                                    <w:pStyle w:val="TableParagraph"/>
                                    <w:spacing w:line="183" w:lineRule="exact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will be defined to avoid element name conflicts</w:t>
                                  </w:r>
                                </w:p>
                              </w:tc>
                            </w:tr>
                            <w:tr w:rsidR="004B10B2" w14:paraId="610E94D1" w14:textId="77777777">
                              <w:trPr>
                                <w:trHeight w:val="238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388B656A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6BE53A5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E9BCD5C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1A223C42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E6E70CA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5DE9D3CA" w14:textId="77777777" w:rsidR="004B10B2" w:rsidRDefault="003B4B66">
                                  <w:pPr>
                                    <w:pStyle w:val="TableParagraph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Hosting your API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6E6EE77D" w14:textId="77777777" w:rsidR="004B10B2" w:rsidRDefault="004B10B2">
                                  <w:pPr>
                                    <w:pStyle w:val="TableParagraph"/>
                                    <w:spacing w:before="1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2FB390F6" w14:textId="77777777" w:rsidR="004B10B2" w:rsidRDefault="003B4B66">
                                  <w:pPr>
                                    <w:pStyle w:val="TableParagraph"/>
                                    <w:spacing w:line="240" w:lineRule="atLeast"/>
                                    <w:ind w:left="68" w:right="6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color w:val="967D5F"/>
                                      <w:spacing w:val="-4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967D5F"/>
                                      <w:spacing w:val="-4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naming</w:t>
                                  </w:r>
                                  <w:r>
                                    <w:rPr>
                                      <w:color w:val="967D5F"/>
                                      <w:spacing w:val="-4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967D5F"/>
                                      <w:spacing w:val="-4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URLs</w:t>
                                  </w:r>
                                  <w:r>
                                    <w:rPr>
                                      <w:color w:val="967D5F"/>
                                      <w:spacing w:val="-4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(including</w:t>
                                  </w:r>
                                  <w:r>
                                    <w:rPr>
                                      <w:color w:val="967D5F"/>
                                      <w:spacing w:val="-4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967D5F"/>
                                      <w:spacing w:val="-4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name</w:t>
                                  </w:r>
                                  <w:r>
                                    <w:rPr>
                                      <w:color w:val="967D5F"/>
                                      <w:spacing w:val="-4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967D5F"/>
                                      <w:spacing w:val="-4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your</w:t>
                                  </w:r>
                                  <w:r>
                                    <w:rPr>
                                      <w:color w:val="967D5F"/>
                                      <w:spacing w:val="-4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API,</w:t>
                                  </w:r>
                                  <w:r>
                                    <w:rPr>
                                      <w:color w:val="967D5F"/>
                                      <w:spacing w:val="-4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spacing w:val="-3"/>
                                      <w:w w:val="95"/>
                                      <w:sz w:val="16"/>
                                    </w:rPr>
                                    <w:t xml:space="preserve">namespaces </w:t>
                                  </w:r>
                                  <w:r>
                                    <w:rPr>
                                      <w:color w:val="967D5F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967D5F"/>
                                      <w:spacing w:val="-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sz w:val="16"/>
                                    </w:rPr>
                                    <w:t>resources)</w:t>
                                  </w:r>
                                  <w:r>
                                    <w:rPr>
                                      <w:color w:val="967D5F"/>
                                      <w:spacing w:val="-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sz w:val="16"/>
                                    </w:rPr>
                                    <w:t>should:</w:t>
                                  </w:r>
                                </w:p>
                                <w:p w14:paraId="16CCEC3C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left" w:pos="341"/>
                                    </w:tabs>
                                    <w:spacing w:line="247" w:lineRule="exact"/>
                                    <w:ind w:left="34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nouns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rather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than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verbs</w:t>
                                  </w:r>
                                </w:p>
                                <w:p w14:paraId="4E8F7C7C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left" w:pos="341"/>
                                    </w:tabs>
                                    <w:spacing w:line="240" w:lineRule="exact"/>
                                    <w:ind w:left="34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short,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simple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clearly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understandable</w:t>
                                  </w:r>
                                </w:p>
                                <w:p w14:paraId="71A76DD8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left" w:pos="442"/>
                                      <w:tab w:val="left" w:pos="443"/>
                                    </w:tabs>
                                    <w:spacing w:line="290" w:lineRule="exact"/>
                                    <w:ind w:left="442" w:hanging="37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human-guessable,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avoiding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technical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specialist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terms</w:t>
                                  </w:r>
                                </w:p>
                                <w:p w14:paraId="3F2DFEA4" w14:textId="77777777" w:rsidR="004B10B2" w:rsidRDefault="003B4B66">
                                  <w:pPr>
                                    <w:pStyle w:val="TableParagraph"/>
                                    <w:spacing w:line="155" w:lineRule="exact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where</w:t>
                                  </w:r>
                                  <w:r>
                                    <w:rPr>
                                      <w:color w:val="231F20"/>
                                      <w:spacing w:val="5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possible</w:t>
                                  </w:r>
                                </w:p>
                                <w:p w14:paraId="628EA721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4"/>
                                    </w:numPr>
                                    <w:tabs>
                                      <w:tab w:val="left" w:pos="403"/>
                                    </w:tabs>
                                    <w:spacing w:line="218" w:lineRule="auto"/>
                                    <w:ind w:right="78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hyphens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rather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than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underscores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word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separators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for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multiword</w:t>
                                  </w:r>
                                  <w:r>
                                    <w:rPr>
                                      <w:color w:val="231F20"/>
                                      <w:spacing w:val="4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names</w:t>
                                  </w:r>
                                </w:p>
                                <w:p w14:paraId="15AE76C1" w14:textId="77777777" w:rsidR="004B10B2" w:rsidRDefault="003B4B66">
                                  <w:pPr>
                                    <w:pStyle w:val="TableParagraph"/>
                                    <w:spacing w:before="44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967D5F"/>
                                      <w:sz w:val="16"/>
                                    </w:rPr>
                                    <w:t>For example: [api-name].apis.government.ae</w:t>
                                  </w:r>
                                </w:p>
                              </w:tc>
                            </w:tr>
                            <w:tr w:rsidR="004B10B2" w14:paraId="2371C669" w14:textId="77777777">
                              <w:trPr>
                                <w:trHeight w:val="2716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076FF371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6CDADD89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ED56483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3AD9A" id="Text Box 49" o:spid="_x0000_s1192" type="#_x0000_t202" style="position:absolute;margin-left:56.7pt;margin-top:141.75pt;width:367.55pt;height:538.6pt;z-index:158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90"/>
                        <w:gridCol w:w="4960"/>
                      </w:tblGrid>
                      <w:tr w:rsidR="004B10B2" w14:paraId="054F50E7" w14:textId="77777777">
                        <w:trPr>
                          <w:trHeight w:val="355"/>
                        </w:trPr>
                        <w:tc>
                          <w:tcPr>
                            <w:tcW w:w="2390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1465752C" w14:textId="77777777" w:rsidR="004B10B2" w:rsidRDefault="003B4B66">
                            <w:pPr>
                              <w:pStyle w:val="TableParagraph"/>
                              <w:spacing w:before="84"/>
                              <w:ind w:left="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Attributes/Feature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nil"/>
                              <w:bottom w:val="single" w:sz="8" w:space="0" w:color="E6E7E8"/>
                              <w:right w:val="nil"/>
                            </w:tcBorders>
                          </w:tcPr>
                          <w:p w14:paraId="134CD335" w14:textId="77777777" w:rsidR="004B10B2" w:rsidRDefault="003B4B66">
                            <w:pPr>
                              <w:pStyle w:val="TableParagraph"/>
                              <w:spacing w:before="84"/>
                              <w:ind w:left="7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Guidelines/Recommendations</w:t>
                            </w:r>
                          </w:p>
                        </w:tc>
                      </w:tr>
                      <w:tr w:rsidR="004B10B2" w14:paraId="4765DC05" w14:textId="77777777">
                        <w:trPr>
                          <w:trHeight w:val="166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4EDF6DAE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6C7F9C27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76966C3E" w14:textId="77777777" w:rsidR="004B10B2" w:rsidRDefault="004B10B2">
                            <w:pPr>
                              <w:pStyle w:val="TableParagraph"/>
                              <w:spacing w:before="4"/>
                              <w:rPr>
                                <w:sz w:val="18"/>
                              </w:rPr>
                            </w:pPr>
                          </w:p>
                          <w:p w14:paraId="03C36BE8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Scope of service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7B0F4D9D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30"/>
                              </w:rPr>
                            </w:pPr>
                          </w:p>
                          <w:p w14:paraId="152171EE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341"/>
                              </w:tabs>
                              <w:spacing w:line="302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scope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clearly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defined</w:t>
                            </w:r>
                          </w:p>
                          <w:p w14:paraId="3F1C6E89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341"/>
                              </w:tabs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map</w:t>
                            </w:r>
                            <w:r>
                              <w:rPr>
                                <w:color w:val="231F20"/>
                                <w:spacing w:val="-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single</w:t>
                            </w:r>
                            <w:r>
                              <w:rPr>
                                <w:color w:val="231F20"/>
                                <w:spacing w:val="-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business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function</w:t>
                            </w:r>
                          </w:p>
                          <w:p w14:paraId="40C944A7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29"/>
                              </w:tabs>
                              <w:spacing w:line="290" w:lineRule="exact"/>
                              <w:ind w:left="428" w:hanging="35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Technical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non-functional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details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clearly</w:t>
                            </w:r>
                          </w:p>
                          <w:p w14:paraId="045B8E11" w14:textId="77777777" w:rsidR="004B10B2" w:rsidRDefault="003B4B66">
                            <w:pPr>
                              <w:pStyle w:val="TableParagraph"/>
                              <w:spacing w:line="183" w:lineRule="exact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defined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while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designing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Environment</w:t>
                            </w:r>
                          </w:p>
                        </w:tc>
                      </w:tr>
                      <w:tr w:rsidR="004B10B2" w14:paraId="0FAE8B8E" w14:textId="77777777">
                        <w:trPr>
                          <w:trHeight w:val="214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29B68E59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B7FC0B3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4F108119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47356F67" w14:textId="77777777" w:rsidR="004B10B2" w:rsidRDefault="004B10B2">
                            <w:pPr>
                              <w:pStyle w:val="TableParagraph"/>
                              <w:spacing w:before="1"/>
                              <w:rPr>
                                <w:sz w:val="18"/>
                              </w:rPr>
                            </w:pPr>
                          </w:p>
                          <w:p w14:paraId="67FF9BA8" w14:textId="77777777" w:rsidR="004B10B2" w:rsidRDefault="003B4B66">
                            <w:pPr>
                              <w:pStyle w:val="TableParagraph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Segregation of operations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540362AF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30"/>
                              </w:rPr>
                            </w:pPr>
                          </w:p>
                          <w:p w14:paraId="20EDA792" w14:textId="77777777" w:rsidR="004B10B2" w:rsidRDefault="003B4B66">
                            <w:pPr>
                              <w:pStyle w:val="TableParagraph"/>
                              <w:spacing w:line="353" w:lineRule="exact"/>
                              <w:ind w:left="69"/>
                              <w:rPr>
                                <w:sz w:val="30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Consumer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segregate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where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required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position w:val="-3"/>
                                <w:sz w:val="30"/>
                              </w:rPr>
                              <w:t>•</w:t>
                            </w:r>
                          </w:p>
                          <w:p w14:paraId="58425744" w14:textId="77777777" w:rsidR="004B10B2" w:rsidRDefault="003B4B66">
                            <w:pPr>
                              <w:pStyle w:val="TableParagraph"/>
                              <w:spacing w:line="155" w:lineRule="exact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(within a service (E.g., summary vs detailed information</w:t>
                            </w:r>
                          </w:p>
                          <w:p w14:paraId="041AB3A2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43"/>
                                <w:tab w:val="left" w:pos="444"/>
                              </w:tabs>
                              <w:spacing w:line="218" w:lineRule="auto"/>
                              <w:ind w:right="77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color w:val="231F20"/>
                                <w:spacing w:val="-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same</w:t>
                            </w:r>
                            <w:r>
                              <w:rPr>
                                <w:color w:val="231F20"/>
                                <w:spacing w:val="-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represent</w:t>
                            </w:r>
                            <w:r>
                              <w:rPr>
                                <w:color w:val="231F20"/>
                                <w:spacing w:val="-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6"/>
                              </w:rPr>
                              <w:t xml:space="preserve">same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business</w:t>
                            </w:r>
                            <w:r>
                              <w:rPr>
                                <w:color w:val="231F20"/>
                                <w:spacing w:val="3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function</w:t>
                            </w:r>
                          </w:p>
                          <w:p w14:paraId="0F69FEDC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338"/>
                              </w:tabs>
                              <w:spacing w:line="300" w:lineRule="exact"/>
                              <w:ind w:left="337" w:hanging="26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created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corresponding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multiple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</w:t>
                            </w:r>
                          </w:p>
                          <w:p w14:paraId="7062E974" w14:textId="77777777" w:rsidR="004B10B2" w:rsidRDefault="003B4B66">
                            <w:pPr>
                              <w:pStyle w:val="TableParagraph"/>
                              <w:spacing w:line="183" w:lineRule="exact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operations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segregated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every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operation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based</w:t>
                            </w:r>
                          </w:p>
                          <w:p w14:paraId="1DA2F570" w14:textId="77777777" w:rsidR="004B10B2" w:rsidRDefault="003B4B66">
                            <w:pPr>
                              <w:pStyle w:val="TableParagraph"/>
                              <w:spacing w:before="42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on the need</w:t>
                            </w:r>
                          </w:p>
                        </w:tc>
                      </w:tr>
                      <w:tr w:rsidR="004B10B2" w14:paraId="2976403E" w14:textId="77777777">
                        <w:trPr>
                          <w:trHeight w:val="142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362C6D1A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61623FDB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1138A45B" w14:textId="77777777" w:rsidR="004B10B2" w:rsidRDefault="004B10B2">
                            <w:pPr>
                              <w:pStyle w:val="TableParagraph"/>
                              <w:spacing w:before="4"/>
                              <w:rPr>
                                <w:sz w:val="18"/>
                              </w:rPr>
                            </w:pPr>
                          </w:p>
                          <w:p w14:paraId="4505EAD6" w14:textId="77777777" w:rsidR="004B10B2" w:rsidRDefault="003B4B66">
                            <w:pPr>
                              <w:pStyle w:val="TableParagraph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Namespace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0F0EDAED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7F17F01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16A21917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351"/>
                              </w:tabs>
                              <w:spacing w:line="218" w:lineRule="auto"/>
                              <w:ind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recommended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Providers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define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use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their own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namespaces</w:t>
                            </w:r>
                          </w:p>
                          <w:p w14:paraId="63A94505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346"/>
                              </w:tabs>
                              <w:spacing w:line="300" w:lineRule="exact"/>
                              <w:ind w:left="345" w:hanging="27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Appropriate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namespaces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element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types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attribute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names</w:t>
                            </w:r>
                          </w:p>
                          <w:p w14:paraId="6FC9BD76" w14:textId="77777777" w:rsidR="004B10B2" w:rsidRDefault="003B4B66">
                            <w:pPr>
                              <w:pStyle w:val="TableParagraph"/>
                              <w:spacing w:line="183" w:lineRule="exact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will be defined to avoid element name conflicts</w:t>
                            </w:r>
                          </w:p>
                        </w:tc>
                      </w:tr>
                      <w:tr w:rsidR="004B10B2" w14:paraId="610E94D1" w14:textId="77777777">
                        <w:trPr>
                          <w:trHeight w:val="238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388B656A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6BE53A5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E9BCD5C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1A223C42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E6E70CA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7"/>
                              </w:rPr>
                            </w:pPr>
                          </w:p>
                          <w:p w14:paraId="5DE9D3CA" w14:textId="77777777" w:rsidR="004B10B2" w:rsidRDefault="003B4B66">
                            <w:pPr>
                              <w:pStyle w:val="TableParagraph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Hosting your API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6E6EE77D" w14:textId="77777777" w:rsidR="004B10B2" w:rsidRDefault="004B10B2">
                            <w:pPr>
                              <w:pStyle w:val="TableParagraph"/>
                              <w:spacing w:before="1"/>
                              <w:rPr>
                                <w:sz w:val="15"/>
                              </w:rPr>
                            </w:pPr>
                          </w:p>
                          <w:p w14:paraId="2FB390F6" w14:textId="77777777" w:rsidR="004B10B2" w:rsidRDefault="003B4B66">
                            <w:pPr>
                              <w:pStyle w:val="TableParagraph"/>
                              <w:spacing w:line="240" w:lineRule="atLeast"/>
                              <w:ind w:left="68" w:right="6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color w:val="967D5F"/>
                                <w:spacing w:val="-4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967D5F"/>
                                <w:spacing w:val="-4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naming</w:t>
                            </w:r>
                            <w:r>
                              <w:rPr>
                                <w:color w:val="967D5F"/>
                                <w:spacing w:val="-4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967D5F"/>
                                <w:spacing w:val="-4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URLs</w:t>
                            </w:r>
                            <w:r>
                              <w:rPr>
                                <w:color w:val="967D5F"/>
                                <w:spacing w:val="-4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(including</w:t>
                            </w:r>
                            <w:r>
                              <w:rPr>
                                <w:color w:val="967D5F"/>
                                <w:spacing w:val="-4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967D5F"/>
                                <w:spacing w:val="-4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name</w:t>
                            </w:r>
                            <w:r>
                              <w:rPr>
                                <w:color w:val="967D5F"/>
                                <w:spacing w:val="-4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967D5F"/>
                                <w:spacing w:val="-4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color w:val="967D5F"/>
                                <w:spacing w:val="-4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API,</w:t>
                            </w:r>
                            <w:r>
                              <w:rPr>
                                <w:color w:val="967D5F"/>
                                <w:spacing w:val="-4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spacing w:val="-3"/>
                                <w:w w:val="95"/>
                                <w:sz w:val="16"/>
                              </w:rPr>
                              <w:t xml:space="preserve">namespaces </w:t>
                            </w:r>
                            <w:r>
                              <w:rPr>
                                <w:color w:val="967D5F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967D5F"/>
                                <w:spacing w:val="-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sz w:val="16"/>
                              </w:rPr>
                              <w:t>resources)</w:t>
                            </w:r>
                            <w:r>
                              <w:rPr>
                                <w:color w:val="967D5F"/>
                                <w:spacing w:val="-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sz w:val="16"/>
                              </w:rPr>
                              <w:t>should:</w:t>
                            </w:r>
                          </w:p>
                          <w:p w14:paraId="16CCEC3C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341"/>
                              </w:tabs>
                              <w:spacing w:line="247" w:lineRule="exact"/>
                              <w:ind w:left="34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2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nouns</w:t>
                            </w:r>
                            <w:r>
                              <w:rPr>
                                <w:color w:val="231F20"/>
                                <w:spacing w:val="-2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rather</w:t>
                            </w:r>
                            <w:r>
                              <w:rPr>
                                <w:color w:val="231F20"/>
                                <w:spacing w:val="-2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than</w:t>
                            </w:r>
                            <w:r>
                              <w:rPr>
                                <w:color w:val="231F20"/>
                                <w:spacing w:val="-2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verbs</w:t>
                            </w:r>
                          </w:p>
                          <w:p w14:paraId="4E8F7C7C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341"/>
                              </w:tabs>
                              <w:spacing w:line="240" w:lineRule="exact"/>
                              <w:ind w:left="34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short,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simple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clearly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understandable</w:t>
                            </w:r>
                          </w:p>
                          <w:p w14:paraId="71A76DD8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42"/>
                                <w:tab w:val="left" w:pos="443"/>
                              </w:tabs>
                              <w:spacing w:line="290" w:lineRule="exact"/>
                              <w:ind w:left="442" w:hanging="37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human-guessable,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avoiding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technical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specialist</w:t>
                            </w:r>
                            <w:r>
                              <w:rPr>
                                <w:color w:val="231F20"/>
                                <w:spacing w:val="-1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terms</w:t>
                            </w:r>
                          </w:p>
                          <w:p w14:paraId="3F2DFEA4" w14:textId="77777777" w:rsidR="004B10B2" w:rsidRDefault="003B4B66">
                            <w:pPr>
                              <w:pStyle w:val="TableParagraph"/>
                              <w:spacing w:line="155" w:lineRule="exact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where</w:t>
                            </w:r>
                            <w:r>
                              <w:rPr>
                                <w:color w:val="231F20"/>
                                <w:spacing w:val="5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possible</w:t>
                            </w:r>
                          </w:p>
                          <w:p w14:paraId="628EA721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03"/>
                              </w:tabs>
                              <w:spacing w:line="218" w:lineRule="auto"/>
                              <w:ind w:right="78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hyphens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rather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than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underscores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word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separators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for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multiword</w:t>
                            </w:r>
                            <w:r>
                              <w:rPr>
                                <w:color w:val="231F20"/>
                                <w:spacing w:val="4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names</w:t>
                            </w:r>
                          </w:p>
                          <w:p w14:paraId="15AE76C1" w14:textId="77777777" w:rsidR="004B10B2" w:rsidRDefault="003B4B66">
                            <w:pPr>
                              <w:pStyle w:val="TableParagraph"/>
                              <w:spacing w:before="44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967D5F"/>
                                <w:sz w:val="16"/>
                              </w:rPr>
                              <w:t>For example: [api-name].apis.government.ae</w:t>
                            </w:r>
                          </w:p>
                        </w:tc>
                      </w:tr>
                      <w:tr w:rsidR="004B10B2" w14:paraId="2371C669" w14:textId="77777777">
                        <w:trPr>
                          <w:trHeight w:val="2716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076FF371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6CDADD89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5ED56483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4E58923" w14:textId="77777777" w:rsidR="004B10B2" w:rsidRDefault="004B10B2">
      <w:pPr>
        <w:sectPr w:rsidR="004B10B2">
          <w:pgSz w:w="9640" w:h="13610"/>
          <w:pgMar w:top="1320" w:right="0" w:bottom="660" w:left="0" w:header="1130" w:footer="478" w:gutter="0"/>
          <w:cols w:space="720"/>
        </w:sectPr>
      </w:pPr>
    </w:p>
    <w:tbl>
      <w:tblPr>
        <w:tblW w:w="0" w:type="auto"/>
        <w:tblInd w:w="1131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0"/>
        <w:gridCol w:w="4960"/>
      </w:tblGrid>
      <w:tr w:rsidR="004B10B2" w14:paraId="08E2A962" w14:textId="77777777">
        <w:trPr>
          <w:trHeight w:val="355"/>
        </w:trPr>
        <w:tc>
          <w:tcPr>
            <w:tcW w:w="2390" w:type="dxa"/>
            <w:tcBorders>
              <w:top w:val="nil"/>
              <w:left w:val="nil"/>
            </w:tcBorders>
          </w:tcPr>
          <w:p w14:paraId="64CAD8B8" w14:textId="77777777" w:rsidR="004B10B2" w:rsidRDefault="003B4B66">
            <w:pPr>
              <w:pStyle w:val="TableParagraph"/>
              <w:spacing w:before="84"/>
              <w:ind w:left="90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Attributes/Feature</w:t>
            </w:r>
          </w:p>
        </w:tc>
        <w:tc>
          <w:tcPr>
            <w:tcW w:w="4960" w:type="dxa"/>
            <w:tcBorders>
              <w:top w:val="nil"/>
              <w:bottom w:val="single" w:sz="8" w:space="0" w:color="E6E7E8"/>
              <w:right w:val="nil"/>
            </w:tcBorders>
          </w:tcPr>
          <w:p w14:paraId="54E8FA99" w14:textId="77777777" w:rsidR="004B10B2" w:rsidRDefault="003B4B66">
            <w:pPr>
              <w:pStyle w:val="TableParagraph"/>
              <w:spacing w:before="84"/>
              <w:ind w:left="80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Guidelines/Recommendations</w:t>
            </w:r>
          </w:p>
        </w:tc>
      </w:tr>
      <w:tr w:rsidR="004B10B2" w14:paraId="58F042E3" w14:textId="77777777">
        <w:trPr>
          <w:trHeight w:val="1660"/>
        </w:trPr>
        <w:tc>
          <w:tcPr>
            <w:tcW w:w="2390" w:type="dxa"/>
            <w:tcBorders>
              <w:left w:val="nil"/>
            </w:tcBorders>
          </w:tcPr>
          <w:p w14:paraId="7A88DA5B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6F2DD961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4CF9560C" w14:textId="77777777" w:rsidR="004B10B2" w:rsidRDefault="004B10B2">
            <w:pPr>
              <w:pStyle w:val="TableParagraph"/>
              <w:spacing w:before="4"/>
              <w:rPr>
                <w:sz w:val="18"/>
              </w:rPr>
            </w:pPr>
          </w:p>
          <w:p w14:paraId="1466F549" w14:textId="77777777" w:rsidR="004B10B2" w:rsidRDefault="003B4B66">
            <w:pPr>
              <w:pStyle w:val="TableParagraph"/>
              <w:ind w:left="90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Grouping of attributes</w:t>
            </w:r>
          </w:p>
        </w:tc>
        <w:tc>
          <w:tcPr>
            <w:tcW w:w="496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4CDCACB6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48DAAEFD" w14:textId="77777777" w:rsidR="004B10B2" w:rsidRDefault="004B10B2">
            <w:pPr>
              <w:pStyle w:val="TableParagraph"/>
              <w:spacing w:before="3"/>
              <w:rPr>
                <w:sz w:val="14"/>
              </w:rPr>
            </w:pPr>
          </w:p>
          <w:p w14:paraId="0877F6D5" w14:textId="77777777" w:rsidR="004B10B2" w:rsidRDefault="003B4B66">
            <w:pPr>
              <w:pStyle w:val="TableParagraph"/>
              <w:numPr>
                <w:ilvl w:val="0"/>
                <w:numId w:val="23"/>
              </w:numPr>
              <w:tabs>
                <w:tab w:val="left" w:pos="415"/>
              </w:tabs>
              <w:spacing w:line="218" w:lineRule="auto"/>
              <w:ind w:right="67" w:hanging="1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It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recommended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Providers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should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group</w:t>
            </w:r>
            <w:r>
              <w:rPr>
                <w:color w:val="231F20"/>
                <w:spacing w:val="-1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related </w:t>
            </w:r>
            <w:r>
              <w:rPr>
                <w:color w:val="231F20"/>
                <w:w w:val="95"/>
                <w:sz w:val="16"/>
              </w:rPr>
              <w:t>attributes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while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defining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request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response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(E.g.,</w:t>
            </w:r>
          </w:p>
          <w:p w14:paraId="7D44F176" w14:textId="77777777" w:rsidR="004B10B2" w:rsidRDefault="003B4B66">
            <w:pPr>
              <w:pStyle w:val="TableParagraph"/>
              <w:spacing w:before="48" w:line="295" w:lineRule="auto"/>
              <w:ind w:left="80" w:right="54" w:hanging="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Nationality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Code,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Nationality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Description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Arabic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Nationality </w:t>
            </w:r>
            <w:r>
              <w:rPr>
                <w:color w:val="231F20"/>
                <w:sz w:val="16"/>
              </w:rPr>
              <w:t>Description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in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English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can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be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grouped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2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Nationality</w:t>
            </w:r>
            <w:r>
              <w:rPr>
                <w:color w:val="231F20"/>
                <w:spacing w:val="-2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node)</w:t>
            </w:r>
          </w:p>
        </w:tc>
      </w:tr>
      <w:tr w:rsidR="004B10B2" w14:paraId="747ED47F" w14:textId="77777777">
        <w:trPr>
          <w:trHeight w:val="5500"/>
        </w:trPr>
        <w:tc>
          <w:tcPr>
            <w:tcW w:w="2390" w:type="dxa"/>
            <w:tcBorders>
              <w:left w:val="nil"/>
            </w:tcBorders>
          </w:tcPr>
          <w:p w14:paraId="1442E498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654864CC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254FCE30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01A5C662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4FB840E4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6A9E59DF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57EAACA8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60EE9168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3B4D1D98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18752FC1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62B5C94A" w14:textId="77777777" w:rsidR="004B10B2" w:rsidRDefault="004B10B2">
            <w:pPr>
              <w:pStyle w:val="TableParagraph"/>
              <w:spacing w:before="4"/>
              <w:rPr>
                <w:sz w:val="16"/>
              </w:rPr>
            </w:pPr>
          </w:p>
          <w:p w14:paraId="72F81557" w14:textId="77777777" w:rsidR="004B10B2" w:rsidRDefault="003B4B66">
            <w:pPr>
              <w:pStyle w:val="TableParagraph"/>
              <w:ind w:left="90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Validation</w:t>
            </w:r>
          </w:p>
        </w:tc>
        <w:tc>
          <w:tcPr>
            <w:tcW w:w="496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3257954E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65079DFC" w14:textId="77777777" w:rsidR="004B10B2" w:rsidRDefault="004B10B2">
            <w:pPr>
              <w:pStyle w:val="TableParagraph"/>
              <w:spacing w:before="3"/>
              <w:rPr>
                <w:sz w:val="14"/>
              </w:rPr>
            </w:pPr>
          </w:p>
          <w:p w14:paraId="7044C5C7" w14:textId="77777777" w:rsidR="004B10B2" w:rsidRDefault="003B4B66">
            <w:pPr>
              <w:pStyle w:val="TableParagraph"/>
              <w:numPr>
                <w:ilvl w:val="0"/>
                <w:numId w:val="22"/>
              </w:numPr>
              <w:tabs>
                <w:tab w:val="left" w:pos="338"/>
              </w:tabs>
              <w:spacing w:line="218" w:lineRule="auto"/>
              <w:ind w:right="67" w:hanging="1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It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recommended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Providers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perform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appropriate validation</w:t>
            </w:r>
            <w:r>
              <w:rPr>
                <w:color w:val="231F20"/>
                <w:spacing w:val="-3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request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(E.g.,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mandatory</w:t>
            </w:r>
            <w:r>
              <w:rPr>
                <w:color w:val="231F20"/>
                <w:spacing w:val="-3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fields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should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not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be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empty,</w:t>
            </w:r>
          </w:p>
          <w:p w14:paraId="19645F74" w14:textId="77777777" w:rsidR="004B10B2" w:rsidRDefault="003B4B66">
            <w:pPr>
              <w:pStyle w:val="TableParagraph"/>
              <w:spacing w:before="48" w:line="167" w:lineRule="exact"/>
              <w:ind w:left="80"/>
              <w:rPr>
                <w:sz w:val="16"/>
              </w:rPr>
            </w:pPr>
            <w:r>
              <w:rPr>
                <w:color w:val="231F20"/>
                <w:sz w:val="16"/>
              </w:rPr>
              <w:t>enumeration of fields where possible, etc.)</w:t>
            </w:r>
          </w:p>
          <w:p w14:paraId="3AAE97DE" w14:textId="77777777" w:rsidR="004B10B2" w:rsidRDefault="003B4B66">
            <w:pPr>
              <w:pStyle w:val="TableParagraph"/>
              <w:numPr>
                <w:ilvl w:val="0"/>
                <w:numId w:val="22"/>
              </w:numPr>
              <w:tabs>
                <w:tab w:val="left" w:pos="513"/>
                <w:tab w:val="left" w:pos="514"/>
              </w:tabs>
              <w:spacing w:line="218" w:lineRule="auto"/>
              <w:ind w:right="67" w:hanging="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 xml:space="preserve">Appropriate technical and business validations should </w:t>
            </w:r>
            <w:r>
              <w:rPr>
                <w:color w:val="231F20"/>
                <w:spacing w:val="-6"/>
                <w:w w:val="95"/>
                <w:sz w:val="16"/>
              </w:rPr>
              <w:t xml:space="preserve">be </w:t>
            </w:r>
            <w:r>
              <w:rPr>
                <w:color w:val="231F20"/>
                <w:w w:val="95"/>
                <w:sz w:val="16"/>
              </w:rPr>
              <w:t>executed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by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entities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proper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error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or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response</w:t>
            </w:r>
            <w:r>
              <w:rPr>
                <w:color w:val="231F20"/>
                <w:spacing w:val="-11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6"/>
              </w:rPr>
              <w:t>messages</w:t>
            </w:r>
          </w:p>
          <w:p w14:paraId="5704F85D" w14:textId="77777777" w:rsidR="004B10B2" w:rsidRDefault="003B4B66">
            <w:pPr>
              <w:pStyle w:val="TableParagraph"/>
              <w:spacing w:before="45" w:line="167" w:lineRule="exact"/>
              <w:ind w:left="80"/>
              <w:rPr>
                <w:sz w:val="16"/>
              </w:rPr>
            </w:pPr>
            <w:r>
              <w:rPr>
                <w:color w:val="231F20"/>
                <w:sz w:val="16"/>
              </w:rPr>
              <w:t>(code and description) should be sent</w:t>
            </w:r>
          </w:p>
          <w:p w14:paraId="74B8E405" w14:textId="77777777" w:rsidR="004B10B2" w:rsidRDefault="003B4B66">
            <w:pPr>
              <w:pStyle w:val="TableParagraph"/>
              <w:numPr>
                <w:ilvl w:val="0"/>
                <w:numId w:val="22"/>
              </w:numPr>
              <w:tabs>
                <w:tab w:val="left" w:pos="323"/>
              </w:tabs>
              <w:spacing w:line="218" w:lineRule="auto"/>
              <w:ind w:left="79" w:right="68" w:firstLine="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Input</w:t>
            </w:r>
            <w:r>
              <w:rPr>
                <w:color w:val="231F20"/>
                <w:spacing w:val="-3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Validation</w:t>
            </w:r>
            <w:r>
              <w:rPr>
                <w:color w:val="231F20"/>
                <w:spacing w:val="-3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-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</w:t>
            </w:r>
            <w:r>
              <w:rPr>
                <w:color w:val="231F20"/>
                <w:spacing w:val="-3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API</w:t>
            </w:r>
            <w:r>
              <w:rPr>
                <w:color w:val="231F20"/>
                <w:spacing w:val="-3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must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check</w:t>
            </w:r>
            <w:r>
              <w:rPr>
                <w:color w:val="231F20"/>
                <w:spacing w:val="-3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data</w:t>
            </w:r>
            <w:r>
              <w:rPr>
                <w:color w:val="231F20"/>
                <w:spacing w:val="-3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3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both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syntactically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semantically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valid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(in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order)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before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using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it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any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6"/>
              </w:rPr>
              <w:t>way.</w:t>
            </w:r>
          </w:p>
          <w:p w14:paraId="741084A8" w14:textId="77777777" w:rsidR="004B10B2" w:rsidRDefault="003B4B66">
            <w:pPr>
              <w:pStyle w:val="TableParagraph"/>
              <w:spacing w:before="13" w:line="240" w:lineRule="exact"/>
              <w:ind w:left="80" w:right="66" w:firstLine="51"/>
              <w:jc w:val="both"/>
              <w:rPr>
                <w:sz w:val="16"/>
              </w:rPr>
            </w:pPr>
            <w:r>
              <w:rPr>
                <w:color w:val="967D5F"/>
                <w:w w:val="90"/>
                <w:sz w:val="24"/>
              </w:rPr>
              <w:t>»</w:t>
            </w:r>
            <w:r>
              <w:rPr>
                <w:color w:val="967D5F"/>
                <w:spacing w:val="-40"/>
                <w:w w:val="90"/>
                <w:sz w:val="24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Syntax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validity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means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data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form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expected. </w:t>
            </w:r>
            <w:r>
              <w:rPr>
                <w:color w:val="231F20"/>
                <w:spacing w:val="-3"/>
                <w:w w:val="95"/>
                <w:sz w:val="16"/>
              </w:rPr>
              <w:t>For</w:t>
            </w:r>
            <w:r>
              <w:rPr>
                <w:color w:val="231F20"/>
                <w:spacing w:val="-1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example,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1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if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1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expects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1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four-digit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“account</w:t>
            </w:r>
            <w:r>
              <w:rPr>
                <w:color w:val="231F20"/>
                <w:spacing w:val="-1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ID”,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6"/>
              </w:rPr>
              <w:t xml:space="preserve">then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should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check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data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provided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exactly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four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digits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 length,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consists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only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numbers.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As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general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principle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special character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are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not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allowed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as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part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any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input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unless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there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very </w:t>
            </w:r>
            <w:r>
              <w:rPr>
                <w:color w:val="231F20"/>
                <w:sz w:val="16"/>
              </w:rPr>
              <w:t>specific business</w:t>
            </w:r>
            <w:r>
              <w:rPr>
                <w:color w:val="231F20"/>
                <w:spacing w:val="-1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requirement</w:t>
            </w:r>
          </w:p>
          <w:p w14:paraId="38BE1027" w14:textId="77777777" w:rsidR="004B10B2" w:rsidRDefault="003B4B66">
            <w:pPr>
              <w:pStyle w:val="TableParagraph"/>
              <w:spacing w:line="240" w:lineRule="exact"/>
              <w:ind w:left="79" w:right="66" w:firstLine="72"/>
              <w:jc w:val="both"/>
              <w:rPr>
                <w:sz w:val="16"/>
              </w:rPr>
            </w:pPr>
            <w:r>
              <w:rPr>
                <w:color w:val="967D5F"/>
                <w:w w:val="95"/>
                <w:sz w:val="24"/>
              </w:rPr>
              <w:t>»</w:t>
            </w:r>
            <w:r>
              <w:rPr>
                <w:color w:val="967D5F"/>
                <w:spacing w:val="-54"/>
                <w:w w:val="95"/>
                <w:sz w:val="24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Semantic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validity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includes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only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accepting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input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within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an </w:t>
            </w:r>
            <w:r>
              <w:rPr>
                <w:color w:val="231F20"/>
                <w:w w:val="90"/>
                <w:sz w:val="16"/>
              </w:rPr>
              <w:t>acceptable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range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given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application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functionality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context. </w:t>
            </w:r>
            <w:r>
              <w:rPr>
                <w:color w:val="231F20"/>
                <w:spacing w:val="-3"/>
                <w:w w:val="90"/>
                <w:sz w:val="16"/>
              </w:rPr>
              <w:t>For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example,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start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date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must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before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end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date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when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choosing </w:t>
            </w:r>
            <w:r>
              <w:rPr>
                <w:color w:val="231F20"/>
                <w:sz w:val="16"/>
              </w:rPr>
              <w:t>date</w:t>
            </w:r>
            <w:r>
              <w:rPr>
                <w:color w:val="231F20"/>
                <w:spacing w:val="-1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ranges</w:t>
            </w:r>
          </w:p>
          <w:p w14:paraId="6E7E6A07" w14:textId="77777777" w:rsidR="004B10B2" w:rsidRDefault="003B4B66">
            <w:pPr>
              <w:pStyle w:val="TableParagraph"/>
              <w:numPr>
                <w:ilvl w:val="0"/>
                <w:numId w:val="22"/>
              </w:numPr>
              <w:tabs>
                <w:tab w:val="left" w:pos="345"/>
              </w:tabs>
              <w:spacing w:line="283" w:lineRule="exact"/>
              <w:ind w:left="344" w:hanging="265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Output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Validation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–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API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must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ensure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</w:t>
            </w:r>
            <w:r>
              <w:rPr>
                <w:color w:val="231F20"/>
                <w:spacing w:val="-2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produced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output</w:t>
            </w:r>
          </w:p>
          <w:p w14:paraId="02B681C9" w14:textId="77777777" w:rsidR="004B10B2" w:rsidRDefault="003B4B66">
            <w:pPr>
              <w:pStyle w:val="TableParagraph"/>
              <w:spacing w:line="183" w:lineRule="exact"/>
              <w:ind w:left="8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must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be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filtered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sanitized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prevent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unintended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unexpected</w:t>
            </w:r>
          </w:p>
          <w:p w14:paraId="2E9DBD95" w14:textId="77777777" w:rsidR="004B10B2" w:rsidRDefault="003B4B66">
            <w:pPr>
              <w:pStyle w:val="TableParagraph"/>
              <w:spacing w:before="45"/>
              <w:ind w:left="80"/>
              <w:jc w:val="both"/>
              <w:rPr>
                <w:sz w:val="16"/>
              </w:rPr>
            </w:pPr>
            <w:r>
              <w:rPr>
                <w:color w:val="231F20"/>
                <w:sz w:val="16"/>
              </w:rPr>
              <w:t>interpretation and operation of data at the receiving end.</w:t>
            </w:r>
          </w:p>
        </w:tc>
      </w:tr>
      <w:tr w:rsidR="004B10B2" w14:paraId="6C59CA59" w14:textId="77777777">
        <w:trPr>
          <w:trHeight w:val="1420"/>
        </w:trPr>
        <w:tc>
          <w:tcPr>
            <w:tcW w:w="2390" w:type="dxa"/>
            <w:tcBorders>
              <w:left w:val="nil"/>
            </w:tcBorders>
          </w:tcPr>
          <w:p w14:paraId="40AAF509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79873F7F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549BD42F" w14:textId="77777777" w:rsidR="004B10B2" w:rsidRDefault="004B10B2">
            <w:pPr>
              <w:pStyle w:val="TableParagraph"/>
              <w:spacing w:before="4"/>
              <w:rPr>
                <w:sz w:val="18"/>
              </w:rPr>
            </w:pPr>
          </w:p>
          <w:p w14:paraId="79280263" w14:textId="77777777" w:rsidR="004B10B2" w:rsidRDefault="003B4B66">
            <w:pPr>
              <w:pStyle w:val="TableParagraph"/>
              <w:ind w:left="90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Reusability</w:t>
            </w:r>
          </w:p>
        </w:tc>
        <w:tc>
          <w:tcPr>
            <w:tcW w:w="496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0EF07EB6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3B39D194" w14:textId="77777777" w:rsidR="004B10B2" w:rsidRDefault="004B10B2">
            <w:pPr>
              <w:pStyle w:val="TableParagraph"/>
              <w:spacing w:before="3"/>
              <w:rPr>
                <w:sz w:val="14"/>
              </w:rPr>
            </w:pPr>
          </w:p>
          <w:p w14:paraId="3429DCDA" w14:textId="77777777" w:rsidR="004B10B2" w:rsidRDefault="003B4B66">
            <w:pPr>
              <w:pStyle w:val="TableParagraph"/>
              <w:numPr>
                <w:ilvl w:val="0"/>
                <w:numId w:val="21"/>
              </w:numPr>
              <w:tabs>
                <w:tab w:val="left" w:pos="457"/>
                <w:tab w:val="left" w:pos="458"/>
              </w:tabs>
              <w:spacing w:line="218" w:lineRule="auto"/>
              <w:ind w:right="68" w:firstLine="0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It</w:t>
            </w:r>
            <w:r>
              <w:rPr>
                <w:color w:val="231F20"/>
                <w:spacing w:val="-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recommended</w:t>
            </w:r>
            <w:r>
              <w:rPr>
                <w:color w:val="231F20"/>
                <w:spacing w:val="-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Providers</w:t>
            </w:r>
            <w:r>
              <w:rPr>
                <w:color w:val="231F20"/>
                <w:spacing w:val="-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design</w:t>
            </w:r>
            <w:r>
              <w:rPr>
                <w:color w:val="231F20"/>
                <w:spacing w:val="-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build </w:t>
            </w:r>
            <w:r>
              <w:rPr>
                <w:color w:val="231F20"/>
                <w:sz w:val="16"/>
              </w:rPr>
              <w:t>services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which</w:t>
            </w:r>
            <w:r>
              <w:rPr>
                <w:color w:val="231F20"/>
                <w:spacing w:val="-2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can</w:t>
            </w:r>
            <w:r>
              <w:rPr>
                <w:color w:val="231F20"/>
                <w:spacing w:val="-2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be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consumed</w:t>
            </w:r>
            <w:r>
              <w:rPr>
                <w:color w:val="231F20"/>
                <w:spacing w:val="-2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-2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used</w:t>
            </w:r>
            <w:r>
              <w:rPr>
                <w:color w:val="231F20"/>
                <w:spacing w:val="-2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by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multiple</w:t>
            </w:r>
            <w:r>
              <w:rPr>
                <w:color w:val="231F20"/>
                <w:spacing w:val="-24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entities</w:t>
            </w:r>
          </w:p>
          <w:p w14:paraId="450A78FA" w14:textId="77777777" w:rsidR="004B10B2" w:rsidRDefault="003B4B66">
            <w:pPr>
              <w:pStyle w:val="TableParagraph"/>
              <w:numPr>
                <w:ilvl w:val="0"/>
                <w:numId w:val="21"/>
              </w:numPr>
              <w:tabs>
                <w:tab w:val="left" w:pos="339"/>
              </w:tabs>
              <w:spacing w:line="300" w:lineRule="exact"/>
              <w:ind w:left="338" w:hanging="259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should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reuse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common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frameworks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like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Logging</w:t>
            </w:r>
          </w:p>
          <w:p w14:paraId="3DCFEA3C" w14:textId="77777777" w:rsidR="004B10B2" w:rsidRDefault="003B4B66">
            <w:pPr>
              <w:pStyle w:val="TableParagraph"/>
              <w:spacing w:line="183" w:lineRule="exact"/>
              <w:ind w:left="79"/>
              <w:rPr>
                <w:sz w:val="16"/>
              </w:rPr>
            </w:pPr>
            <w:r>
              <w:rPr>
                <w:color w:val="231F20"/>
                <w:sz w:val="16"/>
              </w:rPr>
              <w:t>framework and Error handling framework</w:t>
            </w:r>
          </w:p>
        </w:tc>
      </w:tr>
      <w:tr w:rsidR="004B10B2" w14:paraId="0A84AA2A" w14:textId="77777777">
        <w:trPr>
          <w:trHeight w:val="460"/>
        </w:trPr>
        <w:tc>
          <w:tcPr>
            <w:tcW w:w="2390" w:type="dxa"/>
            <w:tcBorders>
              <w:left w:val="nil"/>
            </w:tcBorders>
          </w:tcPr>
          <w:p w14:paraId="4BB4AE45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6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6D8E634E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E80C66E" w14:textId="77777777" w:rsidR="004B10B2" w:rsidRDefault="004B10B2">
      <w:pPr>
        <w:rPr>
          <w:rFonts w:ascii="Times New Roman"/>
          <w:sz w:val="16"/>
        </w:rPr>
        <w:sectPr w:rsidR="004B10B2">
          <w:pgSz w:w="9640" w:h="13610"/>
          <w:pgMar w:top="2820" w:right="0" w:bottom="700" w:left="0" w:header="0" w:footer="501" w:gutter="0"/>
          <w:cols w:space="720"/>
        </w:sectPr>
      </w:pPr>
    </w:p>
    <w:p w14:paraId="4D493424" w14:textId="06E10703" w:rsidR="004B10B2" w:rsidRDefault="003B4B66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15819776" behindDoc="0" locked="0" layoutInCell="1" allowOverlap="1" wp14:anchorId="20F7C37D" wp14:editId="5C136461">
            <wp:simplePos x="0" y="0"/>
            <wp:positionH relativeFrom="page">
              <wp:posOffset>711001</wp:posOffset>
            </wp:positionH>
            <wp:positionV relativeFrom="page">
              <wp:posOffset>8183971</wp:posOffset>
            </wp:positionV>
            <wp:extent cx="424083" cy="113029"/>
            <wp:effectExtent l="0" t="0" r="0" b="0"/>
            <wp:wrapNone/>
            <wp:docPr id="4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0288" behindDoc="0" locked="0" layoutInCell="1" allowOverlap="1" wp14:anchorId="6EFED280" wp14:editId="53EB59CE">
                <wp:simplePos x="0" y="0"/>
                <wp:positionH relativeFrom="page">
                  <wp:posOffset>1235075</wp:posOffset>
                </wp:positionH>
                <wp:positionV relativeFrom="page">
                  <wp:posOffset>8179435</wp:posOffset>
                </wp:positionV>
                <wp:extent cx="0" cy="140335"/>
                <wp:effectExtent l="0" t="0" r="0" b="0"/>
                <wp:wrapNone/>
                <wp:docPr id="149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04A7C5" id="Line 48" o:spid="_x0000_s1026" style="position:absolute;z-index: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A+S5uUIQIAAEQEAAAOAAAAAAAAAAAAAAAAAC4CAABkcnMvZTJvRG9jLnht&#10;bFBLAQItABQABgAIAAAAIQDdBRXp3wAAAA0BAAAPAAAAAAAAAAAAAAAAAHsEAABkcnMvZG93bnJl&#10;di54bWxQSwUGAAAAAAQABADzAAAAhwUAAAAA&#10;" strokecolor="#ede9e4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0800" behindDoc="0" locked="0" layoutInCell="1" allowOverlap="1" wp14:anchorId="40DE5C9B" wp14:editId="672E3C18">
                <wp:simplePos x="0" y="0"/>
                <wp:positionH relativeFrom="page">
                  <wp:posOffset>720090</wp:posOffset>
                </wp:positionH>
                <wp:positionV relativeFrom="page">
                  <wp:posOffset>1800225</wp:posOffset>
                </wp:positionV>
                <wp:extent cx="4667885" cy="6840220"/>
                <wp:effectExtent l="0" t="0" r="0" b="0"/>
                <wp:wrapNone/>
                <wp:docPr id="148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885" cy="684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90"/>
                              <w:gridCol w:w="4960"/>
                            </w:tblGrid>
                            <w:tr w:rsidR="004B10B2" w14:paraId="325E1C75" w14:textId="77777777">
                              <w:trPr>
                                <w:trHeight w:val="355"/>
                              </w:trPr>
                              <w:tc>
                                <w:tcPr>
                                  <w:tcW w:w="2390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67687FA7" w14:textId="77777777" w:rsidR="004B10B2" w:rsidRDefault="003B4B66">
                                  <w:pPr>
                                    <w:pStyle w:val="TableParagraph"/>
                                    <w:spacing w:before="84"/>
                                    <w:ind w:left="8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Attributes/Feature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nil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2EF61A5D" w14:textId="77777777" w:rsidR="004B10B2" w:rsidRDefault="003B4B66">
                                  <w:pPr>
                                    <w:pStyle w:val="TableParagraph"/>
                                    <w:spacing w:before="84"/>
                                    <w:ind w:left="7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Guidelines/Recommendations</w:t>
                                  </w:r>
                                </w:p>
                              </w:tc>
                            </w:tr>
                            <w:tr w:rsidR="004B10B2" w14:paraId="34DE131D" w14:textId="77777777">
                              <w:trPr>
                                <w:trHeight w:val="190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5F767098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DCA6AFB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39771160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7E262D3" w14:textId="77777777" w:rsidR="004B10B2" w:rsidRDefault="004B10B2">
                                  <w:pPr>
                                    <w:pStyle w:val="TableParagraph"/>
                                    <w:spacing w:before="1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2F5EF0D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Lookups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1FE09A9E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6987186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2147D828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0"/>
                                    </w:numPr>
                                    <w:tabs>
                                      <w:tab w:val="left" w:pos="354"/>
                                    </w:tabs>
                                    <w:spacing w:line="218" w:lineRule="auto"/>
                                    <w:ind w:right="78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recommended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Providers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maintain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codes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which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industry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standards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(like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ISO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codes)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descriptions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English</w:t>
                                  </w:r>
                                </w:p>
                                <w:p w14:paraId="5C3C2C07" w14:textId="77777777" w:rsidR="004B10B2" w:rsidRDefault="003B4B66">
                                  <w:pPr>
                                    <w:pStyle w:val="TableParagraph"/>
                                    <w:spacing w:before="3" w:line="240" w:lineRule="atLeast"/>
                                    <w:ind w:left="68" w:righ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Arabic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lookups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(country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code,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document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type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code,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etc.)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provided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Providers</w:t>
                                  </w:r>
                                </w:p>
                                <w:p w14:paraId="0B71FCE9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20"/>
                                    </w:numPr>
                                    <w:tabs>
                                      <w:tab w:val="left" w:pos="357"/>
                                    </w:tabs>
                                    <w:spacing w:line="297" w:lineRule="exact"/>
                                    <w:ind w:left="356" w:hanging="28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also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recommended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enumeration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whenever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possible.</w:t>
                                  </w:r>
                                </w:p>
                                <w:p w14:paraId="2F002D7E" w14:textId="77777777" w:rsidR="004B10B2" w:rsidRDefault="003B4B66">
                                  <w:pPr>
                                    <w:pStyle w:val="TableParagraph"/>
                                    <w:spacing w:line="183" w:lineRule="exact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3"/>
                                      <w:w w:val="9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E.g.,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Gender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have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enumeration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values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Male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Female</w:t>
                                  </w:r>
                                </w:p>
                              </w:tc>
                            </w:tr>
                            <w:tr w:rsidR="004B10B2" w14:paraId="58B98F7C" w14:textId="77777777">
                              <w:trPr>
                                <w:trHeight w:val="118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46901F4B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20D5F55" w14:textId="77777777" w:rsidR="004B10B2" w:rsidRDefault="004B10B2">
                                  <w:pPr>
                                    <w:pStyle w:val="TableParagraph"/>
                                    <w:spacing w:before="7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60F069C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Content-type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397D7A7F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DD11C4D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7A37785B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9"/>
                                    </w:numPr>
                                    <w:tabs>
                                      <w:tab w:val="left" w:pos="394"/>
                                    </w:tabs>
                                    <w:spacing w:line="218" w:lineRule="auto"/>
                                    <w:ind w:right="78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content-type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(XML,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JSON)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shall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defined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5"/>
                                      <w:sz w:val="16"/>
                                    </w:rPr>
                                    <w:t xml:space="preserve">Service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uniform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response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be</w:t>
                                  </w:r>
                                </w:p>
                                <w:p w14:paraId="3D1138B7" w14:textId="77777777" w:rsidR="004B10B2" w:rsidRDefault="003B4B66">
                                  <w:pPr>
                                    <w:pStyle w:val="TableParagraph"/>
                                    <w:spacing w:before="48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followed by the service</w:t>
                                  </w:r>
                                  <w:r>
                                    <w:rPr>
                                      <w:color w:val="231F20"/>
                                      <w:spacing w:val="5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consumer</w:t>
                                  </w:r>
                                </w:p>
                              </w:tc>
                            </w:tr>
                            <w:tr w:rsidR="004B10B2" w14:paraId="02EEA03C" w14:textId="77777777">
                              <w:trPr>
                                <w:trHeight w:val="166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61C25B11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782C7EE7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E0D5B0D" w14:textId="77777777" w:rsidR="004B10B2" w:rsidRDefault="004B10B2">
                                  <w:pPr>
                                    <w:pStyle w:val="TableParagraph"/>
                                    <w:spacing w:before="4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16AFABB" w14:textId="77777777" w:rsidR="004B10B2" w:rsidRDefault="003B4B66">
                                  <w:pPr>
                                    <w:pStyle w:val="TableParagraph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Naming Standards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4021BF2F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9B05373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2C7E59C4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8"/>
                                    </w:numPr>
                                    <w:tabs>
                                      <w:tab w:val="left" w:pos="393"/>
                                    </w:tabs>
                                    <w:spacing w:line="218" w:lineRule="auto"/>
                                    <w:ind w:right="77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Providers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unique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application 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>names</w:t>
                                  </w:r>
                                </w:p>
                                <w:p w14:paraId="064678C4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8"/>
                                    </w:numPr>
                                    <w:tabs>
                                      <w:tab w:val="left" w:pos="713"/>
                                      <w:tab w:val="left" w:pos="714"/>
                                    </w:tabs>
                                    <w:spacing w:line="300" w:lineRule="exact"/>
                                    <w:ind w:left="713" w:hanging="64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 Providers can follow camel casing</w:t>
                                  </w:r>
                                  <w:r>
                                    <w:rPr>
                                      <w:color w:val="231F20"/>
                                      <w:spacing w:val="4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(E.g.,</w:t>
                                  </w:r>
                                </w:p>
                                <w:p w14:paraId="5893B265" w14:textId="77777777" w:rsidR="004B10B2" w:rsidRDefault="003B4B66">
                                  <w:pPr>
                                    <w:pStyle w:val="TableParagraph"/>
                                    <w:tabs>
                                      <w:tab w:val="left" w:pos="1919"/>
                                      <w:tab w:val="left" w:pos="2454"/>
                                      <w:tab w:val="left" w:pos="3126"/>
                                    </w:tabs>
                                    <w:spacing w:line="155" w:lineRule="exact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sampleServiceName)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ab/>
                                    <w:t>their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ab/>
                                    <w:t>services</w:t>
                                  </w:r>
                                </w:p>
                                <w:p w14:paraId="352FB990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8"/>
                                    </w:numPr>
                                    <w:tabs>
                                      <w:tab w:val="left" w:pos="341"/>
                                    </w:tabs>
                                    <w:spacing w:line="284" w:lineRule="exact"/>
                                    <w:ind w:left="340" w:hanging="2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services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elements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must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follow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proper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naming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standards</w:t>
                                  </w:r>
                                </w:p>
                              </w:tc>
                            </w:tr>
                            <w:tr w:rsidR="004B10B2" w14:paraId="56788632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1785C5E3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2054FC4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Addressing Scheme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20D1C276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A1DDB73" w14:textId="77777777" w:rsidR="004B10B2" w:rsidRDefault="003B4B66">
                                  <w:pPr>
                                    <w:pStyle w:val="TableParagraph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URI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Addressing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Scheme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lines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RFC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3986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followed</w:t>
                                  </w:r>
                                </w:p>
                              </w:tc>
                            </w:tr>
                            <w:tr w:rsidR="004B10B2" w14:paraId="24862174" w14:textId="77777777">
                              <w:trPr>
                                <w:trHeight w:val="286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68C10793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04C8352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256B05D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72B8B5E0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33264744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E88BCF7" w14:textId="77777777" w:rsidR="004B10B2" w:rsidRDefault="004B10B2">
                                  <w:pPr>
                                    <w:pStyle w:val="TableParagraph"/>
                                    <w:spacing w:before="7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3EC63196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Session Tracking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546929DF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1783CCE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5CC1A125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7"/>
                                    </w:numPr>
                                    <w:tabs>
                                      <w:tab w:val="left" w:pos="375"/>
                                    </w:tabs>
                                    <w:spacing w:line="218" w:lineRule="auto"/>
                                    <w:ind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Providers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have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placeholders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 response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header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capture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unique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Transaction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ID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track</w:t>
                                  </w:r>
                                  <w:r>
                                    <w:rPr>
                                      <w:color w:val="231F20"/>
                                      <w:spacing w:val="-1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</w:p>
                                <w:p w14:paraId="0B500161" w14:textId="77777777" w:rsidR="004B10B2" w:rsidRDefault="003B4B66">
                                  <w:pPr>
                                    <w:pStyle w:val="TableParagraph"/>
                                    <w:spacing w:before="48" w:line="167" w:lineRule="exact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message.</w:t>
                                  </w:r>
                                </w:p>
                                <w:p w14:paraId="1751A029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7"/>
                                    </w:numPr>
                                    <w:tabs>
                                      <w:tab w:val="left" w:pos="374"/>
                                    </w:tabs>
                                    <w:spacing w:line="218" w:lineRule="auto"/>
                                    <w:ind w:left="69" w:right="78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Providers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generate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unique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identifier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pass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in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 request header of each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message</w:t>
                                  </w:r>
                                </w:p>
                                <w:p w14:paraId="317A0808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7"/>
                                    </w:numPr>
                                    <w:tabs>
                                      <w:tab w:val="left" w:pos="341"/>
                                    </w:tabs>
                                    <w:spacing w:line="250" w:lineRule="exact"/>
                                    <w:ind w:left="340" w:hanging="27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map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Transaction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ID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response</w:t>
                                  </w:r>
                                </w:p>
                                <w:p w14:paraId="3192EB28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7"/>
                                    </w:numPr>
                                    <w:tabs>
                                      <w:tab w:val="left" w:pos="351"/>
                                    </w:tabs>
                                    <w:spacing w:line="290" w:lineRule="exact"/>
                                    <w:ind w:left="350" w:hanging="28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track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log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unique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Transaction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ID</w:t>
                                  </w:r>
                                </w:p>
                                <w:p w14:paraId="6C54259C" w14:textId="77777777" w:rsidR="004B10B2" w:rsidRDefault="003B4B66">
                                  <w:pPr>
                                    <w:pStyle w:val="TableParagraph"/>
                                    <w:spacing w:line="155" w:lineRule="exact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passed in the request and response header</w:t>
                                  </w:r>
                                </w:p>
                                <w:p w14:paraId="7333C7D5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7"/>
                                    </w:numPr>
                                    <w:tabs>
                                      <w:tab w:val="left" w:pos="371"/>
                                    </w:tabs>
                                    <w:spacing w:line="218" w:lineRule="auto"/>
                                    <w:ind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unique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Transaction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ID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used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root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cause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analysis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end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end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tracking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request/response</w:t>
                                  </w:r>
                                </w:p>
                              </w:tc>
                            </w:tr>
                            <w:tr w:rsidR="004B10B2" w14:paraId="2C75C539" w14:textId="77777777">
                              <w:trPr>
                                <w:trHeight w:val="2236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8BE2858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421EA391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1BE37D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E5C9B" id="Text Box 47" o:spid="_x0000_s1193" type="#_x0000_t202" style="position:absolute;margin-left:56.7pt;margin-top:141.75pt;width:367.55pt;height:538.6pt;z-index: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90"/>
                        <w:gridCol w:w="4960"/>
                      </w:tblGrid>
                      <w:tr w:rsidR="004B10B2" w14:paraId="325E1C75" w14:textId="77777777">
                        <w:trPr>
                          <w:trHeight w:val="355"/>
                        </w:trPr>
                        <w:tc>
                          <w:tcPr>
                            <w:tcW w:w="2390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67687FA7" w14:textId="77777777" w:rsidR="004B10B2" w:rsidRDefault="003B4B66">
                            <w:pPr>
                              <w:pStyle w:val="TableParagraph"/>
                              <w:spacing w:before="84"/>
                              <w:ind w:left="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Attributes/Feature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nil"/>
                              <w:bottom w:val="single" w:sz="8" w:space="0" w:color="E6E7E8"/>
                              <w:right w:val="nil"/>
                            </w:tcBorders>
                          </w:tcPr>
                          <w:p w14:paraId="2EF61A5D" w14:textId="77777777" w:rsidR="004B10B2" w:rsidRDefault="003B4B66">
                            <w:pPr>
                              <w:pStyle w:val="TableParagraph"/>
                              <w:spacing w:before="84"/>
                              <w:ind w:left="7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Guidelines/Recommendations</w:t>
                            </w:r>
                          </w:p>
                        </w:tc>
                      </w:tr>
                      <w:tr w:rsidR="004B10B2" w14:paraId="34DE131D" w14:textId="77777777">
                        <w:trPr>
                          <w:trHeight w:val="190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5F767098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DCA6AFB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39771160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7E262D3" w14:textId="77777777" w:rsidR="004B10B2" w:rsidRDefault="004B10B2">
                            <w:pPr>
                              <w:pStyle w:val="TableParagraph"/>
                              <w:spacing w:before="1"/>
                              <w:rPr>
                                <w:sz w:val="18"/>
                              </w:rPr>
                            </w:pPr>
                          </w:p>
                          <w:p w14:paraId="32F5EF0D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Lookups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1FE09A9E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06987186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2147D828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354"/>
                              </w:tabs>
                              <w:spacing w:line="218" w:lineRule="auto"/>
                              <w:ind w:right="78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recommended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Providers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maintain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codes</w:t>
                            </w:r>
                            <w:r>
                              <w:rPr>
                                <w:color w:val="231F20"/>
                                <w:spacing w:val="-1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which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industry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standards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(like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ISO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codes)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descriptions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English</w:t>
                            </w:r>
                          </w:p>
                          <w:p w14:paraId="5C3C2C07" w14:textId="77777777" w:rsidR="004B10B2" w:rsidRDefault="003B4B66">
                            <w:pPr>
                              <w:pStyle w:val="TableParagraph"/>
                              <w:spacing w:before="3" w:line="240" w:lineRule="atLeast"/>
                              <w:ind w:left="68" w:righ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Arabic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lookups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(country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code,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document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type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code,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etc.)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provided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Providers</w:t>
                            </w:r>
                          </w:p>
                          <w:p w14:paraId="0B71FCE9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357"/>
                              </w:tabs>
                              <w:spacing w:line="297" w:lineRule="exact"/>
                              <w:ind w:left="356" w:hanging="28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also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recommended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enumeration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whenever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possible.</w:t>
                            </w:r>
                          </w:p>
                          <w:p w14:paraId="2F002D7E" w14:textId="77777777" w:rsidR="004B10B2" w:rsidRDefault="003B4B66">
                            <w:pPr>
                              <w:pStyle w:val="TableParagraph"/>
                              <w:spacing w:line="183" w:lineRule="exact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E.g.,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Gender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have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enumeration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values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Male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Female</w:t>
                            </w:r>
                          </w:p>
                        </w:tc>
                      </w:tr>
                      <w:tr w:rsidR="004B10B2" w14:paraId="58B98F7C" w14:textId="77777777">
                        <w:trPr>
                          <w:trHeight w:val="118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46901F4B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20D5F55" w14:textId="77777777" w:rsidR="004B10B2" w:rsidRDefault="004B10B2">
                            <w:pPr>
                              <w:pStyle w:val="TableParagraph"/>
                              <w:spacing w:before="7"/>
                              <w:rPr>
                                <w:sz w:val="18"/>
                              </w:rPr>
                            </w:pPr>
                          </w:p>
                          <w:p w14:paraId="760F069C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Content-type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397D7A7F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1DD11C4D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7A37785B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394"/>
                              </w:tabs>
                              <w:spacing w:line="218" w:lineRule="auto"/>
                              <w:ind w:right="78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content-type</w:t>
                            </w:r>
                            <w:r>
                              <w:rPr>
                                <w:color w:val="231F20"/>
                                <w:spacing w:val="-2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(XML,</w:t>
                            </w:r>
                            <w:r>
                              <w:rPr>
                                <w:color w:val="231F20"/>
                                <w:spacing w:val="-2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JSON)</w:t>
                            </w:r>
                            <w:r>
                              <w:rPr>
                                <w:color w:val="231F20"/>
                                <w:spacing w:val="-2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shall</w:t>
                            </w:r>
                            <w:r>
                              <w:rPr>
                                <w:color w:val="231F20"/>
                                <w:spacing w:val="-2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defined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2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6"/>
                              </w:rPr>
                              <w:t xml:space="preserve">Service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uniform</w:t>
                            </w:r>
                            <w:r>
                              <w:rPr>
                                <w:color w:val="231F20"/>
                                <w:spacing w:val="-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color w:val="231F20"/>
                                <w:spacing w:val="-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response</w:t>
                            </w:r>
                            <w:r>
                              <w:rPr>
                                <w:color w:val="231F20"/>
                                <w:spacing w:val="-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be</w:t>
                            </w:r>
                          </w:p>
                          <w:p w14:paraId="3D1138B7" w14:textId="77777777" w:rsidR="004B10B2" w:rsidRDefault="003B4B66">
                            <w:pPr>
                              <w:pStyle w:val="TableParagraph"/>
                              <w:spacing w:before="48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followed by the service</w:t>
                            </w:r>
                            <w:r>
                              <w:rPr>
                                <w:color w:val="231F20"/>
                                <w:spacing w:val="5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consumer</w:t>
                            </w:r>
                          </w:p>
                        </w:tc>
                      </w:tr>
                      <w:tr w:rsidR="004B10B2" w14:paraId="02EEA03C" w14:textId="77777777">
                        <w:trPr>
                          <w:trHeight w:val="166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61C25B11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782C7EE7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E0D5B0D" w14:textId="77777777" w:rsidR="004B10B2" w:rsidRDefault="004B10B2">
                            <w:pPr>
                              <w:pStyle w:val="TableParagraph"/>
                              <w:spacing w:before="4"/>
                              <w:rPr>
                                <w:sz w:val="18"/>
                              </w:rPr>
                            </w:pPr>
                          </w:p>
                          <w:p w14:paraId="416AFABB" w14:textId="77777777" w:rsidR="004B10B2" w:rsidRDefault="003B4B66">
                            <w:pPr>
                              <w:pStyle w:val="TableParagraph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Naming Standards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4021BF2F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69B05373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2C7E59C4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393"/>
                              </w:tabs>
                              <w:spacing w:line="218" w:lineRule="auto"/>
                              <w:ind w:right="77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Providers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unique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application 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>names</w:t>
                            </w:r>
                          </w:p>
                          <w:p w14:paraId="064678C4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713"/>
                                <w:tab w:val="left" w:pos="714"/>
                              </w:tabs>
                              <w:spacing w:line="300" w:lineRule="exact"/>
                              <w:ind w:left="713" w:hanging="64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Service Providers can follow camel casing</w:t>
                            </w:r>
                            <w:r>
                              <w:rPr>
                                <w:color w:val="231F20"/>
                                <w:spacing w:val="4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(E.g.,</w:t>
                            </w:r>
                          </w:p>
                          <w:p w14:paraId="5893B265" w14:textId="77777777" w:rsidR="004B10B2" w:rsidRDefault="003B4B66">
                            <w:pPr>
                              <w:pStyle w:val="TableParagraph"/>
                              <w:tabs>
                                <w:tab w:val="left" w:pos="1919"/>
                                <w:tab w:val="left" w:pos="2454"/>
                                <w:tab w:val="left" w:pos="3126"/>
                              </w:tabs>
                              <w:spacing w:line="155" w:lineRule="exact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sampleServiceName)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  <w:t>their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ab/>
                              <w:t>services</w:t>
                            </w:r>
                          </w:p>
                          <w:p w14:paraId="352FB990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341"/>
                              </w:tabs>
                              <w:spacing w:line="284" w:lineRule="exact"/>
                              <w:ind w:left="340" w:hanging="2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services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elements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must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follow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proper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naming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standards</w:t>
                            </w:r>
                          </w:p>
                        </w:tc>
                      </w:tr>
                      <w:tr w:rsidR="004B10B2" w14:paraId="56788632" w14:textId="77777777">
                        <w:trPr>
                          <w:trHeight w:val="46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1785C5E3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02054FC4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Addressing Scheme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20D1C276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2A1DDB73" w14:textId="77777777" w:rsidR="004B10B2" w:rsidRDefault="003B4B66">
                            <w:pPr>
                              <w:pStyle w:val="TableParagraph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URI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Addressing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Scheme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lines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RFC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3986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followed</w:t>
                            </w:r>
                          </w:p>
                        </w:tc>
                      </w:tr>
                      <w:tr w:rsidR="004B10B2" w14:paraId="24862174" w14:textId="77777777">
                        <w:trPr>
                          <w:trHeight w:val="286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68C10793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04C8352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2256B05D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72B8B5E0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33264744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E88BCF7" w14:textId="77777777" w:rsidR="004B10B2" w:rsidRDefault="004B10B2">
                            <w:pPr>
                              <w:pStyle w:val="TableParagraph"/>
                              <w:spacing w:before="7"/>
                              <w:rPr>
                                <w:sz w:val="17"/>
                              </w:rPr>
                            </w:pPr>
                          </w:p>
                          <w:p w14:paraId="3EC63196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Session Tracking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546929DF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61783CCE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5CC1A125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375"/>
                              </w:tabs>
                              <w:spacing w:line="218" w:lineRule="auto"/>
                              <w:ind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Providers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have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placeholders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 response</w:t>
                            </w:r>
                            <w:r>
                              <w:rPr>
                                <w:color w:val="231F20"/>
                                <w:spacing w:val="-1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header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capture</w:t>
                            </w:r>
                            <w:r>
                              <w:rPr>
                                <w:color w:val="231F20"/>
                                <w:spacing w:val="-1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unique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Transaction</w:t>
                            </w:r>
                            <w:r>
                              <w:rPr>
                                <w:color w:val="231F20"/>
                                <w:spacing w:val="-1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ID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track</w:t>
                            </w:r>
                            <w:r>
                              <w:rPr>
                                <w:color w:val="231F20"/>
                                <w:spacing w:val="-1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6"/>
                              </w:rPr>
                              <w:t>the</w:t>
                            </w:r>
                          </w:p>
                          <w:p w14:paraId="0B500161" w14:textId="77777777" w:rsidR="004B10B2" w:rsidRDefault="003B4B66">
                            <w:pPr>
                              <w:pStyle w:val="TableParagraph"/>
                              <w:spacing w:before="48" w:line="167" w:lineRule="exact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message.</w:t>
                            </w:r>
                          </w:p>
                          <w:p w14:paraId="1751A029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374"/>
                              </w:tabs>
                              <w:spacing w:line="218" w:lineRule="auto"/>
                              <w:ind w:left="69" w:right="78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Providers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generate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unique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identifier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pass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in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 request header of each</w:t>
                            </w:r>
                            <w:r>
                              <w:rPr>
                                <w:color w:val="231F20"/>
                                <w:spacing w:val="-3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message</w:t>
                            </w:r>
                          </w:p>
                          <w:p w14:paraId="317A0808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341"/>
                              </w:tabs>
                              <w:spacing w:line="250" w:lineRule="exact"/>
                              <w:ind w:left="340" w:hanging="27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color w:val="231F20"/>
                                <w:spacing w:val="-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map</w:t>
                            </w:r>
                            <w:r>
                              <w:rPr>
                                <w:color w:val="231F20"/>
                                <w:spacing w:val="-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Transaction</w:t>
                            </w:r>
                            <w:r>
                              <w:rPr>
                                <w:color w:val="231F20"/>
                                <w:spacing w:val="-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ID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response</w:t>
                            </w:r>
                          </w:p>
                          <w:p w14:paraId="3192EB28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351"/>
                              </w:tabs>
                              <w:spacing w:line="290" w:lineRule="exact"/>
                              <w:ind w:left="350" w:hanging="28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track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log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unique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Transaction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ID</w:t>
                            </w:r>
                          </w:p>
                          <w:p w14:paraId="6C54259C" w14:textId="77777777" w:rsidR="004B10B2" w:rsidRDefault="003B4B66">
                            <w:pPr>
                              <w:pStyle w:val="TableParagraph"/>
                              <w:spacing w:line="155" w:lineRule="exact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passed in the request and response header</w:t>
                            </w:r>
                          </w:p>
                          <w:p w14:paraId="7333C7D5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371"/>
                              </w:tabs>
                              <w:spacing w:line="218" w:lineRule="auto"/>
                              <w:ind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unique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Transaction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ID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used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root</w:t>
                            </w:r>
                            <w:r>
                              <w:rPr>
                                <w:color w:val="231F20"/>
                                <w:spacing w:val="-2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cause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analysis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end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end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tracking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request/response</w:t>
                            </w:r>
                          </w:p>
                        </w:tc>
                      </w:tr>
                      <w:tr w:rsidR="004B10B2" w14:paraId="2C75C539" w14:textId="77777777">
                        <w:trPr>
                          <w:trHeight w:val="2236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8BE2858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421EA391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3D1BE37D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C621C2D" w14:textId="77777777" w:rsidR="004B10B2" w:rsidRDefault="004B10B2">
      <w:pPr>
        <w:sectPr w:rsidR="004B10B2">
          <w:pgSz w:w="9640" w:h="13610"/>
          <w:pgMar w:top="1320" w:right="0" w:bottom="660" w:left="0" w:header="1130" w:footer="478" w:gutter="0"/>
          <w:cols w:space="720"/>
        </w:sectPr>
      </w:pPr>
    </w:p>
    <w:tbl>
      <w:tblPr>
        <w:tblW w:w="0" w:type="auto"/>
        <w:tblInd w:w="1131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0"/>
        <w:gridCol w:w="4960"/>
      </w:tblGrid>
      <w:tr w:rsidR="004B10B2" w14:paraId="623C4FF0" w14:textId="77777777">
        <w:trPr>
          <w:trHeight w:val="355"/>
        </w:trPr>
        <w:tc>
          <w:tcPr>
            <w:tcW w:w="2390" w:type="dxa"/>
            <w:tcBorders>
              <w:top w:val="nil"/>
              <w:left w:val="nil"/>
            </w:tcBorders>
          </w:tcPr>
          <w:p w14:paraId="2ADFAEAF" w14:textId="77777777" w:rsidR="004B10B2" w:rsidRDefault="003B4B66">
            <w:pPr>
              <w:pStyle w:val="TableParagraph"/>
              <w:spacing w:before="84"/>
              <w:ind w:left="90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Attributes/Feature</w:t>
            </w:r>
          </w:p>
        </w:tc>
        <w:tc>
          <w:tcPr>
            <w:tcW w:w="4960" w:type="dxa"/>
            <w:tcBorders>
              <w:top w:val="nil"/>
              <w:bottom w:val="single" w:sz="8" w:space="0" w:color="E6E7E8"/>
              <w:right w:val="nil"/>
            </w:tcBorders>
          </w:tcPr>
          <w:p w14:paraId="623D3C39" w14:textId="77777777" w:rsidR="004B10B2" w:rsidRDefault="003B4B66">
            <w:pPr>
              <w:pStyle w:val="TableParagraph"/>
              <w:spacing w:before="84"/>
              <w:ind w:left="80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Guidelines/Recommendations</w:t>
            </w:r>
          </w:p>
        </w:tc>
      </w:tr>
      <w:tr w:rsidR="004B10B2" w14:paraId="2BB39CE5" w14:textId="77777777">
        <w:trPr>
          <w:trHeight w:val="3100"/>
        </w:trPr>
        <w:tc>
          <w:tcPr>
            <w:tcW w:w="2390" w:type="dxa"/>
            <w:tcBorders>
              <w:left w:val="nil"/>
            </w:tcBorders>
          </w:tcPr>
          <w:p w14:paraId="3ED3A658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58A156FB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4092D34B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5BC0C49A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0D43386B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66D806A2" w14:textId="77777777" w:rsidR="004B10B2" w:rsidRDefault="004B10B2">
            <w:pPr>
              <w:pStyle w:val="TableParagraph"/>
              <w:spacing w:before="7"/>
              <w:rPr>
                <w:sz w:val="17"/>
              </w:rPr>
            </w:pPr>
          </w:p>
          <w:p w14:paraId="088363AD" w14:textId="77777777" w:rsidR="004B10B2" w:rsidRDefault="003B4B66">
            <w:pPr>
              <w:pStyle w:val="TableParagraph"/>
              <w:ind w:left="90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Consumer Identification</w:t>
            </w:r>
          </w:p>
        </w:tc>
        <w:tc>
          <w:tcPr>
            <w:tcW w:w="496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339389C3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3E18D43C" w14:textId="77777777" w:rsidR="004B10B2" w:rsidRDefault="004B10B2">
            <w:pPr>
              <w:pStyle w:val="TableParagraph"/>
              <w:spacing w:before="3"/>
              <w:rPr>
                <w:sz w:val="14"/>
              </w:rPr>
            </w:pPr>
          </w:p>
          <w:p w14:paraId="5992C5D5" w14:textId="77777777" w:rsidR="004B10B2" w:rsidRDefault="003B4B66">
            <w:pPr>
              <w:pStyle w:val="TableParagraph"/>
              <w:numPr>
                <w:ilvl w:val="0"/>
                <w:numId w:val="16"/>
              </w:numPr>
              <w:tabs>
                <w:tab w:val="left" w:pos="344"/>
              </w:tabs>
              <w:spacing w:line="218" w:lineRule="auto"/>
              <w:ind w:right="67" w:hanging="1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Providers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should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have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placeholder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request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header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2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identify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2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end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consumer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2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service</w:t>
            </w:r>
          </w:p>
          <w:p w14:paraId="6EBC5385" w14:textId="77777777" w:rsidR="004B10B2" w:rsidRDefault="003B4B66">
            <w:pPr>
              <w:pStyle w:val="TableParagraph"/>
              <w:numPr>
                <w:ilvl w:val="0"/>
                <w:numId w:val="16"/>
              </w:numPr>
              <w:tabs>
                <w:tab w:val="left" w:pos="381"/>
              </w:tabs>
              <w:spacing w:line="300" w:lineRule="exact"/>
              <w:ind w:left="380" w:hanging="30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pass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entity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name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3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request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header</w:t>
            </w:r>
          </w:p>
          <w:p w14:paraId="49DCF8AC" w14:textId="77777777" w:rsidR="004B10B2" w:rsidRDefault="003B4B66">
            <w:pPr>
              <w:pStyle w:val="TableParagraph"/>
              <w:spacing w:line="183" w:lineRule="exact"/>
              <w:ind w:left="79"/>
              <w:jc w:val="both"/>
              <w:rPr>
                <w:sz w:val="16"/>
              </w:rPr>
            </w:pP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API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Key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in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authorization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block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of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HTTP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header</w:t>
            </w:r>
            <w:r>
              <w:rPr>
                <w:color w:val="231F20"/>
                <w:spacing w:val="-3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while</w:t>
            </w:r>
          </w:p>
          <w:p w14:paraId="3D3CB2EE" w14:textId="77777777" w:rsidR="004B10B2" w:rsidRDefault="003B4B66">
            <w:pPr>
              <w:pStyle w:val="TableParagraph"/>
              <w:spacing w:line="240" w:lineRule="atLeast"/>
              <w:ind w:left="79" w:right="67" w:hanging="1"/>
              <w:jc w:val="both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invoking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service.</w:t>
            </w:r>
            <w:r>
              <w:rPr>
                <w:color w:val="231F20"/>
                <w:spacing w:val="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It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recommended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pass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same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standard </w:t>
            </w:r>
            <w:r>
              <w:rPr>
                <w:color w:val="231F20"/>
                <w:w w:val="95"/>
                <w:sz w:val="16"/>
              </w:rPr>
              <w:t>entity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name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request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header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all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consuming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services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by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the </w:t>
            </w:r>
            <w:r>
              <w:rPr>
                <w:color w:val="231F20"/>
                <w:sz w:val="16"/>
              </w:rPr>
              <w:t>service</w:t>
            </w:r>
            <w:r>
              <w:rPr>
                <w:color w:val="231F20"/>
                <w:spacing w:val="1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consumer</w:t>
            </w:r>
          </w:p>
          <w:p w14:paraId="5CA92322" w14:textId="77777777" w:rsidR="004B10B2" w:rsidRDefault="003B4B66">
            <w:pPr>
              <w:pStyle w:val="TableParagraph"/>
              <w:numPr>
                <w:ilvl w:val="0"/>
                <w:numId w:val="16"/>
              </w:numPr>
              <w:tabs>
                <w:tab w:val="left" w:pos="365"/>
              </w:tabs>
              <w:spacing w:line="297" w:lineRule="exact"/>
              <w:ind w:left="364" w:hanging="285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logs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consumer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name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passed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</w:p>
          <w:p w14:paraId="5FB5C4EA" w14:textId="77777777" w:rsidR="004B10B2" w:rsidRDefault="003B4B66">
            <w:pPr>
              <w:pStyle w:val="TableParagraph"/>
              <w:spacing w:line="155" w:lineRule="exact"/>
              <w:ind w:left="79"/>
              <w:jc w:val="both"/>
              <w:rPr>
                <w:sz w:val="16"/>
              </w:rPr>
            </w:pPr>
            <w:r>
              <w:rPr>
                <w:color w:val="231F20"/>
                <w:sz w:val="16"/>
              </w:rPr>
              <w:t>request header to track the consumer of the service</w:t>
            </w:r>
          </w:p>
          <w:p w14:paraId="5B501E9F" w14:textId="77777777" w:rsidR="004B10B2" w:rsidRDefault="003B4B66">
            <w:pPr>
              <w:pStyle w:val="TableParagraph"/>
              <w:numPr>
                <w:ilvl w:val="0"/>
                <w:numId w:val="16"/>
              </w:numPr>
              <w:tabs>
                <w:tab w:val="left" w:pos="348"/>
              </w:tabs>
              <w:spacing w:line="218" w:lineRule="auto"/>
              <w:ind w:left="79" w:right="68" w:firstLine="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should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generates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API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keys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shall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be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used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to </w:t>
            </w:r>
            <w:r>
              <w:rPr>
                <w:color w:val="231F20"/>
                <w:sz w:val="16"/>
              </w:rPr>
              <w:t>identify</w:t>
            </w:r>
            <w:r>
              <w:rPr>
                <w:color w:val="231F20"/>
                <w:spacing w:val="-2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service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consumer</w:t>
            </w:r>
          </w:p>
        </w:tc>
      </w:tr>
      <w:tr w:rsidR="004B10B2" w14:paraId="55556EFB" w14:textId="77777777">
        <w:trPr>
          <w:trHeight w:val="2140"/>
        </w:trPr>
        <w:tc>
          <w:tcPr>
            <w:tcW w:w="2390" w:type="dxa"/>
            <w:tcBorders>
              <w:left w:val="nil"/>
            </w:tcBorders>
          </w:tcPr>
          <w:p w14:paraId="2496BC95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45CD6D3B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74E446C0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747B172D" w14:textId="77777777" w:rsidR="004B10B2" w:rsidRDefault="004B10B2">
            <w:pPr>
              <w:pStyle w:val="TableParagraph"/>
              <w:spacing w:before="1"/>
              <w:rPr>
                <w:sz w:val="18"/>
              </w:rPr>
            </w:pPr>
          </w:p>
          <w:p w14:paraId="31351B0D" w14:textId="77777777" w:rsidR="004B10B2" w:rsidRDefault="003B4B66">
            <w:pPr>
              <w:pStyle w:val="TableParagraph"/>
              <w:ind w:left="89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Authentication</w:t>
            </w:r>
          </w:p>
        </w:tc>
        <w:tc>
          <w:tcPr>
            <w:tcW w:w="496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5D5B8562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1B18DB44" w14:textId="77777777" w:rsidR="004B10B2" w:rsidRDefault="004B10B2">
            <w:pPr>
              <w:pStyle w:val="TableParagraph"/>
              <w:spacing w:before="3"/>
              <w:rPr>
                <w:sz w:val="14"/>
              </w:rPr>
            </w:pPr>
          </w:p>
          <w:p w14:paraId="23A0914D" w14:textId="77777777" w:rsidR="004B10B2" w:rsidRDefault="003B4B66">
            <w:pPr>
              <w:pStyle w:val="TableParagraph"/>
              <w:numPr>
                <w:ilvl w:val="0"/>
                <w:numId w:val="15"/>
              </w:numPr>
              <w:tabs>
                <w:tab w:val="left" w:pos="512"/>
                <w:tab w:val="left" w:pos="513"/>
              </w:tabs>
              <w:spacing w:line="218" w:lineRule="auto"/>
              <w:ind w:right="67" w:firstLine="0"/>
              <w:rPr>
                <w:sz w:val="16"/>
              </w:rPr>
            </w:pPr>
            <w:r>
              <w:rPr>
                <w:color w:val="231F20"/>
                <w:sz w:val="16"/>
              </w:rPr>
              <w:t>Service</w:t>
            </w:r>
            <w:r>
              <w:rPr>
                <w:color w:val="231F20"/>
                <w:spacing w:val="-2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Providers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should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be</w:t>
            </w:r>
            <w:r>
              <w:rPr>
                <w:color w:val="231F20"/>
                <w:spacing w:val="-2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able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authenticate</w:t>
            </w:r>
            <w:r>
              <w:rPr>
                <w:color w:val="231F20"/>
                <w:spacing w:val="-22"/>
                <w:sz w:val="16"/>
              </w:rPr>
              <w:t xml:space="preserve"> </w:t>
            </w:r>
            <w:r>
              <w:rPr>
                <w:color w:val="231F20"/>
                <w:spacing w:val="-3"/>
                <w:sz w:val="16"/>
              </w:rPr>
              <w:t xml:space="preserve">Service </w:t>
            </w:r>
            <w:r>
              <w:rPr>
                <w:color w:val="231F20"/>
                <w:sz w:val="16"/>
              </w:rPr>
              <w:t>Consumers when service is</w:t>
            </w:r>
            <w:r>
              <w:rPr>
                <w:color w:val="231F20"/>
                <w:spacing w:val="4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invoked</w:t>
            </w:r>
          </w:p>
          <w:p w14:paraId="61F30964" w14:textId="77777777" w:rsidR="004B10B2" w:rsidRDefault="003B4B66">
            <w:pPr>
              <w:pStyle w:val="TableParagraph"/>
              <w:numPr>
                <w:ilvl w:val="0"/>
                <w:numId w:val="15"/>
              </w:numPr>
              <w:tabs>
                <w:tab w:val="left" w:pos="402"/>
              </w:tabs>
              <w:spacing w:line="300" w:lineRule="exact"/>
              <w:ind w:left="401" w:hanging="322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pass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authentication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details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</w:p>
          <w:p w14:paraId="43BC3A0A" w14:textId="77777777" w:rsidR="004B10B2" w:rsidRDefault="003B4B66">
            <w:pPr>
              <w:pStyle w:val="TableParagraph"/>
              <w:spacing w:line="183" w:lineRule="exact"/>
              <w:ind w:left="79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Consumer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validate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it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(E.g.,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Basic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Authentication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details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HTTPS</w:t>
            </w:r>
          </w:p>
          <w:p w14:paraId="270B5D03" w14:textId="77777777" w:rsidR="004B10B2" w:rsidRDefault="003B4B66">
            <w:pPr>
              <w:pStyle w:val="TableParagraph"/>
              <w:spacing w:before="45" w:line="167" w:lineRule="exact"/>
              <w:ind w:left="78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header)</w:t>
            </w:r>
          </w:p>
          <w:p w14:paraId="79FC0B96" w14:textId="77777777" w:rsidR="004B10B2" w:rsidRDefault="003B4B66">
            <w:pPr>
              <w:pStyle w:val="TableParagraph"/>
              <w:numPr>
                <w:ilvl w:val="0"/>
                <w:numId w:val="15"/>
              </w:numPr>
              <w:tabs>
                <w:tab w:val="left" w:pos="399"/>
              </w:tabs>
              <w:spacing w:line="218" w:lineRule="auto"/>
              <w:ind w:left="80" w:right="67" w:hanging="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shall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authenticate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consumer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who </w:t>
            </w:r>
            <w:r>
              <w:rPr>
                <w:color w:val="231F20"/>
                <w:sz w:val="16"/>
              </w:rPr>
              <w:t>invoke the</w:t>
            </w:r>
            <w:r>
              <w:rPr>
                <w:color w:val="231F20"/>
                <w:spacing w:val="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services</w:t>
            </w:r>
          </w:p>
        </w:tc>
      </w:tr>
      <w:tr w:rsidR="004B10B2" w14:paraId="3B7EDB13" w14:textId="77777777">
        <w:trPr>
          <w:trHeight w:val="2140"/>
        </w:trPr>
        <w:tc>
          <w:tcPr>
            <w:tcW w:w="2390" w:type="dxa"/>
            <w:tcBorders>
              <w:left w:val="nil"/>
            </w:tcBorders>
          </w:tcPr>
          <w:p w14:paraId="498F65D4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1D425D45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1600DF16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3A7AF941" w14:textId="77777777" w:rsidR="004B10B2" w:rsidRDefault="004B10B2">
            <w:pPr>
              <w:pStyle w:val="TableParagraph"/>
              <w:spacing w:before="1"/>
              <w:rPr>
                <w:sz w:val="18"/>
              </w:rPr>
            </w:pPr>
          </w:p>
          <w:p w14:paraId="1AB8F72D" w14:textId="77777777" w:rsidR="004B10B2" w:rsidRDefault="003B4B66">
            <w:pPr>
              <w:pStyle w:val="TableParagraph"/>
              <w:ind w:left="90"/>
              <w:rPr>
                <w:b/>
                <w:sz w:val="16"/>
              </w:rPr>
            </w:pPr>
            <w:r>
              <w:rPr>
                <w:b/>
                <w:color w:val="967D5F"/>
                <w:w w:val="80"/>
                <w:sz w:val="16"/>
              </w:rPr>
              <w:t>Inter environment connectivity</w:t>
            </w:r>
          </w:p>
        </w:tc>
        <w:tc>
          <w:tcPr>
            <w:tcW w:w="496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44EF348B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27BF7F01" w14:textId="77777777" w:rsidR="004B10B2" w:rsidRDefault="004B10B2">
            <w:pPr>
              <w:pStyle w:val="TableParagraph"/>
              <w:spacing w:before="3"/>
              <w:rPr>
                <w:sz w:val="14"/>
              </w:rPr>
            </w:pPr>
          </w:p>
          <w:p w14:paraId="78782047" w14:textId="77777777" w:rsidR="004B10B2" w:rsidRDefault="003B4B66">
            <w:pPr>
              <w:pStyle w:val="TableParagraph"/>
              <w:numPr>
                <w:ilvl w:val="0"/>
                <w:numId w:val="14"/>
              </w:numPr>
              <w:tabs>
                <w:tab w:val="left" w:pos="349"/>
              </w:tabs>
              <w:spacing w:line="218" w:lineRule="auto"/>
              <w:ind w:right="68" w:firstLine="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Providers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should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open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firewall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ports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allow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Service </w:t>
            </w:r>
            <w:r>
              <w:rPr>
                <w:color w:val="231F20"/>
                <w:w w:val="95"/>
                <w:sz w:val="16"/>
              </w:rPr>
              <w:t>Consumer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servers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connect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services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hosted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appropriate</w:t>
            </w:r>
          </w:p>
          <w:p w14:paraId="337B389B" w14:textId="77777777" w:rsidR="004B10B2" w:rsidRDefault="003B4B66">
            <w:pPr>
              <w:pStyle w:val="TableParagraph"/>
              <w:spacing w:before="48" w:line="167" w:lineRule="exact"/>
              <w:ind w:left="79"/>
              <w:rPr>
                <w:sz w:val="16"/>
              </w:rPr>
            </w:pPr>
            <w:r>
              <w:rPr>
                <w:color w:val="231F20"/>
                <w:sz w:val="16"/>
              </w:rPr>
              <w:t>environments in the entity premises</w:t>
            </w:r>
          </w:p>
          <w:p w14:paraId="1937730B" w14:textId="77777777" w:rsidR="004B10B2" w:rsidRDefault="003B4B66">
            <w:pPr>
              <w:pStyle w:val="TableParagraph"/>
              <w:numPr>
                <w:ilvl w:val="0"/>
                <w:numId w:val="14"/>
              </w:numPr>
              <w:tabs>
                <w:tab w:val="left" w:pos="314"/>
              </w:tabs>
              <w:spacing w:line="218" w:lineRule="auto"/>
              <w:ind w:left="80" w:right="67" w:hanging="1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3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Providers</w:t>
            </w:r>
            <w:r>
              <w:rPr>
                <w:color w:val="231F20"/>
                <w:spacing w:val="-3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production</w:t>
            </w:r>
            <w:r>
              <w:rPr>
                <w:color w:val="231F20"/>
                <w:spacing w:val="-3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environment</w:t>
            </w:r>
            <w:r>
              <w:rPr>
                <w:color w:val="231F20"/>
                <w:spacing w:val="-3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should</w:t>
            </w:r>
            <w:r>
              <w:rPr>
                <w:color w:val="231F20"/>
                <w:spacing w:val="-3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be</w:t>
            </w:r>
            <w:r>
              <w:rPr>
                <w:color w:val="231F20"/>
                <w:spacing w:val="-3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configured</w:t>
            </w:r>
            <w:r>
              <w:rPr>
                <w:color w:val="231F20"/>
                <w:spacing w:val="-32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7"/>
                <w:w w:val="90"/>
                <w:sz w:val="16"/>
              </w:rPr>
              <w:t xml:space="preserve">to </w:t>
            </w:r>
            <w:r>
              <w:rPr>
                <w:color w:val="231F20"/>
                <w:w w:val="90"/>
                <w:sz w:val="16"/>
              </w:rPr>
              <w:t>acceptconnectionsfromserviceconsumer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Productionenvironment</w:t>
            </w:r>
          </w:p>
          <w:p w14:paraId="7F453393" w14:textId="77777777" w:rsidR="004B10B2" w:rsidRDefault="003B4B66">
            <w:pPr>
              <w:pStyle w:val="TableParagraph"/>
              <w:numPr>
                <w:ilvl w:val="0"/>
                <w:numId w:val="14"/>
              </w:numPr>
              <w:tabs>
                <w:tab w:val="left" w:pos="383"/>
              </w:tabs>
              <w:spacing w:line="300" w:lineRule="exact"/>
              <w:ind w:left="382" w:hanging="303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4"/>
                <w:w w:val="95"/>
                <w:sz w:val="16"/>
              </w:rPr>
              <w:t>Test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Staging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environment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should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used</w:t>
            </w:r>
          </w:p>
          <w:p w14:paraId="1CD892A7" w14:textId="77777777" w:rsidR="004B10B2" w:rsidRDefault="003B4B66">
            <w:pPr>
              <w:pStyle w:val="TableParagraph"/>
              <w:spacing w:line="183" w:lineRule="exact"/>
              <w:ind w:left="80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Integration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testing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User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Acceptance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6"/>
              </w:rPr>
              <w:t>Testing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respectively</w:t>
            </w:r>
          </w:p>
        </w:tc>
      </w:tr>
      <w:tr w:rsidR="004B10B2" w14:paraId="22913BF6" w14:textId="77777777">
        <w:trPr>
          <w:trHeight w:val="1660"/>
        </w:trPr>
        <w:tc>
          <w:tcPr>
            <w:tcW w:w="2390" w:type="dxa"/>
            <w:tcBorders>
              <w:left w:val="nil"/>
            </w:tcBorders>
          </w:tcPr>
          <w:p w14:paraId="0CA7298B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03F17179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609AD65E" w14:textId="77777777" w:rsidR="004B10B2" w:rsidRDefault="004B10B2">
            <w:pPr>
              <w:pStyle w:val="TableParagraph"/>
              <w:spacing w:before="4"/>
              <w:rPr>
                <w:sz w:val="18"/>
              </w:rPr>
            </w:pPr>
          </w:p>
          <w:p w14:paraId="2F1EC2D2" w14:textId="77777777" w:rsidR="004B10B2" w:rsidRDefault="003B4B66">
            <w:pPr>
              <w:pStyle w:val="TableParagraph"/>
              <w:ind w:left="90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Date and time</w:t>
            </w:r>
          </w:p>
        </w:tc>
        <w:tc>
          <w:tcPr>
            <w:tcW w:w="496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4A24B0A1" w14:textId="77777777" w:rsidR="004B10B2" w:rsidRDefault="004B10B2">
            <w:pPr>
              <w:pStyle w:val="TableParagraph"/>
              <w:rPr>
                <w:sz w:val="18"/>
              </w:rPr>
            </w:pPr>
          </w:p>
          <w:p w14:paraId="7C98EF1F" w14:textId="77777777" w:rsidR="004B10B2" w:rsidRDefault="004B10B2">
            <w:pPr>
              <w:pStyle w:val="TableParagraph"/>
              <w:spacing w:before="3"/>
              <w:rPr>
                <w:sz w:val="14"/>
              </w:rPr>
            </w:pPr>
          </w:p>
          <w:p w14:paraId="121A61EA" w14:textId="77777777" w:rsidR="004B10B2" w:rsidRDefault="003B4B66">
            <w:pPr>
              <w:pStyle w:val="TableParagraph"/>
              <w:numPr>
                <w:ilvl w:val="0"/>
                <w:numId w:val="13"/>
              </w:numPr>
              <w:tabs>
                <w:tab w:val="left" w:pos="339"/>
              </w:tabs>
              <w:spacing w:line="218" w:lineRule="auto"/>
              <w:ind w:right="68" w:firstLine="0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It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is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recommended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using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967D5F"/>
                <w:w w:val="90"/>
                <w:sz w:val="16"/>
              </w:rPr>
              <w:t>ISO</w:t>
            </w:r>
            <w:r>
              <w:rPr>
                <w:color w:val="967D5F"/>
                <w:spacing w:val="-29"/>
                <w:w w:val="90"/>
                <w:sz w:val="16"/>
              </w:rPr>
              <w:t xml:space="preserve"> </w:t>
            </w:r>
            <w:r>
              <w:rPr>
                <w:color w:val="967D5F"/>
                <w:w w:val="90"/>
                <w:sz w:val="16"/>
              </w:rPr>
              <w:t>8601</w:t>
            </w:r>
            <w:r>
              <w:rPr>
                <w:color w:val="967D5F"/>
                <w:spacing w:val="-28"/>
                <w:w w:val="90"/>
                <w:sz w:val="16"/>
              </w:rPr>
              <w:t xml:space="preserve"> </w:t>
            </w:r>
            <w:r>
              <w:rPr>
                <w:color w:val="967D5F"/>
                <w:w w:val="90"/>
                <w:sz w:val="16"/>
              </w:rPr>
              <w:t>standard</w:t>
            </w:r>
            <w:r>
              <w:rPr>
                <w:color w:val="967D5F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represent</w:t>
            </w:r>
            <w:r>
              <w:rPr>
                <w:color w:val="231F20"/>
                <w:spacing w:val="-2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date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time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response.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This</w:t>
            </w:r>
            <w:r>
              <w:rPr>
                <w:color w:val="231F20"/>
                <w:spacing w:val="-3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helps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people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read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time</w:t>
            </w:r>
            <w:r>
              <w:rPr>
                <w:color w:val="231F20"/>
                <w:spacing w:val="-38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6"/>
              </w:rPr>
              <w:t>correctly.</w:t>
            </w:r>
          </w:p>
          <w:p w14:paraId="192B05FB" w14:textId="77777777" w:rsidR="004B10B2" w:rsidRDefault="003B4B66">
            <w:pPr>
              <w:pStyle w:val="TableParagraph"/>
              <w:spacing w:before="3" w:line="240" w:lineRule="atLeast"/>
              <w:ind w:left="80" w:right="67" w:firstLine="671"/>
              <w:jc w:val="both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It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recommended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consistent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date</w:t>
            </w:r>
            <w:r>
              <w:rPr>
                <w:color w:val="231F20"/>
                <w:spacing w:val="-1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format.</w:t>
            </w:r>
            <w:r>
              <w:rPr>
                <w:color w:val="231F20"/>
                <w:spacing w:val="-13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6"/>
              </w:rPr>
              <w:t xml:space="preserve">For </w:t>
            </w:r>
            <w:r>
              <w:rPr>
                <w:color w:val="231F20"/>
                <w:w w:val="90"/>
                <w:sz w:val="16"/>
              </w:rPr>
              <w:t>dates,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this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looks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like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2020-08-09.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6"/>
              </w:rPr>
              <w:t>For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dates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times,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use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form </w:t>
            </w:r>
            <w:r>
              <w:rPr>
                <w:color w:val="231F20"/>
                <w:spacing w:val="3"/>
                <w:sz w:val="16"/>
              </w:rPr>
              <w:t>2020-08-09T13:58:07Z.</w:t>
            </w:r>
          </w:p>
        </w:tc>
      </w:tr>
    </w:tbl>
    <w:p w14:paraId="38B614AC" w14:textId="77777777" w:rsidR="004B10B2" w:rsidRDefault="004B10B2">
      <w:pPr>
        <w:spacing w:line="240" w:lineRule="atLeast"/>
        <w:jc w:val="both"/>
        <w:rPr>
          <w:sz w:val="16"/>
        </w:rPr>
        <w:sectPr w:rsidR="004B10B2">
          <w:pgSz w:w="9640" w:h="13610"/>
          <w:pgMar w:top="2820" w:right="0" w:bottom="700" w:left="0" w:header="0" w:footer="501" w:gutter="0"/>
          <w:cols w:space="720"/>
        </w:sectPr>
      </w:pPr>
    </w:p>
    <w:p w14:paraId="3C43EF30" w14:textId="02B346CF" w:rsidR="004B10B2" w:rsidRDefault="003B4B66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15821312" behindDoc="0" locked="0" layoutInCell="1" allowOverlap="1" wp14:anchorId="2D937390" wp14:editId="0CC51935">
            <wp:simplePos x="0" y="0"/>
            <wp:positionH relativeFrom="page">
              <wp:posOffset>711001</wp:posOffset>
            </wp:positionH>
            <wp:positionV relativeFrom="page">
              <wp:posOffset>8183971</wp:posOffset>
            </wp:positionV>
            <wp:extent cx="424083" cy="113029"/>
            <wp:effectExtent l="0" t="0" r="0" b="0"/>
            <wp:wrapNone/>
            <wp:docPr id="4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1824" behindDoc="0" locked="0" layoutInCell="1" allowOverlap="1" wp14:anchorId="0064BB15" wp14:editId="12312709">
                <wp:simplePos x="0" y="0"/>
                <wp:positionH relativeFrom="page">
                  <wp:posOffset>1235075</wp:posOffset>
                </wp:positionH>
                <wp:positionV relativeFrom="page">
                  <wp:posOffset>8179435</wp:posOffset>
                </wp:positionV>
                <wp:extent cx="0" cy="140335"/>
                <wp:effectExtent l="0" t="0" r="0" b="0"/>
                <wp:wrapNone/>
                <wp:docPr id="147" name="Lin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9C7CEA" id="Line 46" o:spid="_x0000_s1026" style="position:absolute;z-index: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BeBFbYIQIAAEQEAAAOAAAAAAAAAAAAAAAAAC4CAABkcnMvZTJvRG9jLnht&#10;bFBLAQItABQABgAIAAAAIQDdBRXp3wAAAA0BAAAPAAAAAAAAAAAAAAAAAHsEAABkcnMvZG93bnJl&#10;di54bWxQSwUGAAAAAAQABADzAAAAhwUAAAAA&#10;" strokecolor="#ede9e4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2336" behindDoc="0" locked="0" layoutInCell="1" allowOverlap="1" wp14:anchorId="3369CA47" wp14:editId="4259E168">
                <wp:simplePos x="0" y="0"/>
                <wp:positionH relativeFrom="page">
                  <wp:posOffset>720090</wp:posOffset>
                </wp:positionH>
                <wp:positionV relativeFrom="page">
                  <wp:posOffset>1800225</wp:posOffset>
                </wp:positionV>
                <wp:extent cx="4667885" cy="6840220"/>
                <wp:effectExtent l="0" t="0" r="0" b="0"/>
                <wp:wrapNone/>
                <wp:docPr id="146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885" cy="6840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90"/>
                              <w:gridCol w:w="4960"/>
                            </w:tblGrid>
                            <w:tr w:rsidR="004B10B2" w14:paraId="1E085A12" w14:textId="77777777">
                              <w:trPr>
                                <w:trHeight w:val="355"/>
                              </w:trPr>
                              <w:tc>
                                <w:tcPr>
                                  <w:tcW w:w="2390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143B0426" w14:textId="77777777" w:rsidR="004B10B2" w:rsidRDefault="003B4B66">
                                  <w:pPr>
                                    <w:pStyle w:val="TableParagraph"/>
                                    <w:spacing w:before="84"/>
                                    <w:ind w:left="8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Attributes/Feature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nil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371AE678" w14:textId="77777777" w:rsidR="004B10B2" w:rsidRDefault="003B4B66">
                                  <w:pPr>
                                    <w:pStyle w:val="TableParagraph"/>
                                    <w:spacing w:before="84"/>
                                    <w:ind w:left="7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Guidelines/Recommendations</w:t>
                                  </w:r>
                                </w:p>
                              </w:tc>
                            </w:tr>
                            <w:tr w:rsidR="004B10B2" w14:paraId="60F5D251" w14:textId="77777777">
                              <w:trPr>
                                <w:trHeight w:val="142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41741B29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1E42DDB2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063FBB6D" w14:textId="77777777" w:rsidR="004B10B2" w:rsidRDefault="004B10B2">
                                  <w:pPr>
                                    <w:pStyle w:val="TableParagraph"/>
                                    <w:spacing w:before="4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605FC32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Physical location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3EA8DB76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30"/>
                                    </w:rPr>
                                  </w:pPr>
                                </w:p>
                                <w:p w14:paraId="6EF81AC7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2"/>
                                    </w:numPr>
                                    <w:tabs>
                                      <w:tab w:val="left" w:pos="342"/>
                                    </w:tabs>
                                    <w:spacing w:line="353" w:lineRule="exac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recommended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World</w:t>
                                  </w:r>
                                  <w:r>
                                    <w:rPr>
                                      <w:color w:val="967D5F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Geodetic</w:t>
                                  </w:r>
                                  <w:r>
                                    <w:rPr>
                                      <w:color w:val="967D5F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System</w:t>
                                  </w:r>
                                  <w:r>
                                    <w:rPr>
                                      <w:color w:val="967D5F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1984</w:t>
                                  </w:r>
                                  <w:r>
                                    <w:rPr>
                                      <w:color w:val="967D5F"/>
                                      <w:spacing w:val="-23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(WGS</w:t>
                                  </w:r>
                                </w:p>
                                <w:p w14:paraId="3F282720" w14:textId="77777777" w:rsidR="004B10B2" w:rsidRDefault="003B4B66">
                                  <w:pPr>
                                    <w:pStyle w:val="TableParagraph"/>
                                    <w:spacing w:line="155" w:lineRule="exact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84) standard.</w:t>
                                  </w:r>
                                </w:p>
                                <w:p w14:paraId="0271C095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1"/>
                                    </w:numPr>
                                    <w:tabs>
                                      <w:tab w:val="left" w:pos="350"/>
                                    </w:tabs>
                                    <w:spacing w:line="218" w:lineRule="auto"/>
                                    <w:ind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recommended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GeoJSON</w:t>
                                  </w:r>
                                  <w:r>
                                    <w:rPr>
                                      <w:color w:val="967D5F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exchange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location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information.</w:t>
                                  </w:r>
                                </w:p>
                              </w:tc>
                            </w:tr>
                            <w:tr w:rsidR="004B10B2" w14:paraId="35F39027" w14:textId="77777777">
                              <w:trPr>
                                <w:trHeight w:val="118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5192647D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7825F1F0" w14:textId="77777777" w:rsidR="004B10B2" w:rsidRDefault="004B10B2">
                                  <w:pPr>
                                    <w:pStyle w:val="TableParagraph"/>
                                    <w:spacing w:before="7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2BF7EEB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Encoding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6774EB97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B7EE11E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1D8EE689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10"/>
                                    </w:numPr>
                                    <w:tabs>
                                      <w:tab w:val="left" w:pos="386"/>
                                    </w:tabs>
                                    <w:spacing w:line="218" w:lineRule="auto"/>
                                    <w:ind w:right="77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recommended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Unicode</w:t>
                                  </w:r>
                                  <w:r>
                                    <w:rPr>
                                      <w:color w:val="967D5F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>Transformation</w:t>
                                  </w:r>
                                  <w:r>
                                    <w:rPr>
                                      <w:color w:val="967D5F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967D5F"/>
                                      <w:w w:val="95"/>
                                      <w:sz w:val="16"/>
                                    </w:rPr>
                                    <w:t xml:space="preserve">Format </w:t>
                                  </w:r>
                                  <w:r>
                                    <w:rPr>
                                      <w:color w:val="967D5F"/>
                                      <w:w w:val="90"/>
                                      <w:sz w:val="16"/>
                                    </w:rPr>
                                    <w:t>(UTF-8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)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when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encoding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text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other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textual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representations</w:t>
                                  </w:r>
                                </w:p>
                                <w:p w14:paraId="0E2ED6D0" w14:textId="77777777" w:rsidR="004B10B2" w:rsidRDefault="003B4B66">
                                  <w:pPr>
                                    <w:pStyle w:val="TableParagraph"/>
                                    <w:spacing w:before="48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 data.</w:t>
                                  </w:r>
                                </w:p>
                              </w:tc>
                            </w:tr>
                            <w:tr w:rsidR="004B10B2" w14:paraId="6336B3CE" w14:textId="77777777">
                              <w:trPr>
                                <w:trHeight w:val="238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5BEDF08C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2321688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669739EB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295D665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94EBB5A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3C7663A8" w14:textId="77777777" w:rsidR="004B10B2" w:rsidRDefault="003B4B66">
                                  <w:pPr>
                                    <w:pStyle w:val="TableParagraph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Data requests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24D9F674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58D0927C" w14:textId="77777777" w:rsidR="004B10B2" w:rsidRDefault="004B10B2">
                                  <w:pPr>
                                    <w:pStyle w:val="TableParagraph"/>
                                    <w:spacing w:before="3"/>
                                    <w:rPr>
                                      <w:sz w:val="14"/>
                                    </w:rPr>
                                  </w:pPr>
                                </w:p>
                                <w:p w14:paraId="549090C9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left" w:pos="346"/>
                                    </w:tabs>
                                    <w:spacing w:line="218" w:lineRule="auto"/>
                                    <w:ind w:right="77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recommended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configure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APIs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respond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‘requests’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for data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rather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than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‘sending’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‘pushing’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data.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makes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sure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API</w:t>
                                  </w:r>
                                </w:p>
                                <w:p w14:paraId="490F64E2" w14:textId="77777777" w:rsidR="004B10B2" w:rsidRDefault="003B4B66">
                                  <w:pPr>
                                    <w:pStyle w:val="TableParagraph"/>
                                    <w:spacing w:before="48" w:line="167" w:lineRule="exact"/>
                                    <w:ind w:left="69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user only receives the information they require.</w:t>
                                  </w:r>
                                </w:p>
                                <w:p w14:paraId="6E9E0139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9"/>
                                    </w:numPr>
                                    <w:tabs>
                                      <w:tab w:val="left" w:pos="394"/>
                                    </w:tabs>
                                    <w:spacing w:line="218" w:lineRule="auto"/>
                                    <w:ind w:left="70"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recommended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must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answer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fully and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specifically.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example,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respond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request</w:t>
                                  </w:r>
                                </w:p>
                                <w:p w14:paraId="3EA1E0B7" w14:textId="77777777" w:rsidR="004B10B2" w:rsidRDefault="003B4B66">
                                  <w:pPr>
                                    <w:pStyle w:val="TableParagraph"/>
                                    <w:spacing w:line="240" w:lineRule="atLeast"/>
                                    <w:ind w:left="69" w:right="78" w:firstLine="1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“is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married?”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Boolean.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answer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16"/>
                                    </w:rPr>
                                    <w:t xml:space="preserve">not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return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any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more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detail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than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required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5"/>
                                      <w:sz w:val="16"/>
                                    </w:rPr>
                                    <w:t>rely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client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application to correctly interpret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it.</w:t>
                                  </w:r>
                                </w:p>
                              </w:tc>
                            </w:tr>
                            <w:tr w:rsidR="004B10B2" w14:paraId="53F1868F" w14:textId="77777777">
                              <w:trPr>
                                <w:trHeight w:val="286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449CD22F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4F382193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376CEFB3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6934840F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1EBB3215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0E7D020F" w14:textId="77777777" w:rsidR="004B10B2" w:rsidRDefault="004B10B2">
                                  <w:pPr>
                                    <w:pStyle w:val="TableParagraph"/>
                                    <w:spacing w:before="7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6CC4B64A" w14:textId="77777777" w:rsidR="004B10B2" w:rsidRDefault="003B4B66">
                                  <w:pPr>
                                    <w:pStyle w:val="TableParagraph"/>
                                    <w:ind w:left="78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Data Fields design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5192219A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E20005C" w14:textId="77777777" w:rsidR="004B10B2" w:rsidRDefault="003B4B66">
                                  <w:pPr>
                                    <w:pStyle w:val="TableParagraph"/>
                                    <w:spacing w:line="295" w:lineRule="auto"/>
                                    <w:ind w:left="69" w:right="63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Providers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consider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how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fields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meet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user needs.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They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also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regularly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test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documentation.</w:t>
                                  </w:r>
                                </w:p>
                                <w:p w14:paraId="5CBACD72" w14:textId="77777777" w:rsidR="004B10B2" w:rsidRDefault="003B4B66">
                                  <w:pPr>
                                    <w:pStyle w:val="TableParagraph"/>
                                    <w:spacing w:before="2" w:line="295" w:lineRule="auto"/>
                                    <w:ind w:left="68" w:right="67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3"/>
                                      <w:w w:val="9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example,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collect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personal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information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part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5"/>
                                      <w:sz w:val="16"/>
                                    </w:rPr>
                                    <w:t xml:space="preserve">dataset,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before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deciding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response,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recommended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consider</w:t>
                                  </w:r>
                                </w:p>
                                <w:p w14:paraId="05686A5B" w14:textId="77777777" w:rsidR="004B10B2" w:rsidRDefault="003B4B66">
                                  <w:pPr>
                                    <w:pStyle w:val="TableParagraph"/>
                                    <w:spacing w:before="1" w:line="167" w:lineRule="exact"/>
                                    <w:ind w:left="6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whether:</w:t>
                                  </w:r>
                                </w:p>
                                <w:p w14:paraId="11C4D3AB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val="left" w:pos="352"/>
                                    </w:tabs>
                                    <w:spacing w:line="218" w:lineRule="auto"/>
                                    <w:ind w:right="78" w:firstLine="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design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cope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names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cultures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which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don’t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have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first and last</w:t>
                                  </w:r>
                                  <w:r>
                                    <w:rPr>
                                      <w:color w:val="231F20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names</w:t>
                                  </w:r>
                                </w:p>
                                <w:p w14:paraId="46F8F9D9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val="left" w:pos="335"/>
                                    </w:tabs>
                                    <w:spacing w:line="300" w:lineRule="exact"/>
                                    <w:ind w:left="334" w:hanging="26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abbreviation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DOB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makes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sense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whether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5"/>
                                      <w:sz w:val="16"/>
                                    </w:rPr>
                                    <w:t>it’s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better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spell</w:t>
                                  </w:r>
                                </w:p>
                                <w:p w14:paraId="5895D28C" w14:textId="77777777" w:rsidR="004B10B2" w:rsidRDefault="003B4B66">
                                  <w:pPr>
                                    <w:pStyle w:val="TableParagraph"/>
                                    <w:spacing w:line="155" w:lineRule="exact"/>
                                    <w:ind w:left="7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out the field to date of birth</w:t>
                                  </w:r>
                                </w:p>
                                <w:p w14:paraId="06BB211A" w14:textId="77777777" w:rsidR="004B10B2" w:rsidRDefault="003B4B66">
                                  <w:pPr>
                                    <w:pStyle w:val="TableParagraph"/>
                                    <w:numPr>
                                      <w:ilvl w:val="0"/>
                                      <w:numId w:val="8"/>
                                    </w:numPr>
                                    <w:tabs>
                                      <w:tab w:val="left" w:pos="373"/>
                                    </w:tabs>
                                    <w:spacing w:line="218" w:lineRule="auto"/>
                                    <w:ind w:left="70" w:right="77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DOB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makes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sense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when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combined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DOD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(date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death)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or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sz w:val="16"/>
                                    </w:rPr>
                                    <w:t xml:space="preserve">DOJ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(date of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joining)</w:t>
                                  </w:r>
                                </w:p>
                              </w:tc>
                            </w:tr>
                            <w:tr w:rsidR="004B10B2" w14:paraId="0C388CA2" w14:textId="77777777">
                              <w:trPr>
                                <w:trHeight w:val="1180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</w:tcBorders>
                                </w:tcPr>
                                <w:p w14:paraId="73C40AEA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42E3B396" w14:textId="77777777" w:rsidR="004B10B2" w:rsidRDefault="004B10B2">
                                  <w:pPr>
                                    <w:pStyle w:val="TableParagraph"/>
                                    <w:spacing w:before="7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46D4FA5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Publishing bulk data</w:t>
                                  </w: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609531B9" w14:textId="77777777" w:rsidR="004B10B2" w:rsidRDefault="004B10B2">
                                  <w:pPr>
                                    <w:pStyle w:val="TableParagraph"/>
                                    <w:spacing w:before="1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56A17CAB" w14:textId="77777777" w:rsidR="004B10B2" w:rsidRDefault="003B4B66">
                                  <w:pPr>
                                    <w:pStyle w:val="TableParagraph"/>
                                    <w:spacing w:line="240" w:lineRule="atLeast"/>
                                    <w:ind w:left="69" w:right="77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Make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available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CSV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formats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well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JSON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when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want to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publish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bulk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data.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makes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sure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users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wide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range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tools,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including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off-the-shelf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software,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import</w:t>
                                  </w:r>
                                  <w:r>
                                    <w:rPr>
                                      <w:color w:val="231F20"/>
                                      <w:spacing w:val="-1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analyze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 xml:space="preserve">this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data</w:t>
                                  </w:r>
                                </w:p>
                              </w:tc>
                            </w:tr>
                            <w:tr w:rsidR="004B10B2" w14:paraId="5339EB9A" w14:textId="77777777">
                              <w:trPr>
                                <w:trHeight w:val="1276"/>
                              </w:trPr>
                              <w:tc>
                                <w:tcPr>
                                  <w:tcW w:w="2390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7077D487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60" w:type="dxa"/>
                                  <w:tcBorders>
                                    <w:top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4021294B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010461D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9CA47" id="Text Box 45" o:spid="_x0000_s1194" type="#_x0000_t202" style="position:absolute;margin-left:56.7pt;margin-top:141.75pt;width:367.55pt;height:538.6pt;z-index:158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90"/>
                        <w:gridCol w:w="4960"/>
                      </w:tblGrid>
                      <w:tr w:rsidR="004B10B2" w14:paraId="1E085A12" w14:textId="77777777">
                        <w:trPr>
                          <w:trHeight w:val="355"/>
                        </w:trPr>
                        <w:tc>
                          <w:tcPr>
                            <w:tcW w:w="2390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143B0426" w14:textId="77777777" w:rsidR="004B10B2" w:rsidRDefault="003B4B66">
                            <w:pPr>
                              <w:pStyle w:val="TableParagraph"/>
                              <w:spacing w:before="84"/>
                              <w:ind w:left="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Attributes/Feature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nil"/>
                              <w:bottom w:val="single" w:sz="8" w:space="0" w:color="E6E7E8"/>
                              <w:right w:val="nil"/>
                            </w:tcBorders>
                          </w:tcPr>
                          <w:p w14:paraId="371AE678" w14:textId="77777777" w:rsidR="004B10B2" w:rsidRDefault="003B4B66">
                            <w:pPr>
                              <w:pStyle w:val="TableParagraph"/>
                              <w:spacing w:before="84"/>
                              <w:ind w:left="7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Guidelines/Recommendations</w:t>
                            </w:r>
                          </w:p>
                        </w:tc>
                      </w:tr>
                      <w:tr w:rsidR="004B10B2" w14:paraId="60F5D251" w14:textId="77777777">
                        <w:trPr>
                          <w:trHeight w:val="142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41741B29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1E42DDB2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063FBB6D" w14:textId="77777777" w:rsidR="004B10B2" w:rsidRDefault="004B10B2">
                            <w:pPr>
                              <w:pStyle w:val="TableParagraph"/>
                              <w:spacing w:before="4"/>
                              <w:rPr>
                                <w:sz w:val="18"/>
                              </w:rPr>
                            </w:pPr>
                          </w:p>
                          <w:p w14:paraId="5605FC32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Physical location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3EA8DB76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30"/>
                              </w:rPr>
                            </w:pPr>
                          </w:p>
                          <w:p w14:paraId="6EF81AC7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342"/>
                              </w:tabs>
                              <w:spacing w:line="353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2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recommended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4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World</w:t>
                            </w:r>
                            <w:r>
                              <w:rPr>
                                <w:color w:val="967D5F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Geodetic</w:t>
                            </w:r>
                            <w:r>
                              <w:rPr>
                                <w:color w:val="967D5F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System</w:t>
                            </w:r>
                            <w:r>
                              <w:rPr>
                                <w:color w:val="967D5F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1984</w:t>
                            </w:r>
                            <w:r>
                              <w:rPr>
                                <w:color w:val="967D5F"/>
                                <w:spacing w:val="-2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(WGS</w:t>
                            </w:r>
                          </w:p>
                          <w:p w14:paraId="3F282720" w14:textId="77777777" w:rsidR="004B10B2" w:rsidRDefault="003B4B66">
                            <w:pPr>
                              <w:pStyle w:val="TableParagraph"/>
                              <w:spacing w:line="155" w:lineRule="exact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84) standard.</w:t>
                            </w:r>
                          </w:p>
                          <w:p w14:paraId="0271C095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350"/>
                              </w:tabs>
                              <w:spacing w:line="218" w:lineRule="auto"/>
                              <w:ind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recommended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GeoJSON</w:t>
                            </w:r>
                            <w:r>
                              <w:rPr>
                                <w:color w:val="967D5F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exchange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location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information.</w:t>
                            </w:r>
                          </w:p>
                        </w:tc>
                      </w:tr>
                      <w:tr w:rsidR="004B10B2" w14:paraId="35F39027" w14:textId="77777777">
                        <w:trPr>
                          <w:trHeight w:val="118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5192647D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7825F1F0" w14:textId="77777777" w:rsidR="004B10B2" w:rsidRDefault="004B10B2">
                            <w:pPr>
                              <w:pStyle w:val="TableParagraph"/>
                              <w:spacing w:before="7"/>
                              <w:rPr>
                                <w:sz w:val="18"/>
                              </w:rPr>
                            </w:pPr>
                          </w:p>
                          <w:p w14:paraId="62BF7EEB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Encoding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6774EB97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0B7EE11E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1D8EE689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386"/>
                              </w:tabs>
                              <w:spacing w:line="218" w:lineRule="auto"/>
                              <w:ind w:right="77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recommended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Unicode</w:t>
                            </w:r>
                            <w:r>
                              <w:rPr>
                                <w:color w:val="967D5F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>Transformation</w:t>
                            </w:r>
                            <w:r>
                              <w:rPr>
                                <w:color w:val="967D5F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  <w:w w:val="95"/>
                                <w:sz w:val="16"/>
                              </w:rPr>
                              <w:t xml:space="preserve">Format </w:t>
                            </w:r>
                            <w:r>
                              <w:rPr>
                                <w:color w:val="967D5F"/>
                                <w:w w:val="90"/>
                                <w:sz w:val="16"/>
                              </w:rPr>
                              <w:t>(UTF-8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color w:val="231F20"/>
                                <w:spacing w:val="-3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when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encoding</w:t>
                            </w:r>
                            <w:r>
                              <w:rPr>
                                <w:color w:val="231F20"/>
                                <w:spacing w:val="-3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text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other</w:t>
                            </w:r>
                            <w:r>
                              <w:rPr>
                                <w:color w:val="231F20"/>
                                <w:spacing w:val="-3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textual</w:t>
                            </w:r>
                            <w:r>
                              <w:rPr>
                                <w:color w:val="231F20"/>
                                <w:spacing w:val="-3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representations</w:t>
                            </w:r>
                          </w:p>
                          <w:p w14:paraId="0E2ED6D0" w14:textId="77777777" w:rsidR="004B10B2" w:rsidRDefault="003B4B66">
                            <w:pPr>
                              <w:pStyle w:val="TableParagraph"/>
                              <w:spacing w:before="48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 data.</w:t>
                            </w:r>
                          </w:p>
                        </w:tc>
                      </w:tr>
                      <w:tr w:rsidR="004B10B2" w14:paraId="6336B3CE" w14:textId="77777777">
                        <w:trPr>
                          <w:trHeight w:val="238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5BEDF08C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2321688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669739EB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295D665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94EBB5A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7"/>
                              </w:rPr>
                            </w:pPr>
                          </w:p>
                          <w:p w14:paraId="3C7663A8" w14:textId="77777777" w:rsidR="004B10B2" w:rsidRDefault="003B4B66">
                            <w:pPr>
                              <w:pStyle w:val="TableParagraph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Data requests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24D9F674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58D0927C" w14:textId="77777777" w:rsidR="004B10B2" w:rsidRDefault="004B10B2">
                            <w:pPr>
                              <w:pStyle w:val="TableParagraph"/>
                              <w:spacing w:before="3"/>
                              <w:rPr>
                                <w:sz w:val="14"/>
                              </w:rPr>
                            </w:pPr>
                          </w:p>
                          <w:p w14:paraId="549090C9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346"/>
                              </w:tabs>
                              <w:spacing w:line="218" w:lineRule="auto"/>
                              <w:ind w:right="77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recommended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configure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APIs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respond</w:t>
                            </w:r>
                            <w:r>
                              <w:rPr>
                                <w:color w:val="231F20"/>
                                <w:spacing w:val="-15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‘requests’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 data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rather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than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‘sending’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‘pushing’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data.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makes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sure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API</w:t>
                            </w:r>
                          </w:p>
                          <w:p w14:paraId="490F64E2" w14:textId="77777777" w:rsidR="004B10B2" w:rsidRDefault="003B4B66">
                            <w:pPr>
                              <w:pStyle w:val="TableParagraph"/>
                              <w:spacing w:before="48" w:line="167" w:lineRule="exact"/>
                              <w:ind w:left="69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user only receives the information they require.</w:t>
                            </w:r>
                          </w:p>
                          <w:p w14:paraId="6E9E0139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394"/>
                              </w:tabs>
                              <w:spacing w:line="218" w:lineRule="auto"/>
                              <w:ind w:left="70"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recommended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must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answer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fully and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specifically.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example,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respond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request</w:t>
                            </w:r>
                          </w:p>
                          <w:p w14:paraId="3EA1E0B7" w14:textId="77777777" w:rsidR="004B10B2" w:rsidRDefault="003B4B66">
                            <w:pPr>
                              <w:pStyle w:val="TableParagraph"/>
                              <w:spacing w:line="240" w:lineRule="atLeast"/>
                              <w:ind w:left="69" w:right="78" w:firstLine="1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“is</w:t>
                            </w:r>
                            <w:r>
                              <w:rPr>
                                <w:color w:val="231F20"/>
                                <w:spacing w:val="-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color w:val="231F20"/>
                                <w:spacing w:val="-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married?”</w:t>
                            </w:r>
                            <w:r>
                              <w:rPr>
                                <w:color w:val="231F20"/>
                                <w:spacing w:val="-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Boolean.</w:t>
                            </w:r>
                            <w:r>
                              <w:rPr>
                                <w:color w:val="231F20"/>
                                <w:spacing w:val="-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answer</w:t>
                            </w:r>
                            <w:r>
                              <w:rPr>
                                <w:color w:val="231F20"/>
                                <w:spacing w:val="-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1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 xml:space="preserve">not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return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any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more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detail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than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required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6"/>
                              </w:rPr>
                              <w:t>rely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client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application to correctly interpret</w:t>
                            </w:r>
                            <w:r>
                              <w:rPr>
                                <w:color w:val="231F20"/>
                                <w:spacing w:val="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it.</w:t>
                            </w:r>
                          </w:p>
                        </w:tc>
                      </w:tr>
                      <w:tr w:rsidR="004B10B2" w14:paraId="53F1868F" w14:textId="77777777">
                        <w:trPr>
                          <w:trHeight w:val="286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449CD22F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4F382193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376CEFB3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6934840F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1EBB3215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0E7D020F" w14:textId="77777777" w:rsidR="004B10B2" w:rsidRDefault="004B10B2">
                            <w:pPr>
                              <w:pStyle w:val="TableParagraph"/>
                              <w:spacing w:before="7"/>
                              <w:rPr>
                                <w:sz w:val="17"/>
                              </w:rPr>
                            </w:pPr>
                          </w:p>
                          <w:p w14:paraId="6CC4B64A" w14:textId="77777777" w:rsidR="004B10B2" w:rsidRDefault="003B4B66">
                            <w:pPr>
                              <w:pStyle w:val="TableParagraph"/>
                              <w:ind w:left="78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Data Fields design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5192219A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6E20005C" w14:textId="77777777" w:rsidR="004B10B2" w:rsidRDefault="003B4B66">
                            <w:pPr>
                              <w:pStyle w:val="TableParagraph"/>
                              <w:spacing w:line="295" w:lineRule="auto"/>
                              <w:ind w:left="69" w:right="63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Providers</w:t>
                            </w:r>
                            <w:r>
                              <w:rPr>
                                <w:color w:val="231F20"/>
                                <w:spacing w:val="-3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consider</w:t>
                            </w:r>
                            <w:r>
                              <w:rPr>
                                <w:color w:val="231F20"/>
                                <w:spacing w:val="-3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how</w:t>
                            </w:r>
                            <w:r>
                              <w:rPr>
                                <w:color w:val="231F20"/>
                                <w:spacing w:val="-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fields</w:t>
                            </w:r>
                            <w:r>
                              <w:rPr>
                                <w:color w:val="231F20"/>
                                <w:spacing w:val="-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3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meet</w:t>
                            </w:r>
                            <w:r>
                              <w:rPr>
                                <w:color w:val="231F20"/>
                                <w:spacing w:val="-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user needs.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They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also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regularly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test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documentation.</w:t>
                            </w:r>
                          </w:p>
                          <w:p w14:paraId="5CBACD72" w14:textId="77777777" w:rsidR="004B10B2" w:rsidRDefault="003B4B66">
                            <w:pPr>
                              <w:pStyle w:val="TableParagraph"/>
                              <w:spacing w:before="2" w:line="295" w:lineRule="auto"/>
                              <w:ind w:left="68" w:right="67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example,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collect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personal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information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part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6"/>
                              </w:rPr>
                              <w:t xml:space="preserve">dataset,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before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deciding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response,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recommended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consider</w:t>
                            </w:r>
                          </w:p>
                          <w:p w14:paraId="05686A5B" w14:textId="77777777" w:rsidR="004B10B2" w:rsidRDefault="003B4B66">
                            <w:pPr>
                              <w:pStyle w:val="TableParagraph"/>
                              <w:spacing w:before="1" w:line="167" w:lineRule="exact"/>
                              <w:ind w:left="6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whether:</w:t>
                            </w:r>
                          </w:p>
                          <w:p w14:paraId="11C4D3AB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52"/>
                              </w:tabs>
                              <w:spacing w:line="218" w:lineRule="auto"/>
                              <w:ind w:right="78" w:firstLine="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design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cope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names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cultures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which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don’t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have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first and last</w:t>
                            </w:r>
                            <w:r>
                              <w:rPr>
                                <w:color w:val="231F20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names</w:t>
                            </w:r>
                          </w:p>
                          <w:p w14:paraId="46F8F9D9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35"/>
                              </w:tabs>
                              <w:spacing w:line="300" w:lineRule="exact"/>
                              <w:ind w:left="334" w:hanging="26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abbreviation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DOB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makes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sense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whether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6"/>
                              </w:rPr>
                              <w:t>it’s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better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spell</w:t>
                            </w:r>
                          </w:p>
                          <w:p w14:paraId="5895D28C" w14:textId="77777777" w:rsidR="004B10B2" w:rsidRDefault="003B4B66">
                            <w:pPr>
                              <w:pStyle w:val="TableParagraph"/>
                              <w:spacing w:line="155" w:lineRule="exact"/>
                              <w:ind w:left="7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out the field to date of birth</w:t>
                            </w:r>
                          </w:p>
                          <w:p w14:paraId="06BB211A" w14:textId="77777777" w:rsidR="004B10B2" w:rsidRDefault="003B4B66">
                            <w:pPr>
                              <w:pStyle w:val="TableParagraph"/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373"/>
                              </w:tabs>
                              <w:spacing w:line="218" w:lineRule="auto"/>
                              <w:ind w:left="70" w:right="77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DOB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makes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sense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when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combined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DOD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(date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death)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or </w:t>
                            </w:r>
                            <w:r>
                              <w:rPr>
                                <w:color w:val="231F20"/>
                                <w:spacing w:val="-3"/>
                                <w:sz w:val="16"/>
                              </w:rPr>
                              <w:t xml:space="preserve">DOJ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(date of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joining)</w:t>
                            </w:r>
                          </w:p>
                        </w:tc>
                      </w:tr>
                      <w:tr w:rsidR="004B10B2" w14:paraId="0C388CA2" w14:textId="77777777">
                        <w:trPr>
                          <w:trHeight w:val="1180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</w:tcBorders>
                          </w:tcPr>
                          <w:p w14:paraId="73C40AEA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42E3B396" w14:textId="77777777" w:rsidR="004B10B2" w:rsidRDefault="004B10B2">
                            <w:pPr>
                              <w:pStyle w:val="TableParagraph"/>
                              <w:spacing w:before="7"/>
                              <w:rPr>
                                <w:sz w:val="18"/>
                              </w:rPr>
                            </w:pPr>
                          </w:p>
                          <w:p w14:paraId="346D4FA5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Publishing bulk data</w:t>
                            </w: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609531B9" w14:textId="77777777" w:rsidR="004B10B2" w:rsidRDefault="004B10B2">
                            <w:pPr>
                              <w:pStyle w:val="TableParagraph"/>
                              <w:spacing w:before="1"/>
                              <w:rPr>
                                <w:sz w:val="15"/>
                              </w:rPr>
                            </w:pPr>
                          </w:p>
                          <w:p w14:paraId="56A17CAB" w14:textId="77777777" w:rsidR="004B10B2" w:rsidRDefault="003B4B66">
                            <w:pPr>
                              <w:pStyle w:val="TableParagraph"/>
                              <w:spacing w:line="240" w:lineRule="atLeast"/>
                              <w:ind w:left="69" w:right="77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Make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available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CSV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formats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well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JSON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when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you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want to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publish</w:t>
                            </w:r>
                            <w:r>
                              <w:rPr>
                                <w:color w:val="231F20"/>
                                <w:spacing w:val="-1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bulk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data.</w:t>
                            </w:r>
                            <w:r>
                              <w:rPr>
                                <w:color w:val="231F20"/>
                                <w:spacing w:val="-1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color w:val="231F20"/>
                                <w:spacing w:val="-1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makes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sure</w:t>
                            </w:r>
                            <w:r>
                              <w:rPr>
                                <w:color w:val="231F20"/>
                                <w:spacing w:val="-1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users</w:t>
                            </w:r>
                            <w:r>
                              <w:rPr>
                                <w:color w:val="231F20"/>
                                <w:spacing w:val="-1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1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wide</w:t>
                            </w:r>
                            <w:r>
                              <w:rPr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range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tools,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including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off-the-shelf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software,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import</w:t>
                            </w:r>
                            <w:r>
                              <w:rPr>
                                <w:color w:val="231F20"/>
                                <w:spacing w:val="-1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analyze</w:t>
                            </w:r>
                            <w:r>
                              <w:rPr>
                                <w:color w:val="231F20"/>
                                <w:spacing w:val="-12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this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data</w:t>
                            </w:r>
                          </w:p>
                        </w:tc>
                      </w:tr>
                      <w:tr w:rsidR="004B10B2" w14:paraId="5339EB9A" w14:textId="77777777">
                        <w:trPr>
                          <w:trHeight w:val="1276"/>
                        </w:trPr>
                        <w:tc>
                          <w:tcPr>
                            <w:tcW w:w="2390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7077D487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60" w:type="dxa"/>
                            <w:tcBorders>
                              <w:top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4021294B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7010461D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53BE313" w14:textId="77777777" w:rsidR="004B10B2" w:rsidRDefault="004B10B2">
      <w:pPr>
        <w:sectPr w:rsidR="004B10B2">
          <w:pgSz w:w="9640" w:h="13610"/>
          <w:pgMar w:top="1320" w:right="0" w:bottom="660" w:left="0" w:header="1130" w:footer="478" w:gutter="0"/>
          <w:cols w:space="720"/>
        </w:sectPr>
      </w:pPr>
    </w:p>
    <w:p w14:paraId="35831330" w14:textId="521DE1F0" w:rsidR="004B10B2" w:rsidRDefault="003B4B66">
      <w:pPr>
        <w:pStyle w:val="BodyText"/>
        <w:spacing w:before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2848" behindDoc="0" locked="0" layoutInCell="1" allowOverlap="1" wp14:anchorId="7C81E1BA" wp14:editId="1D75FAA9">
                <wp:simplePos x="0" y="0"/>
                <wp:positionH relativeFrom="page">
                  <wp:posOffset>720090</wp:posOffset>
                </wp:positionH>
                <wp:positionV relativeFrom="page">
                  <wp:posOffset>0</wp:posOffset>
                </wp:positionV>
                <wp:extent cx="4667885" cy="8640445"/>
                <wp:effectExtent l="0" t="0" r="0" b="0"/>
                <wp:wrapNone/>
                <wp:docPr id="145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885" cy="864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91"/>
                              <w:gridCol w:w="4959"/>
                            </w:tblGrid>
                            <w:tr w:rsidR="004B10B2" w14:paraId="4AA35FA4" w14:textId="77777777">
                              <w:trPr>
                                <w:trHeight w:val="3190"/>
                              </w:trPr>
                              <w:tc>
                                <w:tcPr>
                                  <w:tcW w:w="2391" w:type="dxa"/>
                                  <w:tcBorders>
                                    <w:top w:val="nil"/>
                                    <w:left w:val="nil"/>
                                    <w:right w:val="single" w:sz="12" w:space="0" w:color="967D5F"/>
                                  </w:tcBorders>
                                </w:tcPr>
                                <w:p w14:paraId="3BCD6B7F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2A1C159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228367D9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2633B49E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28A4E180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86BA5A5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34BE82FC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0BB3C16F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0A108888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37528EA4" w14:textId="77777777" w:rsidR="004B10B2" w:rsidRDefault="004B10B2">
                                  <w:pPr>
                                    <w:pStyle w:val="TableParagraph"/>
                                    <w:spacing w:before="2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7536FD1F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Attributes/Feature</w:t>
                                  </w:r>
                                </w:p>
                              </w:tc>
                              <w:tc>
                                <w:tcPr>
                                  <w:tcW w:w="4959" w:type="dxa"/>
                                  <w:tcBorders>
                                    <w:top w:val="nil"/>
                                    <w:left w:val="single" w:sz="12" w:space="0" w:color="967D5F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59997C68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70467C38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5B185366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4F444EFD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0A971F13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628FC33D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4041E2DC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3AA8FABF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7FA84FA5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77045A1C" w14:textId="77777777" w:rsidR="004B10B2" w:rsidRDefault="004B10B2">
                                  <w:pPr>
                                    <w:pStyle w:val="TableParagraph"/>
                                    <w:spacing w:before="2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7D01D709" w14:textId="77777777" w:rsidR="004B10B2" w:rsidRDefault="003B4B66">
                                  <w:pPr>
                                    <w:pStyle w:val="TableParagraph"/>
                                    <w:ind w:left="64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Guidelines/Recommendations</w:t>
                                  </w:r>
                                </w:p>
                              </w:tc>
                            </w:tr>
                            <w:tr w:rsidR="004B10B2" w14:paraId="4B09D467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2391" w:type="dxa"/>
                                  <w:tcBorders>
                                    <w:left w:val="nil"/>
                                  </w:tcBorders>
                                </w:tcPr>
                                <w:p w14:paraId="7898FBA7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FFB3725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Rate Limiting/Throttling</w:t>
                                  </w:r>
                                </w:p>
                              </w:tc>
                              <w:tc>
                                <w:tcPr>
                                  <w:tcW w:w="4959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037F5B7D" w14:textId="77777777" w:rsidR="004B10B2" w:rsidRDefault="004B10B2">
                                  <w:pPr>
                                    <w:pStyle w:val="TableParagraph"/>
                                    <w:spacing w:before="1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47E5841B" w14:textId="77777777" w:rsidR="004B10B2" w:rsidRDefault="003B4B66">
                                  <w:pPr>
                                    <w:pStyle w:val="TableParagraph"/>
                                    <w:spacing w:line="240" w:lineRule="atLeast"/>
                                    <w:ind w:left="6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Service Provider should implement API to have control on Rate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Limiting/Throttling the APIs</w:t>
                                  </w:r>
                                </w:p>
                              </w:tc>
                            </w:tr>
                            <w:tr w:rsidR="004B10B2" w14:paraId="5A33CFF9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2391" w:type="dxa"/>
                                  <w:tcBorders>
                                    <w:left w:val="nil"/>
                                    <w:right w:val="single" w:sz="12" w:space="0" w:color="967D5F"/>
                                  </w:tcBorders>
                                </w:tcPr>
                                <w:p w14:paraId="53265007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FD909DC" w14:textId="77777777" w:rsidR="004B10B2" w:rsidRDefault="003B4B66">
                                  <w:pPr>
                                    <w:pStyle w:val="TableParagraph"/>
                                    <w:ind w:left="80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Metering and Billing</w:t>
                                  </w:r>
                                </w:p>
                              </w:tc>
                              <w:tc>
                                <w:tcPr>
                                  <w:tcW w:w="4959" w:type="dxa"/>
                                  <w:tcBorders>
                                    <w:top w:val="single" w:sz="8" w:space="0" w:color="E6E7E8"/>
                                    <w:left w:val="single" w:sz="12" w:space="0" w:color="967D5F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445C3DA6" w14:textId="77777777" w:rsidR="004B10B2" w:rsidRDefault="004B10B2">
                                  <w:pPr>
                                    <w:pStyle w:val="TableParagraph"/>
                                    <w:spacing w:before="1"/>
                                    <w:rPr>
                                      <w:sz w:val="15"/>
                                    </w:rPr>
                                  </w:pPr>
                                </w:p>
                                <w:p w14:paraId="21B5E58B" w14:textId="77777777" w:rsidR="004B10B2" w:rsidRDefault="003B4B66">
                                  <w:pPr>
                                    <w:pStyle w:val="TableParagraph"/>
                                    <w:spacing w:line="240" w:lineRule="atLeast"/>
                                    <w:ind w:left="64" w:right="6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Service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Provider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implement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Open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APIs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5"/>
                                      <w:sz w:val="16"/>
                                    </w:rPr>
                                    <w:t xml:space="preserve">support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Metering and</w:t>
                                  </w:r>
                                  <w:r>
                                    <w:rPr>
                                      <w:color w:val="231F20"/>
                                      <w:spacing w:val="-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Billing</w:t>
                                  </w:r>
                                </w:p>
                              </w:tc>
                            </w:tr>
                            <w:tr w:rsidR="004B10B2" w14:paraId="1FF82BAD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2391" w:type="dxa"/>
                                  <w:tcBorders>
                                    <w:left w:val="nil"/>
                                    <w:right w:val="single" w:sz="12" w:space="0" w:color="967D5F"/>
                                  </w:tcBorders>
                                </w:tcPr>
                                <w:p w14:paraId="10BE726E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53899CF" w14:textId="77777777" w:rsidR="004B10B2" w:rsidRDefault="003B4B66">
                                  <w:pPr>
                                    <w:pStyle w:val="TableParagraph"/>
                                    <w:ind w:left="79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Privacy by Design</w:t>
                                  </w:r>
                                </w:p>
                              </w:tc>
                              <w:tc>
                                <w:tcPr>
                                  <w:tcW w:w="4959" w:type="dxa"/>
                                  <w:tcBorders>
                                    <w:top w:val="single" w:sz="8" w:space="0" w:color="E6E7E8"/>
                                    <w:left w:val="single" w:sz="12" w:space="0" w:color="967D5F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17718EB7" w14:textId="77777777" w:rsidR="004B10B2" w:rsidRDefault="004B10B2">
                                  <w:pPr>
                                    <w:pStyle w:val="TableParagraph"/>
                                    <w:spacing w:before="10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A7CC756" w14:textId="77777777" w:rsidR="004B10B2" w:rsidRDefault="003B4B66">
                                  <w:pPr>
                                    <w:pStyle w:val="TableParagraph"/>
                                    <w:ind w:left="6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Privacy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Design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approach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followed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when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developing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APIs</w:t>
                                  </w:r>
                                </w:p>
                              </w:tc>
                            </w:tr>
                            <w:tr w:rsidR="004B10B2" w14:paraId="5CCA701B" w14:textId="77777777">
                              <w:trPr>
                                <w:trHeight w:val="8476"/>
                              </w:trPr>
                              <w:tc>
                                <w:tcPr>
                                  <w:tcW w:w="239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0EB04206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59" w:type="dxa"/>
                                  <w:tcBorders>
                                    <w:top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1AE1A02C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3B9785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81E1BA" id="Text Box 44" o:spid="_x0000_s1195" type="#_x0000_t202" style="position:absolute;margin-left:56.7pt;margin-top:0;width:367.55pt;height:680.35pt;z-index:158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91"/>
                        <w:gridCol w:w="4959"/>
                      </w:tblGrid>
                      <w:tr w:rsidR="004B10B2" w14:paraId="4AA35FA4" w14:textId="77777777">
                        <w:trPr>
                          <w:trHeight w:val="3190"/>
                        </w:trPr>
                        <w:tc>
                          <w:tcPr>
                            <w:tcW w:w="2391" w:type="dxa"/>
                            <w:tcBorders>
                              <w:top w:val="nil"/>
                              <w:left w:val="nil"/>
                              <w:right w:val="single" w:sz="12" w:space="0" w:color="967D5F"/>
                            </w:tcBorders>
                          </w:tcPr>
                          <w:p w14:paraId="3BCD6B7F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52A1C159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228367D9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2633B49E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28A4E180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586BA5A5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34BE82FC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0BB3C16F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0A108888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37528EA4" w14:textId="77777777" w:rsidR="004B10B2" w:rsidRDefault="004B10B2">
                            <w:pPr>
                              <w:pStyle w:val="TableParagraph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7536FD1F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Attributes/Feature</w:t>
                            </w:r>
                          </w:p>
                        </w:tc>
                        <w:tc>
                          <w:tcPr>
                            <w:tcW w:w="4959" w:type="dxa"/>
                            <w:tcBorders>
                              <w:top w:val="nil"/>
                              <w:left w:val="single" w:sz="12" w:space="0" w:color="967D5F"/>
                              <w:bottom w:val="single" w:sz="8" w:space="0" w:color="E6E7E8"/>
                              <w:right w:val="nil"/>
                            </w:tcBorders>
                          </w:tcPr>
                          <w:p w14:paraId="59997C68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70467C38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5B185366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4F444EFD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0A971F13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628FC33D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4041E2DC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3AA8FABF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7FA84FA5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77045A1C" w14:textId="77777777" w:rsidR="004B10B2" w:rsidRDefault="004B10B2">
                            <w:pPr>
                              <w:pStyle w:val="TableParagraph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7D01D709" w14:textId="77777777" w:rsidR="004B10B2" w:rsidRDefault="003B4B66">
                            <w:pPr>
                              <w:pStyle w:val="TableParagraph"/>
                              <w:ind w:left="6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Guidelines/Recommendations</w:t>
                            </w:r>
                          </w:p>
                        </w:tc>
                      </w:tr>
                      <w:tr w:rsidR="004B10B2" w14:paraId="4B09D467" w14:textId="77777777">
                        <w:trPr>
                          <w:trHeight w:val="700"/>
                        </w:trPr>
                        <w:tc>
                          <w:tcPr>
                            <w:tcW w:w="2391" w:type="dxa"/>
                            <w:tcBorders>
                              <w:left w:val="nil"/>
                            </w:tcBorders>
                          </w:tcPr>
                          <w:p w14:paraId="7898FBA7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1FFB3725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Rate Limiting/Throttling</w:t>
                            </w:r>
                          </w:p>
                        </w:tc>
                        <w:tc>
                          <w:tcPr>
                            <w:tcW w:w="4959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037F5B7D" w14:textId="77777777" w:rsidR="004B10B2" w:rsidRDefault="004B10B2">
                            <w:pPr>
                              <w:pStyle w:val="TableParagraph"/>
                              <w:spacing w:before="1"/>
                              <w:rPr>
                                <w:sz w:val="15"/>
                              </w:rPr>
                            </w:pPr>
                          </w:p>
                          <w:p w14:paraId="47E5841B" w14:textId="77777777" w:rsidR="004B10B2" w:rsidRDefault="003B4B66">
                            <w:pPr>
                              <w:pStyle w:val="TableParagraph"/>
                              <w:spacing w:line="240" w:lineRule="atLeast"/>
                              <w:ind w:left="6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Service Provider should implement API to have control on Rate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Limiting/Throttling the APIs</w:t>
                            </w:r>
                          </w:p>
                        </w:tc>
                      </w:tr>
                      <w:tr w:rsidR="004B10B2" w14:paraId="5A33CFF9" w14:textId="77777777">
                        <w:trPr>
                          <w:trHeight w:val="700"/>
                        </w:trPr>
                        <w:tc>
                          <w:tcPr>
                            <w:tcW w:w="2391" w:type="dxa"/>
                            <w:tcBorders>
                              <w:left w:val="nil"/>
                              <w:right w:val="single" w:sz="12" w:space="0" w:color="967D5F"/>
                            </w:tcBorders>
                          </w:tcPr>
                          <w:p w14:paraId="53265007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7FD909DC" w14:textId="77777777" w:rsidR="004B10B2" w:rsidRDefault="003B4B66">
                            <w:pPr>
                              <w:pStyle w:val="TableParagraph"/>
                              <w:ind w:left="80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Metering and Billing</w:t>
                            </w:r>
                          </w:p>
                        </w:tc>
                        <w:tc>
                          <w:tcPr>
                            <w:tcW w:w="4959" w:type="dxa"/>
                            <w:tcBorders>
                              <w:top w:val="single" w:sz="8" w:space="0" w:color="E6E7E8"/>
                              <w:left w:val="single" w:sz="12" w:space="0" w:color="967D5F"/>
                              <w:bottom w:val="single" w:sz="8" w:space="0" w:color="E6E7E8"/>
                              <w:right w:val="nil"/>
                            </w:tcBorders>
                          </w:tcPr>
                          <w:p w14:paraId="445C3DA6" w14:textId="77777777" w:rsidR="004B10B2" w:rsidRDefault="004B10B2">
                            <w:pPr>
                              <w:pStyle w:val="TableParagraph"/>
                              <w:spacing w:before="1"/>
                              <w:rPr>
                                <w:sz w:val="15"/>
                              </w:rPr>
                            </w:pPr>
                          </w:p>
                          <w:p w14:paraId="21B5E58B" w14:textId="77777777" w:rsidR="004B10B2" w:rsidRDefault="003B4B66">
                            <w:pPr>
                              <w:pStyle w:val="TableParagraph"/>
                              <w:spacing w:line="240" w:lineRule="atLeast"/>
                              <w:ind w:left="64" w:right="6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Service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Provider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implement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Open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APIs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6"/>
                              </w:rPr>
                              <w:t xml:space="preserve">support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Metering and</w:t>
                            </w:r>
                            <w:r>
                              <w:rPr>
                                <w:color w:val="231F20"/>
                                <w:spacing w:val="-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Billing</w:t>
                            </w:r>
                          </w:p>
                        </w:tc>
                      </w:tr>
                      <w:tr w:rsidR="004B10B2" w14:paraId="1FF82BAD" w14:textId="77777777">
                        <w:trPr>
                          <w:trHeight w:val="460"/>
                        </w:trPr>
                        <w:tc>
                          <w:tcPr>
                            <w:tcW w:w="2391" w:type="dxa"/>
                            <w:tcBorders>
                              <w:left w:val="nil"/>
                              <w:right w:val="single" w:sz="12" w:space="0" w:color="967D5F"/>
                            </w:tcBorders>
                          </w:tcPr>
                          <w:p w14:paraId="10BE726E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753899CF" w14:textId="77777777" w:rsidR="004B10B2" w:rsidRDefault="003B4B66">
                            <w:pPr>
                              <w:pStyle w:val="TableParagraph"/>
                              <w:ind w:left="79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Privacy by Design</w:t>
                            </w:r>
                          </w:p>
                        </w:tc>
                        <w:tc>
                          <w:tcPr>
                            <w:tcW w:w="4959" w:type="dxa"/>
                            <w:tcBorders>
                              <w:top w:val="single" w:sz="8" w:space="0" w:color="E6E7E8"/>
                              <w:left w:val="single" w:sz="12" w:space="0" w:color="967D5F"/>
                              <w:bottom w:val="single" w:sz="8" w:space="0" w:color="E6E7E8"/>
                              <w:right w:val="nil"/>
                            </w:tcBorders>
                          </w:tcPr>
                          <w:p w14:paraId="17718EB7" w14:textId="77777777" w:rsidR="004B10B2" w:rsidRDefault="004B10B2">
                            <w:pPr>
                              <w:pStyle w:val="TableParagraph"/>
                              <w:spacing w:before="10"/>
                              <w:rPr>
                                <w:sz w:val="18"/>
                              </w:rPr>
                            </w:pPr>
                          </w:p>
                          <w:p w14:paraId="7A7CC756" w14:textId="77777777" w:rsidR="004B10B2" w:rsidRDefault="003B4B66">
                            <w:pPr>
                              <w:pStyle w:val="TableParagraph"/>
                              <w:ind w:left="6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Privacy</w:t>
                            </w:r>
                            <w:r>
                              <w:rPr>
                                <w:color w:val="231F20"/>
                                <w:spacing w:val="-2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Design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approach</w:t>
                            </w:r>
                            <w:r>
                              <w:rPr>
                                <w:color w:val="231F20"/>
                                <w:spacing w:val="-2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followed</w:t>
                            </w:r>
                            <w:r>
                              <w:rPr>
                                <w:color w:val="231F20"/>
                                <w:spacing w:val="-2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when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developing</w:t>
                            </w:r>
                            <w:r>
                              <w:rPr>
                                <w:color w:val="231F20"/>
                                <w:spacing w:val="-2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APIs</w:t>
                            </w:r>
                          </w:p>
                        </w:tc>
                      </w:tr>
                      <w:tr w:rsidR="004B10B2" w14:paraId="5CCA701B" w14:textId="77777777">
                        <w:trPr>
                          <w:trHeight w:val="8476"/>
                        </w:trPr>
                        <w:tc>
                          <w:tcPr>
                            <w:tcW w:w="239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0EB04206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59" w:type="dxa"/>
                            <w:tcBorders>
                              <w:top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1AE1A02C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5D3B9785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083F6A0" w14:textId="77777777" w:rsidR="004B10B2" w:rsidRDefault="004B10B2">
      <w:pPr>
        <w:sectPr w:rsidR="004B10B2">
          <w:headerReference w:type="even" r:id="rId99"/>
          <w:headerReference w:type="default" r:id="rId100"/>
          <w:footerReference w:type="default" r:id="rId101"/>
          <w:pgSz w:w="9640" w:h="13610"/>
          <w:pgMar w:top="1300" w:right="0" w:bottom="700" w:left="0" w:header="1108" w:footer="501" w:gutter="0"/>
          <w:pgNumType w:start="55"/>
          <w:cols w:space="720"/>
        </w:sectPr>
      </w:pPr>
    </w:p>
    <w:p w14:paraId="619917F6" w14:textId="77777777" w:rsidR="004B10B2" w:rsidRDefault="004B10B2">
      <w:pPr>
        <w:pStyle w:val="BodyText"/>
        <w:rPr>
          <w:sz w:val="20"/>
        </w:rPr>
      </w:pPr>
    </w:p>
    <w:p w14:paraId="49392F48" w14:textId="77777777" w:rsidR="004B10B2" w:rsidRDefault="004B10B2">
      <w:pPr>
        <w:pStyle w:val="BodyText"/>
        <w:rPr>
          <w:sz w:val="20"/>
        </w:rPr>
      </w:pPr>
    </w:p>
    <w:p w14:paraId="31D7A636" w14:textId="77777777" w:rsidR="004B10B2" w:rsidRDefault="004B10B2">
      <w:pPr>
        <w:pStyle w:val="BodyText"/>
        <w:rPr>
          <w:sz w:val="20"/>
        </w:rPr>
      </w:pPr>
    </w:p>
    <w:p w14:paraId="39104347" w14:textId="77777777" w:rsidR="004B10B2" w:rsidRDefault="004B10B2">
      <w:pPr>
        <w:pStyle w:val="BodyText"/>
        <w:rPr>
          <w:sz w:val="20"/>
        </w:rPr>
      </w:pPr>
    </w:p>
    <w:p w14:paraId="3FF1D695" w14:textId="77777777" w:rsidR="004B10B2" w:rsidRDefault="003B4B66">
      <w:pPr>
        <w:pStyle w:val="Heading3"/>
        <w:numPr>
          <w:ilvl w:val="1"/>
          <w:numId w:val="7"/>
        </w:numPr>
        <w:tabs>
          <w:tab w:val="left" w:pos="3337"/>
        </w:tabs>
        <w:spacing w:before="351"/>
        <w:ind w:hanging="2204"/>
      </w:pPr>
      <w:r>
        <w:rPr>
          <w:color w:val="967D5F"/>
        </w:rPr>
        <w:t>Error</w:t>
      </w:r>
      <w:r>
        <w:rPr>
          <w:color w:val="967D5F"/>
          <w:spacing w:val="-18"/>
        </w:rPr>
        <w:t xml:space="preserve"> </w:t>
      </w:r>
      <w:r>
        <w:rPr>
          <w:color w:val="967D5F"/>
        </w:rPr>
        <w:t>Handling</w:t>
      </w:r>
    </w:p>
    <w:p w14:paraId="3BC1D929" w14:textId="76DE8AE5" w:rsidR="004B10B2" w:rsidRDefault="003B4B66">
      <w:pPr>
        <w:pStyle w:val="BodyText"/>
        <w:spacing w:before="241" w:line="295" w:lineRule="auto"/>
        <w:ind w:left="1132" w:right="3616" w:firstLine="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3360" behindDoc="0" locked="0" layoutInCell="1" allowOverlap="1" wp14:anchorId="1DBDA64A" wp14:editId="028657AF">
                <wp:simplePos x="0" y="0"/>
                <wp:positionH relativeFrom="page">
                  <wp:posOffset>3882390</wp:posOffset>
                </wp:positionH>
                <wp:positionV relativeFrom="paragraph">
                  <wp:posOffset>126365</wp:posOffset>
                </wp:positionV>
                <wp:extent cx="1517650" cy="1910715"/>
                <wp:effectExtent l="0" t="0" r="0" b="0"/>
                <wp:wrapNone/>
                <wp:docPr id="142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7650" cy="1910715"/>
                          <a:chOff x="6114" y="199"/>
                          <a:chExt cx="2390" cy="3009"/>
                        </a:xfrm>
                      </wpg:grpSpPr>
                      <wps:wsp>
                        <wps:cNvPr id="14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6113" y="198"/>
                            <a:ext cx="2390" cy="3009"/>
                          </a:xfrm>
                          <a:prstGeom prst="rect">
                            <a:avLst/>
                          </a:prstGeom>
                          <a:solidFill>
                            <a:srgbClr val="EBEC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6113" y="198"/>
                            <a:ext cx="55" cy="3009"/>
                          </a:xfrm>
                          <a:prstGeom prst="rect">
                            <a:avLst/>
                          </a:pr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E08A21" id="Group 41" o:spid="_x0000_s1026" style="position:absolute;margin-left:305.7pt;margin-top:9.95pt;width:119.5pt;height:150.45pt;z-index:15823360;mso-position-horizontal-relative:page" coordorigin="6114,199" coordsize="2390,3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">
                <v:rect id="Rectangle 43" o:spid="_x0000_s1027" style="position:absolute;left:6113;top:198;width:2390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" fillcolor="#ebecee" stroked="f"/>
                <v:rect id="Rectangle 42" o:spid="_x0000_s1028" style="position:absolute;left:6113;top:198;width:55;height:3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" fillcolor="#2f4c61" stroked="f"/>
                <w10:wrap anchorx="page"/>
              </v:group>
            </w:pict>
          </mc:Fallback>
        </mc:AlternateContent>
      </w:r>
      <w:r>
        <w:rPr>
          <w:color w:val="231F20"/>
          <w:w w:val="95"/>
        </w:rPr>
        <w:t>A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robust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error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handling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strategy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required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handle</w:t>
      </w:r>
      <w:r>
        <w:rPr>
          <w:color w:val="231F20"/>
          <w:spacing w:val="-1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3"/>
          <w:w w:val="95"/>
        </w:rPr>
        <w:t xml:space="preserve"> </w:t>
      </w:r>
      <w:r>
        <w:rPr>
          <w:color w:val="231F20"/>
          <w:w w:val="95"/>
        </w:rPr>
        <w:t>various errors and exceptions encountered while processing the service requests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responses.</w:t>
      </w:r>
      <w:r>
        <w:rPr>
          <w:color w:val="231F20"/>
          <w:spacing w:val="11"/>
          <w:w w:val="95"/>
        </w:rPr>
        <w:t xml:space="preserve"> </w:t>
      </w:r>
      <w:r>
        <w:rPr>
          <w:color w:val="231F20"/>
          <w:w w:val="95"/>
        </w:rPr>
        <w:t>Good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>error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handling</w:t>
      </w:r>
      <w:r>
        <w:rPr>
          <w:color w:val="231F20"/>
          <w:spacing w:val="-21"/>
          <w:w w:val="95"/>
        </w:rPr>
        <w:t xml:space="preserve"> </w:t>
      </w:r>
      <w:r>
        <w:rPr>
          <w:color w:val="231F20"/>
          <w:w w:val="95"/>
        </w:rPr>
        <w:t>implementation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 xml:space="preserve">will </w:t>
      </w:r>
      <w:r>
        <w:rPr>
          <w:color w:val="231F20"/>
          <w:w w:val="90"/>
        </w:rPr>
        <w:t>increase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reliability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provide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end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>user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spacing w:val="-3"/>
          <w:w w:val="90"/>
        </w:rPr>
        <w:t xml:space="preserve">application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visibility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confidence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service.</w:t>
      </w:r>
      <w:r>
        <w:rPr>
          <w:color w:val="231F20"/>
          <w:spacing w:val="2"/>
          <w:w w:val="90"/>
        </w:rPr>
        <w:t xml:space="preserve"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error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 xml:space="preserve">service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occur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due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multitude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factors,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system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related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some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business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data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process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flow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related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(assuming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all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 xml:space="preserve">logical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programming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errors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eliminated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testing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phase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  <w:w w:val="90"/>
        </w:rPr>
        <w:t>deployed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application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production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already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robust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one).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long</w:t>
      </w:r>
      <w:r>
        <w:rPr>
          <w:color w:val="231F20"/>
          <w:spacing w:val="-21"/>
          <w:w w:val="90"/>
        </w:rPr>
        <w:t xml:space="preserve"> </w:t>
      </w:r>
      <w:r>
        <w:rPr>
          <w:color w:val="231F20"/>
          <w:w w:val="90"/>
        </w:rPr>
        <w:t xml:space="preserve">as </w:t>
      </w: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errors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trapped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reported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accurately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user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friendly manner,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sufficient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track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error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3"/>
          <w:w w:val="95"/>
        </w:rPr>
        <w:t xml:space="preserve"> </w:t>
      </w:r>
      <w:r>
        <w:rPr>
          <w:color w:val="231F20"/>
          <w:w w:val="95"/>
        </w:rPr>
        <w:t>take</w:t>
      </w:r>
      <w:r>
        <w:rPr>
          <w:color w:val="231F20"/>
          <w:spacing w:val="-24"/>
          <w:w w:val="95"/>
        </w:rPr>
        <w:t xml:space="preserve"> </w:t>
      </w:r>
      <w:r>
        <w:rPr>
          <w:color w:val="231F20"/>
          <w:w w:val="95"/>
        </w:rPr>
        <w:t>any required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subsequent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actions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error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(to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mitigate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cause),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</w:rPr>
        <w:t>service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reliability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robustness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stands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intact.</w:t>
      </w:r>
    </w:p>
    <w:p w14:paraId="16B4DB3B" w14:textId="77777777" w:rsidR="004B10B2" w:rsidRDefault="004B10B2">
      <w:pPr>
        <w:pStyle w:val="BodyText"/>
        <w:spacing w:before="2"/>
        <w:rPr>
          <w:sz w:val="18"/>
        </w:rPr>
      </w:pPr>
    </w:p>
    <w:p w14:paraId="334B180A" w14:textId="3A4D14E8" w:rsidR="004B10B2" w:rsidRDefault="003B4B66">
      <w:pPr>
        <w:spacing w:before="53"/>
        <w:ind w:left="3618"/>
        <w:jc w:val="both"/>
        <w:rPr>
          <w:rFonts w:ascii="Trebuchet MS" w:hAnsi="Trebuchet MS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4384" behindDoc="0" locked="0" layoutInCell="1" allowOverlap="1" wp14:anchorId="0FA13955" wp14:editId="2821F8A8">
                <wp:simplePos x="0" y="0"/>
                <wp:positionH relativeFrom="page">
                  <wp:posOffset>711200</wp:posOffset>
                </wp:positionH>
                <wp:positionV relativeFrom="paragraph">
                  <wp:posOffset>71755</wp:posOffset>
                </wp:positionV>
                <wp:extent cx="1533525" cy="3841115"/>
                <wp:effectExtent l="0" t="0" r="0" b="0"/>
                <wp:wrapNone/>
                <wp:docPr id="136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3525" cy="3841115"/>
                          <a:chOff x="1120" y="113"/>
                          <a:chExt cx="2415" cy="6049"/>
                        </a:xfrm>
                      </wpg:grpSpPr>
                      <wps:wsp>
                        <wps:cNvPr id="13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33" y="113"/>
                            <a:ext cx="2400" cy="6049"/>
                          </a:xfrm>
                          <a:prstGeom prst="rect">
                            <a:avLst/>
                          </a:prstGeom>
                          <a:solidFill>
                            <a:srgbClr val="F5F2E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133" y="113"/>
                            <a:ext cx="2400" cy="55"/>
                          </a:xfrm>
                          <a:prstGeom prst="rect">
                            <a:avLst/>
                          </a:prstGeom>
                          <a:solidFill>
                            <a:srgbClr val="967D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9" y="5443"/>
                            <a:ext cx="668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945" y="5436"/>
                            <a:ext cx="0" cy="22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EDE9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2114" y="5484"/>
                            <a:ext cx="198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2F17A" w14:textId="77777777" w:rsidR="004B10B2" w:rsidRDefault="003B4B66">
                              <w:pPr>
                                <w:spacing w:line="157" w:lineRule="exac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58595B"/>
                                  <w:sz w:val="16"/>
                                </w:rPr>
                                <w:t>56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A13955" id="Group 35" o:spid="_x0000_s1196" style="position:absolute;left:0;text-align:left;margin-left:56pt;margin-top:5.65pt;width:120.75pt;height:302.45pt;z-index:15824384;mso-position-horizontal-relative:page;mso-position-vertical-relative:text" coordorigin="1120,113" coordsize="2415,6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">
                <v:rect id="Rectangle 40" o:spid="_x0000_s1197" style="position:absolute;left:1133;top:113;width:2400;height:6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" fillcolor="#f5f2ef" stroked="f"/>
                <v:rect id="Rectangle 39" o:spid="_x0000_s1198" style="position:absolute;left:1133;top:113;width:2400;height: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" fillcolor="#967d5f" stroked="f"/>
                <v:shape id="Picture 38" o:spid="_x0000_s1199" type="#_x0000_t75" style="position:absolute;left:1119;top:5443;width:668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">
                  <v:imagedata r:id="rId36" o:title=""/>
                </v:shape>
                <v:line id="Line 37" o:spid="_x0000_s1200" style="position:absolute;visibility:visible;mso-wrap-style:square" from="1945,5436" to="1945,5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" strokecolor="#ede9e4" strokeweight="1pt"/>
                <v:shape id="_x0000_s1201" type="#_x0000_t202" style="position:absolute;left:2114;top:5484;width:198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30D2F17A" w14:textId="77777777" w:rsidR="004B10B2" w:rsidRDefault="003B4B66">
                        <w:pPr>
                          <w:spacing w:line="157" w:lineRule="exac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58595B"/>
                            <w:sz w:val="16"/>
                          </w:rPr>
                          <w:t>56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mo" w:hAnsi="Arimo"/>
          <w:b/>
          <w:color w:val="2F4C61"/>
          <w:w w:val="105"/>
          <w:sz w:val="32"/>
        </w:rPr>
        <w:t>⁞</w:t>
      </w:r>
      <w:r>
        <w:rPr>
          <w:rFonts w:ascii="Arimo" w:hAnsi="Arimo"/>
          <w:b/>
          <w:color w:val="2F4C61"/>
          <w:w w:val="105"/>
          <w:sz w:val="32"/>
        </w:rPr>
        <w:t xml:space="preserve"> </w:t>
      </w:r>
      <w:r>
        <w:rPr>
          <w:rFonts w:ascii="Trebuchet MS" w:hAnsi="Trebuchet MS"/>
          <w:b/>
          <w:color w:val="967D5F"/>
          <w:w w:val="105"/>
          <w:position w:val="-3"/>
          <w:sz w:val="29"/>
        </w:rPr>
        <w:t>5.3.1</w:t>
      </w:r>
      <w:r>
        <w:rPr>
          <w:rFonts w:ascii="Arimo" w:hAnsi="Arimo"/>
          <w:b/>
          <w:color w:val="2F4C61"/>
          <w:w w:val="105"/>
          <w:sz w:val="32"/>
        </w:rPr>
        <w:t>⁝</w:t>
      </w:r>
      <w:r>
        <w:rPr>
          <w:rFonts w:ascii="Arimo" w:hAnsi="Arimo"/>
          <w:b/>
          <w:color w:val="2F4C61"/>
          <w:w w:val="105"/>
          <w:sz w:val="32"/>
        </w:rPr>
        <w:t xml:space="preserve"> </w:t>
      </w:r>
      <w:r>
        <w:rPr>
          <w:rFonts w:ascii="Trebuchet MS" w:hAnsi="Trebuchet MS"/>
          <w:b/>
          <w:color w:val="2F4C61"/>
          <w:w w:val="105"/>
          <w:sz w:val="20"/>
        </w:rPr>
        <w:t>Usage Recommendations</w:t>
      </w:r>
    </w:p>
    <w:p w14:paraId="62E5F48C" w14:textId="77777777" w:rsidR="004B10B2" w:rsidRDefault="003B4B66">
      <w:pPr>
        <w:pStyle w:val="BodyText"/>
        <w:spacing w:before="7" w:line="240" w:lineRule="atLeast"/>
        <w:ind w:left="3618" w:right="1131"/>
        <w:jc w:val="both"/>
      </w:pPr>
      <w:r>
        <w:rPr>
          <w:color w:val="231F20"/>
        </w:rPr>
        <w:t>The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basic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rationale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behind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exception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handling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>catch</w:t>
      </w:r>
      <w:r>
        <w:rPr>
          <w:color w:val="231F20"/>
          <w:spacing w:val="-25"/>
        </w:rPr>
        <w:t xml:space="preserve"> </w:t>
      </w:r>
      <w:r>
        <w:rPr>
          <w:color w:val="231F20"/>
        </w:rPr>
        <w:t xml:space="preserve">errors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report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them. The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common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error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handling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framework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built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 xml:space="preserve">to </w:t>
      </w:r>
      <w:r>
        <w:rPr>
          <w:color w:val="231F20"/>
        </w:rPr>
        <w:t>address the below mentioned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points.</w:t>
      </w:r>
    </w:p>
    <w:p w14:paraId="2AE3928D" w14:textId="77777777" w:rsidR="004B10B2" w:rsidRDefault="003B4B66">
      <w:pPr>
        <w:pStyle w:val="ListParagraph"/>
        <w:numPr>
          <w:ilvl w:val="2"/>
          <w:numId w:val="7"/>
        </w:numPr>
        <w:tabs>
          <w:tab w:val="left" w:pos="3890"/>
        </w:tabs>
        <w:spacing w:line="247" w:lineRule="exact"/>
        <w:ind w:hanging="272"/>
        <w:rPr>
          <w:sz w:val="16"/>
        </w:rPr>
      </w:pPr>
      <w:r>
        <w:rPr>
          <w:color w:val="231F20"/>
          <w:sz w:val="16"/>
        </w:rPr>
        <w:t>A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detailed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and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user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friendly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explanation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error</w:t>
      </w:r>
    </w:p>
    <w:p w14:paraId="7779F014" w14:textId="77777777" w:rsidR="004B10B2" w:rsidRDefault="003B4B66">
      <w:pPr>
        <w:pStyle w:val="ListParagraph"/>
        <w:numPr>
          <w:ilvl w:val="2"/>
          <w:numId w:val="7"/>
        </w:numPr>
        <w:tabs>
          <w:tab w:val="left" w:pos="3890"/>
        </w:tabs>
        <w:spacing w:line="240" w:lineRule="exact"/>
        <w:ind w:hanging="272"/>
        <w:rPr>
          <w:sz w:val="16"/>
        </w:rPr>
      </w:pPr>
      <w:r>
        <w:rPr>
          <w:color w:val="231F20"/>
          <w:sz w:val="16"/>
        </w:rPr>
        <w:t>Methods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notify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user</w:t>
      </w:r>
    </w:p>
    <w:p w14:paraId="1BFC2CB3" w14:textId="77777777" w:rsidR="004B10B2" w:rsidRDefault="003B4B66">
      <w:pPr>
        <w:pStyle w:val="ListParagraph"/>
        <w:numPr>
          <w:ilvl w:val="2"/>
          <w:numId w:val="7"/>
        </w:numPr>
        <w:tabs>
          <w:tab w:val="left" w:pos="3890"/>
        </w:tabs>
        <w:spacing w:line="240" w:lineRule="exact"/>
        <w:ind w:hanging="272"/>
        <w:rPr>
          <w:sz w:val="16"/>
        </w:rPr>
      </w:pPr>
      <w:r>
        <w:rPr>
          <w:color w:val="231F20"/>
          <w:sz w:val="16"/>
        </w:rPr>
        <w:t>Guidelines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developer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to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handle</w:t>
      </w:r>
      <w:r>
        <w:rPr>
          <w:color w:val="231F20"/>
          <w:spacing w:val="-25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4"/>
          <w:sz w:val="16"/>
        </w:rPr>
        <w:t xml:space="preserve"> </w:t>
      </w:r>
      <w:r>
        <w:rPr>
          <w:color w:val="231F20"/>
          <w:sz w:val="16"/>
        </w:rPr>
        <w:t>exceptions</w:t>
      </w:r>
    </w:p>
    <w:p w14:paraId="344B8534" w14:textId="77777777" w:rsidR="004B10B2" w:rsidRDefault="003B4B66">
      <w:pPr>
        <w:pStyle w:val="ListParagraph"/>
        <w:numPr>
          <w:ilvl w:val="2"/>
          <w:numId w:val="7"/>
        </w:numPr>
        <w:tabs>
          <w:tab w:val="left" w:pos="3890"/>
        </w:tabs>
        <w:spacing w:line="302" w:lineRule="exact"/>
        <w:ind w:hanging="272"/>
        <w:rPr>
          <w:sz w:val="16"/>
        </w:rPr>
      </w:pPr>
      <w:r>
        <w:rPr>
          <w:color w:val="231F20"/>
          <w:sz w:val="16"/>
        </w:rPr>
        <w:t>What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types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of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exceptions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should</w:t>
      </w:r>
      <w:r>
        <w:rPr>
          <w:color w:val="231F20"/>
          <w:spacing w:val="-23"/>
          <w:sz w:val="16"/>
        </w:rPr>
        <w:t xml:space="preserve"> </w:t>
      </w:r>
      <w:r>
        <w:rPr>
          <w:color w:val="231F20"/>
          <w:sz w:val="16"/>
        </w:rPr>
        <w:t>be</w:t>
      </w:r>
      <w:r>
        <w:rPr>
          <w:color w:val="231F20"/>
          <w:spacing w:val="-22"/>
          <w:sz w:val="16"/>
        </w:rPr>
        <w:t xml:space="preserve"> </w:t>
      </w:r>
      <w:r>
        <w:rPr>
          <w:color w:val="231F20"/>
          <w:sz w:val="16"/>
        </w:rPr>
        <w:t>handled?</w:t>
      </w:r>
    </w:p>
    <w:p w14:paraId="5041DBE1" w14:textId="77777777" w:rsidR="004B10B2" w:rsidRDefault="004B10B2">
      <w:pPr>
        <w:pStyle w:val="BodyText"/>
        <w:spacing w:before="6"/>
        <w:rPr>
          <w:sz w:val="37"/>
        </w:rPr>
      </w:pPr>
    </w:p>
    <w:p w14:paraId="099D253A" w14:textId="77777777" w:rsidR="004B10B2" w:rsidRDefault="003B4B66">
      <w:pPr>
        <w:pStyle w:val="BodyText"/>
        <w:spacing w:line="295" w:lineRule="auto"/>
        <w:ind w:left="3617" w:right="1132" w:firstLine="1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basic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rationale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behind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exception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handling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 xml:space="preserve"> </w:t>
      </w:r>
      <w:r>
        <w:rPr>
          <w:color w:val="231F20"/>
          <w:w w:val="95"/>
        </w:rPr>
        <w:t>catch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errors</w:t>
      </w:r>
      <w:r>
        <w:rPr>
          <w:color w:val="231F20"/>
          <w:spacing w:val="-31"/>
          <w:w w:val="95"/>
        </w:rPr>
        <w:t xml:space="preserve"> </w:t>
      </w:r>
      <w:r>
        <w:rPr>
          <w:color w:val="231F20"/>
          <w:w w:val="95"/>
        </w:rPr>
        <w:t>and report them. A framework for error handling should address</w:t>
      </w:r>
      <w:r>
        <w:rPr>
          <w:color w:val="231F20"/>
          <w:spacing w:val="-22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231F20"/>
        </w:rPr>
        <w:t>following</w:t>
      </w:r>
      <w:r>
        <w:rPr>
          <w:color w:val="231F20"/>
          <w:spacing w:val="49"/>
        </w:rPr>
        <w:t xml:space="preserve"> </w:t>
      </w:r>
      <w:r>
        <w:rPr>
          <w:color w:val="231F20"/>
        </w:rPr>
        <w:t>questions:</w:t>
      </w:r>
    </w:p>
    <w:p w14:paraId="6CA9D76B" w14:textId="77777777" w:rsidR="004B10B2" w:rsidRDefault="003B4B66">
      <w:pPr>
        <w:pStyle w:val="BodyText"/>
        <w:spacing w:before="3" w:line="295" w:lineRule="auto"/>
        <w:ind w:left="3618" w:right="1132" w:hanging="1"/>
        <w:jc w:val="both"/>
      </w:pPr>
      <w:r>
        <w:rPr>
          <w:color w:val="231F20"/>
          <w:w w:val="90"/>
        </w:rPr>
        <w:t>1</w:t>
      </w:r>
      <w:r>
        <w:rPr>
          <w:color w:val="967D5F"/>
          <w:w w:val="90"/>
        </w:rPr>
        <w:t>}</w:t>
      </w:r>
      <w:r>
        <w:rPr>
          <w:color w:val="967D5F"/>
          <w:spacing w:val="-23"/>
          <w:w w:val="90"/>
        </w:rPr>
        <w:t xml:space="preserve"> </w:t>
      </w:r>
      <w:r>
        <w:rPr>
          <w:color w:val="231F20"/>
          <w:w w:val="90"/>
        </w:rPr>
        <w:t>What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level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detail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needed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reporting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 xml:space="preserve">exception? </w:t>
      </w:r>
      <w:r>
        <w:rPr>
          <w:color w:val="231F20"/>
        </w:rPr>
        <w:t>2</w:t>
      </w:r>
      <w:r>
        <w:rPr>
          <w:color w:val="967D5F"/>
        </w:rPr>
        <w:t>}</w:t>
      </w:r>
      <w:r>
        <w:rPr>
          <w:color w:val="967D5F"/>
          <w:spacing w:val="-29"/>
        </w:rPr>
        <w:t xml:space="preserve"> </w:t>
      </w:r>
      <w:r>
        <w:rPr>
          <w:color w:val="231F20"/>
        </w:rPr>
        <w:t>How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notified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9"/>
        </w:rPr>
        <w:t xml:space="preserve"> </w:t>
      </w:r>
      <w:r>
        <w:rPr>
          <w:color w:val="231F20"/>
        </w:rPr>
        <w:t>exception?</w:t>
      </w:r>
    </w:p>
    <w:p w14:paraId="4ABA0A4C" w14:textId="77777777" w:rsidR="004B10B2" w:rsidRDefault="003B4B66">
      <w:pPr>
        <w:pStyle w:val="BodyText"/>
        <w:spacing w:before="1" w:line="295" w:lineRule="auto"/>
        <w:ind w:left="3618" w:right="2007"/>
        <w:jc w:val="both"/>
      </w:pPr>
      <w:r>
        <w:rPr>
          <w:color w:val="231F20"/>
          <w:w w:val="90"/>
        </w:rPr>
        <w:t>3</w:t>
      </w:r>
      <w:r>
        <w:rPr>
          <w:color w:val="967D5F"/>
          <w:w w:val="90"/>
        </w:rPr>
        <w:t>}</w:t>
      </w:r>
      <w:r>
        <w:rPr>
          <w:color w:val="967D5F"/>
          <w:spacing w:val="-24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developer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where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do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you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handle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 xml:space="preserve"> </w:t>
      </w:r>
      <w:r>
        <w:rPr>
          <w:color w:val="231F20"/>
          <w:w w:val="90"/>
        </w:rPr>
        <w:t xml:space="preserve">exceptions? </w:t>
      </w:r>
      <w:r>
        <w:rPr>
          <w:color w:val="231F20"/>
        </w:rPr>
        <w:t>4</w:t>
      </w:r>
      <w:r>
        <w:rPr>
          <w:color w:val="967D5F"/>
        </w:rPr>
        <w:t>}</w:t>
      </w:r>
      <w:r>
        <w:rPr>
          <w:color w:val="967D5F"/>
          <w:spacing w:val="-27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handle</w:t>
      </w:r>
      <w:r>
        <w:rPr>
          <w:color w:val="231F20"/>
          <w:spacing w:val="-26"/>
        </w:rPr>
        <w:t xml:space="preserve"> </w:t>
      </w:r>
      <w:r>
        <w:rPr>
          <w:color w:val="231F20"/>
        </w:rPr>
        <w:t>every</w:t>
      </w:r>
      <w:r>
        <w:rPr>
          <w:color w:val="231F20"/>
          <w:spacing w:val="-27"/>
        </w:rPr>
        <w:t xml:space="preserve"> </w:t>
      </w:r>
      <w:r>
        <w:rPr>
          <w:color w:val="231F20"/>
        </w:rPr>
        <w:t>exception?</w:t>
      </w:r>
    </w:p>
    <w:p w14:paraId="5E29EB23" w14:textId="77777777" w:rsidR="004B10B2" w:rsidRDefault="004B10B2">
      <w:pPr>
        <w:spacing w:line="295" w:lineRule="auto"/>
        <w:jc w:val="both"/>
        <w:sectPr w:rsidR="004B10B2">
          <w:footerReference w:type="default" r:id="rId102"/>
          <w:pgSz w:w="9640" w:h="13610"/>
          <w:pgMar w:top="1320" w:right="0" w:bottom="0" w:left="0" w:header="1108" w:footer="0" w:gutter="0"/>
          <w:cols w:space="720"/>
        </w:sectPr>
      </w:pPr>
    </w:p>
    <w:p w14:paraId="092E7C47" w14:textId="77777777" w:rsidR="004B10B2" w:rsidRDefault="004B10B2">
      <w:pPr>
        <w:pStyle w:val="BodyText"/>
        <w:rPr>
          <w:sz w:val="20"/>
        </w:rPr>
      </w:pPr>
    </w:p>
    <w:p w14:paraId="57626C1C" w14:textId="77777777" w:rsidR="004B10B2" w:rsidRDefault="004B10B2">
      <w:pPr>
        <w:pStyle w:val="BodyText"/>
        <w:rPr>
          <w:sz w:val="20"/>
        </w:rPr>
      </w:pPr>
    </w:p>
    <w:p w14:paraId="75DA507A" w14:textId="77777777" w:rsidR="004B10B2" w:rsidRDefault="004B10B2">
      <w:pPr>
        <w:pStyle w:val="BodyText"/>
        <w:rPr>
          <w:sz w:val="20"/>
        </w:rPr>
      </w:pPr>
    </w:p>
    <w:p w14:paraId="534E3E26" w14:textId="77777777" w:rsidR="004B10B2" w:rsidRDefault="004B10B2">
      <w:pPr>
        <w:pStyle w:val="BodyText"/>
        <w:rPr>
          <w:sz w:val="20"/>
        </w:rPr>
      </w:pPr>
    </w:p>
    <w:p w14:paraId="7BB30BF2" w14:textId="77777777" w:rsidR="004B10B2" w:rsidRDefault="004B10B2">
      <w:pPr>
        <w:pStyle w:val="BodyText"/>
        <w:rPr>
          <w:sz w:val="20"/>
        </w:rPr>
      </w:pPr>
    </w:p>
    <w:p w14:paraId="1EDE4272" w14:textId="77777777" w:rsidR="004B10B2" w:rsidRDefault="004B10B2">
      <w:pPr>
        <w:pStyle w:val="BodyText"/>
        <w:rPr>
          <w:sz w:val="20"/>
        </w:rPr>
      </w:pPr>
    </w:p>
    <w:p w14:paraId="4FA7C8E2" w14:textId="77777777" w:rsidR="004B10B2" w:rsidRDefault="004B10B2">
      <w:pPr>
        <w:pStyle w:val="BodyText"/>
        <w:rPr>
          <w:sz w:val="20"/>
        </w:rPr>
      </w:pPr>
    </w:p>
    <w:p w14:paraId="72D26C27" w14:textId="77777777" w:rsidR="004B10B2" w:rsidRDefault="004B10B2">
      <w:pPr>
        <w:pStyle w:val="BodyText"/>
        <w:rPr>
          <w:sz w:val="20"/>
        </w:rPr>
      </w:pPr>
    </w:p>
    <w:p w14:paraId="0D8BFD25" w14:textId="77777777" w:rsidR="004B10B2" w:rsidRDefault="004B10B2">
      <w:pPr>
        <w:pStyle w:val="BodyText"/>
        <w:rPr>
          <w:sz w:val="20"/>
        </w:rPr>
      </w:pPr>
    </w:p>
    <w:p w14:paraId="4E7B3A59" w14:textId="77777777" w:rsidR="004B10B2" w:rsidRDefault="004B10B2">
      <w:pPr>
        <w:pStyle w:val="BodyText"/>
        <w:rPr>
          <w:sz w:val="20"/>
        </w:rPr>
      </w:pPr>
    </w:p>
    <w:p w14:paraId="687A543A" w14:textId="77777777" w:rsidR="004B10B2" w:rsidRDefault="004B10B2">
      <w:pPr>
        <w:pStyle w:val="BodyText"/>
        <w:rPr>
          <w:sz w:val="20"/>
        </w:rPr>
      </w:pPr>
    </w:p>
    <w:p w14:paraId="37FE247D" w14:textId="77777777" w:rsidR="004B10B2" w:rsidRDefault="004B10B2">
      <w:pPr>
        <w:pStyle w:val="BodyText"/>
        <w:rPr>
          <w:sz w:val="20"/>
        </w:rPr>
      </w:pPr>
    </w:p>
    <w:p w14:paraId="2BCAAD12" w14:textId="77777777" w:rsidR="004B10B2" w:rsidRDefault="004B10B2">
      <w:pPr>
        <w:pStyle w:val="BodyText"/>
        <w:rPr>
          <w:sz w:val="20"/>
        </w:rPr>
      </w:pPr>
    </w:p>
    <w:p w14:paraId="195E6754" w14:textId="77777777" w:rsidR="004B10B2" w:rsidRDefault="004B10B2">
      <w:pPr>
        <w:pStyle w:val="BodyText"/>
        <w:rPr>
          <w:sz w:val="20"/>
        </w:rPr>
      </w:pPr>
    </w:p>
    <w:p w14:paraId="55AEC88C" w14:textId="77777777" w:rsidR="004B10B2" w:rsidRDefault="004B10B2">
      <w:pPr>
        <w:pStyle w:val="BodyText"/>
        <w:rPr>
          <w:sz w:val="20"/>
        </w:rPr>
      </w:pPr>
    </w:p>
    <w:p w14:paraId="2D508431" w14:textId="6AF37234" w:rsidR="004B10B2" w:rsidRDefault="003B4B66">
      <w:pPr>
        <w:spacing w:before="221"/>
        <w:ind w:left="1273"/>
        <w:rPr>
          <w:rFonts w:ascii="Trebuchet MS" w:hAnsi="Trebuchet MS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4896" behindDoc="0" locked="0" layoutInCell="1" allowOverlap="1" wp14:anchorId="37211A31" wp14:editId="4AAD0707">
                <wp:simplePos x="0" y="0"/>
                <wp:positionH relativeFrom="page">
                  <wp:posOffset>720090</wp:posOffset>
                </wp:positionH>
                <wp:positionV relativeFrom="paragraph">
                  <wp:posOffset>178435</wp:posOffset>
                </wp:positionV>
                <wp:extent cx="34290" cy="2895600"/>
                <wp:effectExtent l="0" t="0" r="0" b="0"/>
                <wp:wrapNone/>
                <wp:docPr id="135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895600"/>
                        </a:xfrm>
                        <a:prstGeom prst="rect">
                          <a:avLst/>
                        </a:prstGeom>
                        <a:solidFill>
                          <a:srgbClr val="2F4C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4566F8" id="Rectangle 34" o:spid="_x0000_s1026" style="position:absolute;margin-left:56.7pt;margin-top:14.05pt;width:2.7pt;height:228pt;z-index:158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" fillcolor="#2f4c61" stroked="f">
                <w10:wrap anchorx="page"/>
              </v:rect>
            </w:pict>
          </mc:Fallback>
        </mc:AlternateContent>
      </w:r>
      <w:r>
        <w:rPr>
          <w:rFonts w:ascii="Arimo" w:hAnsi="Arimo"/>
          <w:b/>
          <w:color w:val="2F4C61"/>
          <w:sz w:val="32"/>
        </w:rPr>
        <w:t>⁞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967D5F"/>
          <w:position w:val="-3"/>
          <w:sz w:val="29"/>
        </w:rPr>
        <w:t>5.3.2</w:t>
      </w:r>
      <w:r>
        <w:rPr>
          <w:rFonts w:ascii="Arimo" w:hAnsi="Arimo"/>
          <w:b/>
          <w:color w:val="2F4C61"/>
          <w:sz w:val="32"/>
        </w:rPr>
        <w:t>⁝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2F4C61"/>
          <w:sz w:val="20"/>
        </w:rPr>
        <w:t>Types of Errors</w:t>
      </w:r>
    </w:p>
    <w:p w14:paraId="04EC23C5" w14:textId="77777777" w:rsidR="004B10B2" w:rsidRDefault="004B10B2">
      <w:pPr>
        <w:pStyle w:val="BodyText"/>
        <w:spacing w:before="1"/>
        <w:rPr>
          <w:rFonts w:ascii="Trebuchet MS"/>
          <w:b/>
          <w:sz w:val="10"/>
        </w:rPr>
      </w:pPr>
    </w:p>
    <w:p w14:paraId="7224F97B" w14:textId="77777777" w:rsidR="004B10B2" w:rsidRDefault="003B4B66">
      <w:pPr>
        <w:pStyle w:val="BodyText"/>
        <w:spacing w:before="97" w:line="295" w:lineRule="auto"/>
        <w:ind w:left="1272" w:right="3478"/>
        <w:jc w:val="both"/>
      </w:pPr>
      <w:r>
        <w:rPr>
          <w:color w:val="231F20"/>
          <w:w w:val="95"/>
        </w:rPr>
        <w:t>Errors and exceptions could occur while processing the</w:t>
      </w:r>
      <w:r>
        <w:rPr>
          <w:color w:val="231F20"/>
          <w:spacing w:val="-20"/>
          <w:w w:val="95"/>
        </w:rPr>
        <w:t xml:space="preserve"> </w:t>
      </w:r>
      <w:r>
        <w:rPr>
          <w:color w:val="231F20"/>
          <w:w w:val="95"/>
        </w:rPr>
        <w:t xml:space="preserve">request/ </w:t>
      </w:r>
      <w:r>
        <w:rPr>
          <w:color w:val="231F20"/>
        </w:rPr>
        <w:t xml:space="preserve">response within the Service </w:t>
      </w:r>
      <w:r>
        <w:rPr>
          <w:color w:val="231F20"/>
          <w:spacing w:val="-4"/>
        </w:rPr>
        <w:t xml:space="preserve">Provider. </w:t>
      </w:r>
      <w:r>
        <w:rPr>
          <w:color w:val="231F20"/>
        </w:rPr>
        <w:t xml:space="preserve">As a principal, it </w:t>
      </w:r>
      <w:r>
        <w:rPr>
          <w:color w:val="231F20"/>
          <w:spacing w:val="-7"/>
        </w:rPr>
        <w:t xml:space="preserve">is </w:t>
      </w:r>
      <w:r>
        <w:rPr>
          <w:color w:val="231F20"/>
          <w:w w:val="90"/>
        </w:rPr>
        <w:t>recommended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handle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exceptions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wherever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possible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pass </w:t>
      </w:r>
      <w:r>
        <w:rPr>
          <w:color w:val="231F20"/>
          <w:w w:val="90"/>
        </w:rPr>
        <w:t>appropriate response messages to the invoking services. This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 xml:space="preserve">helps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 xml:space="preserve"> </w:t>
      </w:r>
      <w:r>
        <w:rPr>
          <w:color w:val="231F20"/>
          <w:w w:val="95"/>
        </w:rPr>
        <w:t>understanding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error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scenarios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better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resolving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 xml:space="preserve">issues </w:t>
      </w:r>
      <w:r>
        <w:rPr>
          <w:color w:val="231F20"/>
        </w:rPr>
        <w:t>without</w:t>
      </w:r>
      <w:r>
        <w:rPr>
          <w:color w:val="231F20"/>
          <w:spacing w:val="50"/>
        </w:rPr>
        <w:t xml:space="preserve"> </w:t>
      </w:r>
      <w:r>
        <w:rPr>
          <w:color w:val="231F20"/>
        </w:rPr>
        <w:t>delays.</w:t>
      </w:r>
    </w:p>
    <w:p w14:paraId="0F83D760" w14:textId="77777777" w:rsidR="004B10B2" w:rsidRDefault="004B10B2">
      <w:pPr>
        <w:pStyle w:val="BodyText"/>
        <w:spacing w:before="2"/>
        <w:rPr>
          <w:sz w:val="20"/>
        </w:rPr>
      </w:pPr>
    </w:p>
    <w:p w14:paraId="4FEA42BC" w14:textId="77777777" w:rsidR="004B10B2" w:rsidRDefault="003B4B66">
      <w:pPr>
        <w:pStyle w:val="BodyText"/>
        <w:spacing w:line="295" w:lineRule="auto"/>
        <w:ind w:left="1270" w:right="3478" w:firstLine="2"/>
        <w:jc w:val="both"/>
      </w:pP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exceptions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occur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within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hosted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Service </w:t>
      </w:r>
      <w:r>
        <w:rPr>
          <w:color w:val="231F20"/>
          <w:spacing w:val="-4"/>
          <w:w w:val="90"/>
        </w:rPr>
        <w:t xml:space="preserve">Provider. </w:t>
      </w:r>
      <w:r>
        <w:rPr>
          <w:color w:val="231F20"/>
          <w:w w:val="90"/>
        </w:rPr>
        <w:t>These exceptions/errors should be handled as detailed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 xml:space="preserve">out </w:t>
      </w:r>
      <w:r>
        <w:rPr>
          <w:color w:val="231F20"/>
          <w:w w:val="95"/>
        </w:rPr>
        <w:t>in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section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below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appropriate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error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codes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descriptions should be sent to the invoking service. Service Providers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 xml:space="preserve">should </w:t>
      </w:r>
      <w:r>
        <w:rPr>
          <w:color w:val="231F20"/>
        </w:rPr>
        <w:t>handle these errors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appropriately.</w:t>
      </w:r>
    </w:p>
    <w:p w14:paraId="690EFD5D" w14:textId="77777777" w:rsidR="004B10B2" w:rsidRDefault="004B10B2">
      <w:pPr>
        <w:pStyle w:val="BodyText"/>
        <w:spacing w:before="1"/>
        <w:rPr>
          <w:sz w:val="20"/>
        </w:rPr>
      </w:pPr>
    </w:p>
    <w:p w14:paraId="7F1AB52B" w14:textId="77777777" w:rsidR="004B10B2" w:rsidRDefault="003B4B66">
      <w:pPr>
        <w:pStyle w:val="BodyText"/>
        <w:spacing w:line="295" w:lineRule="auto"/>
        <w:ind w:left="1270" w:right="4120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type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exceptions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happen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 xml:space="preserve"> </w:t>
      </w:r>
      <w:r>
        <w:rPr>
          <w:color w:val="231F20"/>
          <w:w w:val="90"/>
        </w:rPr>
        <w:t>service</w:t>
      </w:r>
      <w:r>
        <w:rPr>
          <w:color w:val="231F20"/>
          <w:spacing w:val="-23"/>
          <w:w w:val="90"/>
        </w:rPr>
        <w:t xml:space="preserve"> </w:t>
      </w:r>
      <w:r>
        <w:rPr>
          <w:color w:val="231F20"/>
          <w:w w:val="90"/>
        </w:rPr>
        <w:t xml:space="preserve">level: </w:t>
      </w:r>
      <w:r>
        <w:rPr>
          <w:color w:val="231F20"/>
        </w:rPr>
        <w:t>1</w:t>
      </w:r>
      <w:r>
        <w:rPr>
          <w:color w:val="967D5F"/>
        </w:rPr>
        <w:t>}</w:t>
      </w:r>
      <w:r>
        <w:rPr>
          <w:color w:val="967D5F"/>
          <w:spacing w:val="-22"/>
        </w:rPr>
        <w:t xml:space="preserve"> </w:t>
      </w:r>
      <w:r>
        <w:rPr>
          <w:color w:val="231F20"/>
        </w:rPr>
        <w:t>Business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Validation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Failures</w:t>
      </w:r>
    </w:p>
    <w:p w14:paraId="3EA53166" w14:textId="77777777" w:rsidR="004B10B2" w:rsidRDefault="003B4B66">
      <w:pPr>
        <w:pStyle w:val="BodyText"/>
        <w:spacing w:before="2" w:line="295" w:lineRule="auto"/>
        <w:ind w:left="1270" w:right="6098"/>
      </w:pPr>
      <w:r>
        <w:rPr>
          <w:color w:val="231F20"/>
          <w:w w:val="90"/>
        </w:rPr>
        <w:t>2</w:t>
      </w:r>
      <w:r>
        <w:rPr>
          <w:color w:val="967D5F"/>
          <w:w w:val="90"/>
        </w:rPr>
        <w:t xml:space="preserve">} </w:t>
      </w:r>
      <w:r>
        <w:rPr>
          <w:color w:val="231F20"/>
          <w:w w:val="90"/>
        </w:rPr>
        <w:t xml:space="preserve">Technical Validation </w:t>
      </w:r>
      <w:r>
        <w:rPr>
          <w:color w:val="231F20"/>
          <w:spacing w:val="-4"/>
          <w:w w:val="90"/>
        </w:rPr>
        <w:t xml:space="preserve">Failures </w:t>
      </w:r>
      <w:r>
        <w:rPr>
          <w:color w:val="231F20"/>
          <w:w w:val="95"/>
        </w:rPr>
        <w:t>3</w:t>
      </w:r>
      <w:r>
        <w:rPr>
          <w:color w:val="967D5F"/>
          <w:w w:val="95"/>
        </w:rPr>
        <w:t xml:space="preserve">} </w:t>
      </w:r>
      <w:r>
        <w:rPr>
          <w:color w:val="231F20"/>
          <w:w w:val="95"/>
        </w:rPr>
        <w:t>System Failures</w:t>
      </w:r>
    </w:p>
    <w:p w14:paraId="6264FCC8" w14:textId="77777777" w:rsidR="004B10B2" w:rsidRDefault="004B10B2">
      <w:pPr>
        <w:spacing w:line="295" w:lineRule="auto"/>
        <w:sectPr w:rsidR="004B10B2">
          <w:headerReference w:type="even" r:id="rId103"/>
          <w:headerReference w:type="default" r:id="rId104"/>
          <w:footerReference w:type="even" r:id="rId105"/>
          <w:footerReference w:type="default" r:id="rId106"/>
          <w:pgSz w:w="9640" w:h="13610"/>
          <w:pgMar w:top="1300" w:right="0" w:bottom="700" w:left="0" w:header="1108" w:footer="501" w:gutter="0"/>
          <w:pgNumType w:start="57"/>
          <w:cols w:space="720"/>
        </w:sectPr>
      </w:pPr>
    </w:p>
    <w:p w14:paraId="57425F9E" w14:textId="3CAD2129" w:rsidR="004B10B2" w:rsidRDefault="003B4B66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5825920" behindDoc="0" locked="0" layoutInCell="1" allowOverlap="1" wp14:anchorId="0BF69901" wp14:editId="0E586E9E">
            <wp:simplePos x="0" y="0"/>
            <wp:positionH relativeFrom="page">
              <wp:posOffset>711001</wp:posOffset>
            </wp:positionH>
            <wp:positionV relativeFrom="page">
              <wp:posOffset>8183971</wp:posOffset>
            </wp:positionV>
            <wp:extent cx="424083" cy="113029"/>
            <wp:effectExtent l="0" t="0" r="0" b="0"/>
            <wp:wrapNone/>
            <wp:docPr id="4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6432" behindDoc="0" locked="0" layoutInCell="1" allowOverlap="1" wp14:anchorId="7198602A" wp14:editId="48B757B9">
                <wp:simplePos x="0" y="0"/>
                <wp:positionH relativeFrom="page">
                  <wp:posOffset>1235075</wp:posOffset>
                </wp:positionH>
                <wp:positionV relativeFrom="page">
                  <wp:posOffset>8179435</wp:posOffset>
                </wp:positionV>
                <wp:extent cx="0" cy="140335"/>
                <wp:effectExtent l="0" t="0" r="0" b="0"/>
                <wp:wrapNone/>
                <wp:docPr id="134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E703D7" id="Line 33" o:spid="_x0000_s1026" style="position:absolute;z-index:158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Ax3p53IQIAAEQEAAAOAAAAAAAAAAAAAAAAAC4CAABkcnMvZTJvRG9jLnht&#10;bFBLAQItABQABgAIAAAAIQDdBRXp3wAAAA0BAAAPAAAAAAAAAAAAAAAAAHsEAABkcnMvZG93bnJl&#10;di54bWxQSwUGAAAAAAQABADzAAAAhwUAAAAA&#10;" strokecolor="#ede9e4" strokeweight="1pt">
                <w10:wrap anchorx="page" anchory="page"/>
              </v:line>
            </w:pict>
          </mc:Fallback>
        </mc:AlternateContent>
      </w:r>
    </w:p>
    <w:p w14:paraId="285B1DDF" w14:textId="77777777" w:rsidR="004B10B2" w:rsidRDefault="004B10B2">
      <w:pPr>
        <w:pStyle w:val="BodyText"/>
        <w:rPr>
          <w:sz w:val="20"/>
        </w:rPr>
      </w:pPr>
    </w:p>
    <w:p w14:paraId="4A95B5F3" w14:textId="77777777" w:rsidR="004B10B2" w:rsidRDefault="004B10B2">
      <w:pPr>
        <w:pStyle w:val="BodyText"/>
        <w:rPr>
          <w:sz w:val="20"/>
        </w:rPr>
      </w:pPr>
    </w:p>
    <w:p w14:paraId="6C71FF1F" w14:textId="77777777" w:rsidR="004B10B2" w:rsidRDefault="004B10B2">
      <w:pPr>
        <w:pStyle w:val="BodyText"/>
        <w:rPr>
          <w:sz w:val="20"/>
        </w:rPr>
      </w:pPr>
    </w:p>
    <w:p w14:paraId="6C552BEA" w14:textId="77777777" w:rsidR="004B10B2" w:rsidRDefault="004B10B2">
      <w:pPr>
        <w:pStyle w:val="BodyText"/>
        <w:rPr>
          <w:sz w:val="20"/>
        </w:rPr>
      </w:pPr>
    </w:p>
    <w:p w14:paraId="1A82A054" w14:textId="77777777" w:rsidR="004B10B2" w:rsidRDefault="004B10B2">
      <w:pPr>
        <w:pStyle w:val="BodyText"/>
        <w:rPr>
          <w:sz w:val="20"/>
        </w:rPr>
      </w:pPr>
    </w:p>
    <w:p w14:paraId="204D74C9" w14:textId="77777777" w:rsidR="004B10B2" w:rsidRDefault="004B10B2">
      <w:pPr>
        <w:pStyle w:val="BodyText"/>
        <w:rPr>
          <w:sz w:val="20"/>
        </w:rPr>
      </w:pPr>
    </w:p>
    <w:p w14:paraId="5685F452" w14:textId="77777777" w:rsidR="004B10B2" w:rsidRDefault="004B10B2">
      <w:pPr>
        <w:pStyle w:val="BodyText"/>
        <w:rPr>
          <w:sz w:val="20"/>
        </w:rPr>
      </w:pPr>
    </w:p>
    <w:p w14:paraId="6BFADB8F" w14:textId="77777777" w:rsidR="004B10B2" w:rsidRDefault="004B10B2">
      <w:pPr>
        <w:pStyle w:val="BodyText"/>
        <w:rPr>
          <w:sz w:val="20"/>
        </w:rPr>
      </w:pPr>
    </w:p>
    <w:p w14:paraId="11C5DAC3" w14:textId="77777777" w:rsidR="004B10B2" w:rsidRDefault="004B10B2">
      <w:pPr>
        <w:pStyle w:val="BodyText"/>
        <w:rPr>
          <w:sz w:val="20"/>
        </w:rPr>
      </w:pPr>
    </w:p>
    <w:p w14:paraId="6E662E33" w14:textId="77777777" w:rsidR="004B10B2" w:rsidRDefault="004B10B2">
      <w:pPr>
        <w:pStyle w:val="BodyText"/>
        <w:rPr>
          <w:sz w:val="20"/>
        </w:rPr>
      </w:pPr>
    </w:p>
    <w:p w14:paraId="61073FAE" w14:textId="77777777" w:rsidR="004B10B2" w:rsidRDefault="004B10B2">
      <w:pPr>
        <w:pStyle w:val="BodyText"/>
        <w:rPr>
          <w:sz w:val="20"/>
        </w:rPr>
      </w:pPr>
    </w:p>
    <w:p w14:paraId="6E22D870" w14:textId="77777777" w:rsidR="004B10B2" w:rsidRDefault="004B10B2">
      <w:pPr>
        <w:pStyle w:val="BodyText"/>
        <w:rPr>
          <w:sz w:val="20"/>
        </w:rPr>
      </w:pPr>
    </w:p>
    <w:p w14:paraId="49D645E9" w14:textId="77777777" w:rsidR="004B10B2" w:rsidRDefault="004B10B2">
      <w:pPr>
        <w:pStyle w:val="BodyText"/>
        <w:rPr>
          <w:sz w:val="20"/>
        </w:rPr>
      </w:pPr>
    </w:p>
    <w:p w14:paraId="3C44D3FC" w14:textId="77777777" w:rsidR="004B10B2" w:rsidRDefault="004B10B2">
      <w:pPr>
        <w:pStyle w:val="BodyText"/>
        <w:rPr>
          <w:sz w:val="20"/>
        </w:rPr>
      </w:pPr>
    </w:p>
    <w:p w14:paraId="37854A4E" w14:textId="77777777" w:rsidR="004B10B2" w:rsidRDefault="004B10B2">
      <w:pPr>
        <w:pStyle w:val="BodyText"/>
        <w:rPr>
          <w:sz w:val="20"/>
        </w:rPr>
      </w:pPr>
    </w:p>
    <w:p w14:paraId="0F80716C" w14:textId="77777777" w:rsidR="004B10B2" w:rsidRDefault="004B10B2">
      <w:pPr>
        <w:pStyle w:val="BodyText"/>
        <w:rPr>
          <w:sz w:val="20"/>
        </w:rPr>
      </w:pPr>
    </w:p>
    <w:p w14:paraId="4D8C02F7" w14:textId="77777777" w:rsidR="004B10B2" w:rsidRDefault="004B10B2">
      <w:pPr>
        <w:pStyle w:val="BodyText"/>
        <w:rPr>
          <w:sz w:val="20"/>
        </w:rPr>
      </w:pPr>
    </w:p>
    <w:p w14:paraId="0F5AA98E" w14:textId="77777777" w:rsidR="004B10B2" w:rsidRDefault="004B10B2">
      <w:pPr>
        <w:pStyle w:val="BodyText"/>
        <w:rPr>
          <w:sz w:val="20"/>
        </w:rPr>
      </w:pPr>
    </w:p>
    <w:p w14:paraId="24276EAD" w14:textId="77777777" w:rsidR="004B10B2" w:rsidRDefault="004B10B2">
      <w:pPr>
        <w:pStyle w:val="BodyText"/>
        <w:rPr>
          <w:sz w:val="20"/>
        </w:rPr>
      </w:pPr>
    </w:p>
    <w:p w14:paraId="17CD9E45" w14:textId="77777777" w:rsidR="004B10B2" w:rsidRDefault="004B10B2">
      <w:pPr>
        <w:pStyle w:val="BodyText"/>
        <w:rPr>
          <w:sz w:val="20"/>
        </w:rPr>
      </w:pPr>
    </w:p>
    <w:p w14:paraId="463D721E" w14:textId="77777777" w:rsidR="004B10B2" w:rsidRDefault="004B10B2">
      <w:pPr>
        <w:pStyle w:val="BodyText"/>
        <w:rPr>
          <w:sz w:val="20"/>
        </w:rPr>
      </w:pPr>
    </w:p>
    <w:p w14:paraId="3E4FB374" w14:textId="77777777" w:rsidR="004B10B2" w:rsidRDefault="004B10B2">
      <w:pPr>
        <w:pStyle w:val="BodyText"/>
        <w:rPr>
          <w:sz w:val="20"/>
        </w:rPr>
      </w:pPr>
    </w:p>
    <w:p w14:paraId="12A438B8" w14:textId="77777777" w:rsidR="004B10B2" w:rsidRDefault="004B10B2">
      <w:pPr>
        <w:pStyle w:val="BodyText"/>
        <w:spacing w:before="9"/>
        <w:rPr>
          <w:sz w:val="17"/>
        </w:rPr>
      </w:pPr>
    </w:p>
    <w:p w14:paraId="41209A93" w14:textId="06A6DA4A" w:rsidR="004B10B2" w:rsidRDefault="003B4B66">
      <w:pPr>
        <w:pStyle w:val="BodyText"/>
        <w:spacing w:before="97" w:line="295" w:lineRule="auto"/>
        <w:ind w:left="3713" w:right="353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098496" behindDoc="1" locked="0" layoutInCell="1" allowOverlap="1" wp14:anchorId="7DAE1102" wp14:editId="032A3E5B">
                <wp:simplePos x="0" y="0"/>
                <wp:positionH relativeFrom="page">
                  <wp:posOffset>2278380</wp:posOffset>
                </wp:positionH>
                <wp:positionV relativeFrom="paragraph">
                  <wp:posOffset>-42545</wp:posOffset>
                </wp:positionV>
                <wp:extent cx="3848100" cy="3430905"/>
                <wp:effectExtent l="0" t="0" r="0" b="0"/>
                <wp:wrapNone/>
                <wp:docPr id="131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48100" cy="3430905"/>
                          <a:chOff x="3588" y="-67"/>
                          <a:chExt cx="6060" cy="5403"/>
                        </a:xfrm>
                      </wpg:grpSpPr>
                      <wps:wsp>
                        <wps:cNvPr id="132" name="Freeform 32"/>
                        <wps:cNvSpPr>
                          <a:spLocks/>
                        </wps:cNvSpPr>
                        <wps:spPr bwMode="auto">
                          <a:xfrm>
                            <a:off x="3617" y="257"/>
                            <a:ext cx="6020" cy="5069"/>
                          </a:xfrm>
                          <a:custGeom>
                            <a:avLst/>
                            <a:gdLst>
                              <a:gd name="T0" fmla="+- 0 3618 3618"/>
                              <a:gd name="T1" fmla="*/ T0 w 6020"/>
                              <a:gd name="T2" fmla="+- 0 257 257"/>
                              <a:gd name="T3" fmla="*/ 257 h 5069"/>
                              <a:gd name="T4" fmla="+- 0 3618 3618"/>
                              <a:gd name="T5" fmla="*/ T4 w 6020"/>
                              <a:gd name="T6" fmla="+- 0 5326 257"/>
                              <a:gd name="T7" fmla="*/ 5326 h 5069"/>
                              <a:gd name="T8" fmla="+- 0 9638 3618"/>
                              <a:gd name="T9" fmla="*/ T8 w 6020"/>
                              <a:gd name="T10" fmla="+- 0 5326 257"/>
                              <a:gd name="T11" fmla="*/ 5326 h 50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6020" h="5069">
                                <a:moveTo>
                                  <a:pt x="0" y="0"/>
                                </a:moveTo>
                                <a:lnTo>
                                  <a:pt x="0" y="5069"/>
                                </a:lnTo>
                                <a:lnTo>
                                  <a:pt x="6020" y="5069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3618" y="-67"/>
                            <a:ext cx="0" cy="3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967D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858B44" id="Group 30" o:spid="_x0000_s1026" style="position:absolute;margin-left:179.4pt;margin-top:-3.35pt;width:303pt;height:270.15pt;z-index:-18217984;mso-position-horizontal-relative:page" coordorigin="3588,-67" coordsize="6060,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">
                <v:shape id="Freeform 32" o:spid="_x0000_s1027" style="position:absolute;left:3617;top:257;width:6020;height:5069;visibility:visible;mso-wrap-style:square;v-text-anchor:top" coordsize="6020,5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" path="m,l,5069r6020,e" filled="f" strokecolor="#967d5f" strokeweight="1pt">
                  <v:path arrowok="t" o:connecttype="custom" o:connectlocs="0,257;0,5326;6020,5326" o:connectangles="0,0,0"/>
                </v:shape>
                <v:line id="Line 31" o:spid="_x0000_s1028" style="position:absolute;visibility:visible;mso-wrap-style:square" from="3618,-67" to="3618,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" strokecolor="#967d5f" strokeweight="3pt"/>
                <w10:wrap anchorx="page"/>
              </v:group>
            </w:pict>
          </mc:Fallback>
        </mc:AlternateContent>
      </w:r>
      <w:r>
        <w:rPr>
          <w:color w:val="231F20"/>
        </w:rPr>
        <w:t xml:space="preserve">The following table lists </w:t>
      </w:r>
      <w:r>
        <w:rPr>
          <w:color w:val="231F20"/>
          <w:spacing w:val="-4"/>
        </w:rPr>
        <w:t xml:space="preserve">down </w:t>
      </w:r>
      <w:r>
        <w:rPr>
          <w:color w:val="231F20"/>
          <w:w w:val="95"/>
        </w:rPr>
        <w:t>the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common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exceptions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the expected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response</w:t>
      </w:r>
      <w:r>
        <w:rPr>
          <w:color w:val="231F20"/>
          <w:spacing w:val="-17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Service </w:t>
      </w:r>
      <w:r>
        <w:rPr>
          <w:color w:val="231F20"/>
        </w:rPr>
        <w:t>Provider for the above type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 xml:space="preserve">of </w:t>
      </w:r>
      <w:r>
        <w:rPr>
          <w:color w:val="231F20"/>
          <w:spacing w:val="6"/>
        </w:rPr>
        <w:t>exceptions.</w:t>
      </w:r>
    </w:p>
    <w:p w14:paraId="1AD6C7EE" w14:textId="77777777" w:rsidR="004B10B2" w:rsidRDefault="003B4B66">
      <w:pPr>
        <w:pStyle w:val="BodyText"/>
        <w:spacing w:before="4"/>
        <w:ind w:left="3713"/>
        <w:jc w:val="both"/>
      </w:pPr>
      <w:r>
        <w:rPr>
          <w:color w:val="967D5F"/>
        </w:rPr>
        <w:t>Table 13 Error Types</w:t>
      </w:r>
    </w:p>
    <w:p w14:paraId="3CC0B6B9" w14:textId="77777777" w:rsidR="004B10B2" w:rsidRDefault="004B10B2">
      <w:pPr>
        <w:jc w:val="both"/>
        <w:sectPr w:rsidR="004B10B2">
          <w:pgSz w:w="9640" w:h="13610"/>
          <w:pgMar w:top="1320" w:right="0" w:bottom="660" w:left="0" w:header="1130" w:footer="478" w:gutter="0"/>
          <w:cols w:space="720"/>
        </w:sectPr>
      </w:pPr>
    </w:p>
    <w:p w14:paraId="482EB910" w14:textId="438A370B" w:rsidR="004B10B2" w:rsidRDefault="003B4B66">
      <w:pPr>
        <w:pStyle w:val="BodyText"/>
        <w:spacing w:before="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6944" behindDoc="0" locked="0" layoutInCell="1" allowOverlap="1" wp14:anchorId="19CF6D58" wp14:editId="3D280665">
                <wp:simplePos x="0" y="0"/>
                <wp:positionH relativeFrom="page">
                  <wp:posOffset>-6350</wp:posOffset>
                </wp:positionH>
                <wp:positionV relativeFrom="page">
                  <wp:posOffset>1678305</wp:posOffset>
                </wp:positionV>
                <wp:extent cx="5406390" cy="6242050"/>
                <wp:effectExtent l="0" t="0" r="0" b="0"/>
                <wp:wrapNone/>
                <wp:docPr id="13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6390" cy="6242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34"/>
                              <w:gridCol w:w="1843"/>
                              <w:gridCol w:w="1843"/>
                              <w:gridCol w:w="1843"/>
                              <w:gridCol w:w="1843"/>
                            </w:tblGrid>
                            <w:tr w:rsidR="004B10B2" w14:paraId="39763ED2" w14:textId="77777777">
                              <w:trPr>
                                <w:trHeight w:val="512"/>
                              </w:trPr>
                              <w:tc>
                                <w:tcPr>
                                  <w:tcW w:w="1134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4A44D71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nil"/>
                                    <w:left w:val="nil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967D5F"/>
                                </w:tcPr>
                                <w:p w14:paraId="5E3BF058" w14:textId="77777777" w:rsidR="004B10B2" w:rsidRDefault="003B4B66">
                                  <w:pPr>
                                    <w:pStyle w:val="TableParagraph"/>
                                    <w:spacing w:before="131"/>
                                    <w:ind w:left="8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90"/>
                                      <w:sz w:val="20"/>
                                    </w:rPr>
                                    <w:t>Exception Type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nil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967D5F"/>
                                </w:tcPr>
                                <w:p w14:paraId="3C804965" w14:textId="77777777" w:rsidR="004B10B2" w:rsidRDefault="003B4B66">
                                  <w:pPr>
                                    <w:pStyle w:val="TableParagraph"/>
                                    <w:spacing w:before="131"/>
                                    <w:ind w:left="79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90"/>
                                      <w:sz w:val="20"/>
                                    </w:rPr>
                                    <w:t>Exception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nil"/>
                                    <w:left w:val="single" w:sz="8" w:space="0" w:color="FFFFFF"/>
                                    <w:bottom w:val="single" w:sz="8" w:space="0" w:color="FFFFFF"/>
                                    <w:right w:val="single" w:sz="8" w:space="0" w:color="FFFFFF"/>
                                  </w:tcBorders>
                                  <w:shd w:val="clear" w:color="auto" w:fill="967D5F"/>
                                </w:tcPr>
                                <w:p w14:paraId="208C70F9" w14:textId="77777777" w:rsidR="004B10B2" w:rsidRDefault="003B4B66">
                                  <w:pPr>
                                    <w:pStyle w:val="TableParagraph"/>
                                    <w:spacing w:before="39" w:line="218" w:lineRule="auto"/>
                                    <w:ind w:left="79" w:right="84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85"/>
                                      <w:sz w:val="20"/>
                                    </w:rPr>
                                    <w:t xml:space="preserve">Response – REST </w:t>
                                  </w:r>
                                  <w:r>
                                    <w:rPr>
                                      <w:b/>
                                      <w:color w:val="FFFFFF"/>
                                      <w:w w:val="90"/>
                                      <w:sz w:val="20"/>
                                    </w:rPr>
                                    <w:t>services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nil"/>
                                    <w:left w:val="single" w:sz="8" w:space="0" w:color="FFFFFF"/>
                                    <w:bottom w:val="single" w:sz="8" w:space="0" w:color="FFFFFF"/>
                                    <w:right w:val="nil"/>
                                  </w:tcBorders>
                                  <w:shd w:val="clear" w:color="auto" w:fill="967D5F"/>
                                </w:tcPr>
                                <w:p w14:paraId="46D6CCA9" w14:textId="77777777" w:rsidR="004B10B2" w:rsidRDefault="003B4B66">
                                  <w:pPr>
                                    <w:pStyle w:val="TableParagraph"/>
                                    <w:spacing w:before="131"/>
                                    <w:ind w:left="78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/>
                                      <w:w w:val="90"/>
                                      <w:sz w:val="20"/>
                                    </w:rPr>
                                    <w:t>Corrective action</w:t>
                                  </w:r>
                                </w:p>
                              </w:tc>
                            </w:tr>
                            <w:tr w:rsidR="004B10B2" w14:paraId="4CEB174D" w14:textId="77777777">
                              <w:trPr>
                                <w:trHeight w:val="1150"/>
                              </w:trPr>
                              <w:tc>
                                <w:tcPr>
                                  <w:tcW w:w="1134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0854C673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8" w:space="0" w:color="FFFFFF"/>
                                    <w:left w:val="nil"/>
                                  </w:tcBorders>
                                  <w:shd w:val="clear" w:color="auto" w:fill="F5F2EF"/>
                                </w:tcPr>
                                <w:p w14:paraId="374DDA2F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0B7FD96" w14:textId="77777777" w:rsidR="004B10B2" w:rsidRDefault="003B4B66">
                                  <w:pPr>
                                    <w:pStyle w:val="TableParagraph"/>
                                    <w:spacing w:before="129" w:line="271" w:lineRule="auto"/>
                                    <w:ind w:left="8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Business Validation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Failure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8" w:space="0" w:color="FFFFFF"/>
                                  </w:tcBorders>
                                </w:tcPr>
                                <w:p w14:paraId="6D884C64" w14:textId="77777777" w:rsidR="004B10B2" w:rsidRDefault="003B4B66">
                                  <w:pPr>
                                    <w:pStyle w:val="TableParagraph"/>
                                    <w:spacing w:before="128" w:line="271" w:lineRule="auto"/>
                                    <w:ind w:left="79" w:right="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Request not meeting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business criteria such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as age, financial status,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etc.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8" w:space="0" w:color="FFFFFF"/>
                                  </w:tcBorders>
                                  <w:shd w:val="clear" w:color="auto" w:fill="F5F2EF"/>
                                </w:tcPr>
                                <w:p w14:paraId="20E77D8F" w14:textId="77777777" w:rsidR="004B10B2" w:rsidRDefault="003B4B66">
                                  <w:pPr>
                                    <w:pStyle w:val="TableParagraph"/>
                                    <w:spacing w:before="128" w:line="271" w:lineRule="auto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Response with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appropriate response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code and description in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 body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top w:val="single" w:sz="8" w:space="0" w:color="FFFFFF"/>
                                    <w:right w:val="nil"/>
                                  </w:tcBorders>
                                  <w:shd w:val="clear" w:color="auto" w:fill="F5F2EF"/>
                                </w:tcPr>
                                <w:p w14:paraId="6BC899B5" w14:textId="77777777" w:rsidR="004B10B2" w:rsidRDefault="003B4B66">
                                  <w:pPr>
                                    <w:pStyle w:val="TableParagraph"/>
                                    <w:spacing w:before="18" w:line="271" w:lineRule="auto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Service Consumer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should resend</w:t>
                                  </w:r>
                                </w:p>
                                <w:p w14:paraId="09BDAEE4" w14:textId="77777777" w:rsidR="004B10B2" w:rsidRDefault="003B4B66">
                                  <w:pPr>
                                    <w:pStyle w:val="TableParagraph"/>
                                    <w:spacing w:line="271" w:lineRule="auto"/>
                                    <w:ind w:left="7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the request after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populating the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mandatory fields</w:t>
                                  </w:r>
                                </w:p>
                              </w:tc>
                            </w:tr>
                            <w:tr w:rsidR="004B10B2" w14:paraId="48BA3DFF" w14:textId="77777777">
                              <w:trPr>
                                <w:trHeight w:val="1180"/>
                              </w:trPr>
                              <w:tc>
                                <w:tcPr>
                                  <w:tcW w:w="1134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71E9C0D5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left w:val="nil"/>
                                  </w:tcBorders>
                                  <w:shd w:val="clear" w:color="auto" w:fill="F5F2EF"/>
                                </w:tcPr>
                                <w:p w14:paraId="2F979FBE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66D8194F" w14:textId="77777777" w:rsidR="004B10B2" w:rsidRDefault="003B4B66">
                                  <w:pPr>
                                    <w:pStyle w:val="TableParagraph"/>
                                    <w:spacing w:before="144" w:line="271" w:lineRule="auto"/>
                                    <w:ind w:left="9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Technical Validation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Failure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0B4FCB03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F2BE75E" w14:textId="77777777" w:rsidR="004B10B2" w:rsidRDefault="004B10B2">
                                  <w:pPr>
                                    <w:pStyle w:val="TableParagraph"/>
                                    <w:spacing w:before="11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2257BA3F" w14:textId="77777777" w:rsidR="004B10B2" w:rsidRDefault="003B4B66">
                                  <w:pPr>
                                    <w:pStyle w:val="TableParagraph"/>
                                    <w:ind w:left="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Invalid request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F5F2EF"/>
                                </w:tcPr>
                                <w:p w14:paraId="1A90C61A" w14:textId="77777777" w:rsidR="004B10B2" w:rsidRDefault="003B4B66">
                                  <w:pPr>
                                    <w:pStyle w:val="TableParagraph"/>
                                    <w:spacing w:before="143" w:line="271" w:lineRule="auto"/>
                                    <w:ind w:left="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Response with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appropriate response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code and description in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 body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right w:val="nil"/>
                                  </w:tcBorders>
                                  <w:shd w:val="clear" w:color="auto" w:fill="F5F2EF"/>
                                </w:tcPr>
                                <w:p w14:paraId="3F0C844D" w14:textId="77777777" w:rsidR="004B10B2" w:rsidRDefault="004B10B2">
                                  <w:pPr>
                                    <w:pStyle w:val="TableParagraph"/>
                                    <w:spacing w:before="9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E3C41EE" w14:textId="77777777" w:rsidR="004B10B2" w:rsidRDefault="003B4B66">
                                  <w:pPr>
                                    <w:pStyle w:val="TableParagraph"/>
                                    <w:spacing w:before="1" w:line="271" w:lineRule="auto"/>
                                    <w:ind w:left="78" w:right="24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Service Consumer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resend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5"/>
                                      <w:sz w:val="16"/>
                                    </w:rPr>
                                    <w:t xml:space="preserve">valid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request</w:t>
                                  </w:r>
                                </w:p>
                              </w:tc>
                            </w:tr>
                            <w:tr w:rsidR="004B10B2" w14:paraId="67AC395B" w14:textId="77777777">
                              <w:trPr>
                                <w:trHeight w:val="1420"/>
                              </w:trPr>
                              <w:tc>
                                <w:tcPr>
                                  <w:tcW w:w="1134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2BE9471D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left w:val="nil"/>
                                  </w:tcBorders>
                                  <w:shd w:val="clear" w:color="auto" w:fill="F5F2EF"/>
                                </w:tcPr>
                                <w:p w14:paraId="2F59F775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97707C4" w14:textId="77777777" w:rsidR="004B10B2" w:rsidRDefault="004B10B2">
                                  <w:pPr>
                                    <w:pStyle w:val="TableParagraph"/>
                                    <w:spacing w:before="8"/>
                                    <w:rPr>
                                      <w:sz w:val="21"/>
                                    </w:rPr>
                                  </w:pPr>
                                </w:p>
                                <w:p w14:paraId="5671AFE3" w14:textId="77777777" w:rsidR="004B10B2" w:rsidRDefault="003B4B66">
                                  <w:pPr>
                                    <w:pStyle w:val="TableParagraph"/>
                                    <w:spacing w:before="1" w:line="271" w:lineRule="auto"/>
                                    <w:ind w:left="9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Technical Validation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Failure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2756E74" w14:textId="77777777" w:rsidR="004B10B2" w:rsidRDefault="003B4B66">
                                  <w:pPr>
                                    <w:pStyle w:val="TableParagraph"/>
                                    <w:spacing w:before="153" w:line="271" w:lineRule="auto"/>
                                    <w:ind w:left="79" w:right="2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Internal database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connectivity issues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in Service Provider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System or any other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internal errors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F5F2EF"/>
                                </w:tcPr>
                                <w:p w14:paraId="4E1B53EC" w14:textId="77777777" w:rsidR="004B10B2" w:rsidRDefault="004B10B2">
                                  <w:pPr>
                                    <w:pStyle w:val="TableParagraph"/>
                                    <w:spacing w:before="7"/>
                                    <w:rPr>
                                      <w:sz w:val="21"/>
                                    </w:rPr>
                                  </w:pPr>
                                </w:p>
                                <w:p w14:paraId="096F6146" w14:textId="77777777" w:rsidR="004B10B2" w:rsidRDefault="003B4B66">
                                  <w:pPr>
                                    <w:pStyle w:val="TableParagraph"/>
                                    <w:spacing w:line="271" w:lineRule="auto"/>
                                    <w:ind w:left="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Response with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appropriate response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code and description in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 body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right w:val="nil"/>
                                  </w:tcBorders>
                                  <w:shd w:val="clear" w:color="auto" w:fill="F5F2EF"/>
                                </w:tcPr>
                                <w:p w14:paraId="10F37A6C" w14:textId="77777777" w:rsidR="004B10B2" w:rsidRDefault="003B4B66">
                                  <w:pPr>
                                    <w:pStyle w:val="TableParagraph"/>
                                    <w:spacing w:before="43" w:line="271" w:lineRule="auto"/>
                                    <w:ind w:left="78" w:right="7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Service Provider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0"/>
                                      <w:sz w:val="16"/>
                                    </w:rPr>
                                    <w:t xml:space="preserve">should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fix</w:t>
                                  </w:r>
                                  <w:r>
                                    <w:rPr>
                                      <w:color w:val="231F20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issue</w:t>
                                  </w:r>
                                  <w:r>
                                    <w:rPr>
                                      <w:color w:val="231F20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their internal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systems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 service Consumer should retry sending the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request</w:t>
                                  </w:r>
                                </w:p>
                              </w:tc>
                            </w:tr>
                            <w:tr w:rsidR="004B10B2" w14:paraId="32F6BA2D" w14:textId="77777777">
                              <w:trPr>
                                <w:trHeight w:val="1420"/>
                              </w:trPr>
                              <w:tc>
                                <w:tcPr>
                                  <w:tcW w:w="1134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552133C5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left w:val="nil"/>
                                  </w:tcBorders>
                                  <w:shd w:val="clear" w:color="auto" w:fill="F5F2EF"/>
                                </w:tcPr>
                                <w:p w14:paraId="75CBF2FE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C35DFBA" w14:textId="77777777" w:rsidR="004B10B2" w:rsidRDefault="004B10B2">
                                  <w:pPr>
                                    <w:pStyle w:val="TableParagraph"/>
                                    <w:spacing w:before="8"/>
                                    <w:rPr>
                                      <w:sz w:val="21"/>
                                    </w:rPr>
                                  </w:pPr>
                                </w:p>
                                <w:p w14:paraId="29D4BA50" w14:textId="77777777" w:rsidR="004B10B2" w:rsidRDefault="003B4B66">
                                  <w:pPr>
                                    <w:pStyle w:val="TableParagraph"/>
                                    <w:spacing w:before="1" w:line="271" w:lineRule="auto"/>
                                    <w:ind w:left="9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Technical Validation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Failure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60FC5D70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C996B60" w14:textId="77777777" w:rsidR="004B10B2" w:rsidRDefault="003B4B66">
                                  <w:pPr>
                                    <w:pStyle w:val="TableParagraph"/>
                                    <w:spacing w:before="154" w:line="271" w:lineRule="auto"/>
                                    <w:ind w:left="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85"/>
                                      <w:sz w:val="16"/>
                                    </w:rPr>
                                    <w:t xml:space="preserve">Incorrect/Invalid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authentication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credentials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F5F2EF"/>
                                </w:tcPr>
                                <w:p w14:paraId="34B92BF9" w14:textId="77777777" w:rsidR="004B10B2" w:rsidRDefault="004B10B2">
                                  <w:pPr>
                                    <w:pStyle w:val="TableParagraph"/>
                                    <w:spacing w:before="7"/>
                                    <w:rPr>
                                      <w:sz w:val="21"/>
                                    </w:rPr>
                                  </w:pPr>
                                </w:p>
                                <w:p w14:paraId="3ED8D117" w14:textId="77777777" w:rsidR="004B10B2" w:rsidRDefault="003B4B66">
                                  <w:pPr>
                                    <w:pStyle w:val="TableParagraph"/>
                                    <w:spacing w:line="271" w:lineRule="auto"/>
                                    <w:ind w:left="79" w:right="8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Appropriate HTTP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status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codes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along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 xml:space="preserve">with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response code and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description</w:t>
                                  </w:r>
                                  <w:r>
                                    <w:rPr>
                                      <w:color w:val="231F20"/>
                                      <w:spacing w:val="-3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body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right w:val="nil"/>
                                  </w:tcBorders>
                                  <w:shd w:val="clear" w:color="auto" w:fill="F5F2EF"/>
                                </w:tcPr>
                                <w:p w14:paraId="1EDA2CD5" w14:textId="77777777" w:rsidR="004B10B2" w:rsidRDefault="003B4B66">
                                  <w:pPr>
                                    <w:pStyle w:val="TableParagraph"/>
                                    <w:spacing w:before="42" w:line="271" w:lineRule="auto"/>
                                    <w:ind w:left="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Service Consumer should update the authentication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credentials and Service Consumer should retry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sending the message</w:t>
                                  </w:r>
                                </w:p>
                              </w:tc>
                            </w:tr>
                            <w:tr w:rsidR="004B10B2" w14:paraId="241BB964" w14:textId="77777777">
                              <w:trPr>
                                <w:trHeight w:val="1420"/>
                              </w:trPr>
                              <w:tc>
                                <w:tcPr>
                                  <w:tcW w:w="1134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3E511F2C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left w:val="nil"/>
                                  </w:tcBorders>
                                  <w:shd w:val="clear" w:color="auto" w:fill="F5F2EF"/>
                                </w:tcPr>
                                <w:p w14:paraId="4925B81F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7154EA2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77680BC" w14:textId="77777777" w:rsidR="004B10B2" w:rsidRDefault="003B4B66">
                                  <w:pPr>
                                    <w:pStyle w:val="TableParagraph"/>
                                    <w:spacing w:before="155"/>
                                    <w:ind w:left="9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System Failure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383564A5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362D831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20CD03B" w14:textId="77777777" w:rsidR="004B10B2" w:rsidRDefault="003B4B66">
                                  <w:pPr>
                                    <w:pStyle w:val="TableParagraph"/>
                                    <w:spacing w:before="155"/>
                                    <w:ind w:left="8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Service Down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F5F2EF"/>
                                </w:tcPr>
                                <w:p w14:paraId="309D27CC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180C9813" w14:textId="77777777" w:rsidR="004B10B2" w:rsidRDefault="004B10B2">
                                  <w:pPr>
                                    <w:pStyle w:val="TableParagraph"/>
                                    <w:spacing w:before="8"/>
                                    <w:rPr>
                                      <w:sz w:val="21"/>
                                    </w:rPr>
                                  </w:pPr>
                                </w:p>
                                <w:p w14:paraId="3632D803" w14:textId="77777777" w:rsidR="004B10B2" w:rsidRDefault="003B4B66">
                                  <w:pPr>
                                    <w:pStyle w:val="TableParagraph"/>
                                    <w:spacing w:line="271" w:lineRule="auto"/>
                                    <w:ind w:left="79" w:right="8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Appropriate HTTP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status codes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right w:val="nil"/>
                                  </w:tcBorders>
                                  <w:shd w:val="clear" w:color="auto" w:fill="F5F2EF"/>
                                </w:tcPr>
                                <w:p w14:paraId="5795AD07" w14:textId="77777777" w:rsidR="004B10B2" w:rsidRDefault="003B4B66">
                                  <w:pPr>
                                    <w:pStyle w:val="TableParagraph"/>
                                    <w:spacing w:before="152" w:line="271" w:lineRule="auto"/>
                                    <w:ind w:left="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Service Provider should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ensure the service is available and service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Consumer should retry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sending the request</w:t>
                                  </w:r>
                                </w:p>
                              </w:tc>
                            </w:tr>
                            <w:tr w:rsidR="004B10B2" w14:paraId="0B190BCE" w14:textId="77777777">
                              <w:trPr>
                                <w:trHeight w:val="1562"/>
                              </w:trPr>
                              <w:tc>
                                <w:tcPr>
                                  <w:tcW w:w="1134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56A3EE9E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left w:val="nil"/>
                                  </w:tcBorders>
                                  <w:shd w:val="clear" w:color="auto" w:fill="F5F2EF"/>
                                </w:tcPr>
                                <w:p w14:paraId="6A061390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629784C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7FF8AE2F" w14:textId="77777777" w:rsidR="004B10B2" w:rsidRDefault="004B10B2">
                                  <w:pPr>
                                    <w:pStyle w:val="TableParagraph"/>
                                    <w:spacing w:before="7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023F3238" w14:textId="77777777" w:rsidR="004B10B2" w:rsidRDefault="003B4B66">
                                  <w:pPr>
                                    <w:pStyle w:val="TableParagraph"/>
                                    <w:ind w:left="9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System Failure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4D764C9C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E65D457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38FEC04" w14:textId="77777777" w:rsidR="004B10B2" w:rsidRDefault="003B4B66">
                                  <w:pPr>
                                    <w:pStyle w:val="TableParagraph"/>
                                    <w:spacing w:before="116" w:line="271" w:lineRule="auto"/>
                                    <w:ind w:left="8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Service Provider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servers not reachable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F5F2EF"/>
                                </w:tcPr>
                                <w:p w14:paraId="335E2A33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3E85AAB6" w14:textId="77777777" w:rsidR="004B10B2" w:rsidRDefault="004B10B2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28F2ED32" w14:textId="77777777" w:rsidR="004B10B2" w:rsidRDefault="003B4B66">
                                  <w:pPr>
                                    <w:pStyle w:val="TableParagraph"/>
                                    <w:spacing w:before="116" w:line="271" w:lineRule="auto"/>
                                    <w:ind w:left="79" w:right="8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Appropriate HTTP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status codes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right w:val="nil"/>
                                  </w:tcBorders>
                                  <w:shd w:val="clear" w:color="auto" w:fill="F5F2EF"/>
                                </w:tcPr>
                                <w:p w14:paraId="0A827248" w14:textId="77777777" w:rsidR="004B10B2" w:rsidRDefault="004B10B2">
                                  <w:pPr>
                                    <w:pStyle w:val="TableParagraph"/>
                                    <w:spacing w:before="5"/>
                                    <w:rPr>
                                      <w:sz w:val="18"/>
                                    </w:rPr>
                                  </w:pPr>
                                </w:p>
                                <w:p w14:paraId="4966E2D6" w14:textId="77777777" w:rsidR="004B10B2" w:rsidRDefault="003B4B66">
                                  <w:pPr>
                                    <w:pStyle w:val="TableParagraph"/>
                                    <w:spacing w:line="271" w:lineRule="auto"/>
                                    <w:ind w:left="7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Service Provider should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ensure the server is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available and Service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Consumer should retry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sending the request</w:t>
                                  </w:r>
                                </w:p>
                              </w:tc>
                            </w:tr>
                            <w:tr w:rsidR="004B10B2" w14:paraId="67688059" w14:textId="77777777">
                              <w:trPr>
                                <w:trHeight w:val="1004"/>
                              </w:trPr>
                              <w:tc>
                                <w:tcPr>
                                  <w:tcW w:w="1134" w:type="dxa"/>
                                  <w:vMerge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</w:tcPr>
                                <w:p w14:paraId="5AE68C11" w14:textId="77777777" w:rsidR="004B10B2" w:rsidRDefault="004B10B2"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left w:val="nil"/>
                                  </w:tcBorders>
                                  <w:shd w:val="clear" w:color="auto" w:fill="F5F2EF"/>
                                </w:tcPr>
                                <w:p w14:paraId="599844C9" w14:textId="77777777" w:rsidR="004B10B2" w:rsidRDefault="004B10B2">
                                  <w:pPr>
                                    <w:pStyle w:val="TableParagraph"/>
                                    <w:spacing w:before="12"/>
                                  </w:pPr>
                                </w:p>
                                <w:p w14:paraId="4193C057" w14:textId="77777777" w:rsidR="004B10B2" w:rsidRDefault="003B4B66">
                                  <w:pPr>
                                    <w:pStyle w:val="TableParagraph"/>
                                    <w:spacing w:line="271" w:lineRule="auto"/>
                                    <w:ind w:left="9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Technical Validation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Failure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</w:tcPr>
                                <w:p w14:paraId="5C46A3F8" w14:textId="77777777" w:rsidR="004B10B2" w:rsidRDefault="004B10B2">
                                  <w:pPr>
                                    <w:pStyle w:val="TableParagraph"/>
                                    <w:spacing w:before="12"/>
                                  </w:pPr>
                                </w:p>
                                <w:p w14:paraId="1D0D3D2F" w14:textId="77777777" w:rsidR="004B10B2" w:rsidRDefault="003B4B66">
                                  <w:pPr>
                                    <w:pStyle w:val="TableParagraph"/>
                                    <w:spacing w:line="271" w:lineRule="auto"/>
                                    <w:ind w:left="8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Request schema validation failure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shd w:val="clear" w:color="auto" w:fill="F5F2EF"/>
                                </w:tcPr>
                                <w:p w14:paraId="1FF0F09E" w14:textId="77777777" w:rsidR="004B10B2" w:rsidRDefault="003B4B66">
                                  <w:pPr>
                                    <w:pStyle w:val="TableParagraph"/>
                                    <w:spacing w:before="59" w:line="271" w:lineRule="auto"/>
                                    <w:ind w:left="79" w:right="8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Appropriate HTTP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status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codes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along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0"/>
                                      <w:sz w:val="16"/>
                                    </w:rPr>
                                    <w:t xml:space="preserve">with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response code and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description</w:t>
                                  </w:r>
                                  <w:r>
                                    <w:rPr>
                                      <w:color w:val="231F20"/>
                                      <w:spacing w:val="-39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body</w:t>
                                  </w:r>
                                </w:p>
                              </w:tc>
                              <w:tc>
                                <w:tcPr>
                                  <w:tcW w:w="1843" w:type="dxa"/>
                                  <w:tcBorders>
                                    <w:right w:val="nil"/>
                                  </w:tcBorders>
                                  <w:shd w:val="clear" w:color="auto" w:fill="F5F2EF"/>
                                </w:tcPr>
                                <w:p w14:paraId="794BAE3E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F10D20A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CF6D58" id="Text Box 29" o:spid="_x0000_s1202" type="#_x0000_t202" style="position:absolute;margin-left:-.5pt;margin-top:132.15pt;width:425.7pt;height:491.5pt;z-index:158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34"/>
                        <w:gridCol w:w="1843"/>
                        <w:gridCol w:w="1843"/>
                        <w:gridCol w:w="1843"/>
                        <w:gridCol w:w="1843"/>
                      </w:tblGrid>
                      <w:tr w:rsidR="004B10B2" w14:paraId="39763ED2" w14:textId="77777777">
                        <w:trPr>
                          <w:trHeight w:val="512"/>
                        </w:trPr>
                        <w:tc>
                          <w:tcPr>
                            <w:tcW w:w="1134" w:type="dxa"/>
                            <w:vMerge w:val="restart"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4A44D71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nil"/>
                              <w:left w:val="nil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967D5F"/>
                          </w:tcPr>
                          <w:p w14:paraId="5E3BF058" w14:textId="77777777" w:rsidR="004B10B2" w:rsidRDefault="003B4B66">
                            <w:pPr>
                              <w:pStyle w:val="TableParagraph"/>
                              <w:spacing w:before="131"/>
                              <w:ind w:left="8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90"/>
                                <w:sz w:val="20"/>
                              </w:rPr>
                              <w:t>Exception Type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nil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967D5F"/>
                          </w:tcPr>
                          <w:p w14:paraId="3C804965" w14:textId="77777777" w:rsidR="004B10B2" w:rsidRDefault="003B4B66">
                            <w:pPr>
                              <w:pStyle w:val="TableParagraph"/>
                              <w:spacing w:before="131"/>
                              <w:ind w:left="79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90"/>
                                <w:sz w:val="20"/>
                              </w:rPr>
                              <w:t>Exception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nil"/>
                              <w:left w:val="single" w:sz="8" w:space="0" w:color="FFFFFF"/>
                              <w:bottom w:val="single" w:sz="8" w:space="0" w:color="FFFFFF"/>
                              <w:right w:val="single" w:sz="8" w:space="0" w:color="FFFFFF"/>
                            </w:tcBorders>
                            <w:shd w:val="clear" w:color="auto" w:fill="967D5F"/>
                          </w:tcPr>
                          <w:p w14:paraId="208C70F9" w14:textId="77777777" w:rsidR="004B10B2" w:rsidRDefault="003B4B66">
                            <w:pPr>
                              <w:pStyle w:val="TableParagraph"/>
                              <w:spacing w:before="39" w:line="218" w:lineRule="auto"/>
                              <w:ind w:left="79" w:right="84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85"/>
                                <w:sz w:val="20"/>
                              </w:rPr>
                              <w:t xml:space="preserve">Response – REST </w:t>
                            </w:r>
                            <w:r>
                              <w:rPr>
                                <w:b/>
                                <w:color w:val="FFFFFF"/>
                                <w:w w:val="90"/>
                                <w:sz w:val="20"/>
                              </w:rPr>
                              <w:t>services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nil"/>
                              <w:left w:val="single" w:sz="8" w:space="0" w:color="FFFFFF"/>
                              <w:bottom w:val="single" w:sz="8" w:space="0" w:color="FFFFFF"/>
                              <w:right w:val="nil"/>
                            </w:tcBorders>
                            <w:shd w:val="clear" w:color="auto" w:fill="967D5F"/>
                          </w:tcPr>
                          <w:p w14:paraId="46D6CCA9" w14:textId="77777777" w:rsidR="004B10B2" w:rsidRDefault="003B4B66">
                            <w:pPr>
                              <w:pStyle w:val="TableParagraph"/>
                              <w:spacing w:before="131"/>
                              <w:ind w:left="78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w w:val="90"/>
                                <w:sz w:val="20"/>
                              </w:rPr>
                              <w:t>Corrective action</w:t>
                            </w:r>
                          </w:p>
                        </w:tc>
                      </w:tr>
                      <w:tr w:rsidR="004B10B2" w14:paraId="4CEB174D" w14:textId="77777777">
                        <w:trPr>
                          <w:trHeight w:val="1150"/>
                        </w:trPr>
                        <w:tc>
                          <w:tcPr>
                            <w:tcW w:w="1134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0854C673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8" w:space="0" w:color="FFFFFF"/>
                              <w:left w:val="nil"/>
                            </w:tcBorders>
                            <w:shd w:val="clear" w:color="auto" w:fill="F5F2EF"/>
                          </w:tcPr>
                          <w:p w14:paraId="374DDA2F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0B7FD96" w14:textId="77777777" w:rsidR="004B10B2" w:rsidRDefault="003B4B66">
                            <w:pPr>
                              <w:pStyle w:val="TableParagraph"/>
                              <w:spacing w:before="129" w:line="271" w:lineRule="auto"/>
                              <w:ind w:left="8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Business Validation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Failure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8" w:space="0" w:color="FFFFFF"/>
                            </w:tcBorders>
                          </w:tcPr>
                          <w:p w14:paraId="6D884C64" w14:textId="77777777" w:rsidR="004B10B2" w:rsidRDefault="003B4B66">
                            <w:pPr>
                              <w:pStyle w:val="TableParagraph"/>
                              <w:spacing w:before="128" w:line="271" w:lineRule="auto"/>
                              <w:ind w:left="79" w:right="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 xml:space="preserve">Request not meeting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business criteria such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as age, financial status,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etc.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8" w:space="0" w:color="FFFFFF"/>
                            </w:tcBorders>
                            <w:shd w:val="clear" w:color="auto" w:fill="F5F2EF"/>
                          </w:tcPr>
                          <w:p w14:paraId="20E77D8F" w14:textId="77777777" w:rsidR="004B10B2" w:rsidRDefault="003B4B66">
                            <w:pPr>
                              <w:pStyle w:val="TableParagraph"/>
                              <w:spacing w:before="128" w:line="271" w:lineRule="auto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 xml:space="preserve">Response with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appropriate response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code and description in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 body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top w:val="single" w:sz="8" w:space="0" w:color="FFFFFF"/>
                              <w:right w:val="nil"/>
                            </w:tcBorders>
                            <w:shd w:val="clear" w:color="auto" w:fill="F5F2EF"/>
                          </w:tcPr>
                          <w:p w14:paraId="6BC899B5" w14:textId="77777777" w:rsidR="004B10B2" w:rsidRDefault="003B4B66">
                            <w:pPr>
                              <w:pStyle w:val="TableParagraph"/>
                              <w:spacing w:before="18" w:line="271" w:lineRule="auto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Service Consumer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should resend</w:t>
                            </w:r>
                          </w:p>
                          <w:p w14:paraId="09BDAEE4" w14:textId="77777777" w:rsidR="004B10B2" w:rsidRDefault="003B4B66">
                            <w:pPr>
                              <w:pStyle w:val="TableParagraph"/>
                              <w:spacing w:line="271" w:lineRule="auto"/>
                              <w:ind w:left="78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the request after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 xml:space="preserve">populating the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mandatory fields</w:t>
                            </w:r>
                          </w:p>
                        </w:tc>
                      </w:tr>
                      <w:tr w:rsidR="004B10B2" w14:paraId="48BA3DFF" w14:textId="77777777">
                        <w:trPr>
                          <w:trHeight w:val="1180"/>
                        </w:trPr>
                        <w:tc>
                          <w:tcPr>
                            <w:tcW w:w="1134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71E9C0D5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tcBorders>
                              <w:left w:val="nil"/>
                            </w:tcBorders>
                            <w:shd w:val="clear" w:color="auto" w:fill="F5F2EF"/>
                          </w:tcPr>
                          <w:p w14:paraId="2F979FBE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66D8194F" w14:textId="77777777" w:rsidR="004B10B2" w:rsidRDefault="003B4B66">
                            <w:pPr>
                              <w:pStyle w:val="TableParagraph"/>
                              <w:spacing w:before="144" w:line="271" w:lineRule="auto"/>
                              <w:ind w:left="9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Technical Validation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Failure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0B4FCB03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0F2BE75E" w14:textId="77777777" w:rsidR="004B10B2" w:rsidRDefault="004B10B2">
                            <w:pPr>
                              <w:pStyle w:val="TableParagraph"/>
                              <w:spacing w:before="11"/>
                              <w:rPr>
                                <w:sz w:val="20"/>
                              </w:rPr>
                            </w:pPr>
                          </w:p>
                          <w:p w14:paraId="2257BA3F" w14:textId="77777777" w:rsidR="004B10B2" w:rsidRDefault="003B4B66">
                            <w:pPr>
                              <w:pStyle w:val="TableParagraph"/>
                              <w:ind w:left="7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Invalid request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F5F2EF"/>
                          </w:tcPr>
                          <w:p w14:paraId="1A90C61A" w14:textId="77777777" w:rsidR="004B10B2" w:rsidRDefault="003B4B66">
                            <w:pPr>
                              <w:pStyle w:val="TableParagraph"/>
                              <w:spacing w:before="143" w:line="271" w:lineRule="auto"/>
                              <w:ind w:left="7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 xml:space="preserve">Response with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appropriate response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code and description in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 body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right w:val="nil"/>
                            </w:tcBorders>
                            <w:shd w:val="clear" w:color="auto" w:fill="F5F2EF"/>
                          </w:tcPr>
                          <w:p w14:paraId="3F0C844D" w14:textId="77777777" w:rsidR="004B10B2" w:rsidRDefault="004B10B2">
                            <w:pPr>
                              <w:pStyle w:val="TableParagraph"/>
                              <w:spacing w:before="9"/>
                              <w:rPr>
                                <w:sz w:val="20"/>
                              </w:rPr>
                            </w:pPr>
                          </w:p>
                          <w:p w14:paraId="5E3C41EE" w14:textId="77777777" w:rsidR="004B10B2" w:rsidRDefault="003B4B66">
                            <w:pPr>
                              <w:pStyle w:val="TableParagraph"/>
                              <w:spacing w:before="1" w:line="271" w:lineRule="auto"/>
                              <w:ind w:left="78" w:right="24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 xml:space="preserve">Service Consumer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resend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5"/>
                                <w:sz w:val="16"/>
                              </w:rPr>
                              <w:t xml:space="preserve">valid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request</w:t>
                            </w:r>
                          </w:p>
                        </w:tc>
                      </w:tr>
                      <w:tr w:rsidR="004B10B2" w14:paraId="67AC395B" w14:textId="77777777">
                        <w:trPr>
                          <w:trHeight w:val="1420"/>
                        </w:trPr>
                        <w:tc>
                          <w:tcPr>
                            <w:tcW w:w="1134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2BE9471D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tcBorders>
                              <w:left w:val="nil"/>
                            </w:tcBorders>
                            <w:shd w:val="clear" w:color="auto" w:fill="F5F2EF"/>
                          </w:tcPr>
                          <w:p w14:paraId="2F59F775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297707C4" w14:textId="77777777" w:rsidR="004B10B2" w:rsidRDefault="004B10B2">
                            <w:pPr>
                              <w:pStyle w:val="TableParagraph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14:paraId="5671AFE3" w14:textId="77777777" w:rsidR="004B10B2" w:rsidRDefault="003B4B66">
                            <w:pPr>
                              <w:pStyle w:val="TableParagraph"/>
                              <w:spacing w:before="1" w:line="271" w:lineRule="auto"/>
                              <w:ind w:left="9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Technical Validation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Failure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62756E74" w14:textId="77777777" w:rsidR="004B10B2" w:rsidRDefault="003B4B66">
                            <w:pPr>
                              <w:pStyle w:val="TableParagraph"/>
                              <w:spacing w:before="153" w:line="271" w:lineRule="auto"/>
                              <w:ind w:left="79" w:right="24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Internal database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connectivity issues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in Service Provider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System or any other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internal errors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F5F2EF"/>
                          </w:tcPr>
                          <w:p w14:paraId="4E1B53EC" w14:textId="77777777" w:rsidR="004B10B2" w:rsidRDefault="004B10B2">
                            <w:pPr>
                              <w:pStyle w:val="TableParagraph"/>
                              <w:spacing w:before="7"/>
                              <w:rPr>
                                <w:sz w:val="21"/>
                              </w:rPr>
                            </w:pPr>
                          </w:p>
                          <w:p w14:paraId="096F6146" w14:textId="77777777" w:rsidR="004B10B2" w:rsidRDefault="003B4B66">
                            <w:pPr>
                              <w:pStyle w:val="TableParagraph"/>
                              <w:spacing w:line="271" w:lineRule="auto"/>
                              <w:ind w:left="7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 xml:space="preserve">Response with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appropriate response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code and description in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 body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right w:val="nil"/>
                            </w:tcBorders>
                            <w:shd w:val="clear" w:color="auto" w:fill="F5F2EF"/>
                          </w:tcPr>
                          <w:p w14:paraId="10F37A6C" w14:textId="77777777" w:rsidR="004B10B2" w:rsidRDefault="003B4B66">
                            <w:pPr>
                              <w:pStyle w:val="TableParagraph"/>
                              <w:spacing w:before="43" w:line="271" w:lineRule="auto"/>
                              <w:ind w:left="78" w:right="7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Service Provider</w:t>
                            </w:r>
                            <w:r>
                              <w:rPr>
                                <w:color w:val="231F20"/>
                                <w:spacing w:val="-2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should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fix</w:t>
                            </w:r>
                            <w:r>
                              <w:rPr>
                                <w:color w:val="231F20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issue</w:t>
                            </w:r>
                            <w:r>
                              <w:rPr>
                                <w:color w:val="231F20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their internal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systems</w:t>
                            </w:r>
                            <w:r>
                              <w:rPr>
                                <w:color w:val="231F20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and service Consumer should retry sending the</w:t>
                            </w:r>
                            <w:r>
                              <w:rPr>
                                <w:color w:val="231F20"/>
                                <w:spacing w:val="-2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request</w:t>
                            </w:r>
                          </w:p>
                        </w:tc>
                      </w:tr>
                      <w:tr w:rsidR="004B10B2" w14:paraId="32F6BA2D" w14:textId="77777777">
                        <w:trPr>
                          <w:trHeight w:val="1420"/>
                        </w:trPr>
                        <w:tc>
                          <w:tcPr>
                            <w:tcW w:w="1134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552133C5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tcBorders>
                              <w:left w:val="nil"/>
                            </w:tcBorders>
                            <w:shd w:val="clear" w:color="auto" w:fill="F5F2EF"/>
                          </w:tcPr>
                          <w:p w14:paraId="75CBF2FE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2C35DFBA" w14:textId="77777777" w:rsidR="004B10B2" w:rsidRDefault="004B10B2">
                            <w:pPr>
                              <w:pStyle w:val="TableParagraph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14:paraId="29D4BA50" w14:textId="77777777" w:rsidR="004B10B2" w:rsidRDefault="003B4B66">
                            <w:pPr>
                              <w:pStyle w:val="TableParagraph"/>
                              <w:spacing w:before="1" w:line="271" w:lineRule="auto"/>
                              <w:ind w:left="9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Technical Validation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Failure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60FC5D70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C996B60" w14:textId="77777777" w:rsidR="004B10B2" w:rsidRDefault="003B4B66">
                            <w:pPr>
                              <w:pStyle w:val="TableParagraph"/>
                              <w:spacing w:before="154" w:line="271" w:lineRule="auto"/>
                              <w:ind w:left="7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 xml:space="preserve">Incorrect/Invalid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authentication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credentials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F5F2EF"/>
                          </w:tcPr>
                          <w:p w14:paraId="34B92BF9" w14:textId="77777777" w:rsidR="004B10B2" w:rsidRDefault="004B10B2">
                            <w:pPr>
                              <w:pStyle w:val="TableParagraph"/>
                              <w:spacing w:before="7"/>
                              <w:rPr>
                                <w:sz w:val="21"/>
                              </w:rPr>
                            </w:pPr>
                          </w:p>
                          <w:p w14:paraId="3ED8D117" w14:textId="77777777" w:rsidR="004B10B2" w:rsidRDefault="003B4B66">
                            <w:pPr>
                              <w:pStyle w:val="TableParagraph"/>
                              <w:spacing w:line="271" w:lineRule="auto"/>
                              <w:ind w:left="79" w:right="8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 xml:space="preserve">Appropriate HTTP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status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codes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along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with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 xml:space="preserve">response code and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description</w:t>
                            </w:r>
                            <w:r>
                              <w:rPr>
                                <w:color w:val="231F20"/>
                                <w:spacing w:val="-3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body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right w:val="nil"/>
                            </w:tcBorders>
                            <w:shd w:val="clear" w:color="auto" w:fill="F5F2EF"/>
                          </w:tcPr>
                          <w:p w14:paraId="1EDA2CD5" w14:textId="77777777" w:rsidR="004B10B2" w:rsidRDefault="003B4B66">
                            <w:pPr>
                              <w:pStyle w:val="TableParagraph"/>
                              <w:spacing w:before="42" w:line="271" w:lineRule="auto"/>
                              <w:ind w:left="7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 xml:space="preserve">Service Consumer should update the authentication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credentials and Service Consumer should retry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sending the message</w:t>
                            </w:r>
                          </w:p>
                        </w:tc>
                      </w:tr>
                      <w:tr w:rsidR="004B10B2" w14:paraId="241BB964" w14:textId="77777777">
                        <w:trPr>
                          <w:trHeight w:val="1420"/>
                        </w:trPr>
                        <w:tc>
                          <w:tcPr>
                            <w:tcW w:w="1134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3E511F2C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tcBorders>
                              <w:left w:val="nil"/>
                            </w:tcBorders>
                            <w:shd w:val="clear" w:color="auto" w:fill="F5F2EF"/>
                          </w:tcPr>
                          <w:p w14:paraId="4925B81F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7154EA2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177680BC" w14:textId="77777777" w:rsidR="004B10B2" w:rsidRDefault="003B4B66">
                            <w:pPr>
                              <w:pStyle w:val="TableParagraph"/>
                              <w:spacing w:before="155"/>
                              <w:ind w:left="9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System Failure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383564A5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7362D831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320CD03B" w14:textId="77777777" w:rsidR="004B10B2" w:rsidRDefault="003B4B66">
                            <w:pPr>
                              <w:pStyle w:val="TableParagraph"/>
                              <w:spacing w:before="155"/>
                              <w:ind w:left="8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Service Down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F5F2EF"/>
                          </w:tcPr>
                          <w:p w14:paraId="309D27CC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180C9813" w14:textId="77777777" w:rsidR="004B10B2" w:rsidRDefault="004B10B2">
                            <w:pPr>
                              <w:pStyle w:val="TableParagraph"/>
                              <w:spacing w:before="8"/>
                              <w:rPr>
                                <w:sz w:val="21"/>
                              </w:rPr>
                            </w:pPr>
                          </w:p>
                          <w:p w14:paraId="3632D803" w14:textId="77777777" w:rsidR="004B10B2" w:rsidRDefault="003B4B66">
                            <w:pPr>
                              <w:pStyle w:val="TableParagraph"/>
                              <w:spacing w:line="271" w:lineRule="auto"/>
                              <w:ind w:left="79" w:right="8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Appropriate HTTP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status codes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right w:val="nil"/>
                            </w:tcBorders>
                            <w:shd w:val="clear" w:color="auto" w:fill="F5F2EF"/>
                          </w:tcPr>
                          <w:p w14:paraId="5795AD07" w14:textId="77777777" w:rsidR="004B10B2" w:rsidRDefault="003B4B66">
                            <w:pPr>
                              <w:pStyle w:val="TableParagraph"/>
                              <w:spacing w:before="152" w:line="271" w:lineRule="auto"/>
                              <w:ind w:left="7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Service Provider should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 xml:space="preserve">ensure the service is available and service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Consumer should retry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sending the request</w:t>
                            </w:r>
                          </w:p>
                        </w:tc>
                      </w:tr>
                      <w:tr w:rsidR="004B10B2" w14:paraId="0B190BCE" w14:textId="77777777">
                        <w:trPr>
                          <w:trHeight w:val="1562"/>
                        </w:trPr>
                        <w:tc>
                          <w:tcPr>
                            <w:tcW w:w="1134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56A3EE9E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tcBorders>
                              <w:left w:val="nil"/>
                            </w:tcBorders>
                            <w:shd w:val="clear" w:color="auto" w:fill="F5F2EF"/>
                          </w:tcPr>
                          <w:p w14:paraId="6A061390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0629784C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7FF8AE2F" w14:textId="77777777" w:rsidR="004B10B2" w:rsidRDefault="004B10B2">
                            <w:pPr>
                              <w:pStyle w:val="TableParagraph"/>
                              <w:spacing w:before="7"/>
                              <w:rPr>
                                <w:sz w:val="18"/>
                              </w:rPr>
                            </w:pPr>
                          </w:p>
                          <w:p w14:paraId="023F3238" w14:textId="77777777" w:rsidR="004B10B2" w:rsidRDefault="003B4B66">
                            <w:pPr>
                              <w:pStyle w:val="TableParagraph"/>
                              <w:ind w:left="9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System Failure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4D764C9C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4E65D457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338FEC04" w14:textId="77777777" w:rsidR="004B10B2" w:rsidRDefault="003B4B66">
                            <w:pPr>
                              <w:pStyle w:val="TableParagraph"/>
                              <w:spacing w:before="116" w:line="271" w:lineRule="auto"/>
                              <w:ind w:left="8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 xml:space="preserve">Service Provider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servers not reachable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F5F2EF"/>
                          </w:tcPr>
                          <w:p w14:paraId="335E2A33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3E85AAB6" w14:textId="77777777" w:rsidR="004B10B2" w:rsidRDefault="004B10B2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  <w:p w14:paraId="28F2ED32" w14:textId="77777777" w:rsidR="004B10B2" w:rsidRDefault="003B4B66">
                            <w:pPr>
                              <w:pStyle w:val="TableParagraph"/>
                              <w:spacing w:before="116" w:line="271" w:lineRule="auto"/>
                              <w:ind w:left="79" w:right="84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Appropriate HTTP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status codes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right w:val="nil"/>
                            </w:tcBorders>
                            <w:shd w:val="clear" w:color="auto" w:fill="F5F2EF"/>
                          </w:tcPr>
                          <w:p w14:paraId="0A827248" w14:textId="77777777" w:rsidR="004B10B2" w:rsidRDefault="004B10B2">
                            <w:pPr>
                              <w:pStyle w:val="TableParagraph"/>
                              <w:spacing w:before="5"/>
                              <w:rPr>
                                <w:sz w:val="18"/>
                              </w:rPr>
                            </w:pPr>
                          </w:p>
                          <w:p w14:paraId="4966E2D6" w14:textId="77777777" w:rsidR="004B10B2" w:rsidRDefault="003B4B66">
                            <w:pPr>
                              <w:pStyle w:val="TableParagraph"/>
                              <w:spacing w:line="271" w:lineRule="auto"/>
                              <w:ind w:left="79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Service Provider should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 xml:space="preserve">ensure the server is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available and Service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Consumer should retry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sending the request</w:t>
                            </w:r>
                          </w:p>
                        </w:tc>
                      </w:tr>
                      <w:tr w:rsidR="004B10B2" w14:paraId="67688059" w14:textId="77777777">
                        <w:trPr>
                          <w:trHeight w:val="1004"/>
                        </w:trPr>
                        <w:tc>
                          <w:tcPr>
                            <w:tcW w:w="1134" w:type="dxa"/>
                            <w:vMerge/>
                            <w:tcBorders>
                              <w:top w:val="nil"/>
                              <w:left w:val="nil"/>
                              <w:right w:val="nil"/>
                            </w:tcBorders>
                          </w:tcPr>
                          <w:p w14:paraId="5AE68C11" w14:textId="77777777" w:rsidR="004B10B2" w:rsidRDefault="004B10B2"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843" w:type="dxa"/>
                            <w:tcBorders>
                              <w:left w:val="nil"/>
                            </w:tcBorders>
                            <w:shd w:val="clear" w:color="auto" w:fill="F5F2EF"/>
                          </w:tcPr>
                          <w:p w14:paraId="599844C9" w14:textId="77777777" w:rsidR="004B10B2" w:rsidRDefault="004B10B2">
                            <w:pPr>
                              <w:pStyle w:val="TableParagraph"/>
                              <w:spacing w:before="12"/>
                            </w:pPr>
                          </w:p>
                          <w:p w14:paraId="4193C057" w14:textId="77777777" w:rsidR="004B10B2" w:rsidRDefault="003B4B66">
                            <w:pPr>
                              <w:pStyle w:val="TableParagraph"/>
                              <w:spacing w:line="271" w:lineRule="auto"/>
                              <w:ind w:left="9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Technical Validation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Failure</w:t>
                            </w:r>
                          </w:p>
                        </w:tc>
                        <w:tc>
                          <w:tcPr>
                            <w:tcW w:w="1843" w:type="dxa"/>
                          </w:tcPr>
                          <w:p w14:paraId="5C46A3F8" w14:textId="77777777" w:rsidR="004B10B2" w:rsidRDefault="004B10B2">
                            <w:pPr>
                              <w:pStyle w:val="TableParagraph"/>
                              <w:spacing w:before="12"/>
                            </w:pPr>
                          </w:p>
                          <w:p w14:paraId="1D0D3D2F" w14:textId="77777777" w:rsidR="004B10B2" w:rsidRDefault="003B4B66">
                            <w:pPr>
                              <w:pStyle w:val="TableParagraph"/>
                              <w:spacing w:line="271" w:lineRule="auto"/>
                              <w:ind w:left="8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Request schema validation failure</w:t>
                            </w:r>
                          </w:p>
                        </w:tc>
                        <w:tc>
                          <w:tcPr>
                            <w:tcW w:w="1843" w:type="dxa"/>
                            <w:shd w:val="clear" w:color="auto" w:fill="F5F2EF"/>
                          </w:tcPr>
                          <w:p w14:paraId="1FF0F09E" w14:textId="77777777" w:rsidR="004B10B2" w:rsidRDefault="003B4B66">
                            <w:pPr>
                              <w:pStyle w:val="TableParagraph"/>
                              <w:spacing w:before="59" w:line="271" w:lineRule="auto"/>
                              <w:ind w:left="79" w:right="8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 xml:space="preserve">Appropriate HTTP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status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codes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along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with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 xml:space="preserve">response code and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description</w:t>
                            </w:r>
                            <w:r>
                              <w:rPr>
                                <w:color w:val="231F20"/>
                                <w:spacing w:val="-39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8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body</w:t>
                            </w:r>
                          </w:p>
                        </w:tc>
                        <w:tc>
                          <w:tcPr>
                            <w:tcW w:w="1843" w:type="dxa"/>
                            <w:tcBorders>
                              <w:right w:val="nil"/>
                            </w:tcBorders>
                            <w:shd w:val="clear" w:color="auto" w:fill="F5F2EF"/>
                          </w:tcPr>
                          <w:p w14:paraId="794BAE3E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2F10D20A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37E7D32" w14:textId="77777777" w:rsidR="004B10B2" w:rsidRDefault="004B10B2">
      <w:p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6695AD98" w14:textId="6C67902F" w:rsidR="004B10B2" w:rsidRDefault="003B4B66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5827456" behindDoc="0" locked="0" layoutInCell="1" allowOverlap="1" wp14:anchorId="45A286EF" wp14:editId="071F60FC">
            <wp:simplePos x="0" y="0"/>
            <wp:positionH relativeFrom="page">
              <wp:posOffset>711001</wp:posOffset>
            </wp:positionH>
            <wp:positionV relativeFrom="page">
              <wp:posOffset>8183971</wp:posOffset>
            </wp:positionV>
            <wp:extent cx="424083" cy="113029"/>
            <wp:effectExtent l="0" t="0" r="0" b="0"/>
            <wp:wrapNone/>
            <wp:docPr id="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7968" behindDoc="0" locked="0" layoutInCell="1" allowOverlap="1" wp14:anchorId="59D85513" wp14:editId="55C11C4D">
                <wp:simplePos x="0" y="0"/>
                <wp:positionH relativeFrom="page">
                  <wp:posOffset>1235075</wp:posOffset>
                </wp:positionH>
                <wp:positionV relativeFrom="page">
                  <wp:posOffset>8179435</wp:posOffset>
                </wp:positionV>
                <wp:extent cx="0" cy="140335"/>
                <wp:effectExtent l="0" t="0" r="0" b="0"/>
                <wp:wrapNone/>
                <wp:docPr id="129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86D53" id="Line 28" o:spid="_x0000_s1026" style="position:absolute;z-index:15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DAb6txIQIAAEQEAAAOAAAAAAAAAAAAAAAAAC4CAABkcnMvZTJvRG9jLnht&#10;bFBLAQItABQABgAIAAAAIQDdBRXp3wAAAA0BAAAPAAAAAAAAAAAAAAAAAHsEAABkcnMvZG93bnJl&#10;di54bWxQSwUGAAAAAAQABADzAAAAhwUAAAAA&#10;" strokecolor="#ede9e4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8480" behindDoc="0" locked="0" layoutInCell="1" allowOverlap="1" wp14:anchorId="5B449636" wp14:editId="3C40BDC9">
                <wp:simplePos x="0" y="0"/>
                <wp:positionH relativeFrom="page">
                  <wp:posOffset>720090</wp:posOffset>
                </wp:positionH>
                <wp:positionV relativeFrom="page">
                  <wp:posOffset>3476625</wp:posOffset>
                </wp:positionV>
                <wp:extent cx="4680585" cy="5163820"/>
                <wp:effectExtent l="0" t="0" r="0" b="0"/>
                <wp:wrapNone/>
                <wp:docPr id="1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0585" cy="5163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00"/>
                              <w:gridCol w:w="4970"/>
                            </w:tblGrid>
                            <w:tr w:rsidR="004B10B2" w14:paraId="33521968" w14:textId="77777777">
                              <w:trPr>
                                <w:trHeight w:val="501"/>
                              </w:trPr>
                              <w:tc>
                                <w:tcPr>
                                  <w:tcW w:w="2400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1D265201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56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5"/>
                                      <w:sz w:val="20"/>
                                    </w:rPr>
                                    <w:t>Log Level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nil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6224A81C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46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4B10B2" w14:paraId="4F1DEAF0" w14:textId="77777777">
                              <w:trPr>
                                <w:trHeight w:val="790"/>
                              </w:trPr>
                              <w:tc>
                                <w:tcPr>
                                  <w:tcW w:w="2400" w:type="dxa"/>
                                  <w:tcBorders>
                                    <w:left w:val="nil"/>
                                  </w:tcBorders>
                                </w:tcPr>
                                <w:p w14:paraId="6FA57F73" w14:textId="77777777" w:rsidR="004B10B2" w:rsidRDefault="004B10B2">
                                  <w:pPr>
                                    <w:pStyle w:val="TableParagraph"/>
                                    <w:spacing w:before="11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3B17425C" w14:textId="77777777" w:rsidR="004B10B2" w:rsidRDefault="003B4B66">
                                  <w:pPr>
                                    <w:pStyle w:val="TableParagraph"/>
                                    <w:spacing w:before="1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ALL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06598656" w14:textId="77777777" w:rsidR="004B10B2" w:rsidRDefault="004B10B2">
                                  <w:pPr>
                                    <w:pStyle w:val="TableParagraph"/>
                                    <w:spacing w:before="9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33834C96" w14:textId="77777777" w:rsidR="004B10B2" w:rsidRDefault="003B4B66">
                                  <w:pPr>
                                    <w:pStyle w:val="TableParagraph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All levels including custom levels</w:t>
                                  </w:r>
                                </w:p>
                              </w:tc>
                            </w:tr>
                            <w:tr w:rsidR="004B10B2" w14:paraId="2A950E6F" w14:textId="77777777">
                              <w:trPr>
                                <w:trHeight w:val="790"/>
                              </w:trPr>
                              <w:tc>
                                <w:tcPr>
                                  <w:tcW w:w="2400" w:type="dxa"/>
                                  <w:tcBorders>
                                    <w:left w:val="nil"/>
                                  </w:tcBorders>
                                </w:tcPr>
                                <w:p w14:paraId="49CAC7DD" w14:textId="77777777" w:rsidR="004B10B2" w:rsidRDefault="004B10B2">
                                  <w:pPr>
                                    <w:pStyle w:val="TableParagraph"/>
                                    <w:spacing w:before="12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0362387D" w14:textId="77777777" w:rsidR="004B10B2" w:rsidRDefault="003B4B66">
                                  <w:pPr>
                                    <w:pStyle w:val="TableParagraph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TRACE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6A1DC6A9" w14:textId="77777777" w:rsidR="004B10B2" w:rsidRDefault="004B10B2">
                                  <w:pPr>
                                    <w:pStyle w:val="TableParagraph"/>
                                    <w:spacing w:before="9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135B2487" w14:textId="77777777" w:rsidR="004B10B2" w:rsidRDefault="003B4B66">
                                  <w:pPr>
                                    <w:pStyle w:val="TableParagraph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Designates finer-grained informational events than the DEBUG</w:t>
                                  </w:r>
                                </w:p>
                              </w:tc>
                            </w:tr>
                            <w:tr w:rsidR="004B10B2" w14:paraId="2A128469" w14:textId="77777777">
                              <w:trPr>
                                <w:trHeight w:val="790"/>
                              </w:trPr>
                              <w:tc>
                                <w:tcPr>
                                  <w:tcW w:w="2400" w:type="dxa"/>
                                  <w:tcBorders>
                                    <w:left w:val="nil"/>
                                  </w:tcBorders>
                                </w:tcPr>
                                <w:p w14:paraId="3357856D" w14:textId="77777777" w:rsidR="004B10B2" w:rsidRDefault="004B10B2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  <w:p w14:paraId="3FA67CEA" w14:textId="77777777" w:rsidR="004B10B2" w:rsidRDefault="003B4B66">
                                  <w:pPr>
                                    <w:pStyle w:val="TableParagraph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DEBUG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7113006F" w14:textId="77777777" w:rsidR="004B10B2" w:rsidRDefault="004B10B2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104A3F4" w14:textId="77777777" w:rsidR="004B10B2" w:rsidRDefault="003B4B66">
                                  <w:pPr>
                                    <w:pStyle w:val="TableParagraph"/>
                                    <w:spacing w:line="271" w:lineRule="auto"/>
                                    <w:ind w:left="46" w:right="6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Designates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fine-grained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informational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events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most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useful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to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debug an</w:t>
                                  </w:r>
                                  <w:r>
                                    <w:rPr>
                                      <w:color w:val="231F20"/>
                                      <w:spacing w:val="-3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application</w:t>
                                  </w:r>
                                </w:p>
                              </w:tc>
                            </w:tr>
                            <w:tr w:rsidR="004B10B2" w14:paraId="7B0F075D" w14:textId="77777777">
                              <w:trPr>
                                <w:trHeight w:val="790"/>
                              </w:trPr>
                              <w:tc>
                                <w:tcPr>
                                  <w:tcW w:w="2400" w:type="dxa"/>
                                  <w:tcBorders>
                                    <w:left w:val="nil"/>
                                  </w:tcBorders>
                                </w:tcPr>
                                <w:p w14:paraId="236E6F8A" w14:textId="77777777" w:rsidR="004B10B2" w:rsidRDefault="004B10B2">
                                  <w:pPr>
                                    <w:pStyle w:val="TableParagraph"/>
                                    <w:spacing w:before="12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EB9B35F" w14:textId="77777777" w:rsidR="004B10B2" w:rsidRDefault="003B4B66">
                                  <w:pPr>
                                    <w:pStyle w:val="TableParagraph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ERROR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1523287B" w14:textId="77777777" w:rsidR="004B10B2" w:rsidRDefault="004B10B2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00D4B421" w14:textId="77777777" w:rsidR="004B10B2" w:rsidRDefault="003B4B66">
                                  <w:pPr>
                                    <w:pStyle w:val="TableParagraph"/>
                                    <w:spacing w:line="271" w:lineRule="auto"/>
                                    <w:ind w:left="47" w:right="40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Designates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error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events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might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still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allow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application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to continue</w:t>
                                  </w:r>
                                  <w:r>
                                    <w:rPr>
                                      <w:color w:val="231F20"/>
                                      <w:spacing w:val="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running</w:t>
                                  </w:r>
                                </w:p>
                              </w:tc>
                            </w:tr>
                            <w:tr w:rsidR="004B10B2" w14:paraId="0BD60A06" w14:textId="77777777">
                              <w:trPr>
                                <w:trHeight w:val="790"/>
                              </w:trPr>
                              <w:tc>
                                <w:tcPr>
                                  <w:tcW w:w="2400" w:type="dxa"/>
                                  <w:tcBorders>
                                    <w:left w:val="nil"/>
                                  </w:tcBorders>
                                </w:tcPr>
                                <w:p w14:paraId="0A9A6F87" w14:textId="77777777" w:rsidR="004B10B2" w:rsidRDefault="004B10B2">
                                  <w:pPr>
                                    <w:pStyle w:val="TableParagraph"/>
                                    <w:spacing w:before="12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61B54CE8" w14:textId="77777777" w:rsidR="004B10B2" w:rsidRDefault="003B4B66">
                                  <w:pPr>
                                    <w:pStyle w:val="TableParagraph"/>
                                    <w:ind w:left="5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FATAL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03544956" w14:textId="77777777" w:rsidR="004B10B2" w:rsidRDefault="004B10B2">
                                  <w:pPr>
                                    <w:pStyle w:val="TableParagraph"/>
                                    <w:spacing w:before="8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538E0EAE" w14:textId="77777777" w:rsidR="004B10B2" w:rsidRDefault="003B4B66">
                                  <w:pPr>
                                    <w:pStyle w:val="TableParagraph"/>
                                    <w:spacing w:before="1" w:line="271" w:lineRule="auto"/>
                                    <w:ind w:left="46" w:right="4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Designates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very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severe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error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events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2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presumably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lead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the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application to</w:t>
                                  </w:r>
                                  <w:r>
                                    <w:rPr>
                                      <w:color w:val="231F20"/>
                                      <w:spacing w:val="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abort</w:t>
                                  </w:r>
                                </w:p>
                              </w:tc>
                            </w:tr>
                            <w:tr w:rsidR="004B10B2" w14:paraId="1C98E89F" w14:textId="77777777">
                              <w:trPr>
                                <w:trHeight w:val="790"/>
                              </w:trPr>
                              <w:tc>
                                <w:tcPr>
                                  <w:tcW w:w="2400" w:type="dxa"/>
                                  <w:tcBorders>
                                    <w:left w:val="nil"/>
                                  </w:tcBorders>
                                </w:tcPr>
                                <w:p w14:paraId="2D4B465F" w14:textId="77777777" w:rsidR="004B10B2" w:rsidRDefault="004B10B2">
                                  <w:pPr>
                                    <w:pStyle w:val="TableParagraph"/>
                                    <w:spacing w:before="11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3BD77B36" w14:textId="77777777" w:rsidR="004B10B2" w:rsidRDefault="003B4B66">
                                  <w:pPr>
                                    <w:pStyle w:val="TableParagraph"/>
                                    <w:spacing w:before="1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WARN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549E9225" w14:textId="77777777" w:rsidR="004B10B2" w:rsidRDefault="004B10B2">
                                  <w:pPr>
                                    <w:pStyle w:val="TableParagraph"/>
                                    <w:spacing w:before="9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625972E0" w14:textId="77777777" w:rsidR="004B10B2" w:rsidRDefault="003B4B66">
                                  <w:pPr>
                                    <w:pStyle w:val="TableParagraph"/>
                                    <w:ind w:left="46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Designates potentially harmful situations</w:t>
                                  </w:r>
                                </w:p>
                              </w:tc>
                            </w:tr>
                            <w:tr w:rsidR="004B10B2" w14:paraId="35456DD7" w14:textId="77777777">
                              <w:trPr>
                                <w:trHeight w:val="790"/>
                              </w:trPr>
                              <w:tc>
                                <w:tcPr>
                                  <w:tcW w:w="2400" w:type="dxa"/>
                                  <w:tcBorders>
                                    <w:left w:val="nil"/>
                                  </w:tcBorders>
                                </w:tcPr>
                                <w:p w14:paraId="3120EF28" w14:textId="77777777" w:rsidR="004B10B2" w:rsidRDefault="004B10B2">
                                  <w:pPr>
                                    <w:pStyle w:val="TableParagraph"/>
                                    <w:spacing w:before="12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5783B1BD" w14:textId="77777777" w:rsidR="004B10B2" w:rsidRDefault="003B4B66">
                                  <w:pPr>
                                    <w:pStyle w:val="TableParagraph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INFO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72468230" w14:textId="77777777" w:rsidR="004B10B2" w:rsidRDefault="004B10B2">
                                  <w:pPr>
                                    <w:pStyle w:val="TableParagraph"/>
                                    <w:spacing w:before="9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15FD662C" w14:textId="77777777" w:rsidR="004B10B2" w:rsidRDefault="003B4B66">
                                  <w:pPr>
                                    <w:pStyle w:val="TableParagraph"/>
                                    <w:spacing w:line="271" w:lineRule="auto"/>
                                    <w:ind w:left="47" w:right="51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Designates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informational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messages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highlight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progress</w:t>
                                  </w:r>
                                  <w:r>
                                    <w:rPr>
                                      <w:color w:val="231F20"/>
                                      <w:spacing w:val="-21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90"/>
                                      <w:sz w:val="16"/>
                                    </w:rPr>
                                    <w:t xml:space="preserve">the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application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at</w:t>
                                  </w:r>
                                  <w:r>
                                    <w:rPr>
                                      <w:color w:val="231F20"/>
                                      <w:spacing w:val="-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coarse-grained</w:t>
                                  </w:r>
                                  <w:r>
                                    <w:rPr>
                                      <w:color w:val="231F20"/>
                                      <w:spacing w:val="-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level</w:t>
                                  </w:r>
                                </w:p>
                              </w:tc>
                            </w:tr>
                            <w:tr w:rsidR="004B10B2" w14:paraId="4D1D85CC" w14:textId="77777777">
                              <w:trPr>
                                <w:trHeight w:val="1934"/>
                              </w:trPr>
                              <w:tc>
                                <w:tcPr>
                                  <w:tcW w:w="2400" w:type="dxa"/>
                                  <w:tcBorders>
                                    <w:left w:val="nil"/>
                                    <w:bottom w:val="nil"/>
                                    <w:right w:val="single" w:sz="12" w:space="0" w:color="967D5F"/>
                                  </w:tcBorders>
                                </w:tcPr>
                                <w:p w14:paraId="4393B25D" w14:textId="77777777" w:rsidR="004B10B2" w:rsidRDefault="004B10B2">
                                  <w:pPr>
                                    <w:pStyle w:val="TableParagraph"/>
                                    <w:spacing w:before="12"/>
                                    <w:rPr>
                                      <w:sz w:val="23"/>
                                    </w:rPr>
                                  </w:pPr>
                                </w:p>
                                <w:p w14:paraId="142E6AC9" w14:textId="77777777" w:rsidR="004B10B2" w:rsidRDefault="003B4B66">
                                  <w:pPr>
                                    <w:pStyle w:val="TableParagraph"/>
                                    <w:ind w:left="57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OFF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left w:val="single" w:sz="12" w:space="0" w:color="967D5F"/>
                                    <w:bottom w:val="nil"/>
                                    <w:right w:val="nil"/>
                                  </w:tcBorders>
                                </w:tcPr>
                                <w:p w14:paraId="53C3620E" w14:textId="77777777" w:rsidR="004B10B2" w:rsidRDefault="004B10B2">
                                  <w:pPr>
                                    <w:pStyle w:val="TableParagraph"/>
                                    <w:spacing w:before="9"/>
                                    <w:rPr>
                                      <w:sz w:val="25"/>
                                    </w:rPr>
                                  </w:pPr>
                                </w:p>
                                <w:p w14:paraId="0995A667" w14:textId="77777777" w:rsidR="004B10B2" w:rsidRDefault="003B4B66">
                                  <w:pPr>
                                    <w:pStyle w:val="TableParagraph"/>
                                    <w:ind w:left="42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 highest possible rank and is intended to turn off logging</w:t>
                                  </w:r>
                                </w:p>
                              </w:tc>
                            </w:tr>
                          </w:tbl>
                          <w:p w14:paraId="00A2CEC9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49636" id="Text Box 27" o:spid="_x0000_s1203" type="#_x0000_t202" style="position:absolute;margin-left:56.7pt;margin-top:273.75pt;width:368.55pt;height:406.6pt;z-index:158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00"/>
                        <w:gridCol w:w="4970"/>
                      </w:tblGrid>
                      <w:tr w:rsidR="004B10B2" w14:paraId="33521968" w14:textId="77777777">
                        <w:trPr>
                          <w:trHeight w:val="501"/>
                        </w:trPr>
                        <w:tc>
                          <w:tcPr>
                            <w:tcW w:w="2400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1D265201" w14:textId="77777777" w:rsidR="004B10B2" w:rsidRDefault="003B4B66">
                            <w:pPr>
                              <w:pStyle w:val="TableParagraph"/>
                              <w:spacing w:before="126"/>
                              <w:ind w:left="5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5"/>
                                <w:sz w:val="20"/>
                              </w:rPr>
                              <w:t>Log Level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nil"/>
                              <w:bottom w:val="single" w:sz="8" w:space="0" w:color="E6E7E8"/>
                              <w:right w:val="nil"/>
                            </w:tcBorders>
                          </w:tcPr>
                          <w:p w14:paraId="6224A81C" w14:textId="77777777" w:rsidR="004B10B2" w:rsidRDefault="003B4B66">
                            <w:pPr>
                              <w:pStyle w:val="TableParagraph"/>
                              <w:spacing w:before="126"/>
                              <w:ind w:left="46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Description</w:t>
                            </w:r>
                          </w:p>
                        </w:tc>
                      </w:tr>
                      <w:tr w:rsidR="004B10B2" w14:paraId="4F1DEAF0" w14:textId="77777777">
                        <w:trPr>
                          <w:trHeight w:val="790"/>
                        </w:trPr>
                        <w:tc>
                          <w:tcPr>
                            <w:tcW w:w="2400" w:type="dxa"/>
                            <w:tcBorders>
                              <w:left w:val="nil"/>
                            </w:tcBorders>
                          </w:tcPr>
                          <w:p w14:paraId="6FA57F73" w14:textId="77777777" w:rsidR="004B10B2" w:rsidRDefault="004B10B2">
                            <w:pPr>
                              <w:pStyle w:val="TableParagraph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3B17425C" w14:textId="77777777" w:rsidR="004B10B2" w:rsidRDefault="003B4B66">
                            <w:pPr>
                              <w:pStyle w:val="TableParagraph"/>
                              <w:spacing w:before="1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ALL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06598656" w14:textId="77777777" w:rsidR="004B10B2" w:rsidRDefault="004B10B2">
                            <w:pPr>
                              <w:pStyle w:val="TableParagraph"/>
                              <w:spacing w:before="9"/>
                              <w:rPr>
                                <w:sz w:val="25"/>
                              </w:rPr>
                            </w:pPr>
                          </w:p>
                          <w:p w14:paraId="33834C96" w14:textId="77777777" w:rsidR="004B10B2" w:rsidRDefault="003B4B66">
                            <w:pPr>
                              <w:pStyle w:val="TableParagraph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All levels including custom levels</w:t>
                            </w:r>
                          </w:p>
                        </w:tc>
                      </w:tr>
                      <w:tr w:rsidR="004B10B2" w14:paraId="2A950E6F" w14:textId="77777777">
                        <w:trPr>
                          <w:trHeight w:val="790"/>
                        </w:trPr>
                        <w:tc>
                          <w:tcPr>
                            <w:tcW w:w="2400" w:type="dxa"/>
                            <w:tcBorders>
                              <w:left w:val="nil"/>
                            </w:tcBorders>
                          </w:tcPr>
                          <w:p w14:paraId="49CAC7DD" w14:textId="77777777" w:rsidR="004B10B2" w:rsidRDefault="004B10B2">
                            <w:pPr>
                              <w:pStyle w:val="TableParagraph"/>
                              <w:spacing w:before="12"/>
                              <w:rPr>
                                <w:sz w:val="23"/>
                              </w:rPr>
                            </w:pPr>
                          </w:p>
                          <w:p w14:paraId="0362387D" w14:textId="77777777" w:rsidR="004B10B2" w:rsidRDefault="003B4B66">
                            <w:pPr>
                              <w:pStyle w:val="TableParagraph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TRACE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6A1DC6A9" w14:textId="77777777" w:rsidR="004B10B2" w:rsidRDefault="004B10B2">
                            <w:pPr>
                              <w:pStyle w:val="TableParagraph"/>
                              <w:spacing w:before="9"/>
                              <w:rPr>
                                <w:sz w:val="25"/>
                              </w:rPr>
                            </w:pPr>
                          </w:p>
                          <w:p w14:paraId="135B2487" w14:textId="77777777" w:rsidR="004B10B2" w:rsidRDefault="003B4B66">
                            <w:pPr>
                              <w:pStyle w:val="TableParagraph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Designates finer-grained informational events than the DEBUG</w:t>
                            </w:r>
                          </w:p>
                        </w:tc>
                      </w:tr>
                      <w:tr w:rsidR="004B10B2" w14:paraId="2A128469" w14:textId="77777777">
                        <w:trPr>
                          <w:trHeight w:val="790"/>
                        </w:trPr>
                        <w:tc>
                          <w:tcPr>
                            <w:tcW w:w="2400" w:type="dxa"/>
                            <w:tcBorders>
                              <w:left w:val="nil"/>
                            </w:tcBorders>
                          </w:tcPr>
                          <w:p w14:paraId="3357856D" w14:textId="77777777" w:rsidR="004B10B2" w:rsidRDefault="004B10B2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  <w:p w14:paraId="3FA67CEA" w14:textId="77777777" w:rsidR="004B10B2" w:rsidRDefault="003B4B66">
                            <w:pPr>
                              <w:pStyle w:val="TableParagraph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DEBUG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7113006F" w14:textId="77777777" w:rsidR="004B10B2" w:rsidRDefault="004B10B2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104A3F4" w14:textId="77777777" w:rsidR="004B10B2" w:rsidRDefault="003B4B66">
                            <w:pPr>
                              <w:pStyle w:val="TableParagraph"/>
                              <w:spacing w:line="271" w:lineRule="auto"/>
                              <w:ind w:left="46" w:right="6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Designates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fine-grained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informational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events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most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useful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to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debug an</w:t>
                            </w:r>
                            <w:r>
                              <w:rPr>
                                <w:color w:val="231F20"/>
                                <w:spacing w:val="-3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application</w:t>
                            </w:r>
                          </w:p>
                        </w:tc>
                      </w:tr>
                      <w:tr w:rsidR="004B10B2" w14:paraId="7B0F075D" w14:textId="77777777">
                        <w:trPr>
                          <w:trHeight w:val="790"/>
                        </w:trPr>
                        <w:tc>
                          <w:tcPr>
                            <w:tcW w:w="2400" w:type="dxa"/>
                            <w:tcBorders>
                              <w:left w:val="nil"/>
                            </w:tcBorders>
                          </w:tcPr>
                          <w:p w14:paraId="236E6F8A" w14:textId="77777777" w:rsidR="004B10B2" w:rsidRDefault="004B10B2">
                            <w:pPr>
                              <w:pStyle w:val="TableParagraph"/>
                              <w:spacing w:before="12"/>
                              <w:rPr>
                                <w:sz w:val="23"/>
                              </w:rPr>
                            </w:pPr>
                          </w:p>
                          <w:p w14:paraId="5EB9B35F" w14:textId="77777777" w:rsidR="004B10B2" w:rsidRDefault="003B4B66">
                            <w:pPr>
                              <w:pStyle w:val="TableParagraph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ERROR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1523287B" w14:textId="77777777" w:rsidR="004B10B2" w:rsidRDefault="004B10B2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00D4B421" w14:textId="77777777" w:rsidR="004B10B2" w:rsidRDefault="003B4B66">
                            <w:pPr>
                              <w:pStyle w:val="TableParagraph"/>
                              <w:spacing w:line="271" w:lineRule="auto"/>
                              <w:ind w:left="47" w:right="40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Designates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error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events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might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still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allow</w:t>
                            </w:r>
                            <w:r>
                              <w:rPr>
                                <w:color w:val="231F20"/>
                                <w:spacing w:val="-2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application</w:t>
                            </w:r>
                            <w:r>
                              <w:rPr>
                                <w:color w:val="231F20"/>
                                <w:spacing w:val="-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to continue</w:t>
                            </w:r>
                            <w:r>
                              <w:rPr>
                                <w:color w:val="231F20"/>
                                <w:spacing w:val="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running</w:t>
                            </w:r>
                          </w:p>
                        </w:tc>
                      </w:tr>
                      <w:tr w:rsidR="004B10B2" w14:paraId="0BD60A06" w14:textId="77777777">
                        <w:trPr>
                          <w:trHeight w:val="790"/>
                        </w:trPr>
                        <w:tc>
                          <w:tcPr>
                            <w:tcW w:w="2400" w:type="dxa"/>
                            <w:tcBorders>
                              <w:left w:val="nil"/>
                            </w:tcBorders>
                          </w:tcPr>
                          <w:p w14:paraId="0A9A6F87" w14:textId="77777777" w:rsidR="004B10B2" w:rsidRDefault="004B10B2">
                            <w:pPr>
                              <w:pStyle w:val="TableParagraph"/>
                              <w:spacing w:before="12"/>
                              <w:rPr>
                                <w:sz w:val="23"/>
                              </w:rPr>
                            </w:pPr>
                          </w:p>
                          <w:p w14:paraId="61B54CE8" w14:textId="77777777" w:rsidR="004B10B2" w:rsidRDefault="003B4B66">
                            <w:pPr>
                              <w:pStyle w:val="TableParagraph"/>
                              <w:ind w:left="5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FATAL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03544956" w14:textId="77777777" w:rsidR="004B10B2" w:rsidRDefault="004B10B2">
                            <w:pPr>
                              <w:pStyle w:val="TableParagraph"/>
                              <w:spacing w:before="8"/>
                              <w:rPr>
                                <w:sz w:val="16"/>
                              </w:rPr>
                            </w:pPr>
                          </w:p>
                          <w:p w14:paraId="538E0EAE" w14:textId="77777777" w:rsidR="004B10B2" w:rsidRDefault="003B4B66">
                            <w:pPr>
                              <w:pStyle w:val="TableParagraph"/>
                              <w:spacing w:before="1" w:line="271" w:lineRule="auto"/>
                              <w:ind w:left="46" w:right="4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Designates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very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severe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error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events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2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presumably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lead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the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application to</w:t>
                            </w:r>
                            <w:r>
                              <w:rPr>
                                <w:color w:val="231F20"/>
                                <w:spacing w:val="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abort</w:t>
                            </w:r>
                          </w:p>
                        </w:tc>
                      </w:tr>
                      <w:tr w:rsidR="004B10B2" w14:paraId="1C98E89F" w14:textId="77777777">
                        <w:trPr>
                          <w:trHeight w:val="790"/>
                        </w:trPr>
                        <w:tc>
                          <w:tcPr>
                            <w:tcW w:w="2400" w:type="dxa"/>
                            <w:tcBorders>
                              <w:left w:val="nil"/>
                            </w:tcBorders>
                          </w:tcPr>
                          <w:p w14:paraId="2D4B465F" w14:textId="77777777" w:rsidR="004B10B2" w:rsidRDefault="004B10B2">
                            <w:pPr>
                              <w:pStyle w:val="TableParagraph"/>
                              <w:spacing w:before="11"/>
                              <w:rPr>
                                <w:sz w:val="23"/>
                              </w:rPr>
                            </w:pPr>
                          </w:p>
                          <w:p w14:paraId="3BD77B36" w14:textId="77777777" w:rsidR="004B10B2" w:rsidRDefault="003B4B66">
                            <w:pPr>
                              <w:pStyle w:val="TableParagraph"/>
                              <w:spacing w:before="1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WARN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549E9225" w14:textId="77777777" w:rsidR="004B10B2" w:rsidRDefault="004B10B2">
                            <w:pPr>
                              <w:pStyle w:val="TableParagraph"/>
                              <w:spacing w:before="9"/>
                              <w:rPr>
                                <w:sz w:val="25"/>
                              </w:rPr>
                            </w:pPr>
                          </w:p>
                          <w:p w14:paraId="625972E0" w14:textId="77777777" w:rsidR="004B10B2" w:rsidRDefault="003B4B66">
                            <w:pPr>
                              <w:pStyle w:val="TableParagraph"/>
                              <w:ind w:left="46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Designates potentially harmful situations</w:t>
                            </w:r>
                          </w:p>
                        </w:tc>
                      </w:tr>
                      <w:tr w:rsidR="004B10B2" w14:paraId="35456DD7" w14:textId="77777777">
                        <w:trPr>
                          <w:trHeight w:val="790"/>
                        </w:trPr>
                        <w:tc>
                          <w:tcPr>
                            <w:tcW w:w="2400" w:type="dxa"/>
                            <w:tcBorders>
                              <w:left w:val="nil"/>
                            </w:tcBorders>
                          </w:tcPr>
                          <w:p w14:paraId="3120EF28" w14:textId="77777777" w:rsidR="004B10B2" w:rsidRDefault="004B10B2">
                            <w:pPr>
                              <w:pStyle w:val="TableParagraph"/>
                              <w:spacing w:before="12"/>
                              <w:rPr>
                                <w:sz w:val="23"/>
                              </w:rPr>
                            </w:pPr>
                          </w:p>
                          <w:p w14:paraId="5783B1BD" w14:textId="77777777" w:rsidR="004B10B2" w:rsidRDefault="003B4B66">
                            <w:pPr>
                              <w:pStyle w:val="TableParagraph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INFO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72468230" w14:textId="77777777" w:rsidR="004B10B2" w:rsidRDefault="004B10B2">
                            <w:pPr>
                              <w:pStyle w:val="TableParagraph"/>
                              <w:spacing w:before="9"/>
                              <w:rPr>
                                <w:sz w:val="16"/>
                              </w:rPr>
                            </w:pPr>
                          </w:p>
                          <w:p w14:paraId="15FD662C" w14:textId="77777777" w:rsidR="004B10B2" w:rsidRDefault="003B4B66">
                            <w:pPr>
                              <w:pStyle w:val="TableParagraph"/>
                              <w:spacing w:line="271" w:lineRule="auto"/>
                              <w:ind w:left="47" w:right="51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Designates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informational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messages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highlight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progress</w:t>
                            </w:r>
                            <w:r>
                              <w:rPr>
                                <w:color w:val="231F20"/>
                                <w:spacing w:val="-21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  <w:sz w:val="16"/>
                              </w:rPr>
                              <w:t xml:space="preserve">the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application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at</w:t>
                            </w:r>
                            <w:r>
                              <w:rPr>
                                <w:color w:val="231F20"/>
                                <w:spacing w:val="-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coarse-grained</w:t>
                            </w:r>
                            <w:r>
                              <w:rPr>
                                <w:color w:val="231F20"/>
                                <w:spacing w:val="-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level</w:t>
                            </w:r>
                          </w:p>
                        </w:tc>
                      </w:tr>
                      <w:tr w:rsidR="004B10B2" w14:paraId="4D1D85CC" w14:textId="77777777">
                        <w:trPr>
                          <w:trHeight w:val="1934"/>
                        </w:trPr>
                        <w:tc>
                          <w:tcPr>
                            <w:tcW w:w="2400" w:type="dxa"/>
                            <w:tcBorders>
                              <w:left w:val="nil"/>
                              <w:bottom w:val="nil"/>
                              <w:right w:val="single" w:sz="12" w:space="0" w:color="967D5F"/>
                            </w:tcBorders>
                          </w:tcPr>
                          <w:p w14:paraId="4393B25D" w14:textId="77777777" w:rsidR="004B10B2" w:rsidRDefault="004B10B2">
                            <w:pPr>
                              <w:pStyle w:val="TableParagraph"/>
                              <w:spacing w:before="12"/>
                              <w:rPr>
                                <w:sz w:val="23"/>
                              </w:rPr>
                            </w:pPr>
                          </w:p>
                          <w:p w14:paraId="142E6AC9" w14:textId="77777777" w:rsidR="004B10B2" w:rsidRDefault="003B4B66">
                            <w:pPr>
                              <w:pStyle w:val="TableParagraph"/>
                              <w:ind w:left="57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OFF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left w:val="single" w:sz="12" w:space="0" w:color="967D5F"/>
                              <w:bottom w:val="nil"/>
                              <w:right w:val="nil"/>
                            </w:tcBorders>
                          </w:tcPr>
                          <w:p w14:paraId="53C3620E" w14:textId="77777777" w:rsidR="004B10B2" w:rsidRDefault="004B10B2">
                            <w:pPr>
                              <w:pStyle w:val="TableParagraph"/>
                              <w:spacing w:before="9"/>
                              <w:rPr>
                                <w:sz w:val="25"/>
                              </w:rPr>
                            </w:pPr>
                          </w:p>
                          <w:p w14:paraId="0995A667" w14:textId="77777777" w:rsidR="004B10B2" w:rsidRDefault="003B4B66">
                            <w:pPr>
                              <w:pStyle w:val="TableParagraph"/>
                              <w:ind w:left="4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The highest possible rank and is intended to turn off logging</w:t>
                            </w:r>
                          </w:p>
                        </w:tc>
                      </w:tr>
                    </w:tbl>
                    <w:p w14:paraId="00A2CEC9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7319689" w14:textId="77777777" w:rsidR="004B10B2" w:rsidRDefault="004B10B2">
      <w:pPr>
        <w:pStyle w:val="BodyText"/>
        <w:rPr>
          <w:sz w:val="20"/>
        </w:rPr>
      </w:pPr>
    </w:p>
    <w:p w14:paraId="6468B1FA" w14:textId="77777777" w:rsidR="004B10B2" w:rsidRDefault="004B10B2">
      <w:pPr>
        <w:pStyle w:val="BodyText"/>
        <w:rPr>
          <w:sz w:val="20"/>
        </w:rPr>
      </w:pPr>
    </w:p>
    <w:p w14:paraId="1F80A41B" w14:textId="77777777" w:rsidR="004B10B2" w:rsidRDefault="004B10B2">
      <w:pPr>
        <w:pStyle w:val="BodyText"/>
        <w:rPr>
          <w:sz w:val="20"/>
        </w:rPr>
      </w:pPr>
    </w:p>
    <w:p w14:paraId="252462F2" w14:textId="77777777" w:rsidR="004B10B2" w:rsidRDefault="004B10B2">
      <w:pPr>
        <w:pStyle w:val="BodyText"/>
        <w:spacing w:before="1"/>
        <w:rPr>
          <w:sz w:val="27"/>
        </w:rPr>
      </w:pPr>
    </w:p>
    <w:p w14:paraId="7FF4AE29" w14:textId="77777777" w:rsidR="004B10B2" w:rsidRDefault="003B4B66">
      <w:pPr>
        <w:pStyle w:val="Heading3"/>
        <w:numPr>
          <w:ilvl w:val="1"/>
          <w:numId w:val="7"/>
        </w:numPr>
        <w:tabs>
          <w:tab w:val="left" w:pos="3337"/>
        </w:tabs>
        <w:spacing w:before="177" w:line="1192" w:lineRule="exact"/>
        <w:ind w:hanging="2204"/>
      </w:pPr>
      <w:r>
        <w:rPr>
          <w:color w:val="967D5F"/>
          <w:w w:val="110"/>
        </w:rPr>
        <w:t>Logging</w:t>
      </w:r>
    </w:p>
    <w:p w14:paraId="68CA4956" w14:textId="77777777" w:rsidR="004B10B2" w:rsidRDefault="003B4B66">
      <w:pPr>
        <w:pStyle w:val="ListParagraph"/>
        <w:numPr>
          <w:ilvl w:val="0"/>
          <w:numId w:val="36"/>
        </w:numPr>
        <w:tabs>
          <w:tab w:val="left" w:pos="1330"/>
        </w:tabs>
        <w:spacing w:line="378" w:lineRule="exact"/>
        <w:ind w:hanging="197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color w:val="967D5F"/>
          <w:w w:val="105"/>
          <w:position w:val="-3"/>
          <w:sz w:val="29"/>
        </w:rPr>
        <w:t>5.4.1</w:t>
      </w:r>
      <w:r>
        <w:rPr>
          <w:rFonts w:ascii="Arimo" w:hAnsi="Arimo"/>
          <w:b/>
          <w:color w:val="2F4C61"/>
          <w:w w:val="105"/>
          <w:sz w:val="32"/>
        </w:rPr>
        <w:t>⁝</w:t>
      </w:r>
      <w:r>
        <w:rPr>
          <w:rFonts w:ascii="Arimo" w:hAnsi="Arimo"/>
          <w:b/>
          <w:color w:val="2F4C61"/>
          <w:w w:val="105"/>
          <w:sz w:val="32"/>
        </w:rPr>
        <w:t xml:space="preserve"> </w:t>
      </w:r>
      <w:r>
        <w:rPr>
          <w:rFonts w:ascii="Trebuchet MS" w:hAnsi="Trebuchet MS"/>
          <w:b/>
          <w:color w:val="2F4C61"/>
          <w:w w:val="105"/>
          <w:sz w:val="20"/>
        </w:rPr>
        <w:t>Log</w:t>
      </w:r>
      <w:r>
        <w:rPr>
          <w:rFonts w:ascii="Trebuchet MS" w:hAnsi="Trebuchet MS"/>
          <w:b/>
          <w:color w:val="2F4C61"/>
          <w:spacing w:val="-18"/>
          <w:w w:val="105"/>
          <w:sz w:val="20"/>
        </w:rPr>
        <w:t xml:space="preserve"> </w:t>
      </w:r>
      <w:r>
        <w:rPr>
          <w:rFonts w:ascii="Trebuchet MS" w:hAnsi="Trebuchet MS"/>
          <w:b/>
          <w:color w:val="2F4C61"/>
          <w:w w:val="105"/>
          <w:sz w:val="20"/>
        </w:rPr>
        <w:t>Levels</w:t>
      </w:r>
    </w:p>
    <w:p w14:paraId="336C5E8E" w14:textId="77777777" w:rsidR="004B10B2" w:rsidRDefault="003B4B66">
      <w:pPr>
        <w:pStyle w:val="BodyText"/>
        <w:spacing w:before="215" w:line="295" w:lineRule="auto"/>
        <w:ind w:left="1135" w:right="1124" w:hanging="2"/>
      </w:pPr>
      <w:r>
        <w:rPr>
          <w:color w:val="231F20"/>
          <w:w w:val="95"/>
        </w:rPr>
        <w:t>The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log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levels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within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Provider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common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logging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framework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used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set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type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of messages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shall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be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logged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service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specific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log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file.</w:t>
      </w:r>
      <w:r>
        <w:rPr>
          <w:color w:val="231F20"/>
          <w:spacing w:val="1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various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log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w w:val="95"/>
        </w:rPr>
        <w:t>levels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19"/>
          <w:w w:val="95"/>
        </w:rPr>
        <w:t xml:space="preserve"> </w:t>
      </w:r>
      <w:r>
        <w:rPr>
          <w:color w:val="231F20"/>
          <w:w w:val="95"/>
        </w:rPr>
        <w:t>given</w:t>
      </w:r>
      <w:r>
        <w:rPr>
          <w:color w:val="231F20"/>
          <w:spacing w:val="-18"/>
          <w:w w:val="95"/>
        </w:rPr>
        <w:t xml:space="preserve"> </w:t>
      </w:r>
      <w:r>
        <w:rPr>
          <w:color w:val="231F20"/>
          <w:spacing w:val="-3"/>
          <w:w w:val="95"/>
        </w:rPr>
        <w:t>below.</w:t>
      </w:r>
    </w:p>
    <w:p w14:paraId="5F744028" w14:textId="77777777" w:rsidR="004B10B2" w:rsidRDefault="004B10B2">
      <w:pPr>
        <w:pStyle w:val="BodyText"/>
        <w:spacing w:before="10"/>
        <w:rPr>
          <w:sz w:val="19"/>
        </w:rPr>
      </w:pPr>
    </w:p>
    <w:p w14:paraId="09CE1ED1" w14:textId="77777777" w:rsidR="004B10B2" w:rsidRDefault="003B4B66">
      <w:pPr>
        <w:pStyle w:val="BodyText"/>
        <w:ind w:left="1134"/>
      </w:pPr>
      <w:r>
        <w:rPr>
          <w:color w:val="967D5F"/>
        </w:rPr>
        <w:t>Table 13 Log levels</w:t>
      </w:r>
    </w:p>
    <w:p w14:paraId="4380FB10" w14:textId="77777777" w:rsidR="004B10B2" w:rsidRDefault="004B10B2">
      <w:pPr>
        <w:sectPr w:rsidR="004B10B2">
          <w:pgSz w:w="9640" w:h="13610"/>
          <w:pgMar w:top="1320" w:right="0" w:bottom="660" w:left="0" w:header="1130" w:footer="478" w:gutter="0"/>
          <w:cols w:space="720"/>
        </w:sectPr>
      </w:pPr>
    </w:p>
    <w:p w14:paraId="462C6510" w14:textId="77777777" w:rsidR="004B10B2" w:rsidRDefault="004B10B2">
      <w:pPr>
        <w:pStyle w:val="BodyText"/>
        <w:rPr>
          <w:sz w:val="20"/>
        </w:rPr>
      </w:pPr>
    </w:p>
    <w:p w14:paraId="302DDEE5" w14:textId="77777777" w:rsidR="004B10B2" w:rsidRDefault="004B10B2">
      <w:pPr>
        <w:pStyle w:val="BodyText"/>
        <w:rPr>
          <w:sz w:val="20"/>
        </w:rPr>
      </w:pPr>
    </w:p>
    <w:p w14:paraId="6ACCC6FD" w14:textId="77777777" w:rsidR="004B10B2" w:rsidRDefault="004B10B2">
      <w:pPr>
        <w:pStyle w:val="BodyText"/>
        <w:rPr>
          <w:sz w:val="20"/>
        </w:rPr>
      </w:pPr>
    </w:p>
    <w:p w14:paraId="4CFAC2E8" w14:textId="77777777" w:rsidR="004B10B2" w:rsidRDefault="004B10B2">
      <w:pPr>
        <w:pStyle w:val="BodyText"/>
        <w:rPr>
          <w:sz w:val="20"/>
        </w:rPr>
      </w:pPr>
    </w:p>
    <w:p w14:paraId="4B1426CE" w14:textId="77777777" w:rsidR="004B10B2" w:rsidRDefault="004B10B2">
      <w:pPr>
        <w:pStyle w:val="BodyText"/>
        <w:rPr>
          <w:sz w:val="20"/>
        </w:rPr>
      </w:pPr>
    </w:p>
    <w:p w14:paraId="5F219596" w14:textId="77777777" w:rsidR="004B10B2" w:rsidRDefault="004B10B2">
      <w:pPr>
        <w:pStyle w:val="BodyText"/>
        <w:rPr>
          <w:sz w:val="20"/>
        </w:rPr>
      </w:pPr>
    </w:p>
    <w:p w14:paraId="267472C9" w14:textId="77777777" w:rsidR="004B10B2" w:rsidRDefault="004B10B2">
      <w:pPr>
        <w:pStyle w:val="BodyText"/>
        <w:rPr>
          <w:sz w:val="20"/>
        </w:rPr>
      </w:pPr>
    </w:p>
    <w:p w14:paraId="5C6453F2" w14:textId="77777777" w:rsidR="004B10B2" w:rsidRDefault="004B10B2">
      <w:pPr>
        <w:pStyle w:val="BodyText"/>
        <w:rPr>
          <w:sz w:val="20"/>
        </w:rPr>
      </w:pPr>
    </w:p>
    <w:p w14:paraId="0FF55D55" w14:textId="77777777" w:rsidR="004B10B2" w:rsidRDefault="004B10B2">
      <w:pPr>
        <w:pStyle w:val="BodyText"/>
        <w:rPr>
          <w:sz w:val="20"/>
        </w:rPr>
      </w:pPr>
    </w:p>
    <w:p w14:paraId="530A475E" w14:textId="77777777" w:rsidR="004B10B2" w:rsidRDefault="004B10B2">
      <w:pPr>
        <w:pStyle w:val="BodyText"/>
        <w:rPr>
          <w:sz w:val="20"/>
        </w:rPr>
      </w:pPr>
    </w:p>
    <w:p w14:paraId="4C60B18C" w14:textId="77777777" w:rsidR="004B10B2" w:rsidRDefault="004B10B2">
      <w:pPr>
        <w:pStyle w:val="BodyText"/>
        <w:rPr>
          <w:sz w:val="15"/>
        </w:rPr>
      </w:pPr>
    </w:p>
    <w:p w14:paraId="34881DE1" w14:textId="77777777" w:rsidR="004B10B2" w:rsidRDefault="003B4B66">
      <w:pPr>
        <w:spacing w:before="54"/>
        <w:ind w:left="1133"/>
        <w:rPr>
          <w:rFonts w:ascii="Trebuchet MS" w:hAnsi="Trebuchet MS"/>
          <w:b/>
          <w:sz w:val="20"/>
        </w:rPr>
      </w:pPr>
      <w:r>
        <w:rPr>
          <w:rFonts w:ascii="Arimo" w:hAnsi="Arimo"/>
          <w:b/>
          <w:color w:val="2F4C61"/>
          <w:sz w:val="32"/>
        </w:rPr>
        <w:t>⁞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967D5F"/>
          <w:position w:val="-3"/>
          <w:sz w:val="29"/>
        </w:rPr>
        <w:t>5.4.2</w:t>
      </w:r>
      <w:r>
        <w:rPr>
          <w:rFonts w:ascii="Arimo" w:hAnsi="Arimo"/>
          <w:b/>
          <w:color w:val="2F4C61"/>
          <w:sz w:val="32"/>
        </w:rPr>
        <w:t>⁝</w:t>
      </w:r>
      <w:r>
        <w:rPr>
          <w:rFonts w:ascii="Arimo" w:hAnsi="Arimo"/>
          <w:b/>
          <w:color w:val="2F4C61"/>
          <w:sz w:val="32"/>
        </w:rPr>
        <w:t xml:space="preserve"> </w:t>
      </w:r>
      <w:r>
        <w:rPr>
          <w:rFonts w:ascii="Trebuchet MS" w:hAnsi="Trebuchet MS"/>
          <w:b/>
          <w:color w:val="2F4C61"/>
          <w:sz w:val="20"/>
        </w:rPr>
        <w:t>Log Layout</w:t>
      </w:r>
    </w:p>
    <w:p w14:paraId="64EF084B" w14:textId="77777777" w:rsidR="004B10B2" w:rsidRDefault="004B10B2">
      <w:pPr>
        <w:pStyle w:val="BodyText"/>
        <w:spacing w:before="1"/>
        <w:rPr>
          <w:rFonts w:ascii="Trebuchet MS"/>
          <w:b/>
          <w:sz w:val="10"/>
        </w:rPr>
      </w:pPr>
    </w:p>
    <w:p w14:paraId="411E10FE" w14:textId="77777777" w:rsidR="004B10B2" w:rsidRDefault="003B4B66">
      <w:pPr>
        <w:pStyle w:val="BodyText"/>
        <w:spacing w:before="97" w:line="295" w:lineRule="auto"/>
        <w:ind w:left="1133" w:right="1126"/>
      </w:pPr>
      <w:r>
        <w:rPr>
          <w:color w:val="231F20"/>
          <w:w w:val="90"/>
        </w:rPr>
        <w:t>Services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Provider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should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layout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conversion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pattern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format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>logging</w:t>
      </w:r>
      <w:r>
        <w:rPr>
          <w:color w:val="231F20"/>
          <w:spacing w:val="-25"/>
          <w:w w:val="90"/>
        </w:rPr>
        <w:t xml:space="preserve"> </w:t>
      </w:r>
      <w:r>
        <w:rPr>
          <w:color w:val="231F20"/>
          <w:w w:val="90"/>
        </w:rPr>
        <w:t xml:space="preserve">information. The </w:t>
      </w:r>
      <w:r>
        <w:rPr>
          <w:color w:val="231F20"/>
          <w:w w:val="95"/>
        </w:rPr>
        <w:t>layout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set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 xml:space="preserve"> </w:t>
      </w:r>
      <w:r>
        <w:rPr>
          <w:color w:val="967D5F"/>
          <w:w w:val="95"/>
        </w:rPr>
        <w:t>%d{yyyy-MM-dd</w:t>
      </w:r>
      <w:r>
        <w:rPr>
          <w:color w:val="967D5F"/>
          <w:spacing w:val="-27"/>
          <w:w w:val="95"/>
        </w:rPr>
        <w:t xml:space="preserve"> </w:t>
      </w:r>
      <w:r>
        <w:rPr>
          <w:color w:val="967D5F"/>
          <w:w w:val="95"/>
        </w:rPr>
        <w:t>HH:mm:ss:SSS</w:t>
      </w:r>
      <w:r>
        <w:rPr>
          <w:color w:val="967D5F"/>
          <w:spacing w:val="-28"/>
          <w:w w:val="95"/>
        </w:rPr>
        <w:t xml:space="preserve"> </w:t>
      </w:r>
      <w:r>
        <w:rPr>
          <w:color w:val="967D5F"/>
          <w:w w:val="95"/>
        </w:rPr>
        <w:t>zzz</w:t>
      </w:r>
      <w:r>
        <w:rPr>
          <w:color w:val="967D5F"/>
          <w:spacing w:val="-28"/>
          <w:w w:val="95"/>
        </w:rPr>
        <w:t xml:space="preserve"> </w:t>
      </w:r>
      <w:r>
        <w:rPr>
          <w:color w:val="967D5F"/>
          <w:w w:val="95"/>
        </w:rPr>
        <w:t>-}6%p</w:t>
      </w:r>
      <w:r>
        <w:rPr>
          <w:color w:val="967D5F"/>
          <w:spacing w:val="-28"/>
          <w:w w:val="95"/>
        </w:rPr>
        <w:t xml:space="preserve"> </w:t>
      </w:r>
      <w:r>
        <w:rPr>
          <w:color w:val="967D5F"/>
          <w:w w:val="95"/>
        </w:rPr>
        <w:t>-</w:t>
      </w:r>
      <w:r>
        <w:rPr>
          <w:color w:val="967D5F"/>
          <w:spacing w:val="-27"/>
          <w:w w:val="95"/>
        </w:rPr>
        <w:t xml:space="preserve"> </w:t>
      </w:r>
      <w:r>
        <w:rPr>
          <w:color w:val="967D5F"/>
          <w:w w:val="95"/>
        </w:rPr>
        <w:t>%m%n</w:t>
      </w:r>
    </w:p>
    <w:p w14:paraId="397EC1C2" w14:textId="77777777" w:rsidR="004B10B2" w:rsidRDefault="004B10B2">
      <w:pPr>
        <w:pStyle w:val="BodyText"/>
        <w:spacing w:before="11"/>
        <w:rPr>
          <w:sz w:val="19"/>
        </w:rPr>
      </w:pPr>
    </w:p>
    <w:p w14:paraId="4EDBEF04" w14:textId="77777777" w:rsidR="004B10B2" w:rsidRDefault="003B4B66">
      <w:pPr>
        <w:pStyle w:val="BodyText"/>
        <w:ind w:left="1132"/>
      </w:pPr>
      <w:r>
        <w:rPr>
          <w:color w:val="967D5F"/>
        </w:rPr>
        <w:t>Table 14 Log Layout Mapping</w:t>
      </w:r>
    </w:p>
    <w:p w14:paraId="666D477D" w14:textId="77777777" w:rsidR="004B10B2" w:rsidRDefault="004B10B2">
      <w:pPr>
        <w:pStyle w:val="BodyText"/>
        <w:spacing w:before="12"/>
      </w:pPr>
    </w:p>
    <w:tbl>
      <w:tblPr>
        <w:tblW w:w="0" w:type="auto"/>
        <w:tblInd w:w="1131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0"/>
        <w:gridCol w:w="4970"/>
      </w:tblGrid>
      <w:tr w:rsidR="004B10B2" w14:paraId="5DD0364F" w14:textId="77777777">
        <w:trPr>
          <w:trHeight w:val="501"/>
        </w:trPr>
        <w:tc>
          <w:tcPr>
            <w:tcW w:w="2400" w:type="dxa"/>
            <w:tcBorders>
              <w:top w:val="nil"/>
              <w:left w:val="nil"/>
            </w:tcBorders>
          </w:tcPr>
          <w:p w14:paraId="095C7ADA" w14:textId="77777777" w:rsidR="004B10B2" w:rsidRDefault="003B4B66">
            <w:pPr>
              <w:pStyle w:val="TableParagraph"/>
              <w:spacing w:before="126"/>
              <w:ind w:left="56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Conversion Character</w:t>
            </w:r>
          </w:p>
        </w:tc>
        <w:tc>
          <w:tcPr>
            <w:tcW w:w="4970" w:type="dxa"/>
            <w:tcBorders>
              <w:top w:val="nil"/>
              <w:bottom w:val="single" w:sz="8" w:space="0" w:color="E6E7E8"/>
              <w:right w:val="nil"/>
            </w:tcBorders>
          </w:tcPr>
          <w:p w14:paraId="3BE1BB03" w14:textId="77777777" w:rsidR="004B10B2" w:rsidRDefault="003B4B66">
            <w:pPr>
              <w:pStyle w:val="TableParagraph"/>
              <w:spacing w:before="126"/>
              <w:ind w:left="46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Description</w:t>
            </w:r>
          </w:p>
        </w:tc>
      </w:tr>
      <w:tr w:rsidR="004B10B2" w14:paraId="16F49E5C" w14:textId="77777777">
        <w:trPr>
          <w:trHeight w:val="790"/>
        </w:trPr>
        <w:tc>
          <w:tcPr>
            <w:tcW w:w="2400" w:type="dxa"/>
            <w:tcBorders>
              <w:left w:val="nil"/>
            </w:tcBorders>
          </w:tcPr>
          <w:p w14:paraId="17C054D6" w14:textId="77777777" w:rsidR="004B10B2" w:rsidRDefault="004B10B2">
            <w:pPr>
              <w:pStyle w:val="TableParagraph"/>
              <w:spacing w:before="11"/>
              <w:rPr>
                <w:sz w:val="23"/>
              </w:rPr>
            </w:pPr>
          </w:p>
          <w:p w14:paraId="48834AF1" w14:textId="77777777" w:rsidR="004B10B2" w:rsidRDefault="003B4B66">
            <w:pPr>
              <w:pStyle w:val="TableParagraph"/>
              <w:spacing w:before="1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80"/>
                <w:sz w:val="16"/>
              </w:rPr>
              <w:t>d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6FDED80A" w14:textId="77777777" w:rsidR="004B10B2" w:rsidRDefault="004B10B2">
            <w:pPr>
              <w:pStyle w:val="TableParagraph"/>
              <w:spacing w:before="9"/>
              <w:rPr>
                <w:sz w:val="25"/>
              </w:rPr>
            </w:pPr>
          </w:p>
          <w:p w14:paraId="5312E554" w14:textId="77777777" w:rsidR="004B10B2" w:rsidRDefault="003B4B66">
            <w:pPr>
              <w:pStyle w:val="TableParagraph"/>
              <w:ind w:left="46"/>
              <w:rPr>
                <w:sz w:val="16"/>
              </w:rPr>
            </w:pPr>
            <w:r>
              <w:rPr>
                <w:color w:val="231F20"/>
                <w:sz w:val="16"/>
              </w:rPr>
              <w:t>Used to output the date of the logging event</w:t>
            </w:r>
          </w:p>
        </w:tc>
      </w:tr>
      <w:tr w:rsidR="004B10B2" w14:paraId="3B33B5FE" w14:textId="77777777">
        <w:trPr>
          <w:trHeight w:val="790"/>
        </w:trPr>
        <w:tc>
          <w:tcPr>
            <w:tcW w:w="2400" w:type="dxa"/>
            <w:tcBorders>
              <w:left w:val="nil"/>
            </w:tcBorders>
          </w:tcPr>
          <w:p w14:paraId="416BF6E7" w14:textId="77777777" w:rsidR="004B10B2" w:rsidRDefault="004B10B2">
            <w:pPr>
              <w:pStyle w:val="TableParagraph"/>
              <w:spacing w:before="12"/>
              <w:rPr>
                <w:sz w:val="23"/>
              </w:rPr>
            </w:pPr>
          </w:p>
          <w:p w14:paraId="65EBE0B2" w14:textId="77777777" w:rsidR="004B10B2" w:rsidRDefault="003B4B66"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80"/>
                <w:sz w:val="16"/>
              </w:rPr>
              <w:t>p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2517F245" w14:textId="77777777" w:rsidR="004B10B2" w:rsidRDefault="004B10B2">
            <w:pPr>
              <w:pStyle w:val="TableParagraph"/>
              <w:spacing w:before="9"/>
              <w:rPr>
                <w:sz w:val="25"/>
              </w:rPr>
            </w:pPr>
          </w:p>
          <w:p w14:paraId="22B6003C" w14:textId="77777777" w:rsidR="004B10B2" w:rsidRDefault="003B4B66">
            <w:pPr>
              <w:pStyle w:val="TableParagraph"/>
              <w:ind w:left="46"/>
              <w:rPr>
                <w:sz w:val="16"/>
              </w:rPr>
            </w:pPr>
            <w:r>
              <w:rPr>
                <w:color w:val="231F20"/>
                <w:sz w:val="16"/>
              </w:rPr>
              <w:t>Used to output the priority of the logging event</w:t>
            </w:r>
          </w:p>
        </w:tc>
      </w:tr>
      <w:tr w:rsidR="004B10B2" w14:paraId="3724F1EA" w14:textId="77777777">
        <w:trPr>
          <w:trHeight w:val="790"/>
        </w:trPr>
        <w:tc>
          <w:tcPr>
            <w:tcW w:w="2400" w:type="dxa"/>
            <w:tcBorders>
              <w:left w:val="nil"/>
            </w:tcBorders>
          </w:tcPr>
          <w:p w14:paraId="49D9B3F4" w14:textId="77777777" w:rsidR="004B10B2" w:rsidRDefault="004B10B2">
            <w:pPr>
              <w:pStyle w:val="TableParagraph"/>
              <w:rPr>
                <w:sz w:val="24"/>
              </w:rPr>
            </w:pPr>
          </w:p>
          <w:p w14:paraId="3FD979F2" w14:textId="77777777" w:rsidR="004B10B2" w:rsidRDefault="003B4B66"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82"/>
                <w:sz w:val="16"/>
              </w:rPr>
              <w:t>m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15281EBF" w14:textId="77777777" w:rsidR="004B10B2" w:rsidRDefault="004B10B2">
            <w:pPr>
              <w:pStyle w:val="TableParagraph"/>
              <w:spacing w:before="9"/>
              <w:rPr>
                <w:sz w:val="16"/>
              </w:rPr>
            </w:pPr>
          </w:p>
          <w:p w14:paraId="3F303318" w14:textId="77777777" w:rsidR="004B10B2" w:rsidRDefault="003B4B66">
            <w:pPr>
              <w:pStyle w:val="TableParagraph"/>
              <w:spacing w:line="271" w:lineRule="auto"/>
              <w:ind w:left="46" w:right="319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Used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output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supplied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message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associated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with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logging </w:t>
            </w:r>
            <w:r>
              <w:rPr>
                <w:color w:val="231F20"/>
                <w:sz w:val="16"/>
              </w:rPr>
              <w:t>event</w:t>
            </w:r>
          </w:p>
        </w:tc>
      </w:tr>
      <w:tr w:rsidR="004B10B2" w14:paraId="275519AD" w14:textId="77777777">
        <w:trPr>
          <w:trHeight w:val="800"/>
        </w:trPr>
        <w:tc>
          <w:tcPr>
            <w:tcW w:w="2400" w:type="dxa"/>
            <w:tcBorders>
              <w:left w:val="nil"/>
              <w:bottom w:val="nil"/>
            </w:tcBorders>
          </w:tcPr>
          <w:p w14:paraId="1F6181D1" w14:textId="77777777" w:rsidR="004B10B2" w:rsidRDefault="004B10B2">
            <w:pPr>
              <w:pStyle w:val="TableParagraph"/>
              <w:spacing w:before="12"/>
              <w:rPr>
                <w:sz w:val="23"/>
              </w:rPr>
            </w:pPr>
          </w:p>
          <w:p w14:paraId="7ABDE04D" w14:textId="77777777" w:rsidR="004B10B2" w:rsidRDefault="003B4B66"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80"/>
                <w:sz w:val="16"/>
              </w:rPr>
              <w:t>n</w:t>
            </w:r>
          </w:p>
        </w:tc>
        <w:tc>
          <w:tcPr>
            <w:tcW w:w="4970" w:type="dxa"/>
            <w:tcBorders>
              <w:top w:val="single" w:sz="8" w:space="0" w:color="E6E7E8"/>
              <w:bottom w:val="nil"/>
              <w:right w:val="nil"/>
            </w:tcBorders>
          </w:tcPr>
          <w:p w14:paraId="6152DEB6" w14:textId="77777777" w:rsidR="004B10B2" w:rsidRDefault="004B10B2">
            <w:pPr>
              <w:pStyle w:val="TableParagraph"/>
              <w:spacing w:before="9"/>
              <w:rPr>
                <w:sz w:val="16"/>
              </w:rPr>
            </w:pPr>
          </w:p>
          <w:p w14:paraId="4336C5F5" w14:textId="77777777" w:rsidR="004B10B2" w:rsidRDefault="003B4B66">
            <w:pPr>
              <w:pStyle w:val="TableParagraph"/>
              <w:spacing w:line="271" w:lineRule="auto"/>
              <w:ind w:left="46" w:right="41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Used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output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platform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dependent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line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separator</w:t>
            </w:r>
            <w:r>
              <w:rPr>
                <w:color w:val="231F20"/>
                <w:spacing w:val="-2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character</w:t>
            </w:r>
            <w:r>
              <w:rPr>
                <w:color w:val="231F20"/>
                <w:spacing w:val="-2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or </w:t>
            </w:r>
            <w:r>
              <w:rPr>
                <w:color w:val="231F20"/>
                <w:spacing w:val="2"/>
                <w:sz w:val="16"/>
              </w:rPr>
              <w:t>characters</w:t>
            </w:r>
          </w:p>
        </w:tc>
      </w:tr>
    </w:tbl>
    <w:p w14:paraId="06C6DB3E" w14:textId="3681DB76" w:rsidR="004B10B2" w:rsidRDefault="003B4B66">
      <w:pPr>
        <w:pStyle w:val="BodyText"/>
        <w:rPr>
          <w:sz w:val="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8192" behindDoc="1" locked="0" layoutInCell="1" allowOverlap="1" wp14:anchorId="71438D6D" wp14:editId="34EE56BA">
                <wp:simplePos x="0" y="0"/>
                <wp:positionH relativeFrom="page">
                  <wp:posOffset>720090</wp:posOffset>
                </wp:positionH>
                <wp:positionV relativeFrom="paragraph">
                  <wp:posOffset>53975</wp:posOffset>
                </wp:positionV>
                <wp:extent cx="4680585" cy="529590"/>
                <wp:effectExtent l="0" t="0" r="0" b="0"/>
                <wp:wrapTopAndBottom/>
                <wp:docPr id="12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0585" cy="529590"/>
                        </a:xfrm>
                        <a:prstGeom prst="rect">
                          <a:avLst/>
                        </a:prstGeom>
                        <a:solidFill>
                          <a:srgbClr val="EBECE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DDC0A6" w14:textId="77777777" w:rsidR="004B10B2" w:rsidRDefault="004B10B2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14:paraId="2E34601B" w14:textId="77777777" w:rsidR="004B10B2" w:rsidRDefault="003B4B66">
                            <w:pPr>
                              <w:pStyle w:val="BodyText"/>
                              <w:spacing w:line="295" w:lineRule="auto"/>
                              <w:ind w:left="113" w:right="167"/>
                            </w:pPr>
                            <w:r>
                              <w:rPr>
                                <w:color w:val="231F20"/>
                                <w:w w:val="90"/>
                              </w:rPr>
                              <w:t>An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example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debug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message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written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using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common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logging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framework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would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 xml:space="preserve">follows: </w:t>
                            </w:r>
                            <w:r>
                              <w:rPr>
                                <w:color w:val="967D5F"/>
                              </w:rPr>
                              <w:t>15:05:40:162</w:t>
                            </w:r>
                            <w:r>
                              <w:rPr>
                                <w:color w:val="967D5F"/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</w:rPr>
                              <w:t>29-08-2016</w:t>
                            </w:r>
                            <w:r>
                              <w:rPr>
                                <w:color w:val="967D5F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</w:rPr>
                              <w:t>GST</w:t>
                            </w:r>
                            <w:r>
                              <w:rPr>
                                <w:color w:val="967D5F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</w:rPr>
                              <w:t>-</w:t>
                            </w:r>
                            <w:r>
                              <w:rPr>
                                <w:color w:val="967D5F"/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</w:rPr>
                              <w:t>DEBUG</w:t>
                            </w:r>
                            <w:r>
                              <w:rPr>
                                <w:color w:val="967D5F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</w:rPr>
                              <w:t>–</w:t>
                            </w:r>
                            <w:r>
                              <w:rPr>
                                <w:color w:val="967D5F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</w:rPr>
                              <w:t>Message</w:t>
                            </w:r>
                            <w:r>
                              <w:rPr>
                                <w:color w:val="967D5F"/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</w:rPr>
                              <w:t>sent</w:t>
                            </w:r>
                            <w:r>
                              <w:rPr>
                                <w:color w:val="967D5F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</w:rPr>
                              <w:t>using</w:t>
                            </w:r>
                            <w:r>
                              <w:rPr>
                                <w:color w:val="967D5F"/>
                                <w:spacing w:val="-33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</w:rPr>
                              <w:t>logDebug</w:t>
                            </w:r>
                            <w:r>
                              <w:rPr>
                                <w:color w:val="967D5F"/>
                                <w:spacing w:val="-34"/>
                              </w:rPr>
                              <w:t xml:space="preserve"> </w:t>
                            </w:r>
                            <w:r>
                              <w:rPr>
                                <w:color w:val="967D5F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38D6D" id="Text Box 26" o:spid="_x0000_s1204" type="#_x0000_t202" style="position:absolute;margin-left:56.7pt;margin-top:4.25pt;width:368.55pt;height:41.7pt;z-index:-15628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" fillcolor="#ebecee" stroked="f">
                <v:textbox inset="0,0,0,0">
                  <w:txbxContent>
                    <w:p w14:paraId="38DDC0A6" w14:textId="77777777" w:rsidR="004B10B2" w:rsidRDefault="004B10B2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14:paraId="2E34601B" w14:textId="77777777" w:rsidR="004B10B2" w:rsidRDefault="003B4B66">
                      <w:pPr>
                        <w:pStyle w:val="BodyText"/>
                        <w:spacing w:line="295" w:lineRule="auto"/>
                        <w:ind w:left="113" w:right="167"/>
                      </w:pPr>
                      <w:r>
                        <w:rPr>
                          <w:color w:val="231F20"/>
                          <w:w w:val="90"/>
                        </w:rPr>
                        <w:t>An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example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for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a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debug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message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written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using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the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common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logging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framework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would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be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as</w:t>
                      </w:r>
                      <w:r>
                        <w:rPr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 xml:space="preserve">follows: </w:t>
                      </w:r>
                      <w:r>
                        <w:rPr>
                          <w:color w:val="967D5F"/>
                        </w:rPr>
                        <w:t>15:05:40:162</w:t>
                      </w:r>
                      <w:r>
                        <w:rPr>
                          <w:color w:val="967D5F"/>
                          <w:spacing w:val="-34"/>
                        </w:rPr>
                        <w:t xml:space="preserve"> </w:t>
                      </w:r>
                      <w:r>
                        <w:rPr>
                          <w:color w:val="967D5F"/>
                        </w:rPr>
                        <w:t>29-08-2016</w:t>
                      </w:r>
                      <w:r>
                        <w:rPr>
                          <w:color w:val="967D5F"/>
                          <w:spacing w:val="-33"/>
                        </w:rPr>
                        <w:t xml:space="preserve"> </w:t>
                      </w:r>
                      <w:r>
                        <w:rPr>
                          <w:color w:val="967D5F"/>
                        </w:rPr>
                        <w:t>GST</w:t>
                      </w:r>
                      <w:r>
                        <w:rPr>
                          <w:color w:val="967D5F"/>
                          <w:spacing w:val="-33"/>
                        </w:rPr>
                        <w:t xml:space="preserve"> </w:t>
                      </w:r>
                      <w:r>
                        <w:rPr>
                          <w:color w:val="967D5F"/>
                        </w:rPr>
                        <w:t>-</w:t>
                      </w:r>
                      <w:r>
                        <w:rPr>
                          <w:color w:val="967D5F"/>
                          <w:spacing w:val="-34"/>
                        </w:rPr>
                        <w:t xml:space="preserve"> </w:t>
                      </w:r>
                      <w:r>
                        <w:rPr>
                          <w:color w:val="967D5F"/>
                        </w:rPr>
                        <w:t>DEBUG</w:t>
                      </w:r>
                      <w:r>
                        <w:rPr>
                          <w:color w:val="967D5F"/>
                          <w:spacing w:val="-33"/>
                        </w:rPr>
                        <w:t xml:space="preserve"> </w:t>
                      </w:r>
                      <w:r>
                        <w:rPr>
                          <w:color w:val="967D5F"/>
                        </w:rPr>
                        <w:t>–</w:t>
                      </w:r>
                      <w:r>
                        <w:rPr>
                          <w:color w:val="967D5F"/>
                          <w:spacing w:val="-33"/>
                        </w:rPr>
                        <w:t xml:space="preserve"> </w:t>
                      </w:r>
                      <w:r>
                        <w:rPr>
                          <w:color w:val="967D5F"/>
                        </w:rPr>
                        <w:t>Message</w:t>
                      </w:r>
                      <w:r>
                        <w:rPr>
                          <w:color w:val="967D5F"/>
                          <w:spacing w:val="-34"/>
                        </w:rPr>
                        <w:t xml:space="preserve"> </w:t>
                      </w:r>
                      <w:r>
                        <w:rPr>
                          <w:color w:val="967D5F"/>
                        </w:rPr>
                        <w:t>sent</w:t>
                      </w:r>
                      <w:r>
                        <w:rPr>
                          <w:color w:val="967D5F"/>
                          <w:spacing w:val="-33"/>
                        </w:rPr>
                        <w:t xml:space="preserve"> </w:t>
                      </w:r>
                      <w:r>
                        <w:rPr>
                          <w:color w:val="967D5F"/>
                        </w:rPr>
                        <w:t>using</w:t>
                      </w:r>
                      <w:r>
                        <w:rPr>
                          <w:color w:val="967D5F"/>
                          <w:spacing w:val="-33"/>
                        </w:rPr>
                        <w:t xml:space="preserve"> </w:t>
                      </w:r>
                      <w:r>
                        <w:rPr>
                          <w:color w:val="967D5F"/>
                        </w:rPr>
                        <w:t>logDebug</w:t>
                      </w:r>
                      <w:r>
                        <w:rPr>
                          <w:color w:val="967D5F"/>
                          <w:spacing w:val="-34"/>
                        </w:rPr>
                        <w:t xml:space="preserve"> </w:t>
                      </w:r>
                      <w:r>
                        <w:rPr>
                          <w:color w:val="967D5F"/>
                        </w:rPr>
                        <w:t>service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D58163" w14:textId="77777777" w:rsidR="004B10B2" w:rsidRDefault="004B10B2">
      <w:pPr>
        <w:rPr>
          <w:sz w:val="5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3AD17EB8" w14:textId="7B919797" w:rsidR="004B10B2" w:rsidRDefault="003B4B66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15829504" behindDoc="0" locked="0" layoutInCell="1" allowOverlap="1" wp14:anchorId="47957972" wp14:editId="4C60E527">
            <wp:simplePos x="0" y="0"/>
            <wp:positionH relativeFrom="page">
              <wp:posOffset>711001</wp:posOffset>
            </wp:positionH>
            <wp:positionV relativeFrom="page">
              <wp:posOffset>8183971</wp:posOffset>
            </wp:positionV>
            <wp:extent cx="424083" cy="113029"/>
            <wp:effectExtent l="0" t="0" r="0" b="0"/>
            <wp:wrapNone/>
            <wp:docPr id="4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3" cy="11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0016" behindDoc="0" locked="0" layoutInCell="1" allowOverlap="1" wp14:anchorId="3C43E1BC" wp14:editId="5FEF54B5">
                <wp:simplePos x="0" y="0"/>
                <wp:positionH relativeFrom="page">
                  <wp:posOffset>1235075</wp:posOffset>
                </wp:positionH>
                <wp:positionV relativeFrom="page">
                  <wp:posOffset>8179435</wp:posOffset>
                </wp:positionV>
                <wp:extent cx="0" cy="140335"/>
                <wp:effectExtent l="0" t="0" r="0" b="0"/>
                <wp:wrapNone/>
                <wp:docPr id="126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4033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EDE9E4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FA9D5D" id="Line 25" o:spid="_x0000_s1026" style="position:absolute;z-index:158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CcJeMeIQIAAEQEAAAOAAAAAAAAAAAAAAAAAC4CAABkcnMvZTJvRG9jLnht&#10;bFBLAQItABQABgAIAAAAIQDdBRXp3wAAAA0BAAAPAAAAAAAAAAAAAAAAAHsEAABkcnMvZG93bnJl&#10;di54bWxQSwUGAAAAAAQABADzAAAAhwUAAAAA&#10;" strokecolor="#ede9e4" strokeweight="1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0528" behindDoc="0" locked="0" layoutInCell="1" allowOverlap="1" wp14:anchorId="1337B79A" wp14:editId="65249CF4">
                <wp:simplePos x="0" y="0"/>
                <wp:positionH relativeFrom="page">
                  <wp:posOffset>720090</wp:posOffset>
                </wp:positionH>
                <wp:positionV relativeFrom="page">
                  <wp:posOffset>3616325</wp:posOffset>
                </wp:positionV>
                <wp:extent cx="4680585" cy="5024120"/>
                <wp:effectExtent l="0" t="0" r="0" b="0"/>
                <wp:wrapNone/>
                <wp:docPr id="12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0585" cy="5024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967D5F"/>
                                <w:left w:val="single" w:sz="8" w:space="0" w:color="967D5F"/>
                                <w:bottom w:val="single" w:sz="8" w:space="0" w:color="967D5F"/>
                                <w:right w:val="single" w:sz="8" w:space="0" w:color="967D5F"/>
                                <w:insideH w:val="single" w:sz="8" w:space="0" w:color="967D5F"/>
                                <w:insideV w:val="single" w:sz="8" w:space="0" w:color="967D5F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401"/>
                              <w:gridCol w:w="4970"/>
                            </w:tblGrid>
                            <w:tr w:rsidR="004B10B2" w14:paraId="133E8B09" w14:textId="77777777">
                              <w:trPr>
                                <w:trHeight w:val="501"/>
                              </w:trPr>
                              <w:tc>
                                <w:tcPr>
                                  <w:tcW w:w="2401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01CAFF90" w14:textId="77777777" w:rsidR="004B10B2" w:rsidRDefault="003B4B66">
                                  <w:pPr>
                                    <w:pStyle w:val="TableParagraph"/>
                                    <w:spacing w:before="34" w:line="218" w:lineRule="auto"/>
                                    <w:ind w:left="56" w:right="94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80"/>
                                      <w:sz w:val="20"/>
                                    </w:rPr>
                                    <w:t xml:space="preserve">Documentation </w:t>
                                  </w:r>
                                  <w:r>
                                    <w:rPr>
                                      <w:b/>
                                      <w:color w:val="2F4C61"/>
                                      <w:w w:val="85"/>
                                      <w:sz w:val="20"/>
                                    </w:rPr>
                                    <w:t>Requirements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nil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63BAE05F" w14:textId="77777777" w:rsidR="004B10B2" w:rsidRDefault="003B4B66">
                                  <w:pPr>
                                    <w:pStyle w:val="TableParagraph"/>
                                    <w:spacing w:before="126"/>
                                    <w:ind w:left="45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color w:val="2F4C61"/>
                                      <w:w w:val="90"/>
                                      <w:sz w:val="20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 w:rsidR="004B10B2" w14:paraId="13C14FC2" w14:textId="77777777">
                              <w:trPr>
                                <w:trHeight w:val="428"/>
                              </w:trPr>
                              <w:tc>
                                <w:tcPr>
                                  <w:tcW w:w="2401" w:type="dxa"/>
                                  <w:tcBorders>
                                    <w:left w:val="nil"/>
                                  </w:tcBorders>
                                </w:tcPr>
                                <w:p w14:paraId="61689FAD" w14:textId="77777777" w:rsidR="004B10B2" w:rsidRDefault="003B4B66">
                                  <w:pPr>
                                    <w:pStyle w:val="TableParagraph"/>
                                    <w:spacing w:before="110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API Introduction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05C28DA9" w14:textId="77777777" w:rsidR="004B10B2" w:rsidRDefault="003B4B66">
                                  <w:pPr>
                                    <w:pStyle w:val="TableParagraph"/>
                                    <w:spacing w:before="132"/>
                                    <w:ind w:left="4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 short introduction describing the API</w:t>
                                  </w:r>
                                </w:p>
                              </w:tc>
                            </w:tr>
                            <w:tr w:rsidR="004B10B2" w14:paraId="7DB3AC82" w14:textId="77777777">
                              <w:trPr>
                                <w:trHeight w:val="1130"/>
                              </w:trPr>
                              <w:tc>
                                <w:tcPr>
                                  <w:tcW w:w="2401" w:type="dxa"/>
                                  <w:tcBorders>
                                    <w:left w:val="nil"/>
                                  </w:tcBorders>
                                </w:tcPr>
                                <w:p w14:paraId="7A1D8443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96806C8" w14:textId="77777777" w:rsidR="004B10B2" w:rsidRDefault="004B10B2">
                                  <w:pPr>
                                    <w:pStyle w:val="TableParagraph"/>
                                    <w:spacing w:before="12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06D91E05" w14:textId="77777777" w:rsidR="004B10B2" w:rsidRDefault="003B4B66">
                                  <w:pPr>
                                    <w:pStyle w:val="TableParagraph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Resources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526166DA" w14:textId="77777777" w:rsidR="004B10B2" w:rsidRDefault="003B4B66">
                                  <w:pPr>
                                    <w:pStyle w:val="TableParagraph"/>
                                    <w:spacing w:before="18" w:line="220" w:lineRule="atLeast"/>
                                    <w:ind w:left="45" w:right="55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resource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piece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collection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provided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 xml:space="preserve">an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response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request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similar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95"/>
                                      <w:sz w:val="16"/>
                                    </w:rPr>
                                    <w:t>row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database.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Provide a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short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description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each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your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resources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so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users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clear what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they’re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why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they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call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them.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95"/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color w:val="231F20"/>
                                      <w:spacing w:val="-2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read</w:t>
                                  </w:r>
                                  <w:r>
                                    <w:rPr>
                                      <w:color w:val="231F20"/>
                                      <w:spacing w:val="-2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more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about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what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resources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Roy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Fielding’s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dissertation.</w:t>
                                  </w:r>
                                </w:p>
                              </w:tc>
                            </w:tr>
                            <w:tr w:rsidR="004B10B2" w14:paraId="5FE45178" w14:textId="77777777">
                              <w:trPr>
                                <w:trHeight w:val="1570"/>
                              </w:trPr>
                              <w:tc>
                                <w:tcPr>
                                  <w:tcW w:w="2401" w:type="dxa"/>
                                  <w:tcBorders>
                                    <w:left w:val="nil"/>
                                  </w:tcBorders>
                                </w:tcPr>
                                <w:p w14:paraId="70EDE5F8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719C46EA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13596789" w14:textId="77777777" w:rsidR="004B10B2" w:rsidRDefault="004B10B2">
                                  <w:pPr>
                                    <w:pStyle w:val="TableParagraph"/>
                                    <w:spacing w:before="1"/>
                                    <w:rPr>
                                      <w:sz w:val="16"/>
                                    </w:rPr>
                                  </w:pPr>
                                </w:p>
                                <w:p w14:paraId="67E5B53B" w14:textId="77777777" w:rsidR="004B10B2" w:rsidRDefault="003B4B66">
                                  <w:pPr>
                                    <w:pStyle w:val="TableParagraph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0"/>
                                      <w:sz w:val="16"/>
                                    </w:rPr>
                                    <w:t>Endpoints and methods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726676B1" w14:textId="77777777" w:rsidR="004B10B2" w:rsidRDefault="003B4B66">
                                  <w:pPr>
                                    <w:pStyle w:val="TableParagraph"/>
                                    <w:spacing w:before="18" w:line="220" w:lineRule="atLeast"/>
                                    <w:ind w:left="45" w:right="13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Within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resource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description,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list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endpoints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related</w:t>
                                  </w:r>
                                  <w:r>
                                    <w:rPr>
                                      <w:color w:val="231F20"/>
                                      <w:spacing w:val="-3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 that</w:t>
                                  </w:r>
                                  <w:r>
                                    <w:rPr>
                                      <w:color w:val="231F20"/>
                                      <w:spacing w:val="-3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resource.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endpoints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paths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use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(or</w:t>
                                  </w:r>
                                  <w:r>
                                    <w:rPr>
                                      <w:color w:val="231F20"/>
                                      <w:spacing w:val="-32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call) to</w:t>
                                  </w:r>
                                  <w:r>
                                    <w:rPr>
                                      <w:color w:val="231F20"/>
                                      <w:spacing w:val="-4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access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manipulate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resource.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you’re</w:t>
                                  </w:r>
                                  <w:r>
                                    <w:rPr>
                                      <w:color w:val="231F20"/>
                                      <w:spacing w:val="-4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documenting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likely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developed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accept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standard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methods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resource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calls,</w:t>
                                  </w:r>
                                  <w:r>
                                    <w:rPr>
                                      <w:color w:val="231F20"/>
                                      <w:spacing w:val="-17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for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example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GET,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PUT,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POST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or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DELETE.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Even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though</w:t>
                                  </w:r>
                                  <w:r>
                                    <w:rPr>
                                      <w:color w:val="231F20"/>
                                      <w:spacing w:val="-35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these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methods are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standard,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still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list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methods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applicable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7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6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API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you’re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documenting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describe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their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functionality.</w:t>
                                  </w:r>
                                </w:p>
                              </w:tc>
                            </w:tr>
                            <w:tr w:rsidR="004B10B2" w14:paraId="1F743191" w14:textId="77777777">
                              <w:trPr>
                                <w:trHeight w:val="1130"/>
                              </w:trPr>
                              <w:tc>
                                <w:tcPr>
                                  <w:tcW w:w="2401" w:type="dxa"/>
                                  <w:tcBorders>
                                    <w:left w:val="nil"/>
                                    <w:right w:val="single" w:sz="12" w:space="0" w:color="967D5F"/>
                                  </w:tcBorders>
                                </w:tcPr>
                                <w:p w14:paraId="55165B75" w14:textId="77777777" w:rsidR="004B10B2" w:rsidRDefault="004B10B2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 w14:paraId="55BF82CD" w14:textId="77777777" w:rsidR="004B10B2" w:rsidRDefault="004B10B2">
                                  <w:pPr>
                                    <w:pStyle w:val="TableParagraph"/>
                                    <w:spacing w:before="11"/>
                                    <w:rPr>
                                      <w:sz w:val="17"/>
                                    </w:rPr>
                                  </w:pPr>
                                </w:p>
                                <w:p w14:paraId="2F09D082" w14:textId="77777777" w:rsidR="004B10B2" w:rsidRDefault="003B4B66">
                                  <w:pPr>
                                    <w:pStyle w:val="TableParagraph"/>
                                    <w:spacing w:before="1"/>
                                    <w:ind w:left="56"/>
                                    <w:rPr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b/>
                                      <w:color w:val="967D5F"/>
                                      <w:w w:val="95"/>
                                      <w:sz w:val="16"/>
                                    </w:rPr>
                                    <w:t>Parameters</w:t>
                                  </w: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left w:val="single" w:sz="12" w:space="0" w:color="967D5F"/>
                                    <w:bottom w:val="single" w:sz="8" w:space="0" w:color="E6E7E8"/>
                                    <w:right w:val="nil"/>
                                  </w:tcBorders>
                                </w:tcPr>
                                <w:p w14:paraId="2690E37E" w14:textId="77777777" w:rsidR="004B10B2" w:rsidRDefault="003B4B66">
                                  <w:pPr>
                                    <w:pStyle w:val="TableParagraph"/>
                                    <w:spacing w:before="17" w:line="220" w:lineRule="atLeast"/>
                                    <w:ind w:left="40" w:right="54" w:hanging="1"/>
                                    <w:jc w:val="both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Parameters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optional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filters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affect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what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API</w:t>
                                  </w:r>
                                  <w:r>
                                    <w:rPr>
                                      <w:color w:val="231F20"/>
                                      <w:spacing w:val="-24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color w:val="231F20"/>
                                      <w:spacing w:val="-23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return. Next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documented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endpoints,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should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list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>any</w:t>
                                  </w:r>
                                  <w:r>
                                    <w:rPr>
                                      <w:color w:val="231F20"/>
                                      <w:spacing w:val="-31"/>
                                      <w:w w:val="9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5"/>
                                      <w:sz w:val="16"/>
                                    </w:rPr>
                                    <w:t xml:space="preserve">parameters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endpoint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short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description.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If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have</w:t>
                                  </w:r>
                                  <w:r>
                                    <w:rPr>
                                      <w:color w:val="231F20"/>
                                      <w:spacing w:val="-30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different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types</w:t>
                                  </w:r>
                                  <w:r>
                                    <w:rPr>
                                      <w:color w:val="231F20"/>
                                      <w:spacing w:val="-2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of parameters,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example,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header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path</w:t>
                                  </w:r>
                                  <w:r>
                                    <w:rPr>
                                      <w:color w:val="231F20"/>
                                      <w:spacing w:val="-18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parameters,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>may</w:t>
                                  </w:r>
                                  <w:r>
                                    <w:rPr>
                                      <w:color w:val="231F20"/>
                                      <w:spacing w:val="-19"/>
                                      <w:w w:val="9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w w:val="90"/>
                                      <w:sz w:val="16"/>
                                    </w:rPr>
                                    <w:t xml:space="preserve">find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useful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group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them</w:t>
                                  </w:r>
                                  <w:r>
                                    <w:rPr>
                                      <w:color w:val="231F20"/>
                                      <w:spacing w:val="-1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color w:val="231F20"/>
                                      <w:spacing w:val="-1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z w:val="16"/>
                                    </w:rPr>
                                    <w:t>type.</w:t>
                                  </w:r>
                                </w:p>
                              </w:tc>
                            </w:tr>
                            <w:tr w:rsidR="004B10B2" w14:paraId="20377DD5" w14:textId="77777777">
                              <w:trPr>
                                <w:trHeight w:val="3048"/>
                              </w:trPr>
                              <w:tc>
                                <w:tcPr>
                                  <w:tcW w:w="2401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479E4484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70" w:type="dxa"/>
                                  <w:tcBorders>
                                    <w:top w:val="single" w:sz="8" w:space="0" w:color="E6E7E8"/>
                                    <w:bottom w:val="nil"/>
                                    <w:right w:val="nil"/>
                                  </w:tcBorders>
                                </w:tcPr>
                                <w:p w14:paraId="1DB768AD" w14:textId="77777777" w:rsidR="004B10B2" w:rsidRDefault="004B10B2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E304B6" w14:textId="77777777" w:rsidR="004B10B2" w:rsidRDefault="004B10B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7B79A" id="Text Box 24" o:spid="_x0000_s1205" type="#_x0000_t202" style="position:absolute;margin-left:56.7pt;margin-top:284.75pt;width:368.55pt;height:395.6pt;z-index:158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967D5F"/>
                          <w:left w:val="single" w:sz="8" w:space="0" w:color="967D5F"/>
                          <w:bottom w:val="single" w:sz="8" w:space="0" w:color="967D5F"/>
                          <w:right w:val="single" w:sz="8" w:space="0" w:color="967D5F"/>
                          <w:insideH w:val="single" w:sz="8" w:space="0" w:color="967D5F"/>
                          <w:insideV w:val="single" w:sz="8" w:space="0" w:color="967D5F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401"/>
                        <w:gridCol w:w="4970"/>
                      </w:tblGrid>
                      <w:tr w:rsidR="004B10B2" w14:paraId="133E8B09" w14:textId="77777777">
                        <w:trPr>
                          <w:trHeight w:val="501"/>
                        </w:trPr>
                        <w:tc>
                          <w:tcPr>
                            <w:tcW w:w="2401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01CAFF90" w14:textId="77777777" w:rsidR="004B10B2" w:rsidRDefault="003B4B66">
                            <w:pPr>
                              <w:pStyle w:val="TableParagraph"/>
                              <w:spacing w:before="34" w:line="218" w:lineRule="auto"/>
                              <w:ind w:left="56" w:right="94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80"/>
                                <w:sz w:val="20"/>
                              </w:rPr>
                              <w:t xml:space="preserve">Documentation </w:t>
                            </w:r>
                            <w:r>
                              <w:rPr>
                                <w:b/>
                                <w:color w:val="2F4C61"/>
                                <w:w w:val="85"/>
                                <w:sz w:val="20"/>
                              </w:rPr>
                              <w:t>Requirements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nil"/>
                              <w:bottom w:val="single" w:sz="8" w:space="0" w:color="E6E7E8"/>
                              <w:right w:val="nil"/>
                            </w:tcBorders>
                          </w:tcPr>
                          <w:p w14:paraId="63BAE05F" w14:textId="77777777" w:rsidR="004B10B2" w:rsidRDefault="003B4B66">
                            <w:pPr>
                              <w:pStyle w:val="TableParagraph"/>
                              <w:spacing w:before="126"/>
                              <w:ind w:left="45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F4C61"/>
                                <w:w w:val="90"/>
                                <w:sz w:val="20"/>
                              </w:rPr>
                              <w:t>Description</w:t>
                            </w:r>
                          </w:p>
                        </w:tc>
                      </w:tr>
                      <w:tr w:rsidR="004B10B2" w14:paraId="13C14FC2" w14:textId="77777777">
                        <w:trPr>
                          <w:trHeight w:val="428"/>
                        </w:trPr>
                        <w:tc>
                          <w:tcPr>
                            <w:tcW w:w="2401" w:type="dxa"/>
                            <w:tcBorders>
                              <w:left w:val="nil"/>
                            </w:tcBorders>
                          </w:tcPr>
                          <w:p w14:paraId="61689FAD" w14:textId="77777777" w:rsidR="004B10B2" w:rsidRDefault="003B4B66">
                            <w:pPr>
                              <w:pStyle w:val="TableParagraph"/>
                              <w:spacing w:before="110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API Introduction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05C28DA9" w14:textId="77777777" w:rsidR="004B10B2" w:rsidRDefault="003B4B66">
                            <w:pPr>
                              <w:pStyle w:val="TableParagraph"/>
                              <w:spacing w:before="132"/>
                              <w:ind w:left="45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 short introduction describing the API</w:t>
                            </w:r>
                          </w:p>
                        </w:tc>
                      </w:tr>
                      <w:tr w:rsidR="004B10B2" w14:paraId="7DB3AC82" w14:textId="77777777">
                        <w:trPr>
                          <w:trHeight w:val="1130"/>
                        </w:trPr>
                        <w:tc>
                          <w:tcPr>
                            <w:tcW w:w="2401" w:type="dxa"/>
                            <w:tcBorders>
                              <w:left w:val="nil"/>
                            </w:tcBorders>
                          </w:tcPr>
                          <w:p w14:paraId="7A1D8443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96806C8" w14:textId="77777777" w:rsidR="004B10B2" w:rsidRDefault="004B10B2">
                            <w:pPr>
                              <w:pStyle w:val="TableParagraph"/>
                              <w:spacing w:before="12"/>
                              <w:rPr>
                                <w:sz w:val="17"/>
                              </w:rPr>
                            </w:pPr>
                          </w:p>
                          <w:p w14:paraId="06D91E05" w14:textId="77777777" w:rsidR="004B10B2" w:rsidRDefault="003B4B66">
                            <w:pPr>
                              <w:pStyle w:val="TableParagraph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Resources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526166DA" w14:textId="77777777" w:rsidR="004B10B2" w:rsidRDefault="003B4B66">
                            <w:pPr>
                              <w:pStyle w:val="TableParagraph"/>
                              <w:spacing w:before="18" w:line="220" w:lineRule="atLeast"/>
                              <w:ind w:left="45" w:right="55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3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resource</w:t>
                            </w:r>
                            <w:r>
                              <w:rPr>
                                <w:color w:val="231F20"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3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piece</w:t>
                            </w:r>
                            <w:r>
                              <w:rPr>
                                <w:color w:val="231F20"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color w:val="231F20"/>
                                <w:spacing w:val="-3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collection</w:t>
                            </w:r>
                            <w:r>
                              <w:rPr>
                                <w:color w:val="231F20"/>
                                <w:spacing w:val="-3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color w:val="231F20"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provided</w:t>
                            </w:r>
                            <w:r>
                              <w:rPr>
                                <w:color w:val="231F20"/>
                                <w:spacing w:val="-3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3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 xml:space="preserve">an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response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request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similar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3"/>
                                <w:w w:val="95"/>
                                <w:sz w:val="16"/>
                              </w:rPr>
                              <w:t>row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database.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Provide a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short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description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each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your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resources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so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users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clear what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they’re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why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they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call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them.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6"/>
                              </w:rPr>
                              <w:t>You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2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read</w:t>
                            </w:r>
                            <w:r>
                              <w:rPr>
                                <w:color w:val="231F20"/>
                                <w:spacing w:val="-2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more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about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what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resources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Roy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Fielding’s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dissertation.</w:t>
                            </w:r>
                          </w:p>
                        </w:tc>
                      </w:tr>
                      <w:tr w:rsidR="004B10B2" w14:paraId="5FE45178" w14:textId="77777777">
                        <w:trPr>
                          <w:trHeight w:val="1570"/>
                        </w:trPr>
                        <w:tc>
                          <w:tcPr>
                            <w:tcW w:w="2401" w:type="dxa"/>
                            <w:tcBorders>
                              <w:left w:val="nil"/>
                            </w:tcBorders>
                          </w:tcPr>
                          <w:p w14:paraId="70EDE5F8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719C46EA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13596789" w14:textId="77777777" w:rsidR="004B10B2" w:rsidRDefault="004B10B2">
                            <w:pPr>
                              <w:pStyle w:val="TableParagraph"/>
                              <w:spacing w:before="1"/>
                              <w:rPr>
                                <w:sz w:val="16"/>
                              </w:rPr>
                            </w:pPr>
                          </w:p>
                          <w:p w14:paraId="67E5B53B" w14:textId="77777777" w:rsidR="004B10B2" w:rsidRDefault="003B4B66">
                            <w:pPr>
                              <w:pStyle w:val="TableParagraph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0"/>
                                <w:sz w:val="16"/>
                              </w:rPr>
                              <w:t>Endpoints and methods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bottom w:val="single" w:sz="8" w:space="0" w:color="E6E7E8"/>
                              <w:right w:val="nil"/>
                            </w:tcBorders>
                          </w:tcPr>
                          <w:p w14:paraId="726676B1" w14:textId="77777777" w:rsidR="004B10B2" w:rsidRDefault="003B4B66">
                            <w:pPr>
                              <w:pStyle w:val="TableParagraph"/>
                              <w:spacing w:before="18" w:line="220" w:lineRule="atLeast"/>
                              <w:ind w:left="45" w:right="13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Within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resource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description,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list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endpoints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related</w:t>
                            </w:r>
                            <w:r>
                              <w:rPr>
                                <w:color w:val="231F20"/>
                                <w:spacing w:val="-3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 that</w:t>
                            </w:r>
                            <w:r>
                              <w:rPr>
                                <w:color w:val="231F20"/>
                                <w:spacing w:val="-3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resource.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endpoints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paths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use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(or</w:t>
                            </w:r>
                            <w:r>
                              <w:rPr>
                                <w:color w:val="231F20"/>
                                <w:spacing w:val="-32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call) to</w:t>
                            </w:r>
                            <w:r>
                              <w:rPr>
                                <w:color w:val="231F20"/>
                                <w:spacing w:val="-4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access</w:t>
                            </w:r>
                            <w:r>
                              <w:rPr>
                                <w:color w:val="231F20"/>
                                <w:spacing w:val="-4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4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manipulate</w:t>
                            </w:r>
                            <w:r>
                              <w:rPr>
                                <w:color w:val="231F20"/>
                                <w:spacing w:val="-4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resource.</w:t>
                            </w:r>
                            <w:r>
                              <w:rPr>
                                <w:color w:val="231F20"/>
                                <w:spacing w:val="-4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4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4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you’re</w:t>
                            </w:r>
                            <w:r>
                              <w:rPr>
                                <w:color w:val="231F20"/>
                                <w:spacing w:val="-4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documenting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likely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developed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accept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standard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methods</w:t>
                            </w:r>
                            <w:r>
                              <w:rPr>
                                <w:color w:val="231F20"/>
                                <w:spacing w:val="-16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resource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calls,</w:t>
                            </w:r>
                            <w:r>
                              <w:rPr>
                                <w:color w:val="231F20"/>
                                <w:spacing w:val="-17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for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example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GET,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PUT,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POST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or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DELETE.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Even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though</w:t>
                            </w:r>
                            <w:r>
                              <w:rPr>
                                <w:color w:val="231F20"/>
                                <w:spacing w:val="-35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these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methods are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standard,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you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still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list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methods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applicable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7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6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API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you’re</w:t>
                            </w:r>
                            <w:r>
                              <w:rPr>
                                <w:color w:val="231F20"/>
                                <w:spacing w:val="-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documenting</w:t>
                            </w:r>
                            <w:r>
                              <w:rPr>
                                <w:color w:val="231F20"/>
                                <w:spacing w:val="-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3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describe</w:t>
                            </w:r>
                            <w:r>
                              <w:rPr>
                                <w:color w:val="231F20"/>
                                <w:spacing w:val="-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their</w:t>
                            </w:r>
                            <w:r>
                              <w:rPr>
                                <w:color w:val="231F20"/>
                                <w:spacing w:val="-3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functionality.</w:t>
                            </w:r>
                          </w:p>
                        </w:tc>
                      </w:tr>
                      <w:tr w:rsidR="004B10B2" w14:paraId="1F743191" w14:textId="77777777">
                        <w:trPr>
                          <w:trHeight w:val="1130"/>
                        </w:trPr>
                        <w:tc>
                          <w:tcPr>
                            <w:tcW w:w="2401" w:type="dxa"/>
                            <w:tcBorders>
                              <w:left w:val="nil"/>
                              <w:right w:val="single" w:sz="12" w:space="0" w:color="967D5F"/>
                            </w:tcBorders>
                          </w:tcPr>
                          <w:p w14:paraId="55165B75" w14:textId="77777777" w:rsidR="004B10B2" w:rsidRDefault="004B10B2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 w14:paraId="55BF82CD" w14:textId="77777777" w:rsidR="004B10B2" w:rsidRDefault="004B10B2">
                            <w:pPr>
                              <w:pStyle w:val="TableParagraph"/>
                              <w:spacing w:before="11"/>
                              <w:rPr>
                                <w:sz w:val="17"/>
                              </w:rPr>
                            </w:pPr>
                          </w:p>
                          <w:p w14:paraId="2F09D082" w14:textId="77777777" w:rsidR="004B10B2" w:rsidRDefault="003B4B66">
                            <w:pPr>
                              <w:pStyle w:val="TableParagraph"/>
                              <w:spacing w:before="1"/>
                              <w:ind w:left="56"/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color w:val="967D5F"/>
                                <w:w w:val="95"/>
                                <w:sz w:val="16"/>
                              </w:rPr>
                              <w:t>Parameters</w:t>
                            </w: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left w:val="single" w:sz="12" w:space="0" w:color="967D5F"/>
                              <w:bottom w:val="single" w:sz="8" w:space="0" w:color="E6E7E8"/>
                              <w:right w:val="nil"/>
                            </w:tcBorders>
                          </w:tcPr>
                          <w:p w14:paraId="2690E37E" w14:textId="77777777" w:rsidR="004B10B2" w:rsidRDefault="003B4B66">
                            <w:pPr>
                              <w:pStyle w:val="TableParagraph"/>
                              <w:spacing w:before="17" w:line="220" w:lineRule="atLeast"/>
                              <w:ind w:left="40" w:right="54" w:hanging="1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Parameters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are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optional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filters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affect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what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API</w:t>
                            </w:r>
                            <w:r>
                              <w:rPr>
                                <w:color w:val="231F20"/>
                                <w:spacing w:val="-24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23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return. Next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documented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endpoints,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you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should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list</w:t>
                            </w:r>
                            <w:r>
                              <w:rPr>
                                <w:color w:val="231F20"/>
                                <w:spacing w:val="-30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>any</w:t>
                            </w:r>
                            <w:r>
                              <w:rPr>
                                <w:color w:val="231F20"/>
                                <w:spacing w:val="-31"/>
                                <w:w w:val="9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  <w:sz w:val="16"/>
                              </w:rPr>
                              <w:t xml:space="preserve">parameters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3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color w:val="231F20"/>
                                <w:spacing w:val="-2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endpoint</w:t>
                            </w:r>
                            <w:r>
                              <w:rPr>
                                <w:color w:val="231F20"/>
                                <w:spacing w:val="-3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color w:val="231F20"/>
                                <w:spacing w:val="-2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3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short</w:t>
                            </w:r>
                            <w:r>
                              <w:rPr>
                                <w:color w:val="231F20"/>
                                <w:spacing w:val="-2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description.</w:t>
                            </w:r>
                            <w:r>
                              <w:rPr>
                                <w:color w:val="231F20"/>
                                <w:spacing w:val="-2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If</w:t>
                            </w:r>
                            <w:r>
                              <w:rPr>
                                <w:color w:val="231F20"/>
                                <w:spacing w:val="-3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you</w:t>
                            </w:r>
                            <w:r>
                              <w:rPr>
                                <w:color w:val="231F20"/>
                                <w:spacing w:val="-2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have</w:t>
                            </w:r>
                            <w:r>
                              <w:rPr>
                                <w:color w:val="231F20"/>
                                <w:spacing w:val="-30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different</w:t>
                            </w:r>
                            <w:r>
                              <w:rPr>
                                <w:color w:val="231F20"/>
                                <w:spacing w:val="-2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types</w:t>
                            </w:r>
                            <w:r>
                              <w:rPr>
                                <w:color w:val="231F20"/>
                                <w:spacing w:val="-2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of parameters,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example,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header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path</w:t>
                            </w:r>
                            <w:r>
                              <w:rPr>
                                <w:color w:val="231F20"/>
                                <w:spacing w:val="-18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parameters,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you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>may</w:t>
                            </w:r>
                            <w:r>
                              <w:rPr>
                                <w:color w:val="231F20"/>
                                <w:spacing w:val="-19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6"/>
                              </w:rPr>
                              <w:t xml:space="preserve">find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useful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group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them</w:t>
                            </w:r>
                            <w:r>
                              <w:rPr>
                                <w:color w:val="231F20"/>
                                <w:spacing w:val="-1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color w:val="231F20"/>
                                <w:spacing w:val="-1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type.</w:t>
                            </w:r>
                          </w:p>
                        </w:tc>
                      </w:tr>
                      <w:tr w:rsidR="004B10B2" w14:paraId="20377DD5" w14:textId="77777777">
                        <w:trPr>
                          <w:trHeight w:val="3048"/>
                        </w:trPr>
                        <w:tc>
                          <w:tcPr>
                            <w:tcW w:w="2401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479E4484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4970" w:type="dxa"/>
                            <w:tcBorders>
                              <w:top w:val="single" w:sz="8" w:space="0" w:color="E6E7E8"/>
                              <w:bottom w:val="nil"/>
                              <w:right w:val="nil"/>
                            </w:tcBorders>
                          </w:tcPr>
                          <w:p w14:paraId="1DB768AD" w14:textId="77777777" w:rsidR="004B10B2" w:rsidRDefault="004B10B2">
                            <w:pPr>
                              <w:pStyle w:val="TableParagraph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0BE304B6" w14:textId="77777777" w:rsidR="004B10B2" w:rsidRDefault="004B10B2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1F724D3" w14:textId="77777777" w:rsidR="004B10B2" w:rsidRDefault="004B10B2">
      <w:pPr>
        <w:pStyle w:val="BodyText"/>
        <w:rPr>
          <w:sz w:val="20"/>
        </w:rPr>
      </w:pPr>
    </w:p>
    <w:p w14:paraId="514C6D2C" w14:textId="77777777" w:rsidR="004B10B2" w:rsidRDefault="004B10B2">
      <w:pPr>
        <w:pStyle w:val="BodyText"/>
        <w:rPr>
          <w:sz w:val="20"/>
        </w:rPr>
      </w:pPr>
    </w:p>
    <w:p w14:paraId="7C050580" w14:textId="77777777" w:rsidR="004B10B2" w:rsidRDefault="004B10B2">
      <w:pPr>
        <w:pStyle w:val="BodyText"/>
        <w:rPr>
          <w:sz w:val="20"/>
        </w:rPr>
      </w:pPr>
    </w:p>
    <w:p w14:paraId="67B0FB81" w14:textId="77777777" w:rsidR="004B10B2" w:rsidRDefault="004B10B2">
      <w:pPr>
        <w:pStyle w:val="BodyText"/>
        <w:spacing w:before="1"/>
        <w:rPr>
          <w:sz w:val="27"/>
        </w:rPr>
      </w:pPr>
    </w:p>
    <w:p w14:paraId="0BAD7562" w14:textId="77777777" w:rsidR="004B10B2" w:rsidRDefault="003B4B66">
      <w:pPr>
        <w:pStyle w:val="Heading5"/>
        <w:numPr>
          <w:ilvl w:val="1"/>
          <w:numId w:val="7"/>
        </w:numPr>
        <w:tabs>
          <w:tab w:val="left" w:pos="3337"/>
        </w:tabs>
        <w:ind w:hanging="2204"/>
      </w:pPr>
      <w:r>
        <w:rPr>
          <w:color w:val="967D5F"/>
          <w:w w:val="108"/>
          <w:sz w:val="100"/>
        </w:rPr>
        <w:t>AP</w:t>
      </w:r>
      <w:r>
        <w:rPr>
          <w:color w:val="967D5F"/>
          <w:spacing w:val="51"/>
          <w:w w:val="108"/>
          <w:sz w:val="100"/>
        </w:rPr>
        <w:t>I</w:t>
      </w:r>
      <w:r>
        <w:rPr>
          <w:color w:val="2F4C61"/>
          <w:w w:val="102"/>
        </w:rPr>
        <w:t>Docume</w:t>
      </w:r>
      <w:r>
        <w:rPr>
          <w:color w:val="2F4C61"/>
          <w:spacing w:val="-3"/>
          <w:w w:val="102"/>
        </w:rPr>
        <w:t>n</w:t>
      </w:r>
      <w:r>
        <w:rPr>
          <w:color w:val="2F4C61"/>
          <w:w w:val="105"/>
        </w:rPr>
        <w:t>t</w:t>
      </w:r>
      <w:r>
        <w:rPr>
          <w:color w:val="2F4C61"/>
          <w:spacing w:val="-5"/>
          <w:w w:val="105"/>
        </w:rPr>
        <w:t>a</w:t>
      </w:r>
      <w:r>
        <w:rPr>
          <w:color w:val="2F4C61"/>
          <w:w w:val="103"/>
        </w:rPr>
        <w:t>tion</w:t>
      </w:r>
    </w:p>
    <w:p w14:paraId="187CEB33" w14:textId="77777777" w:rsidR="004B10B2" w:rsidRDefault="003B4B66">
      <w:pPr>
        <w:pStyle w:val="BodyText"/>
        <w:spacing w:before="86" w:line="295" w:lineRule="auto"/>
        <w:ind w:left="1132" w:right="3617" w:firstLine="1"/>
        <w:jc w:val="both"/>
      </w:pPr>
      <w:r>
        <w:rPr>
          <w:color w:val="231F20"/>
          <w:w w:val="90"/>
        </w:rPr>
        <w:t>API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documentation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helps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your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users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integrate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>Providers’</w:t>
      </w:r>
      <w:r>
        <w:rPr>
          <w:color w:val="231F20"/>
          <w:spacing w:val="-9"/>
          <w:w w:val="90"/>
        </w:rPr>
        <w:t xml:space="preserve"> </w:t>
      </w:r>
      <w:r>
        <w:rPr>
          <w:color w:val="231F20"/>
          <w:w w:val="90"/>
        </w:rPr>
        <w:t>API</w:t>
      </w:r>
      <w:r>
        <w:rPr>
          <w:color w:val="231F20"/>
          <w:spacing w:val="-10"/>
          <w:w w:val="90"/>
        </w:rPr>
        <w:t xml:space="preserve"> </w:t>
      </w:r>
      <w:r>
        <w:rPr>
          <w:color w:val="231F20"/>
          <w:w w:val="90"/>
        </w:rPr>
        <w:t xml:space="preserve">by </w:t>
      </w:r>
      <w:r>
        <w:rPr>
          <w:color w:val="231F20"/>
          <w:w w:val="95"/>
        </w:rPr>
        <w:t>explaining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what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how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use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it.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documentation</w:t>
      </w:r>
      <w:r>
        <w:rPr>
          <w:color w:val="231F20"/>
          <w:spacing w:val="-29"/>
          <w:w w:val="95"/>
        </w:rPr>
        <w:t xml:space="preserve"> </w:t>
      </w:r>
      <w:r>
        <w:rPr>
          <w:color w:val="231F20"/>
          <w:w w:val="95"/>
        </w:rPr>
        <w:t>should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7"/>
          <w:w w:val="95"/>
        </w:rPr>
        <w:t xml:space="preserve">at </w:t>
      </w:r>
      <w:r>
        <w:rPr>
          <w:color w:val="231F20"/>
          <w:w w:val="90"/>
        </w:rPr>
        <w:t>least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contain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below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items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sufficient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w w:val="90"/>
        </w:rPr>
        <w:t>description.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It</w:t>
      </w:r>
      <w:r>
        <w:rPr>
          <w:color w:val="231F20"/>
          <w:spacing w:val="-15"/>
          <w:w w:val="90"/>
        </w:rPr>
        <w:t xml:space="preserve"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 xml:space="preserve"> </w:t>
      </w:r>
      <w:r>
        <w:rPr>
          <w:color w:val="231F20"/>
          <w:spacing w:val="-4"/>
          <w:w w:val="90"/>
        </w:rPr>
        <w:t xml:space="preserve">strongly </w:t>
      </w:r>
      <w:r>
        <w:rPr>
          <w:color w:val="231F20"/>
          <w:w w:val="90"/>
        </w:rPr>
        <w:t>recommended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Open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API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Specification</w:t>
      </w:r>
      <w:r>
        <w:rPr>
          <w:color w:val="231F20"/>
          <w:spacing w:val="-32"/>
          <w:w w:val="90"/>
        </w:rPr>
        <w:t xml:space="preserve"> </w:t>
      </w:r>
      <w:r>
        <w:rPr>
          <w:color w:val="231F20"/>
          <w:w w:val="90"/>
        </w:rPr>
        <w:t>(OAS)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or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>similar</w:t>
      </w:r>
      <w:r>
        <w:rPr>
          <w:color w:val="231F20"/>
          <w:spacing w:val="-33"/>
          <w:w w:val="90"/>
        </w:rPr>
        <w:t xml:space="preserve"> </w:t>
      </w:r>
      <w:r>
        <w:rPr>
          <w:color w:val="231F20"/>
          <w:w w:val="90"/>
        </w:rPr>
        <w:t xml:space="preserve">prevalent </w:t>
      </w:r>
      <w:r>
        <w:rPr>
          <w:color w:val="231F20"/>
        </w:rPr>
        <w:t>API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standards</w:t>
      </w:r>
    </w:p>
    <w:p w14:paraId="0B57B8A8" w14:textId="77777777" w:rsidR="004B10B2" w:rsidRDefault="003B4B66">
      <w:pPr>
        <w:pStyle w:val="BodyText"/>
        <w:spacing w:before="4"/>
        <w:ind w:left="1132"/>
        <w:jc w:val="both"/>
      </w:pPr>
      <w:r>
        <w:rPr>
          <w:color w:val="967D5F"/>
        </w:rPr>
        <w:t>Table 15 API Documentation</w:t>
      </w:r>
    </w:p>
    <w:p w14:paraId="3F53B031" w14:textId="77777777" w:rsidR="004B10B2" w:rsidRDefault="004B10B2">
      <w:pPr>
        <w:jc w:val="both"/>
        <w:sectPr w:rsidR="004B10B2">
          <w:pgSz w:w="9640" w:h="13610"/>
          <w:pgMar w:top="1320" w:right="0" w:bottom="660" w:left="0" w:header="1130" w:footer="478" w:gutter="0"/>
          <w:cols w:space="720"/>
        </w:sectPr>
      </w:pPr>
    </w:p>
    <w:p w14:paraId="089B1342" w14:textId="4C376107" w:rsidR="004B10B2" w:rsidRDefault="003B4B66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104128" behindDoc="1" locked="0" layoutInCell="1" allowOverlap="1" wp14:anchorId="5B8B3B4D" wp14:editId="75800B1D">
                <wp:simplePos x="0" y="0"/>
                <wp:positionH relativeFrom="page">
                  <wp:posOffset>2238375</wp:posOffset>
                </wp:positionH>
                <wp:positionV relativeFrom="page">
                  <wp:posOffset>0</wp:posOffset>
                </wp:positionV>
                <wp:extent cx="12700" cy="1882775"/>
                <wp:effectExtent l="0" t="0" r="0" b="0"/>
                <wp:wrapNone/>
                <wp:docPr id="12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0" cy="1882775"/>
                        </a:xfrm>
                        <a:prstGeom prst="rect">
                          <a:avLst/>
                        </a:prstGeom>
                        <a:solidFill>
                          <a:srgbClr val="967D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CAD110" id="Rectangle 23" o:spid="_x0000_s1026" style="position:absolute;margin-left:176.25pt;margin-top:0;width:1pt;height:148.25pt;z-index:-1821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" fillcolor="#967d5f" stroked="f">
                <w10:wrap anchorx="page" anchory="page"/>
              </v:rect>
            </w:pict>
          </mc:Fallback>
        </mc:AlternateContent>
      </w:r>
    </w:p>
    <w:p w14:paraId="403E7B15" w14:textId="77777777" w:rsidR="004B10B2" w:rsidRDefault="004B10B2">
      <w:pPr>
        <w:pStyle w:val="BodyText"/>
        <w:rPr>
          <w:sz w:val="20"/>
        </w:rPr>
      </w:pPr>
    </w:p>
    <w:p w14:paraId="38049FA2" w14:textId="77777777" w:rsidR="004B10B2" w:rsidRDefault="004B10B2">
      <w:pPr>
        <w:pStyle w:val="BodyText"/>
        <w:rPr>
          <w:sz w:val="20"/>
        </w:rPr>
      </w:pPr>
    </w:p>
    <w:p w14:paraId="246CDCE0" w14:textId="77777777" w:rsidR="004B10B2" w:rsidRDefault="004B10B2">
      <w:pPr>
        <w:pStyle w:val="BodyText"/>
        <w:rPr>
          <w:sz w:val="20"/>
        </w:rPr>
      </w:pPr>
    </w:p>
    <w:p w14:paraId="7F623ABD" w14:textId="77777777" w:rsidR="004B10B2" w:rsidRDefault="004B10B2">
      <w:pPr>
        <w:pStyle w:val="BodyText"/>
        <w:rPr>
          <w:sz w:val="20"/>
        </w:rPr>
      </w:pPr>
    </w:p>
    <w:p w14:paraId="76745BCB" w14:textId="77777777" w:rsidR="004B10B2" w:rsidRDefault="004B10B2">
      <w:pPr>
        <w:pStyle w:val="BodyText"/>
        <w:spacing w:before="7" w:after="1"/>
        <w:rPr>
          <w:sz w:val="25"/>
        </w:rPr>
      </w:pPr>
    </w:p>
    <w:tbl>
      <w:tblPr>
        <w:tblW w:w="0" w:type="auto"/>
        <w:tblInd w:w="1131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0"/>
        <w:gridCol w:w="4970"/>
      </w:tblGrid>
      <w:tr w:rsidR="004B10B2" w14:paraId="60E4A708" w14:textId="77777777">
        <w:trPr>
          <w:trHeight w:val="501"/>
        </w:trPr>
        <w:tc>
          <w:tcPr>
            <w:tcW w:w="2400" w:type="dxa"/>
            <w:tcBorders>
              <w:top w:val="nil"/>
              <w:left w:val="nil"/>
            </w:tcBorders>
          </w:tcPr>
          <w:p w14:paraId="68F273C1" w14:textId="77777777" w:rsidR="004B10B2" w:rsidRDefault="003B4B66">
            <w:pPr>
              <w:pStyle w:val="TableParagraph"/>
              <w:spacing w:before="34" w:line="218" w:lineRule="auto"/>
              <w:ind w:left="66" w:right="932"/>
              <w:rPr>
                <w:b/>
                <w:sz w:val="20"/>
              </w:rPr>
            </w:pPr>
            <w:r>
              <w:rPr>
                <w:b/>
                <w:color w:val="2F4C61"/>
                <w:w w:val="80"/>
                <w:sz w:val="20"/>
              </w:rPr>
              <w:t xml:space="preserve">Documentation </w:t>
            </w:r>
            <w:r>
              <w:rPr>
                <w:b/>
                <w:color w:val="2F4C61"/>
                <w:w w:val="85"/>
                <w:sz w:val="20"/>
              </w:rPr>
              <w:t>Requirements</w:t>
            </w:r>
          </w:p>
        </w:tc>
        <w:tc>
          <w:tcPr>
            <w:tcW w:w="4970" w:type="dxa"/>
            <w:tcBorders>
              <w:top w:val="nil"/>
              <w:bottom w:val="single" w:sz="8" w:space="0" w:color="E6E7E8"/>
              <w:right w:val="nil"/>
            </w:tcBorders>
          </w:tcPr>
          <w:p w14:paraId="384F9A71" w14:textId="77777777" w:rsidR="004B10B2" w:rsidRDefault="003B4B66">
            <w:pPr>
              <w:pStyle w:val="TableParagraph"/>
              <w:spacing w:before="126"/>
              <w:ind w:left="56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Description</w:t>
            </w:r>
          </w:p>
        </w:tc>
      </w:tr>
      <w:tr w:rsidR="004B10B2" w14:paraId="572636EC" w14:textId="77777777">
        <w:trPr>
          <w:trHeight w:val="3110"/>
        </w:trPr>
        <w:tc>
          <w:tcPr>
            <w:tcW w:w="2400" w:type="dxa"/>
            <w:tcBorders>
              <w:left w:val="nil"/>
            </w:tcBorders>
          </w:tcPr>
          <w:p w14:paraId="3EE8D0C6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049E00DE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3C93FC52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1443AE0F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037927E1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59FB9F94" w14:textId="77777777" w:rsidR="004B10B2" w:rsidRDefault="003B4B66">
            <w:pPr>
              <w:pStyle w:val="TableParagraph"/>
              <w:spacing w:before="126" w:line="271" w:lineRule="auto"/>
              <w:ind w:left="66" w:right="614"/>
              <w:rPr>
                <w:b/>
                <w:sz w:val="16"/>
              </w:rPr>
            </w:pPr>
            <w:r>
              <w:rPr>
                <w:b/>
                <w:color w:val="967D5F"/>
                <w:w w:val="85"/>
                <w:sz w:val="16"/>
              </w:rPr>
              <w:t xml:space="preserve">Example requests and </w:t>
            </w:r>
            <w:r>
              <w:rPr>
                <w:b/>
                <w:color w:val="967D5F"/>
                <w:w w:val="90"/>
                <w:sz w:val="16"/>
              </w:rPr>
              <w:t>responses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2525DD7D" w14:textId="77777777" w:rsidR="004B10B2" w:rsidRDefault="003B4B66">
            <w:pPr>
              <w:pStyle w:val="TableParagraph"/>
              <w:spacing w:before="43" w:line="271" w:lineRule="auto"/>
              <w:ind w:left="57" w:right="43" w:hanging="1"/>
              <w:jc w:val="both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One</w:t>
            </w:r>
            <w:r>
              <w:rPr>
                <w:color w:val="231F20"/>
                <w:spacing w:val="-4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4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most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useful</w:t>
            </w:r>
            <w:r>
              <w:rPr>
                <w:color w:val="231F20"/>
                <w:spacing w:val="-4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things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4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41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6"/>
              </w:rPr>
              <w:t>reference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4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example</w:t>
            </w:r>
            <w:r>
              <w:rPr>
                <w:color w:val="231F20"/>
                <w:spacing w:val="-4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code.</w:t>
            </w:r>
            <w:r>
              <w:rPr>
                <w:color w:val="231F20"/>
                <w:spacing w:val="-41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7"/>
                <w:w w:val="95"/>
                <w:sz w:val="16"/>
              </w:rPr>
              <w:t xml:space="preserve">For </w:t>
            </w:r>
            <w:r>
              <w:rPr>
                <w:color w:val="231F20"/>
                <w:w w:val="90"/>
                <w:sz w:val="16"/>
              </w:rPr>
              <w:t>each</w:t>
            </w:r>
            <w:r>
              <w:rPr>
                <w:color w:val="231F20"/>
                <w:spacing w:val="-2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endpoint,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you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should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example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request,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with</w:t>
            </w:r>
            <w:r>
              <w:rPr>
                <w:color w:val="231F20"/>
                <w:spacing w:val="-23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example </w:t>
            </w:r>
            <w:r>
              <w:rPr>
                <w:color w:val="231F20"/>
                <w:sz w:val="16"/>
              </w:rPr>
              <w:t>parameters</w:t>
            </w:r>
            <w:r>
              <w:rPr>
                <w:color w:val="231F20"/>
                <w:spacing w:val="-3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(if</w:t>
            </w:r>
            <w:r>
              <w:rPr>
                <w:color w:val="231F20"/>
                <w:spacing w:val="-3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they</w:t>
            </w:r>
            <w:r>
              <w:rPr>
                <w:color w:val="231F20"/>
                <w:spacing w:val="-3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are</w:t>
            </w:r>
            <w:r>
              <w:rPr>
                <w:color w:val="231F20"/>
                <w:spacing w:val="-3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available</w:t>
            </w:r>
            <w:r>
              <w:rPr>
                <w:color w:val="231F20"/>
                <w:spacing w:val="-32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for</w:t>
            </w:r>
            <w:r>
              <w:rPr>
                <w:color w:val="231F20"/>
                <w:spacing w:val="-3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that</w:t>
            </w:r>
            <w:r>
              <w:rPr>
                <w:color w:val="231F20"/>
                <w:spacing w:val="-3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endpoint).</w:t>
            </w:r>
          </w:p>
          <w:p w14:paraId="38AECD64" w14:textId="77777777" w:rsidR="004B10B2" w:rsidRDefault="003B4B66">
            <w:pPr>
              <w:pStyle w:val="TableParagraph"/>
              <w:spacing w:before="1" w:line="271" w:lineRule="auto"/>
              <w:ind w:left="57" w:right="43"/>
              <w:jc w:val="both"/>
              <w:rPr>
                <w:sz w:val="16"/>
              </w:rPr>
            </w:pP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request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is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usually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published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as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code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snippet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using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 xml:space="preserve">curl, </w:t>
            </w:r>
            <w:r>
              <w:rPr>
                <w:color w:val="231F20"/>
                <w:w w:val="95"/>
                <w:sz w:val="16"/>
              </w:rPr>
              <w:t>but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it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can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useful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show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request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different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programming </w:t>
            </w:r>
            <w:r>
              <w:rPr>
                <w:color w:val="231F20"/>
                <w:sz w:val="16"/>
              </w:rPr>
              <w:t>languages if</w:t>
            </w:r>
            <w:r>
              <w:rPr>
                <w:color w:val="231F20"/>
                <w:spacing w:val="3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available.</w:t>
            </w:r>
          </w:p>
          <w:p w14:paraId="250A4C06" w14:textId="77777777" w:rsidR="004B10B2" w:rsidRDefault="003B4B66">
            <w:pPr>
              <w:pStyle w:val="TableParagraph"/>
              <w:spacing w:before="1" w:line="271" w:lineRule="auto"/>
              <w:ind w:left="56" w:right="43"/>
              <w:jc w:val="both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should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also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publish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example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response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as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code </w:t>
            </w:r>
            <w:r>
              <w:rPr>
                <w:color w:val="231F20"/>
                <w:w w:val="90"/>
                <w:sz w:val="16"/>
              </w:rPr>
              <w:t>snippet,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same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programming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language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as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example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request. It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should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show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exact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response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user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can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expect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from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example </w:t>
            </w:r>
            <w:r>
              <w:rPr>
                <w:color w:val="231F20"/>
                <w:sz w:val="16"/>
              </w:rPr>
              <w:t>request.</w:t>
            </w:r>
          </w:p>
          <w:p w14:paraId="17133BBA" w14:textId="77777777" w:rsidR="004B10B2" w:rsidRDefault="003B4B66">
            <w:pPr>
              <w:pStyle w:val="TableParagraph"/>
              <w:spacing w:before="1" w:line="271" w:lineRule="auto"/>
              <w:ind w:left="56" w:right="43" w:hanging="1"/>
              <w:jc w:val="both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Be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aware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your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examples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will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not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tell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consumers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what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the </w:t>
            </w:r>
            <w:r>
              <w:rPr>
                <w:color w:val="231F20"/>
                <w:w w:val="95"/>
                <w:sz w:val="16"/>
              </w:rPr>
              <w:t>fields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mean,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example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if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fields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are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optional</w:t>
            </w:r>
            <w:r>
              <w:rPr>
                <w:color w:val="231F20"/>
                <w:spacing w:val="-2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or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mandatory,</w:t>
            </w:r>
            <w:r>
              <w:rPr>
                <w:color w:val="231F20"/>
                <w:spacing w:val="-24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6"/>
              </w:rPr>
              <w:t xml:space="preserve">or </w:t>
            </w:r>
            <w:r>
              <w:rPr>
                <w:color w:val="231F20"/>
                <w:w w:val="95"/>
                <w:sz w:val="16"/>
              </w:rPr>
              <w:t>if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they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carry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any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constraints.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If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this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information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not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clear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from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</w:p>
          <w:p w14:paraId="57E7153A" w14:textId="77777777" w:rsidR="004B10B2" w:rsidRDefault="003B4B66">
            <w:pPr>
              <w:pStyle w:val="TableParagraph"/>
              <w:spacing w:before="1" w:line="188" w:lineRule="exact"/>
              <w:ind w:left="57"/>
              <w:jc w:val="both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example, consider including explanations alongside your example.</w:t>
            </w:r>
          </w:p>
        </w:tc>
      </w:tr>
      <w:tr w:rsidR="004B10B2" w14:paraId="280822F6" w14:textId="77777777">
        <w:trPr>
          <w:trHeight w:val="1131"/>
        </w:trPr>
        <w:tc>
          <w:tcPr>
            <w:tcW w:w="2400" w:type="dxa"/>
            <w:tcBorders>
              <w:left w:val="nil"/>
            </w:tcBorders>
          </w:tcPr>
          <w:p w14:paraId="7015E84E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137DD9BF" w14:textId="77777777" w:rsidR="004B10B2" w:rsidRDefault="004B10B2">
            <w:pPr>
              <w:pStyle w:val="TableParagraph"/>
              <w:spacing w:before="11"/>
              <w:rPr>
                <w:sz w:val="17"/>
              </w:rPr>
            </w:pPr>
          </w:p>
          <w:p w14:paraId="5E172CF5" w14:textId="77777777" w:rsidR="004B10B2" w:rsidRDefault="003B4B66">
            <w:pPr>
              <w:pStyle w:val="TableParagraph"/>
              <w:spacing w:before="1"/>
              <w:ind w:left="67"/>
              <w:rPr>
                <w:b/>
                <w:sz w:val="16"/>
              </w:rPr>
            </w:pPr>
            <w:r>
              <w:rPr>
                <w:b/>
                <w:color w:val="967D5F"/>
                <w:w w:val="95"/>
                <w:sz w:val="16"/>
              </w:rPr>
              <w:t>Error codes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3A24922A" w14:textId="77777777" w:rsidR="004B10B2" w:rsidRDefault="003B4B66">
            <w:pPr>
              <w:pStyle w:val="TableParagraph"/>
              <w:spacing w:before="17" w:line="220" w:lineRule="atLeast"/>
              <w:ind w:left="57" w:right="42"/>
              <w:jc w:val="both"/>
              <w:rPr>
                <w:sz w:val="16"/>
              </w:rPr>
            </w:pPr>
            <w:r>
              <w:rPr>
                <w:color w:val="231F20"/>
                <w:sz w:val="16"/>
              </w:rPr>
              <w:t xml:space="preserve">The Service Provider should include specific error </w:t>
            </w:r>
            <w:r>
              <w:rPr>
                <w:color w:val="231F20"/>
                <w:spacing w:val="-3"/>
                <w:sz w:val="16"/>
              </w:rPr>
              <w:t xml:space="preserve">responses </w:t>
            </w:r>
            <w:r>
              <w:rPr>
                <w:color w:val="231F20"/>
                <w:w w:val="95"/>
                <w:sz w:val="16"/>
              </w:rPr>
              <w:t>associated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with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endpoint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close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1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endpoint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documentation or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publish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them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together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at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end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of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your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reference.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Even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if you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only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expect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standard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responses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such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400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or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200,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you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should </w:t>
            </w:r>
            <w:r>
              <w:rPr>
                <w:color w:val="231F20"/>
                <w:sz w:val="16"/>
              </w:rPr>
              <w:t>interpret their specific meaning to your</w:t>
            </w:r>
            <w:r>
              <w:rPr>
                <w:color w:val="231F20"/>
                <w:spacing w:val="33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API.</w:t>
            </w:r>
          </w:p>
        </w:tc>
      </w:tr>
      <w:tr w:rsidR="004B10B2" w14:paraId="2FCD8755" w14:textId="77777777">
        <w:trPr>
          <w:trHeight w:val="910"/>
        </w:trPr>
        <w:tc>
          <w:tcPr>
            <w:tcW w:w="2400" w:type="dxa"/>
            <w:tcBorders>
              <w:left w:val="nil"/>
            </w:tcBorders>
          </w:tcPr>
          <w:p w14:paraId="5B31F8B4" w14:textId="77777777" w:rsidR="004B10B2" w:rsidRDefault="004B10B2">
            <w:pPr>
              <w:pStyle w:val="TableParagraph"/>
              <w:spacing w:before="11"/>
              <w:rPr>
                <w:sz w:val="28"/>
              </w:rPr>
            </w:pPr>
          </w:p>
          <w:p w14:paraId="271EFA38" w14:textId="77777777" w:rsidR="004B10B2" w:rsidRDefault="003B4B66">
            <w:pPr>
              <w:pStyle w:val="TableParagraph"/>
              <w:ind w:left="68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Authentication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6A71EE3D" w14:textId="77777777" w:rsidR="004B10B2" w:rsidRDefault="003B4B66">
            <w:pPr>
              <w:pStyle w:val="TableParagraph"/>
              <w:spacing w:before="17" w:line="220" w:lineRule="atLeast"/>
              <w:ind w:left="59" w:right="41" w:hanging="1"/>
              <w:jc w:val="both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If</w:t>
            </w:r>
            <w:r>
              <w:rPr>
                <w:color w:val="231F20"/>
                <w:spacing w:val="-2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Consumer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needs</w:t>
            </w:r>
            <w:r>
              <w:rPr>
                <w:color w:val="231F20"/>
                <w:spacing w:val="-2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authenticate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before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they</w:t>
            </w:r>
            <w:r>
              <w:rPr>
                <w:color w:val="231F20"/>
                <w:spacing w:val="-20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</w:t>
            </w:r>
            <w:r>
              <w:rPr>
                <w:color w:val="231F20"/>
                <w:spacing w:val="-21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6"/>
                <w:w w:val="95"/>
                <w:sz w:val="16"/>
              </w:rPr>
              <w:t xml:space="preserve">an </w:t>
            </w:r>
            <w:r>
              <w:rPr>
                <w:color w:val="231F20"/>
                <w:w w:val="95"/>
                <w:sz w:val="16"/>
              </w:rPr>
              <w:t>API,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Providers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should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include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section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explaining</w:t>
            </w:r>
            <w:r>
              <w:rPr>
                <w:color w:val="231F20"/>
                <w:spacing w:val="-1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17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6"/>
              </w:rPr>
              <w:t xml:space="preserve">API </w:t>
            </w:r>
            <w:r>
              <w:rPr>
                <w:color w:val="231F20"/>
                <w:w w:val="95"/>
                <w:sz w:val="16"/>
              </w:rPr>
              <w:t xml:space="preserve">authentication. </w:t>
            </w:r>
            <w:r>
              <w:rPr>
                <w:color w:val="231F20"/>
                <w:spacing w:val="-3"/>
                <w:w w:val="95"/>
                <w:sz w:val="16"/>
              </w:rPr>
              <w:t xml:space="preserve">For </w:t>
            </w:r>
            <w:r>
              <w:rPr>
                <w:color w:val="231F20"/>
                <w:w w:val="95"/>
                <w:sz w:val="16"/>
              </w:rPr>
              <w:t xml:space="preserve">example, the API documentation includes a </w:t>
            </w:r>
            <w:r>
              <w:rPr>
                <w:color w:val="231F20"/>
                <w:sz w:val="16"/>
              </w:rPr>
              <w:t>separate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section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on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how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to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get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and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send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</w:t>
            </w:r>
            <w:r>
              <w:rPr>
                <w:color w:val="231F20"/>
                <w:spacing w:val="-9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API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key.</w:t>
            </w:r>
          </w:p>
        </w:tc>
      </w:tr>
      <w:tr w:rsidR="004B10B2" w14:paraId="7ED7EFC4" w14:textId="77777777">
        <w:trPr>
          <w:trHeight w:val="910"/>
        </w:trPr>
        <w:tc>
          <w:tcPr>
            <w:tcW w:w="2400" w:type="dxa"/>
            <w:tcBorders>
              <w:left w:val="nil"/>
            </w:tcBorders>
          </w:tcPr>
          <w:p w14:paraId="7ACD944D" w14:textId="77777777" w:rsidR="004B10B2" w:rsidRDefault="004B10B2">
            <w:pPr>
              <w:pStyle w:val="TableParagraph"/>
              <w:spacing w:before="11"/>
              <w:rPr>
                <w:sz w:val="28"/>
              </w:rPr>
            </w:pPr>
          </w:p>
          <w:p w14:paraId="3BBF58AA" w14:textId="77777777" w:rsidR="004B10B2" w:rsidRDefault="003B4B66">
            <w:pPr>
              <w:pStyle w:val="TableParagraph"/>
              <w:ind w:left="69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Authorization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36B953FD" w14:textId="77777777" w:rsidR="004B10B2" w:rsidRDefault="003B4B66">
            <w:pPr>
              <w:pStyle w:val="TableParagraph"/>
              <w:spacing w:before="18" w:line="220" w:lineRule="atLeast"/>
              <w:ind w:left="58" w:right="41"/>
              <w:jc w:val="both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If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access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parts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your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API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requires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authorization,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have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section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in </w:t>
            </w:r>
            <w:r>
              <w:rPr>
                <w:color w:val="231F20"/>
                <w:w w:val="95"/>
                <w:sz w:val="16"/>
              </w:rPr>
              <w:t>your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documentation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explaining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how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user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can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gain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access.</w:t>
            </w:r>
            <w:r>
              <w:rPr>
                <w:color w:val="231F20"/>
                <w:spacing w:val="-36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5"/>
                <w:sz w:val="16"/>
              </w:rPr>
              <w:t>You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can then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link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to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this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section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from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endpoints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or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resources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that</w:t>
            </w:r>
            <w:r>
              <w:rPr>
                <w:color w:val="231F20"/>
                <w:spacing w:val="-37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require </w:t>
            </w:r>
            <w:r>
              <w:rPr>
                <w:color w:val="231F20"/>
                <w:sz w:val="16"/>
              </w:rPr>
              <w:t>authorization.</w:t>
            </w:r>
          </w:p>
        </w:tc>
      </w:tr>
      <w:tr w:rsidR="004B10B2" w14:paraId="20351BB1" w14:textId="77777777">
        <w:trPr>
          <w:trHeight w:val="1350"/>
        </w:trPr>
        <w:tc>
          <w:tcPr>
            <w:tcW w:w="2400" w:type="dxa"/>
            <w:tcBorders>
              <w:left w:val="nil"/>
            </w:tcBorders>
          </w:tcPr>
          <w:p w14:paraId="3D1630C2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17595460" w14:textId="77777777" w:rsidR="004B10B2" w:rsidRDefault="004B10B2">
            <w:pPr>
              <w:pStyle w:val="TableParagraph"/>
              <w:rPr>
                <w:sz w:val="27"/>
              </w:rPr>
            </w:pPr>
          </w:p>
          <w:p w14:paraId="5906AECE" w14:textId="77777777" w:rsidR="004B10B2" w:rsidRDefault="003B4B66">
            <w:pPr>
              <w:pStyle w:val="TableParagraph"/>
              <w:ind w:left="69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Rate limits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706CFD0F" w14:textId="77777777" w:rsidR="004B10B2" w:rsidRDefault="003B4B66">
            <w:pPr>
              <w:pStyle w:val="TableParagraph"/>
              <w:spacing w:before="18" w:line="220" w:lineRule="atLeast"/>
              <w:ind w:left="58" w:right="42"/>
              <w:jc w:val="both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If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Provider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API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uses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rate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(or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0"/>
                <w:sz w:val="16"/>
              </w:rPr>
              <w:t>record)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limiting,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Service</w:t>
            </w:r>
            <w:r>
              <w:rPr>
                <w:color w:val="231F20"/>
                <w:spacing w:val="-20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Provider </w:t>
            </w:r>
            <w:r>
              <w:rPr>
                <w:color w:val="231F20"/>
                <w:sz w:val="16"/>
              </w:rPr>
              <w:t>should</w:t>
            </w:r>
            <w:r>
              <w:rPr>
                <w:color w:val="231F20"/>
                <w:spacing w:val="-2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explain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how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many</w:t>
            </w:r>
            <w:r>
              <w:rPr>
                <w:color w:val="231F20"/>
                <w:spacing w:val="-2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requests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users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can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make</w:t>
            </w:r>
            <w:r>
              <w:rPr>
                <w:color w:val="231F20"/>
                <w:spacing w:val="-26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within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-25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 xml:space="preserve">set </w:t>
            </w:r>
            <w:r>
              <w:rPr>
                <w:color w:val="231F20"/>
                <w:w w:val="95"/>
                <w:sz w:val="16"/>
              </w:rPr>
              <w:t>period.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Even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if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spacing w:val="-3"/>
                <w:w w:val="95"/>
                <w:sz w:val="16"/>
              </w:rPr>
              <w:t>it’s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unlikely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user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will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meet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maximum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number</w:t>
            </w:r>
            <w:r>
              <w:rPr>
                <w:color w:val="231F20"/>
                <w:spacing w:val="-33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of </w:t>
            </w:r>
            <w:r>
              <w:rPr>
                <w:color w:val="231F20"/>
                <w:w w:val="90"/>
                <w:sz w:val="16"/>
              </w:rPr>
              <w:t>requests,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you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must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still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explain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what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will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happen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if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users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exceed</w:t>
            </w:r>
            <w:r>
              <w:rPr>
                <w:color w:val="231F20"/>
                <w:spacing w:val="-1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that limit,</w:t>
            </w:r>
            <w:r>
              <w:rPr>
                <w:color w:val="231F20"/>
                <w:spacing w:val="-19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including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type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error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message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they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can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expect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and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how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to </w:t>
            </w:r>
            <w:r>
              <w:rPr>
                <w:color w:val="231F20"/>
                <w:sz w:val="16"/>
              </w:rPr>
              <w:t>correct that</w:t>
            </w:r>
            <w:r>
              <w:rPr>
                <w:color w:val="231F20"/>
                <w:spacing w:val="-14"/>
                <w:sz w:val="16"/>
              </w:rPr>
              <w:t xml:space="preserve"> </w:t>
            </w:r>
            <w:r>
              <w:rPr>
                <w:color w:val="231F20"/>
                <w:spacing w:val="-5"/>
                <w:sz w:val="16"/>
              </w:rPr>
              <w:t>error.</w:t>
            </w:r>
          </w:p>
        </w:tc>
      </w:tr>
      <w:tr w:rsidR="004B10B2" w14:paraId="267F4AAF" w14:textId="77777777">
        <w:trPr>
          <w:trHeight w:val="1350"/>
        </w:trPr>
        <w:tc>
          <w:tcPr>
            <w:tcW w:w="2400" w:type="dxa"/>
            <w:tcBorders>
              <w:left w:val="nil"/>
            </w:tcBorders>
          </w:tcPr>
          <w:p w14:paraId="307416DD" w14:textId="77777777" w:rsidR="004B10B2" w:rsidRDefault="004B10B2">
            <w:pPr>
              <w:pStyle w:val="TableParagraph"/>
              <w:rPr>
                <w:sz w:val="20"/>
              </w:rPr>
            </w:pPr>
          </w:p>
          <w:p w14:paraId="709DF3A6" w14:textId="77777777" w:rsidR="004B10B2" w:rsidRDefault="004B10B2">
            <w:pPr>
              <w:pStyle w:val="TableParagraph"/>
              <w:rPr>
                <w:sz w:val="27"/>
              </w:rPr>
            </w:pPr>
          </w:p>
          <w:p w14:paraId="76991F90" w14:textId="77777777" w:rsidR="004B10B2" w:rsidRDefault="003B4B66">
            <w:pPr>
              <w:pStyle w:val="TableParagraph"/>
              <w:ind w:left="69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Versioning information</w:t>
            </w:r>
          </w:p>
        </w:tc>
        <w:tc>
          <w:tcPr>
            <w:tcW w:w="4970" w:type="dxa"/>
            <w:tcBorders>
              <w:top w:val="single" w:sz="8" w:space="0" w:color="E6E7E8"/>
              <w:bottom w:val="nil"/>
              <w:right w:val="nil"/>
            </w:tcBorders>
          </w:tcPr>
          <w:p w14:paraId="6B5CC5AE" w14:textId="77777777" w:rsidR="004B10B2" w:rsidRDefault="003B4B66">
            <w:pPr>
              <w:pStyle w:val="TableParagraph"/>
              <w:spacing w:before="43" w:line="271" w:lineRule="auto"/>
              <w:ind w:left="59" w:right="41" w:hanging="1"/>
              <w:jc w:val="both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Service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Provider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should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tell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users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how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versioning</w:t>
            </w:r>
            <w:r>
              <w:rPr>
                <w:color w:val="231F20"/>
                <w:spacing w:val="-32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works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31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and </w:t>
            </w:r>
            <w:r>
              <w:rPr>
                <w:color w:val="231F20"/>
                <w:sz w:val="16"/>
              </w:rPr>
              <w:t>version</w:t>
            </w:r>
            <w:r>
              <w:rPr>
                <w:color w:val="231F20"/>
                <w:spacing w:val="-1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documentation</w:t>
            </w:r>
            <w:r>
              <w:rPr>
                <w:color w:val="231F20"/>
                <w:spacing w:val="-1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alongside</w:t>
            </w:r>
            <w:r>
              <w:rPr>
                <w:color w:val="231F20"/>
                <w:spacing w:val="-17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-18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API.</w:t>
            </w:r>
          </w:p>
          <w:p w14:paraId="6118937A" w14:textId="77777777" w:rsidR="004B10B2" w:rsidRDefault="003B4B66">
            <w:pPr>
              <w:pStyle w:val="TableParagraph"/>
              <w:spacing w:before="1" w:line="271" w:lineRule="auto"/>
              <w:ind w:left="60" w:right="40" w:hanging="1"/>
              <w:jc w:val="both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Each</w:t>
            </w:r>
            <w:r>
              <w:rPr>
                <w:color w:val="231F20"/>
                <w:spacing w:val="-3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version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of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your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documentation</w:t>
            </w:r>
            <w:r>
              <w:rPr>
                <w:color w:val="231F20"/>
                <w:spacing w:val="-3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should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include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</w:t>
            </w:r>
            <w:r>
              <w:rPr>
                <w:color w:val="231F20"/>
                <w:spacing w:val="-34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clear</w:t>
            </w:r>
            <w:r>
              <w:rPr>
                <w:color w:val="231F20"/>
                <w:spacing w:val="-35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introduction explaining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what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makes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it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different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from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the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version</w:t>
            </w:r>
            <w:r>
              <w:rPr>
                <w:color w:val="231F20"/>
                <w:spacing w:val="-2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before.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spacing w:val="-5"/>
                <w:w w:val="90"/>
                <w:sz w:val="16"/>
              </w:rPr>
              <w:t>You</w:t>
            </w:r>
            <w:r>
              <w:rPr>
                <w:color w:val="231F20"/>
                <w:spacing w:val="-26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 xml:space="preserve">should </w:t>
            </w:r>
            <w:r>
              <w:rPr>
                <w:color w:val="231F20"/>
                <w:w w:val="95"/>
                <w:sz w:val="16"/>
              </w:rPr>
              <w:t>include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all</w:t>
            </w:r>
            <w:r>
              <w:rPr>
                <w:color w:val="231F20"/>
                <w:spacing w:val="-2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revision</w:t>
            </w:r>
            <w:r>
              <w:rPr>
                <w:color w:val="231F20"/>
                <w:spacing w:val="-2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history</w:t>
            </w:r>
            <w:r>
              <w:rPr>
                <w:color w:val="231F20"/>
                <w:spacing w:val="-2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your</w:t>
            </w:r>
            <w:r>
              <w:rPr>
                <w:color w:val="231F20"/>
                <w:spacing w:val="-2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2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documentation</w:t>
            </w:r>
            <w:r>
              <w:rPr>
                <w:color w:val="231F20"/>
                <w:spacing w:val="-2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and</w:t>
            </w:r>
            <w:r>
              <w:rPr>
                <w:color w:val="231F20"/>
                <w:spacing w:val="-29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make</w:t>
            </w:r>
            <w:r>
              <w:rPr>
                <w:color w:val="231F20"/>
                <w:spacing w:val="-28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it</w:t>
            </w:r>
          </w:p>
          <w:p w14:paraId="06DEA57C" w14:textId="77777777" w:rsidR="004B10B2" w:rsidRDefault="003B4B66">
            <w:pPr>
              <w:pStyle w:val="TableParagraph"/>
              <w:spacing w:before="1" w:line="188" w:lineRule="exact"/>
              <w:ind w:left="60"/>
              <w:jc w:val="both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easy</w:t>
            </w:r>
            <w:r>
              <w:rPr>
                <w:color w:val="231F20"/>
                <w:spacing w:val="-3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</w:t>
            </w:r>
            <w:r>
              <w:rPr>
                <w:color w:val="231F20"/>
                <w:spacing w:val="-3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users</w:t>
            </w:r>
            <w:r>
              <w:rPr>
                <w:color w:val="231F20"/>
                <w:spacing w:val="-3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to</w:t>
            </w:r>
            <w:r>
              <w:rPr>
                <w:color w:val="231F20"/>
                <w:spacing w:val="-3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switch</w:t>
            </w:r>
            <w:r>
              <w:rPr>
                <w:color w:val="231F20"/>
                <w:spacing w:val="-3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between</w:t>
            </w:r>
            <w:r>
              <w:rPr>
                <w:color w:val="231F20"/>
                <w:spacing w:val="-3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documentation</w:t>
            </w:r>
            <w:r>
              <w:rPr>
                <w:color w:val="231F20"/>
                <w:spacing w:val="-3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for</w:t>
            </w:r>
            <w:r>
              <w:rPr>
                <w:color w:val="231F20"/>
                <w:spacing w:val="-32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different</w:t>
            </w:r>
            <w:r>
              <w:rPr>
                <w:color w:val="231F20"/>
                <w:spacing w:val="-31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versions.</w:t>
            </w:r>
          </w:p>
        </w:tc>
      </w:tr>
    </w:tbl>
    <w:p w14:paraId="7C60DDBC" w14:textId="77777777" w:rsidR="004B10B2" w:rsidRDefault="004B10B2">
      <w:pPr>
        <w:spacing w:line="188" w:lineRule="exact"/>
        <w:jc w:val="both"/>
        <w:rPr>
          <w:sz w:val="16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2B275E0C" w14:textId="77777777" w:rsidR="004B10B2" w:rsidRDefault="004B10B2">
      <w:pPr>
        <w:pStyle w:val="BodyText"/>
        <w:rPr>
          <w:sz w:val="20"/>
        </w:rPr>
      </w:pPr>
    </w:p>
    <w:p w14:paraId="204FC9CE" w14:textId="77777777" w:rsidR="004B10B2" w:rsidRDefault="004B10B2">
      <w:pPr>
        <w:pStyle w:val="BodyText"/>
        <w:rPr>
          <w:sz w:val="20"/>
        </w:rPr>
      </w:pPr>
    </w:p>
    <w:p w14:paraId="2FFD9657" w14:textId="77777777" w:rsidR="004B10B2" w:rsidRDefault="004B10B2">
      <w:pPr>
        <w:pStyle w:val="BodyText"/>
        <w:rPr>
          <w:sz w:val="20"/>
        </w:rPr>
      </w:pPr>
    </w:p>
    <w:p w14:paraId="2E7D4B6B" w14:textId="77777777" w:rsidR="004B10B2" w:rsidRDefault="004B10B2">
      <w:pPr>
        <w:pStyle w:val="BodyText"/>
        <w:rPr>
          <w:sz w:val="20"/>
        </w:rPr>
      </w:pPr>
    </w:p>
    <w:p w14:paraId="17C30A1C" w14:textId="77777777" w:rsidR="004B10B2" w:rsidRDefault="004B10B2">
      <w:pPr>
        <w:pStyle w:val="BodyText"/>
        <w:rPr>
          <w:sz w:val="20"/>
        </w:rPr>
      </w:pPr>
    </w:p>
    <w:p w14:paraId="30679D87" w14:textId="77777777" w:rsidR="004B10B2" w:rsidRDefault="004B10B2">
      <w:pPr>
        <w:pStyle w:val="BodyText"/>
        <w:spacing w:before="9"/>
        <w:rPr>
          <w:sz w:val="23"/>
        </w:rPr>
      </w:pPr>
    </w:p>
    <w:tbl>
      <w:tblPr>
        <w:tblW w:w="0" w:type="auto"/>
        <w:tblInd w:w="1141" w:type="dxa"/>
        <w:tblBorders>
          <w:top w:val="single" w:sz="8" w:space="0" w:color="967D5F"/>
          <w:left w:val="single" w:sz="8" w:space="0" w:color="967D5F"/>
          <w:bottom w:val="single" w:sz="8" w:space="0" w:color="967D5F"/>
          <w:right w:val="single" w:sz="8" w:space="0" w:color="967D5F"/>
          <w:insideH w:val="single" w:sz="8" w:space="0" w:color="967D5F"/>
          <w:insideV w:val="single" w:sz="8" w:space="0" w:color="967D5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0"/>
        <w:gridCol w:w="4970"/>
      </w:tblGrid>
      <w:tr w:rsidR="004B10B2" w14:paraId="030A0D0E" w14:textId="77777777">
        <w:trPr>
          <w:trHeight w:val="501"/>
        </w:trPr>
        <w:tc>
          <w:tcPr>
            <w:tcW w:w="2400" w:type="dxa"/>
            <w:tcBorders>
              <w:top w:val="nil"/>
              <w:left w:val="nil"/>
            </w:tcBorders>
          </w:tcPr>
          <w:p w14:paraId="12131737" w14:textId="77777777" w:rsidR="004B10B2" w:rsidRDefault="003B4B66">
            <w:pPr>
              <w:pStyle w:val="TableParagraph"/>
              <w:spacing w:before="34" w:line="218" w:lineRule="auto"/>
              <w:ind w:left="56" w:right="942"/>
              <w:rPr>
                <w:b/>
                <w:sz w:val="20"/>
              </w:rPr>
            </w:pPr>
            <w:r>
              <w:rPr>
                <w:b/>
                <w:color w:val="2F4C61"/>
                <w:w w:val="80"/>
                <w:sz w:val="20"/>
              </w:rPr>
              <w:t xml:space="preserve">Documentation </w:t>
            </w:r>
            <w:r>
              <w:rPr>
                <w:b/>
                <w:color w:val="2F4C61"/>
                <w:w w:val="85"/>
                <w:sz w:val="20"/>
              </w:rPr>
              <w:t>Requirements</w:t>
            </w:r>
          </w:p>
        </w:tc>
        <w:tc>
          <w:tcPr>
            <w:tcW w:w="4970" w:type="dxa"/>
            <w:tcBorders>
              <w:top w:val="nil"/>
              <w:bottom w:val="single" w:sz="8" w:space="0" w:color="E6E7E8"/>
              <w:right w:val="nil"/>
            </w:tcBorders>
          </w:tcPr>
          <w:p w14:paraId="016E644A" w14:textId="77777777" w:rsidR="004B10B2" w:rsidRDefault="003B4B66">
            <w:pPr>
              <w:pStyle w:val="TableParagraph"/>
              <w:spacing w:before="126"/>
              <w:ind w:left="46"/>
              <w:rPr>
                <w:b/>
                <w:sz w:val="20"/>
              </w:rPr>
            </w:pPr>
            <w:r>
              <w:rPr>
                <w:b/>
                <w:color w:val="2F4C61"/>
                <w:w w:val="90"/>
                <w:sz w:val="20"/>
              </w:rPr>
              <w:t>Description</w:t>
            </w:r>
          </w:p>
        </w:tc>
      </w:tr>
      <w:tr w:rsidR="004B10B2" w14:paraId="2AC879B5" w14:textId="77777777">
        <w:trPr>
          <w:trHeight w:val="790"/>
        </w:trPr>
        <w:tc>
          <w:tcPr>
            <w:tcW w:w="2400" w:type="dxa"/>
            <w:tcBorders>
              <w:left w:val="nil"/>
            </w:tcBorders>
          </w:tcPr>
          <w:p w14:paraId="33A37EF8" w14:textId="77777777" w:rsidR="004B10B2" w:rsidRDefault="003B4B66">
            <w:pPr>
              <w:pStyle w:val="TableParagraph"/>
              <w:spacing w:before="71" w:line="271" w:lineRule="auto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80"/>
                <w:sz w:val="16"/>
              </w:rPr>
              <w:t xml:space="preserve">Information Handling, Incident </w:t>
            </w:r>
            <w:r>
              <w:rPr>
                <w:b/>
                <w:color w:val="967D5F"/>
                <w:w w:val="90"/>
                <w:sz w:val="16"/>
              </w:rPr>
              <w:t>Management and Risk Management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224ACDDE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B10B2" w14:paraId="5E6B6DA3" w14:textId="77777777">
        <w:trPr>
          <w:trHeight w:val="790"/>
        </w:trPr>
        <w:tc>
          <w:tcPr>
            <w:tcW w:w="2400" w:type="dxa"/>
            <w:tcBorders>
              <w:left w:val="nil"/>
            </w:tcBorders>
          </w:tcPr>
          <w:p w14:paraId="67F1CB7D" w14:textId="77777777" w:rsidR="004B10B2" w:rsidRDefault="004B10B2">
            <w:pPr>
              <w:pStyle w:val="TableParagraph"/>
              <w:spacing w:before="11"/>
              <w:rPr>
                <w:sz w:val="14"/>
              </w:rPr>
            </w:pPr>
          </w:p>
          <w:p w14:paraId="42185B7B" w14:textId="77777777" w:rsidR="004B10B2" w:rsidRDefault="003B4B66">
            <w:pPr>
              <w:pStyle w:val="TableParagraph"/>
              <w:spacing w:line="271" w:lineRule="auto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80"/>
                <w:sz w:val="16"/>
              </w:rPr>
              <w:t xml:space="preserve">Availability, Ownership and </w:t>
            </w:r>
            <w:r>
              <w:rPr>
                <w:b/>
                <w:color w:val="967D5F"/>
                <w:w w:val="90"/>
                <w:sz w:val="16"/>
              </w:rPr>
              <w:t>Depreciation Policies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3B7A5068" w14:textId="77777777" w:rsidR="004B10B2" w:rsidRDefault="004B10B2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4B10B2" w14:paraId="75CD25A8" w14:textId="77777777">
        <w:trPr>
          <w:trHeight w:val="790"/>
        </w:trPr>
        <w:tc>
          <w:tcPr>
            <w:tcW w:w="2400" w:type="dxa"/>
            <w:tcBorders>
              <w:left w:val="nil"/>
            </w:tcBorders>
          </w:tcPr>
          <w:p w14:paraId="5A59E778" w14:textId="77777777" w:rsidR="004B10B2" w:rsidRDefault="004B10B2">
            <w:pPr>
              <w:pStyle w:val="TableParagraph"/>
              <w:spacing w:before="12"/>
              <w:rPr>
                <w:sz w:val="23"/>
              </w:rPr>
            </w:pPr>
          </w:p>
          <w:p w14:paraId="4611DDF4" w14:textId="77777777" w:rsidR="004B10B2" w:rsidRDefault="003B4B66"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95"/>
                <w:sz w:val="16"/>
              </w:rPr>
              <w:t>Governance Frameworks</w:t>
            </w:r>
          </w:p>
        </w:tc>
        <w:tc>
          <w:tcPr>
            <w:tcW w:w="4970" w:type="dxa"/>
            <w:tcBorders>
              <w:top w:val="single" w:sz="8" w:space="0" w:color="E6E7E8"/>
              <w:bottom w:val="single" w:sz="8" w:space="0" w:color="E6E7E8"/>
              <w:right w:val="nil"/>
            </w:tcBorders>
          </w:tcPr>
          <w:p w14:paraId="367CC10B" w14:textId="77777777" w:rsidR="004B10B2" w:rsidRDefault="004B10B2">
            <w:pPr>
              <w:pStyle w:val="TableParagraph"/>
              <w:spacing w:before="9"/>
              <w:rPr>
                <w:sz w:val="25"/>
              </w:rPr>
            </w:pPr>
          </w:p>
          <w:p w14:paraId="6B068FF2" w14:textId="77777777" w:rsidR="004B10B2" w:rsidRDefault="003B4B66">
            <w:pPr>
              <w:pStyle w:val="TableParagraph"/>
              <w:ind w:left="46"/>
              <w:rPr>
                <w:sz w:val="16"/>
              </w:rPr>
            </w:pPr>
            <w:r>
              <w:rPr>
                <w:color w:val="231F20"/>
                <w:sz w:val="16"/>
              </w:rPr>
              <w:t>e.g PCI compliance for Payment API</w:t>
            </w:r>
          </w:p>
        </w:tc>
      </w:tr>
      <w:tr w:rsidR="004B10B2" w14:paraId="05C6435F" w14:textId="77777777">
        <w:trPr>
          <w:trHeight w:val="920"/>
        </w:trPr>
        <w:tc>
          <w:tcPr>
            <w:tcW w:w="2400" w:type="dxa"/>
            <w:tcBorders>
              <w:left w:val="nil"/>
              <w:bottom w:val="nil"/>
            </w:tcBorders>
          </w:tcPr>
          <w:p w14:paraId="5A2A89DA" w14:textId="77777777" w:rsidR="004B10B2" w:rsidRDefault="004B10B2">
            <w:pPr>
              <w:pStyle w:val="TableParagraph"/>
              <w:spacing w:before="11"/>
              <w:rPr>
                <w:sz w:val="28"/>
              </w:rPr>
            </w:pPr>
          </w:p>
          <w:p w14:paraId="2CF758B9" w14:textId="77777777" w:rsidR="004B10B2" w:rsidRDefault="003B4B66">
            <w:pPr>
              <w:pStyle w:val="TableParagraph"/>
              <w:ind w:left="56"/>
              <w:rPr>
                <w:b/>
                <w:sz w:val="16"/>
              </w:rPr>
            </w:pPr>
            <w:r>
              <w:rPr>
                <w:b/>
                <w:color w:val="967D5F"/>
                <w:w w:val="90"/>
                <w:sz w:val="16"/>
              </w:rPr>
              <w:t>API Lifecycle Management</w:t>
            </w:r>
          </w:p>
        </w:tc>
        <w:tc>
          <w:tcPr>
            <w:tcW w:w="4970" w:type="dxa"/>
            <w:tcBorders>
              <w:top w:val="single" w:sz="8" w:space="0" w:color="E6E7E8"/>
              <w:bottom w:val="nil"/>
              <w:right w:val="nil"/>
            </w:tcBorders>
          </w:tcPr>
          <w:p w14:paraId="28137398" w14:textId="77777777" w:rsidR="004B10B2" w:rsidRDefault="003B4B66">
            <w:pPr>
              <w:pStyle w:val="TableParagraph"/>
              <w:spacing w:before="43" w:line="271" w:lineRule="auto"/>
              <w:ind w:left="46" w:right="42"/>
              <w:rPr>
                <w:sz w:val="16"/>
              </w:rPr>
            </w:pPr>
            <w:r>
              <w:rPr>
                <w:color w:val="231F20"/>
                <w:w w:val="95"/>
                <w:sz w:val="16"/>
              </w:rPr>
              <w:t>The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guidelines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should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define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policies</w:t>
            </w:r>
            <w:r>
              <w:rPr>
                <w:color w:val="231F20"/>
                <w:spacing w:val="-34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for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API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>Lifecycle</w:t>
            </w:r>
            <w:r>
              <w:rPr>
                <w:color w:val="231F20"/>
                <w:spacing w:val="-35"/>
                <w:w w:val="95"/>
                <w:sz w:val="16"/>
              </w:rPr>
              <w:t xml:space="preserve"> </w:t>
            </w:r>
            <w:r>
              <w:rPr>
                <w:color w:val="231F20"/>
                <w:w w:val="95"/>
                <w:sz w:val="16"/>
              </w:rPr>
              <w:t xml:space="preserve">management </w:t>
            </w:r>
            <w:r>
              <w:rPr>
                <w:color w:val="231F20"/>
                <w:sz w:val="16"/>
              </w:rPr>
              <w:t>PLANNED</w:t>
            </w:r>
            <w:r>
              <w:rPr>
                <w:color w:val="231F20"/>
                <w:spacing w:val="-1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-&gt;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pacing w:val="-3"/>
                <w:sz w:val="16"/>
              </w:rPr>
              <w:t>BETA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-&gt;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LIVE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-&gt;</w:t>
            </w:r>
            <w:r>
              <w:rPr>
                <w:color w:val="231F20"/>
                <w:spacing w:val="-11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DEPRECATED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-&gt;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RETIRED</w:t>
            </w:r>
            <w:r>
              <w:rPr>
                <w:color w:val="231F20"/>
                <w:spacing w:val="-10"/>
                <w:sz w:val="16"/>
              </w:rPr>
              <w:t xml:space="preserve"> </w:t>
            </w:r>
            <w:r>
              <w:rPr>
                <w:color w:val="231F20"/>
                <w:sz w:val="16"/>
              </w:rPr>
              <w:t>and</w:t>
            </w:r>
          </w:p>
          <w:p w14:paraId="0D466583" w14:textId="77777777" w:rsidR="004B10B2" w:rsidRDefault="003B4B66">
            <w:pPr>
              <w:pStyle w:val="TableParagraph"/>
              <w:spacing w:before="1"/>
              <w:ind w:left="46"/>
              <w:rPr>
                <w:sz w:val="16"/>
              </w:rPr>
            </w:pPr>
            <w:r>
              <w:rPr>
                <w:color w:val="231F20"/>
                <w:w w:val="90"/>
                <w:sz w:val="16"/>
              </w:rPr>
              <w:t>also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suggest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naming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conventions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addressing</w:t>
            </w:r>
            <w:r>
              <w:rPr>
                <w:color w:val="231F20"/>
                <w:spacing w:val="-17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backward</w:t>
            </w:r>
            <w:r>
              <w:rPr>
                <w:color w:val="231F20"/>
                <w:spacing w:val="-18"/>
                <w:w w:val="90"/>
                <w:sz w:val="16"/>
              </w:rPr>
              <w:t xml:space="preserve"> </w:t>
            </w:r>
            <w:r>
              <w:rPr>
                <w:color w:val="231F20"/>
                <w:w w:val="90"/>
                <w:sz w:val="16"/>
              </w:rPr>
              <w:t>incompatible</w:t>
            </w:r>
          </w:p>
          <w:p w14:paraId="60B11D84" w14:textId="77777777" w:rsidR="004B10B2" w:rsidRDefault="003B4B66">
            <w:pPr>
              <w:pStyle w:val="TableParagraph"/>
              <w:spacing w:before="25"/>
              <w:ind w:left="46"/>
              <w:rPr>
                <w:sz w:val="16"/>
              </w:rPr>
            </w:pPr>
            <w:r>
              <w:rPr>
                <w:color w:val="231F20"/>
                <w:sz w:val="16"/>
              </w:rPr>
              <w:t>changes.</w:t>
            </w:r>
          </w:p>
        </w:tc>
      </w:tr>
    </w:tbl>
    <w:p w14:paraId="22135500" w14:textId="77777777" w:rsidR="004B10B2" w:rsidRDefault="003B4B66">
      <w:pPr>
        <w:spacing w:before="19"/>
        <w:ind w:left="1133"/>
        <w:jc w:val="both"/>
        <w:rPr>
          <w:rFonts w:ascii="Trebuchet MS" w:hAnsi="Trebuchet MS"/>
          <w:b/>
          <w:sz w:val="20"/>
        </w:rPr>
      </w:pPr>
      <w:r>
        <w:rPr>
          <w:rFonts w:ascii="Arimo" w:hAnsi="Arimo"/>
          <w:b/>
          <w:color w:val="2F4C61"/>
          <w:w w:val="105"/>
          <w:sz w:val="32"/>
        </w:rPr>
        <w:t>⁞</w:t>
      </w:r>
      <w:r>
        <w:rPr>
          <w:rFonts w:ascii="Arimo" w:hAnsi="Arimo"/>
          <w:b/>
          <w:color w:val="2F4C61"/>
          <w:w w:val="105"/>
          <w:sz w:val="32"/>
        </w:rPr>
        <w:t xml:space="preserve"> </w:t>
      </w:r>
      <w:r>
        <w:rPr>
          <w:rFonts w:ascii="Trebuchet MS" w:hAnsi="Trebuchet MS"/>
          <w:b/>
          <w:color w:val="967D5F"/>
          <w:w w:val="105"/>
          <w:position w:val="-3"/>
          <w:sz w:val="29"/>
        </w:rPr>
        <w:t>5.5.1</w:t>
      </w:r>
      <w:r>
        <w:rPr>
          <w:rFonts w:ascii="Arimo" w:hAnsi="Arimo"/>
          <w:b/>
          <w:color w:val="2F4C61"/>
          <w:w w:val="105"/>
          <w:sz w:val="32"/>
        </w:rPr>
        <w:t>⁝</w:t>
      </w:r>
      <w:r>
        <w:rPr>
          <w:rFonts w:ascii="Arimo" w:hAnsi="Arimo"/>
          <w:b/>
          <w:color w:val="2F4C61"/>
          <w:w w:val="105"/>
          <w:sz w:val="32"/>
        </w:rPr>
        <w:t xml:space="preserve"> </w:t>
      </w:r>
      <w:r>
        <w:rPr>
          <w:rFonts w:ascii="Trebuchet MS" w:hAnsi="Trebuchet MS"/>
          <w:b/>
          <w:color w:val="2F4C61"/>
          <w:w w:val="105"/>
          <w:sz w:val="20"/>
        </w:rPr>
        <w:t>Generating API Documentation</w:t>
      </w:r>
    </w:p>
    <w:p w14:paraId="5AB0B166" w14:textId="77777777" w:rsidR="004B10B2" w:rsidRDefault="003B4B66">
      <w:pPr>
        <w:pStyle w:val="BodyText"/>
        <w:spacing w:before="100" w:line="295" w:lineRule="auto"/>
        <w:ind w:left="1134" w:right="1131" w:hanging="1"/>
        <w:jc w:val="both"/>
      </w:pPr>
      <w:r>
        <w:rPr>
          <w:color w:val="231F20"/>
          <w:spacing w:val="-5"/>
          <w:w w:val="95"/>
        </w:rPr>
        <w:t>You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can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write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27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reference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hand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or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auto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generate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spacing w:val="-3"/>
          <w:w w:val="95"/>
        </w:rPr>
        <w:t>reference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comments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>code</w:t>
      </w:r>
      <w:r>
        <w:rPr>
          <w:color w:val="231F20"/>
          <w:spacing w:val="-27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 xml:space="preserve"> </w:t>
      </w:r>
      <w:r>
        <w:rPr>
          <w:color w:val="231F20"/>
          <w:w w:val="95"/>
        </w:rPr>
        <w:t xml:space="preserve">the </w:t>
      </w:r>
      <w:r>
        <w:rPr>
          <w:color w:val="967D5F"/>
        </w:rPr>
        <w:t>API</w:t>
      </w:r>
      <w:r>
        <w:rPr>
          <w:color w:val="967D5F"/>
          <w:spacing w:val="-3"/>
        </w:rPr>
        <w:t xml:space="preserve"> </w:t>
      </w:r>
      <w:r>
        <w:rPr>
          <w:color w:val="231F20"/>
        </w:rPr>
        <w:t>itself.</w:t>
      </w:r>
    </w:p>
    <w:p w14:paraId="47926C12" w14:textId="77777777" w:rsidR="004B10B2" w:rsidRDefault="003B4B66">
      <w:pPr>
        <w:pStyle w:val="BodyText"/>
        <w:spacing w:before="2" w:line="295" w:lineRule="auto"/>
        <w:ind w:left="1133" w:right="1132" w:firstLine="1"/>
        <w:jc w:val="both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many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tools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let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you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auto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generate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HTML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file</w:t>
      </w:r>
      <w:r>
        <w:rPr>
          <w:color w:val="231F20"/>
          <w:spacing w:val="-34"/>
          <w:w w:val="95"/>
        </w:rPr>
        <w:t xml:space="preserve"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developer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code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comments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 xml:space="preserve"> </w:t>
      </w:r>
      <w:r>
        <w:rPr>
          <w:color w:val="231F20"/>
          <w:w w:val="95"/>
        </w:rPr>
        <w:t>display to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your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users.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benefit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approach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when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developers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update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comments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 xml:space="preserve"> </w:t>
      </w:r>
      <w:r>
        <w:rPr>
          <w:color w:val="231F20"/>
          <w:w w:val="95"/>
        </w:rPr>
        <w:t>code,</w:t>
      </w:r>
      <w:r>
        <w:rPr>
          <w:color w:val="231F20"/>
          <w:spacing w:val="-40"/>
          <w:w w:val="95"/>
        </w:rPr>
        <w:t xml:space="preserve"> </w:t>
      </w:r>
      <w:r>
        <w:rPr>
          <w:color w:val="231F20"/>
          <w:w w:val="95"/>
        </w:rPr>
        <w:t xml:space="preserve">your </w:t>
      </w:r>
      <w:r>
        <w:rPr>
          <w:color w:val="231F20"/>
        </w:rPr>
        <w:t>docs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updated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too.</w:t>
      </w:r>
    </w:p>
    <w:p w14:paraId="5748DC75" w14:textId="77777777" w:rsidR="004B10B2" w:rsidRDefault="004B10B2">
      <w:pPr>
        <w:pStyle w:val="BodyText"/>
        <w:spacing w:before="11"/>
        <w:rPr>
          <w:sz w:val="19"/>
        </w:rPr>
      </w:pPr>
    </w:p>
    <w:p w14:paraId="213E6041" w14:textId="77777777" w:rsidR="004B10B2" w:rsidRDefault="003B4B66">
      <w:pPr>
        <w:pStyle w:val="BodyText"/>
        <w:spacing w:before="1" w:line="295" w:lineRule="auto"/>
        <w:ind w:left="1133" w:right="1132"/>
        <w:jc w:val="both"/>
      </w:pPr>
      <w:r>
        <w:rPr>
          <w:color w:val="231F20"/>
          <w:spacing w:val="-3"/>
          <w:w w:val="95"/>
        </w:rPr>
        <w:t>You’ll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still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need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tidy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spacing w:val="-3"/>
          <w:w w:val="95"/>
        </w:rPr>
        <w:t>reference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information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after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spacing w:val="-3"/>
          <w:w w:val="95"/>
        </w:rPr>
        <w:t>it’s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been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generated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make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sure</w:t>
      </w:r>
      <w:r>
        <w:rPr>
          <w:color w:val="231F20"/>
          <w:spacing w:val="-43"/>
          <w:w w:val="95"/>
        </w:rPr>
        <w:t xml:space="preserve"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fits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 xml:space="preserve"> </w:t>
      </w:r>
      <w:r>
        <w:rPr>
          <w:color w:val="231F20"/>
          <w:w w:val="95"/>
        </w:rPr>
        <w:t xml:space="preserve">any </w:t>
      </w:r>
      <w:r>
        <w:rPr>
          <w:color w:val="231F20"/>
        </w:rPr>
        <w:t>accompanying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guidance.</w:t>
      </w:r>
      <w:r>
        <w:rPr>
          <w:color w:val="231F20"/>
          <w:spacing w:val="-37"/>
        </w:rPr>
        <w:t xml:space="preserve"> </w:t>
      </w:r>
      <w:r>
        <w:rPr>
          <w:color w:val="231F20"/>
        </w:rPr>
        <w:t>Ideally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will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0"/>
        </w:rPr>
        <w:t xml:space="preserve"> </w:t>
      </w:r>
      <w:r>
        <w:rPr>
          <w:color w:val="231F20"/>
        </w:rPr>
        <w:t>technical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writer</w:t>
      </w:r>
      <w:r>
        <w:rPr>
          <w:color w:val="231F20"/>
          <w:spacing w:val="-3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help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6"/>
        </w:rPr>
        <w:t xml:space="preserve"> </w:t>
      </w:r>
      <w:r>
        <w:rPr>
          <w:color w:val="231F20"/>
        </w:rPr>
        <w:t>this.</w:t>
      </w:r>
    </w:p>
    <w:p w14:paraId="70FF58BB" w14:textId="77777777" w:rsidR="004B10B2" w:rsidRDefault="003B4B66">
      <w:pPr>
        <w:pStyle w:val="BodyText"/>
        <w:spacing w:before="1" w:line="295" w:lineRule="auto"/>
        <w:ind w:left="1133" w:right="1132"/>
        <w:jc w:val="both"/>
      </w:pPr>
      <w:r>
        <w:rPr>
          <w:color w:val="231F20"/>
          <w:spacing w:val="-5"/>
          <w:w w:val="90"/>
        </w:rPr>
        <w:t>You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can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use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number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criteria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choose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between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different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auto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generation</w:t>
      </w:r>
      <w:r>
        <w:rPr>
          <w:color w:val="231F20"/>
          <w:spacing w:val="-27"/>
          <w:w w:val="90"/>
        </w:rPr>
        <w:t xml:space="preserve"> </w:t>
      </w:r>
      <w:r>
        <w:rPr>
          <w:color w:val="231F20"/>
          <w:w w:val="90"/>
        </w:rPr>
        <w:t>tools.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well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 xml:space="preserve"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 xml:space="preserve"> </w:t>
      </w:r>
      <w:r>
        <w:rPr>
          <w:color w:val="231F20"/>
          <w:w w:val="90"/>
        </w:rPr>
        <w:t xml:space="preserve">standard </w:t>
      </w:r>
      <w:r>
        <w:rPr>
          <w:color w:val="231F20"/>
        </w:rPr>
        <w:t>considerations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choosing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technology,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should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consider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-3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0"/>
        </w:rPr>
        <w:t xml:space="preserve"> </w:t>
      </w:r>
      <w:r>
        <w:rPr>
          <w:color w:val="231F20"/>
        </w:rPr>
        <w:t>tool:</w:t>
      </w:r>
    </w:p>
    <w:p w14:paraId="0EFBE3D7" w14:textId="77777777" w:rsidR="004B10B2" w:rsidRDefault="003B4B66">
      <w:pPr>
        <w:pStyle w:val="ListParagraph"/>
        <w:numPr>
          <w:ilvl w:val="1"/>
          <w:numId w:val="39"/>
        </w:numPr>
        <w:tabs>
          <w:tab w:val="left" w:pos="1405"/>
        </w:tabs>
        <w:spacing w:before="141" w:line="302" w:lineRule="exact"/>
        <w:ind w:left="1404" w:hanging="272"/>
        <w:rPr>
          <w:sz w:val="16"/>
        </w:rPr>
      </w:pPr>
      <w:r>
        <w:rPr>
          <w:color w:val="231F20"/>
          <w:sz w:val="16"/>
        </w:rPr>
        <w:t>supports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programming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language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you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need</w:t>
      </w:r>
    </w:p>
    <w:p w14:paraId="706063C7" w14:textId="77777777" w:rsidR="004B10B2" w:rsidRDefault="003B4B66">
      <w:pPr>
        <w:pStyle w:val="ListParagraph"/>
        <w:numPr>
          <w:ilvl w:val="1"/>
          <w:numId w:val="39"/>
        </w:numPr>
        <w:tabs>
          <w:tab w:val="left" w:pos="1405"/>
        </w:tabs>
        <w:spacing w:line="240" w:lineRule="exact"/>
        <w:ind w:left="1404" w:hanging="272"/>
        <w:rPr>
          <w:sz w:val="16"/>
        </w:rPr>
      </w:pPr>
      <w:r>
        <w:rPr>
          <w:color w:val="231F20"/>
          <w:sz w:val="16"/>
        </w:rPr>
        <w:t>outputs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in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a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suitable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format,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example</w:t>
      </w:r>
      <w:r>
        <w:rPr>
          <w:color w:val="231F20"/>
          <w:spacing w:val="-20"/>
          <w:sz w:val="16"/>
        </w:rPr>
        <w:t xml:space="preserve"> </w:t>
      </w:r>
      <w:r>
        <w:rPr>
          <w:color w:val="231F20"/>
          <w:sz w:val="16"/>
        </w:rPr>
        <w:t>HTML</w:t>
      </w:r>
    </w:p>
    <w:p w14:paraId="3CE0BDBB" w14:textId="77777777" w:rsidR="004B10B2" w:rsidRDefault="003B4B66">
      <w:pPr>
        <w:pStyle w:val="ListParagraph"/>
        <w:numPr>
          <w:ilvl w:val="1"/>
          <w:numId w:val="39"/>
        </w:numPr>
        <w:tabs>
          <w:tab w:val="left" w:pos="1405"/>
        </w:tabs>
        <w:spacing w:line="302" w:lineRule="exact"/>
        <w:ind w:left="1404" w:hanging="272"/>
        <w:rPr>
          <w:sz w:val="16"/>
        </w:rPr>
      </w:pPr>
      <w:r>
        <w:rPr>
          <w:color w:val="231F20"/>
          <w:sz w:val="16"/>
        </w:rPr>
        <w:t>supports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the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format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options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you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might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need,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example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code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samples,</w:t>
      </w:r>
      <w:r>
        <w:rPr>
          <w:color w:val="231F20"/>
          <w:spacing w:val="-29"/>
          <w:sz w:val="16"/>
        </w:rPr>
        <w:t xml:space="preserve"> </w:t>
      </w:r>
      <w:r>
        <w:rPr>
          <w:color w:val="231F20"/>
          <w:sz w:val="16"/>
        </w:rPr>
        <w:t>tables,</w:t>
      </w:r>
      <w:r>
        <w:rPr>
          <w:color w:val="231F20"/>
          <w:spacing w:val="-28"/>
          <w:sz w:val="16"/>
        </w:rPr>
        <w:t xml:space="preserve"> </w:t>
      </w:r>
      <w:r>
        <w:rPr>
          <w:color w:val="231F20"/>
          <w:sz w:val="16"/>
        </w:rPr>
        <w:t>images</w:t>
      </w:r>
    </w:p>
    <w:p w14:paraId="14DB9344" w14:textId="77777777" w:rsidR="004B10B2" w:rsidRDefault="003B4B66">
      <w:pPr>
        <w:pStyle w:val="BodyText"/>
        <w:spacing w:before="171" w:line="240" w:lineRule="atLeast"/>
        <w:ind w:left="1133" w:right="1132"/>
        <w:jc w:val="both"/>
      </w:pPr>
      <w:r>
        <w:rPr>
          <w:color w:val="231F20"/>
          <w:w w:val="95"/>
        </w:rPr>
        <w:t>OpenAPI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(formerly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known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Swagger)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is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commonly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used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in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government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for</w:t>
      </w:r>
      <w:r>
        <w:rPr>
          <w:color w:val="231F20"/>
          <w:spacing w:val="-14"/>
          <w:w w:val="95"/>
        </w:rPr>
        <w:t xml:space="preserve"> </w:t>
      </w:r>
      <w:r>
        <w:rPr>
          <w:color w:val="231F20"/>
          <w:w w:val="95"/>
        </w:rPr>
        <w:t>RESTful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w w:val="95"/>
        </w:rPr>
        <w:t>API</w:t>
      </w:r>
      <w:r>
        <w:rPr>
          <w:color w:val="231F20"/>
          <w:spacing w:val="-15"/>
          <w:w w:val="95"/>
        </w:rPr>
        <w:t xml:space="preserve"> </w:t>
      </w:r>
      <w:r>
        <w:rPr>
          <w:color w:val="231F20"/>
          <w:spacing w:val="-3"/>
          <w:w w:val="95"/>
        </w:rPr>
        <w:t xml:space="preserve">reference </w:t>
      </w:r>
      <w:r>
        <w:rPr>
          <w:color w:val="231F20"/>
        </w:rPr>
        <w:t>documentation. Alternative tools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include:</w:t>
      </w:r>
    </w:p>
    <w:p w14:paraId="46AD537F" w14:textId="77777777" w:rsidR="004B10B2" w:rsidRDefault="003B4B66">
      <w:pPr>
        <w:pStyle w:val="ListParagraph"/>
        <w:numPr>
          <w:ilvl w:val="2"/>
          <w:numId w:val="39"/>
        </w:numPr>
        <w:tabs>
          <w:tab w:val="left" w:pos="5005"/>
        </w:tabs>
        <w:spacing w:line="247" w:lineRule="exact"/>
        <w:ind w:left="5004" w:hanging="272"/>
        <w:rPr>
          <w:sz w:val="16"/>
        </w:rPr>
      </w:pPr>
      <w:r>
        <w:rPr>
          <w:color w:val="231F20"/>
          <w:sz w:val="16"/>
        </w:rPr>
        <w:t>WADL</w:t>
      </w:r>
    </w:p>
    <w:p w14:paraId="02690708" w14:textId="77777777" w:rsidR="004B10B2" w:rsidRDefault="003B4B66">
      <w:pPr>
        <w:pStyle w:val="ListParagraph"/>
        <w:numPr>
          <w:ilvl w:val="2"/>
          <w:numId w:val="39"/>
        </w:numPr>
        <w:tabs>
          <w:tab w:val="left" w:pos="5005"/>
        </w:tabs>
        <w:spacing w:line="240" w:lineRule="exact"/>
        <w:ind w:left="5004" w:hanging="272"/>
        <w:rPr>
          <w:sz w:val="16"/>
        </w:rPr>
      </w:pPr>
      <w:r>
        <w:rPr>
          <w:color w:val="231F20"/>
          <w:sz w:val="16"/>
        </w:rPr>
        <w:t>RAML</w:t>
      </w:r>
    </w:p>
    <w:p w14:paraId="123F73DC" w14:textId="77777777" w:rsidR="004B10B2" w:rsidRDefault="003B4B66">
      <w:pPr>
        <w:pStyle w:val="ListParagraph"/>
        <w:numPr>
          <w:ilvl w:val="2"/>
          <w:numId w:val="39"/>
        </w:numPr>
        <w:tabs>
          <w:tab w:val="left" w:pos="5005"/>
        </w:tabs>
        <w:spacing w:line="240" w:lineRule="exact"/>
        <w:ind w:left="5004" w:hanging="272"/>
        <w:rPr>
          <w:sz w:val="16"/>
        </w:rPr>
      </w:pPr>
      <w:r>
        <w:rPr>
          <w:color w:val="231F20"/>
          <w:w w:val="95"/>
          <w:sz w:val="16"/>
        </w:rPr>
        <w:t>I/O</w:t>
      </w:r>
      <w:r>
        <w:rPr>
          <w:color w:val="231F20"/>
          <w:spacing w:val="-15"/>
          <w:w w:val="95"/>
          <w:sz w:val="16"/>
        </w:rPr>
        <w:t xml:space="preserve"> </w:t>
      </w:r>
      <w:r>
        <w:rPr>
          <w:color w:val="231F20"/>
          <w:w w:val="95"/>
          <w:sz w:val="16"/>
        </w:rPr>
        <w:t>Docs</w:t>
      </w:r>
    </w:p>
    <w:p w14:paraId="274C6A03" w14:textId="77777777" w:rsidR="004B10B2" w:rsidRDefault="003B4B66">
      <w:pPr>
        <w:pStyle w:val="ListParagraph"/>
        <w:numPr>
          <w:ilvl w:val="2"/>
          <w:numId w:val="39"/>
        </w:numPr>
        <w:tabs>
          <w:tab w:val="left" w:pos="5005"/>
        </w:tabs>
        <w:spacing w:line="240" w:lineRule="exact"/>
        <w:ind w:left="5004" w:hanging="272"/>
        <w:rPr>
          <w:sz w:val="16"/>
        </w:rPr>
      </w:pPr>
      <w:r>
        <w:rPr>
          <w:color w:val="231F20"/>
          <w:sz w:val="16"/>
        </w:rPr>
        <w:t>API</w:t>
      </w:r>
      <w:r>
        <w:rPr>
          <w:color w:val="231F20"/>
          <w:spacing w:val="-18"/>
          <w:sz w:val="16"/>
        </w:rPr>
        <w:t xml:space="preserve"> </w:t>
      </w:r>
      <w:r>
        <w:rPr>
          <w:color w:val="231F20"/>
          <w:sz w:val="16"/>
        </w:rPr>
        <w:t>Blueprint</w:t>
      </w:r>
    </w:p>
    <w:p w14:paraId="398BAA37" w14:textId="77777777" w:rsidR="004B10B2" w:rsidRDefault="003B4B66">
      <w:pPr>
        <w:pStyle w:val="ListParagraph"/>
        <w:numPr>
          <w:ilvl w:val="2"/>
          <w:numId w:val="39"/>
        </w:numPr>
        <w:tabs>
          <w:tab w:val="left" w:pos="5005"/>
        </w:tabs>
        <w:spacing w:line="302" w:lineRule="exact"/>
        <w:ind w:left="5004" w:hanging="272"/>
        <w:rPr>
          <w:sz w:val="16"/>
        </w:rPr>
      </w:pPr>
      <w:r>
        <w:rPr>
          <w:color w:val="231F20"/>
          <w:sz w:val="16"/>
        </w:rPr>
        <w:t>JSON</w:t>
      </w:r>
      <w:r>
        <w:rPr>
          <w:color w:val="231F20"/>
          <w:spacing w:val="-19"/>
          <w:sz w:val="16"/>
        </w:rPr>
        <w:t xml:space="preserve"> </w:t>
      </w:r>
      <w:r>
        <w:rPr>
          <w:color w:val="231F20"/>
          <w:sz w:val="16"/>
        </w:rPr>
        <w:t>Schema</w:t>
      </w:r>
    </w:p>
    <w:p w14:paraId="3E0DD181" w14:textId="77777777" w:rsidR="004B10B2" w:rsidRDefault="004B10B2">
      <w:pPr>
        <w:spacing w:line="302" w:lineRule="exact"/>
        <w:rPr>
          <w:sz w:val="16"/>
        </w:rPr>
        <w:sectPr w:rsidR="004B10B2">
          <w:headerReference w:type="even" r:id="rId107"/>
          <w:headerReference w:type="default" r:id="rId108"/>
          <w:footerReference w:type="even" r:id="rId109"/>
          <w:footerReference w:type="default" r:id="rId110"/>
          <w:pgSz w:w="9640" w:h="13610"/>
          <w:pgMar w:top="1320" w:right="0" w:bottom="720" w:left="0" w:header="1130" w:footer="526" w:gutter="0"/>
          <w:pgNumType w:start="64"/>
          <w:cols w:space="720"/>
        </w:sectPr>
      </w:pPr>
    </w:p>
    <w:p w14:paraId="332B0D51" w14:textId="77777777" w:rsidR="004B10B2" w:rsidRDefault="004B10B2">
      <w:pPr>
        <w:pStyle w:val="BodyText"/>
        <w:rPr>
          <w:sz w:val="20"/>
        </w:rPr>
      </w:pPr>
    </w:p>
    <w:p w14:paraId="15AAB2E5" w14:textId="77777777" w:rsidR="004B10B2" w:rsidRDefault="004B10B2">
      <w:pPr>
        <w:pStyle w:val="BodyText"/>
        <w:rPr>
          <w:sz w:val="20"/>
        </w:rPr>
      </w:pPr>
    </w:p>
    <w:p w14:paraId="509DC632" w14:textId="77777777" w:rsidR="004B10B2" w:rsidRDefault="004B10B2">
      <w:pPr>
        <w:pStyle w:val="BodyText"/>
        <w:rPr>
          <w:sz w:val="20"/>
        </w:rPr>
      </w:pPr>
    </w:p>
    <w:p w14:paraId="4FC93F2F" w14:textId="77777777" w:rsidR="004B10B2" w:rsidRDefault="004B10B2">
      <w:pPr>
        <w:pStyle w:val="BodyText"/>
        <w:rPr>
          <w:sz w:val="20"/>
        </w:rPr>
      </w:pPr>
    </w:p>
    <w:p w14:paraId="7689D1CD" w14:textId="77777777" w:rsidR="004B10B2" w:rsidRDefault="004B10B2">
      <w:pPr>
        <w:pStyle w:val="BodyText"/>
        <w:rPr>
          <w:sz w:val="20"/>
        </w:rPr>
      </w:pPr>
    </w:p>
    <w:p w14:paraId="20429C9C" w14:textId="77777777" w:rsidR="004B10B2" w:rsidRDefault="004B10B2">
      <w:pPr>
        <w:pStyle w:val="BodyText"/>
        <w:rPr>
          <w:sz w:val="20"/>
        </w:rPr>
      </w:pPr>
    </w:p>
    <w:p w14:paraId="367EDF52" w14:textId="77777777" w:rsidR="004B10B2" w:rsidRDefault="004B10B2">
      <w:pPr>
        <w:pStyle w:val="BodyText"/>
        <w:rPr>
          <w:sz w:val="20"/>
        </w:rPr>
      </w:pPr>
    </w:p>
    <w:p w14:paraId="3C4A0DAD" w14:textId="77777777" w:rsidR="004B10B2" w:rsidRDefault="004B10B2">
      <w:pPr>
        <w:pStyle w:val="BodyText"/>
        <w:rPr>
          <w:sz w:val="20"/>
        </w:rPr>
      </w:pPr>
    </w:p>
    <w:p w14:paraId="7FFB8B39" w14:textId="77777777" w:rsidR="004B10B2" w:rsidRDefault="004B10B2">
      <w:pPr>
        <w:pStyle w:val="BodyText"/>
        <w:rPr>
          <w:sz w:val="20"/>
        </w:rPr>
      </w:pPr>
    </w:p>
    <w:p w14:paraId="701900B1" w14:textId="77777777" w:rsidR="004B10B2" w:rsidRDefault="004B10B2">
      <w:pPr>
        <w:pStyle w:val="BodyText"/>
        <w:rPr>
          <w:sz w:val="20"/>
        </w:rPr>
      </w:pPr>
    </w:p>
    <w:p w14:paraId="0A3C713A" w14:textId="77777777" w:rsidR="004B10B2" w:rsidRDefault="004B10B2">
      <w:pPr>
        <w:pStyle w:val="BodyText"/>
        <w:rPr>
          <w:sz w:val="20"/>
        </w:rPr>
      </w:pPr>
    </w:p>
    <w:p w14:paraId="4BD07957" w14:textId="77777777" w:rsidR="004B10B2" w:rsidRDefault="004B10B2">
      <w:pPr>
        <w:pStyle w:val="BodyText"/>
        <w:rPr>
          <w:sz w:val="20"/>
        </w:rPr>
      </w:pPr>
    </w:p>
    <w:p w14:paraId="17CBCC16" w14:textId="77777777" w:rsidR="004B10B2" w:rsidRDefault="004B10B2">
      <w:pPr>
        <w:pStyle w:val="BodyText"/>
        <w:rPr>
          <w:sz w:val="20"/>
        </w:rPr>
      </w:pPr>
    </w:p>
    <w:p w14:paraId="0061146E" w14:textId="77777777" w:rsidR="004B10B2" w:rsidRDefault="004B10B2">
      <w:pPr>
        <w:pStyle w:val="BodyText"/>
        <w:rPr>
          <w:sz w:val="20"/>
        </w:rPr>
      </w:pPr>
    </w:p>
    <w:p w14:paraId="2759686D" w14:textId="77777777" w:rsidR="004B10B2" w:rsidRDefault="004B10B2">
      <w:pPr>
        <w:pStyle w:val="BodyText"/>
        <w:rPr>
          <w:sz w:val="20"/>
        </w:rPr>
      </w:pPr>
    </w:p>
    <w:p w14:paraId="2C07D460" w14:textId="77777777" w:rsidR="004B10B2" w:rsidRDefault="004B10B2">
      <w:pPr>
        <w:pStyle w:val="BodyText"/>
        <w:spacing w:before="2"/>
        <w:rPr>
          <w:sz w:val="26"/>
        </w:rPr>
      </w:pPr>
    </w:p>
    <w:p w14:paraId="436B2045" w14:textId="77777777" w:rsidR="004B10B2" w:rsidRDefault="003B4B66">
      <w:pPr>
        <w:pStyle w:val="Heading5"/>
        <w:numPr>
          <w:ilvl w:val="1"/>
          <w:numId w:val="7"/>
        </w:numPr>
        <w:tabs>
          <w:tab w:val="left" w:pos="3337"/>
        </w:tabs>
        <w:ind w:hanging="2204"/>
      </w:pPr>
      <w:r>
        <w:rPr>
          <w:color w:val="967D5F"/>
          <w:w w:val="108"/>
          <w:sz w:val="100"/>
        </w:rPr>
        <w:t>AP</w:t>
      </w:r>
      <w:r>
        <w:rPr>
          <w:color w:val="967D5F"/>
          <w:spacing w:val="51"/>
          <w:w w:val="108"/>
          <w:sz w:val="100"/>
        </w:rPr>
        <w:t>I</w:t>
      </w:r>
      <w:r>
        <w:rPr>
          <w:color w:val="2F4C61"/>
        </w:rPr>
        <w:t>Other</w:t>
      </w:r>
      <w:r>
        <w:rPr>
          <w:color w:val="2F4C61"/>
          <w:spacing w:val="-9"/>
        </w:rPr>
        <w:t xml:space="preserve"> </w:t>
      </w:r>
      <w:r>
        <w:rPr>
          <w:color w:val="2F4C61"/>
          <w:w w:val="101"/>
        </w:rPr>
        <w:t>Conside</w:t>
      </w:r>
      <w:r>
        <w:rPr>
          <w:color w:val="2F4C61"/>
          <w:spacing w:val="-5"/>
          <w:w w:val="101"/>
        </w:rPr>
        <w:t>r</w:t>
      </w:r>
      <w:r>
        <w:rPr>
          <w:color w:val="2F4C61"/>
          <w:spacing w:val="-5"/>
          <w:w w:val="105"/>
        </w:rPr>
        <w:t>a</w:t>
      </w:r>
      <w:r>
        <w:rPr>
          <w:color w:val="2F4C61"/>
          <w:w w:val="105"/>
        </w:rPr>
        <w:t>tions</w:t>
      </w:r>
    </w:p>
    <w:p w14:paraId="7FC1D626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A415CE6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895CF60" w14:textId="77777777" w:rsidR="004B10B2" w:rsidRDefault="004B10B2">
      <w:pPr>
        <w:pStyle w:val="BodyText"/>
        <w:rPr>
          <w:rFonts w:ascii="Trebuchet MS"/>
          <w:b/>
          <w:sz w:val="21"/>
        </w:rPr>
      </w:pPr>
    </w:p>
    <w:p w14:paraId="36417E53" w14:textId="22F6DE85" w:rsidR="004B10B2" w:rsidRDefault="003B4B66">
      <w:pPr>
        <w:pStyle w:val="BodyText"/>
        <w:spacing w:before="97" w:line="295" w:lineRule="auto"/>
        <w:ind w:left="1450" w:right="147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104640" behindDoc="1" locked="0" layoutInCell="1" allowOverlap="1" wp14:anchorId="076EE732" wp14:editId="162BA21D">
                <wp:simplePos x="0" y="0"/>
                <wp:positionH relativeFrom="page">
                  <wp:posOffset>705485</wp:posOffset>
                </wp:positionH>
                <wp:positionV relativeFrom="paragraph">
                  <wp:posOffset>-293370</wp:posOffset>
                </wp:positionV>
                <wp:extent cx="4694555" cy="3505200"/>
                <wp:effectExtent l="0" t="0" r="0" b="0"/>
                <wp:wrapNone/>
                <wp:docPr id="123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94555" cy="3505200"/>
                        </a:xfrm>
                        <a:prstGeom prst="rect">
                          <a:avLst/>
                        </a:prstGeom>
                        <a:solidFill>
                          <a:srgbClr val="2F4C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4D5202" id="Rectangle 22" o:spid="_x0000_s1026" style="position:absolute;margin-left:55.55pt;margin-top:-23.1pt;width:369.65pt;height:276pt;z-index:-182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" fillcolor="#2f4c61" stroked="f">
                <w10:wrap anchorx="page"/>
              </v:rect>
            </w:pict>
          </mc:Fallback>
        </mc:AlternateContent>
      </w:r>
      <w:r>
        <w:rPr>
          <w:color w:val="FFFFFF"/>
          <w:w w:val="95"/>
        </w:rPr>
        <w:t>1</w:t>
      </w:r>
      <w:r>
        <w:rPr>
          <w:color w:val="967D5F"/>
          <w:w w:val="95"/>
        </w:rPr>
        <w:t>}</w:t>
      </w:r>
      <w:r>
        <w:rPr>
          <w:color w:val="967D5F"/>
          <w:spacing w:val="-37"/>
          <w:w w:val="95"/>
        </w:rPr>
        <w:t xml:space="preserve"> </w:t>
      </w:r>
      <w:r>
        <w:rPr>
          <w:color w:val="FFFFFF"/>
          <w:w w:val="95"/>
        </w:rPr>
        <w:t>It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will</w:t>
      </w:r>
      <w:r>
        <w:rPr>
          <w:color w:val="FFFFFF"/>
          <w:spacing w:val="-36"/>
          <w:w w:val="95"/>
        </w:rPr>
        <w:t xml:space="preserve"> </w:t>
      </w:r>
      <w:r>
        <w:rPr>
          <w:color w:val="FFFFFF"/>
          <w:w w:val="95"/>
        </w:rPr>
        <w:t>be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responsibility</w:t>
      </w:r>
      <w:r>
        <w:rPr>
          <w:color w:val="FFFFFF"/>
          <w:spacing w:val="-36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7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36"/>
          <w:w w:val="95"/>
        </w:rPr>
        <w:t xml:space="preserve"> </w:t>
      </w:r>
      <w:r>
        <w:rPr>
          <w:color w:val="FFFFFF"/>
          <w:w w:val="95"/>
        </w:rPr>
        <w:t>Consumers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37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36"/>
          <w:w w:val="95"/>
        </w:rPr>
        <w:t xml:space="preserve"> </w:t>
      </w:r>
      <w:r>
        <w:rPr>
          <w:color w:val="FFFFFF"/>
          <w:w w:val="95"/>
        </w:rPr>
        <w:t>Providers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utilize</w:t>
      </w:r>
      <w:r>
        <w:rPr>
          <w:color w:val="FFFFFF"/>
          <w:spacing w:val="-36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 xml:space="preserve">credentials </w:t>
      </w:r>
      <w:r>
        <w:rPr>
          <w:color w:val="FFFFFF"/>
          <w:w w:val="90"/>
        </w:rPr>
        <w:t>or</w:t>
      </w:r>
      <w:r>
        <w:rPr>
          <w:color w:val="FFFFFF"/>
          <w:spacing w:val="-18"/>
          <w:w w:val="90"/>
        </w:rPr>
        <w:t xml:space="preserve"> </w:t>
      </w:r>
      <w:r>
        <w:rPr>
          <w:color w:val="FFFFFF"/>
          <w:w w:val="90"/>
        </w:rPr>
        <w:t>system</w:t>
      </w:r>
      <w:r>
        <w:rPr>
          <w:color w:val="FFFFFF"/>
          <w:spacing w:val="-18"/>
          <w:w w:val="90"/>
        </w:rPr>
        <w:t xml:space="preserve"> </w:t>
      </w:r>
      <w:r>
        <w:rPr>
          <w:color w:val="FFFFFF"/>
          <w:w w:val="90"/>
        </w:rPr>
        <w:t>details</w:t>
      </w:r>
      <w:r>
        <w:rPr>
          <w:color w:val="FFFFFF"/>
          <w:spacing w:val="-17"/>
          <w:w w:val="90"/>
        </w:rPr>
        <w:t xml:space="preserve"> </w:t>
      </w:r>
      <w:r>
        <w:rPr>
          <w:color w:val="FFFFFF"/>
          <w:w w:val="90"/>
        </w:rPr>
        <w:t>shared</w:t>
      </w:r>
      <w:r>
        <w:rPr>
          <w:color w:val="FFFFFF"/>
          <w:spacing w:val="-18"/>
          <w:w w:val="90"/>
        </w:rPr>
        <w:t xml:space="preserve"> </w:t>
      </w:r>
      <w:r>
        <w:rPr>
          <w:color w:val="FFFFFF"/>
          <w:w w:val="90"/>
        </w:rPr>
        <w:t>between</w:t>
      </w:r>
      <w:r>
        <w:rPr>
          <w:color w:val="FFFFFF"/>
          <w:spacing w:val="-18"/>
          <w:w w:val="90"/>
        </w:rPr>
        <w:t xml:space="preserve"> </w:t>
      </w:r>
      <w:r>
        <w:rPr>
          <w:color w:val="FFFFFF"/>
          <w:w w:val="90"/>
        </w:rPr>
        <w:t>each</w:t>
      </w:r>
      <w:r>
        <w:rPr>
          <w:color w:val="FFFFFF"/>
          <w:spacing w:val="-17"/>
          <w:w w:val="90"/>
        </w:rPr>
        <w:t xml:space="preserve"> </w:t>
      </w:r>
      <w:r>
        <w:rPr>
          <w:color w:val="FFFFFF"/>
          <w:w w:val="90"/>
        </w:rPr>
        <w:t>other</w:t>
      </w:r>
      <w:r>
        <w:rPr>
          <w:color w:val="FFFFFF"/>
          <w:spacing w:val="-18"/>
          <w:w w:val="90"/>
        </w:rPr>
        <w:t xml:space="preserve"> </w:t>
      </w:r>
      <w:r>
        <w:rPr>
          <w:color w:val="FFFFFF"/>
          <w:w w:val="90"/>
        </w:rPr>
        <w:t>only</w:t>
      </w:r>
      <w:r>
        <w:rPr>
          <w:color w:val="FFFFFF"/>
          <w:spacing w:val="-18"/>
          <w:w w:val="90"/>
        </w:rPr>
        <w:t xml:space="preserve"> </w:t>
      </w:r>
      <w:r>
        <w:rPr>
          <w:color w:val="FFFFFF"/>
          <w:w w:val="90"/>
        </w:rPr>
        <w:t>for</w:t>
      </w:r>
      <w:r>
        <w:rPr>
          <w:color w:val="FFFFFF"/>
          <w:spacing w:val="-17"/>
          <w:w w:val="90"/>
        </w:rPr>
        <w:t xml:space="preserve"> </w:t>
      </w:r>
      <w:r>
        <w:rPr>
          <w:color w:val="FFFFFF"/>
          <w:w w:val="90"/>
        </w:rPr>
        <w:t>the</w:t>
      </w:r>
      <w:r>
        <w:rPr>
          <w:color w:val="FFFFFF"/>
          <w:spacing w:val="-18"/>
          <w:w w:val="90"/>
        </w:rPr>
        <w:t xml:space="preserve"> </w:t>
      </w:r>
      <w:r>
        <w:rPr>
          <w:color w:val="FFFFFF"/>
          <w:w w:val="90"/>
        </w:rPr>
        <w:t>intended</w:t>
      </w:r>
      <w:r>
        <w:rPr>
          <w:color w:val="FFFFFF"/>
          <w:spacing w:val="-18"/>
          <w:w w:val="90"/>
        </w:rPr>
        <w:t xml:space="preserve"> </w:t>
      </w:r>
      <w:r>
        <w:rPr>
          <w:color w:val="FFFFFF"/>
          <w:w w:val="90"/>
        </w:rPr>
        <w:t>purpose</w:t>
      </w:r>
      <w:r>
        <w:rPr>
          <w:color w:val="FFFFFF"/>
          <w:spacing w:val="-17"/>
          <w:w w:val="90"/>
        </w:rPr>
        <w:t xml:space="preserve"> </w:t>
      </w:r>
      <w:r>
        <w:rPr>
          <w:color w:val="FFFFFF"/>
          <w:w w:val="90"/>
        </w:rPr>
        <w:t>by</w:t>
      </w:r>
      <w:r>
        <w:rPr>
          <w:color w:val="FFFFFF"/>
          <w:spacing w:val="-18"/>
          <w:w w:val="90"/>
        </w:rPr>
        <w:t xml:space="preserve"> </w:t>
      </w:r>
      <w:r>
        <w:rPr>
          <w:color w:val="FFFFFF"/>
          <w:w w:val="90"/>
        </w:rPr>
        <w:t>authorized</w:t>
      </w:r>
      <w:r>
        <w:rPr>
          <w:color w:val="FFFFFF"/>
          <w:spacing w:val="-18"/>
          <w:w w:val="90"/>
        </w:rPr>
        <w:t xml:space="preserve"> </w:t>
      </w:r>
      <w:r>
        <w:rPr>
          <w:color w:val="FFFFFF"/>
          <w:w w:val="90"/>
        </w:rPr>
        <w:t xml:space="preserve">users </w:t>
      </w:r>
      <w:r>
        <w:rPr>
          <w:color w:val="FFFFFF"/>
        </w:rPr>
        <w:t>and systems</w:t>
      </w:r>
      <w:r>
        <w:rPr>
          <w:color w:val="FFFFFF"/>
          <w:spacing w:val="-33"/>
        </w:rPr>
        <w:t xml:space="preserve"> </w:t>
      </w:r>
      <w:r>
        <w:rPr>
          <w:color w:val="FFFFFF"/>
          <w:spacing w:val="-3"/>
        </w:rPr>
        <w:t>only.</w:t>
      </w:r>
    </w:p>
    <w:p w14:paraId="099817F0" w14:textId="77777777" w:rsidR="004B10B2" w:rsidRDefault="003B4B66">
      <w:pPr>
        <w:pStyle w:val="BodyText"/>
        <w:spacing w:before="3" w:line="295" w:lineRule="auto"/>
        <w:ind w:left="1450" w:right="1472"/>
        <w:jc w:val="both"/>
      </w:pPr>
      <w:r>
        <w:rPr>
          <w:color w:val="FFFFFF"/>
          <w:w w:val="95"/>
        </w:rPr>
        <w:t>2</w:t>
      </w:r>
      <w:r>
        <w:rPr>
          <w:color w:val="967D5F"/>
          <w:w w:val="95"/>
        </w:rPr>
        <w:t>}</w:t>
      </w:r>
      <w:r>
        <w:rPr>
          <w:color w:val="967D5F"/>
          <w:spacing w:val="-28"/>
          <w:w w:val="95"/>
        </w:rPr>
        <w:t xml:space="preserve"> </w:t>
      </w:r>
      <w:r>
        <w:rPr>
          <w:color w:val="FFFFFF"/>
          <w:w w:val="95"/>
        </w:rPr>
        <w:t>It</w:t>
      </w:r>
      <w:r>
        <w:rPr>
          <w:color w:val="FFFFFF"/>
          <w:spacing w:val="-28"/>
          <w:w w:val="95"/>
        </w:rPr>
        <w:t xml:space="preserve"> </w:t>
      </w:r>
      <w:r>
        <w:rPr>
          <w:color w:val="FFFFFF"/>
          <w:w w:val="95"/>
        </w:rPr>
        <w:t>is</w:t>
      </w:r>
      <w:r>
        <w:rPr>
          <w:color w:val="FFFFFF"/>
          <w:spacing w:val="-28"/>
          <w:w w:val="95"/>
        </w:rPr>
        <w:t xml:space="preserve"> </w:t>
      </w:r>
      <w:r>
        <w:rPr>
          <w:color w:val="FFFFFF"/>
          <w:w w:val="95"/>
        </w:rPr>
        <w:t>recommended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28"/>
          <w:w w:val="95"/>
        </w:rPr>
        <w:t xml:space="preserve"> </w:t>
      </w:r>
      <w:r>
        <w:rPr>
          <w:color w:val="FFFFFF"/>
          <w:w w:val="95"/>
        </w:rPr>
        <w:t>get</w:t>
      </w:r>
      <w:r>
        <w:rPr>
          <w:color w:val="FFFFFF"/>
          <w:spacing w:val="-28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28"/>
          <w:w w:val="95"/>
        </w:rPr>
        <w:t xml:space="preserve"> </w:t>
      </w:r>
      <w:r>
        <w:rPr>
          <w:color w:val="FFFFFF"/>
          <w:w w:val="95"/>
        </w:rPr>
        <w:t>customer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w w:val="95"/>
        </w:rPr>
        <w:t>consensus</w:t>
      </w:r>
      <w:r>
        <w:rPr>
          <w:color w:val="FFFFFF"/>
          <w:spacing w:val="-28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28"/>
          <w:w w:val="95"/>
        </w:rPr>
        <w:t xml:space="preserve"> </w:t>
      </w:r>
      <w:r>
        <w:rPr>
          <w:color w:val="FFFFFF"/>
          <w:w w:val="95"/>
        </w:rPr>
        <w:t>use</w:t>
      </w:r>
      <w:r>
        <w:rPr>
          <w:color w:val="FFFFFF"/>
          <w:spacing w:val="-28"/>
          <w:w w:val="95"/>
        </w:rPr>
        <w:t xml:space="preserve"> </w:t>
      </w:r>
      <w:r>
        <w:rPr>
          <w:color w:val="FFFFFF"/>
          <w:w w:val="95"/>
        </w:rPr>
        <w:t>his/her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w w:val="95"/>
        </w:rPr>
        <w:t>information.</w:t>
      </w:r>
      <w:r>
        <w:rPr>
          <w:color w:val="FFFFFF"/>
          <w:spacing w:val="-28"/>
          <w:w w:val="95"/>
        </w:rPr>
        <w:t xml:space="preserve"> </w:t>
      </w:r>
      <w:r>
        <w:rPr>
          <w:color w:val="FFFFFF"/>
          <w:w w:val="95"/>
        </w:rPr>
        <w:t>This</w:t>
      </w:r>
      <w:r>
        <w:rPr>
          <w:color w:val="FFFFFF"/>
          <w:spacing w:val="-28"/>
          <w:w w:val="95"/>
        </w:rPr>
        <w:t xml:space="preserve"> </w:t>
      </w:r>
      <w:r>
        <w:rPr>
          <w:color w:val="FFFFFF"/>
          <w:w w:val="95"/>
        </w:rPr>
        <w:t>can</w:t>
      </w:r>
      <w:r>
        <w:rPr>
          <w:color w:val="FFFFFF"/>
          <w:spacing w:val="-27"/>
          <w:w w:val="95"/>
        </w:rPr>
        <w:t xml:space="preserve"> </w:t>
      </w:r>
      <w:r>
        <w:rPr>
          <w:color w:val="FFFFFF"/>
          <w:w w:val="95"/>
        </w:rPr>
        <w:t>be added</w:t>
      </w:r>
      <w:r>
        <w:rPr>
          <w:color w:val="FFFFFF"/>
          <w:spacing w:val="-24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UI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used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provide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service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spacing w:val="-4"/>
          <w:w w:val="95"/>
        </w:rPr>
        <w:t>user.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Moreover,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24"/>
          <w:w w:val="95"/>
        </w:rPr>
        <w:t xml:space="preserve"> </w:t>
      </w:r>
      <w:r>
        <w:rPr>
          <w:color w:val="FFFFFF"/>
          <w:w w:val="95"/>
        </w:rPr>
        <w:t>front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>desk</w:t>
      </w:r>
      <w:r>
        <w:rPr>
          <w:color w:val="FFFFFF"/>
          <w:spacing w:val="-23"/>
          <w:w w:val="95"/>
        </w:rPr>
        <w:t xml:space="preserve"> </w:t>
      </w:r>
      <w:r>
        <w:rPr>
          <w:color w:val="FFFFFF"/>
          <w:w w:val="95"/>
        </w:rPr>
        <w:t xml:space="preserve">employees </w:t>
      </w:r>
      <w:r>
        <w:rPr>
          <w:color w:val="FFFFFF"/>
        </w:rPr>
        <w:t>should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educated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to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inform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the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user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if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their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information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will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be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accessed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on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his</w:t>
      </w:r>
      <w:r>
        <w:rPr>
          <w:color w:val="FFFFFF"/>
          <w:spacing w:val="-34"/>
        </w:rPr>
        <w:t xml:space="preserve"> </w:t>
      </w:r>
      <w:r>
        <w:rPr>
          <w:color w:val="FFFFFF"/>
        </w:rPr>
        <w:t>behalf.</w:t>
      </w:r>
    </w:p>
    <w:p w14:paraId="2ADB073D" w14:textId="77777777" w:rsidR="004B10B2" w:rsidRDefault="003B4B66">
      <w:pPr>
        <w:pStyle w:val="BodyText"/>
        <w:spacing w:before="2" w:line="295" w:lineRule="auto"/>
        <w:ind w:left="1448" w:right="1473"/>
        <w:jc w:val="both"/>
      </w:pPr>
      <w:r>
        <w:rPr>
          <w:color w:val="FFFFFF"/>
          <w:w w:val="95"/>
        </w:rPr>
        <w:t>3</w:t>
      </w:r>
      <w:r>
        <w:rPr>
          <w:color w:val="967D5F"/>
          <w:w w:val="95"/>
        </w:rPr>
        <w:t>}</w:t>
      </w:r>
      <w:r>
        <w:rPr>
          <w:color w:val="967D5F"/>
          <w:spacing w:val="-35"/>
          <w:w w:val="95"/>
        </w:rPr>
        <w:t xml:space="preserve"> </w:t>
      </w:r>
      <w:r>
        <w:rPr>
          <w:color w:val="FFFFFF"/>
          <w:w w:val="95"/>
        </w:rPr>
        <w:t>It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w w:val="95"/>
        </w:rPr>
        <w:t>is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w w:val="95"/>
        </w:rPr>
        <w:t>also</w:t>
      </w:r>
      <w:r>
        <w:rPr>
          <w:color w:val="FFFFFF"/>
          <w:spacing w:val="-35"/>
          <w:w w:val="95"/>
        </w:rPr>
        <w:t xml:space="preserve"> </w:t>
      </w:r>
      <w:r>
        <w:rPr>
          <w:color w:val="FFFFFF"/>
          <w:w w:val="95"/>
        </w:rPr>
        <w:t>recommended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w w:val="95"/>
        </w:rPr>
        <w:t>to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w w:val="95"/>
        </w:rPr>
        <w:t>have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w w:val="95"/>
        </w:rPr>
        <w:t>data</w:t>
      </w:r>
      <w:r>
        <w:rPr>
          <w:color w:val="FFFFFF"/>
          <w:spacing w:val="-35"/>
          <w:w w:val="95"/>
        </w:rPr>
        <w:t xml:space="preserve"> </w:t>
      </w:r>
      <w:r>
        <w:rPr>
          <w:color w:val="FFFFFF"/>
          <w:w w:val="95"/>
        </w:rPr>
        <w:t>confidentiality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w w:val="95"/>
        </w:rPr>
        <w:t>agreement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w w:val="95"/>
        </w:rPr>
        <w:t>between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5"/>
          <w:w w:val="95"/>
        </w:rPr>
        <w:t xml:space="preserve"> </w:t>
      </w:r>
      <w:r>
        <w:rPr>
          <w:color w:val="FFFFFF"/>
          <w:w w:val="95"/>
        </w:rPr>
        <w:t>entity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34"/>
          <w:w w:val="95"/>
        </w:rPr>
        <w:t xml:space="preserve"> </w:t>
      </w:r>
      <w:r>
        <w:rPr>
          <w:color w:val="FFFFFF"/>
          <w:w w:val="95"/>
        </w:rPr>
        <w:t>the employees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involved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in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processing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information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shared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through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3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33"/>
          <w:w w:val="95"/>
        </w:rPr>
        <w:t xml:space="preserve"> </w:t>
      </w:r>
      <w:r>
        <w:rPr>
          <w:color w:val="FFFFFF"/>
          <w:w w:val="95"/>
        </w:rPr>
        <w:t>Consumer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32"/>
          <w:w w:val="95"/>
        </w:rPr>
        <w:t xml:space="preserve"> </w:t>
      </w:r>
      <w:r>
        <w:rPr>
          <w:color w:val="967D5F"/>
          <w:w w:val="95"/>
        </w:rPr>
        <w:t xml:space="preserve">API </w:t>
      </w:r>
      <w:r>
        <w:rPr>
          <w:color w:val="FFFFFF"/>
        </w:rPr>
        <w:t>Provider</w:t>
      </w:r>
    </w:p>
    <w:p w14:paraId="2FB179B7" w14:textId="77777777" w:rsidR="004B10B2" w:rsidRDefault="003B4B66">
      <w:pPr>
        <w:pStyle w:val="BodyText"/>
        <w:spacing w:before="3" w:line="295" w:lineRule="auto"/>
        <w:ind w:left="1449" w:right="1473" w:hanging="1"/>
        <w:jc w:val="both"/>
      </w:pPr>
      <w:r>
        <w:rPr>
          <w:color w:val="FFFFFF"/>
          <w:w w:val="95"/>
        </w:rPr>
        <w:t>4</w:t>
      </w:r>
      <w:r>
        <w:rPr>
          <w:color w:val="967D5F"/>
          <w:w w:val="95"/>
        </w:rPr>
        <w:t>}</w:t>
      </w:r>
      <w:r>
        <w:rPr>
          <w:color w:val="967D5F"/>
          <w:spacing w:val="-12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11"/>
          <w:w w:val="95"/>
        </w:rPr>
        <w:t xml:space="preserve"> </w:t>
      </w:r>
      <w:r>
        <w:rPr>
          <w:color w:val="FFFFFF"/>
          <w:w w:val="95"/>
        </w:rPr>
        <w:t>maintenance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-11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12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11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11"/>
          <w:w w:val="95"/>
        </w:rPr>
        <w:t xml:space="preserve"> </w:t>
      </w:r>
      <w:r>
        <w:rPr>
          <w:color w:val="FFFFFF"/>
          <w:w w:val="95"/>
        </w:rPr>
        <w:t>consuming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w w:val="95"/>
        </w:rPr>
        <w:t>application</w:t>
      </w:r>
      <w:r>
        <w:rPr>
          <w:color w:val="FFFFFF"/>
          <w:spacing w:val="-11"/>
          <w:w w:val="95"/>
        </w:rPr>
        <w:t xml:space="preserve"> </w:t>
      </w:r>
      <w:r>
        <w:rPr>
          <w:color w:val="FFFFFF"/>
          <w:w w:val="95"/>
        </w:rPr>
        <w:t>will</w:t>
      </w:r>
      <w:r>
        <w:rPr>
          <w:color w:val="FFFFFF"/>
          <w:spacing w:val="-11"/>
          <w:w w:val="95"/>
        </w:rPr>
        <w:t xml:space="preserve"> </w:t>
      </w:r>
      <w:r>
        <w:rPr>
          <w:color w:val="FFFFFF"/>
          <w:w w:val="95"/>
        </w:rPr>
        <w:t>be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11"/>
          <w:w w:val="95"/>
        </w:rPr>
        <w:t xml:space="preserve"> </w:t>
      </w:r>
      <w:r>
        <w:rPr>
          <w:color w:val="FFFFFF"/>
          <w:w w:val="95"/>
        </w:rPr>
        <w:t>responsibility</w:t>
      </w:r>
      <w:r>
        <w:rPr>
          <w:color w:val="FFFFFF"/>
          <w:spacing w:val="-12"/>
          <w:w w:val="95"/>
        </w:rPr>
        <w:t xml:space="preserve"> </w:t>
      </w:r>
      <w:r>
        <w:rPr>
          <w:color w:val="FFFFFF"/>
          <w:w w:val="95"/>
        </w:rPr>
        <w:t>of respective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entities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w w:val="95"/>
        </w:rPr>
        <w:t>maintenance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w w:val="95"/>
        </w:rPr>
        <w:t>published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w w:val="95"/>
        </w:rPr>
        <w:t>services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will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w w:val="95"/>
        </w:rPr>
        <w:t>be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2"/>
          <w:w w:val="95"/>
        </w:rPr>
        <w:t xml:space="preserve"> </w:t>
      </w:r>
      <w:r>
        <w:rPr>
          <w:color w:val="FFFFFF"/>
          <w:w w:val="95"/>
        </w:rPr>
        <w:t>responsibility</w:t>
      </w:r>
      <w:r>
        <w:rPr>
          <w:color w:val="FFFFFF"/>
          <w:spacing w:val="-33"/>
          <w:w w:val="95"/>
        </w:rPr>
        <w:t xml:space="preserve"> </w:t>
      </w:r>
      <w:r>
        <w:rPr>
          <w:color w:val="FFFFFF"/>
          <w:w w:val="95"/>
        </w:rPr>
        <w:t>of</w:t>
      </w:r>
      <w:r>
        <w:rPr>
          <w:color w:val="FFFFFF"/>
          <w:spacing w:val="-32"/>
          <w:w w:val="95"/>
        </w:rPr>
        <w:t xml:space="preserve"> </w:t>
      </w:r>
      <w:r>
        <w:rPr>
          <w:color w:val="967D5F"/>
          <w:w w:val="95"/>
        </w:rPr>
        <w:t xml:space="preserve">API </w:t>
      </w:r>
      <w:r>
        <w:rPr>
          <w:color w:val="FFFFFF"/>
        </w:rPr>
        <w:t>Provider</w:t>
      </w:r>
      <w:r>
        <w:rPr>
          <w:color w:val="FFFFFF"/>
          <w:spacing w:val="31"/>
        </w:rPr>
        <w:t xml:space="preserve"> </w:t>
      </w:r>
      <w:r>
        <w:rPr>
          <w:color w:val="FFFFFF"/>
          <w:spacing w:val="-3"/>
        </w:rPr>
        <w:t>Team.</w:t>
      </w:r>
    </w:p>
    <w:p w14:paraId="4697310E" w14:textId="77777777" w:rsidR="004B10B2" w:rsidRDefault="003B4B66">
      <w:pPr>
        <w:pStyle w:val="BodyText"/>
        <w:spacing w:before="2"/>
        <w:ind w:left="1450"/>
        <w:jc w:val="both"/>
      </w:pPr>
      <w:r>
        <w:rPr>
          <w:color w:val="FFFFFF"/>
        </w:rPr>
        <w:t>5</w:t>
      </w:r>
      <w:r>
        <w:rPr>
          <w:color w:val="967D5F"/>
        </w:rPr>
        <w:t xml:space="preserve">} </w:t>
      </w:r>
      <w:r>
        <w:rPr>
          <w:color w:val="FFFFFF"/>
        </w:rPr>
        <w:t>Point of Contacts should be made available by entities for coordination of any activities.</w:t>
      </w:r>
    </w:p>
    <w:p w14:paraId="3141BC2E" w14:textId="77777777" w:rsidR="004B10B2" w:rsidRDefault="003B4B66">
      <w:pPr>
        <w:pStyle w:val="BodyText"/>
        <w:spacing w:before="46" w:line="295" w:lineRule="auto"/>
        <w:ind w:left="1450" w:right="1463" w:hanging="1"/>
      </w:pPr>
      <w:r>
        <w:rPr>
          <w:color w:val="FFFFFF"/>
          <w:w w:val="95"/>
        </w:rPr>
        <w:t>6</w:t>
      </w:r>
      <w:r>
        <w:rPr>
          <w:color w:val="967D5F"/>
          <w:w w:val="95"/>
        </w:rPr>
        <w:t>}</w:t>
      </w:r>
      <w:r>
        <w:rPr>
          <w:color w:val="967D5F"/>
          <w:spacing w:val="-30"/>
          <w:w w:val="95"/>
        </w:rPr>
        <w:t xml:space="preserve"> </w:t>
      </w:r>
      <w:r>
        <w:rPr>
          <w:color w:val="FFFFFF"/>
          <w:w w:val="95"/>
        </w:rPr>
        <w:t>Entities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w w:val="95"/>
        </w:rPr>
        <w:t>will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w w:val="95"/>
        </w:rPr>
        <w:t>be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w w:val="95"/>
        </w:rPr>
        <w:t>responsible</w:t>
      </w:r>
      <w:r>
        <w:rPr>
          <w:color w:val="FFFFFF"/>
          <w:spacing w:val="-28"/>
          <w:w w:val="95"/>
        </w:rPr>
        <w:t xml:space="preserve"> </w:t>
      </w:r>
      <w:r>
        <w:rPr>
          <w:color w:val="FFFFFF"/>
          <w:w w:val="95"/>
        </w:rPr>
        <w:t>for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w w:val="95"/>
        </w:rPr>
        <w:t>providing</w:t>
      </w:r>
      <w:r>
        <w:rPr>
          <w:color w:val="FFFFFF"/>
          <w:spacing w:val="-30"/>
          <w:w w:val="95"/>
        </w:rPr>
        <w:t xml:space="preserve"> </w:t>
      </w:r>
      <w:r>
        <w:rPr>
          <w:color w:val="FFFFFF"/>
          <w:w w:val="95"/>
        </w:rPr>
        <w:t>resources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w w:val="95"/>
        </w:rPr>
        <w:t>during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w w:val="95"/>
        </w:rPr>
        <w:t>development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w w:val="95"/>
        </w:rPr>
        <w:t>testing</w:t>
      </w:r>
      <w:r>
        <w:rPr>
          <w:color w:val="FFFFFF"/>
          <w:spacing w:val="-29"/>
          <w:w w:val="95"/>
        </w:rPr>
        <w:t xml:space="preserve"> </w:t>
      </w:r>
      <w:r>
        <w:rPr>
          <w:color w:val="FFFFFF"/>
          <w:w w:val="95"/>
        </w:rPr>
        <w:t xml:space="preserve">of </w:t>
      </w:r>
      <w:r>
        <w:rPr>
          <w:color w:val="FFFFFF"/>
        </w:rPr>
        <w:t>services before go-live as well as post</w:t>
      </w:r>
      <w:r>
        <w:rPr>
          <w:color w:val="FFFFFF"/>
          <w:spacing w:val="-39"/>
        </w:rPr>
        <w:t xml:space="preserve"> </w:t>
      </w:r>
      <w:r>
        <w:rPr>
          <w:color w:val="FFFFFF"/>
        </w:rPr>
        <w:t>go-live.</w:t>
      </w:r>
    </w:p>
    <w:p w14:paraId="41DCFF3C" w14:textId="77777777" w:rsidR="004B10B2" w:rsidRDefault="003B4B66">
      <w:pPr>
        <w:pStyle w:val="BodyText"/>
        <w:spacing w:before="1" w:line="295" w:lineRule="auto"/>
        <w:ind w:left="1451" w:right="1458" w:hanging="1"/>
      </w:pPr>
      <w:r>
        <w:rPr>
          <w:color w:val="FFFFFF"/>
          <w:w w:val="95"/>
        </w:rPr>
        <w:t>7</w:t>
      </w:r>
      <w:r>
        <w:rPr>
          <w:color w:val="967D5F"/>
          <w:w w:val="95"/>
        </w:rPr>
        <w:t>}</w:t>
      </w:r>
      <w:r>
        <w:rPr>
          <w:color w:val="967D5F"/>
          <w:spacing w:val="-38"/>
          <w:w w:val="95"/>
        </w:rPr>
        <w:t xml:space="preserve"> </w:t>
      </w:r>
      <w:r>
        <w:rPr>
          <w:color w:val="967D5F"/>
          <w:w w:val="95"/>
        </w:rPr>
        <w:t>API</w:t>
      </w:r>
      <w:r>
        <w:rPr>
          <w:color w:val="967D5F"/>
          <w:spacing w:val="-37"/>
          <w:w w:val="95"/>
        </w:rPr>
        <w:t xml:space="preserve"> </w:t>
      </w:r>
      <w:r>
        <w:rPr>
          <w:color w:val="FFFFFF"/>
          <w:w w:val="95"/>
        </w:rPr>
        <w:t>Provider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owns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is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responsible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for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the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business</w:t>
      </w:r>
      <w:r>
        <w:rPr>
          <w:color w:val="FFFFFF"/>
          <w:spacing w:val="-38"/>
          <w:w w:val="95"/>
        </w:rPr>
        <w:t xml:space="preserve"> </w:t>
      </w:r>
      <w:r>
        <w:rPr>
          <w:color w:val="FFFFFF"/>
          <w:w w:val="95"/>
        </w:rPr>
        <w:t>process/logic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and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>transformations</w:t>
      </w:r>
      <w:r>
        <w:rPr>
          <w:color w:val="FFFFFF"/>
          <w:spacing w:val="-37"/>
          <w:w w:val="95"/>
        </w:rPr>
        <w:t xml:space="preserve"> </w:t>
      </w:r>
      <w:r>
        <w:rPr>
          <w:color w:val="FFFFFF"/>
          <w:w w:val="95"/>
        </w:rPr>
        <w:t xml:space="preserve">at </w:t>
      </w:r>
      <w:r>
        <w:rPr>
          <w:color w:val="FFFFFF"/>
        </w:rPr>
        <w:t>service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level.</w:t>
      </w:r>
    </w:p>
    <w:p w14:paraId="5638886C" w14:textId="77777777" w:rsidR="004B10B2" w:rsidRDefault="003B4B66">
      <w:pPr>
        <w:pStyle w:val="BodyText"/>
        <w:spacing w:before="2"/>
        <w:ind w:left="1451"/>
      </w:pPr>
      <w:r>
        <w:rPr>
          <w:color w:val="FFFFFF"/>
        </w:rPr>
        <w:t>8</w:t>
      </w:r>
      <w:r>
        <w:rPr>
          <w:color w:val="967D5F"/>
        </w:rPr>
        <w:t xml:space="preserve">} </w:t>
      </w:r>
      <w:r>
        <w:rPr>
          <w:color w:val="FFFFFF"/>
        </w:rPr>
        <w:t xml:space="preserve">Reports of the service usage will be made available to entities by </w:t>
      </w:r>
      <w:r>
        <w:rPr>
          <w:color w:val="967D5F"/>
        </w:rPr>
        <w:t xml:space="preserve">API </w:t>
      </w:r>
      <w:r>
        <w:rPr>
          <w:color w:val="FFFFFF"/>
        </w:rPr>
        <w:t>Provider.</w:t>
      </w:r>
    </w:p>
    <w:p w14:paraId="51D67917" w14:textId="77777777" w:rsidR="004B10B2" w:rsidRDefault="004B10B2">
      <w:p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2BF049BD" w14:textId="77777777" w:rsidR="004B10B2" w:rsidRDefault="004B10B2">
      <w:pPr>
        <w:pStyle w:val="BodyText"/>
        <w:rPr>
          <w:sz w:val="20"/>
        </w:rPr>
      </w:pPr>
    </w:p>
    <w:p w14:paraId="3C499E18" w14:textId="77777777" w:rsidR="004B10B2" w:rsidRDefault="004B10B2">
      <w:pPr>
        <w:pStyle w:val="BodyText"/>
        <w:rPr>
          <w:sz w:val="20"/>
        </w:rPr>
      </w:pPr>
    </w:p>
    <w:p w14:paraId="6F42CEAA" w14:textId="77777777" w:rsidR="004B10B2" w:rsidRDefault="004B10B2">
      <w:pPr>
        <w:pStyle w:val="BodyText"/>
        <w:rPr>
          <w:sz w:val="20"/>
        </w:rPr>
      </w:pPr>
    </w:p>
    <w:p w14:paraId="70FF48B0" w14:textId="77777777" w:rsidR="004B10B2" w:rsidRDefault="004B10B2">
      <w:pPr>
        <w:pStyle w:val="BodyText"/>
        <w:rPr>
          <w:sz w:val="20"/>
        </w:rPr>
      </w:pPr>
    </w:p>
    <w:p w14:paraId="0C948EBD" w14:textId="77777777" w:rsidR="004B10B2" w:rsidRDefault="004B10B2">
      <w:pPr>
        <w:pStyle w:val="BodyText"/>
        <w:rPr>
          <w:sz w:val="20"/>
        </w:rPr>
      </w:pPr>
    </w:p>
    <w:p w14:paraId="3A349372" w14:textId="77777777" w:rsidR="004B10B2" w:rsidRDefault="004B10B2">
      <w:pPr>
        <w:pStyle w:val="BodyText"/>
        <w:rPr>
          <w:sz w:val="20"/>
        </w:rPr>
      </w:pPr>
    </w:p>
    <w:p w14:paraId="0E094B64" w14:textId="77777777" w:rsidR="004B10B2" w:rsidRDefault="004B10B2">
      <w:pPr>
        <w:pStyle w:val="BodyText"/>
        <w:rPr>
          <w:sz w:val="20"/>
        </w:rPr>
      </w:pPr>
    </w:p>
    <w:p w14:paraId="159E000A" w14:textId="77777777" w:rsidR="004B10B2" w:rsidRDefault="004B10B2">
      <w:pPr>
        <w:pStyle w:val="BodyText"/>
        <w:rPr>
          <w:sz w:val="20"/>
        </w:rPr>
      </w:pPr>
    </w:p>
    <w:p w14:paraId="697448C3" w14:textId="77777777" w:rsidR="004B10B2" w:rsidRDefault="004B10B2">
      <w:pPr>
        <w:pStyle w:val="BodyText"/>
        <w:rPr>
          <w:sz w:val="20"/>
        </w:rPr>
      </w:pPr>
    </w:p>
    <w:p w14:paraId="2D184578" w14:textId="77777777" w:rsidR="004B10B2" w:rsidRDefault="004B10B2">
      <w:pPr>
        <w:pStyle w:val="BodyText"/>
        <w:rPr>
          <w:sz w:val="20"/>
        </w:rPr>
      </w:pPr>
    </w:p>
    <w:p w14:paraId="172DE443" w14:textId="77777777" w:rsidR="004B10B2" w:rsidRDefault="004B10B2">
      <w:pPr>
        <w:pStyle w:val="BodyText"/>
        <w:rPr>
          <w:sz w:val="20"/>
        </w:rPr>
      </w:pPr>
    </w:p>
    <w:p w14:paraId="569AA5BF" w14:textId="77777777" w:rsidR="004B10B2" w:rsidRDefault="004B10B2">
      <w:pPr>
        <w:pStyle w:val="BodyText"/>
        <w:rPr>
          <w:sz w:val="20"/>
        </w:rPr>
      </w:pPr>
    </w:p>
    <w:p w14:paraId="05D56E33" w14:textId="77777777" w:rsidR="004B10B2" w:rsidRDefault="004B10B2">
      <w:pPr>
        <w:pStyle w:val="BodyText"/>
        <w:rPr>
          <w:sz w:val="20"/>
        </w:rPr>
      </w:pPr>
    </w:p>
    <w:p w14:paraId="67F15DE3" w14:textId="77777777" w:rsidR="004B10B2" w:rsidRDefault="004B10B2">
      <w:pPr>
        <w:pStyle w:val="BodyText"/>
        <w:rPr>
          <w:sz w:val="20"/>
        </w:rPr>
      </w:pPr>
    </w:p>
    <w:p w14:paraId="31ABB29F" w14:textId="77777777" w:rsidR="004B10B2" w:rsidRDefault="004B10B2">
      <w:pPr>
        <w:pStyle w:val="BodyText"/>
        <w:rPr>
          <w:sz w:val="20"/>
        </w:rPr>
      </w:pPr>
    </w:p>
    <w:p w14:paraId="22F0397B" w14:textId="77777777" w:rsidR="004B10B2" w:rsidRDefault="004B10B2">
      <w:pPr>
        <w:pStyle w:val="BodyText"/>
        <w:rPr>
          <w:sz w:val="20"/>
        </w:rPr>
      </w:pPr>
    </w:p>
    <w:p w14:paraId="74D9F49A" w14:textId="77777777" w:rsidR="004B10B2" w:rsidRDefault="004B10B2">
      <w:pPr>
        <w:pStyle w:val="BodyText"/>
        <w:rPr>
          <w:sz w:val="20"/>
        </w:rPr>
      </w:pPr>
    </w:p>
    <w:p w14:paraId="6889BEBD" w14:textId="77777777" w:rsidR="004B10B2" w:rsidRDefault="004B10B2">
      <w:pPr>
        <w:pStyle w:val="BodyText"/>
        <w:rPr>
          <w:sz w:val="20"/>
        </w:rPr>
      </w:pPr>
    </w:p>
    <w:p w14:paraId="0767502D" w14:textId="77777777" w:rsidR="004B10B2" w:rsidRDefault="004B10B2">
      <w:pPr>
        <w:pStyle w:val="BodyText"/>
        <w:rPr>
          <w:sz w:val="20"/>
        </w:rPr>
      </w:pPr>
    </w:p>
    <w:p w14:paraId="217B76F6" w14:textId="77777777" w:rsidR="004B10B2" w:rsidRDefault="004B10B2">
      <w:pPr>
        <w:pStyle w:val="BodyText"/>
        <w:rPr>
          <w:sz w:val="20"/>
        </w:rPr>
      </w:pPr>
    </w:p>
    <w:p w14:paraId="188F8014" w14:textId="77777777" w:rsidR="004B10B2" w:rsidRDefault="004B10B2">
      <w:pPr>
        <w:pStyle w:val="BodyText"/>
        <w:spacing w:before="1"/>
        <w:rPr>
          <w:sz w:val="24"/>
        </w:rPr>
      </w:pPr>
    </w:p>
    <w:p w14:paraId="54314865" w14:textId="19813D14" w:rsidR="004B10B2" w:rsidRDefault="003B4B66">
      <w:pPr>
        <w:pStyle w:val="Heading3"/>
        <w:numPr>
          <w:ilvl w:val="1"/>
          <w:numId w:val="37"/>
        </w:numPr>
        <w:tabs>
          <w:tab w:val="left" w:pos="3619"/>
        </w:tabs>
        <w:spacing w:before="222"/>
        <w:ind w:left="3618" w:hanging="1773"/>
        <w:jc w:val="left"/>
        <w:rPr>
          <w:color w:val="FFFFFF"/>
          <w:sz w:val="17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105152" behindDoc="1" locked="0" layoutInCell="1" allowOverlap="1" wp14:anchorId="44A8240F" wp14:editId="4F08A3D0">
                <wp:simplePos x="0" y="0"/>
                <wp:positionH relativeFrom="page">
                  <wp:posOffset>0</wp:posOffset>
                </wp:positionH>
                <wp:positionV relativeFrom="paragraph">
                  <wp:posOffset>-2317750</wp:posOffset>
                </wp:positionV>
                <wp:extent cx="6120130" cy="6120130"/>
                <wp:effectExtent l="0" t="0" r="0" b="0"/>
                <wp:wrapNone/>
                <wp:docPr id="118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6120130"/>
                          <a:chOff x="0" y="-3650"/>
                          <a:chExt cx="9638" cy="9638"/>
                        </a:xfrm>
                      </wpg:grpSpPr>
                      <wps:wsp>
                        <wps:cNvPr id="11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530" y="-763"/>
                            <a:ext cx="6107" cy="3850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133" y="-3650"/>
                            <a:ext cx="2400" cy="9638"/>
                          </a:xfrm>
                          <a:prstGeom prst="rect">
                            <a:avLst/>
                          </a:prstGeom>
                          <a:solidFill>
                            <a:srgbClr val="2F4C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133" y="-751"/>
                            <a:ext cx="2400" cy="384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8"/>
                        <wps:cNvSpPr>
                          <a:spLocks/>
                        </wps:cNvSpPr>
                        <wps:spPr bwMode="auto">
                          <a:xfrm>
                            <a:off x="0" y="-763"/>
                            <a:ext cx="1143" cy="3850"/>
                          </a:xfrm>
                          <a:custGeom>
                            <a:avLst/>
                            <a:gdLst>
                              <a:gd name="T0" fmla="*/ 1134 w 1143"/>
                              <a:gd name="T1" fmla="+- 0 -763 -763"/>
                              <a:gd name="T2" fmla="*/ -763 h 3850"/>
                              <a:gd name="T3" fmla="*/ 0 w 1143"/>
                              <a:gd name="T4" fmla="+- 0 -763 -763"/>
                              <a:gd name="T5" fmla="*/ -763 h 3850"/>
                              <a:gd name="T6" fmla="*/ 0 w 1143"/>
                              <a:gd name="T7" fmla="+- 0 3087 -763"/>
                              <a:gd name="T8" fmla="*/ 3087 h 3850"/>
                              <a:gd name="T9" fmla="*/ 1142 w 1143"/>
                              <a:gd name="T10" fmla="+- 0 3087 -763"/>
                              <a:gd name="T11" fmla="*/ 3087 h 3850"/>
                              <a:gd name="T12" fmla="*/ 1134 w 1143"/>
                              <a:gd name="T13" fmla="+- 0 -763 -763"/>
                              <a:gd name="T14" fmla="*/ -763 h 3850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</a:cxnLst>
                            <a:rect l="0" t="0" r="r" b="b"/>
                            <a:pathLst>
                              <a:path w="1143" h="3850">
                                <a:moveTo>
                                  <a:pt x="11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50"/>
                                </a:lnTo>
                                <a:lnTo>
                                  <a:pt x="1142" y="3850"/>
                                </a:lnTo>
                                <a:lnTo>
                                  <a:pt x="1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32DFE" id="Group 17" o:spid="_x0000_s1026" style="position:absolute;margin-left:0;margin-top:-182.5pt;width:481.9pt;height:481.9pt;z-index:-18211328;mso-position-horizontal-relative:page" coordorigin=",-3650" coordsize="9638,9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">
                <v:rect id="Rectangle 21" o:spid="_x0000_s1027" style="position:absolute;left:3530;top:-763;width:6107;height:3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" fillcolor="#f1f2f2" stroked="f"/>
                <v:rect id="Rectangle 20" o:spid="_x0000_s1028" style="position:absolute;left:1133;top:-3650;width:2400;height:96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" fillcolor="#2f4c61" stroked="f"/>
                <v:rect id="Rectangle 19" o:spid="_x0000_s1029" style="position:absolute;left:1133;top:-751;width:2400;height:3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" filled="f" strokecolor="white" strokeweight="1pt"/>
                <v:shape id="Freeform 18" o:spid="_x0000_s1030" style="position:absolute;top:-763;width:1143;height:3850;visibility:visible;mso-wrap-style:square;v-text-anchor:top" coordsize="1143,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" path="m1134,l,,,3850r1142,l1134,xe" fillcolor="#f1f2f2" stroked="f">
                  <v:path arrowok="t" o:connecttype="custom" o:connectlocs="1134,-763;0,-763;0,3087;1142,3087;1134,-763" o:connectangles="0,0,0,0,0"/>
                </v:shape>
                <w10:wrap anchorx="page"/>
              </v:group>
            </w:pict>
          </mc:Fallback>
        </mc:AlternateContent>
      </w:r>
      <w:r>
        <w:rPr>
          <w:color w:val="967D5F"/>
          <w:w w:val="105"/>
        </w:rPr>
        <w:t>References</w:t>
      </w:r>
    </w:p>
    <w:p w14:paraId="01B32F53" w14:textId="77777777" w:rsidR="004B10B2" w:rsidRDefault="004B10B2">
      <w:pPr>
        <w:rPr>
          <w:sz w:val="170"/>
        </w:rPr>
        <w:sectPr w:rsidR="004B10B2">
          <w:pgSz w:w="9640" w:h="13610"/>
          <w:pgMar w:top="1320" w:right="0" w:bottom="720" w:left="0" w:header="1130" w:footer="526" w:gutter="0"/>
          <w:cols w:space="720"/>
        </w:sectPr>
      </w:pPr>
    </w:p>
    <w:p w14:paraId="522B3474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E8833E9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A3C6676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A337729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36F45DF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ED85E04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7D9BAFC4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8B2FD32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5A83EE7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28218A9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3F8BEB8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8B982F3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4FE1502F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11CE05DA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27C32974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051A15E5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54C6A1FF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3418921" w14:textId="77777777" w:rsidR="004B10B2" w:rsidRDefault="004B10B2">
      <w:pPr>
        <w:pStyle w:val="BodyText"/>
        <w:rPr>
          <w:rFonts w:ascii="Trebuchet MS"/>
          <w:b/>
          <w:sz w:val="20"/>
        </w:rPr>
      </w:pPr>
    </w:p>
    <w:p w14:paraId="64369A7E" w14:textId="77777777" w:rsidR="004B10B2" w:rsidRDefault="004B10B2">
      <w:pPr>
        <w:pStyle w:val="BodyText"/>
        <w:spacing w:before="1"/>
        <w:rPr>
          <w:rFonts w:ascii="Trebuchet MS"/>
          <w:b/>
          <w:sz w:val="20"/>
        </w:rPr>
      </w:pPr>
    </w:p>
    <w:p w14:paraId="1DD1B602" w14:textId="552BB950" w:rsidR="004B10B2" w:rsidRDefault="003B4B66">
      <w:pPr>
        <w:pStyle w:val="BodyText"/>
        <w:rPr>
          <w:rFonts w:ascii="Trebuchet MS"/>
          <w:sz w:val="20"/>
        </w:rPr>
      </w:pPr>
      <w:r>
        <w:rPr>
          <w:rFonts w:ascii="Trebuchet MS"/>
          <w:noProof/>
          <w:sz w:val="20"/>
        </w:rPr>
        <mc:AlternateContent>
          <mc:Choice Requires="wpg">
            <w:drawing>
              <wp:inline distT="0" distB="0" distL="0" distR="0" wp14:anchorId="017C2473" wp14:editId="40534285">
                <wp:extent cx="5413375" cy="2444750"/>
                <wp:effectExtent l="0" t="0" r="0" b="4445"/>
                <wp:docPr id="10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3375" cy="2444750"/>
                          <a:chOff x="0" y="0"/>
                          <a:chExt cx="8525" cy="3850"/>
                        </a:xfrm>
                      </wpg:grpSpPr>
                      <wps:wsp>
                        <wps:cNvPr id="10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494" cy="3850"/>
                          </a:xfrm>
                          <a:prstGeom prst="rect">
                            <a:avLst/>
                          </a:prstGeom>
                          <a:solidFill>
                            <a:srgbClr val="F1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315"/>
                            <a:ext cx="7192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BA076A" w14:textId="77777777" w:rsidR="004B10B2" w:rsidRDefault="003B4B66">
                              <w:pPr>
                                <w:spacing w:line="19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We've</w:t>
                              </w:r>
                              <w:r>
                                <w:rPr>
                                  <w:color w:val="231F20"/>
                                  <w:spacing w:val="-22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adapted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these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guidelines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capitalizing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work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done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by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other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digital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governments,</w:t>
                              </w:r>
                              <w:r>
                                <w:rPr>
                                  <w:color w:val="231F20"/>
                                  <w:spacing w:val="-21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including: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697"/>
                            <a:ext cx="7381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537FFF" w14:textId="77777777" w:rsidR="004B10B2" w:rsidRDefault="003B4B66">
                              <w:pPr>
                                <w:numPr>
                                  <w:ilvl w:val="0"/>
                                  <w:numId w:val="6"/>
                                </w:numPr>
                                <w:tabs>
                                  <w:tab w:val="left" w:pos="260"/>
                                </w:tabs>
                                <w:spacing w:before="17" w:line="218" w:lineRule="auto"/>
                                <w:ind w:right="18" w:hanging="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967D5F"/>
                                  <w:w w:val="85"/>
                                  <w:sz w:val="16"/>
                                </w:rPr>
                                <w:t xml:space="preserve">Government of Canada </w:t>
                              </w:r>
                              <w:hyperlink r:id="rId111">
                                <w:r>
                                  <w:rPr>
                                    <w:color w:val="231F20"/>
                                    <w:w w:val="85"/>
                                    <w:sz w:val="16"/>
                                  </w:rPr>
                                  <w:t>(https://www</w:t>
                                </w:r>
                              </w:hyperlink>
                              <w:r>
                                <w:rPr>
                                  <w:color w:val="231F20"/>
                                  <w:w w:val="85"/>
                                  <w:sz w:val="16"/>
                                </w:rPr>
                                <w:t>.canada.c</w:t>
                              </w:r>
                              <w:hyperlink r:id="rId112">
                                <w:r>
                                  <w:rPr>
                                    <w:color w:val="231F20"/>
                                    <w:w w:val="85"/>
                                    <w:sz w:val="16"/>
                                  </w:rPr>
                                  <w:t>a/en/government/system/digital-government/modern-</w:t>
                                </w:r>
                              </w:hyperlink>
                              <w:r>
                                <w:rPr>
                                  <w:color w:val="231F20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5"/>
                                  <w:sz w:val="16"/>
                                </w:rPr>
                                <w:t>emerging-technologies/government-canada-standards-apis.html)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1177"/>
                            <a:ext cx="6528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C03625" w14:textId="77777777" w:rsidR="004B10B2" w:rsidRDefault="003B4B66">
                              <w:pPr>
                                <w:numPr>
                                  <w:ilvl w:val="0"/>
                                  <w:numId w:val="5"/>
                                </w:numPr>
                                <w:tabs>
                                  <w:tab w:val="left" w:pos="271"/>
                                </w:tabs>
                                <w:spacing w:line="35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967D5F"/>
                                  <w:w w:val="85"/>
                                  <w:sz w:val="16"/>
                                </w:rPr>
                                <w:t>UK Digital Service</w:t>
                              </w:r>
                              <w:r>
                                <w:rPr>
                                  <w:color w:val="967D5F"/>
                                  <w:spacing w:val="2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hyperlink r:id="rId113">
                                <w:r>
                                  <w:rPr>
                                    <w:color w:val="231F20"/>
                                    <w:w w:val="85"/>
                                    <w:sz w:val="16"/>
                                  </w:rPr>
                                  <w:t>(https://www</w:t>
                                </w:r>
                              </w:hyperlink>
                              <w:r>
                                <w:rPr>
                                  <w:color w:val="231F20"/>
                                  <w:w w:val="85"/>
                                  <w:sz w:val="16"/>
                                </w:rPr>
                                <w:t>.gov</w:t>
                              </w:r>
                              <w:hyperlink r:id="rId114">
                                <w:r>
                                  <w:rPr>
                                    <w:color w:val="231F20"/>
                                    <w:w w:val="85"/>
                                    <w:sz w:val="16"/>
                                  </w:rPr>
                                  <w:t>.uk/guidance/gds-api-technical-and-dat</w:t>
                                </w:r>
                              </w:hyperlink>
                              <w:r>
                                <w:rPr>
                                  <w:color w:val="231F20"/>
                                  <w:w w:val="85"/>
                                  <w:sz w:val="16"/>
                                </w:rPr>
                                <w:t>a-st</w:t>
                              </w:r>
                              <w:hyperlink r:id="rId115">
                                <w:r>
                                  <w:rPr>
                                    <w:color w:val="231F20"/>
                                    <w:w w:val="85"/>
                                    <w:sz w:val="16"/>
                                  </w:rPr>
                                  <w:t>andards)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1417"/>
                            <a:ext cx="7036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58C9A6" w14:textId="77777777" w:rsidR="004B10B2" w:rsidRDefault="003B4B66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271"/>
                                </w:tabs>
                                <w:spacing w:line="355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967D5F"/>
                                  <w:w w:val="85"/>
                                  <w:sz w:val="16"/>
                                </w:rPr>
                                <w:t>18F</w:t>
                              </w:r>
                              <w:r>
                                <w:rPr>
                                  <w:color w:val="967D5F"/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85"/>
                                  <w:sz w:val="16"/>
                                </w:rPr>
                                <w:t>(the</w:t>
                              </w:r>
                              <w:r>
                                <w:rPr>
                                  <w:color w:val="967D5F"/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85"/>
                                  <w:sz w:val="16"/>
                                </w:rPr>
                                <w:t>United</w:t>
                              </w:r>
                              <w:r>
                                <w:rPr>
                                  <w:color w:val="967D5F"/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85"/>
                                  <w:sz w:val="16"/>
                                </w:rPr>
                                <w:t>States</w:t>
                              </w:r>
                              <w:r>
                                <w:rPr>
                                  <w:color w:val="967D5F"/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85"/>
                                  <w:sz w:val="16"/>
                                </w:rPr>
                                <w:t>General</w:t>
                              </w:r>
                              <w:r>
                                <w:rPr>
                                  <w:color w:val="967D5F"/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85"/>
                                  <w:sz w:val="16"/>
                                </w:rPr>
                                <w:t>Services</w:t>
                              </w:r>
                              <w:r>
                                <w:rPr>
                                  <w:color w:val="967D5F"/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85"/>
                                  <w:sz w:val="16"/>
                                </w:rPr>
                                <w:t>Administration)</w:t>
                              </w:r>
                              <w:r>
                                <w:rPr>
                                  <w:color w:val="967D5F"/>
                                  <w:spacing w:val="11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85"/>
                                  <w:sz w:val="16"/>
                                </w:rPr>
                                <w:t>(https://github.com/18F/api-standards)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1657"/>
                            <a:ext cx="180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1CA68" w14:textId="77777777" w:rsidR="004B10B2" w:rsidRDefault="003B4B66">
                              <w:pPr>
                                <w:spacing w:line="355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color w:val="967D5F"/>
                                  <w:w w:val="97"/>
                                  <w:sz w:val="30"/>
                                </w:rPr>
                                <w:t>•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450" y="1755"/>
                            <a:ext cx="7074" cy="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66D04" w14:textId="77777777" w:rsidR="004B10B2" w:rsidRDefault="003B4B66">
                              <w:pPr>
                                <w:spacing w:line="190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967D5F"/>
                                  <w:w w:val="85"/>
                                  <w:sz w:val="16"/>
                                </w:rPr>
                                <w:t xml:space="preserve">Government of New Zealand </w:t>
                              </w:r>
                              <w:hyperlink r:id="rId116">
                                <w:r>
                                  <w:rPr>
                                    <w:color w:val="231F20"/>
                                    <w:w w:val="85"/>
                                    <w:sz w:val="16"/>
                                  </w:rPr>
                                  <w:t>(https://www</w:t>
                                </w:r>
                              </w:hyperlink>
                              <w:r>
                                <w:rPr>
                                  <w:color w:val="231F20"/>
                                  <w:w w:val="85"/>
                                  <w:sz w:val="16"/>
                                </w:rPr>
                                <w:t>.digit</w:t>
                              </w:r>
                              <w:hyperlink r:id="rId117">
                                <w:r>
                                  <w:rPr>
                                    <w:color w:val="231F20"/>
                                    <w:w w:val="85"/>
                                    <w:sz w:val="16"/>
                                  </w:rPr>
                                  <w:t>al.govt.nz/s</w:t>
                                </w:r>
                              </w:hyperlink>
                              <w:r>
                                <w:rPr>
                                  <w:color w:val="231F20"/>
                                  <w:w w:val="85"/>
                                  <w:sz w:val="16"/>
                                </w:rPr>
                                <w:t>t</w:t>
                              </w:r>
                              <w:hyperlink r:id="rId118">
                                <w:r>
                                  <w:rPr>
                                    <w:color w:val="231F20"/>
                                    <w:w w:val="85"/>
                                    <w:sz w:val="16"/>
                                  </w:rPr>
                                  <w:t>andards-and-guidance/technology-and-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1995"/>
                            <a:ext cx="7381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7E9FDB" w14:textId="77777777" w:rsidR="004B10B2" w:rsidRDefault="003B4B66">
                              <w:pPr>
                                <w:spacing w:line="164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architecture/application-programming-interfaces-apis/api-implementation-guidance/)</w:t>
                              </w:r>
                            </w:p>
                            <w:p w14:paraId="63C75059" w14:textId="77777777" w:rsidR="004B10B2" w:rsidRDefault="003B4B66">
                              <w:pPr>
                                <w:numPr>
                                  <w:ilvl w:val="0"/>
                                  <w:numId w:val="3"/>
                                </w:numPr>
                                <w:tabs>
                                  <w:tab w:val="left" w:pos="292"/>
                                </w:tabs>
                                <w:spacing w:line="218" w:lineRule="auto"/>
                                <w:ind w:right="18" w:firstLine="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Government</w:t>
                              </w:r>
                              <w:r>
                                <w:rPr>
                                  <w:color w:val="967D5F"/>
                                  <w:spacing w:val="-3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967D5F"/>
                                  <w:spacing w:val="-3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967D5F"/>
                                  <w:spacing w:val="-3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State</w:t>
                              </w:r>
                              <w:r>
                                <w:rPr>
                                  <w:color w:val="967D5F"/>
                                  <w:spacing w:val="-3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967D5F"/>
                                  <w:spacing w:val="-33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Vic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toria,</w:t>
                              </w:r>
                              <w:r>
                                <w:rPr>
                                  <w:color w:val="967D5F"/>
                                  <w:spacing w:val="-3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Australia</w:t>
                              </w:r>
                              <w:r>
                                <w:rPr>
                                  <w:color w:val="967D5F"/>
                                  <w:spacing w:val="-34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 xml:space="preserve">(https://github.com/VictorianGovernment/api-design- </w:t>
                              </w:r>
                              <w:r>
                                <w:rPr>
                                  <w:color w:val="967D5F"/>
                                  <w:sz w:val="16"/>
                                </w:rPr>
                                <w:t>standards)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2617"/>
                            <a:ext cx="3844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B9AACF" w14:textId="77777777" w:rsidR="004B10B2" w:rsidRDefault="003B4B66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71"/>
                                </w:tabs>
                                <w:spacing w:line="356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Guiding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Principles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29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REST</w:t>
                              </w:r>
                              <w:r>
                                <w:rPr>
                                  <w:color w:val="231F20"/>
                                  <w:spacing w:val="-30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>(https://restfulapi.net/)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143" y="2857"/>
                            <a:ext cx="5754" cy="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5F1F02" w14:textId="77777777" w:rsidR="004B10B2" w:rsidRDefault="003B4B66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71"/>
                                </w:tabs>
                                <w:spacing w:before="17" w:line="218" w:lineRule="auto"/>
                                <w:ind w:right="18" w:hanging="4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Architectural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Styles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Design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Network-based</w:t>
                              </w:r>
                              <w:r>
                                <w:rPr>
                                  <w:color w:val="231F20"/>
                                  <w:spacing w:val="-16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Software</w:t>
                              </w:r>
                              <w:r>
                                <w:rPr>
                                  <w:color w:val="231F20"/>
                                  <w:spacing w:val="-17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w w:val="90"/>
                                  <w:sz w:val="16"/>
                                </w:rPr>
                                <w:t>Architectures</w:t>
                              </w:r>
                              <w:r>
                                <w:rPr>
                                  <w:color w:val="967D5F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hyperlink r:id="rId119">
                                <w:r>
                                  <w:rPr>
                                    <w:color w:val="967D5F"/>
                                    <w:sz w:val="16"/>
                                  </w:rPr>
                                  <w:t>(https://www.ics.uci.edu/~fielding/pubs/dis</w:t>
                                </w:r>
                              </w:hyperlink>
                              <w:r>
                                <w:rPr>
                                  <w:color w:val="967D5F"/>
                                  <w:sz w:val="16"/>
                                </w:rPr>
                                <w:t>sert</w:t>
                              </w:r>
                              <w:hyperlink r:id="rId120">
                                <w:r>
                                  <w:rPr>
                                    <w:color w:val="967D5F"/>
                                    <w:sz w:val="16"/>
                                  </w:rPr>
                                  <w:t>ation/top.htm)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7C2473" id="Group 6" o:spid="_x0000_s1206" style="width:426.25pt;height:192.5pt;mso-position-horizontal-relative:char;mso-position-vertical-relative:line" coordsize="8525,38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">
                <v:rect id="Rectangle 16" o:spid="_x0000_s1207" style="position:absolute;width:8494;height:3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" fillcolor="#f1f2f2" stroked="f"/>
                <v:shape id="_x0000_s1208" type="#_x0000_t202" style="position:absolute;left:1143;top:315;width:7192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14:paraId="53BA076A" w14:textId="77777777" w:rsidR="004B10B2" w:rsidRDefault="003B4B66">
                        <w:pPr>
                          <w:spacing w:line="19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We've</w:t>
                        </w:r>
                        <w:r>
                          <w:rPr>
                            <w:color w:val="231F20"/>
                            <w:spacing w:val="-22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adapted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these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guidelines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capitalizing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on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work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done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by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other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digital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governments,</w:t>
                        </w:r>
                        <w:r>
                          <w:rPr>
                            <w:color w:val="231F20"/>
                            <w:spacing w:val="-21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including:</w:t>
                        </w:r>
                      </w:p>
                    </w:txbxContent>
                  </v:textbox>
                </v:shape>
                <v:shape id="_x0000_s1209" type="#_x0000_t202" style="position:absolute;left:1143;top:697;width:7381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14:paraId="07537FFF" w14:textId="77777777" w:rsidR="004B10B2" w:rsidRDefault="003B4B66">
                        <w:pPr>
                          <w:numPr>
                            <w:ilvl w:val="0"/>
                            <w:numId w:val="6"/>
                          </w:numPr>
                          <w:tabs>
                            <w:tab w:val="left" w:pos="260"/>
                          </w:tabs>
                          <w:spacing w:before="17" w:line="218" w:lineRule="auto"/>
                          <w:ind w:right="18" w:hanging="1"/>
                          <w:rPr>
                            <w:sz w:val="16"/>
                          </w:rPr>
                        </w:pPr>
                        <w:r>
                          <w:rPr>
                            <w:color w:val="967D5F"/>
                            <w:w w:val="85"/>
                            <w:sz w:val="16"/>
                          </w:rPr>
                          <w:t xml:space="preserve">Government of Canada </w:t>
                        </w:r>
                        <w:hyperlink r:id="rId121">
                          <w:r>
                            <w:rPr>
                              <w:color w:val="231F20"/>
                              <w:w w:val="85"/>
                              <w:sz w:val="16"/>
                            </w:rPr>
                            <w:t>(https://www</w:t>
                          </w:r>
                        </w:hyperlink>
                        <w:r>
                          <w:rPr>
                            <w:color w:val="231F20"/>
                            <w:w w:val="85"/>
                            <w:sz w:val="16"/>
                          </w:rPr>
                          <w:t>.canada.c</w:t>
                        </w:r>
                        <w:hyperlink r:id="rId122">
                          <w:r>
                            <w:rPr>
                              <w:color w:val="231F20"/>
                              <w:w w:val="85"/>
                              <w:sz w:val="16"/>
                            </w:rPr>
                            <w:t>a/en/government/system/digital-government/modern-</w:t>
                          </w:r>
                        </w:hyperlink>
                        <w:r>
                          <w:rPr>
                            <w:color w:val="231F20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5"/>
                            <w:sz w:val="16"/>
                          </w:rPr>
                          <w:t>emerging-technologies/government-canada-standards-apis.html)</w:t>
                        </w:r>
                      </w:p>
                    </w:txbxContent>
                  </v:textbox>
                </v:shape>
                <v:shape id="_x0000_s1210" type="#_x0000_t202" style="position:absolute;left:1143;top:1177;width:6528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14:paraId="32C03625" w14:textId="77777777" w:rsidR="004B10B2" w:rsidRDefault="003B4B66">
                        <w:pPr>
                          <w:numPr>
                            <w:ilvl w:val="0"/>
                            <w:numId w:val="5"/>
                          </w:numPr>
                          <w:tabs>
                            <w:tab w:val="left" w:pos="271"/>
                          </w:tabs>
                          <w:spacing w:line="355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967D5F"/>
                            <w:w w:val="85"/>
                            <w:sz w:val="16"/>
                          </w:rPr>
                          <w:t>UK Digital Service</w:t>
                        </w:r>
                        <w:r>
                          <w:rPr>
                            <w:color w:val="967D5F"/>
                            <w:spacing w:val="2"/>
                            <w:w w:val="85"/>
                            <w:sz w:val="16"/>
                          </w:rPr>
                          <w:t xml:space="preserve"> </w:t>
                        </w:r>
                        <w:hyperlink r:id="rId123">
                          <w:r>
                            <w:rPr>
                              <w:color w:val="231F20"/>
                              <w:w w:val="85"/>
                              <w:sz w:val="16"/>
                            </w:rPr>
                            <w:t>(https://www</w:t>
                          </w:r>
                        </w:hyperlink>
                        <w:r>
                          <w:rPr>
                            <w:color w:val="231F20"/>
                            <w:w w:val="85"/>
                            <w:sz w:val="16"/>
                          </w:rPr>
                          <w:t>.gov</w:t>
                        </w:r>
                        <w:hyperlink r:id="rId124">
                          <w:r>
                            <w:rPr>
                              <w:color w:val="231F20"/>
                              <w:w w:val="85"/>
                              <w:sz w:val="16"/>
                            </w:rPr>
                            <w:t>.uk/guidance/gds-api-technical-and-dat</w:t>
                          </w:r>
                        </w:hyperlink>
                        <w:r>
                          <w:rPr>
                            <w:color w:val="231F20"/>
                            <w:w w:val="85"/>
                            <w:sz w:val="16"/>
                          </w:rPr>
                          <w:t>a-st</w:t>
                        </w:r>
                        <w:hyperlink r:id="rId125">
                          <w:r>
                            <w:rPr>
                              <w:color w:val="231F20"/>
                              <w:w w:val="85"/>
                              <w:sz w:val="16"/>
                            </w:rPr>
                            <w:t>andards)</w:t>
                          </w:r>
                        </w:hyperlink>
                      </w:p>
                    </w:txbxContent>
                  </v:textbox>
                </v:shape>
                <v:shape id="_x0000_s1211" type="#_x0000_t202" style="position:absolute;left:1143;top:1417;width:7036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3758C9A6" w14:textId="77777777" w:rsidR="004B10B2" w:rsidRDefault="003B4B66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271"/>
                          </w:tabs>
                          <w:spacing w:line="355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967D5F"/>
                            <w:w w:val="85"/>
                            <w:sz w:val="16"/>
                          </w:rPr>
                          <w:t>18F</w:t>
                        </w:r>
                        <w:r>
                          <w:rPr>
                            <w:color w:val="967D5F"/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85"/>
                            <w:sz w:val="16"/>
                          </w:rPr>
                          <w:t>(the</w:t>
                        </w:r>
                        <w:r>
                          <w:rPr>
                            <w:color w:val="967D5F"/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85"/>
                            <w:sz w:val="16"/>
                          </w:rPr>
                          <w:t>United</w:t>
                        </w:r>
                        <w:r>
                          <w:rPr>
                            <w:color w:val="967D5F"/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85"/>
                            <w:sz w:val="16"/>
                          </w:rPr>
                          <w:t>States</w:t>
                        </w:r>
                        <w:r>
                          <w:rPr>
                            <w:color w:val="967D5F"/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85"/>
                            <w:sz w:val="16"/>
                          </w:rPr>
                          <w:t>General</w:t>
                        </w:r>
                        <w:r>
                          <w:rPr>
                            <w:color w:val="967D5F"/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85"/>
                            <w:sz w:val="16"/>
                          </w:rPr>
                          <w:t>Services</w:t>
                        </w:r>
                        <w:r>
                          <w:rPr>
                            <w:color w:val="967D5F"/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85"/>
                            <w:sz w:val="16"/>
                          </w:rPr>
                          <w:t>Administration)</w:t>
                        </w:r>
                        <w:r>
                          <w:rPr>
                            <w:color w:val="967D5F"/>
                            <w:spacing w:val="11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85"/>
                            <w:sz w:val="16"/>
                          </w:rPr>
                          <w:t>(https://github.com/18F/api-standards)</w:t>
                        </w:r>
                      </w:p>
                    </w:txbxContent>
                  </v:textbox>
                </v:shape>
                <v:shape id="_x0000_s1212" type="#_x0000_t202" style="position:absolute;left:1143;top:1657;width:180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05D1CA68" w14:textId="77777777" w:rsidR="004B10B2" w:rsidRDefault="003B4B66">
                        <w:pPr>
                          <w:spacing w:line="355" w:lineRule="exact"/>
                          <w:rPr>
                            <w:sz w:val="30"/>
                          </w:rPr>
                        </w:pPr>
                        <w:r>
                          <w:rPr>
                            <w:color w:val="967D5F"/>
                            <w:w w:val="97"/>
                            <w:sz w:val="30"/>
                          </w:rPr>
                          <w:t>•</w:t>
                        </w:r>
                      </w:p>
                    </w:txbxContent>
                  </v:textbox>
                </v:shape>
                <v:shape id="_x0000_s1213" type="#_x0000_t202" style="position:absolute;left:1450;top:1755;width:7074;height: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51B66D04" w14:textId="77777777" w:rsidR="004B10B2" w:rsidRDefault="003B4B66">
                        <w:pPr>
                          <w:spacing w:line="190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967D5F"/>
                            <w:w w:val="85"/>
                            <w:sz w:val="16"/>
                          </w:rPr>
                          <w:t xml:space="preserve">Government of New Zealand </w:t>
                        </w:r>
                        <w:hyperlink r:id="rId126">
                          <w:r>
                            <w:rPr>
                              <w:color w:val="231F20"/>
                              <w:w w:val="85"/>
                              <w:sz w:val="16"/>
                            </w:rPr>
                            <w:t>(https://www</w:t>
                          </w:r>
                        </w:hyperlink>
                        <w:r>
                          <w:rPr>
                            <w:color w:val="231F20"/>
                            <w:w w:val="85"/>
                            <w:sz w:val="16"/>
                          </w:rPr>
                          <w:t>.digit</w:t>
                        </w:r>
                        <w:hyperlink r:id="rId127">
                          <w:r>
                            <w:rPr>
                              <w:color w:val="231F20"/>
                              <w:w w:val="85"/>
                              <w:sz w:val="16"/>
                            </w:rPr>
                            <w:t>al.govt.nz/s</w:t>
                          </w:r>
                        </w:hyperlink>
                        <w:r>
                          <w:rPr>
                            <w:color w:val="231F20"/>
                            <w:w w:val="85"/>
                            <w:sz w:val="16"/>
                          </w:rPr>
                          <w:t>t</w:t>
                        </w:r>
                        <w:hyperlink r:id="rId128">
                          <w:r>
                            <w:rPr>
                              <w:color w:val="231F20"/>
                              <w:w w:val="85"/>
                              <w:sz w:val="16"/>
                            </w:rPr>
                            <w:t>andards-and-guidance/technology-and-</w:t>
                          </w:r>
                        </w:hyperlink>
                      </w:p>
                    </w:txbxContent>
                  </v:textbox>
                </v:shape>
                <v:shape id="_x0000_s1214" type="#_x0000_t202" style="position:absolute;left:1143;top:1995;width:7381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1B7E9FDB" w14:textId="77777777" w:rsidR="004B10B2" w:rsidRDefault="003B4B66">
                        <w:pPr>
                          <w:spacing w:line="164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architecture/application-programming-interfaces-apis/api-implementation-guidance/)</w:t>
                        </w:r>
                      </w:p>
                      <w:p w14:paraId="63C75059" w14:textId="77777777" w:rsidR="004B10B2" w:rsidRDefault="003B4B66">
                        <w:pPr>
                          <w:numPr>
                            <w:ilvl w:val="0"/>
                            <w:numId w:val="3"/>
                          </w:numPr>
                          <w:tabs>
                            <w:tab w:val="left" w:pos="292"/>
                          </w:tabs>
                          <w:spacing w:line="218" w:lineRule="auto"/>
                          <w:ind w:right="18" w:firstLine="0"/>
                          <w:rPr>
                            <w:sz w:val="16"/>
                          </w:rPr>
                        </w:pP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Government</w:t>
                        </w:r>
                        <w:r>
                          <w:rPr>
                            <w:color w:val="967D5F"/>
                            <w:spacing w:val="-3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of</w:t>
                        </w:r>
                        <w:r>
                          <w:rPr>
                            <w:color w:val="967D5F"/>
                            <w:spacing w:val="-3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967D5F"/>
                            <w:spacing w:val="-3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State</w:t>
                        </w:r>
                        <w:r>
                          <w:rPr>
                            <w:color w:val="967D5F"/>
                            <w:spacing w:val="-3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of</w:t>
                        </w:r>
                        <w:r>
                          <w:rPr>
                            <w:color w:val="967D5F"/>
                            <w:spacing w:val="-33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Vic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toria,</w:t>
                        </w:r>
                        <w:r>
                          <w:rPr>
                            <w:color w:val="967D5F"/>
                            <w:spacing w:val="-3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Australia</w:t>
                        </w:r>
                        <w:r>
                          <w:rPr>
                            <w:color w:val="967D5F"/>
                            <w:spacing w:val="-34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 xml:space="preserve">(https://github.com/VictorianGovernment/api-design- </w:t>
                        </w:r>
                        <w:r>
                          <w:rPr>
                            <w:color w:val="967D5F"/>
                            <w:sz w:val="16"/>
                          </w:rPr>
                          <w:t>standards)</w:t>
                        </w:r>
                      </w:p>
                    </w:txbxContent>
                  </v:textbox>
                </v:shape>
                <v:shape id="_x0000_s1215" type="#_x0000_t202" style="position:absolute;left:1143;top:2617;width:3844;height:3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09B9AACF" w14:textId="77777777" w:rsidR="004B10B2" w:rsidRDefault="003B4B66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71"/>
                          </w:tabs>
                          <w:spacing w:line="356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Guiding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Principles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29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REST</w:t>
                        </w:r>
                        <w:r>
                          <w:rPr>
                            <w:color w:val="231F20"/>
                            <w:spacing w:val="-3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>(https://restfulapi.net/)</w:t>
                        </w:r>
                      </w:p>
                    </w:txbxContent>
                  </v:textbox>
                </v:shape>
                <v:shape id="_x0000_s1216" type="#_x0000_t202" style="position:absolute;left:1143;top:2857;width:5754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015F1F02" w14:textId="77777777" w:rsidR="004B10B2" w:rsidRDefault="003B4B66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71"/>
                          </w:tabs>
                          <w:spacing w:before="17" w:line="218" w:lineRule="auto"/>
                          <w:ind w:right="18" w:hanging="40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Architectural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Styles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and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the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Design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of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Network-based</w:t>
                        </w:r>
                        <w:r>
                          <w:rPr>
                            <w:color w:val="231F20"/>
                            <w:spacing w:val="-1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Software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w w:val="90"/>
                            <w:sz w:val="16"/>
                          </w:rPr>
                          <w:t>Architectures</w:t>
                        </w:r>
                        <w:r>
                          <w:rPr>
                            <w:color w:val="967D5F"/>
                            <w:w w:val="90"/>
                            <w:sz w:val="16"/>
                          </w:rPr>
                          <w:t xml:space="preserve"> </w:t>
                        </w:r>
                        <w:hyperlink r:id="rId129">
                          <w:r>
                            <w:rPr>
                              <w:color w:val="967D5F"/>
                              <w:sz w:val="16"/>
                            </w:rPr>
                            <w:t>(https://www.ics.uci.edu/~fielding/pubs/dis</w:t>
                          </w:r>
                        </w:hyperlink>
                        <w:r>
                          <w:rPr>
                            <w:color w:val="967D5F"/>
                            <w:sz w:val="16"/>
                          </w:rPr>
                          <w:t>sert</w:t>
                        </w:r>
                        <w:hyperlink r:id="rId130">
                          <w:r>
                            <w:rPr>
                              <w:color w:val="967D5F"/>
                              <w:sz w:val="16"/>
                            </w:rPr>
                            <w:t>ation/top.htm)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140233A" w14:textId="77777777" w:rsidR="004B10B2" w:rsidRDefault="004B10B2">
      <w:pPr>
        <w:rPr>
          <w:rFonts w:ascii="Trebuchet MS"/>
          <w:sz w:val="20"/>
        </w:rPr>
        <w:sectPr w:rsidR="004B10B2">
          <w:pgSz w:w="9640" w:h="13610"/>
          <w:pgMar w:top="1300" w:right="0" w:bottom="700" w:left="0" w:header="1108" w:footer="501" w:gutter="0"/>
          <w:cols w:space="720"/>
        </w:sectPr>
      </w:pPr>
    </w:p>
    <w:p w14:paraId="649419E5" w14:textId="5E0A0C51" w:rsidR="004B10B2" w:rsidRDefault="003B4B66">
      <w:pPr>
        <w:pStyle w:val="BodyText"/>
        <w:spacing w:before="2"/>
        <w:rPr>
          <w:rFonts w:ascii="Trebuchet MS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110784" behindDoc="1" locked="0" layoutInCell="1" allowOverlap="1" wp14:anchorId="1584EEE2" wp14:editId="41A124B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120130" cy="8639810"/>
                <wp:effectExtent l="0" t="0" r="0" b="0"/>
                <wp:wrapNone/>
                <wp:docPr id="10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0130" cy="8639810"/>
                        </a:xfrm>
                        <a:prstGeom prst="rect">
                          <a:avLst/>
                        </a:prstGeom>
                        <a:solidFill>
                          <a:srgbClr val="967D5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F9EA01" id="Rectangle 5" o:spid="_x0000_s1026" style="position:absolute;margin-left:0;margin-top:0;width:481.9pt;height:680.3pt;z-index:-182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" fillcolor="#967d5f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111296" behindDoc="1" locked="0" layoutInCell="1" allowOverlap="1" wp14:anchorId="27CD019F" wp14:editId="1BBE3B02">
                <wp:simplePos x="0" y="0"/>
                <wp:positionH relativeFrom="page">
                  <wp:posOffset>0</wp:posOffset>
                </wp:positionH>
                <wp:positionV relativeFrom="page">
                  <wp:posOffset>3576955</wp:posOffset>
                </wp:positionV>
                <wp:extent cx="4152265" cy="5062855"/>
                <wp:effectExtent l="0" t="0" r="0" b="0"/>
                <wp:wrapNone/>
                <wp:docPr id="10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52265" cy="5062855"/>
                          <a:chOff x="0" y="5633"/>
                          <a:chExt cx="6539" cy="7973"/>
                        </a:xfrm>
                      </wpg:grpSpPr>
                      <pic:pic xmlns:pic="http://schemas.openxmlformats.org/drawingml/2006/picture">
                        <pic:nvPicPr>
                          <pic:cNvPr id="10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3" y="10380"/>
                            <a:ext cx="4416" cy="3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AutoShape 3"/>
                        <wps:cNvSpPr>
                          <a:spLocks/>
                        </wps:cNvSpPr>
                        <wps:spPr bwMode="auto">
                          <a:xfrm>
                            <a:off x="0" y="5633"/>
                            <a:ext cx="2416" cy="7973"/>
                          </a:xfrm>
                          <a:custGeom>
                            <a:avLst/>
                            <a:gdLst>
                              <a:gd name="T0" fmla="*/ 0 w 2416"/>
                              <a:gd name="T1" fmla="+- 0 11704 5633"/>
                              <a:gd name="T2" fmla="*/ 11704 h 7973"/>
                              <a:gd name="T3" fmla="*/ 0 w 2416"/>
                              <a:gd name="T4" fmla="+- 0 12452 5633"/>
                              <a:gd name="T5" fmla="*/ 12452 h 7973"/>
                              <a:gd name="T6" fmla="*/ 1480 w 2416"/>
                              <a:gd name="T7" fmla="+- 0 11359 5633"/>
                              <a:gd name="T8" fmla="*/ 11359 h 7973"/>
                              <a:gd name="T9" fmla="*/ 1448 w 2416"/>
                              <a:gd name="T10" fmla="+- 0 11163 5633"/>
                              <a:gd name="T11" fmla="*/ 11163 h 7973"/>
                              <a:gd name="T12" fmla="*/ 1361 w 2416"/>
                              <a:gd name="T13" fmla="+- 0 10982 5633"/>
                              <a:gd name="T14" fmla="*/ 10982 h 7973"/>
                              <a:gd name="T15" fmla="*/ 1226 w 2416"/>
                              <a:gd name="T16" fmla="+- 0 10823 5633"/>
                              <a:gd name="T17" fmla="*/ 10823 h 7973"/>
                              <a:gd name="T18" fmla="*/ 1062 w 2416"/>
                              <a:gd name="T19" fmla="+- 0 10711 5633"/>
                              <a:gd name="T20" fmla="*/ 10711 h 7973"/>
                              <a:gd name="T21" fmla="*/ 938 w 2416"/>
                              <a:gd name="T22" fmla="+- 0 10664 5633"/>
                              <a:gd name="T23" fmla="*/ 10664 h 7973"/>
                              <a:gd name="T24" fmla="*/ 729 w 2416"/>
                              <a:gd name="T25" fmla="+- 0 10634 5633"/>
                              <a:gd name="T26" fmla="*/ 10634 h 7973"/>
                              <a:gd name="T27" fmla="*/ 494 w 2416"/>
                              <a:gd name="T28" fmla="+- 0 10654 5633"/>
                              <a:gd name="T29" fmla="*/ 10654 h 7973"/>
                              <a:gd name="T30" fmla="*/ 232 w 2416"/>
                              <a:gd name="T31" fmla="+- 0 10722 5633"/>
                              <a:gd name="T32" fmla="*/ 10722 h 7973"/>
                              <a:gd name="T33" fmla="*/ 243 w 2416"/>
                              <a:gd name="T34" fmla="+- 0 10754 5633"/>
                              <a:gd name="T35" fmla="*/ 10754 h 7973"/>
                              <a:gd name="T36" fmla="*/ 512 w 2416"/>
                              <a:gd name="T37" fmla="+- 0 10684 5633"/>
                              <a:gd name="T38" fmla="*/ 10684 h 7973"/>
                              <a:gd name="T39" fmla="*/ 752 w 2416"/>
                              <a:gd name="T40" fmla="+- 0 10669 5633"/>
                              <a:gd name="T41" fmla="*/ 10669 h 7973"/>
                              <a:gd name="T42" fmla="*/ 963 w 2416"/>
                              <a:gd name="T43" fmla="+- 0 10707 5633"/>
                              <a:gd name="T44" fmla="*/ 10707 h 7973"/>
                              <a:gd name="T45" fmla="*/ 1144 w 2416"/>
                              <a:gd name="T46" fmla="+- 0 10799 5633"/>
                              <a:gd name="T47" fmla="*/ 10799 h 7973"/>
                              <a:gd name="T48" fmla="*/ 1294 w 2416"/>
                              <a:gd name="T49" fmla="+- 0 10945 5633"/>
                              <a:gd name="T50" fmla="*/ 10945 h 7973"/>
                              <a:gd name="T51" fmla="*/ 1399 w 2416"/>
                              <a:gd name="T52" fmla="+- 0 11126 5633"/>
                              <a:gd name="T53" fmla="*/ 11126 h 7973"/>
                              <a:gd name="T54" fmla="*/ 1445 w 2416"/>
                              <a:gd name="T55" fmla="+- 0 11324 5633"/>
                              <a:gd name="T56" fmla="*/ 11324 h 7973"/>
                              <a:gd name="T57" fmla="*/ 1431 w 2416"/>
                              <a:gd name="T58" fmla="+- 0 11538 5633"/>
                              <a:gd name="T59" fmla="*/ 11538 h 7973"/>
                              <a:gd name="T60" fmla="*/ 1357 w 2416"/>
                              <a:gd name="T61" fmla="+- 0 11767 5633"/>
                              <a:gd name="T62" fmla="*/ 11767 h 7973"/>
                              <a:gd name="T63" fmla="*/ 1224 w 2416"/>
                              <a:gd name="T64" fmla="+- 0 12012 5633"/>
                              <a:gd name="T65" fmla="*/ 12012 h 7973"/>
                              <a:gd name="T66" fmla="*/ 1252 w 2416"/>
                              <a:gd name="T67" fmla="+- 0 12030 5633"/>
                              <a:gd name="T68" fmla="*/ 12030 h 7973"/>
                              <a:gd name="T69" fmla="*/ 1382 w 2416"/>
                              <a:gd name="T70" fmla="+- 0 11793 5633"/>
                              <a:gd name="T71" fmla="*/ 11793 h 7973"/>
                              <a:gd name="T72" fmla="*/ 1458 w 2416"/>
                              <a:gd name="T73" fmla="+- 0 11569 5633"/>
                              <a:gd name="T74" fmla="*/ 11569 h 7973"/>
                              <a:gd name="T75" fmla="*/ 1480 w 2416"/>
                              <a:gd name="T76" fmla="+- 0 11359 5633"/>
                              <a:gd name="T77" fmla="*/ 11359 h 7973"/>
                              <a:gd name="T78" fmla="*/ 2408 w 2416"/>
                              <a:gd name="T79" fmla="+- 0 9430 5633"/>
                              <a:gd name="T80" fmla="*/ 9430 h 7973"/>
                              <a:gd name="T81" fmla="*/ 2356 w 2416"/>
                              <a:gd name="T82" fmla="+- 0 9178 5633"/>
                              <a:gd name="T83" fmla="*/ 9178 h 7973"/>
                              <a:gd name="T84" fmla="*/ 1152 w 2416"/>
                              <a:gd name="T85" fmla="+- 0 5633 5633"/>
                              <a:gd name="T86" fmla="*/ 5633 h 7973"/>
                              <a:gd name="T87" fmla="*/ 0 w 2416"/>
                              <a:gd name="T88" fmla="+- 0 8429 5633"/>
                              <a:gd name="T89" fmla="*/ 8429 h 7973"/>
                              <a:gd name="T90" fmla="*/ 1576 w 2416"/>
                              <a:gd name="T91" fmla="+- 0 9427 5633"/>
                              <a:gd name="T92" fmla="*/ 9427 h 7973"/>
                              <a:gd name="T93" fmla="*/ 2296 w 2416"/>
                              <a:gd name="T94" fmla="+- 0 9098 5633"/>
                              <a:gd name="T95" fmla="*/ 9098 h 7973"/>
                              <a:gd name="T96" fmla="*/ 2366 w 2416"/>
                              <a:gd name="T97" fmla="+- 0 9368 5633"/>
                              <a:gd name="T98" fmla="*/ 9368 h 7973"/>
                              <a:gd name="T99" fmla="*/ 2382 w 2416"/>
                              <a:gd name="T100" fmla="+- 0 9608 5633"/>
                              <a:gd name="T101" fmla="*/ 9608 h 7973"/>
                              <a:gd name="T102" fmla="*/ 2343 w 2416"/>
                              <a:gd name="T103" fmla="+- 0 9819 5633"/>
                              <a:gd name="T104" fmla="*/ 9819 h 7973"/>
                              <a:gd name="T105" fmla="*/ 2251 w 2416"/>
                              <a:gd name="T106" fmla="+- 0 9999 5633"/>
                              <a:gd name="T107" fmla="*/ 9999 h 7973"/>
                              <a:gd name="T108" fmla="*/ 2105 w 2416"/>
                              <a:gd name="T109" fmla="+- 0 10150 5633"/>
                              <a:gd name="T110" fmla="*/ 10150 h 7973"/>
                              <a:gd name="T111" fmla="*/ 1924 w 2416"/>
                              <a:gd name="T112" fmla="+- 0 10255 5633"/>
                              <a:gd name="T113" fmla="*/ 10255 h 7973"/>
                              <a:gd name="T114" fmla="*/ 1726 w 2416"/>
                              <a:gd name="T115" fmla="+- 0 10300 5633"/>
                              <a:gd name="T116" fmla="*/ 10300 h 7973"/>
                              <a:gd name="T117" fmla="*/ 1512 w 2416"/>
                              <a:gd name="T118" fmla="+- 0 10286 5633"/>
                              <a:gd name="T119" fmla="*/ 10286 h 7973"/>
                              <a:gd name="T120" fmla="*/ 1283 w 2416"/>
                              <a:gd name="T121" fmla="+- 0 10213 5633"/>
                              <a:gd name="T122" fmla="*/ 10213 h 7973"/>
                              <a:gd name="T123" fmla="*/ 1039 w 2416"/>
                              <a:gd name="T124" fmla="+- 0 10080 5633"/>
                              <a:gd name="T125" fmla="*/ 10080 h 7973"/>
                              <a:gd name="T126" fmla="*/ 1021 w 2416"/>
                              <a:gd name="T127" fmla="+- 0 10108 5633"/>
                              <a:gd name="T128" fmla="*/ 10108 h 7973"/>
                              <a:gd name="T129" fmla="*/ 1258 w 2416"/>
                              <a:gd name="T130" fmla="+- 0 10238 5633"/>
                              <a:gd name="T131" fmla="*/ 10238 h 7973"/>
                              <a:gd name="T132" fmla="*/ 1481 w 2416"/>
                              <a:gd name="T133" fmla="+- 0 10314 5633"/>
                              <a:gd name="T134" fmla="*/ 10314 h 7973"/>
                              <a:gd name="T135" fmla="*/ 1691 w 2416"/>
                              <a:gd name="T136" fmla="+- 0 10336 5633"/>
                              <a:gd name="T137" fmla="*/ 10336 h 7973"/>
                              <a:gd name="T138" fmla="*/ 1887 w 2416"/>
                              <a:gd name="T139" fmla="+- 0 10303 5633"/>
                              <a:gd name="T140" fmla="*/ 10303 h 7973"/>
                              <a:gd name="T141" fmla="*/ 2009 w 2416"/>
                              <a:gd name="T142" fmla="+- 0 10252 5633"/>
                              <a:gd name="T143" fmla="*/ 10252 h 7973"/>
                              <a:gd name="T144" fmla="*/ 2179 w 2416"/>
                              <a:gd name="T145" fmla="+- 0 10130 5633"/>
                              <a:gd name="T146" fmla="*/ 10130 h 7973"/>
                              <a:gd name="T147" fmla="*/ 2307 w 2416"/>
                              <a:gd name="T148" fmla="+- 0 9975 5633"/>
                              <a:gd name="T149" fmla="*/ 9975 h 7973"/>
                              <a:gd name="T150" fmla="*/ 2386 w 2416"/>
                              <a:gd name="T151" fmla="+- 0 9793 5633"/>
                              <a:gd name="T152" fmla="*/ 9793 h 7973"/>
                              <a:gd name="T153" fmla="*/ 2416 w 2416"/>
                              <a:gd name="T154" fmla="+- 0 9584 5633"/>
                              <a:gd name="T155" fmla="*/ 9584 h 797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  <a:cxn ang="0">
                                <a:pos x="T138" y="T140"/>
                              </a:cxn>
                              <a:cxn ang="0">
                                <a:pos x="T141" y="T143"/>
                              </a:cxn>
                              <a:cxn ang="0">
                                <a:pos x="T144" y="T146"/>
                              </a:cxn>
                              <a:cxn ang="0">
                                <a:pos x="T147" y="T149"/>
                              </a:cxn>
                              <a:cxn ang="0">
                                <a:pos x="T150" y="T152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2416" h="7973">
                                <a:moveTo>
                                  <a:pt x="651" y="5814"/>
                                </a:moveTo>
                                <a:lnTo>
                                  <a:pt x="0" y="6036"/>
                                </a:lnTo>
                                <a:lnTo>
                                  <a:pt x="0" y="6071"/>
                                </a:lnTo>
                                <a:lnTo>
                                  <a:pt x="572" y="5876"/>
                                </a:lnTo>
                                <a:lnTo>
                                  <a:pt x="0" y="6759"/>
                                </a:lnTo>
                                <a:lnTo>
                                  <a:pt x="0" y="6819"/>
                                </a:lnTo>
                                <a:lnTo>
                                  <a:pt x="611" y="5876"/>
                                </a:lnTo>
                                <a:lnTo>
                                  <a:pt x="651" y="5814"/>
                                </a:lnTo>
                                <a:close/>
                                <a:moveTo>
                                  <a:pt x="1480" y="5726"/>
                                </a:moveTo>
                                <a:lnTo>
                                  <a:pt x="1475" y="5659"/>
                                </a:lnTo>
                                <a:lnTo>
                                  <a:pt x="1465" y="5594"/>
                                </a:lnTo>
                                <a:lnTo>
                                  <a:pt x="1448" y="5530"/>
                                </a:lnTo>
                                <a:lnTo>
                                  <a:pt x="1425" y="5468"/>
                                </a:lnTo>
                                <a:lnTo>
                                  <a:pt x="1396" y="5408"/>
                                </a:lnTo>
                                <a:lnTo>
                                  <a:pt x="1361" y="5349"/>
                                </a:lnTo>
                                <a:lnTo>
                                  <a:pt x="1320" y="5292"/>
                                </a:lnTo>
                                <a:lnTo>
                                  <a:pt x="1275" y="5238"/>
                                </a:lnTo>
                                <a:lnTo>
                                  <a:pt x="1226" y="5190"/>
                                </a:lnTo>
                                <a:lnTo>
                                  <a:pt x="1175" y="5147"/>
                                </a:lnTo>
                                <a:lnTo>
                                  <a:pt x="1120" y="5110"/>
                                </a:lnTo>
                                <a:lnTo>
                                  <a:pt x="1062" y="5078"/>
                                </a:lnTo>
                                <a:lnTo>
                                  <a:pt x="1002" y="5052"/>
                                </a:lnTo>
                                <a:lnTo>
                                  <a:pt x="949" y="5035"/>
                                </a:lnTo>
                                <a:lnTo>
                                  <a:pt x="938" y="5031"/>
                                </a:lnTo>
                                <a:lnTo>
                                  <a:pt x="871" y="5016"/>
                                </a:lnTo>
                                <a:lnTo>
                                  <a:pt x="802" y="5006"/>
                                </a:lnTo>
                                <a:lnTo>
                                  <a:pt x="729" y="5001"/>
                                </a:lnTo>
                                <a:lnTo>
                                  <a:pt x="653" y="5002"/>
                                </a:lnTo>
                                <a:lnTo>
                                  <a:pt x="575" y="5009"/>
                                </a:lnTo>
                                <a:lnTo>
                                  <a:pt x="494" y="5021"/>
                                </a:lnTo>
                                <a:lnTo>
                                  <a:pt x="409" y="5038"/>
                                </a:lnTo>
                                <a:lnTo>
                                  <a:pt x="322" y="5061"/>
                                </a:lnTo>
                                <a:lnTo>
                                  <a:pt x="232" y="5089"/>
                                </a:lnTo>
                                <a:lnTo>
                                  <a:pt x="0" y="5168"/>
                                </a:lnTo>
                                <a:lnTo>
                                  <a:pt x="0" y="5203"/>
                                </a:lnTo>
                                <a:lnTo>
                                  <a:pt x="243" y="5121"/>
                                </a:lnTo>
                                <a:lnTo>
                                  <a:pt x="336" y="5092"/>
                                </a:lnTo>
                                <a:lnTo>
                                  <a:pt x="426" y="5068"/>
                                </a:lnTo>
                                <a:lnTo>
                                  <a:pt x="512" y="5051"/>
                                </a:lnTo>
                                <a:lnTo>
                                  <a:pt x="596" y="5040"/>
                                </a:lnTo>
                                <a:lnTo>
                                  <a:pt x="676" y="5035"/>
                                </a:lnTo>
                                <a:lnTo>
                                  <a:pt x="752" y="5036"/>
                                </a:lnTo>
                                <a:lnTo>
                                  <a:pt x="826" y="5042"/>
                                </a:lnTo>
                                <a:lnTo>
                                  <a:pt x="896" y="5055"/>
                                </a:lnTo>
                                <a:lnTo>
                                  <a:pt x="963" y="5074"/>
                                </a:lnTo>
                                <a:lnTo>
                                  <a:pt x="1027" y="5099"/>
                                </a:lnTo>
                                <a:lnTo>
                                  <a:pt x="1087" y="5130"/>
                                </a:lnTo>
                                <a:lnTo>
                                  <a:pt x="1144" y="5166"/>
                                </a:lnTo>
                                <a:lnTo>
                                  <a:pt x="1197" y="5209"/>
                                </a:lnTo>
                                <a:lnTo>
                                  <a:pt x="1248" y="5258"/>
                                </a:lnTo>
                                <a:lnTo>
                                  <a:pt x="1294" y="5312"/>
                                </a:lnTo>
                                <a:lnTo>
                                  <a:pt x="1336" y="5371"/>
                                </a:lnTo>
                                <a:lnTo>
                                  <a:pt x="1371" y="5431"/>
                                </a:lnTo>
                                <a:lnTo>
                                  <a:pt x="1399" y="5493"/>
                                </a:lnTo>
                                <a:lnTo>
                                  <a:pt x="1421" y="5557"/>
                                </a:lnTo>
                                <a:lnTo>
                                  <a:pt x="1436" y="5623"/>
                                </a:lnTo>
                                <a:lnTo>
                                  <a:pt x="1445" y="5691"/>
                                </a:lnTo>
                                <a:lnTo>
                                  <a:pt x="1447" y="5761"/>
                                </a:lnTo>
                                <a:lnTo>
                                  <a:pt x="1442" y="5832"/>
                                </a:lnTo>
                                <a:lnTo>
                                  <a:pt x="1431" y="5905"/>
                                </a:lnTo>
                                <a:lnTo>
                                  <a:pt x="1413" y="5980"/>
                                </a:lnTo>
                                <a:lnTo>
                                  <a:pt x="1388" y="6056"/>
                                </a:lnTo>
                                <a:lnTo>
                                  <a:pt x="1357" y="6134"/>
                                </a:lnTo>
                                <a:lnTo>
                                  <a:pt x="1320" y="6214"/>
                                </a:lnTo>
                                <a:lnTo>
                                  <a:pt x="1275" y="6296"/>
                                </a:lnTo>
                                <a:lnTo>
                                  <a:pt x="1224" y="6379"/>
                                </a:lnTo>
                                <a:lnTo>
                                  <a:pt x="194" y="7973"/>
                                </a:lnTo>
                                <a:lnTo>
                                  <a:pt x="233" y="7973"/>
                                </a:lnTo>
                                <a:lnTo>
                                  <a:pt x="1252" y="6397"/>
                                </a:lnTo>
                                <a:lnTo>
                                  <a:pt x="1301" y="6316"/>
                                </a:lnTo>
                                <a:lnTo>
                                  <a:pt x="1345" y="6237"/>
                                </a:lnTo>
                                <a:lnTo>
                                  <a:pt x="1382" y="6160"/>
                                </a:lnTo>
                                <a:lnTo>
                                  <a:pt x="1414" y="6084"/>
                                </a:lnTo>
                                <a:lnTo>
                                  <a:pt x="1439" y="6009"/>
                                </a:lnTo>
                                <a:lnTo>
                                  <a:pt x="1458" y="5936"/>
                                </a:lnTo>
                                <a:lnTo>
                                  <a:pt x="1472" y="5864"/>
                                </a:lnTo>
                                <a:lnTo>
                                  <a:pt x="1479" y="5794"/>
                                </a:lnTo>
                                <a:lnTo>
                                  <a:pt x="1480" y="5726"/>
                                </a:lnTo>
                                <a:close/>
                                <a:moveTo>
                                  <a:pt x="2416" y="3951"/>
                                </a:moveTo>
                                <a:lnTo>
                                  <a:pt x="2415" y="3876"/>
                                </a:lnTo>
                                <a:lnTo>
                                  <a:pt x="2408" y="3797"/>
                                </a:lnTo>
                                <a:lnTo>
                                  <a:pt x="2396" y="3716"/>
                                </a:lnTo>
                                <a:lnTo>
                                  <a:pt x="2379" y="3632"/>
                                </a:lnTo>
                                <a:lnTo>
                                  <a:pt x="2356" y="3545"/>
                                </a:lnTo>
                                <a:lnTo>
                                  <a:pt x="2328" y="3455"/>
                                </a:lnTo>
                                <a:lnTo>
                                  <a:pt x="1170" y="55"/>
                                </a:lnTo>
                                <a:lnTo>
                                  <a:pt x="1152" y="0"/>
                                </a:lnTo>
                                <a:lnTo>
                                  <a:pt x="435" y="559"/>
                                </a:lnTo>
                                <a:lnTo>
                                  <a:pt x="1541" y="3794"/>
                                </a:lnTo>
                                <a:lnTo>
                                  <a:pt x="0" y="2796"/>
                                </a:lnTo>
                                <a:lnTo>
                                  <a:pt x="0" y="2835"/>
                                </a:lnTo>
                                <a:lnTo>
                                  <a:pt x="1604" y="3874"/>
                                </a:lnTo>
                                <a:lnTo>
                                  <a:pt x="1576" y="3794"/>
                                </a:lnTo>
                                <a:lnTo>
                                  <a:pt x="474" y="571"/>
                                </a:lnTo>
                                <a:lnTo>
                                  <a:pt x="1135" y="55"/>
                                </a:lnTo>
                                <a:lnTo>
                                  <a:pt x="2296" y="3465"/>
                                </a:lnTo>
                                <a:lnTo>
                                  <a:pt x="2326" y="3558"/>
                                </a:lnTo>
                                <a:lnTo>
                                  <a:pt x="2349" y="3648"/>
                                </a:lnTo>
                                <a:lnTo>
                                  <a:pt x="2366" y="3735"/>
                                </a:lnTo>
                                <a:lnTo>
                                  <a:pt x="2377" y="3818"/>
                                </a:lnTo>
                                <a:lnTo>
                                  <a:pt x="2382" y="3898"/>
                                </a:lnTo>
                                <a:lnTo>
                                  <a:pt x="2382" y="3975"/>
                                </a:lnTo>
                                <a:lnTo>
                                  <a:pt x="2375" y="4049"/>
                                </a:lnTo>
                                <a:lnTo>
                                  <a:pt x="2362" y="4119"/>
                                </a:lnTo>
                                <a:lnTo>
                                  <a:pt x="2343" y="4186"/>
                                </a:lnTo>
                                <a:lnTo>
                                  <a:pt x="2318" y="4249"/>
                                </a:lnTo>
                                <a:lnTo>
                                  <a:pt x="2288" y="4310"/>
                                </a:lnTo>
                                <a:lnTo>
                                  <a:pt x="2251" y="4366"/>
                                </a:lnTo>
                                <a:lnTo>
                                  <a:pt x="2208" y="4420"/>
                                </a:lnTo>
                                <a:lnTo>
                                  <a:pt x="2160" y="4470"/>
                                </a:lnTo>
                                <a:lnTo>
                                  <a:pt x="2105" y="4517"/>
                                </a:lnTo>
                                <a:lnTo>
                                  <a:pt x="2047" y="4558"/>
                                </a:lnTo>
                                <a:lnTo>
                                  <a:pt x="1986" y="4593"/>
                                </a:lnTo>
                                <a:lnTo>
                                  <a:pt x="1924" y="4622"/>
                                </a:lnTo>
                                <a:lnTo>
                                  <a:pt x="1860" y="4644"/>
                                </a:lnTo>
                                <a:lnTo>
                                  <a:pt x="1794" y="4659"/>
                                </a:lnTo>
                                <a:lnTo>
                                  <a:pt x="1726" y="4667"/>
                                </a:lnTo>
                                <a:lnTo>
                                  <a:pt x="1657" y="4669"/>
                                </a:lnTo>
                                <a:lnTo>
                                  <a:pt x="1585" y="4665"/>
                                </a:lnTo>
                                <a:lnTo>
                                  <a:pt x="1512" y="4653"/>
                                </a:lnTo>
                                <a:lnTo>
                                  <a:pt x="1438" y="4635"/>
                                </a:lnTo>
                                <a:lnTo>
                                  <a:pt x="1361" y="4611"/>
                                </a:lnTo>
                                <a:lnTo>
                                  <a:pt x="1283" y="4580"/>
                                </a:lnTo>
                                <a:lnTo>
                                  <a:pt x="1203" y="4542"/>
                                </a:lnTo>
                                <a:lnTo>
                                  <a:pt x="1122" y="4498"/>
                                </a:lnTo>
                                <a:lnTo>
                                  <a:pt x="1039" y="4447"/>
                                </a:lnTo>
                                <a:lnTo>
                                  <a:pt x="0" y="3776"/>
                                </a:lnTo>
                                <a:lnTo>
                                  <a:pt x="0" y="3815"/>
                                </a:lnTo>
                                <a:lnTo>
                                  <a:pt x="1021" y="4475"/>
                                </a:lnTo>
                                <a:lnTo>
                                  <a:pt x="1101" y="4524"/>
                                </a:lnTo>
                                <a:lnTo>
                                  <a:pt x="1180" y="4567"/>
                                </a:lnTo>
                                <a:lnTo>
                                  <a:pt x="1258" y="4605"/>
                                </a:lnTo>
                                <a:lnTo>
                                  <a:pt x="1334" y="4636"/>
                                </a:lnTo>
                                <a:lnTo>
                                  <a:pt x="1408" y="4661"/>
                                </a:lnTo>
                                <a:lnTo>
                                  <a:pt x="1481" y="4681"/>
                                </a:lnTo>
                                <a:lnTo>
                                  <a:pt x="1553" y="4694"/>
                                </a:lnTo>
                                <a:lnTo>
                                  <a:pt x="1623" y="4701"/>
                                </a:lnTo>
                                <a:lnTo>
                                  <a:pt x="1691" y="4703"/>
                                </a:lnTo>
                                <a:lnTo>
                                  <a:pt x="1758" y="4698"/>
                                </a:lnTo>
                                <a:lnTo>
                                  <a:pt x="1823" y="4687"/>
                                </a:lnTo>
                                <a:lnTo>
                                  <a:pt x="1887" y="4670"/>
                                </a:lnTo>
                                <a:lnTo>
                                  <a:pt x="1890" y="4669"/>
                                </a:lnTo>
                                <a:lnTo>
                                  <a:pt x="1949" y="4647"/>
                                </a:lnTo>
                                <a:lnTo>
                                  <a:pt x="2009" y="4619"/>
                                </a:lnTo>
                                <a:lnTo>
                                  <a:pt x="2068" y="4584"/>
                                </a:lnTo>
                                <a:lnTo>
                                  <a:pt x="2125" y="4543"/>
                                </a:lnTo>
                                <a:lnTo>
                                  <a:pt x="2179" y="4497"/>
                                </a:lnTo>
                                <a:lnTo>
                                  <a:pt x="2227" y="4449"/>
                                </a:lnTo>
                                <a:lnTo>
                                  <a:pt x="2270" y="4397"/>
                                </a:lnTo>
                                <a:lnTo>
                                  <a:pt x="2307" y="4342"/>
                                </a:lnTo>
                                <a:lnTo>
                                  <a:pt x="2339" y="4285"/>
                                </a:lnTo>
                                <a:lnTo>
                                  <a:pt x="2365" y="4224"/>
                                </a:lnTo>
                                <a:lnTo>
                                  <a:pt x="2386" y="4160"/>
                                </a:lnTo>
                                <a:lnTo>
                                  <a:pt x="2401" y="4094"/>
                                </a:lnTo>
                                <a:lnTo>
                                  <a:pt x="2411" y="4024"/>
                                </a:lnTo>
                                <a:lnTo>
                                  <a:pt x="2416" y="3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4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0E3001" id="Group 2" o:spid="_x0000_s1026" style="position:absolute;margin-left:0;margin-top:281.65pt;width:326.95pt;height:398.65pt;z-index:-18205184;mso-position-horizontal-relative:page;mso-position-vertical-relative:page" coordorigin=",5633" coordsize="6539,7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">
                <v:shape id="Picture 4" o:spid="_x0000_s1027" type="#_x0000_t75" style="position:absolute;left:2123;top:10380;width:4416;height:3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">
                  <v:imagedata r:id="rId132" o:title=""/>
                </v:shape>
                <v:shape id="AutoShape 3" o:spid="_x0000_s1028" style="position:absolute;top:5633;width:2416;height:7973;visibility:visible;mso-wrap-style:square;v-text-anchor:top" coordsize="2416,7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" path="m651,5814l,6036r,35l572,5876,,6759r,60l611,5876r40,-62xm1480,5726r-5,-67l1465,5594r-17,-64l1425,5468r-29,-60l1361,5349r-41,-57l1275,5238r-49,-48l1175,5147r-55,-37l1062,5078r-60,-26l949,5035r-11,-4l871,5016r-69,-10l729,5001r-76,1l575,5009r-81,12l409,5038r-87,23l232,5089,,5168r,35l243,5121r93,-29l426,5068r86,-17l596,5040r80,-5l752,5036r74,6l896,5055r67,19l1027,5099r60,31l1144,5166r53,43l1248,5258r46,54l1336,5371r35,60l1399,5493r22,64l1436,5623r9,68l1447,5761r-5,71l1431,5905r-18,75l1388,6056r-31,78l1320,6214r-45,82l1224,6379,194,7973r39,l1252,6397r49,-81l1345,6237r37,-77l1414,6084r25,-75l1458,5936r14,-72l1479,5794r1,-68xm2416,3951r-1,-75l2408,3797r-12,-81l2379,3632r-23,-87l2328,3455,1170,55,1152,,435,559,1541,3794,,2796r,39l1604,3874r-28,-80l474,571,1135,55,2296,3465r30,93l2349,3648r17,87l2377,3818r5,80l2382,3975r-7,74l2362,4119r-19,67l2318,4249r-30,61l2251,4366r-43,54l2160,4470r-55,47l2047,4558r-61,35l1924,4622r-64,22l1794,4659r-68,8l1657,4669r-72,-4l1512,4653r-74,-18l1361,4611r-78,-31l1203,4542r-81,-44l1039,4447,,3776r,39l1021,4475r80,49l1180,4567r78,38l1334,4636r74,25l1481,4681r72,13l1623,4701r68,2l1758,4698r65,-11l1887,4670r3,-1l1949,4647r60,-28l2068,4584r57,-41l2179,4497r48,-48l2270,4397r37,-55l2339,4285r26,-61l2386,4160r15,-66l2411,4024r5,-73xe" stroked="f">
                  <v:fill opacity="9766f"/>
                  <v:path arrowok="t" o:connecttype="custom" o:connectlocs="0,11704;0,12452;1480,11359;1448,11163;1361,10982;1226,10823;1062,10711;938,10664;729,10634;494,10654;232,10722;243,10754;512,10684;752,10669;963,10707;1144,10799;1294,10945;1399,11126;1445,11324;1431,11538;1357,11767;1224,12012;1252,12030;1382,11793;1458,11569;1480,11359;2408,9430;2356,9178;1152,5633;0,8429;1576,9427;2296,9098;2366,9368;2382,9608;2343,9819;2251,9999;2105,10150;1924,10255;1726,10300;1512,10286;1283,10213;1039,10080;1021,10108;1258,10238;1481,10314;1691,10336;1887,10303;2009,10252;2179,10130;2307,9975;2386,9793;2416,9584" o:connectangles="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sectPr w:rsidR="004B10B2">
      <w:headerReference w:type="default" r:id="rId133"/>
      <w:footerReference w:type="default" r:id="rId134"/>
      <w:pgSz w:w="9640" w:h="13610"/>
      <w:pgMar w:top="128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2C541C" w14:textId="77777777" w:rsidR="00000000" w:rsidRDefault="003B4B66">
      <w:r>
        <w:separator/>
      </w:r>
    </w:p>
  </w:endnote>
  <w:endnote w:type="continuationSeparator" w:id="0">
    <w:p w14:paraId="1C9E124A" w14:textId="77777777" w:rsidR="00000000" w:rsidRDefault="003B4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mo">
    <w:altName w:val="Calibri"/>
    <w:charset w:val="00"/>
    <w:family w:val="swiss"/>
    <w:pitch w:val="variable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othic Uralic">
    <w:altName w:val="Calibri"/>
    <w:charset w:val="00"/>
    <w:family w:val="auto"/>
    <w:pitch w:val="variable"/>
  </w:font>
  <w:font w:name="Noto Sans CJK HK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D8FEA5" w14:textId="7241EE5C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3264" behindDoc="1" locked="0" layoutInCell="1" allowOverlap="1" wp14:anchorId="2F1272F4" wp14:editId="21206150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99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951154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1272F4" id="_x0000_t202" coordsize="21600,21600" o:spt="202" path="m,l,21600r21600,l21600,xe">
              <v:stroke joinstyle="miter"/>
              <v:path gradientshapeok="t" o:connecttype="rect"/>
            </v:shapetype>
            <v:shape id="Text Box 73" o:spid="_x0000_s1219" type="#_x0000_t202" style="position:absolute;margin-left:102.75pt;margin-top:645.4pt;width:14.9pt;height:10pt;z-index:-183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" filled="f" stroked="f">
              <v:textbox inset="0,0,0,0">
                <w:txbxContent>
                  <w:p w14:paraId="27951154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12DA1C" w14:textId="302CD83A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4528" behindDoc="1" locked="0" layoutInCell="1" allowOverlap="1" wp14:anchorId="0F039651" wp14:editId="0E5D665E">
              <wp:simplePos x="0" y="0"/>
              <wp:positionH relativeFrom="page">
                <wp:posOffset>1235075</wp:posOffset>
              </wp:positionH>
              <wp:positionV relativeFrom="page">
                <wp:posOffset>8179435</wp:posOffset>
              </wp:positionV>
              <wp:extent cx="0" cy="140335"/>
              <wp:effectExtent l="0" t="0" r="0" b="0"/>
              <wp:wrapNone/>
              <wp:docPr id="80" name="Lin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03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EDE9E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96B962" id="Line 53" o:spid="_x0000_s1026" style="position:absolute;z-index:-183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CKfyh7IQIAAEMEAAAOAAAAAAAAAAAAAAAAAC4CAABkcnMvZTJvRG9jLnht&#10;bFBLAQItABQABgAIAAAAIQDdBRXp3wAAAA0BAAAPAAAAAAAAAAAAAAAAAHsEAABkcnMvZG93bnJl&#10;di54bWxQSwUGAAAAAAQABADzAAAAhwUAAAAA&#10;" strokecolor="#ede9e4" strokeweight="1pt">
              <w10:wrap anchorx="page" anchory="page"/>
            </v:line>
          </w:pict>
        </mc:Fallback>
      </mc:AlternateContent>
    </w:r>
    <w:r>
      <w:rPr>
        <w:noProof/>
      </w:rPr>
      <w:drawing>
        <wp:anchor distT="0" distB="0" distL="0" distR="0" simplePos="0" relativeHeight="485015040" behindDoc="1" locked="0" layoutInCell="1" allowOverlap="1" wp14:anchorId="17AA69CF" wp14:editId="7FA9EF81">
          <wp:simplePos x="0" y="0"/>
          <wp:positionH relativeFrom="page">
            <wp:posOffset>711001</wp:posOffset>
          </wp:positionH>
          <wp:positionV relativeFrom="page">
            <wp:posOffset>8183971</wp:posOffset>
          </wp:positionV>
          <wp:extent cx="424083" cy="113029"/>
          <wp:effectExtent l="0" t="0" r="0" b="0"/>
          <wp:wrapNone/>
          <wp:docPr id="21" name="image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083" cy="1130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5015552" behindDoc="1" locked="0" layoutInCell="1" allowOverlap="1" wp14:anchorId="355628BE" wp14:editId="6B6C2025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79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BFB900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5628BE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236" type="#_x0000_t202" style="position:absolute;margin-left:102.75pt;margin-top:645.4pt;width:14.9pt;height:10pt;z-index:-183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" filled="f" stroked="f">
              <v:textbox inset="0,0,0,0">
                <w:txbxContent>
                  <w:p w14:paraId="5BBFB900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128DCC" w14:textId="3442C386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4016" behindDoc="1" locked="0" layoutInCell="1" allowOverlap="1" wp14:anchorId="4565C4AF" wp14:editId="255B2262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78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9494AB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65C4AF" id="_x0000_t202" coordsize="21600,21600" o:spt="202" path="m,l,21600r21600,l21600,xe">
              <v:stroke joinstyle="miter"/>
              <v:path gradientshapeok="t" o:connecttype="rect"/>
            </v:shapetype>
            <v:shape id="_x0000_s1237" type="#_x0000_t202" style="position:absolute;margin-left:413.2pt;margin-top:644.3pt;width:14.9pt;height:10pt;z-index:-1830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" filled="f" stroked="f">
              <v:textbox inset="0,0,0,0">
                <w:txbxContent>
                  <w:p w14:paraId="519494AB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C482" w14:textId="6D02DB70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7600" behindDoc="1" locked="0" layoutInCell="1" allowOverlap="1" wp14:anchorId="34116DF9" wp14:editId="4515B663">
              <wp:simplePos x="0" y="0"/>
              <wp:positionH relativeFrom="page">
                <wp:posOffset>1235075</wp:posOffset>
              </wp:positionH>
              <wp:positionV relativeFrom="page">
                <wp:posOffset>8179435</wp:posOffset>
              </wp:positionV>
              <wp:extent cx="0" cy="140335"/>
              <wp:effectExtent l="0" t="0" r="0" b="0"/>
              <wp:wrapNone/>
              <wp:docPr id="75" name="Lin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03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EDE9E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2A4699" id="Line 48" o:spid="_x0000_s1026" style="position:absolute;z-index:-182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DirhKpIQIAAEMEAAAOAAAAAAAAAAAAAAAAAC4CAABkcnMvZTJvRG9jLnht&#10;bFBLAQItABQABgAIAAAAIQDdBRXp3wAAAA0BAAAPAAAAAAAAAAAAAAAAAHsEAABkcnMvZG93bnJl&#10;di54bWxQSwUGAAAAAAQABADzAAAAhwUAAAAA&#10;" strokecolor="#ede9e4" strokeweight="1pt">
              <w10:wrap anchorx="page" anchory="page"/>
            </v:line>
          </w:pict>
        </mc:Fallback>
      </mc:AlternateContent>
    </w:r>
    <w:r>
      <w:rPr>
        <w:noProof/>
      </w:rPr>
      <w:drawing>
        <wp:anchor distT="0" distB="0" distL="0" distR="0" simplePos="0" relativeHeight="485018112" behindDoc="1" locked="0" layoutInCell="1" allowOverlap="1" wp14:anchorId="1BB4C2C6" wp14:editId="00A0ED31">
          <wp:simplePos x="0" y="0"/>
          <wp:positionH relativeFrom="page">
            <wp:posOffset>711001</wp:posOffset>
          </wp:positionH>
          <wp:positionV relativeFrom="page">
            <wp:posOffset>8183971</wp:posOffset>
          </wp:positionV>
          <wp:extent cx="424083" cy="113029"/>
          <wp:effectExtent l="0" t="0" r="0" b="0"/>
          <wp:wrapNone/>
          <wp:docPr id="23" name="image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083" cy="1130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5018624" behindDoc="1" locked="0" layoutInCell="1" allowOverlap="1" wp14:anchorId="38B81A50" wp14:editId="7308A7E1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74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BB1D69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B81A50" id="_x0000_t202" coordsize="21600,21600" o:spt="202" path="m,l,21600r21600,l21600,xe">
              <v:stroke joinstyle="miter"/>
              <v:path gradientshapeok="t" o:connecttype="rect"/>
            </v:shapetype>
            <v:shape id="_x0000_s1240" type="#_x0000_t202" style="position:absolute;margin-left:102.75pt;margin-top:645.4pt;width:14.9pt;height:10pt;z-index:-182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" filled="f" stroked="f">
              <v:textbox inset="0,0,0,0">
                <w:txbxContent>
                  <w:p w14:paraId="66BB1D69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B4A54" w14:textId="4A8C178C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7088" behindDoc="1" locked="0" layoutInCell="1" allowOverlap="1" wp14:anchorId="09D63AAC" wp14:editId="78D97C8D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73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4BF86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D63AAC" id="_x0000_t202" coordsize="21600,21600" o:spt="202" path="m,l,21600r21600,l21600,xe">
              <v:stroke joinstyle="miter"/>
              <v:path gradientshapeok="t" o:connecttype="rect"/>
            </v:shapetype>
            <v:shape id="_x0000_s1241" type="#_x0000_t202" style="position:absolute;margin-left:413.2pt;margin-top:644.3pt;width:14.9pt;height:10pt;z-index:-1829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" filled="f" stroked="f">
              <v:textbox inset="0,0,0,0">
                <w:txbxContent>
                  <w:p w14:paraId="4104BF86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2788EF" w14:textId="10328DCA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0160" behindDoc="1" locked="0" layoutInCell="1" allowOverlap="1" wp14:anchorId="5027E2DB" wp14:editId="0D2CF152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70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8261FE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27E2DB" id="_x0000_t202" coordsize="21600,21600" o:spt="202" path="m,l,21600r21600,l21600,xe">
              <v:stroke joinstyle="miter"/>
              <v:path gradientshapeok="t" o:connecttype="rect"/>
            </v:shapetype>
            <v:shape id="_x0000_s1244" type="#_x0000_t202" style="position:absolute;margin-left:102.75pt;margin-top:645.4pt;width:14.9pt;height:10pt;z-index:-1829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" filled="f" stroked="f">
              <v:textbox inset="0,0,0,0">
                <w:txbxContent>
                  <w:p w14:paraId="248261FE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D7E60B" w14:textId="3B3A9F08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0672" behindDoc="1" locked="0" layoutInCell="1" allowOverlap="1" wp14:anchorId="2536DB34" wp14:editId="4B23E5FB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6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8D572A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36DB34" id="_x0000_t202" coordsize="21600,21600" o:spt="202" path="m,l,21600r21600,l21600,xe">
              <v:stroke joinstyle="miter"/>
              <v:path gradientshapeok="t" o:connecttype="rect"/>
            </v:shapetype>
            <v:shape id="Text Box 43" o:spid="_x0000_s1245" type="#_x0000_t202" style="position:absolute;margin-left:413.2pt;margin-top:644.3pt;width:14.9pt;height:10pt;z-index:-182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" filled="f" stroked="f">
              <v:textbox inset="0,0,0,0">
                <w:txbxContent>
                  <w:p w14:paraId="508D572A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7E8D33" w14:textId="202AC814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2208" behindDoc="1" locked="0" layoutInCell="1" allowOverlap="1" wp14:anchorId="1547F19A" wp14:editId="3338ABFD">
              <wp:simplePos x="0" y="0"/>
              <wp:positionH relativeFrom="page">
                <wp:posOffset>1235075</wp:posOffset>
              </wp:positionH>
              <wp:positionV relativeFrom="page">
                <wp:posOffset>8179435</wp:posOffset>
              </wp:positionV>
              <wp:extent cx="0" cy="140335"/>
              <wp:effectExtent l="0" t="0" r="0" b="0"/>
              <wp:wrapNone/>
              <wp:docPr id="66" name="Lin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03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EDE9E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2343F4" id="Line 40" o:spid="_x0000_s1026" style="position:absolute;z-index:-1829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" strokecolor="#ede9e4" strokeweight="1pt">
              <w10:wrap anchorx="page" anchory="page"/>
            </v:line>
          </w:pict>
        </mc:Fallback>
      </mc:AlternateContent>
    </w:r>
    <w:r>
      <w:rPr>
        <w:noProof/>
      </w:rPr>
      <w:drawing>
        <wp:anchor distT="0" distB="0" distL="0" distR="0" simplePos="0" relativeHeight="485022720" behindDoc="1" locked="0" layoutInCell="1" allowOverlap="1" wp14:anchorId="040C515A" wp14:editId="6799AA35">
          <wp:simplePos x="0" y="0"/>
          <wp:positionH relativeFrom="page">
            <wp:posOffset>711001</wp:posOffset>
          </wp:positionH>
          <wp:positionV relativeFrom="page">
            <wp:posOffset>8183971</wp:posOffset>
          </wp:positionV>
          <wp:extent cx="424083" cy="113029"/>
          <wp:effectExtent l="0" t="0" r="0" b="0"/>
          <wp:wrapNone/>
          <wp:docPr id="27" name="image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1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083" cy="1130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5023232" behindDoc="1" locked="0" layoutInCell="1" allowOverlap="1" wp14:anchorId="0D239C28" wp14:editId="04B2CF23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65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78D701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239C28" id="_x0000_t202" coordsize="21600,21600" o:spt="202" path="m,l,21600r21600,l21600,xe">
              <v:stroke joinstyle="miter"/>
              <v:path gradientshapeok="t" o:connecttype="rect"/>
            </v:shapetype>
            <v:shape id="Text Box 39" o:spid="_x0000_s1248" type="#_x0000_t202" style="position:absolute;margin-left:102.75pt;margin-top:645.4pt;width:14.9pt;height:10pt;z-index:-1829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" filled="f" stroked="f">
              <v:textbox inset="0,0,0,0">
                <w:txbxContent>
                  <w:p w14:paraId="2678D701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7F6E68" w14:textId="37F6A2CB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3744" behindDoc="1" locked="0" layoutInCell="1" allowOverlap="1" wp14:anchorId="2A2A6966" wp14:editId="22587E6B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6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C0B1F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2A6966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249" type="#_x0000_t202" style="position:absolute;margin-left:413.2pt;margin-top:644.3pt;width:14.9pt;height:10pt;z-index:-182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" filled="f" stroked="f">
              <v:textbox inset="0,0,0,0">
                <w:txbxContent>
                  <w:p w14:paraId="2EAC0B1F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0A3B9" w14:textId="5C1CDED7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5792" behindDoc="1" locked="0" layoutInCell="1" allowOverlap="1" wp14:anchorId="4B684076" wp14:editId="319FD78C">
              <wp:simplePos x="0" y="0"/>
              <wp:positionH relativeFrom="page">
                <wp:posOffset>1235075</wp:posOffset>
              </wp:positionH>
              <wp:positionV relativeFrom="page">
                <wp:posOffset>8179435</wp:posOffset>
              </wp:positionV>
              <wp:extent cx="0" cy="140335"/>
              <wp:effectExtent l="0" t="0" r="0" b="0"/>
              <wp:wrapNone/>
              <wp:docPr id="61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03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EDE9E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B2CC18" id="Line 34" o:spid="_x0000_s1026" style="position:absolute;z-index:-182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" strokecolor="#ede9e4" strokeweight="1pt">
              <w10:wrap anchorx="page" anchory="page"/>
            </v:line>
          </w:pict>
        </mc:Fallback>
      </mc:AlternateContent>
    </w:r>
    <w:r>
      <w:rPr>
        <w:noProof/>
      </w:rPr>
      <w:drawing>
        <wp:anchor distT="0" distB="0" distL="0" distR="0" simplePos="0" relativeHeight="485026304" behindDoc="1" locked="0" layoutInCell="1" allowOverlap="1" wp14:anchorId="797DBC6A" wp14:editId="67B22EA2">
          <wp:simplePos x="0" y="0"/>
          <wp:positionH relativeFrom="page">
            <wp:posOffset>711001</wp:posOffset>
          </wp:positionH>
          <wp:positionV relativeFrom="page">
            <wp:posOffset>8183971</wp:posOffset>
          </wp:positionV>
          <wp:extent cx="424083" cy="113029"/>
          <wp:effectExtent l="0" t="0" r="0" b="0"/>
          <wp:wrapNone/>
          <wp:docPr id="29" name="image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083" cy="1130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5026816" behindDoc="1" locked="0" layoutInCell="1" allowOverlap="1" wp14:anchorId="39B3EE12" wp14:editId="60B5B048">
              <wp:simplePos x="0" y="0"/>
              <wp:positionH relativeFrom="page">
                <wp:posOffset>2334260</wp:posOffset>
              </wp:positionH>
              <wp:positionV relativeFrom="page">
                <wp:posOffset>8157845</wp:posOffset>
              </wp:positionV>
              <wp:extent cx="175895" cy="398145"/>
              <wp:effectExtent l="0" t="0" r="0" b="0"/>
              <wp:wrapNone/>
              <wp:docPr id="60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5895" cy="398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3F02F5" w14:textId="77777777" w:rsidR="004B10B2" w:rsidRDefault="003B4B66">
                          <w:pPr>
                            <w:spacing w:before="24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color w:val="967D5F"/>
                              <w:w w:val="69"/>
                              <w:sz w:val="48"/>
                            </w:rPr>
                            <w:t>•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B3EE12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252" type="#_x0000_t202" style="position:absolute;margin-left:183.8pt;margin-top:642.35pt;width:13.85pt;height:31.35pt;z-index:-182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" filled="f" stroked="f">
              <v:textbox inset="0,0,0,0">
                <w:txbxContent>
                  <w:p w14:paraId="3D3F02F5" w14:textId="77777777" w:rsidR="004B10B2" w:rsidRDefault="003B4B66">
                    <w:pPr>
                      <w:spacing w:before="24"/>
                      <w:ind w:left="20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color w:val="967D5F"/>
                        <w:w w:val="69"/>
                        <w:sz w:val="48"/>
                      </w:rPr>
                      <w:t>•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027328" behindDoc="1" locked="0" layoutInCell="1" allowOverlap="1" wp14:anchorId="46C0ED9F" wp14:editId="6652C18E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59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5BB3D2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C0ED9F" id="Text Box 32" o:spid="_x0000_s1253" type="#_x0000_t202" style="position:absolute;margin-left:102.75pt;margin-top:645.4pt;width:14.9pt;height:10pt;z-index:-1828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" filled="f" stroked="f">
              <v:textbox inset="0,0,0,0">
                <w:txbxContent>
                  <w:p w14:paraId="705BB3D2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19A7D0" w14:textId="2BFA9F09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5280" behindDoc="1" locked="0" layoutInCell="1" allowOverlap="1" wp14:anchorId="7268D8BB" wp14:editId="49F08A68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58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87A382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68D8BB" id="_x0000_t202" coordsize="21600,21600" o:spt="202" path="m,l,21600r21600,l21600,xe">
              <v:stroke joinstyle="miter"/>
              <v:path gradientshapeok="t" o:connecttype="rect"/>
            </v:shapetype>
            <v:shape id="Text Box 35" o:spid="_x0000_s1254" type="#_x0000_t202" style="position:absolute;margin-left:413.2pt;margin-top:644.3pt;width:14.9pt;height:10pt;z-index:-1829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" filled="f" stroked="f">
              <v:textbox inset="0,0,0,0">
                <w:txbxContent>
                  <w:p w14:paraId="5E87A382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85BF76" w14:textId="7C004001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3776" behindDoc="1" locked="0" layoutInCell="1" allowOverlap="1" wp14:anchorId="71D0CE1C" wp14:editId="1F6B8CAB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98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59B9BE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D0CE1C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220" type="#_x0000_t202" style="position:absolute;margin-left:413.2pt;margin-top:644.3pt;width:14.9pt;height:10pt;z-index:-1831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" filled="f" stroked="f">
              <v:textbox inset="0,0,0,0">
                <w:txbxContent>
                  <w:p w14:paraId="0559B9BE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7A7004" w14:textId="70A18DE1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8864" behindDoc="1" locked="0" layoutInCell="1" allowOverlap="1" wp14:anchorId="74733DAD" wp14:editId="0D46CFE0">
              <wp:simplePos x="0" y="0"/>
              <wp:positionH relativeFrom="page">
                <wp:posOffset>1235075</wp:posOffset>
              </wp:positionH>
              <wp:positionV relativeFrom="page">
                <wp:posOffset>8179435</wp:posOffset>
              </wp:positionV>
              <wp:extent cx="0" cy="140335"/>
              <wp:effectExtent l="0" t="0" r="0" b="0"/>
              <wp:wrapNone/>
              <wp:docPr id="55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03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EDE9E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9BD501" id="Line 29" o:spid="_x0000_s1026" style="position:absolute;z-index:-182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Bmdg9qIQIAAEMEAAAOAAAAAAAAAAAAAAAAAC4CAABkcnMvZTJvRG9jLnht&#10;bFBLAQItABQABgAIAAAAIQDdBRXp3wAAAA0BAAAPAAAAAAAAAAAAAAAAAHsEAABkcnMvZG93bnJl&#10;di54bWxQSwUGAAAAAAQABADzAAAAhwUAAAAA&#10;" strokecolor="#ede9e4" strokeweight="1pt">
              <w10:wrap anchorx="page" anchory="page"/>
            </v:line>
          </w:pict>
        </mc:Fallback>
      </mc:AlternateContent>
    </w:r>
    <w:r>
      <w:rPr>
        <w:noProof/>
      </w:rPr>
      <w:drawing>
        <wp:anchor distT="0" distB="0" distL="0" distR="0" simplePos="0" relativeHeight="485029376" behindDoc="1" locked="0" layoutInCell="1" allowOverlap="1" wp14:anchorId="0411FFE0" wp14:editId="4191E8C0">
          <wp:simplePos x="0" y="0"/>
          <wp:positionH relativeFrom="page">
            <wp:posOffset>711001</wp:posOffset>
          </wp:positionH>
          <wp:positionV relativeFrom="page">
            <wp:posOffset>8183971</wp:posOffset>
          </wp:positionV>
          <wp:extent cx="424083" cy="113029"/>
          <wp:effectExtent l="0" t="0" r="0" b="0"/>
          <wp:wrapNone/>
          <wp:docPr id="31" name="image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083" cy="1130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5029888" behindDoc="1" locked="0" layoutInCell="1" allowOverlap="1" wp14:anchorId="159AE651" wp14:editId="0CBCFCF0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54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38311F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9AE651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257" type="#_x0000_t202" style="position:absolute;margin-left:102.75pt;margin-top:645.4pt;width:14.9pt;height:10pt;z-index:-182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" filled="f" stroked="f">
              <v:textbox inset="0,0,0,0">
                <w:txbxContent>
                  <w:p w14:paraId="7538311F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AB8AC7" w14:textId="349E128F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0400" behindDoc="1" locked="0" layoutInCell="1" allowOverlap="1" wp14:anchorId="72827FB9" wp14:editId="0A77E522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5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2EBE1E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27FB9" id="_x0000_t202" coordsize="21600,21600" o:spt="202" path="m,l,21600r21600,l21600,xe">
              <v:stroke joinstyle="miter"/>
              <v:path gradientshapeok="t" o:connecttype="rect"/>
            </v:shapetype>
            <v:shape id="_x0000_s1258" type="#_x0000_t202" style="position:absolute;margin-left:413.2pt;margin-top:644.3pt;width:14.9pt;height:10pt;z-index:-1828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" filled="f" stroked="f">
              <v:textbox inset="0,0,0,0">
                <w:txbxContent>
                  <w:p w14:paraId="222EBE1E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913941" w14:textId="17232CE1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1424" behindDoc="1" locked="0" layoutInCell="1" allowOverlap="1" wp14:anchorId="136AD54B" wp14:editId="331A6861">
              <wp:simplePos x="0" y="0"/>
              <wp:positionH relativeFrom="page">
                <wp:posOffset>1235075</wp:posOffset>
              </wp:positionH>
              <wp:positionV relativeFrom="page">
                <wp:posOffset>8179435</wp:posOffset>
              </wp:positionV>
              <wp:extent cx="0" cy="140335"/>
              <wp:effectExtent l="0" t="0" r="0" b="0"/>
              <wp:wrapNone/>
              <wp:docPr id="52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03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EDE9E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83D83C" id="Line 25" o:spid="_x0000_s1026" style="position:absolute;z-index:-1828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CR4pMGIQIAAEMEAAAOAAAAAAAAAAAAAAAAAC4CAABkcnMvZTJvRG9jLnht&#10;bFBLAQItABQABgAIAAAAIQDdBRXp3wAAAA0BAAAPAAAAAAAAAAAAAAAAAHsEAABkcnMvZG93bnJl&#10;di54bWxQSwUGAAAAAAQABADzAAAAhwUAAAAA&#10;" strokecolor="#ede9e4" strokeweight="1pt">
              <w10:wrap anchorx="page" anchory="page"/>
            </v:line>
          </w:pict>
        </mc:Fallback>
      </mc:AlternateContent>
    </w:r>
    <w:r>
      <w:rPr>
        <w:noProof/>
      </w:rPr>
      <w:drawing>
        <wp:anchor distT="0" distB="0" distL="0" distR="0" simplePos="0" relativeHeight="485031936" behindDoc="1" locked="0" layoutInCell="1" allowOverlap="1" wp14:anchorId="0485661B" wp14:editId="0CAAD4B5">
          <wp:simplePos x="0" y="0"/>
          <wp:positionH relativeFrom="page">
            <wp:posOffset>711001</wp:posOffset>
          </wp:positionH>
          <wp:positionV relativeFrom="page">
            <wp:posOffset>8183971</wp:posOffset>
          </wp:positionV>
          <wp:extent cx="424083" cy="113029"/>
          <wp:effectExtent l="0" t="0" r="0" b="0"/>
          <wp:wrapNone/>
          <wp:docPr id="33" name="image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083" cy="1130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5032448" behindDoc="1" locked="0" layoutInCell="1" allowOverlap="1" wp14:anchorId="10AECE64" wp14:editId="4C7595C0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50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507A3C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AECE64" id="_x0000_t202" coordsize="21600,21600" o:spt="202" path="m,l,21600r21600,l21600,xe">
              <v:stroke joinstyle="miter"/>
              <v:path gradientshapeok="t" o:connecttype="rect"/>
            </v:shapetype>
            <v:shape id="_x0000_s1259" type="#_x0000_t202" style="position:absolute;margin-left:102.75pt;margin-top:645.4pt;width:14.9pt;height:10pt;z-index:-1828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" filled="f" stroked="f">
              <v:textbox inset="0,0,0,0">
                <w:txbxContent>
                  <w:p w14:paraId="1C507A3C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BB6820" w14:textId="78B08EBD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0912" behindDoc="1" locked="0" layoutInCell="1" allowOverlap="1" wp14:anchorId="1D30935E" wp14:editId="0E734F29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48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E79F3B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D30935E" id="_x0000_t202" coordsize="21600,21600" o:spt="202" path="m,l,21600r21600,l21600,xe">
              <v:stroke joinstyle="miter"/>
              <v:path gradientshapeok="t" o:connecttype="rect"/>
            </v:shapetype>
            <v:shape id="_x0000_s1260" type="#_x0000_t202" style="position:absolute;margin-left:413.2pt;margin-top:644.3pt;width:14.9pt;height:10pt;z-index:-182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" filled="f" stroked="f">
              <v:textbox inset="0,0,0,0">
                <w:txbxContent>
                  <w:p w14:paraId="19E79F3B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A28478" w14:textId="3CF08D16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4496" behindDoc="1" locked="0" layoutInCell="1" allowOverlap="1" wp14:anchorId="1B457369" wp14:editId="2AD4B355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4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331D1F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457369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264" type="#_x0000_t202" style="position:absolute;margin-left:102.75pt;margin-top:645.4pt;width:14.9pt;height:10pt;z-index:-1828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" filled="f" stroked="f">
              <v:textbox inset="0,0,0,0">
                <w:txbxContent>
                  <w:p w14:paraId="4B331D1F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9A665F" w14:textId="43BDC7A4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5008" behindDoc="1" locked="0" layoutInCell="1" allowOverlap="1" wp14:anchorId="52693E90" wp14:editId="4459CA96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38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CADF5F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693E9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265" type="#_x0000_t202" style="position:absolute;margin-left:413.2pt;margin-top:644.3pt;width:14.9pt;height:10pt;z-index:-182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" filled="f" stroked="f">
              <v:textbox inset="0,0,0,0">
                <w:txbxContent>
                  <w:p w14:paraId="73CADF5F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AB7691" w14:textId="024CA82A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7568" behindDoc="1" locked="0" layoutInCell="1" allowOverlap="1" wp14:anchorId="072D0CA0" wp14:editId="694B2162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30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B3E00B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2D0CA0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268" type="#_x0000_t202" style="position:absolute;margin-left:102.75pt;margin-top:645.4pt;width:14.9pt;height:10pt;z-index:-1827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" filled="f" stroked="f">
              <v:textbox inset="0,0,0,0">
                <w:txbxContent>
                  <w:p w14:paraId="46B3E00B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9706E" w14:textId="01F01D71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7056" behindDoc="1" locked="0" layoutInCell="1" allowOverlap="1" wp14:anchorId="6649FE5C" wp14:editId="1ACB3D01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2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BA9D9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49FE5C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269" type="#_x0000_t202" style="position:absolute;margin-left:413.2pt;margin-top:644.3pt;width:14.9pt;height:10pt;z-index:-182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" filled="f" stroked="f">
              <v:textbox inset="0,0,0,0">
                <w:txbxContent>
                  <w:p w14:paraId="0CFBA9D9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34ECB" w14:textId="158715C1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9104" behindDoc="1" locked="0" layoutInCell="1" allowOverlap="1" wp14:anchorId="6056BD31" wp14:editId="1573C631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3099FD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56BD31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272" type="#_x0000_t202" style="position:absolute;margin-left:413.2pt;margin-top:644.3pt;width:14.9pt;height:10pt;z-index:-182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" filled="f" stroked="f">
              <v:textbox inset="0,0,0,0">
                <w:txbxContent>
                  <w:p w14:paraId="6A3099FD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C3519F" w14:textId="77777777" w:rsidR="004B10B2" w:rsidRDefault="004B10B2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A46618" w14:textId="46B0A110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5312" behindDoc="1" locked="0" layoutInCell="1" allowOverlap="1" wp14:anchorId="024EB8B8" wp14:editId="054F1A4D">
              <wp:simplePos x="0" y="0"/>
              <wp:positionH relativeFrom="page">
                <wp:posOffset>1235075</wp:posOffset>
              </wp:positionH>
              <wp:positionV relativeFrom="page">
                <wp:posOffset>8179435</wp:posOffset>
              </wp:positionV>
              <wp:extent cx="0" cy="140335"/>
              <wp:effectExtent l="0" t="0" r="0" b="0"/>
              <wp:wrapNone/>
              <wp:docPr id="95" name="Lin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03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EDE9E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427E66" id="Line 69" o:spid="_x0000_s1026" style="position:absolute;z-index:-183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CHGPJ/IQIAAEMEAAAOAAAAAAAAAAAAAAAAAC4CAABkcnMvZTJvRG9jLnht&#10;bFBLAQItABQABgAIAAAAIQDdBRXp3wAAAA0BAAAPAAAAAAAAAAAAAAAAAHsEAABkcnMvZG93bnJl&#10;di54bWxQSwUGAAAAAAQABADzAAAAhwUAAAAA&#10;" strokecolor="#ede9e4" strokeweight="1pt">
              <w10:wrap anchorx="page" anchory="page"/>
            </v:line>
          </w:pict>
        </mc:Fallback>
      </mc:AlternateContent>
    </w:r>
    <w:r>
      <w:rPr>
        <w:noProof/>
      </w:rPr>
      <w:drawing>
        <wp:anchor distT="0" distB="0" distL="0" distR="0" simplePos="0" relativeHeight="485005824" behindDoc="1" locked="0" layoutInCell="1" allowOverlap="1" wp14:anchorId="21110B84" wp14:editId="25F381ED">
          <wp:simplePos x="0" y="0"/>
          <wp:positionH relativeFrom="page">
            <wp:posOffset>711001</wp:posOffset>
          </wp:positionH>
          <wp:positionV relativeFrom="page">
            <wp:posOffset>8183971</wp:posOffset>
          </wp:positionV>
          <wp:extent cx="424083" cy="113029"/>
          <wp:effectExtent l="0" t="0" r="0" b="0"/>
          <wp:wrapNone/>
          <wp:docPr id="15" name="image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083" cy="1130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5006336" behindDoc="1" locked="0" layoutInCell="1" allowOverlap="1" wp14:anchorId="09CC29B5" wp14:editId="100BE098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94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E0BE8D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CC29B5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223" type="#_x0000_t202" style="position:absolute;margin-left:102.75pt;margin-top:645.4pt;width:14.9pt;height:10pt;z-index:-183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" filled="f" stroked="f">
              <v:textbox inset="0,0,0,0">
                <w:txbxContent>
                  <w:p w14:paraId="34E0BE8D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FCBEE1" w14:textId="62FDB475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41152" behindDoc="1" locked="0" layoutInCell="1" allowOverlap="1" wp14:anchorId="67B4811D" wp14:editId="1575CB1C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1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7933A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B4811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275" type="#_x0000_t202" style="position:absolute;margin-left:102.75pt;margin-top:645.4pt;width:14.9pt;height:10pt;z-index:-182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" filled="f" stroked="f">
              <v:textbox inset="0,0,0,0">
                <w:txbxContent>
                  <w:p w14:paraId="4EE7933A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52CC03" w14:textId="37C648B4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40640" behindDoc="1" locked="0" layoutInCell="1" allowOverlap="1" wp14:anchorId="12CA2A94" wp14:editId="04E3F1F7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1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6106B4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CA2A94" id="_x0000_t202" coordsize="21600,21600" o:spt="202" path="m,l,21600r21600,l21600,xe">
              <v:stroke joinstyle="miter"/>
              <v:path gradientshapeok="t" o:connecttype="rect"/>
            </v:shapetype>
            <v:shape id="Text Box 8" o:spid="_x0000_s1276" type="#_x0000_t202" style="position:absolute;margin-left:413.2pt;margin-top:644.3pt;width:14.9pt;height:10pt;z-index:-182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" filled="f" stroked="f">
              <v:textbox inset="0,0,0,0">
                <w:txbxContent>
                  <w:p w14:paraId="796106B4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EDC7F1" w14:textId="7416A384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42688" behindDoc="1" locked="0" layoutInCell="1" allowOverlap="1" wp14:anchorId="69784214" wp14:editId="0F2AB2B6">
              <wp:simplePos x="0" y="0"/>
              <wp:positionH relativeFrom="page">
                <wp:posOffset>1235075</wp:posOffset>
              </wp:positionH>
              <wp:positionV relativeFrom="page">
                <wp:posOffset>8179435</wp:posOffset>
              </wp:positionV>
              <wp:extent cx="0" cy="140335"/>
              <wp:effectExtent l="0" t="0" r="0" b="0"/>
              <wp:wrapNone/>
              <wp:docPr id="8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03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EDE9E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F04489" id="Line 4" o:spid="_x0000_s1026" style="position:absolute;z-index:-1827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" strokecolor="#ede9e4" strokeweight="1pt">
              <w10:wrap anchorx="page" anchory="page"/>
            </v:line>
          </w:pict>
        </mc:Fallback>
      </mc:AlternateContent>
    </w:r>
    <w:r>
      <w:rPr>
        <w:noProof/>
      </w:rPr>
      <w:drawing>
        <wp:anchor distT="0" distB="0" distL="0" distR="0" simplePos="0" relativeHeight="485043200" behindDoc="1" locked="0" layoutInCell="1" allowOverlap="1" wp14:anchorId="458BDF18" wp14:editId="21FA6FCA">
          <wp:simplePos x="0" y="0"/>
          <wp:positionH relativeFrom="page">
            <wp:posOffset>711001</wp:posOffset>
          </wp:positionH>
          <wp:positionV relativeFrom="page">
            <wp:posOffset>8183971</wp:posOffset>
          </wp:positionV>
          <wp:extent cx="424083" cy="113029"/>
          <wp:effectExtent l="0" t="0" r="0" b="0"/>
          <wp:wrapNone/>
          <wp:docPr id="51" name="image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1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083" cy="1130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5043712" behindDoc="1" locked="0" layoutInCell="1" allowOverlap="1" wp14:anchorId="1F9F6A95" wp14:editId="12ED6AB1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2D601B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9F6A9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279" type="#_x0000_t202" style="position:absolute;margin-left:102.75pt;margin-top:645.4pt;width:14.9pt;height:10pt;z-index:-182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" filled="f" stroked="f">
              <v:textbox inset="0,0,0,0">
                <w:txbxContent>
                  <w:p w14:paraId="392D601B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E6F69D" w14:textId="4333EEB1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44224" behindDoc="1" locked="0" layoutInCell="1" allowOverlap="1" wp14:anchorId="41C89392" wp14:editId="113F4482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E78F97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C89392" id="_x0000_t202" coordsize="21600,21600" o:spt="202" path="m,l,21600r21600,l21600,xe">
              <v:stroke joinstyle="miter"/>
              <v:path gradientshapeok="t" o:connecttype="rect"/>
            </v:shapetype>
            <v:shape id="Text Box 2" o:spid="_x0000_s1280" type="#_x0000_t202" style="position:absolute;margin-left:413.2pt;margin-top:644.3pt;width:14.9pt;height:10pt;z-index:-182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" filled="f" stroked="f">
              <v:textbox inset="0,0,0,0">
                <w:txbxContent>
                  <w:p w14:paraId="72E78F97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1B5328" w14:textId="77777777" w:rsidR="004B10B2" w:rsidRDefault="004B10B2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72E1C4" w14:textId="1433D45B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6848" behindDoc="1" locked="0" layoutInCell="1" allowOverlap="1" wp14:anchorId="7868B89A" wp14:editId="59470265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93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4D9585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8B89A" id="_x0000_t202" coordsize="21600,21600" o:spt="202" path="m,l,21600r21600,l21600,xe">
              <v:stroke joinstyle="miter"/>
              <v:path gradientshapeok="t" o:connecttype="rect"/>
            </v:shapetype>
            <v:shape id="Text Box 67" o:spid="_x0000_s1224" type="#_x0000_t202" style="position:absolute;margin-left:413.2pt;margin-top:644.3pt;width:14.9pt;height:10pt;z-index:-1830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" filled="f" stroked="f">
              <v:textbox inset="0,0,0,0">
                <w:txbxContent>
                  <w:p w14:paraId="344D9585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B6D032" w14:textId="1161495D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8896" behindDoc="1" locked="0" layoutInCell="1" allowOverlap="1" wp14:anchorId="2D485DA3" wp14:editId="635A1194">
              <wp:simplePos x="0" y="0"/>
              <wp:positionH relativeFrom="page">
                <wp:posOffset>1235075</wp:posOffset>
              </wp:positionH>
              <wp:positionV relativeFrom="page">
                <wp:posOffset>8179435</wp:posOffset>
              </wp:positionV>
              <wp:extent cx="0" cy="140335"/>
              <wp:effectExtent l="0" t="0" r="0" b="0"/>
              <wp:wrapNone/>
              <wp:docPr id="90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03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EDE9E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95BD2D" id="Line 63" o:spid="_x0000_s1026" style="position:absolute;z-index:-1830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7.25pt,644.05pt" to="97.25pt,6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" strokecolor="#ede9e4" strokeweight="1pt">
              <w10:wrap anchorx="page" anchory="page"/>
            </v:line>
          </w:pict>
        </mc:Fallback>
      </mc:AlternateContent>
    </w:r>
    <w:r>
      <w:rPr>
        <w:noProof/>
      </w:rPr>
      <w:drawing>
        <wp:anchor distT="0" distB="0" distL="0" distR="0" simplePos="0" relativeHeight="485009408" behindDoc="1" locked="0" layoutInCell="1" allowOverlap="1" wp14:anchorId="4C3D12C0" wp14:editId="5E05361A">
          <wp:simplePos x="0" y="0"/>
          <wp:positionH relativeFrom="page">
            <wp:posOffset>711001</wp:posOffset>
          </wp:positionH>
          <wp:positionV relativeFrom="page">
            <wp:posOffset>8183971</wp:posOffset>
          </wp:positionV>
          <wp:extent cx="424083" cy="113029"/>
          <wp:effectExtent l="0" t="0" r="0" b="0"/>
          <wp:wrapNone/>
          <wp:docPr id="17" name="image1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4083" cy="1130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485009920" behindDoc="1" locked="0" layoutInCell="1" allowOverlap="1" wp14:anchorId="08F961EF" wp14:editId="477F63DA">
              <wp:simplePos x="0" y="0"/>
              <wp:positionH relativeFrom="page">
                <wp:posOffset>1304925</wp:posOffset>
              </wp:positionH>
              <wp:positionV relativeFrom="page">
                <wp:posOffset>8196580</wp:posOffset>
              </wp:positionV>
              <wp:extent cx="189230" cy="127000"/>
              <wp:effectExtent l="0" t="0" r="0" b="0"/>
              <wp:wrapNone/>
              <wp:docPr id="89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20F5AF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F961EF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227" type="#_x0000_t202" style="position:absolute;margin-left:102.75pt;margin-top:645.4pt;width:14.9pt;height:10pt;z-index:-1830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" filled="f" stroked="f">
              <v:textbox inset="0,0,0,0">
                <w:txbxContent>
                  <w:p w14:paraId="7620F5AF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124CA3" w14:textId="532AEA4F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8384" behindDoc="1" locked="0" layoutInCell="1" allowOverlap="1" wp14:anchorId="622EC32C" wp14:editId="57A795CE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88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5DCC55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2EC32C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228" type="#_x0000_t202" style="position:absolute;margin-left:413.2pt;margin-top:644.3pt;width:14.9pt;height:10pt;z-index:-183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" filled="f" stroked="f">
              <v:textbox inset="0,0,0,0">
                <w:txbxContent>
                  <w:p w14:paraId="3F5DCC55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E7E841" w14:textId="77777777" w:rsidR="004B10B2" w:rsidRDefault="004B10B2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32730" w14:textId="65EC6551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2480" behindDoc="1" locked="0" layoutInCell="1" allowOverlap="1" wp14:anchorId="19EEDDD3" wp14:editId="323CEA11">
              <wp:simplePos x="0" y="0"/>
              <wp:positionH relativeFrom="page">
                <wp:posOffset>5247640</wp:posOffset>
              </wp:positionH>
              <wp:positionV relativeFrom="page">
                <wp:posOffset>8182610</wp:posOffset>
              </wp:positionV>
              <wp:extent cx="189230" cy="127000"/>
              <wp:effectExtent l="0" t="0" r="0" b="0"/>
              <wp:wrapNone/>
              <wp:docPr id="83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2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2330E1" w14:textId="77777777" w:rsidR="004B10B2" w:rsidRDefault="003B4B66">
                          <w:pPr>
                            <w:spacing w:line="177" w:lineRule="exact"/>
                            <w:ind w:left="6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EEDDD3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233" type="#_x0000_t202" style="position:absolute;margin-left:413.2pt;margin-top:644.3pt;width:14.9pt;height:10pt;z-index:-183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" filled="f" stroked="f">
              <v:textbox inset="0,0,0,0">
                <w:txbxContent>
                  <w:p w14:paraId="1C2330E1" w14:textId="77777777" w:rsidR="004B10B2" w:rsidRDefault="003B4B66">
                    <w:pPr>
                      <w:spacing w:line="177" w:lineRule="exact"/>
                      <w:ind w:left="60"/>
                      <w:rPr>
                        <w:rFonts w:ascii="Arial"/>
                        <w:b/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DEC7E2" w14:textId="77777777" w:rsidR="004B10B2" w:rsidRDefault="004B10B2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10CC42" w14:textId="77777777" w:rsidR="00000000" w:rsidRDefault="003B4B66">
      <w:r>
        <w:separator/>
      </w:r>
    </w:p>
  </w:footnote>
  <w:footnote w:type="continuationSeparator" w:id="0">
    <w:p w14:paraId="0206848E" w14:textId="77777777" w:rsidR="00000000" w:rsidRDefault="003B4B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36BE2" w14:textId="19C570A5" w:rsidR="004B10B2" w:rsidRDefault="003B4B66">
    <w:pPr>
      <w:pStyle w:val="BodyText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1728" behindDoc="1" locked="0" layoutInCell="1" allowOverlap="1" wp14:anchorId="3E977629" wp14:editId="0B24B1CB">
              <wp:simplePos x="0" y="0"/>
              <wp:positionH relativeFrom="page">
                <wp:posOffset>0</wp:posOffset>
              </wp:positionH>
              <wp:positionV relativeFrom="page">
                <wp:posOffset>1354455</wp:posOffset>
              </wp:positionV>
              <wp:extent cx="6120130" cy="7285355"/>
              <wp:effectExtent l="0" t="0" r="0" b="0"/>
              <wp:wrapNone/>
              <wp:docPr id="102" name="Rectangl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0130" cy="7285355"/>
                      </a:xfrm>
                      <a:prstGeom prst="rect">
                        <a:avLst/>
                      </a:prstGeom>
                      <a:solidFill>
                        <a:srgbClr val="967D5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65C32F" id="Rectangle 76" o:spid="_x0000_s1026" style="position:absolute;margin-left:0;margin-top:106.65pt;width:481.9pt;height:573.65pt;z-index:-1831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" fillcolor="#967d5f" stroked="f"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61FE2A" w14:textId="49FBE196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7360" behindDoc="1" locked="0" layoutInCell="1" allowOverlap="1" wp14:anchorId="7275D3B9" wp14:editId="01C3A775">
              <wp:simplePos x="0" y="0"/>
              <wp:positionH relativeFrom="page">
                <wp:posOffset>4416425</wp:posOffset>
              </wp:positionH>
              <wp:positionV relativeFrom="page">
                <wp:posOffset>716280</wp:posOffset>
              </wp:positionV>
              <wp:extent cx="996950" cy="127000"/>
              <wp:effectExtent l="0" t="0" r="0" b="0"/>
              <wp:wrapNone/>
              <wp:docPr id="91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695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B63F4A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2.API Fundamentals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75D3B9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226" type="#_x0000_t202" style="position:absolute;margin-left:347.75pt;margin-top:56.4pt;width:78.5pt;height:10pt;z-index:-183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" filled="f" stroked="f">
              <v:textbox inset="0,0,0,0">
                <w:txbxContent>
                  <w:p w14:paraId="55B63F4A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2.API Fundamentals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1A637" w14:textId="48ABBCBF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0944" behindDoc="1" locked="0" layoutInCell="1" allowOverlap="1" wp14:anchorId="3702556A" wp14:editId="14DEF6B8">
              <wp:simplePos x="0" y="0"/>
              <wp:positionH relativeFrom="page">
                <wp:posOffset>4416425</wp:posOffset>
              </wp:positionH>
              <wp:positionV relativeFrom="page">
                <wp:posOffset>716280</wp:posOffset>
              </wp:positionV>
              <wp:extent cx="996950" cy="127000"/>
              <wp:effectExtent l="0" t="0" r="0" b="0"/>
              <wp:wrapNone/>
              <wp:docPr id="87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695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AD2148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2.API Fundamentals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02556A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229" type="#_x0000_t202" style="position:absolute;margin-left:347.75pt;margin-top:56.4pt;width:78.5pt;height:10pt;z-index:-1830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" filled="f" stroked="f">
              <v:textbox inset="0,0,0,0">
                <w:txbxContent>
                  <w:p w14:paraId="04AD2148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2.API Fundamentals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F75610" w14:textId="3E423C4C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0432" behindDoc="1" locked="0" layoutInCell="1" allowOverlap="1" wp14:anchorId="6F938298" wp14:editId="2ED50C36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86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F8A034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938298" id="_x0000_t202" coordsize="21600,21600" o:spt="202" path="m,l,21600r21600,l21600,xe">
              <v:stroke joinstyle="miter"/>
              <v:path gradientshapeok="t" o:connecttype="rect"/>
            </v:shapetype>
            <v:shape id="_x0000_s1230" type="#_x0000_t202" style="position:absolute;margin-left:55.7pt;margin-top:57.5pt;width:141.75pt;height:10pt;z-index:-183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" filled="f" stroked="f">
              <v:textbox inset="0,0,0,0">
                <w:txbxContent>
                  <w:p w14:paraId="26F8A034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34EF33" w14:textId="74E37F29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1968" behindDoc="1" locked="0" layoutInCell="1" allowOverlap="1" wp14:anchorId="0905FF2D" wp14:editId="2B3394E2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85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0CFF75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05FF2D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231" type="#_x0000_t202" style="position:absolute;margin-left:55.7pt;margin-top:57.5pt;width:141.75pt;height:10pt;z-index:-1830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" filled="f" stroked="f">
              <v:textbox inset="0,0,0,0">
                <w:txbxContent>
                  <w:p w14:paraId="1D0CFF75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40A076" w14:textId="5DF1C826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1456" behindDoc="1" locked="0" layoutInCell="1" allowOverlap="1" wp14:anchorId="461B21DC" wp14:editId="68108CAD">
              <wp:simplePos x="0" y="0"/>
              <wp:positionH relativeFrom="page">
                <wp:posOffset>4416425</wp:posOffset>
              </wp:positionH>
              <wp:positionV relativeFrom="page">
                <wp:posOffset>716280</wp:posOffset>
              </wp:positionV>
              <wp:extent cx="996950" cy="127000"/>
              <wp:effectExtent l="0" t="0" r="0" b="0"/>
              <wp:wrapNone/>
              <wp:docPr id="84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695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0C271C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2.API Fundamentals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1B21DC" id="_x0000_t202" coordsize="21600,21600" o:spt="202" path="m,l,21600r21600,l21600,xe">
              <v:stroke joinstyle="miter"/>
              <v:path gradientshapeok="t" o:connecttype="rect"/>
            </v:shapetype>
            <v:shape id="Text Box 59" o:spid="_x0000_s1232" type="#_x0000_t202" style="position:absolute;margin-left:347.75pt;margin-top:56.4pt;width:78.5pt;height:10pt;z-index:-1830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" filled="f" stroked="f">
              <v:textbox inset="0,0,0,0">
                <w:txbxContent>
                  <w:p w14:paraId="090C271C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2.API Fundamentals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23730" w14:textId="5D93F21E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3504" behindDoc="1" locked="0" layoutInCell="1" allowOverlap="1" wp14:anchorId="7BC0A684" wp14:editId="1561A216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8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2C1862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C0A684" id="_x0000_t202" coordsize="21600,21600" o:spt="202" path="m,l,21600r21600,l21600,xe">
              <v:stroke joinstyle="miter"/>
              <v:path gradientshapeok="t" o:connecttype="rect"/>
            </v:shapetype>
            <v:shape id="_x0000_s1234" type="#_x0000_t202" style="position:absolute;margin-left:55.7pt;margin-top:57.5pt;width:141.75pt;height:10pt;z-index:-183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" filled="f" stroked="f">
              <v:textbox inset="0,0,0,0">
                <w:txbxContent>
                  <w:p w14:paraId="3E2C1862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2DBC7D" w14:textId="572B2B61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2992" behindDoc="1" locked="0" layoutInCell="1" allowOverlap="1" wp14:anchorId="28C0FF01" wp14:editId="78B87346">
              <wp:simplePos x="0" y="0"/>
              <wp:positionH relativeFrom="page">
                <wp:posOffset>4416425</wp:posOffset>
              </wp:positionH>
              <wp:positionV relativeFrom="page">
                <wp:posOffset>716280</wp:posOffset>
              </wp:positionV>
              <wp:extent cx="996950" cy="127000"/>
              <wp:effectExtent l="0" t="0" r="0" b="0"/>
              <wp:wrapNone/>
              <wp:docPr id="81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9695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4515D5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2.API Fundamentals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C0FF01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235" type="#_x0000_t202" style="position:absolute;margin-left:347.75pt;margin-top:56.4pt;width:78.5pt;height:10pt;z-index:-1830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" filled="f" stroked="f">
              <v:textbox inset="0,0,0,0">
                <w:txbxContent>
                  <w:p w14:paraId="404515D5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2.API Fundamentals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721342" w14:textId="245BD3C8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6576" behindDoc="1" locked="0" layoutInCell="1" allowOverlap="1" wp14:anchorId="6C37483C" wp14:editId="33D242DC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77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0B35F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37483C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238" type="#_x0000_t202" style="position:absolute;margin-left:55.7pt;margin-top:57.5pt;width:141.75pt;height:10pt;z-index:-182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" filled="f" stroked="f">
              <v:textbox inset="0,0,0,0">
                <w:txbxContent>
                  <w:p w14:paraId="1060B35F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23C4FE" w14:textId="00D5156F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6064" behindDoc="1" locked="0" layoutInCell="1" allowOverlap="1" wp14:anchorId="1FDB1DC2" wp14:editId="6785532F">
              <wp:simplePos x="0" y="0"/>
              <wp:positionH relativeFrom="page">
                <wp:posOffset>3686175</wp:posOffset>
              </wp:positionH>
              <wp:positionV relativeFrom="page">
                <wp:posOffset>716280</wp:posOffset>
              </wp:positionV>
              <wp:extent cx="1727200" cy="127000"/>
              <wp:effectExtent l="0" t="0" r="0" b="0"/>
              <wp:wrapNone/>
              <wp:docPr id="76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720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5BD211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3. API Management and Operations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DB1DC2" id="_x0000_t202" coordsize="21600,21600" o:spt="202" path="m,l,21600r21600,l21600,xe">
              <v:stroke joinstyle="miter"/>
              <v:path gradientshapeok="t" o:connecttype="rect"/>
            </v:shapetype>
            <v:shape id="_x0000_s1239" type="#_x0000_t202" style="position:absolute;margin-left:290.25pt;margin-top:56.4pt;width:136pt;height:10pt;z-index:-1830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" filled="f" stroked="f">
              <v:textbox inset="0,0,0,0">
                <w:txbxContent>
                  <w:p w14:paraId="745BD211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3. API Management and Operations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919B2" w14:textId="1FDAE074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9136" behindDoc="1" locked="0" layoutInCell="1" allowOverlap="1" wp14:anchorId="7A957B9F" wp14:editId="799D3A84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72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A8D152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957B9F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242" type="#_x0000_t202" style="position:absolute;margin-left:55.7pt;margin-top:57.5pt;width:141.75pt;height:10pt;z-index:-1829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" filled="f" stroked="f">
              <v:textbox inset="0,0,0,0">
                <w:txbxContent>
                  <w:p w14:paraId="26A8D152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EC916F" w14:textId="77777777" w:rsidR="004B10B2" w:rsidRDefault="004B10B2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AA5FA4" w14:textId="02AE2E91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19648" behindDoc="1" locked="0" layoutInCell="1" allowOverlap="1" wp14:anchorId="53B48A3B" wp14:editId="3140168F">
              <wp:simplePos x="0" y="0"/>
              <wp:positionH relativeFrom="page">
                <wp:posOffset>3686175</wp:posOffset>
              </wp:positionH>
              <wp:positionV relativeFrom="page">
                <wp:posOffset>716280</wp:posOffset>
              </wp:positionV>
              <wp:extent cx="1727200" cy="127000"/>
              <wp:effectExtent l="0" t="0" r="0" b="0"/>
              <wp:wrapNone/>
              <wp:docPr id="71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720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A03839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3. API Management and Operations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B48A3B" id="_x0000_t202" coordsize="21600,21600" o:spt="202" path="m,l,21600r21600,l21600,xe">
              <v:stroke joinstyle="miter"/>
              <v:path gradientshapeok="t" o:connecttype="rect"/>
            </v:shapetype>
            <v:shape id="_x0000_s1243" type="#_x0000_t202" style="position:absolute;margin-left:290.25pt;margin-top:56.4pt;width:136pt;height:10pt;z-index:-182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" filled="f" stroked="f">
              <v:textbox inset="0,0,0,0">
                <w:txbxContent>
                  <w:p w14:paraId="15A03839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3. API Management and Operations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AB10D" w14:textId="2211A546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1184" behindDoc="1" locked="0" layoutInCell="1" allowOverlap="1" wp14:anchorId="44842618" wp14:editId="0A48B342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68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69DFC1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42618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246" type="#_x0000_t202" style="position:absolute;margin-left:55.7pt;margin-top:57.5pt;width:141.75pt;height:10pt;z-index:-1829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" filled="f" stroked="f">
              <v:textbox inset="0,0,0,0">
                <w:txbxContent>
                  <w:p w14:paraId="4869DFC1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302E42" w14:textId="53DFD610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1696" behindDoc="1" locked="0" layoutInCell="1" allowOverlap="1" wp14:anchorId="1CB63625" wp14:editId="24E72E16">
              <wp:simplePos x="0" y="0"/>
              <wp:positionH relativeFrom="page">
                <wp:posOffset>3686175</wp:posOffset>
              </wp:positionH>
              <wp:positionV relativeFrom="page">
                <wp:posOffset>716280</wp:posOffset>
              </wp:positionV>
              <wp:extent cx="1727200" cy="127000"/>
              <wp:effectExtent l="0" t="0" r="0" b="0"/>
              <wp:wrapNone/>
              <wp:docPr id="67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720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F42C92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3. API Management and Operations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B63625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247" type="#_x0000_t202" style="position:absolute;margin-left:290.25pt;margin-top:56.4pt;width:136pt;height:10pt;z-index:-182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" filled="f" stroked="f">
              <v:textbox inset="0,0,0,0">
                <w:txbxContent>
                  <w:p w14:paraId="14F42C92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3. API Management and Operations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5E49B" w14:textId="6A440A06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4768" behindDoc="1" locked="0" layoutInCell="1" allowOverlap="1" wp14:anchorId="381A30BE" wp14:editId="08BA3305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63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E88EF9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1A30BE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250" type="#_x0000_t202" style="position:absolute;margin-left:55.7pt;margin-top:57.5pt;width:141.75pt;height:10pt;z-index:-182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" filled="f" stroked="f">
              <v:textbox inset="0,0,0,0">
                <w:txbxContent>
                  <w:p w14:paraId="6DE88EF9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43CFD2" w14:textId="20F963A5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4256" behindDoc="1" locked="0" layoutInCell="1" allowOverlap="1" wp14:anchorId="5FCCB5D3" wp14:editId="3CE7BAE3">
              <wp:simplePos x="0" y="0"/>
              <wp:positionH relativeFrom="page">
                <wp:posOffset>3521710</wp:posOffset>
              </wp:positionH>
              <wp:positionV relativeFrom="page">
                <wp:posOffset>716280</wp:posOffset>
              </wp:positionV>
              <wp:extent cx="1891030" cy="127000"/>
              <wp:effectExtent l="0" t="0" r="0" b="0"/>
              <wp:wrapNone/>
              <wp:docPr id="62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10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DEF224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4. Service Level Agreement 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CCB5D3" id="_x0000_t202" coordsize="21600,21600" o:spt="202" path="m,l,21600r21600,l21600,xe">
              <v:stroke joinstyle="miter"/>
              <v:path gradientshapeok="t" o:connecttype="rect"/>
            </v:shapetype>
            <v:shape id="Text Box 37" o:spid="_x0000_s1251" type="#_x0000_t202" style="position:absolute;margin-left:277.3pt;margin-top:56.4pt;width:148.9pt;height:10pt;z-index:-1829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" filled="f" stroked="f">
              <v:textbox inset="0,0,0,0">
                <w:txbxContent>
                  <w:p w14:paraId="62DEF224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4. Service Level Agreement 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45AD4D" w14:textId="71791D6E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7840" behindDoc="1" locked="0" layoutInCell="1" allowOverlap="1" wp14:anchorId="3B4F7452" wp14:editId="55993452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57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45F30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4F7452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255" type="#_x0000_t202" style="position:absolute;margin-left:55.7pt;margin-top:57.5pt;width:141.75pt;height:10pt;z-index:-182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" filled="f" stroked="f">
              <v:textbox inset="0,0,0,0">
                <w:txbxContent>
                  <w:p w14:paraId="08B45F30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BDC509" w14:textId="2E30A4AF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28352" behindDoc="1" locked="0" layoutInCell="1" allowOverlap="1" wp14:anchorId="722E4753" wp14:editId="00573FA1">
              <wp:simplePos x="0" y="0"/>
              <wp:positionH relativeFrom="page">
                <wp:posOffset>3521710</wp:posOffset>
              </wp:positionH>
              <wp:positionV relativeFrom="page">
                <wp:posOffset>716280</wp:posOffset>
              </wp:positionV>
              <wp:extent cx="1891030" cy="127000"/>
              <wp:effectExtent l="0" t="0" r="0" b="0"/>
              <wp:wrapNone/>
              <wp:docPr id="56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1030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037931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4. Service Level Agreement 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2E4753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256" type="#_x0000_t202" style="position:absolute;margin-left:277.3pt;margin-top:56.4pt;width:148.9pt;height:10pt;z-index:-1828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" filled="f" stroked="f">
              <v:textbox inset="0,0,0,0">
                <w:txbxContent>
                  <w:p w14:paraId="45037931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4. Service Level Agreement 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643A46" w14:textId="77777777" w:rsidR="004B10B2" w:rsidRDefault="004B10B2">
    <w:pPr>
      <w:pStyle w:val="BodyText"/>
      <w:spacing w:line="14" w:lineRule="auto"/>
      <w:rPr>
        <w:sz w:val="2"/>
      </w:rPr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073C0" w14:textId="54E798DE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2960" behindDoc="1" locked="0" layoutInCell="1" allowOverlap="1" wp14:anchorId="6B924A19" wp14:editId="3264824D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4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E7E172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924A19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261" type="#_x0000_t202" style="position:absolute;margin-left:55.7pt;margin-top:57.5pt;width:141.75pt;height:10pt;z-index:-182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" filled="f" stroked="f">
              <v:textbox inset="0,0,0,0">
                <w:txbxContent>
                  <w:p w14:paraId="55E7E172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CC9FC" w14:textId="77777777" w:rsidR="004B10B2" w:rsidRDefault="004B10B2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5DBD88" w14:textId="77777777" w:rsidR="004B10B2" w:rsidRDefault="004B10B2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14161" w14:textId="35E6E105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3472" behindDoc="1" locked="0" layoutInCell="1" allowOverlap="1" wp14:anchorId="66318FD3" wp14:editId="0108490B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4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4F4344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318FD3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262" type="#_x0000_t202" style="position:absolute;margin-left:55.7pt;margin-top:57.5pt;width:141.75pt;height:10pt;z-index:-1828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" filled="f" stroked="f">
              <v:textbox inset="0,0,0,0">
                <w:txbxContent>
                  <w:p w14:paraId="6A4F4344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505FF1" w14:textId="0C9C5CE2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3984" behindDoc="1" locked="0" layoutInCell="1" allowOverlap="1" wp14:anchorId="16677D7A" wp14:editId="43C235F2">
              <wp:simplePos x="0" y="0"/>
              <wp:positionH relativeFrom="page">
                <wp:posOffset>4265295</wp:posOffset>
              </wp:positionH>
              <wp:positionV relativeFrom="page">
                <wp:posOffset>716280</wp:posOffset>
              </wp:positionV>
              <wp:extent cx="1147445" cy="127000"/>
              <wp:effectExtent l="0" t="0" r="0" b="0"/>
              <wp:wrapNone/>
              <wp:docPr id="42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744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91CD71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5. Technical 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77D7A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263" type="#_x0000_t202" style="position:absolute;margin-left:335.85pt;margin-top:56.4pt;width:90.35pt;height:10pt;z-index:-182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" filled="f" stroked="f">
              <v:textbox inset="0,0,0,0">
                <w:txbxContent>
                  <w:p w14:paraId="5991CD71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5. Technical 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BFBFC8" w14:textId="4ACD1A88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6544" behindDoc="1" locked="0" layoutInCell="1" allowOverlap="1" wp14:anchorId="2A91F5BA" wp14:editId="64F94B5D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3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C403B2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91F5BA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266" type="#_x0000_t202" style="position:absolute;margin-left:55.7pt;margin-top:57.5pt;width:141.75pt;height:10pt;z-index:-1827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" filled="f" stroked="f">
              <v:textbox inset="0,0,0,0">
                <w:txbxContent>
                  <w:p w14:paraId="61C403B2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9AA196" w14:textId="72DF467E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5520" behindDoc="1" locked="0" layoutInCell="1" allowOverlap="1" wp14:anchorId="3C8CAB20" wp14:editId="6C90321C">
              <wp:simplePos x="0" y="0"/>
              <wp:positionH relativeFrom="page">
                <wp:posOffset>2231390</wp:posOffset>
              </wp:positionH>
              <wp:positionV relativeFrom="page">
                <wp:posOffset>0</wp:posOffset>
              </wp:positionV>
              <wp:extent cx="12700" cy="1867535"/>
              <wp:effectExtent l="0" t="0" r="0" b="0"/>
              <wp:wrapNone/>
              <wp:docPr id="34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0" cy="1867535"/>
                      </a:xfrm>
                      <a:prstGeom prst="rect">
                        <a:avLst/>
                      </a:prstGeom>
                      <a:solidFill>
                        <a:srgbClr val="967D5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BF2A11F" id="Rectangle 18" o:spid="_x0000_s1026" style="position:absolute;margin-left:175.7pt;margin-top:0;width:1pt;height:147.05pt;z-index:-1828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" fillcolor="#967d5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036032" behindDoc="1" locked="0" layoutInCell="1" allowOverlap="1" wp14:anchorId="7B8DBA32" wp14:editId="13B29460">
              <wp:simplePos x="0" y="0"/>
              <wp:positionH relativeFrom="page">
                <wp:posOffset>4265295</wp:posOffset>
              </wp:positionH>
              <wp:positionV relativeFrom="page">
                <wp:posOffset>716280</wp:posOffset>
              </wp:positionV>
              <wp:extent cx="1147445" cy="127000"/>
              <wp:effectExtent l="0" t="0" r="0" b="0"/>
              <wp:wrapNone/>
              <wp:docPr id="32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744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0C2AB5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5. Technical 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8DBA32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267" type="#_x0000_t202" style="position:absolute;margin-left:335.85pt;margin-top:56.4pt;width:90.35pt;height:10pt;z-index:-182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" filled="f" stroked="f">
              <v:textbox inset="0,0,0,0">
                <w:txbxContent>
                  <w:p w14:paraId="120C2AB5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5. Technical 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9F941C" w14:textId="0922795F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8592" behindDoc="1" locked="0" layoutInCell="1" allowOverlap="1" wp14:anchorId="3FAFFE04" wp14:editId="4D13BC0F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26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5605A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AFFE04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270" type="#_x0000_t202" style="position:absolute;margin-left:55.7pt;margin-top:57.5pt;width:141.75pt;height:10pt;z-index:-1827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" filled="f" stroked="f">
              <v:textbox inset="0,0,0,0">
                <w:txbxContent>
                  <w:p w14:paraId="00B5605A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B0978" w14:textId="45B779F2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8080" behindDoc="1" locked="0" layoutInCell="1" allowOverlap="1" wp14:anchorId="5DB0BD30" wp14:editId="4CF3F2D3">
              <wp:simplePos x="0" y="0"/>
              <wp:positionH relativeFrom="page">
                <wp:posOffset>4265295</wp:posOffset>
              </wp:positionH>
              <wp:positionV relativeFrom="page">
                <wp:posOffset>716280</wp:posOffset>
              </wp:positionV>
              <wp:extent cx="1147445" cy="127000"/>
              <wp:effectExtent l="0" t="0" r="0" b="0"/>
              <wp:wrapNone/>
              <wp:docPr id="24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744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900151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5. Technical 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B0BD30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271" type="#_x0000_t202" style="position:absolute;margin-left:335.85pt;margin-top:56.4pt;width:90.35pt;height:10pt;z-index:-182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" filled="f" stroked="f">
              <v:textbox inset="0,0,0,0">
                <w:txbxContent>
                  <w:p w14:paraId="03900151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5. Technical 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81D90" w14:textId="3AE99506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40128" behindDoc="1" locked="0" layoutInCell="1" allowOverlap="1" wp14:anchorId="7AA4EA12" wp14:editId="38449A8B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20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57D64E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A4EA1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273" type="#_x0000_t202" style="position:absolute;margin-left:55.7pt;margin-top:57.5pt;width:141.75pt;height:10pt;z-index:-182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" filled="f" stroked="f">
              <v:textbox inset="0,0,0,0">
                <w:txbxContent>
                  <w:p w14:paraId="2E57D64E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8A747" w14:textId="02346FF3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39616" behindDoc="1" locked="0" layoutInCell="1" allowOverlap="1" wp14:anchorId="23B4BC9C" wp14:editId="6CF80714">
              <wp:simplePos x="0" y="0"/>
              <wp:positionH relativeFrom="page">
                <wp:posOffset>4265295</wp:posOffset>
              </wp:positionH>
              <wp:positionV relativeFrom="page">
                <wp:posOffset>716280</wp:posOffset>
              </wp:positionV>
              <wp:extent cx="1147445" cy="127000"/>
              <wp:effectExtent l="0" t="0" r="0" b="0"/>
              <wp:wrapNone/>
              <wp:docPr id="1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744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7B65FB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5. Technical 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B4BC9C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274" type="#_x0000_t202" style="position:absolute;margin-left:335.85pt;margin-top:56.4pt;width:90.35pt;height:10pt;z-index:-1827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" filled="f" stroked="f">
              <v:textbox inset="0,0,0,0">
                <w:txbxContent>
                  <w:p w14:paraId="6E7B65FB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5. Technical 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9B4A49" w14:textId="35EB892D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41664" behindDoc="1" locked="0" layoutInCell="1" allowOverlap="1" wp14:anchorId="70D01899" wp14:editId="7550C03B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F53389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D01899" id="_x0000_t202" coordsize="21600,21600" o:spt="202" path="m,l,21600r21600,l21600,xe">
              <v:stroke joinstyle="miter"/>
              <v:path gradientshapeok="t" o:connecttype="rect"/>
            </v:shapetype>
            <v:shape id="Text Box 6" o:spid="_x0000_s1277" type="#_x0000_t202" style="position:absolute;margin-left:55.7pt;margin-top:57.5pt;width:141.75pt;height:10pt;z-index:-182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" filled="f" stroked="f">
              <v:textbox inset="0,0,0,0">
                <w:txbxContent>
                  <w:p w14:paraId="3BF53389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FCC6E" w14:textId="7AAB1604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42176" behindDoc="1" locked="0" layoutInCell="1" allowOverlap="1" wp14:anchorId="7A4CA58E" wp14:editId="69479850">
              <wp:simplePos x="0" y="0"/>
              <wp:positionH relativeFrom="page">
                <wp:posOffset>4265295</wp:posOffset>
              </wp:positionH>
              <wp:positionV relativeFrom="page">
                <wp:posOffset>716280</wp:posOffset>
              </wp:positionV>
              <wp:extent cx="1147445" cy="12700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744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D13D23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5. Technical Guidelines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CA58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278" type="#_x0000_t202" style="position:absolute;margin-left:335.85pt;margin-top:56.4pt;width:90.35pt;height:10pt;z-index:-182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" filled="f" stroked="f">
              <v:textbox inset="0,0,0,0">
                <w:txbxContent>
                  <w:p w14:paraId="0ED13D23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5. Technical Guidelines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FB8051" w14:textId="77777777" w:rsidR="004B10B2" w:rsidRDefault="004B10B2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540A4" w14:textId="5D57F6A3" w:rsidR="004B10B2" w:rsidRDefault="003B4B66">
    <w:pPr>
      <w:pStyle w:val="BodyText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44736" behindDoc="1" locked="0" layoutInCell="1" allowOverlap="1" wp14:anchorId="46D21FC8" wp14:editId="2375129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6120130" cy="8639810"/>
              <wp:effectExtent l="0" t="0" r="0" b="0"/>
              <wp:wrapNone/>
              <wp:docPr id="2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0130" cy="8639810"/>
                      </a:xfrm>
                      <a:prstGeom prst="rect">
                        <a:avLst/>
                      </a:prstGeom>
                      <a:solidFill>
                        <a:srgbClr val="967D5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B1ECE0" id="Rectangle 1" o:spid="_x0000_s1026" style="position:absolute;margin-left:0;margin-top:0;width:481.9pt;height:680.3pt;z-index:-182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" fillcolor="#967d5f" stroked="f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E1CBB6" w14:textId="0E0FB237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2240" behindDoc="1" locked="0" layoutInCell="1" allowOverlap="1" wp14:anchorId="539CDDC8" wp14:editId="0FE98E95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101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CFE314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9CDDC8" id="_x0000_t202" coordsize="21600,21600" o:spt="202" path="m,l,21600r21600,l21600,xe">
              <v:stroke joinstyle="miter"/>
              <v:path gradientshapeok="t" o:connecttype="rect"/>
            </v:shapetype>
            <v:shape id="Text Box 75" o:spid="_x0000_s1217" type="#_x0000_t202" style="position:absolute;margin-left:55.7pt;margin-top:57.5pt;width:141.75pt;height:10pt;z-index:-1831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" filled="f" stroked="f">
              <v:textbox inset="0,0,0,0">
                <w:txbxContent>
                  <w:p w14:paraId="09CFE314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E07B3E" w14:textId="2C536603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2752" behindDoc="1" locked="0" layoutInCell="1" allowOverlap="1" wp14:anchorId="43F52829" wp14:editId="0C296D51">
              <wp:simplePos x="0" y="0"/>
              <wp:positionH relativeFrom="page">
                <wp:posOffset>4709795</wp:posOffset>
              </wp:positionH>
              <wp:positionV relativeFrom="page">
                <wp:posOffset>716280</wp:posOffset>
              </wp:positionV>
              <wp:extent cx="702945" cy="127000"/>
              <wp:effectExtent l="0" t="0" r="0" b="0"/>
              <wp:wrapNone/>
              <wp:docPr id="100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294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B7CB1D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1.Introduction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F52829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218" type="#_x0000_t202" style="position:absolute;margin-left:370.85pt;margin-top:56.4pt;width:55.35pt;height:10pt;z-index:-1831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" filled="f" stroked="f">
              <v:textbox inset="0,0,0,0">
                <w:txbxContent>
                  <w:p w14:paraId="4DB7CB1D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1.Introduction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426C4E" w14:textId="1BD18076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4288" behindDoc="1" locked="0" layoutInCell="1" allowOverlap="1" wp14:anchorId="727FEF58" wp14:editId="3605E93C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97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D084C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7FEF58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221" type="#_x0000_t202" style="position:absolute;margin-left:55.7pt;margin-top:57.5pt;width:141.75pt;height:10pt;z-index:-183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" filled="f" stroked="f">
              <v:textbox inset="0,0,0,0">
                <w:txbxContent>
                  <w:p w14:paraId="0CAD084C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CA1020" w14:textId="37F674A6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4800" behindDoc="1" locked="0" layoutInCell="1" allowOverlap="1" wp14:anchorId="310E07D1" wp14:editId="64695533">
              <wp:simplePos x="0" y="0"/>
              <wp:positionH relativeFrom="page">
                <wp:posOffset>4709795</wp:posOffset>
              </wp:positionH>
              <wp:positionV relativeFrom="page">
                <wp:posOffset>716280</wp:posOffset>
              </wp:positionV>
              <wp:extent cx="702945" cy="127000"/>
              <wp:effectExtent l="0" t="0" r="0" b="0"/>
              <wp:wrapNone/>
              <wp:docPr id="96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294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B31AA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1.Introduction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E07D1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222" type="#_x0000_t202" style="position:absolute;margin-left:370.85pt;margin-top:56.4pt;width:55.35pt;height:10pt;z-index:-1831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" filled="f" stroked="f">
              <v:textbox inset="0,0,0,0">
                <w:txbxContent>
                  <w:p w14:paraId="324B31AA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1.Introduction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AC0DC" w14:textId="2A8C7C5D" w:rsidR="004B10B2" w:rsidRDefault="003B4B6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007872" behindDoc="1" locked="0" layoutInCell="1" allowOverlap="1" wp14:anchorId="647EE075" wp14:editId="26FF487C">
              <wp:simplePos x="0" y="0"/>
              <wp:positionH relativeFrom="page">
                <wp:posOffset>707390</wp:posOffset>
              </wp:positionH>
              <wp:positionV relativeFrom="page">
                <wp:posOffset>730250</wp:posOffset>
              </wp:positionV>
              <wp:extent cx="1800225" cy="127000"/>
              <wp:effectExtent l="0" t="0" r="0" b="0"/>
              <wp:wrapNone/>
              <wp:docPr id="92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0225" cy="127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19990" w14:textId="77777777" w:rsidR="004B10B2" w:rsidRDefault="003B4B66">
                          <w:pPr>
                            <w:spacing w:line="177" w:lineRule="exact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 xml:space="preserve">UAE Government </w:t>
                          </w:r>
                          <w:r>
                            <w:rPr>
                              <w:rFonts w:ascii="Arial"/>
                              <w:b/>
                              <w:color w:val="A79176"/>
                              <w:sz w:val="16"/>
                            </w:rPr>
                            <w:t xml:space="preserve">API First </w:t>
                          </w:r>
                          <w:r>
                            <w:rPr>
                              <w:rFonts w:ascii="Arial"/>
                              <w:b/>
                              <w:color w:val="58595B"/>
                              <w:sz w:val="16"/>
                            </w:rPr>
                            <w:t>Guidlines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7EE075" id="_x0000_t202" coordsize="21600,21600" o:spt="202" path="m,l,21600r21600,l21600,xe">
              <v:stroke joinstyle="miter"/>
              <v:path gradientshapeok="t" o:connecttype="rect"/>
            </v:shapetype>
            <v:shape id="Text Box 65" o:spid="_x0000_s1225" type="#_x0000_t202" style="position:absolute;margin-left:55.7pt;margin-top:57.5pt;width:141.75pt;height:10pt;z-index:-1830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" filled="f" stroked="f">
              <v:textbox inset="0,0,0,0">
                <w:txbxContent>
                  <w:p w14:paraId="5C319990" w14:textId="77777777" w:rsidR="004B10B2" w:rsidRDefault="003B4B66">
                    <w:pPr>
                      <w:spacing w:line="177" w:lineRule="exact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 xml:space="preserve">UAE Government </w:t>
                    </w:r>
                    <w:r>
                      <w:rPr>
                        <w:rFonts w:ascii="Arial"/>
                        <w:b/>
                        <w:color w:val="A79176"/>
                        <w:sz w:val="16"/>
                      </w:rPr>
                      <w:t xml:space="preserve">API First </w:t>
                    </w:r>
                    <w:r>
                      <w:rPr>
                        <w:rFonts w:ascii="Arial"/>
                        <w:b/>
                        <w:color w:val="58595B"/>
                        <w:sz w:val="16"/>
                      </w:rPr>
                      <w:t>Guidlines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C7947"/>
    <w:multiLevelType w:val="hybridMultilevel"/>
    <w:tmpl w:val="EDA807FE"/>
    <w:lvl w:ilvl="0" w:tplc="DD4C3550">
      <w:start w:val="3"/>
      <w:numFmt w:val="lowerLetter"/>
      <w:lvlText w:val="%1."/>
      <w:lvlJc w:val="left"/>
      <w:pPr>
        <w:ind w:left="0" w:hanging="238"/>
        <w:jc w:val="left"/>
      </w:pPr>
      <w:rPr>
        <w:rFonts w:ascii="Verdana" w:eastAsia="Verdana" w:hAnsi="Verdana" w:cs="Verdana" w:hint="default"/>
        <w:color w:val="967D5F"/>
        <w:w w:val="85"/>
        <w:sz w:val="16"/>
        <w:szCs w:val="16"/>
        <w:lang w:val="en-US" w:eastAsia="en-US" w:bidi="ar-SA"/>
      </w:rPr>
    </w:lvl>
    <w:lvl w:ilvl="1" w:tplc="B81EC766">
      <w:numFmt w:val="bullet"/>
      <w:lvlText w:val="•"/>
      <w:lvlJc w:val="left"/>
      <w:pPr>
        <w:ind w:left="194" w:hanging="238"/>
      </w:pPr>
      <w:rPr>
        <w:rFonts w:hint="default"/>
        <w:lang w:val="en-US" w:eastAsia="en-US" w:bidi="ar-SA"/>
      </w:rPr>
    </w:lvl>
    <w:lvl w:ilvl="2" w:tplc="1DEA1FCA">
      <w:numFmt w:val="bullet"/>
      <w:lvlText w:val="•"/>
      <w:lvlJc w:val="left"/>
      <w:pPr>
        <w:ind w:left="389" w:hanging="238"/>
      </w:pPr>
      <w:rPr>
        <w:rFonts w:hint="default"/>
        <w:lang w:val="en-US" w:eastAsia="en-US" w:bidi="ar-SA"/>
      </w:rPr>
    </w:lvl>
    <w:lvl w:ilvl="3" w:tplc="F23A62BE">
      <w:numFmt w:val="bullet"/>
      <w:lvlText w:val="•"/>
      <w:lvlJc w:val="left"/>
      <w:pPr>
        <w:ind w:left="584" w:hanging="238"/>
      </w:pPr>
      <w:rPr>
        <w:rFonts w:hint="default"/>
        <w:lang w:val="en-US" w:eastAsia="en-US" w:bidi="ar-SA"/>
      </w:rPr>
    </w:lvl>
    <w:lvl w:ilvl="4" w:tplc="9B4C2F3A">
      <w:numFmt w:val="bullet"/>
      <w:lvlText w:val="•"/>
      <w:lvlJc w:val="left"/>
      <w:pPr>
        <w:ind w:left="778" w:hanging="238"/>
      </w:pPr>
      <w:rPr>
        <w:rFonts w:hint="default"/>
        <w:lang w:val="en-US" w:eastAsia="en-US" w:bidi="ar-SA"/>
      </w:rPr>
    </w:lvl>
    <w:lvl w:ilvl="5" w:tplc="21204D92">
      <w:numFmt w:val="bullet"/>
      <w:lvlText w:val="•"/>
      <w:lvlJc w:val="left"/>
      <w:pPr>
        <w:ind w:left="973" w:hanging="238"/>
      </w:pPr>
      <w:rPr>
        <w:rFonts w:hint="default"/>
        <w:lang w:val="en-US" w:eastAsia="en-US" w:bidi="ar-SA"/>
      </w:rPr>
    </w:lvl>
    <w:lvl w:ilvl="6" w:tplc="72127C12">
      <w:numFmt w:val="bullet"/>
      <w:lvlText w:val="•"/>
      <w:lvlJc w:val="left"/>
      <w:pPr>
        <w:ind w:left="1168" w:hanging="238"/>
      </w:pPr>
      <w:rPr>
        <w:rFonts w:hint="default"/>
        <w:lang w:val="en-US" w:eastAsia="en-US" w:bidi="ar-SA"/>
      </w:rPr>
    </w:lvl>
    <w:lvl w:ilvl="7" w:tplc="5AA27AEC">
      <w:numFmt w:val="bullet"/>
      <w:lvlText w:val="•"/>
      <w:lvlJc w:val="left"/>
      <w:pPr>
        <w:ind w:left="1362" w:hanging="238"/>
      </w:pPr>
      <w:rPr>
        <w:rFonts w:hint="default"/>
        <w:lang w:val="en-US" w:eastAsia="en-US" w:bidi="ar-SA"/>
      </w:rPr>
    </w:lvl>
    <w:lvl w:ilvl="8" w:tplc="220EFA18">
      <w:numFmt w:val="bullet"/>
      <w:lvlText w:val="•"/>
      <w:lvlJc w:val="left"/>
      <w:pPr>
        <w:ind w:left="1557" w:hanging="238"/>
      </w:pPr>
      <w:rPr>
        <w:rFonts w:hint="default"/>
        <w:lang w:val="en-US" w:eastAsia="en-US" w:bidi="ar-SA"/>
      </w:rPr>
    </w:lvl>
  </w:abstractNum>
  <w:abstractNum w:abstractNumId="1" w15:restartNumberingAfterBreak="0">
    <w:nsid w:val="01BD5A48"/>
    <w:multiLevelType w:val="hybridMultilevel"/>
    <w:tmpl w:val="B0B2151C"/>
    <w:lvl w:ilvl="0" w:tplc="13D07694">
      <w:numFmt w:val="bullet"/>
      <w:lvlText w:val="•"/>
      <w:lvlJc w:val="left"/>
      <w:pPr>
        <w:ind w:left="79" w:hanging="34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78828952">
      <w:numFmt w:val="bullet"/>
      <w:lvlText w:val="•"/>
      <w:lvlJc w:val="left"/>
      <w:pPr>
        <w:ind w:left="567" w:hanging="341"/>
      </w:pPr>
      <w:rPr>
        <w:rFonts w:hint="default"/>
        <w:lang w:val="en-US" w:eastAsia="en-US" w:bidi="ar-SA"/>
      </w:rPr>
    </w:lvl>
    <w:lvl w:ilvl="2" w:tplc="832E21BC">
      <w:numFmt w:val="bullet"/>
      <w:lvlText w:val="•"/>
      <w:lvlJc w:val="left"/>
      <w:pPr>
        <w:ind w:left="1054" w:hanging="341"/>
      </w:pPr>
      <w:rPr>
        <w:rFonts w:hint="default"/>
        <w:lang w:val="en-US" w:eastAsia="en-US" w:bidi="ar-SA"/>
      </w:rPr>
    </w:lvl>
    <w:lvl w:ilvl="3" w:tplc="97BCA5DA">
      <w:numFmt w:val="bullet"/>
      <w:lvlText w:val="•"/>
      <w:lvlJc w:val="left"/>
      <w:pPr>
        <w:ind w:left="1541" w:hanging="341"/>
      </w:pPr>
      <w:rPr>
        <w:rFonts w:hint="default"/>
        <w:lang w:val="en-US" w:eastAsia="en-US" w:bidi="ar-SA"/>
      </w:rPr>
    </w:lvl>
    <w:lvl w:ilvl="4" w:tplc="1456A5D2">
      <w:numFmt w:val="bullet"/>
      <w:lvlText w:val="•"/>
      <w:lvlJc w:val="left"/>
      <w:pPr>
        <w:ind w:left="2028" w:hanging="341"/>
      </w:pPr>
      <w:rPr>
        <w:rFonts w:hint="default"/>
        <w:lang w:val="en-US" w:eastAsia="en-US" w:bidi="ar-SA"/>
      </w:rPr>
    </w:lvl>
    <w:lvl w:ilvl="5" w:tplc="1D827AF0">
      <w:numFmt w:val="bullet"/>
      <w:lvlText w:val="•"/>
      <w:lvlJc w:val="left"/>
      <w:pPr>
        <w:ind w:left="2515" w:hanging="341"/>
      </w:pPr>
      <w:rPr>
        <w:rFonts w:hint="default"/>
        <w:lang w:val="en-US" w:eastAsia="en-US" w:bidi="ar-SA"/>
      </w:rPr>
    </w:lvl>
    <w:lvl w:ilvl="6" w:tplc="B274AA3C">
      <w:numFmt w:val="bullet"/>
      <w:lvlText w:val="•"/>
      <w:lvlJc w:val="left"/>
      <w:pPr>
        <w:ind w:left="3002" w:hanging="341"/>
      </w:pPr>
      <w:rPr>
        <w:rFonts w:hint="default"/>
        <w:lang w:val="en-US" w:eastAsia="en-US" w:bidi="ar-SA"/>
      </w:rPr>
    </w:lvl>
    <w:lvl w:ilvl="7" w:tplc="2DEAB398">
      <w:numFmt w:val="bullet"/>
      <w:lvlText w:val="•"/>
      <w:lvlJc w:val="left"/>
      <w:pPr>
        <w:ind w:left="3489" w:hanging="341"/>
      </w:pPr>
      <w:rPr>
        <w:rFonts w:hint="default"/>
        <w:lang w:val="en-US" w:eastAsia="en-US" w:bidi="ar-SA"/>
      </w:rPr>
    </w:lvl>
    <w:lvl w:ilvl="8" w:tplc="7A50BAF4">
      <w:numFmt w:val="bullet"/>
      <w:lvlText w:val="•"/>
      <w:lvlJc w:val="left"/>
      <w:pPr>
        <w:ind w:left="3976" w:hanging="341"/>
      </w:pPr>
      <w:rPr>
        <w:rFonts w:hint="default"/>
        <w:lang w:val="en-US" w:eastAsia="en-US" w:bidi="ar-SA"/>
      </w:rPr>
    </w:lvl>
  </w:abstractNum>
  <w:abstractNum w:abstractNumId="2" w15:restartNumberingAfterBreak="0">
    <w:nsid w:val="03143343"/>
    <w:multiLevelType w:val="hybridMultilevel"/>
    <w:tmpl w:val="9D14A09E"/>
    <w:lvl w:ilvl="0" w:tplc="60D2B664">
      <w:start w:val="1"/>
      <w:numFmt w:val="lowerLetter"/>
      <w:lvlText w:val="%1."/>
      <w:lvlJc w:val="left"/>
      <w:pPr>
        <w:ind w:left="0" w:hanging="174"/>
        <w:jc w:val="left"/>
      </w:pPr>
      <w:rPr>
        <w:rFonts w:ascii="Verdana" w:eastAsia="Verdana" w:hAnsi="Verdana" w:cs="Verdana" w:hint="default"/>
        <w:color w:val="967D5F"/>
        <w:w w:val="82"/>
        <w:sz w:val="16"/>
        <w:szCs w:val="16"/>
        <w:lang w:val="en-US" w:eastAsia="en-US" w:bidi="ar-SA"/>
      </w:rPr>
    </w:lvl>
    <w:lvl w:ilvl="1" w:tplc="993AB606">
      <w:numFmt w:val="bullet"/>
      <w:lvlText w:val="•"/>
      <w:lvlJc w:val="left"/>
      <w:pPr>
        <w:ind w:left="194" w:hanging="174"/>
      </w:pPr>
      <w:rPr>
        <w:rFonts w:hint="default"/>
        <w:lang w:val="en-US" w:eastAsia="en-US" w:bidi="ar-SA"/>
      </w:rPr>
    </w:lvl>
    <w:lvl w:ilvl="2" w:tplc="AC5CAF66">
      <w:numFmt w:val="bullet"/>
      <w:lvlText w:val="•"/>
      <w:lvlJc w:val="left"/>
      <w:pPr>
        <w:ind w:left="389" w:hanging="174"/>
      </w:pPr>
      <w:rPr>
        <w:rFonts w:hint="default"/>
        <w:lang w:val="en-US" w:eastAsia="en-US" w:bidi="ar-SA"/>
      </w:rPr>
    </w:lvl>
    <w:lvl w:ilvl="3" w:tplc="6F269DA2">
      <w:numFmt w:val="bullet"/>
      <w:lvlText w:val="•"/>
      <w:lvlJc w:val="left"/>
      <w:pPr>
        <w:ind w:left="583" w:hanging="174"/>
      </w:pPr>
      <w:rPr>
        <w:rFonts w:hint="default"/>
        <w:lang w:val="en-US" w:eastAsia="en-US" w:bidi="ar-SA"/>
      </w:rPr>
    </w:lvl>
    <w:lvl w:ilvl="4" w:tplc="EF0639CE">
      <w:numFmt w:val="bullet"/>
      <w:lvlText w:val="•"/>
      <w:lvlJc w:val="left"/>
      <w:pPr>
        <w:ind w:left="778" w:hanging="174"/>
      </w:pPr>
      <w:rPr>
        <w:rFonts w:hint="default"/>
        <w:lang w:val="en-US" w:eastAsia="en-US" w:bidi="ar-SA"/>
      </w:rPr>
    </w:lvl>
    <w:lvl w:ilvl="5" w:tplc="DF0ED7EE">
      <w:numFmt w:val="bullet"/>
      <w:lvlText w:val="•"/>
      <w:lvlJc w:val="left"/>
      <w:pPr>
        <w:ind w:left="973" w:hanging="174"/>
      </w:pPr>
      <w:rPr>
        <w:rFonts w:hint="default"/>
        <w:lang w:val="en-US" w:eastAsia="en-US" w:bidi="ar-SA"/>
      </w:rPr>
    </w:lvl>
    <w:lvl w:ilvl="6" w:tplc="5A9A3864">
      <w:numFmt w:val="bullet"/>
      <w:lvlText w:val="•"/>
      <w:lvlJc w:val="left"/>
      <w:pPr>
        <w:ind w:left="1167" w:hanging="174"/>
      </w:pPr>
      <w:rPr>
        <w:rFonts w:hint="default"/>
        <w:lang w:val="en-US" w:eastAsia="en-US" w:bidi="ar-SA"/>
      </w:rPr>
    </w:lvl>
    <w:lvl w:ilvl="7" w:tplc="D8E0A028">
      <w:numFmt w:val="bullet"/>
      <w:lvlText w:val="•"/>
      <w:lvlJc w:val="left"/>
      <w:pPr>
        <w:ind w:left="1362" w:hanging="174"/>
      </w:pPr>
      <w:rPr>
        <w:rFonts w:hint="default"/>
        <w:lang w:val="en-US" w:eastAsia="en-US" w:bidi="ar-SA"/>
      </w:rPr>
    </w:lvl>
    <w:lvl w:ilvl="8" w:tplc="BBBC92BC">
      <w:numFmt w:val="bullet"/>
      <w:lvlText w:val="•"/>
      <w:lvlJc w:val="left"/>
      <w:pPr>
        <w:ind w:left="1557" w:hanging="174"/>
      </w:pPr>
      <w:rPr>
        <w:rFonts w:hint="default"/>
        <w:lang w:val="en-US" w:eastAsia="en-US" w:bidi="ar-SA"/>
      </w:rPr>
    </w:lvl>
  </w:abstractNum>
  <w:abstractNum w:abstractNumId="3" w15:restartNumberingAfterBreak="0">
    <w:nsid w:val="08FB2CC4"/>
    <w:multiLevelType w:val="hybridMultilevel"/>
    <w:tmpl w:val="1AB63784"/>
    <w:lvl w:ilvl="0" w:tplc="40381B92">
      <w:numFmt w:val="bullet"/>
      <w:lvlText w:val="•"/>
      <w:lvlJc w:val="left"/>
      <w:pPr>
        <w:ind w:left="343" w:hanging="31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FDA650E0">
      <w:numFmt w:val="bullet"/>
      <w:lvlText w:val="•"/>
      <w:lvlJc w:val="left"/>
      <w:pPr>
        <w:ind w:left="1134" w:hanging="325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2" w:tplc="3828AA1E">
      <w:numFmt w:val="bullet"/>
      <w:lvlText w:val="•"/>
      <w:lvlJc w:val="left"/>
      <w:pPr>
        <w:ind w:left="3659" w:hanging="292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3" w:tplc="D7767F6E">
      <w:numFmt w:val="bullet"/>
      <w:lvlText w:val="•"/>
      <w:lvlJc w:val="left"/>
      <w:pPr>
        <w:ind w:left="5000" w:hanging="292"/>
      </w:pPr>
      <w:rPr>
        <w:rFonts w:hint="default"/>
        <w:lang w:val="en-US" w:eastAsia="en-US" w:bidi="ar-SA"/>
      </w:rPr>
    </w:lvl>
    <w:lvl w:ilvl="4" w:tplc="2BDAC704">
      <w:numFmt w:val="bullet"/>
      <w:lvlText w:val="•"/>
      <w:lvlJc w:val="left"/>
      <w:pPr>
        <w:ind w:left="4922" w:hanging="292"/>
      </w:pPr>
      <w:rPr>
        <w:rFonts w:hint="default"/>
        <w:lang w:val="en-US" w:eastAsia="en-US" w:bidi="ar-SA"/>
      </w:rPr>
    </w:lvl>
    <w:lvl w:ilvl="5" w:tplc="62AA8F5E">
      <w:numFmt w:val="bullet"/>
      <w:lvlText w:val="•"/>
      <w:lvlJc w:val="left"/>
      <w:pPr>
        <w:ind w:left="4845" w:hanging="292"/>
      </w:pPr>
      <w:rPr>
        <w:rFonts w:hint="default"/>
        <w:lang w:val="en-US" w:eastAsia="en-US" w:bidi="ar-SA"/>
      </w:rPr>
    </w:lvl>
    <w:lvl w:ilvl="6" w:tplc="81680E18">
      <w:numFmt w:val="bullet"/>
      <w:lvlText w:val="•"/>
      <w:lvlJc w:val="left"/>
      <w:pPr>
        <w:ind w:left="4768" w:hanging="292"/>
      </w:pPr>
      <w:rPr>
        <w:rFonts w:hint="default"/>
        <w:lang w:val="en-US" w:eastAsia="en-US" w:bidi="ar-SA"/>
      </w:rPr>
    </w:lvl>
    <w:lvl w:ilvl="7" w:tplc="ED14B0C4">
      <w:numFmt w:val="bullet"/>
      <w:lvlText w:val="•"/>
      <w:lvlJc w:val="left"/>
      <w:pPr>
        <w:ind w:left="4691" w:hanging="292"/>
      </w:pPr>
      <w:rPr>
        <w:rFonts w:hint="default"/>
        <w:lang w:val="en-US" w:eastAsia="en-US" w:bidi="ar-SA"/>
      </w:rPr>
    </w:lvl>
    <w:lvl w:ilvl="8" w:tplc="E6E6A5A0">
      <w:numFmt w:val="bullet"/>
      <w:lvlText w:val="•"/>
      <w:lvlJc w:val="left"/>
      <w:pPr>
        <w:ind w:left="4614" w:hanging="292"/>
      </w:pPr>
      <w:rPr>
        <w:rFonts w:hint="default"/>
        <w:lang w:val="en-US" w:eastAsia="en-US" w:bidi="ar-SA"/>
      </w:rPr>
    </w:lvl>
  </w:abstractNum>
  <w:abstractNum w:abstractNumId="4" w15:restartNumberingAfterBreak="0">
    <w:nsid w:val="095E0C90"/>
    <w:multiLevelType w:val="hybridMultilevel"/>
    <w:tmpl w:val="1FAC897E"/>
    <w:lvl w:ilvl="0" w:tplc="117AB612">
      <w:numFmt w:val="bullet"/>
      <w:lvlText w:val="•"/>
      <w:lvlJc w:val="left"/>
      <w:pPr>
        <w:ind w:left="69" w:hanging="467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531CC7BC">
      <w:numFmt w:val="bullet"/>
      <w:lvlText w:val="•"/>
      <w:lvlJc w:val="left"/>
      <w:pPr>
        <w:ind w:left="549" w:hanging="467"/>
      </w:pPr>
      <w:rPr>
        <w:rFonts w:hint="default"/>
        <w:lang w:val="en-US" w:eastAsia="en-US" w:bidi="ar-SA"/>
      </w:rPr>
    </w:lvl>
    <w:lvl w:ilvl="2" w:tplc="EACE90C8">
      <w:numFmt w:val="bullet"/>
      <w:lvlText w:val="•"/>
      <w:lvlJc w:val="left"/>
      <w:pPr>
        <w:ind w:left="1038" w:hanging="467"/>
      </w:pPr>
      <w:rPr>
        <w:rFonts w:hint="default"/>
        <w:lang w:val="en-US" w:eastAsia="en-US" w:bidi="ar-SA"/>
      </w:rPr>
    </w:lvl>
    <w:lvl w:ilvl="3" w:tplc="BC06DA52">
      <w:numFmt w:val="bullet"/>
      <w:lvlText w:val="•"/>
      <w:lvlJc w:val="left"/>
      <w:pPr>
        <w:ind w:left="1527" w:hanging="467"/>
      </w:pPr>
      <w:rPr>
        <w:rFonts w:hint="default"/>
        <w:lang w:val="en-US" w:eastAsia="en-US" w:bidi="ar-SA"/>
      </w:rPr>
    </w:lvl>
    <w:lvl w:ilvl="4" w:tplc="3B6044B0">
      <w:numFmt w:val="bullet"/>
      <w:lvlText w:val="•"/>
      <w:lvlJc w:val="left"/>
      <w:pPr>
        <w:ind w:left="2016" w:hanging="467"/>
      </w:pPr>
      <w:rPr>
        <w:rFonts w:hint="default"/>
        <w:lang w:val="en-US" w:eastAsia="en-US" w:bidi="ar-SA"/>
      </w:rPr>
    </w:lvl>
    <w:lvl w:ilvl="5" w:tplc="9184219A">
      <w:numFmt w:val="bullet"/>
      <w:lvlText w:val="•"/>
      <w:lvlJc w:val="left"/>
      <w:pPr>
        <w:ind w:left="2505" w:hanging="467"/>
      </w:pPr>
      <w:rPr>
        <w:rFonts w:hint="default"/>
        <w:lang w:val="en-US" w:eastAsia="en-US" w:bidi="ar-SA"/>
      </w:rPr>
    </w:lvl>
    <w:lvl w:ilvl="6" w:tplc="7BF868E6">
      <w:numFmt w:val="bullet"/>
      <w:lvlText w:val="•"/>
      <w:lvlJc w:val="left"/>
      <w:pPr>
        <w:ind w:left="2994" w:hanging="467"/>
      </w:pPr>
      <w:rPr>
        <w:rFonts w:hint="default"/>
        <w:lang w:val="en-US" w:eastAsia="en-US" w:bidi="ar-SA"/>
      </w:rPr>
    </w:lvl>
    <w:lvl w:ilvl="7" w:tplc="DB804F2A">
      <w:numFmt w:val="bullet"/>
      <w:lvlText w:val="•"/>
      <w:lvlJc w:val="left"/>
      <w:pPr>
        <w:ind w:left="3483" w:hanging="467"/>
      </w:pPr>
      <w:rPr>
        <w:rFonts w:hint="default"/>
        <w:lang w:val="en-US" w:eastAsia="en-US" w:bidi="ar-SA"/>
      </w:rPr>
    </w:lvl>
    <w:lvl w:ilvl="8" w:tplc="75CEE0CA">
      <w:numFmt w:val="bullet"/>
      <w:lvlText w:val="•"/>
      <w:lvlJc w:val="left"/>
      <w:pPr>
        <w:ind w:left="3972" w:hanging="467"/>
      </w:pPr>
      <w:rPr>
        <w:rFonts w:hint="default"/>
        <w:lang w:val="en-US" w:eastAsia="en-US" w:bidi="ar-SA"/>
      </w:rPr>
    </w:lvl>
  </w:abstractNum>
  <w:abstractNum w:abstractNumId="5" w15:restartNumberingAfterBreak="0">
    <w:nsid w:val="11BD21B2"/>
    <w:multiLevelType w:val="hybridMultilevel"/>
    <w:tmpl w:val="A7A26972"/>
    <w:lvl w:ilvl="0" w:tplc="C25606B0">
      <w:numFmt w:val="bullet"/>
      <w:lvlText w:val="⁞"/>
      <w:lvlJc w:val="left"/>
      <w:pPr>
        <w:ind w:left="1329" w:hanging="196"/>
      </w:pPr>
      <w:rPr>
        <w:rFonts w:ascii="Arimo" w:eastAsia="Arimo" w:hAnsi="Arimo" w:cs="Arimo" w:hint="default"/>
        <w:b/>
        <w:bCs/>
        <w:color w:val="2F4C61"/>
        <w:spacing w:val="-9"/>
        <w:w w:val="97"/>
        <w:sz w:val="32"/>
        <w:szCs w:val="32"/>
        <w:lang w:val="en-US" w:eastAsia="en-US" w:bidi="ar-SA"/>
      </w:rPr>
    </w:lvl>
    <w:lvl w:ilvl="1" w:tplc="C76C1EF2">
      <w:numFmt w:val="bullet"/>
      <w:lvlText w:val="•"/>
      <w:lvlJc w:val="left"/>
      <w:pPr>
        <w:ind w:left="3820" w:hanging="196"/>
      </w:pPr>
      <w:rPr>
        <w:rFonts w:hint="default"/>
        <w:lang w:val="en-US" w:eastAsia="en-US" w:bidi="ar-SA"/>
      </w:rPr>
    </w:lvl>
    <w:lvl w:ilvl="2" w:tplc="A492DF38">
      <w:numFmt w:val="bullet"/>
      <w:lvlText w:val="•"/>
      <w:lvlJc w:val="left"/>
      <w:pPr>
        <w:ind w:left="4466" w:hanging="196"/>
      </w:pPr>
      <w:rPr>
        <w:rFonts w:hint="default"/>
        <w:lang w:val="en-US" w:eastAsia="en-US" w:bidi="ar-SA"/>
      </w:rPr>
    </w:lvl>
    <w:lvl w:ilvl="3" w:tplc="206E5FFC">
      <w:numFmt w:val="bullet"/>
      <w:lvlText w:val="•"/>
      <w:lvlJc w:val="left"/>
      <w:pPr>
        <w:ind w:left="5112" w:hanging="196"/>
      </w:pPr>
      <w:rPr>
        <w:rFonts w:hint="default"/>
        <w:lang w:val="en-US" w:eastAsia="en-US" w:bidi="ar-SA"/>
      </w:rPr>
    </w:lvl>
    <w:lvl w:ilvl="4" w:tplc="C0C0FD9A">
      <w:numFmt w:val="bullet"/>
      <w:lvlText w:val="•"/>
      <w:lvlJc w:val="left"/>
      <w:pPr>
        <w:ind w:left="5759" w:hanging="196"/>
      </w:pPr>
      <w:rPr>
        <w:rFonts w:hint="default"/>
        <w:lang w:val="en-US" w:eastAsia="en-US" w:bidi="ar-SA"/>
      </w:rPr>
    </w:lvl>
    <w:lvl w:ilvl="5" w:tplc="B9E03DEE">
      <w:numFmt w:val="bullet"/>
      <w:lvlText w:val="•"/>
      <w:lvlJc w:val="left"/>
      <w:pPr>
        <w:ind w:left="6405" w:hanging="196"/>
      </w:pPr>
      <w:rPr>
        <w:rFonts w:hint="default"/>
        <w:lang w:val="en-US" w:eastAsia="en-US" w:bidi="ar-SA"/>
      </w:rPr>
    </w:lvl>
    <w:lvl w:ilvl="6" w:tplc="46081946">
      <w:numFmt w:val="bullet"/>
      <w:lvlText w:val="•"/>
      <w:lvlJc w:val="left"/>
      <w:pPr>
        <w:ind w:left="7052" w:hanging="196"/>
      </w:pPr>
      <w:rPr>
        <w:rFonts w:hint="default"/>
        <w:lang w:val="en-US" w:eastAsia="en-US" w:bidi="ar-SA"/>
      </w:rPr>
    </w:lvl>
    <w:lvl w:ilvl="7" w:tplc="F236AD50">
      <w:numFmt w:val="bullet"/>
      <w:lvlText w:val="•"/>
      <w:lvlJc w:val="left"/>
      <w:pPr>
        <w:ind w:left="7698" w:hanging="196"/>
      </w:pPr>
      <w:rPr>
        <w:rFonts w:hint="default"/>
        <w:lang w:val="en-US" w:eastAsia="en-US" w:bidi="ar-SA"/>
      </w:rPr>
    </w:lvl>
    <w:lvl w:ilvl="8" w:tplc="64F688C4">
      <w:numFmt w:val="bullet"/>
      <w:lvlText w:val="•"/>
      <w:lvlJc w:val="left"/>
      <w:pPr>
        <w:ind w:left="8344" w:hanging="196"/>
      </w:pPr>
      <w:rPr>
        <w:rFonts w:hint="default"/>
        <w:lang w:val="en-US" w:eastAsia="en-US" w:bidi="ar-SA"/>
      </w:rPr>
    </w:lvl>
  </w:abstractNum>
  <w:abstractNum w:abstractNumId="6" w15:restartNumberingAfterBreak="0">
    <w:nsid w:val="150E65E9"/>
    <w:multiLevelType w:val="hybridMultilevel"/>
    <w:tmpl w:val="F7202D28"/>
    <w:lvl w:ilvl="0" w:tplc="A3965684">
      <w:numFmt w:val="bullet"/>
      <w:lvlText w:val="•"/>
      <w:lvlJc w:val="left"/>
      <w:pPr>
        <w:ind w:left="0" w:hanging="260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8E32809E">
      <w:numFmt w:val="bullet"/>
      <w:lvlText w:val="•"/>
      <w:lvlJc w:val="left"/>
      <w:pPr>
        <w:ind w:left="738" w:hanging="260"/>
      </w:pPr>
      <w:rPr>
        <w:rFonts w:hint="default"/>
        <w:lang w:val="en-US" w:eastAsia="en-US" w:bidi="ar-SA"/>
      </w:rPr>
    </w:lvl>
    <w:lvl w:ilvl="2" w:tplc="B2284F52">
      <w:numFmt w:val="bullet"/>
      <w:lvlText w:val="•"/>
      <w:lvlJc w:val="left"/>
      <w:pPr>
        <w:ind w:left="1476" w:hanging="260"/>
      </w:pPr>
      <w:rPr>
        <w:rFonts w:hint="default"/>
        <w:lang w:val="en-US" w:eastAsia="en-US" w:bidi="ar-SA"/>
      </w:rPr>
    </w:lvl>
    <w:lvl w:ilvl="3" w:tplc="93522532">
      <w:numFmt w:val="bullet"/>
      <w:lvlText w:val="•"/>
      <w:lvlJc w:val="left"/>
      <w:pPr>
        <w:ind w:left="2214" w:hanging="260"/>
      </w:pPr>
      <w:rPr>
        <w:rFonts w:hint="default"/>
        <w:lang w:val="en-US" w:eastAsia="en-US" w:bidi="ar-SA"/>
      </w:rPr>
    </w:lvl>
    <w:lvl w:ilvl="4" w:tplc="4BB4ACAA">
      <w:numFmt w:val="bullet"/>
      <w:lvlText w:val="•"/>
      <w:lvlJc w:val="left"/>
      <w:pPr>
        <w:ind w:left="2952" w:hanging="260"/>
      </w:pPr>
      <w:rPr>
        <w:rFonts w:hint="default"/>
        <w:lang w:val="en-US" w:eastAsia="en-US" w:bidi="ar-SA"/>
      </w:rPr>
    </w:lvl>
    <w:lvl w:ilvl="5" w:tplc="90E8BCFE">
      <w:numFmt w:val="bullet"/>
      <w:lvlText w:val="•"/>
      <w:lvlJc w:val="left"/>
      <w:pPr>
        <w:ind w:left="3690" w:hanging="260"/>
      </w:pPr>
      <w:rPr>
        <w:rFonts w:hint="default"/>
        <w:lang w:val="en-US" w:eastAsia="en-US" w:bidi="ar-SA"/>
      </w:rPr>
    </w:lvl>
    <w:lvl w:ilvl="6" w:tplc="CCC416CC">
      <w:numFmt w:val="bullet"/>
      <w:lvlText w:val="•"/>
      <w:lvlJc w:val="left"/>
      <w:pPr>
        <w:ind w:left="4428" w:hanging="260"/>
      </w:pPr>
      <w:rPr>
        <w:rFonts w:hint="default"/>
        <w:lang w:val="en-US" w:eastAsia="en-US" w:bidi="ar-SA"/>
      </w:rPr>
    </w:lvl>
    <w:lvl w:ilvl="7" w:tplc="FF085CE6">
      <w:numFmt w:val="bullet"/>
      <w:lvlText w:val="•"/>
      <w:lvlJc w:val="left"/>
      <w:pPr>
        <w:ind w:left="5166" w:hanging="260"/>
      </w:pPr>
      <w:rPr>
        <w:rFonts w:hint="default"/>
        <w:lang w:val="en-US" w:eastAsia="en-US" w:bidi="ar-SA"/>
      </w:rPr>
    </w:lvl>
    <w:lvl w:ilvl="8" w:tplc="5D1A326C">
      <w:numFmt w:val="bullet"/>
      <w:lvlText w:val="•"/>
      <w:lvlJc w:val="left"/>
      <w:pPr>
        <w:ind w:left="5904" w:hanging="260"/>
      </w:pPr>
      <w:rPr>
        <w:rFonts w:hint="default"/>
        <w:lang w:val="en-US" w:eastAsia="en-US" w:bidi="ar-SA"/>
      </w:rPr>
    </w:lvl>
  </w:abstractNum>
  <w:abstractNum w:abstractNumId="7" w15:restartNumberingAfterBreak="0">
    <w:nsid w:val="1798472B"/>
    <w:multiLevelType w:val="hybridMultilevel"/>
    <w:tmpl w:val="F58A6A74"/>
    <w:lvl w:ilvl="0" w:tplc="6AA4AC28">
      <w:numFmt w:val="bullet"/>
      <w:lvlText w:val="•"/>
      <w:lvlJc w:val="left"/>
      <w:pPr>
        <w:ind w:left="154" w:hanging="338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0E960498">
      <w:numFmt w:val="bullet"/>
      <w:lvlText w:val="•"/>
      <w:lvlJc w:val="left"/>
      <w:pPr>
        <w:ind w:left="1134" w:hanging="258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2" w:tplc="7CB49A12">
      <w:numFmt w:val="bullet"/>
      <w:lvlText w:val="•"/>
      <w:lvlJc w:val="left"/>
      <w:pPr>
        <w:ind w:left="3619" w:hanging="52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3" w:tplc="37786D26">
      <w:numFmt w:val="bullet"/>
      <w:lvlText w:val="•"/>
      <w:lvlJc w:val="left"/>
      <w:pPr>
        <w:ind w:left="3620" w:hanging="521"/>
      </w:pPr>
      <w:rPr>
        <w:rFonts w:hint="default"/>
        <w:lang w:val="en-US" w:eastAsia="en-US" w:bidi="ar-SA"/>
      </w:rPr>
    </w:lvl>
    <w:lvl w:ilvl="4" w:tplc="BB54FBD6">
      <w:numFmt w:val="bullet"/>
      <w:lvlText w:val="•"/>
      <w:lvlJc w:val="left"/>
      <w:pPr>
        <w:ind w:left="3614" w:hanging="521"/>
      </w:pPr>
      <w:rPr>
        <w:rFonts w:hint="default"/>
        <w:lang w:val="en-US" w:eastAsia="en-US" w:bidi="ar-SA"/>
      </w:rPr>
    </w:lvl>
    <w:lvl w:ilvl="5" w:tplc="00F2A618">
      <w:numFmt w:val="bullet"/>
      <w:lvlText w:val="•"/>
      <w:lvlJc w:val="left"/>
      <w:pPr>
        <w:ind w:left="3608" w:hanging="521"/>
      </w:pPr>
      <w:rPr>
        <w:rFonts w:hint="default"/>
        <w:lang w:val="en-US" w:eastAsia="en-US" w:bidi="ar-SA"/>
      </w:rPr>
    </w:lvl>
    <w:lvl w:ilvl="6" w:tplc="95CC4EEC">
      <w:numFmt w:val="bullet"/>
      <w:lvlText w:val="•"/>
      <w:lvlJc w:val="left"/>
      <w:pPr>
        <w:ind w:left="3602" w:hanging="521"/>
      </w:pPr>
      <w:rPr>
        <w:rFonts w:hint="default"/>
        <w:lang w:val="en-US" w:eastAsia="en-US" w:bidi="ar-SA"/>
      </w:rPr>
    </w:lvl>
    <w:lvl w:ilvl="7" w:tplc="0CE866F2">
      <w:numFmt w:val="bullet"/>
      <w:lvlText w:val="•"/>
      <w:lvlJc w:val="left"/>
      <w:pPr>
        <w:ind w:left="3596" w:hanging="521"/>
      </w:pPr>
      <w:rPr>
        <w:rFonts w:hint="default"/>
        <w:lang w:val="en-US" w:eastAsia="en-US" w:bidi="ar-SA"/>
      </w:rPr>
    </w:lvl>
    <w:lvl w:ilvl="8" w:tplc="AE28DF36">
      <w:numFmt w:val="bullet"/>
      <w:lvlText w:val="•"/>
      <w:lvlJc w:val="left"/>
      <w:pPr>
        <w:ind w:left="3590" w:hanging="521"/>
      </w:pPr>
      <w:rPr>
        <w:rFonts w:hint="default"/>
        <w:lang w:val="en-US" w:eastAsia="en-US" w:bidi="ar-SA"/>
      </w:rPr>
    </w:lvl>
  </w:abstractNum>
  <w:abstractNum w:abstractNumId="8" w15:restartNumberingAfterBreak="0">
    <w:nsid w:val="1AF96986"/>
    <w:multiLevelType w:val="hybridMultilevel"/>
    <w:tmpl w:val="0CCEA7E6"/>
    <w:lvl w:ilvl="0" w:tplc="91CE1E02">
      <w:numFmt w:val="bullet"/>
      <w:lvlText w:val="•"/>
      <w:lvlJc w:val="left"/>
      <w:pPr>
        <w:ind w:left="270" w:hanging="27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A3325A1E">
      <w:numFmt w:val="bullet"/>
      <w:lvlText w:val="•"/>
      <w:lvlJc w:val="left"/>
      <w:pPr>
        <w:ind w:left="904" w:hanging="271"/>
      </w:pPr>
      <w:rPr>
        <w:rFonts w:hint="default"/>
        <w:lang w:val="en-US" w:eastAsia="en-US" w:bidi="ar-SA"/>
      </w:rPr>
    </w:lvl>
    <w:lvl w:ilvl="2" w:tplc="A6EAD0C0">
      <w:numFmt w:val="bullet"/>
      <w:lvlText w:val="•"/>
      <w:lvlJc w:val="left"/>
      <w:pPr>
        <w:ind w:left="1529" w:hanging="271"/>
      </w:pPr>
      <w:rPr>
        <w:rFonts w:hint="default"/>
        <w:lang w:val="en-US" w:eastAsia="en-US" w:bidi="ar-SA"/>
      </w:rPr>
    </w:lvl>
    <w:lvl w:ilvl="3" w:tplc="EDEC2C10">
      <w:numFmt w:val="bullet"/>
      <w:lvlText w:val="•"/>
      <w:lvlJc w:val="left"/>
      <w:pPr>
        <w:ind w:left="2154" w:hanging="271"/>
      </w:pPr>
      <w:rPr>
        <w:rFonts w:hint="default"/>
        <w:lang w:val="en-US" w:eastAsia="en-US" w:bidi="ar-SA"/>
      </w:rPr>
    </w:lvl>
    <w:lvl w:ilvl="4" w:tplc="BAF01E88">
      <w:numFmt w:val="bullet"/>
      <w:lvlText w:val="•"/>
      <w:lvlJc w:val="left"/>
      <w:pPr>
        <w:ind w:left="2778" w:hanging="271"/>
      </w:pPr>
      <w:rPr>
        <w:rFonts w:hint="default"/>
        <w:lang w:val="en-US" w:eastAsia="en-US" w:bidi="ar-SA"/>
      </w:rPr>
    </w:lvl>
    <w:lvl w:ilvl="5" w:tplc="AA40F8A0">
      <w:numFmt w:val="bullet"/>
      <w:lvlText w:val="•"/>
      <w:lvlJc w:val="left"/>
      <w:pPr>
        <w:ind w:left="3403" w:hanging="271"/>
      </w:pPr>
      <w:rPr>
        <w:rFonts w:hint="default"/>
        <w:lang w:val="en-US" w:eastAsia="en-US" w:bidi="ar-SA"/>
      </w:rPr>
    </w:lvl>
    <w:lvl w:ilvl="6" w:tplc="DF4E6086">
      <w:numFmt w:val="bullet"/>
      <w:lvlText w:val="•"/>
      <w:lvlJc w:val="left"/>
      <w:pPr>
        <w:ind w:left="4028" w:hanging="271"/>
      </w:pPr>
      <w:rPr>
        <w:rFonts w:hint="default"/>
        <w:lang w:val="en-US" w:eastAsia="en-US" w:bidi="ar-SA"/>
      </w:rPr>
    </w:lvl>
    <w:lvl w:ilvl="7" w:tplc="6ED07CF4">
      <w:numFmt w:val="bullet"/>
      <w:lvlText w:val="•"/>
      <w:lvlJc w:val="left"/>
      <w:pPr>
        <w:ind w:left="4653" w:hanging="271"/>
      </w:pPr>
      <w:rPr>
        <w:rFonts w:hint="default"/>
        <w:lang w:val="en-US" w:eastAsia="en-US" w:bidi="ar-SA"/>
      </w:rPr>
    </w:lvl>
    <w:lvl w:ilvl="8" w:tplc="23D03E22">
      <w:numFmt w:val="bullet"/>
      <w:lvlText w:val="•"/>
      <w:lvlJc w:val="left"/>
      <w:pPr>
        <w:ind w:left="5277" w:hanging="271"/>
      </w:pPr>
      <w:rPr>
        <w:rFonts w:hint="default"/>
        <w:lang w:val="en-US" w:eastAsia="en-US" w:bidi="ar-SA"/>
      </w:rPr>
    </w:lvl>
  </w:abstractNum>
  <w:abstractNum w:abstractNumId="9" w15:restartNumberingAfterBreak="0">
    <w:nsid w:val="1C924ABE"/>
    <w:multiLevelType w:val="hybridMultilevel"/>
    <w:tmpl w:val="3D7632BC"/>
    <w:lvl w:ilvl="0" w:tplc="9FB0C40C">
      <w:numFmt w:val="bullet"/>
      <w:lvlText w:val="•"/>
      <w:lvlJc w:val="left"/>
      <w:pPr>
        <w:ind w:left="51" w:hanging="32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8AB4B224">
      <w:numFmt w:val="bullet"/>
      <w:lvlText w:val="•"/>
      <w:lvlJc w:val="left"/>
      <w:pPr>
        <w:ind w:left="292" w:hanging="321"/>
      </w:pPr>
      <w:rPr>
        <w:rFonts w:hint="default"/>
        <w:lang w:val="en-US" w:eastAsia="en-US" w:bidi="ar-SA"/>
      </w:rPr>
    </w:lvl>
    <w:lvl w:ilvl="2" w:tplc="9DDEFCEE">
      <w:numFmt w:val="bullet"/>
      <w:lvlText w:val="•"/>
      <w:lvlJc w:val="left"/>
      <w:pPr>
        <w:ind w:left="524" w:hanging="321"/>
      </w:pPr>
      <w:rPr>
        <w:rFonts w:hint="default"/>
        <w:lang w:val="en-US" w:eastAsia="en-US" w:bidi="ar-SA"/>
      </w:rPr>
    </w:lvl>
    <w:lvl w:ilvl="3" w:tplc="CD723920">
      <w:numFmt w:val="bullet"/>
      <w:lvlText w:val="•"/>
      <w:lvlJc w:val="left"/>
      <w:pPr>
        <w:ind w:left="756" w:hanging="321"/>
      </w:pPr>
      <w:rPr>
        <w:rFonts w:hint="default"/>
        <w:lang w:val="en-US" w:eastAsia="en-US" w:bidi="ar-SA"/>
      </w:rPr>
    </w:lvl>
    <w:lvl w:ilvl="4" w:tplc="E0B6260A">
      <w:numFmt w:val="bullet"/>
      <w:lvlText w:val="•"/>
      <w:lvlJc w:val="left"/>
      <w:pPr>
        <w:ind w:left="989" w:hanging="321"/>
      </w:pPr>
      <w:rPr>
        <w:rFonts w:hint="default"/>
        <w:lang w:val="en-US" w:eastAsia="en-US" w:bidi="ar-SA"/>
      </w:rPr>
    </w:lvl>
    <w:lvl w:ilvl="5" w:tplc="B01A534C">
      <w:numFmt w:val="bullet"/>
      <w:lvlText w:val="•"/>
      <w:lvlJc w:val="left"/>
      <w:pPr>
        <w:ind w:left="1221" w:hanging="321"/>
      </w:pPr>
      <w:rPr>
        <w:rFonts w:hint="default"/>
        <w:lang w:val="en-US" w:eastAsia="en-US" w:bidi="ar-SA"/>
      </w:rPr>
    </w:lvl>
    <w:lvl w:ilvl="6" w:tplc="FFB8BAEA">
      <w:numFmt w:val="bullet"/>
      <w:lvlText w:val="•"/>
      <w:lvlJc w:val="left"/>
      <w:pPr>
        <w:ind w:left="1453" w:hanging="321"/>
      </w:pPr>
      <w:rPr>
        <w:rFonts w:hint="default"/>
        <w:lang w:val="en-US" w:eastAsia="en-US" w:bidi="ar-SA"/>
      </w:rPr>
    </w:lvl>
    <w:lvl w:ilvl="7" w:tplc="33F46760">
      <w:numFmt w:val="bullet"/>
      <w:lvlText w:val="•"/>
      <w:lvlJc w:val="left"/>
      <w:pPr>
        <w:ind w:left="1685" w:hanging="321"/>
      </w:pPr>
      <w:rPr>
        <w:rFonts w:hint="default"/>
        <w:lang w:val="en-US" w:eastAsia="en-US" w:bidi="ar-SA"/>
      </w:rPr>
    </w:lvl>
    <w:lvl w:ilvl="8" w:tplc="5D2AA98C">
      <w:numFmt w:val="bullet"/>
      <w:lvlText w:val="•"/>
      <w:lvlJc w:val="left"/>
      <w:pPr>
        <w:ind w:left="1918" w:hanging="321"/>
      </w:pPr>
      <w:rPr>
        <w:rFonts w:hint="default"/>
        <w:lang w:val="en-US" w:eastAsia="en-US" w:bidi="ar-SA"/>
      </w:rPr>
    </w:lvl>
  </w:abstractNum>
  <w:abstractNum w:abstractNumId="10" w15:restartNumberingAfterBreak="0">
    <w:nsid w:val="1DF319D9"/>
    <w:multiLevelType w:val="hybridMultilevel"/>
    <w:tmpl w:val="A2D40E32"/>
    <w:lvl w:ilvl="0" w:tplc="D67609E6">
      <w:numFmt w:val="bullet"/>
      <w:lvlText w:val="•"/>
      <w:lvlJc w:val="left"/>
      <w:pPr>
        <w:ind w:left="79" w:hanging="378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07464146">
      <w:numFmt w:val="bullet"/>
      <w:lvlText w:val="•"/>
      <w:lvlJc w:val="left"/>
      <w:pPr>
        <w:ind w:left="567" w:hanging="378"/>
      </w:pPr>
      <w:rPr>
        <w:rFonts w:hint="default"/>
        <w:lang w:val="en-US" w:eastAsia="en-US" w:bidi="ar-SA"/>
      </w:rPr>
    </w:lvl>
    <w:lvl w:ilvl="2" w:tplc="825A4FF8">
      <w:numFmt w:val="bullet"/>
      <w:lvlText w:val="•"/>
      <w:lvlJc w:val="left"/>
      <w:pPr>
        <w:ind w:left="1054" w:hanging="378"/>
      </w:pPr>
      <w:rPr>
        <w:rFonts w:hint="default"/>
        <w:lang w:val="en-US" w:eastAsia="en-US" w:bidi="ar-SA"/>
      </w:rPr>
    </w:lvl>
    <w:lvl w:ilvl="3" w:tplc="3678EF20">
      <w:numFmt w:val="bullet"/>
      <w:lvlText w:val="•"/>
      <w:lvlJc w:val="left"/>
      <w:pPr>
        <w:ind w:left="1541" w:hanging="378"/>
      </w:pPr>
      <w:rPr>
        <w:rFonts w:hint="default"/>
        <w:lang w:val="en-US" w:eastAsia="en-US" w:bidi="ar-SA"/>
      </w:rPr>
    </w:lvl>
    <w:lvl w:ilvl="4" w:tplc="4AA27E1E">
      <w:numFmt w:val="bullet"/>
      <w:lvlText w:val="•"/>
      <w:lvlJc w:val="left"/>
      <w:pPr>
        <w:ind w:left="2028" w:hanging="378"/>
      </w:pPr>
      <w:rPr>
        <w:rFonts w:hint="default"/>
        <w:lang w:val="en-US" w:eastAsia="en-US" w:bidi="ar-SA"/>
      </w:rPr>
    </w:lvl>
    <w:lvl w:ilvl="5" w:tplc="E9843362">
      <w:numFmt w:val="bullet"/>
      <w:lvlText w:val="•"/>
      <w:lvlJc w:val="left"/>
      <w:pPr>
        <w:ind w:left="2515" w:hanging="378"/>
      </w:pPr>
      <w:rPr>
        <w:rFonts w:hint="default"/>
        <w:lang w:val="en-US" w:eastAsia="en-US" w:bidi="ar-SA"/>
      </w:rPr>
    </w:lvl>
    <w:lvl w:ilvl="6" w:tplc="AAF26FD6">
      <w:numFmt w:val="bullet"/>
      <w:lvlText w:val="•"/>
      <w:lvlJc w:val="left"/>
      <w:pPr>
        <w:ind w:left="3002" w:hanging="378"/>
      </w:pPr>
      <w:rPr>
        <w:rFonts w:hint="default"/>
        <w:lang w:val="en-US" w:eastAsia="en-US" w:bidi="ar-SA"/>
      </w:rPr>
    </w:lvl>
    <w:lvl w:ilvl="7" w:tplc="BCC8C370">
      <w:numFmt w:val="bullet"/>
      <w:lvlText w:val="•"/>
      <w:lvlJc w:val="left"/>
      <w:pPr>
        <w:ind w:left="3489" w:hanging="378"/>
      </w:pPr>
      <w:rPr>
        <w:rFonts w:hint="default"/>
        <w:lang w:val="en-US" w:eastAsia="en-US" w:bidi="ar-SA"/>
      </w:rPr>
    </w:lvl>
    <w:lvl w:ilvl="8" w:tplc="22D46DB2">
      <w:numFmt w:val="bullet"/>
      <w:lvlText w:val="•"/>
      <w:lvlJc w:val="left"/>
      <w:pPr>
        <w:ind w:left="3976" w:hanging="378"/>
      </w:pPr>
      <w:rPr>
        <w:rFonts w:hint="default"/>
        <w:lang w:val="en-US" w:eastAsia="en-US" w:bidi="ar-SA"/>
      </w:rPr>
    </w:lvl>
  </w:abstractNum>
  <w:abstractNum w:abstractNumId="11" w15:restartNumberingAfterBreak="0">
    <w:nsid w:val="1E50094B"/>
    <w:multiLevelType w:val="hybridMultilevel"/>
    <w:tmpl w:val="7A9ACBF0"/>
    <w:lvl w:ilvl="0" w:tplc="5262F9B8">
      <w:numFmt w:val="bullet"/>
      <w:lvlText w:val="•"/>
      <w:lvlJc w:val="left"/>
      <w:pPr>
        <w:ind w:left="70" w:hanging="310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9F10B32E">
      <w:numFmt w:val="bullet"/>
      <w:lvlText w:val="•"/>
      <w:lvlJc w:val="left"/>
      <w:pPr>
        <w:ind w:left="567" w:hanging="310"/>
      </w:pPr>
      <w:rPr>
        <w:rFonts w:hint="default"/>
        <w:lang w:val="en-US" w:eastAsia="en-US" w:bidi="ar-SA"/>
      </w:rPr>
    </w:lvl>
    <w:lvl w:ilvl="2" w:tplc="8146FA62">
      <w:numFmt w:val="bullet"/>
      <w:lvlText w:val="•"/>
      <w:lvlJc w:val="left"/>
      <w:pPr>
        <w:ind w:left="1054" w:hanging="310"/>
      </w:pPr>
      <w:rPr>
        <w:rFonts w:hint="default"/>
        <w:lang w:val="en-US" w:eastAsia="en-US" w:bidi="ar-SA"/>
      </w:rPr>
    </w:lvl>
    <w:lvl w:ilvl="3" w:tplc="24A0896C">
      <w:numFmt w:val="bullet"/>
      <w:lvlText w:val="•"/>
      <w:lvlJc w:val="left"/>
      <w:pPr>
        <w:ind w:left="1541" w:hanging="310"/>
      </w:pPr>
      <w:rPr>
        <w:rFonts w:hint="default"/>
        <w:lang w:val="en-US" w:eastAsia="en-US" w:bidi="ar-SA"/>
      </w:rPr>
    </w:lvl>
    <w:lvl w:ilvl="4" w:tplc="7F123712">
      <w:numFmt w:val="bullet"/>
      <w:lvlText w:val="•"/>
      <w:lvlJc w:val="left"/>
      <w:pPr>
        <w:ind w:left="2028" w:hanging="310"/>
      </w:pPr>
      <w:rPr>
        <w:rFonts w:hint="default"/>
        <w:lang w:val="en-US" w:eastAsia="en-US" w:bidi="ar-SA"/>
      </w:rPr>
    </w:lvl>
    <w:lvl w:ilvl="5" w:tplc="393ACC76">
      <w:numFmt w:val="bullet"/>
      <w:lvlText w:val="•"/>
      <w:lvlJc w:val="left"/>
      <w:pPr>
        <w:ind w:left="2515" w:hanging="310"/>
      </w:pPr>
      <w:rPr>
        <w:rFonts w:hint="default"/>
        <w:lang w:val="en-US" w:eastAsia="en-US" w:bidi="ar-SA"/>
      </w:rPr>
    </w:lvl>
    <w:lvl w:ilvl="6" w:tplc="7D7695B6">
      <w:numFmt w:val="bullet"/>
      <w:lvlText w:val="•"/>
      <w:lvlJc w:val="left"/>
      <w:pPr>
        <w:ind w:left="3002" w:hanging="310"/>
      </w:pPr>
      <w:rPr>
        <w:rFonts w:hint="default"/>
        <w:lang w:val="en-US" w:eastAsia="en-US" w:bidi="ar-SA"/>
      </w:rPr>
    </w:lvl>
    <w:lvl w:ilvl="7" w:tplc="07BE6C1A">
      <w:numFmt w:val="bullet"/>
      <w:lvlText w:val="•"/>
      <w:lvlJc w:val="left"/>
      <w:pPr>
        <w:ind w:left="3489" w:hanging="310"/>
      </w:pPr>
      <w:rPr>
        <w:rFonts w:hint="default"/>
        <w:lang w:val="en-US" w:eastAsia="en-US" w:bidi="ar-SA"/>
      </w:rPr>
    </w:lvl>
    <w:lvl w:ilvl="8" w:tplc="C4487F08">
      <w:numFmt w:val="bullet"/>
      <w:lvlText w:val="•"/>
      <w:lvlJc w:val="left"/>
      <w:pPr>
        <w:ind w:left="3976" w:hanging="310"/>
      </w:pPr>
      <w:rPr>
        <w:rFonts w:hint="default"/>
        <w:lang w:val="en-US" w:eastAsia="en-US" w:bidi="ar-SA"/>
      </w:rPr>
    </w:lvl>
  </w:abstractNum>
  <w:abstractNum w:abstractNumId="12" w15:restartNumberingAfterBreak="0">
    <w:nsid w:val="1EA722CF"/>
    <w:multiLevelType w:val="hybridMultilevel"/>
    <w:tmpl w:val="329E38B0"/>
    <w:lvl w:ilvl="0" w:tplc="149859BE">
      <w:numFmt w:val="bullet"/>
      <w:lvlText w:val="⁞"/>
      <w:lvlJc w:val="left"/>
      <w:pPr>
        <w:ind w:left="1315" w:hanging="182"/>
      </w:pPr>
      <w:rPr>
        <w:rFonts w:ascii="Arimo" w:eastAsia="Arimo" w:hAnsi="Arimo" w:cs="Arimo" w:hint="default"/>
        <w:b/>
        <w:bCs/>
        <w:color w:val="2F4C61"/>
        <w:w w:val="100"/>
        <w:sz w:val="32"/>
        <w:szCs w:val="32"/>
        <w:lang w:val="en-US" w:eastAsia="en-US" w:bidi="ar-SA"/>
      </w:rPr>
    </w:lvl>
    <w:lvl w:ilvl="1" w:tplc="660E892E">
      <w:numFmt w:val="bullet"/>
      <w:lvlText w:val="•"/>
      <w:lvlJc w:val="left"/>
      <w:pPr>
        <w:ind w:left="3921" w:hanging="303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2" w:tplc="2E340ED0">
      <w:numFmt w:val="bullet"/>
      <w:lvlText w:val="•"/>
      <w:lvlJc w:val="left"/>
      <w:pPr>
        <w:ind w:left="4555" w:hanging="303"/>
      </w:pPr>
      <w:rPr>
        <w:rFonts w:hint="default"/>
        <w:lang w:val="en-US" w:eastAsia="en-US" w:bidi="ar-SA"/>
      </w:rPr>
    </w:lvl>
    <w:lvl w:ilvl="3" w:tplc="9E0A6578">
      <w:numFmt w:val="bullet"/>
      <w:lvlText w:val="•"/>
      <w:lvlJc w:val="left"/>
      <w:pPr>
        <w:ind w:left="5190" w:hanging="303"/>
      </w:pPr>
      <w:rPr>
        <w:rFonts w:hint="default"/>
        <w:lang w:val="en-US" w:eastAsia="en-US" w:bidi="ar-SA"/>
      </w:rPr>
    </w:lvl>
    <w:lvl w:ilvl="4" w:tplc="383E0828">
      <w:numFmt w:val="bullet"/>
      <w:lvlText w:val="•"/>
      <w:lvlJc w:val="left"/>
      <w:pPr>
        <w:ind w:left="5825" w:hanging="303"/>
      </w:pPr>
      <w:rPr>
        <w:rFonts w:hint="default"/>
        <w:lang w:val="en-US" w:eastAsia="en-US" w:bidi="ar-SA"/>
      </w:rPr>
    </w:lvl>
    <w:lvl w:ilvl="5" w:tplc="614875E0">
      <w:numFmt w:val="bullet"/>
      <w:lvlText w:val="•"/>
      <w:lvlJc w:val="left"/>
      <w:pPr>
        <w:ind w:left="6461" w:hanging="303"/>
      </w:pPr>
      <w:rPr>
        <w:rFonts w:hint="default"/>
        <w:lang w:val="en-US" w:eastAsia="en-US" w:bidi="ar-SA"/>
      </w:rPr>
    </w:lvl>
    <w:lvl w:ilvl="6" w:tplc="836A1902">
      <w:numFmt w:val="bullet"/>
      <w:lvlText w:val="•"/>
      <w:lvlJc w:val="left"/>
      <w:pPr>
        <w:ind w:left="7096" w:hanging="303"/>
      </w:pPr>
      <w:rPr>
        <w:rFonts w:hint="default"/>
        <w:lang w:val="en-US" w:eastAsia="en-US" w:bidi="ar-SA"/>
      </w:rPr>
    </w:lvl>
    <w:lvl w:ilvl="7" w:tplc="D7BE0EF4">
      <w:numFmt w:val="bullet"/>
      <w:lvlText w:val="•"/>
      <w:lvlJc w:val="left"/>
      <w:pPr>
        <w:ind w:left="7731" w:hanging="303"/>
      </w:pPr>
      <w:rPr>
        <w:rFonts w:hint="default"/>
        <w:lang w:val="en-US" w:eastAsia="en-US" w:bidi="ar-SA"/>
      </w:rPr>
    </w:lvl>
    <w:lvl w:ilvl="8" w:tplc="25604A0C">
      <w:numFmt w:val="bullet"/>
      <w:lvlText w:val="•"/>
      <w:lvlJc w:val="left"/>
      <w:pPr>
        <w:ind w:left="8367" w:hanging="303"/>
      </w:pPr>
      <w:rPr>
        <w:rFonts w:hint="default"/>
        <w:lang w:val="en-US" w:eastAsia="en-US" w:bidi="ar-SA"/>
      </w:rPr>
    </w:lvl>
  </w:abstractNum>
  <w:abstractNum w:abstractNumId="13" w15:restartNumberingAfterBreak="0">
    <w:nsid w:val="243F3403"/>
    <w:multiLevelType w:val="hybridMultilevel"/>
    <w:tmpl w:val="49EE7D70"/>
    <w:lvl w:ilvl="0" w:tplc="C00E8ABC">
      <w:numFmt w:val="bullet"/>
      <w:lvlText w:val="•"/>
      <w:lvlJc w:val="left"/>
      <w:pPr>
        <w:ind w:left="69" w:hanging="27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E73CAEB2">
      <w:numFmt w:val="bullet"/>
      <w:lvlText w:val="•"/>
      <w:lvlJc w:val="left"/>
      <w:pPr>
        <w:ind w:left="549" w:hanging="276"/>
      </w:pPr>
      <w:rPr>
        <w:rFonts w:hint="default"/>
        <w:lang w:val="en-US" w:eastAsia="en-US" w:bidi="ar-SA"/>
      </w:rPr>
    </w:lvl>
    <w:lvl w:ilvl="2" w:tplc="7D5CA654">
      <w:numFmt w:val="bullet"/>
      <w:lvlText w:val="•"/>
      <w:lvlJc w:val="left"/>
      <w:pPr>
        <w:ind w:left="1038" w:hanging="276"/>
      </w:pPr>
      <w:rPr>
        <w:rFonts w:hint="default"/>
        <w:lang w:val="en-US" w:eastAsia="en-US" w:bidi="ar-SA"/>
      </w:rPr>
    </w:lvl>
    <w:lvl w:ilvl="3" w:tplc="7EDE715C">
      <w:numFmt w:val="bullet"/>
      <w:lvlText w:val="•"/>
      <w:lvlJc w:val="left"/>
      <w:pPr>
        <w:ind w:left="1527" w:hanging="276"/>
      </w:pPr>
      <w:rPr>
        <w:rFonts w:hint="default"/>
        <w:lang w:val="en-US" w:eastAsia="en-US" w:bidi="ar-SA"/>
      </w:rPr>
    </w:lvl>
    <w:lvl w:ilvl="4" w:tplc="700E2DAC">
      <w:numFmt w:val="bullet"/>
      <w:lvlText w:val="•"/>
      <w:lvlJc w:val="left"/>
      <w:pPr>
        <w:ind w:left="2016" w:hanging="276"/>
      </w:pPr>
      <w:rPr>
        <w:rFonts w:hint="default"/>
        <w:lang w:val="en-US" w:eastAsia="en-US" w:bidi="ar-SA"/>
      </w:rPr>
    </w:lvl>
    <w:lvl w:ilvl="5" w:tplc="999CA190">
      <w:numFmt w:val="bullet"/>
      <w:lvlText w:val="•"/>
      <w:lvlJc w:val="left"/>
      <w:pPr>
        <w:ind w:left="2505" w:hanging="276"/>
      </w:pPr>
      <w:rPr>
        <w:rFonts w:hint="default"/>
        <w:lang w:val="en-US" w:eastAsia="en-US" w:bidi="ar-SA"/>
      </w:rPr>
    </w:lvl>
    <w:lvl w:ilvl="6" w:tplc="91F85852">
      <w:numFmt w:val="bullet"/>
      <w:lvlText w:val="•"/>
      <w:lvlJc w:val="left"/>
      <w:pPr>
        <w:ind w:left="2994" w:hanging="276"/>
      </w:pPr>
      <w:rPr>
        <w:rFonts w:hint="default"/>
        <w:lang w:val="en-US" w:eastAsia="en-US" w:bidi="ar-SA"/>
      </w:rPr>
    </w:lvl>
    <w:lvl w:ilvl="7" w:tplc="B164BAC0">
      <w:numFmt w:val="bullet"/>
      <w:lvlText w:val="•"/>
      <w:lvlJc w:val="left"/>
      <w:pPr>
        <w:ind w:left="3483" w:hanging="276"/>
      </w:pPr>
      <w:rPr>
        <w:rFonts w:hint="default"/>
        <w:lang w:val="en-US" w:eastAsia="en-US" w:bidi="ar-SA"/>
      </w:rPr>
    </w:lvl>
    <w:lvl w:ilvl="8" w:tplc="107CC69E">
      <w:numFmt w:val="bullet"/>
      <w:lvlText w:val="•"/>
      <w:lvlJc w:val="left"/>
      <w:pPr>
        <w:ind w:left="3972" w:hanging="276"/>
      </w:pPr>
      <w:rPr>
        <w:rFonts w:hint="default"/>
        <w:lang w:val="en-US" w:eastAsia="en-US" w:bidi="ar-SA"/>
      </w:rPr>
    </w:lvl>
  </w:abstractNum>
  <w:abstractNum w:abstractNumId="14" w15:restartNumberingAfterBreak="0">
    <w:nsid w:val="25310D2C"/>
    <w:multiLevelType w:val="hybridMultilevel"/>
    <w:tmpl w:val="F930490A"/>
    <w:lvl w:ilvl="0" w:tplc="81EA850C">
      <w:numFmt w:val="bullet"/>
      <w:lvlText w:val="•"/>
      <w:lvlJc w:val="left"/>
      <w:pPr>
        <w:ind w:left="79" w:hanging="269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97A41BE8">
      <w:numFmt w:val="bullet"/>
      <w:lvlText w:val="•"/>
      <w:lvlJc w:val="left"/>
      <w:pPr>
        <w:ind w:left="567" w:hanging="269"/>
      </w:pPr>
      <w:rPr>
        <w:rFonts w:hint="default"/>
        <w:lang w:val="en-US" w:eastAsia="en-US" w:bidi="ar-SA"/>
      </w:rPr>
    </w:lvl>
    <w:lvl w:ilvl="2" w:tplc="0FEE9F3A">
      <w:numFmt w:val="bullet"/>
      <w:lvlText w:val="•"/>
      <w:lvlJc w:val="left"/>
      <w:pPr>
        <w:ind w:left="1054" w:hanging="269"/>
      </w:pPr>
      <w:rPr>
        <w:rFonts w:hint="default"/>
        <w:lang w:val="en-US" w:eastAsia="en-US" w:bidi="ar-SA"/>
      </w:rPr>
    </w:lvl>
    <w:lvl w:ilvl="3" w:tplc="DDCC75D8">
      <w:numFmt w:val="bullet"/>
      <w:lvlText w:val="•"/>
      <w:lvlJc w:val="left"/>
      <w:pPr>
        <w:ind w:left="1541" w:hanging="269"/>
      </w:pPr>
      <w:rPr>
        <w:rFonts w:hint="default"/>
        <w:lang w:val="en-US" w:eastAsia="en-US" w:bidi="ar-SA"/>
      </w:rPr>
    </w:lvl>
    <w:lvl w:ilvl="4" w:tplc="73503A18">
      <w:numFmt w:val="bullet"/>
      <w:lvlText w:val="•"/>
      <w:lvlJc w:val="left"/>
      <w:pPr>
        <w:ind w:left="2028" w:hanging="269"/>
      </w:pPr>
      <w:rPr>
        <w:rFonts w:hint="default"/>
        <w:lang w:val="en-US" w:eastAsia="en-US" w:bidi="ar-SA"/>
      </w:rPr>
    </w:lvl>
    <w:lvl w:ilvl="5" w:tplc="2A3A6400">
      <w:numFmt w:val="bullet"/>
      <w:lvlText w:val="•"/>
      <w:lvlJc w:val="left"/>
      <w:pPr>
        <w:ind w:left="2515" w:hanging="269"/>
      </w:pPr>
      <w:rPr>
        <w:rFonts w:hint="default"/>
        <w:lang w:val="en-US" w:eastAsia="en-US" w:bidi="ar-SA"/>
      </w:rPr>
    </w:lvl>
    <w:lvl w:ilvl="6" w:tplc="B72A5AAC">
      <w:numFmt w:val="bullet"/>
      <w:lvlText w:val="•"/>
      <w:lvlJc w:val="left"/>
      <w:pPr>
        <w:ind w:left="3002" w:hanging="269"/>
      </w:pPr>
      <w:rPr>
        <w:rFonts w:hint="default"/>
        <w:lang w:val="en-US" w:eastAsia="en-US" w:bidi="ar-SA"/>
      </w:rPr>
    </w:lvl>
    <w:lvl w:ilvl="7" w:tplc="D11E27E8">
      <w:numFmt w:val="bullet"/>
      <w:lvlText w:val="•"/>
      <w:lvlJc w:val="left"/>
      <w:pPr>
        <w:ind w:left="3489" w:hanging="269"/>
      </w:pPr>
      <w:rPr>
        <w:rFonts w:hint="default"/>
        <w:lang w:val="en-US" w:eastAsia="en-US" w:bidi="ar-SA"/>
      </w:rPr>
    </w:lvl>
    <w:lvl w:ilvl="8" w:tplc="6E5A0B80">
      <w:numFmt w:val="bullet"/>
      <w:lvlText w:val="•"/>
      <w:lvlJc w:val="left"/>
      <w:pPr>
        <w:ind w:left="3976" w:hanging="269"/>
      </w:pPr>
      <w:rPr>
        <w:rFonts w:hint="default"/>
        <w:lang w:val="en-US" w:eastAsia="en-US" w:bidi="ar-SA"/>
      </w:rPr>
    </w:lvl>
  </w:abstractNum>
  <w:abstractNum w:abstractNumId="15" w15:restartNumberingAfterBreak="0">
    <w:nsid w:val="25EF0E36"/>
    <w:multiLevelType w:val="hybridMultilevel"/>
    <w:tmpl w:val="CC36ED78"/>
    <w:lvl w:ilvl="0" w:tplc="DE3C5552">
      <w:numFmt w:val="bullet"/>
      <w:lvlText w:val="⁞"/>
      <w:lvlJc w:val="left"/>
      <w:pPr>
        <w:ind w:left="1315" w:hanging="182"/>
      </w:pPr>
      <w:rPr>
        <w:rFonts w:ascii="Arimo" w:eastAsia="Arimo" w:hAnsi="Arimo" w:cs="Arimo" w:hint="default"/>
        <w:b/>
        <w:bCs/>
        <w:color w:val="2F4C61"/>
        <w:w w:val="100"/>
        <w:sz w:val="32"/>
        <w:szCs w:val="32"/>
        <w:lang w:val="en-US" w:eastAsia="en-US" w:bidi="ar-SA"/>
      </w:rPr>
    </w:lvl>
    <w:lvl w:ilvl="1" w:tplc="8A58F3F8">
      <w:numFmt w:val="bullet"/>
      <w:lvlText w:val="•"/>
      <w:lvlJc w:val="left"/>
      <w:pPr>
        <w:ind w:left="3823" w:hanging="205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2" w:tplc="1E724B22">
      <w:numFmt w:val="bullet"/>
      <w:lvlText w:val="•"/>
      <w:lvlJc w:val="left"/>
      <w:pPr>
        <w:ind w:left="3820" w:hanging="205"/>
      </w:pPr>
      <w:rPr>
        <w:rFonts w:hint="default"/>
        <w:lang w:val="en-US" w:eastAsia="en-US" w:bidi="ar-SA"/>
      </w:rPr>
    </w:lvl>
    <w:lvl w:ilvl="3" w:tplc="C2B672F6">
      <w:numFmt w:val="bullet"/>
      <w:lvlText w:val="•"/>
      <w:lvlJc w:val="left"/>
      <w:pPr>
        <w:ind w:left="4547" w:hanging="205"/>
      </w:pPr>
      <w:rPr>
        <w:rFonts w:hint="default"/>
        <w:lang w:val="en-US" w:eastAsia="en-US" w:bidi="ar-SA"/>
      </w:rPr>
    </w:lvl>
    <w:lvl w:ilvl="4" w:tplc="CFAC930A">
      <w:numFmt w:val="bullet"/>
      <w:lvlText w:val="•"/>
      <w:lvlJc w:val="left"/>
      <w:pPr>
        <w:ind w:left="5274" w:hanging="205"/>
      </w:pPr>
      <w:rPr>
        <w:rFonts w:hint="default"/>
        <w:lang w:val="en-US" w:eastAsia="en-US" w:bidi="ar-SA"/>
      </w:rPr>
    </w:lvl>
    <w:lvl w:ilvl="5" w:tplc="4910696E">
      <w:numFmt w:val="bullet"/>
      <w:lvlText w:val="•"/>
      <w:lvlJc w:val="left"/>
      <w:pPr>
        <w:ind w:left="6001" w:hanging="205"/>
      </w:pPr>
      <w:rPr>
        <w:rFonts w:hint="default"/>
        <w:lang w:val="en-US" w:eastAsia="en-US" w:bidi="ar-SA"/>
      </w:rPr>
    </w:lvl>
    <w:lvl w:ilvl="6" w:tplc="01F46D58">
      <w:numFmt w:val="bullet"/>
      <w:lvlText w:val="•"/>
      <w:lvlJc w:val="left"/>
      <w:pPr>
        <w:ind w:left="6728" w:hanging="205"/>
      </w:pPr>
      <w:rPr>
        <w:rFonts w:hint="default"/>
        <w:lang w:val="en-US" w:eastAsia="en-US" w:bidi="ar-SA"/>
      </w:rPr>
    </w:lvl>
    <w:lvl w:ilvl="7" w:tplc="41A6C798">
      <w:numFmt w:val="bullet"/>
      <w:lvlText w:val="•"/>
      <w:lvlJc w:val="left"/>
      <w:pPr>
        <w:ind w:left="7456" w:hanging="205"/>
      </w:pPr>
      <w:rPr>
        <w:rFonts w:hint="default"/>
        <w:lang w:val="en-US" w:eastAsia="en-US" w:bidi="ar-SA"/>
      </w:rPr>
    </w:lvl>
    <w:lvl w:ilvl="8" w:tplc="C69E2BA0">
      <w:numFmt w:val="bullet"/>
      <w:lvlText w:val="•"/>
      <w:lvlJc w:val="left"/>
      <w:pPr>
        <w:ind w:left="8183" w:hanging="205"/>
      </w:pPr>
      <w:rPr>
        <w:rFonts w:hint="default"/>
        <w:lang w:val="en-US" w:eastAsia="en-US" w:bidi="ar-SA"/>
      </w:rPr>
    </w:lvl>
  </w:abstractNum>
  <w:abstractNum w:abstractNumId="16" w15:restartNumberingAfterBreak="0">
    <w:nsid w:val="29F270B7"/>
    <w:multiLevelType w:val="hybridMultilevel"/>
    <w:tmpl w:val="C9F673CE"/>
    <w:lvl w:ilvl="0" w:tplc="43BAB300">
      <w:numFmt w:val="bullet"/>
      <w:lvlText w:val="•"/>
      <w:lvlJc w:val="left"/>
      <w:pPr>
        <w:ind w:left="576" w:hanging="31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8E4219BE">
      <w:numFmt w:val="bullet"/>
      <w:lvlText w:val="•"/>
      <w:lvlJc w:val="left"/>
      <w:pPr>
        <w:ind w:left="1257" w:hanging="316"/>
      </w:pPr>
      <w:rPr>
        <w:rFonts w:hint="default"/>
        <w:lang w:val="en-US" w:eastAsia="en-US" w:bidi="ar-SA"/>
      </w:rPr>
    </w:lvl>
    <w:lvl w:ilvl="2" w:tplc="D51E5A94">
      <w:numFmt w:val="bullet"/>
      <w:lvlText w:val="•"/>
      <w:lvlJc w:val="left"/>
      <w:pPr>
        <w:ind w:left="1934" w:hanging="316"/>
      </w:pPr>
      <w:rPr>
        <w:rFonts w:hint="default"/>
        <w:lang w:val="en-US" w:eastAsia="en-US" w:bidi="ar-SA"/>
      </w:rPr>
    </w:lvl>
    <w:lvl w:ilvl="3" w:tplc="34F62788">
      <w:numFmt w:val="bullet"/>
      <w:lvlText w:val="•"/>
      <w:lvlJc w:val="left"/>
      <w:pPr>
        <w:ind w:left="2611" w:hanging="316"/>
      </w:pPr>
      <w:rPr>
        <w:rFonts w:hint="default"/>
        <w:lang w:val="en-US" w:eastAsia="en-US" w:bidi="ar-SA"/>
      </w:rPr>
    </w:lvl>
    <w:lvl w:ilvl="4" w:tplc="D17C146A">
      <w:numFmt w:val="bullet"/>
      <w:lvlText w:val="•"/>
      <w:lvlJc w:val="left"/>
      <w:pPr>
        <w:ind w:left="3288" w:hanging="316"/>
      </w:pPr>
      <w:rPr>
        <w:rFonts w:hint="default"/>
        <w:lang w:val="en-US" w:eastAsia="en-US" w:bidi="ar-SA"/>
      </w:rPr>
    </w:lvl>
    <w:lvl w:ilvl="5" w:tplc="90B63A62">
      <w:numFmt w:val="bullet"/>
      <w:lvlText w:val="•"/>
      <w:lvlJc w:val="left"/>
      <w:pPr>
        <w:ind w:left="3965" w:hanging="316"/>
      </w:pPr>
      <w:rPr>
        <w:rFonts w:hint="default"/>
        <w:lang w:val="en-US" w:eastAsia="en-US" w:bidi="ar-SA"/>
      </w:rPr>
    </w:lvl>
    <w:lvl w:ilvl="6" w:tplc="4BD83066">
      <w:numFmt w:val="bullet"/>
      <w:lvlText w:val="•"/>
      <w:lvlJc w:val="left"/>
      <w:pPr>
        <w:ind w:left="4642" w:hanging="316"/>
      </w:pPr>
      <w:rPr>
        <w:rFonts w:hint="default"/>
        <w:lang w:val="en-US" w:eastAsia="en-US" w:bidi="ar-SA"/>
      </w:rPr>
    </w:lvl>
    <w:lvl w:ilvl="7" w:tplc="36826114">
      <w:numFmt w:val="bullet"/>
      <w:lvlText w:val="•"/>
      <w:lvlJc w:val="left"/>
      <w:pPr>
        <w:ind w:left="5319" w:hanging="316"/>
      </w:pPr>
      <w:rPr>
        <w:rFonts w:hint="default"/>
        <w:lang w:val="en-US" w:eastAsia="en-US" w:bidi="ar-SA"/>
      </w:rPr>
    </w:lvl>
    <w:lvl w:ilvl="8" w:tplc="B186E302">
      <w:numFmt w:val="bullet"/>
      <w:lvlText w:val="•"/>
      <w:lvlJc w:val="left"/>
      <w:pPr>
        <w:ind w:left="5996" w:hanging="316"/>
      </w:pPr>
      <w:rPr>
        <w:rFonts w:hint="default"/>
        <w:lang w:val="en-US" w:eastAsia="en-US" w:bidi="ar-SA"/>
      </w:rPr>
    </w:lvl>
  </w:abstractNum>
  <w:abstractNum w:abstractNumId="17" w15:restartNumberingAfterBreak="0">
    <w:nsid w:val="2C2D7BEF"/>
    <w:multiLevelType w:val="hybridMultilevel"/>
    <w:tmpl w:val="95EE5848"/>
    <w:lvl w:ilvl="0" w:tplc="2CBA68B4">
      <w:numFmt w:val="bullet"/>
      <w:lvlText w:val="•"/>
      <w:lvlJc w:val="left"/>
      <w:pPr>
        <w:ind w:left="341" w:hanging="272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30AEF1F6">
      <w:numFmt w:val="bullet"/>
      <w:lvlText w:val="•"/>
      <w:lvlJc w:val="left"/>
      <w:pPr>
        <w:ind w:left="801" w:hanging="272"/>
      </w:pPr>
      <w:rPr>
        <w:rFonts w:hint="default"/>
        <w:lang w:val="en-US" w:eastAsia="en-US" w:bidi="ar-SA"/>
      </w:rPr>
    </w:lvl>
    <w:lvl w:ilvl="2" w:tplc="212E2CF0">
      <w:numFmt w:val="bullet"/>
      <w:lvlText w:val="•"/>
      <w:lvlJc w:val="left"/>
      <w:pPr>
        <w:ind w:left="1262" w:hanging="272"/>
      </w:pPr>
      <w:rPr>
        <w:rFonts w:hint="default"/>
        <w:lang w:val="en-US" w:eastAsia="en-US" w:bidi="ar-SA"/>
      </w:rPr>
    </w:lvl>
    <w:lvl w:ilvl="3" w:tplc="620A88E0">
      <w:numFmt w:val="bullet"/>
      <w:lvlText w:val="•"/>
      <w:lvlJc w:val="left"/>
      <w:pPr>
        <w:ind w:left="1723" w:hanging="272"/>
      </w:pPr>
      <w:rPr>
        <w:rFonts w:hint="default"/>
        <w:lang w:val="en-US" w:eastAsia="en-US" w:bidi="ar-SA"/>
      </w:rPr>
    </w:lvl>
    <w:lvl w:ilvl="4" w:tplc="6E92348E">
      <w:numFmt w:val="bullet"/>
      <w:lvlText w:val="•"/>
      <w:lvlJc w:val="left"/>
      <w:pPr>
        <w:ind w:left="2184" w:hanging="272"/>
      </w:pPr>
      <w:rPr>
        <w:rFonts w:hint="default"/>
        <w:lang w:val="en-US" w:eastAsia="en-US" w:bidi="ar-SA"/>
      </w:rPr>
    </w:lvl>
    <w:lvl w:ilvl="5" w:tplc="8534AB8E">
      <w:numFmt w:val="bullet"/>
      <w:lvlText w:val="•"/>
      <w:lvlJc w:val="left"/>
      <w:pPr>
        <w:ind w:left="2645" w:hanging="272"/>
      </w:pPr>
      <w:rPr>
        <w:rFonts w:hint="default"/>
        <w:lang w:val="en-US" w:eastAsia="en-US" w:bidi="ar-SA"/>
      </w:rPr>
    </w:lvl>
    <w:lvl w:ilvl="6" w:tplc="DDC431D0">
      <w:numFmt w:val="bullet"/>
      <w:lvlText w:val="•"/>
      <w:lvlJc w:val="left"/>
      <w:pPr>
        <w:ind w:left="3106" w:hanging="272"/>
      </w:pPr>
      <w:rPr>
        <w:rFonts w:hint="default"/>
        <w:lang w:val="en-US" w:eastAsia="en-US" w:bidi="ar-SA"/>
      </w:rPr>
    </w:lvl>
    <w:lvl w:ilvl="7" w:tplc="5A421660">
      <w:numFmt w:val="bullet"/>
      <w:lvlText w:val="•"/>
      <w:lvlJc w:val="left"/>
      <w:pPr>
        <w:ind w:left="3567" w:hanging="272"/>
      </w:pPr>
      <w:rPr>
        <w:rFonts w:hint="default"/>
        <w:lang w:val="en-US" w:eastAsia="en-US" w:bidi="ar-SA"/>
      </w:rPr>
    </w:lvl>
    <w:lvl w:ilvl="8" w:tplc="DB109D46">
      <w:numFmt w:val="bullet"/>
      <w:lvlText w:val="•"/>
      <w:lvlJc w:val="left"/>
      <w:pPr>
        <w:ind w:left="4028" w:hanging="272"/>
      </w:pPr>
      <w:rPr>
        <w:rFonts w:hint="default"/>
        <w:lang w:val="en-US" w:eastAsia="en-US" w:bidi="ar-SA"/>
      </w:rPr>
    </w:lvl>
  </w:abstractNum>
  <w:abstractNum w:abstractNumId="18" w15:restartNumberingAfterBreak="0">
    <w:nsid w:val="2C894EC5"/>
    <w:multiLevelType w:val="hybridMultilevel"/>
    <w:tmpl w:val="60FAF000"/>
    <w:lvl w:ilvl="0" w:tplc="ED600810">
      <w:numFmt w:val="bullet"/>
      <w:lvlText w:val="•"/>
      <w:lvlJc w:val="left"/>
      <w:pPr>
        <w:ind w:left="69" w:hanging="31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C2A27A1E">
      <w:numFmt w:val="bullet"/>
      <w:lvlText w:val="•"/>
      <w:lvlJc w:val="left"/>
      <w:pPr>
        <w:ind w:left="549" w:hanging="316"/>
      </w:pPr>
      <w:rPr>
        <w:rFonts w:hint="default"/>
        <w:lang w:val="en-US" w:eastAsia="en-US" w:bidi="ar-SA"/>
      </w:rPr>
    </w:lvl>
    <w:lvl w:ilvl="2" w:tplc="5D0E7D30">
      <w:numFmt w:val="bullet"/>
      <w:lvlText w:val="•"/>
      <w:lvlJc w:val="left"/>
      <w:pPr>
        <w:ind w:left="1038" w:hanging="316"/>
      </w:pPr>
      <w:rPr>
        <w:rFonts w:hint="default"/>
        <w:lang w:val="en-US" w:eastAsia="en-US" w:bidi="ar-SA"/>
      </w:rPr>
    </w:lvl>
    <w:lvl w:ilvl="3" w:tplc="1D70A1E8">
      <w:numFmt w:val="bullet"/>
      <w:lvlText w:val="•"/>
      <w:lvlJc w:val="left"/>
      <w:pPr>
        <w:ind w:left="1527" w:hanging="316"/>
      </w:pPr>
      <w:rPr>
        <w:rFonts w:hint="default"/>
        <w:lang w:val="en-US" w:eastAsia="en-US" w:bidi="ar-SA"/>
      </w:rPr>
    </w:lvl>
    <w:lvl w:ilvl="4" w:tplc="DB5E3A16">
      <w:numFmt w:val="bullet"/>
      <w:lvlText w:val="•"/>
      <w:lvlJc w:val="left"/>
      <w:pPr>
        <w:ind w:left="2016" w:hanging="316"/>
      </w:pPr>
      <w:rPr>
        <w:rFonts w:hint="default"/>
        <w:lang w:val="en-US" w:eastAsia="en-US" w:bidi="ar-SA"/>
      </w:rPr>
    </w:lvl>
    <w:lvl w:ilvl="5" w:tplc="EF7C03D4">
      <w:numFmt w:val="bullet"/>
      <w:lvlText w:val="•"/>
      <w:lvlJc w:val="left"/>
      <w:pPr>
        <w:ind w:left="2505" w:hanging="316"/>
      </w:pPr>
      <w:rPr>
        <w:rFonts w:hint="default"/>
        <w:lang w:val="en-US" w:eastAsia="en-US" w:bidi="ar-SA"/>
      </w:rPr>
    </w:lvl>
    <w:lvl w:ilvl="6" w:tplc="1C44C70C">
      <w:numFmt w:val="bullet"/>
      <w:lvlText w:val="•"/>
      <w:lvlJc w:val="left"/>
      <w:pPr>
        <w:ind w:left="2994" w:hanging="316"/>
      </w:pPr>
      <w:rPr>
        <w:rFonts w:hint="default"/>
        <w:lang w:val="en-US" w:eastAsia="en-US" w:bidi="ar-SA"/>
      </w:rPr>
    </w:lvl>
    <w:lvl w:ilvl="7" w:tplc="B6881420">
      <w:numFmt w:val="bullet"/>
      <w:lvlText w:val="•"/>
      <w:lvlJc w:val="left"/>
      <w:pPr>
        <w:ind w:left="3483" w:hanging="316"/>
      </w:pPr>
      <w:rPr>
        <w:rFonts w:hint="default"/>
        <w:lang w:val="en-US" w:eastAsia="en-US" w:bidi="ar-SA"/>
      </w:rPr>
    </w:lvl>
    <w:lvl w:ilvl="8" w:tplc="8E7A5D12">
      <w:numFmt w:val="bullet"/>
      <w:lvlText w:val="•"/>
      <w:lvlJc w:val="left"/>
      <w:pPr>
        <w:ind w:left="3972" w:hanging="316"/>
      </w:pPr>
      <w:rPr>
        <w:rFonts w:hint="default"/>
        <w:lang w:val="en-US" w:eastAsia="en-US" w:bidi="ar-SA"/>
      </w:rPr>
    </w:lvl>
  </w:abstractNum>
  <w:abstractNum w:abstractNumId="19" w15:restartNumberingAfterBreak="0">
    <w:nsid w:val="2CB84F39"/>
    <w:multiLevelType w:val="hybridMultilevel"/>
    <w:tmpl w:val="FFCE33DC"/>
    <w:lvl w:ilvl="0" w:tplc="0B6A1C02">
      <w:numFmt w:val="bullet"/>
      <w:lvlText w:val="⁞"/>
      <w:lvlJc w:val="left"/>
      <w:pPr>
        <w:ind w:left="1329" w:hanging="196"/>
      </w:pPr>
      <w:rPr>
        <w:rFonts w:ascii="Arimo" w:eastAsia="Arimo" w:hAnsi="Arimo" w:cs="Arimo" w:hint="default"/>
        <w:b/>
        <w:bCs/>
        <w:color w:val="2F4C61"/>
        <w:spacing w:val="-9"/>
        <w:w w:val="99"/>
        <w:sz w:val="32"/>
        <w:szCs w:val="32"/>
        <w:lang w:val="en-US" w:eastAsia="en-US" w:bidi="ar-SA"/>
      </w:rPr>
    </w:lvl>
    <w:lvl w:ilvl="1" w:tplc="D1EE50F6">
      <w:start w:val="5"/>
      <w:numFmt w:val="decimal"/>
      <w:lvlText w:val="%2."/>
      <w:lvlJc w:val="left"/>
      <w:pPr>
        <w:ind w:left="6915" w:hanging="178"/>
        <w:jc w:val="right"/>
      </w:pPr>
      <w:rPr>
        <w:rFonts w:hint="default"/>
        <w:b/>
        <w:bCs/>
        <w:spacing w:val="-12"/>
        <w:w w:val="100"/>
        <w:lang w:val="en-US" w:eastAsia="en-US" w:bidi="ar-SA"/>
      </w:rPr>
    </w:lvl>
    <w:lvl w:ilvl="2" w:tplc="4A980CC6">
      <w:numFmt w:val="bullet"/>
      <w:lvlText w:val="•"/>
      <w:lvlJc w:val="left"/>
      <w:pPr>
        <w:ind w:left="7221" w:hanging="178"/>
      </w:pPr>
      <w:rPr>
        <w:rFonts w:hint="default"/>
        <w:lang w:val="en-US" w:eastAsia="en-US" w:bidi="ar-SA"/>
      </w:rPr>
    </w:lvl>
    <w:lvl w:ilvl="3" w:tplc="557E1534">
      <w:numFmt w:val="bullet"/>
      <w:lvlText w:val="•"/>
      <w:lvlJc w:val="left"/>
      <w:pPr>
        <w:ind w:left="7523" w:hanging="178"/>
      </w:pPr>
      <w:rPr>
        <w:rFonts w:hint="default"/>
        <w:lang w:val="en-US" w:eastAsia="en-US" w:bidi="ar-SA"/>
      </w:rPr>
    </w:lvl>
    <w:lvl w:ilvl="4" w:tplc="F36E54E0">
      <w:numFmt w:val="bullet"/>
      <w:lvlText w:val="•"/>
      <w:lvlJc w:val="left"/>
      <w:pPr>
        <w:ind w:left="7825" w:hanging="178"/>
      </w:pPr>
      <w:rPr>
        <w:rFonts w:hint="default"/>
        <w:lang w:val="en-US" w:eastAsia="en-US" w:bidi="ar-SA"/>
      </w:rPr>
    </w:lvl>
    <w:lvl w:ilvl="5" w:tplc="86B8C454">
      <w:numFmt w:val="bullet"/>
      <w:lvlText w:val="•"/>
      <w:lvlJc w:val="left"/>
      <w:pPr>
        <w:ind w:left="8127" w:hanging="178"/>
      </w:pPr>
      <w:rPr>
        <w:rFonts w:hint="default"/>
        <w:lang w:val="en-US" w:eastAsia="en-US" w:bidi="ar-SA"/>
      </w:rPr>
    </w:lvl>
    <w:lvl w:ilvl="6" w:tplc="58CE480A">
      <w:numFmt w:val="bullet"/>
      <w:lvlText w:val="•"/>
      <w:lvlJc w:val="left"/>
      <w:pPr>
        <w:ind w:left="8429" w:hanging="178"/>
      </w:pPr>
      <w:rPr>
        <w:rFonts w:hint="default"/>
        <w:lang w:val="en-US" w:eastAsia="en-US" w:bidi="ar-SA"/>
      </w:rPr>
    </w:lvl>
    <w:lvl w:ilvl="7" w:tplc="03F40212">
      <w:numFmt w:val="bullet"/>
      <w:lvlText w:val="•"/>
      <w:lvlJc w:val="left"/>
      <w:pPr>
        <w:ind w:left="8731" w:hanging="178"/>
      </w:pPr>
      <w:rPr>
        <w:rFonts w:hint="default"/>
        <w:lang w:val="en-US" w:eastAsia="en-US" w:bidi="ar-SA"/>
      </w:rPr>
    </w:lvl>
    <w:lvl w:ilvl="8" w:tplc="B4047DDE">
      <w:numFmt w:val="bullet"/>
      <w:lvlText w:val="•"/>
      <w:lvlJc w:val="left"/>
      <w:pPr>
        <w:ind w:left="9033" w:hanging="178"/>
      </w:pPr>
      <w:rPr>
        <w:rFonts w:hint="default"/>
        <w:lang w:val="en-US" w:eastAsia="en-US" w:bidi="ar-SA"/>
      </w:rPr>
    </w:lvl>
  </w:abstractNum>
  <w:abstractNum w:abstractNumId="20" w15:restartNumberingAfterBreak="0">
    <w:nsid w:val="2F3F3FBD"/>
    <w:multiLevelType w:val="hybridMultilevel"/>
    <w:tmpl w:val="110A2690"/>
    <w:lvl w:ilvl="0" w:tplc="B8648180">
      <w:numFmt w:val="bullet"/>
      <w:lvlText w:val="•"/>
      <w:lvlJc w:val="left"/>
      <w:pPr>
        <w:ind w:left="2970" w:hanging="31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7FC643E8">
      <w:numFmt w:val="bullet"/>
      <w:lvlText w:val="•"/>
      <w:lvlJc w:val="left"/>
      <w:pPr>
        <w:ind w:left="3645" w:hanging="316"/>
      </w:pPr>
      <w:rPr>
        <w:rFonts w:hint="default"/>
        <w:lang w:val="en-US" w:eastAsia="en-US" w:bidi="ar-SA"/>
      </w:rPr>
    </w:lvl>
    <w:lvl w:ilvl="2" w:tplc="92CCFEC6">
      <w:numFmt w:val="bullet"/>
      <w:lvlText w:val="•"/>
      <w:lvlJc w:val="left"/>
      <w:pPr>
        <w:ind w:left="4311" w:hanging="316"/>
      </w:pPr>
      <w:rPr>
        <w:rFonts w:hint="default"/>
        <w:lang w:val="en-US" w:eastAsia="en-US" w:bidi="ar-SA"/>
      </w:rPr>
    </w:lvl>
    <w:lvl w:ilvl="3" w:tplc="AC7A71CC">
      <w:numFmt w:val="bullet"/>
      <w:lvlText w:val="•"/>
      <w:lvlJc w:val="left"/>
      <w:pPr>
        <w:ind w:left="4977" w:hanging="316"/>
      </w:pPr>
      <w:rPr>
        <w:rFonts w:hint="default"/>
        <w:lang w:val="en-US" w:eastAsia="en-US" w:bidi="ar-SA"/>
      </w:rPr>
    </w:lvl>
    <w:lvl w:ilvl="4" w:tplc="0F162350">
      <w:numFmt w:val="bullet"/>
      <w:lvlText w:val="•"/>
      <w:lvlJc w:val="left"/>
      <w:pPr>
        <w:ind w:left="5643" w:hanging="316"/>
      </w:pPr>
      <w:rPr>
        <w:rFonts w:hint="default"/>
        <w:lang w:val="en-US" w:eastAsia="en-US" w:bidi="ar-SA"/>
      </w:rPr>
    </w:lvl>
    <w:lvl w:ilvl="5" w:tplc="126C39AA">
      <w:numFmt w:val="bullet"/>
      <w:lvlText w:val="•"/>
      <w:lvlJc w:val="left"/>
      <w:pPr>
        <w:ind w:left="6308" w:hanging="316"/>
      </w:pPr>
      <w:rPr>
        <w:rFonts w:hint="default"/>
        <w:lang w:val="en-US" w:eastAsia="en-US" w:bidi="ar-SA"/>
      </w:rPr>
    </w:lvl>
    <w:lvl w:ilvl="6" w:tplc="9F4E03DC">
      <w:numFmt w:val="bullet"/>
      <w:lvlText w:val="•"/>
      <w:lvlJc w:val="left"/>
      <w:pPr>
        <w:ind w:left="6974" w:hanging="316"/>
      </w:pPr>
      <w:rPr>
        <w:rFonts w:hint="default"/>
        <w:lang w:val="en-US" w:eastAsia="en-US" w:bidi="ar-SA"/>
      </w:rPr>
    </w:lvl>
    <w:lvl w:ilvl="7" w:tplc="478AE00E">
      <w:numFmt w:val="bullet"/>
      <w:lvlText w:val="•"/>
      <w:lvlJc w:val="left"/>
      <w:pPr>
        <w:ind w:left="7640" w:hanging="316"/>
      </w:pPr>
      <w:rPr>
        <w:rFonts w:hint="default"/>
        <w:lang w:val="en-US" w:eastAsia="en-US" w:bidi="ar-SA"/>
      </w:rPr>
    </w:lvl>
    <w:lvl w:ilvl="8" w:tplc="050AAF22">
      <w:numFmt w:val="bullet"/>
      <w:lvlText w:val="•"/>
      <w:lvlJc w:val="left"/>
      <w:pPr>
        <w:ind w:left="8306" w:hanging="316"/>
      </w:pPr>
      <w:rPr>
        <w:rFonts w:hint="default"/>
        <w:lang w:val="en-US" w:eastAsia="en-US" w:bidi="ar-SA"/>
      </w:rPr>
    </w:lvl>
  </w:abstractNum>
  <w:abstractNum w:abstractNumId="21" w15:restartNumberingAfterBreak="0">
    <w:nsid w:val="35401F8C"/>
    <w:multiLevelType w:val="hybridMultilevel"/>
    <w:tmpl w:val="FE26C156"/>
    <w:lvl w:ilvl="0" w:tplc="75689E5C">
      <w:numFmt w:val="bullet"/>
      <w:lvlText w:val="•"/>
      <w:lvlJc w:val="left"/>
      <w:pPr>
        <w:ind w:left="69" w:hanging="323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DC1A60EE">
      <w:numFmt w:val="bullet"/>
      <w:lvlText w:val="•"/>
      <w:lvlJc w:val="left"/>
      <w:pPr>
        <w:ind w:left="549" w:hanging="323"/>
      </w:pPr>
      <w:rPr>
        <w:rFonts w:hint="default"/>
        <w:lang w:val="en-US" w:eastAsia="en-US" w:bidi="ar-SA"/>
      </w:rPr>
    </w:lvl>
    <w:lvl w:ilvl="2" w:tplc="1C4037B6">
      <w:numFmt w:val="bullet"/>
      <w:lvlText w:val="•"/>
      <w:lvlJc w:val="left"/>
      <w:pPr>
        <w:ind w:left="1038" w:hanging="323"/>
      </w:pPr>
      <w:rPr>
        <w:rFonts w:hint="default"/>
        <w:lang w:val="en-US" w:eastAsia="en-US" w:bidi="ar-SA"/>
      </w:rPr>
    </w:lvl>
    <w:lvl w:ilvl="3" w:tplc="98208E56">
      <w:numFmt w:val="bullet"/>
      <w:lvlText w:val="•"/>
      <w:lvlJc w:val="left"/>
      <w:pPr>
        <w:ind w:left="1527" w:hanging="323"/>
      </w:pPr>
      <w:rPr>
        <w:rFonts w:hint="default"/>
        <w:lang w:val="en-US" w:eastAsia="en-US" w:bidi="ar-SA"/>
      </w:rPr>
    </w:lvl>
    <w:lvl w:ilvl="4" w:tplc="01380066">
      <w:numFmt w:val="bullet"/>
      <w:lvlText w:val="•"/>
      <w:lvlJc w:val="left"/>
      <w:pPr>
        <w:ind w:left="2016" w:hanging="323"/>
      </w:pPr>
      <w:rPr>
        <w:rFonts w:hint="default"/>
        <w:lang w:val="en-US" w:eastAsia="en-US" w:bidi="ar-SA"/>
      </w:rPr>
    </w:lvl>
    <w:lvl w:ilvl="5" w:tplc="CA5E2590">
      <w:numFmt w:val="bullet"/>
      <w:lvlText w:val="•"/>
      <w:lvlJc w:val="left"/>
      <w:pPr>
        <w:ind w:left="2505" w:hanging="323"/>
      </w:pPr>
      <w:rPr>
        <w:rFonts w:hint="default"/>
        <w:lang w:val="en-US" w:eastAsia="en-US" w:bidi="ar-SA"/>
      </w:rPr>
    </w:lvl>
    <w:lvl w:ilvl="6" w:tplc="66E6FC52">
      <w:numFmt w:val="bullet"/>
      <w:lvlText w:val="•"/>
      <w:lvlJc w:val="left"/>
      <w:pPr>
        <w:ind w:left="2994" w:hanging="323"/>
      </w:pPr>
      <w:rPr>
        <w:rFonts w:hint="default"/>
        <w:lang w:val="en-US" w:eastAsia="en-US" w:bidi="ar-SA"/>
      </w:rPr>
    </w:lvl>
    <w:lvl w:ilvl="7" w:tplc="9D2059EE">
      <w:numFmt w:val="bullet"/>
      <w:lvlText w:val="•"/>
      <w:lvlJc w:val="left"/>
      <w:pPr>
        <w:ind w:left="3483" w:hanging="323"/>
      </w:pPr>
      <w:rPr>
        <w:rFonts w:hint="default"/>
        <w:lang w:val="en-US" w:eastAsia="en-US" w:bidi="ar-SA"/>
      </w:rPr>
    </w:lvl>
    <w:lvl w:ilvl="8" w:tplc="7EAE7526">
      <w:numFmt w:val="bullet"/>
      <w:lvlText w:val="•"/>
      <w:lvlJc w:val="left"/>
      <w:pPr>
        <w:ind w:left="3972" w:hanging="323"/>
      </w:pPr>
      <w:rPr>
        <w:rFonts w:hint="default"/>
        <w:lang w:val="en-US" w:eastAsia="en-US" w:bidi="ar-SA"/>
      </w:rPr>
    </w:lvl>
  </w:abstractNum>
  <w:abstractNum w:abstractNumId="22" w15:restartNumberingAfterBreak="0">
    <w:nsid w:val="35A95147"/>
    <w:multiLevelType w:val="multilevel"/>
    <w:tmpl w:val="883CC768"/>
    <w:lvl w:ilvl="0">
      <w:start w:val="2"/>
      <w:numFmt w:val="decimal"/>
      <w:lvlText w:val="%1"/>
      <w:lvlJc w:val="left"/>
      <w:pPr>
        <w:ind w:left="3336" w:hanging="220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3336" w:hanging="2203"/>
        <w:jc w:val="left"/>
      </w:pPr>
      <w:rPr>
        <w:rFonts w:ascii="Trebuchet MS" w:eastAsia="Trebuchet MS" w:hAnsi="Trebuchet MS" w:cs="Trebuchet MS" w:hint="default"/>
        <w:b/>
        <w:bCs/>
        <w:color w:val="2F4C61"/>
        <w:w w:val="74"/>
        <w:sz w:val="105"/>
        <w:szCs w:val="105"/>
        <w:lang w:val="en-US" w:eastAsia="en-US" w:bidi="ar-SA"/>
      </w:rPr>
    </w:lvl>
    <w:lvl w:ilvl="2">
      <w:numFmt w:val="bullet"/>
      <w:lvlText w:val="•"/>
      <w:lvlJc w:val="left"/>
      <w:pPr>
        <w:ind w:left="3619" w:hanging="24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4957" w:hanging="24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5" w:hanging="24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94" w:hanging="24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63" w:hanging="24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1" w:hanging="24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0" w:hanging="246"/>
      </w:pPr>
      <w:rPr>
        <w:rFonts w:hint="default"/>
        <w:lang w:val="en-US" w:eastAsia="en-US" w:bidi="ar-SA"/>
      </w:rPr>
    </w:lvl>
  </w:abstractNum>
  <w:abstractNum w:abstractNumId="23" w15:restartNumberingAfterBreak="0">
    <w:nsid w:val="36EC2FA9"/>
    <w:multiLevelType w:val="hybridMultilevel"/>
    <w:tmpl w:val="3D0A250C"/>
    <w:lvl w:ilvl="0" w:tplc="B298DFAE">
      <w:numFmt w:val="bullet"/>
      <w:lvlText w:val="•"/>
      <w:lvlJc w:val="left"/>
      <w:pPr>
        <w:ind w:left="113" w:hanging="31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CEDC7E72">
      <w:numFmt w:val="bullet"/>
      <w:lvlText w:val="•"/>
      <w:lvlJc w:val="left"/>
      <w:pPr>
        <w:ind w:left="470" w:hanging="316"/>
      </w:pPr>
      <w:rPr>
        <w:rFonts w:hint="default"/>
        <w:lang w:val="en-US" w:eastAsia="en-US" w:bidi="ar-SA"/>
      </w:rPr>
    </w:lvl>
    <w:lvl w:ilvl="2" w:tplc="793EBD2E">
      <w:numFmt w:val="bullet"/>
      <w:lvlText w:val="•"/>
      <w:lvlJc w:val="left"/>
      <w:pPr>
        <w:ind w:left="820" w:hanging="316"/>
      </w:pPr>
      <w:rPr>
        <w:rFonts w:hint="default"/>
        <w:lang w:val="en-US" w:eastAsia="en-US" w:bidi="ar-SA"/>
      </w:rPr>
    </w:lvl>
    <w:lvl w:ilvl="3" w:tplc="3DA8EA8C">
      <w:numFmt w:val="bullet"/>
      <w:lvlText w:val="•"/>
      <w:lvlJc w:val="left"/>
      <w:pPr>
        <w:ind w:left="1170" w:hanging="316"/>
      </w:pPr>
      <w:rPr>
        <w:rFonts w:hint="default"/>
        <w:lang w:val="en-US" w:eastAsia="en-US" w:bidi="ar-SA"/>
      </w:rPr>
    </w:lvl>
    <w:lvl w:ilvl="4" w:tplc="9228A3BC">
      <w:numFmt w:val="bullet"/>
      <w:lvlText w:val="•"/>
      <w:lvlJc w:val="left"/>
      <w:pPr>
        <w:ind w:left="1520" w:hanging="316"/>
      </w:pPr>
      <w:rPr>
        <w:rFonts w:hint="default"/>
        <w:lang w:val="en-US" w:eastAsia="en-US" w:bidi="ar-SA"/>
      </w:rPr>
    </w:lvl>
    <w:lvl w:ilvl="5" w:tplc="F64EB12C">
      <w:numFmt w:val="bullet"/>
      <w:lvlText w:val="•"/>
      <w:lvlJc w:val="left"/>
      <w:pPr>
        <w:ind w:left="1870" w:hanging="316"/>
      </w:pPr>
      <w:rPr>
        <w:rFonts w:hint="default"/>
        <w:lang w:val="en-US" w:eastAsia="en-US" w:bidi="ar-SA"/>
      </w:rPr>
    </w:lvl>
    <w:lvl w:ilvl="6" w:tplc="7B666B0C">
      <w:numFmt w:val="bullet"/>
      <w:lvlText w:val="•"/>
      <w:lvlJc w:val="left"/>
      <w:pPr>
        <w:ind w:left="2220" w:hanging="316"/>
      </w:pPr>
      <w:rPr>
        <w:rFonts w:hint="default"/>
        <w:lang w:val="en-US" w:eastAsia="en-US" w:bidi="ar-SA"/>
      </w:rPr>
    </w:lvl>
    <w:lvl w:ilvl="7" w:tplc="01E6258E">
      <w:numFmt w:val="bullet"/>
      <w:lvlText w:val="•"/>
      <w:lvlJc w:val="left"/>
      <w:pPr>
        <w:ind w:left="2570" w:hanging="316"/>
      </w:pPr>
      <w:rPr>
        <w:rFonts w:hint="default"/>
        <w:lang w:val="en-US" w:eastAsia="en-US" w:bidi="ar-SA"/>
      </w:rPr>
    </w:lvl>
    <w:lvl w:ilvl="8" w:tplc="227C4942">
      <w:numFmt w:val="bullet"/>
      <w:lvlText w:val="•"/>
      <w:lvlJc w:val="left"/>
      <w:pPr>
        <w:ind w:left="2920" w:hanging="316"/>
      </w:pPr>
      <w:rPr>
        <w:rFonts w:hint="default"/>
        <w:lang w:val="en-US" w:eastAsia="en-US" w:bidi="ar-SA"/>
      </w:rPr>
    </w:lvl>
  </w:abstractNum>
  <w:abstractNum w:abstractNumId="24" w15:restartNumberingAfterBreak="0">
    <w:nsid w:val="38D04275"/>
    <w:multiLevelType w:val="hybridMultilevel"/>
    <w:tmpl w:val="9E1C304C"/>
    <w:lvl w:ilvl="0" w:tplc="243094C6">
      <w:numFmt w:val="bullet"/>
      <w:lvlText w:val="•"/>
      <w:lvlJc w:val="left"/>
      <w:pPr>
        <w:ind w:left="69" w:hanging="27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FE049F26">
      <w:numFmt w:val="bullet"/>
      <w:lvlText w:val="•"/>
      <w:lvlJc w:val="left"/>
      <w:pPr>
        <w:ind w:left="549" w:hanging="271"/>
      </w:pPr>
      <w:rPr>
        <w:rFonts w:hint="default"/>
        <w:lang w:val="en-US" w:eastAsia="en-US" w:bidi="ar-SA"/>
      </w:rPr>
    </w:lvl>
    <w:lvl w:ilvl="2" w:tplc="264A4004">
      <w:numFmt w:val="bullet"/>
      <w:lvlText w:val="•"/>
      <w:lvlJc w:val="left"/>
      <w:pPr>
        <w:ind w:left="1038" w:hanging="271"/>
      </w:pPr>
      <w:rPr>
        <w:rFonts w:hint="default"/>
        <w:lang w:val="en-US" w:eastAsia="en-US" w:bidi="ar-SA"/>
      </w:rPr>
    </w:lvl>
    <w:lvl w:ilvl="3" w:tplc="66AEA8A2">
      <w:numFmt w:val="bullet"/>
      <w:lvlText w:val="•"/>
      <w:lvlJc w:val="left"/>
      <w:pPr>
        <w:ind w:left="1527" w:hanging="271"/>
      </w:pPr>
      <w:rPr>
        <w:rFonts w:hint="default"/>
        <w:lang w:val="en-US" w:eastAsia="en-US" w:bidi="ar-SA"/>
      </w:rPr>
    </w:lvl>
    <w:lvl w:ilvl="4" w:tplc="E398BF00">
      <w:numFmt w:val="bullet"/>
      <w:lvlText w:val="•"/>
      <w:lvlJc w:val="left"/>
      <w:pPr>
        <w:ind w:left="2016" w:hanging="271"/>
      </w:pPr>
      <w:rPr>
        <w:rFonts w:hint="default"/>
        <w:lang w:val="en-US" w:eastAsia="en-US" w:bidi="ar-SA"/>
      </w:rPr>
    </w:lvl>
    <w:lvl w:ilvl="5" w:tplc="1D7A51F0">
      <w:numFmt w:val="bullet"/>
      <w:lvlText w:val="•"/>
      <w:lvlJc w:val="left"/>
      <w:pPr>
        <w:ind w:left="2505" w:hanging="271"/>
      </w:pPr>
      <w:rPr>
        <w:rFonts w:hint="default"/>
        <w:lang w:val="en-US" w:eastAsia="en-US" w:bidi="ar-SA"/>
      </w:rPr>
    </w:lvl>
    <w:lvl w:ilvl="6" w:tplc="CDD4E9E0">
      <w:numFmt w:val="bullet"/>
      <w:lvlText w:val="•"/>
      <w:lvlJc w:val="left"/>
      <w:pPr>
        <w:ind w:left="2994" w:hanging="271"/>
      </w:pPr>
      <w:rPr>
        <w:rFonts w:hint="default"/>
        <w:lang w:val="en-US" w:eastAsia="en-US" w:bidi="ar-SA"/>
      </w:rPr>
    </w:lvl>
    <w:lvl w:ilvl="7" w:tplc="D1F0A2AE">
      <w:numFmt w:val="bullet"/>
      <w:lvlText w:val="•"/>
      <w:lvlJc w:val="left"/>
      <w:pPr>
        <w:ind w:left="3483" w:hanging="271"/>
      </w:pPr>
      <w:rPr>
        <w:rFonts w:hint="default"/>
        <w:lang w:val="en-US" w:eastAsia="en-US" w:bidi="ar-SA"/>
      </w:rPr>
    </w:lvl>
    <w:lvl w:ilvl="8" w:tplc="99BC6C34">
      <w:numFmt w:val="bullet"/>
      <w:lvlText w:val="•"/>
      <w:lvlJc w:val="left"/>
      <w:pPr>
        <w:ind w:left="3972" w:hanging="271"/>
      </w:pPr>
      <w:rPr>
        <w:rFonts w:hint="default"/>
        <w:lang w:val="en-US" w:eastAsia="en-US" w:bidi="ar-SA"/>
      </w:rPr>
    </w:lvl>
  </w:abstractNum>
  <w:abstractNum w:abstractNumId="25" w15:restartNumberingAfterBreak="0">
    <w:nsid w:val="3AA2183E"/>
    <w:multiLevelType w:val="hybridMultilevel"/>
    <w:tmpl w:val="83BC5332"/>
    <w:lvl w:ilvl="0" w:tplc="0ADAC2C0">
      <w:numFmt w:val="bullet"/>
      <w:lvlText w:val="•"/>
      <w:lvlJc w:val="left"/>
      <w:pPr>
        <w:ind w:left="362" w:hanging="31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CDE8F78E">
      <w:numFmt w:val="bullet"/>
      <w:lvlText w:val="•"/>
      <w:lvlJc w:val="left"/>
      <w:pPr>
        <w:ind w:left="911" w:hanging="316"/>
      </w:pPr>
      <w:rPr>
        <w:rFonts w:hint="default"/>
        <w:lang w:val="en-US" w:eastAsia="en-US" w:bidi="ar-SA"/>
      </w:rPr>
    </w:lvl>
    <w:lvl w:ilvl="2" w:tplc="BAD073EA">
      <w:numFmt w:val="bullet"/>
      <w:lvlText w:val="•"/>
      <w:lvlJc w:val="left"/>
      <w:pPr>
        <w:ind w:left="1463" w:hanging="316"/>
      </w:pPr>
      <w:rPr>
        <w:rFonts w:hint="default"/>
        <w:lang w:val="en-US" w:eastAsia="en-US" w:bidi="ar-SA"/>
      </w:rPr>
    </w:lvl>
    <w:lvl w:ilvl="3" w:tplc="5EAA17F4">
      <w:numFmt w:val="bullet"/>
      <w:lvlText w:val="•"/>
      <w:lvlJc w:val="left"/>
      <w:pPr>
        <w:ind w:left="2014" w:hanging="316"/>
      </w:pPr>
      <w:rPr>
        <w:rFonts w:hint="default"/>
        <w:lang w:val="en-US" w:eastAsia="en-US" w:bidi="ar-SA"/>
      </w:rPr>
    </w:lvl>
    <w:lvl w:ilvl="4" w:tplc="6F7A06A6">
      <w:numFmt w:val="bullet"/>
      <w:lvlText w:val="•"/>
      <w:lvlJc w:val="left"/>
      <w:pPr>
        <w:ind w:left="2566" w:hanging="316"/>
      </w:pPr>
      <w:rPr>
        <w:rFonts w:hint="default"/>
        <w:lang w:val="en-US" w:eastAsia="en-US" w:bidi="ar-SA"/>
      </w:rPr>
    </w:lvl>
    <w:lvl w:ilvl="5" w:tplc="4EEC1D40">
      <w:numFmt w:val="bullet"/>
      <w:lvlText w:val="•"/>
      <w:lvlJc w:val="left"/>
      <w:pPr>
        <w:ind w:left="3118" w:hanging="316"/>
      </w:pPr>
      <w:rPr>
        <w:rFonts w:hint="default"/>
        <w:lang w:val="en-US" w:eastAsia="en-US" w:bidi="ar-SA"/>
      </w:rPr>
    </w:lvl>
    <w:lvl w:ilvl="6" w:tplc="74647CEC">
      <w:numFmt w:val="bullet"/>
      <w:lvlText w:val="•"/>
      <w:lvlJc w:val="left"/>
      <w:pPr>
        <w:ind w:left="3669" w:hanging="316"/>
      </w:pPr>
      <w:rPr>
        <w:rFonts w:hint="default"/>
        <w:lang w:val="en-US" w:eastAsia="en-US" w:bidi="ar-SA"/>
      </w:rPr>
    </w:lvl>
    <w:lvl w:ilvl="7" w:tplc="DCD0B814">
      <w:numFmt w:val="bullet"/>
      <w:lvlText w:val="•"/>
      <w:lvlJc w:val="left"/>
      <w:pPr>
        <w:ind w:left="4221" w:hanging="316"/>
      </w:pPr>
      <w:rPr>
        <w:rFonts w:hint="default"/>
        <w:lang w:val="en-US" w:eastAsia="en-US" w:bidi="ar-SA"/>
      </w:rPr>
    </w:lvl>
    <w:lvl w:ilvl="8" w:tplc="5FE08BA6">
      <w:numFmt w:val="bullet"/>
      <w:lvlText w:val="•"/>
      <w:lvlJc w:val="left"/>
      <w:pPr>
        <w:ind w:left="4772" w:hanging="316"/>
      </w:pPr>
      <w:rPr>
        <w:rFonts w:hint="default"/>
        <w:lang w:val="en-US" w:eastAsia="en-US" w:bidi="ar-SA"/>
      </w:rPr>
    </w:lvl>
  </w:abstractNum>
  <w:abstractNum w:abstractNumId="26" w15:restartNumberingAfterBreak="0">
    <w:nsid w:val="3CBC27F4"/>
    <w:multiLevelType w:val="hybridMultilevel"/>
    <w:tmpl w:val="F198E69C"/>
    <w:lvl w:ilvl="0" w:tplc="8468FBA6">
      <w:numFmt w:val="bullet"/>
      <w:lvlText w:val="•"/>
      <w:lvlJc w:val="left"/>
      <w:pPr>
        <w:ind w:left="70" w:hanging="305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ADBC8092">
      <w:numFmt w:val="bullet"/>
      <w:lvlText w:val="•"/>
      <w:lvlJc w:val="left"/>
      <w:pPr>
        <w:ind w:left="567" w:hanging="305"/>
      </w:pPr>
      <w:rPr>
        <w:rFonts w:hint="default"/>
        <w:lang w:val="en-US" w:eastAsia="en-US" w:bidi="ar-SA"/>
      </w:rPr>
    </w:lvl>
    <w:lvl w:ilvl="2" w:tplc="F6549E60">
      <w:numFmt w:val="bullet"/>
      <w:lvlText w:val="•"/>
      <w:lvlJc w:val="left"/>
      <w:pPr>
        <w:ind w:left="1054" w:hanging="305"/>
      </w:pPr>
      <w:rPr>
        <w:rFonts w:hint="default"/>
        <w:lang w:val="en-US" w:eastAsia="en-US" w:bidi="ar-SA"/>
      </w:rPr>
    </w:lvl>
    <w:lvl w:ilvl="3" w:tplc="53E4A51A">
      <w:numFmt w:val="bullet"/>
      <w:lvlText w:val="•"/>
      <w:lvlJc w:val="left"/>
      <w:pPr>
        <w:ind w:left="1541" w:hanging="305"/>
      </w:pPr>
      <w:rPr>
        <w:rFonts w:hint="default"/>
        <w:lang w:val="en-US" w:eastAsia="en-US" w:bidi="ar-SA"/>
      </w:rPr>
    </w:lvl>
    <w:lvl w:ilvl="4" w:tplc="75247D7C">
      <w:numFmt w:val="bullet"/>
      <w:lvlText w:val="•"/>
      <w:lvlJc w:val="left"/>
      <w:pPr>
        <w:ind w:left="2028" w:hanging="305"/>
      </w:pPr>
      <w:rPr>
        <w:rFonts w:hint="default"/>
        <w:lang w:val="en-US" w:eastAsia="en-US" w:bidi="ar-SA"/>
      </w:rPr>
    </w:lvl>
    <w:lvl w:ilvl="5" w:tplc="716A52B6">
      <w:numFmt w:val="bullet"/>
      <w:lvlText w:val="•"/>
      <w:lvlJc w:val="left"/>
      <w:pPr>
        <w:ind w:left="2515" w:hanging="305"/>
      </w:pPr>
      <w:rPr>
        <w:rFonts w:hint="default"/>
        <w:lang w:val="en-US" w:eastAsia="en-US" w:bidi="ar-SA"/>
      </w:rPr>
    </w:lvl>
    <w:lvl w:ilvl="6" w:tplc="9A10D550">
      <w:numFmt w:val="bullet"/>
      <w:lvlText w:val="•"/>
      <w:lvlJc w:val="left"/>
      <w:pPr>
        <w:ind w:left="3002" w:hanging="305"/>
      </w:pPr>
      <w:rPr>
        <w:rFonts w:hint="default"/>
        <w:lang w:val="en-US" w:eastAsia="en-US" w:bidi="ar-SA"/>
      </w:rPr>
    </w:lvl>
    <w:lvl w:ilvl="7" w:tplc="EA762DF4">
      <w:numFmt w:val="bullet"/>
      <w:lvlText w:val="•"/>
      <w:lvlJc w:val="left"/>
      <w:pPr>
        <w:ind w:left="3489" w:hanging="305"/>
      </w:pPr>
      <w:rPr>
        <w:rFonts w:hint="default"/>
        <w:lang w:val="en-US" w:eastAsia="en-US" w:bidi="ar-SA"/>
      </w:rPr>
    </w:lvl>
    <w:lvl w:ilvl="8" w:tplc="6674CCE0">
      <w:numFmt w:val="bullet"/>
      <w:lvlText w:val="•"/>
      <w:lvlJc w:val="left"/>
      <w:pPr>
        <w:ind w:left="3976" w:hanging="305"/>
      </w:pPr>
      <w:rPr>
        <w:rFonts w:hint="default"/>
        <w:lang w:val="en-US" w:eastAsia="en-US" w:bidi="ar-SA"/>
      </w:rPr>
    </w:lvl>
  </w:abstractNum>
  <w:abstractNum w:abstractNumId="27" w15:restartNumberingAfterBreak="0">
    <w:nsid w:val="3DF233BA"/>
    <w:multiLevelType w:val="hybridMultilevel"/>
    <w:tmpl w:val="3076ACCE"/>
    <w:lvl w:ilvl="0" w:tplc="09D8E546">
      <w:numFmt w:val="bullet"/>
      <w:lvlText w:val="•"/>
      <w:lvlJc w:val="left"/>
      <w:pPr>
        <w:ind w:left="80" w:hanging="264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5EF8BB52">
      <w:numFmt w:val="bullet"/>
      <w:lvlText w:val="•"/>
      <w:lvlJc w:val="left"/>
      <w:pPr>
        <w:ind w:left="567" w:hanging="264"/>
      </w:pPr>
      <w:rPr>
        <w:rFonts w:hint="default"/>
        <w:lang w:val="en-US" w:eastAsia="en-US" w:bidi="ar-SA"/>
      </w:rPr>
    </w:lvl>
    <w:lvl w:ilvl="2" w:tplc="C4C40F56">
      <w:numFmt w:val="bullet"/>
      <w:lvlText w:val="•"/>
      <w:lvlJc w:val="left"/>
      <w:pPr>
        <w:ind w:left="1054" w:hanging="264"/>
      </w:pPr>
      <w:rPr>
        <w:rFonts w:hint="default"/>
        <w:lang w:val="en-US" w:eastAsia="en-US" w:bidi="ar-SA"/>
      </w:rPr>
    </w:lvl>
    <w:lvl w:ilvl="3" w:tplc="B4607ACE">
      <w:numFmt w:val="bullet"/>
      <w:lvlText w:val="•"/>
      <w:lvlJc w:val="left"/>
      <w:pPr>
        <w:ind w:left="1541" w:hanging="264"/>
      </w:pPr>
      <w:rPr>
        <w:rFonts w:hint="default"/>
        <w:lang w:val="en-US" w:eastAsia="en-US" w:bidi="ar-SA"/>
      </w:rPr>
    </w:lvl>
    <w:lvl w:ilvl="4" w:tplc="BFB63DFA">
      <w:numFmt w:val="bullet"/>
      <w:lvlText w:val="•"/>
      <w:lvlJc w:val="left"/>
      <w:pPr>
        <w:ind w:left="2028" w:hanging="264"/>
      </w:pPr>
      <w:rPr>
        <w:rFonts w:hint="default"/>
        <w:lang w:val="en-US" w:eastAsia="en-US" w:bidi="ar-SA"/>
      </w:rPr>
    </w:lvl>
    <w:lvl w:ilvl="5" w:tplc="2BF47F14">
      <w:numFmt w:val="bullet"/>
      <w:lvlText w:val="•"/>
      <w:lvlJc w:val="left"/>
      <w:pPr>
        <w:ind w:left="2515" w:hanging="264"/>
      </w:pPr>
      <w:rPr>
        <w:rFonts w:hint="default"/>
        <w:lang w:val="en-US" w:eastAsia="en-US" w:bidi="ar-SA"/>
      </w:rPr>
    </w:lvl>
    <w:lvl w:ilvl="6" w:tplc="B8D422E8">
      <w:numFmt w:val="bullet"/>
      <w:lvlText w:val="•"/>
      <w:lvlJc w:val="left"/>
      <w:pPr>
        <w:ind w:left="3002" w:hanging="264"/>
      </w:pPr>
      <w:rPr>
        <w:rFonts w:hint="default"/>
        <w:lang w:val="en-US" w:eastAsia="en-US" w:bidi="ar-SA"/>
      </w:rPr>
    </w:lvl>
    <w:lvl w:ilvl="7" w:tplc="80C8EA1E">
      <w:numFmt w:val="bullet"/>
      <w:lvlText w:val="•"/>
      <w:lvlJc w:val="left"/>
      <w:pPr>
        <w:ind w:left="3489" w:hanging="264"/>
      </w:pPr>
      <w:rPr>
        <w:rFonts w:hint="default"/>
        <w:lang w:val="en-US" w:eastAsia="en-US" w:bidi="ar-SA"/>
      </w:rPr>
    </w:lvl>
    <w:lvl w:ilvl="8" w:tplc="42B46B4A">
      <w:numFmt w:val="bullet"/>
      <w:lvlText w:val="•"/>
      <w:lvlJc w:val="left"/>
      <w:pPr>
        <w:ind w:left="3976" w:hanging="264"/>
      </w:pPr>
      <w:rPr>
        <w:rFonts w:hint="default"/>
        <w:lang w:val="en-US" w:eastAsia="en-US" w:bidi="ar-SA"/>
      </w:rPr>
    </w:lvl>
  </w:abstractNum>
  <w:abstractNum w:abstractNumId="28" w15:restartNumberingAfterBreak="0">
    <w:nsid w:val="3DFD4A94"/>
    <w:multiLevelType w:val="hybridMultilevel"/>
    <w:tmpl w:val="8C8C3BD2"/>
    <w:lvl w:ilvl="0" w:tplc="46A22792">
      <w:numFmt w:val="bullet"/>
      <w:lvlText w:val="•"/>
      <w:lvlJc w:val="left"/>
      <w:pPr>
        <w:ind w:left="43" w:hanging="318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6630D000">
      <w:numFmt w:val="bullet"/>
      <w:lvlText w:val="•"/>
      <w:lvlJc w:val="left"/>
      <w:pPr>
        <w:ind w:left="273" w:hanging="318"/>
      </w:pPr>
      <w:rPr>
        <w:rFonts w:hint="default"/>
        <w:lang w:val="en-US" w:eastAsia="en-US" w:bidi="ar-SA"/>
      </w:rPr>
    </w:lvl>
    <w:lvl w:ilvl="2" w:tplc="2C8C83EA">
      <w:numFmt w:val="bullet"/>
      <w:lvlText w:val="•"/>
      <w:lvlJc w:val="left"/>
      <w:pPr>
        <w:ind w:left="507" w:hanging="318"/>
      </w:pPr>
      <w:rPr>
        <w:rFonts w:hint="default"/>
        <w:lang w:val="en-US" w:eastAsia="en-US" w:bidi="ar-SA"/>
      </w:rPr>
    </w:lvl>
    <w:lvl w:ilvl="3" w:tplc="2578CD3E">
      <w:numFmt w:val="bullet"/>
      <w:lvlText w:val="•"/>
      <w:lvlJc w:val="left"/>
      <w:pPr>
        <w:ind w:left="741" w:hanging="318"/>
      </w:pPr>
      <w:rPr>
        <w:rFonts w:hint="default"/>
        <w:lang w:val="en-US" w:eastAsia="en-US" w:bidi="ar-SA"/>
      </w:rPr>
    </w:lvl>
    <w:lvl w:ilvl="4" w:tplc="6622AB30">
      <w:numFmt w:val="bullet"/>
      <w:lvlText w:val="•"/>
      <w:lvlJc w:val="left"/>
      <w:pPr>
        <w:ind w:left="974" w:hanging="318"/>
      </w:pPr>
      <w:rPr>
        <w:rFonts w:hint="default"/>
        <w:lang w:val="en-US" w:eastAsia="en-US" w:bidi="ar-SA"/>
      </w:rPr>
    </w:lvl>
    <w:lvl w:ilvl="5" w:tplc="E5DE0C9C">
      <w:numFmt w:val="bullet"/>
      <w:lvlText w:val="•"/>
      <w:lvlJc w:val="left"/>
      <w:pPr>
        <w:ind w:left="1208" w:hanging="318"/>
      </w:pPr>
      <w:rPr>
        <w:rFonts w:hint="default"/>
        <w:lang w:val="en-US" w:eastAsia="en-US" w:bidi="ar-SA"/>
      </w:rPr>
    </w:lvl>
    <w:lvl w:ilvl="6" w:tplc="0CCAEBAC">
      <w:numFmt w:val="bullet"/>
      <w:lvlText w:val="•"/>
      <w:lvlJc w:val="left"/>
      <w:pPr>
        <w:ind w:left="1442" w:hanging="318"/>
      </w:pPr>
      <w:rPr>
        <w:rFonts w:hint="default"/>
        <w:lang w:val="en-US" w:eastAsia="en-US" w:bidi="ar-SA"/>
      </w:rPr>
    </w:lvl>
    <w:lvl w:ilvl="7" w:tplc="D5E2E968">
      <w:numFmt w:val="bullet"/>
      <w:lvlText w:val="•"/>
      <w:lvlJc w:val="left"/>
      <w:pPr>
        <w:ind w:left="1675" w:hanging="318"/>
      </w:pPr>
      <w:rPr>
        <w:rFonts w:hint="default"/>
        <w:lang w:val="en-US" w:eastAsia="en-US" w:bidi="ar-SA"/>
      </w:rPr>
    </w:lvl>
    <w:lvl w:ilvl="8" w:tplc="BF0017CC">
      <w:numFmt w:val="bullet"/>
      <w:lvlText w:val="•"/>
      <w:lvlJc w:val="left"/>
      <w:pPr>
        <w:ind w:left="1909" w:hanging="318"/>
      </w:pPr>
      <w:rPr>
        <w:rFonts w:hint="default"/>
        <w:lang w:val="en-US" w:eastAsia="en-US" w:bidi="ar-SA"/>
      </w:rPr>
    </w:lvl>
  </w:abstractNum>
  <w:abstractNum w:abstractNumId="29" w15:restartNumberingAfterBreak="0">
    <w:nsid w:val="3F392923"/>
    <w:multiLevelType w:val="hybridMultilevel"/>
    <w:tmpl w:val="BBD431F0"/>
    <w:lvl w:ilvl="0" w:tplc="49BAE772">
      <w:numFmt w:val="bullet"/>
      <w:lvlText w:val="•"/>
      <w:lvlJc w:val="left"/>
      <w:pPr>
        <w:ind w:left="83" w:hanging="394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C3B20CB0">
      <w:numFmt w:val="bullet"/>
      <w:lvlText w:val="•"/>
      <w:lvlJc w:val="left"/>
      <w:pPr>
        <w:ind w:left="554" w:hanging="394"/>
      </w:pPr>
      <w:rPr>
        <w:rFonts w:hint="default"/>
        <w:lang w:val="en-US" w:eastAsia="en-US" w:bidi="ar-SA"/>
      </w:rPr>
    </w:lvl>
    <w:lvl w:ilvl="2" w:tplc="37FAE73A">
      <w:numFmt w:val="bullet"/>
      <w:lvlText w:val="•"/>
      <w:lvlJc w:val="left"/>
      <w:pPr>
        <w:ind w:left="1029" w:hanging="394"/>
      </w:pPr>
      <w:rPr>
        <w:rFonts w:hint="default"/>
        <w:lang w:val="en-US" w:eastAsia="en-US" w:bidi="ar-SA"/>
      </w:rPr>
    </w:lvl>
    <w:lvl w:ilvl="3" w:tplc="2E82B78A">
      <w:numFmt w:val="bullet"/>
      <w:lvlText w:val="•"/>
      <w:lvlJc w:val="left"/>
      <w:pPr>
        <w:ind w:left="1503" w:hanging="394"/>
      </w:pPr>
      <w:rPr>
        <w:rFonts w:hint="default"/>
        <w:lang w:val="en-US" w:eastAsia="en-US" w:bidi="ar-SA"/>
      </w:rPr>
    </w:lvl>
    <w:lvl w:ilvl="4" w:tplc="B70E0AE2">
      <w:numFmt w:val="bullet"/>
      <w:lvlText w:val="•"/>
      <w:lvlJc w:val="left"/>
      <w:pPr>
        <w:ind w:left="1978" w:hanging="394"/>
      </w:pPr>
      <w:rPr>
        <w:rFonts w:hint="default"/>
        <w:lang w:val="en-US" w:eastAsia="en-US" w:bidi="ar-SA"/>
      </w:rPr>
    </w:lvl>
    <w:lvl w:ilvl="5" w:tplc="F8DE2432">
      <w:numFmt w:val="bullet"/>
      <w:lvlText w:val="•"/>
      <w:lvlJc w:val="left"/>
      <w:pPr>
        <w:ind w:left="2453" w:hanging="394"/>
      </w:pPr>
      <w:rPr>
        <w:rFonts w:hint="default"/>
        <w:lang w:val="en-US" w:eastAsia="en-US" w:bidi="ar-SA"/>
      </w:rPr>
    </w:lvl>
    <w:lvl w:ilvl="6" w:tplc="057A9308">
      <w:numFmt w:val="bullet"/>
      <w:lvlText w:val="•"/>
      <w:lvlJc w:val="left"/>
      <w:pPr>
        <w:ind w:left="2927" w:hanging="394"/>
      </w:pPr>
      <w:rPr>
        <w:rFonts w:hint="default"/>
        <w:lang w:val="en-US" w:eastAsia="en-US" w:bidi="ar-SA"/>
      </w:rPr>
    </w:lvl>
    <w:lvl w:ilvl="7" w:tplc="167AC0A0">
      <w:numFmt w:val="bullet"/>
      <w:lvlText w:val="•"/>
      <w:lvlJc w:val="left"/>
      <w:pPr>
        <w:ind w:left="3402" w:hanging="394"/>
      </w:pPr>
      <w:rPr>
        <w:rFonts w:hint="default"/>
        <w:lang w:val="en-US" w:eastAsia="en-US" w:bidi="ar-SA"/>
      </w:rPr>
    </w:lvl>
    <w:lvl w:ilvl="8" w:tplc="5EBE303C">
      <w:numFmt w:val="bullet"/>
      <w:lvlText w:val="•"/>
      <w:lvlJc w:val="left"/>
      <w:pPr>
        <w:ind w:left="3876" w:hanging="394"/>
      </w:pPr>
      <w:rPr>
        <w:rFonts w:hint="default"/>
        <w:lang w:val="en-US" w:eastAsia="en-US" w:bidi="ar-SA"/>
      </w:rPr>
    </w:lvl>
  </w:abstractNum>
  <w:abstractNum w:abstractNumId="30" w15:restartNumberingAfterBreak="0">
    <w:nsid w:val="41714A3B"/>
    <w:multiLevelType w:val="hybridMultilevel"/>
    <w:tmpl w:val="E42627BE"/>
    <w:lvl w:ilvl="0" w:tplc="F89C3618">
      <w:numFmt w:val="bullet"/>
      <w:lvlText w:val="•"/>
      <w:lvlJc w:val="left"/>
      <w:pPr>
        <w:ind w:left="69" w:hanging="392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B862FCD8">
      <w:numFmt w:val="bullet"/>
      <w:lvlText w:val="•"/>
      <w:lvlJc w:val="left"/>
      <w:pPr>
        <w:ind w:left="549" w:hanging="392"/>
      </w:pPr>
      <w:rPr>
        <w:rFonts w:hint="default"/>
        <w:lang w:val="en-US" w:eastAsia="en-US" w:bidi="ar-SA"/>
      </w:rPr>
    </w:lvl>
    <w:lvl w:ilvl="2" w:tplc="895648BE">
      <w:numFmt w:val="bullet"/>
      <w:lvlText w:val="•"/>
      <w:lvlJc w:val="left"/>
      <w:pPr>
        <w:ind w:left="1038" w:hanging="392"/>
      </w:pPr>
      <w:rPr>
        <w:rFonts w:hint="default"/>
        <w:lang w:val="en-US" w:eastAsia="en-US" w:bidi="ar-SA"/>
      </w:rPr>
    </w:lvl>
    <w:lvl w:ilvl="3" w:tplc="F3B06E08">
      <w:numFmt w:val="bullet"/>
      <w:lvlText w:val="•"/>
      <w:lvlJc w:val="left"/>
      <w:pPr>
        <w:ind w:left="1527" w:hanging="392"/>
      </w:pPr>
      <w:rPr>
        <w:rFonts w:hint="default"/>
        <w:lang w:val="en-US" w:eastAsia="en-US" w:bidi="ar-SA"/>
      </w:rPr>
    </w:lvl>
    <w:lvl w:ilvl="4" w:tplc="AABECA4A">
      <w:numFmt w:val="bullet"/>
      <w:lvlText w:val="•"/>
      <w:lvlJc w:val="left"/>
      <w:pPr>
        <w:ind w:left="2016" w:hanging="392"/>
      </w:pPr>
      <w:rPr>
        <w:rFonts w:hint="default"/>
        <w:lang w:val="en-US" w:eastAsia="en-US" w:bidi="ar-SA"/>
      </w:rPr>
    </w:lvl>
    <w:lvl w:ilvl="5" w:tplc="135C1BDC">
      <w:numFmt w:val="bullet"/>
      <w:lvlText w:val="•"/>
      <w:lvlJc w:val="left"/>
      <w:pPr>
        <w:ind w:left="2505" w:hanging="392"/>
      </w:pPr>
      <w:rPr>
        <w:rFonts w:hint="default"/>
        <w:lang w:val="en-US" w:eastAsia="en-US" w:bidi="ar-SA"/>
      </w:rPr>
    </w:lvl>
    <w:lvl w:ilvl="6" w:tplc="4F807872">
      <w:numFmt w:val="bullet"/>
      <w:lvlText w:val="•"/>
      <w:lvlJc w:val="left"/>
      <w:pPr>
        <w:ind w:left="2994" w:hanging="392"/>
      </w:pPr>
      <w:rPr>
        <w:rFonts w:hint="default"/>
        <w:lang w:val="en-US" w:eastAsia="en-US" w:bidi="ar-SA"/>
      </w:rPr>
    </w:lvl>
    <w:lvl w:ilvl="7" w:tplc="380805F2">
      <w:numFmt w:val="bullet"/>
      <w:lvlText w:val="•"/>
      <w:lvlJc w:val="left"/>
      <w:pPr>
        <w:ind w:left="3483" w:hanging="392"/>
      </w:pPr>
      <w:rPr>
        <w:rFonts w:hint="default"/>
        <w:lang w:val="en-US" w:eastAsia="en-US" w:bidi="ar-SA"/>
      </w:rPr>
    </w:lvl>
    <w:lvl w:ilvl="8" w:tplc="9752AE66">
      <w:numFmt w:val="bullet"/>
      <w:lvlText w:val="•"/>
      <w:lvlJc w:val="left"/>
      <w:pPr>
        <w:ind w:left="3972" w:hanging="392"/>
      </w:pPr>
      <w:rPr>
        <w:rFonts w:hint="default"/>
        <w:lang w:val="en-US" w:eastAsia="en-US" w:bidi="ar-SA"/>
      </w:rPr>
    </w:lvl>
  </w:abstractNum>
  <w:abstractNum w:abstractNumId="31" w15:restartNumberingAfterBreak="0">
    <w:nsid w:val="43A54F11"/>
    <w:multiLevelType w:val="hybridMultilevel"/>
    <w:tmpl w:val="225C6736"/>
    <w:lvl w:ilvl="0" w:tplc="226AAF50">
      <w:numFmt w:val="bullet"/>
      <w:lvlText w:val="•"/>
      <w:lvlJc w:val="left"/>
      <w:pPr>
        <w:ind w:left="340" w:hanging="27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3028CA98">
      <w:numFmt w:val="bullet"/>
      <w:lvlText w:val="•"/>
      <w:lvlJc w:val="left"/>
      <w:pPr>
        <w:ind w:left="801" w:hanging="271"/>
      </w:pPr>
      <w:rPr>
        <w:rFonts w:hint="default"/>
        <w:lang w:val="en-US" w:eastAsia="en-US" w:bidi="ar-SA"/>
      </w:rPr>
    </w:lvl>
    <w:lvl w:ilvl="2" w:tplc="B0484ACE">
      <w:numFmt w:val="bullet"/>
      <w:lvlText w:val="•"/>
      <w:lvlJc w:val="left"/>
      <w:pPr>
        <w:ind w:left="1262" w:hanging="271"/>
      </w:pPr>
      <w:rPr>
        <w:rFonts w:hint="default"/>
        <w:lang w:val="en-US" w:eastAsia="en-US" w:bidi="ar-SA"/>
      </w:rPr>
    </w:lvl>
    <w:lvl w:ilvl="3" w:tplc="2D849836">
      <w:numFmt w:val="bullet"/>
      <w:lvlText w:val="•"/>
      <w:lvlJc w:val="left"/>
      <w:pPr>
        <w:ind w:left="1723" w:hanging="271"/>
      </w:pPr>
      <w:rPr>
        <w:rFonts w:hint="default"/>
        <w:lang w:val="en-US" w:eastAsia="en-US" w:bidi="ar-SA"/>
      </w:rPr>
    </w:lvl>
    <w:lvl w:ilvl="4" w:tplc="BCDCCC38">
      <w:numFmt w:val="bullet"/>
      <w:lvlText w:val="•"/>
      <w:lvlJc w:val="left"/>
      <w:pPr>
        <w:ind w:left="2184" w:hanging="271"/>
      </w:pPr>
      <w:rPr>
        <w:rFonts w:hint="default"/>
        <w:lang w:val="en-US" w:eastAsia="en-US" w:bidi="ar-SA"/>
      </w:rPr>
    </w:lvl>
    <w:lvl w:ilvl="5" w:tplc="F4E0CC44">
      <w:numFmt w:val="bullet"/>
      <w:lvlText w:val="•"/>
      <w:lvlJc w:val="left"/>
      <w:pPr>
        <w:ind w:left="2645" w:hanging="271"/>
      </w:pPr>
      <w:rPr>
        <w:rFonts w:hint="default"/>
        <w:lang w:val="en-US" w:eastAsia="en-US" w:bidi="ar-SA"/>
      </w:rPr>
    </w:lvl>
    <w:lvl w:ilvl="6" w:tplc="C6740B5E">
      <w:numFmt w:val="bullet"/>
      <w:lvlText w:val="•"/>
      <w:lvlJc w:val="left"/>
      <w:pPr>
        <w:ind w:left="3106" w:hanging="271"/>
      </w:pPr>
      <w:rPr>
        <w:rFonts w:hint="default"/>
        <w:lang w:val="en-US" w:eastAsia="en-US" w:bidi="ar-SA"/>
      </w:rPr>
    </w:lvl>
    <w:lvl w:ilvl="7" w:tplc="82D8F6FE">
      <w:numFmt w:val="bullet"/>
      <w:lvlText w:val="•"/>
      <w:lvlJc w:val="left"/>
      <w:pPr>
        <w:ind w:left="3567" w:hanging="271"/>
      </w:pPr>
      <w:rPr>
        <w:rFonts w:hint="default"/>
        <w:lang w:val="en-US" w:eastAsia="en-US" w:bidi="ar-SA"/>
      </w:rPr>
    </w:lvl>
    <w:lvl w:ilvl="8" w:tplc="2C38ED4C">
      <w:numFmt w:val="bullet"/>
      <w:lvlText w:val="•"/>
      <w:lvlJc w:val="left"/>
      <w:pPr>
        <w:ind w:left="4028" w:hanging="271"/>
      </w:pPr>
      <w:rPr>
        <w:rFonts w:hint="default"/>
        <w:lang w:val="en-US" w:eastAsia="en-US" w:bidi="ar-SA"/>
      </w:rPr>
    </w:lvl>
  </w:abstractNum>
  <w:abstractNum w:abstractNumId="32" w15:restartNumberingAfterBreak="0">
    <w:nsid w:val="43D3439E"/>
    <w:multiLevelType w:val="hybridMultilevel"/>
    <w:tmpl w:val="92343A3E"/>
    <w:lvl w:ilvl="0" w:tplc="B04CF33C">
      <w:numFmt w:val="bullet"/>
      <w:lvlText w:val="•"/>
      <w:lvlJc w:val="left"/>
      <w:pPr>
        <w:ind w:left="70" w:hanging="28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03BEEDAE">
      <w:numFmt w:val="bullet"/>
      <w:lvlText w:val="•"/>
      <w:lvlJc w:val="left"/>
      <w:pPr>
        <w:ind w:left="567" w:hanging="281"/>
      </w:pPr>
      <w:rPr>
        <w:rFonts w:hint="default"/>
        <w:lang w:val="en-US" w:eastAsia="en-US" w:bidi="ar-SA"/>
      </w:rPr>
    </w:lvl>
    <w:lvl w:ilvl="2" w:tplc="ED847842">
      <w:numFmt w:val="bullet"/>
      <w:lvlText w:val="•"/>
      <w:lvlJc w:val="left"/>
      <w:pPr>
        <w:ind w:left="1054" w:hanging="281"/>
      </w:pPr>
      <w:rPr>
        <w:rFonts w:hint="default"/>
        <w:lang w:val="en-US" w:eastAsia="en-US" w:bidi="ar-SA"/>
      </w:rPr>
    </w:lvl>
    <w:lvl w:ilvl="3" w:tplc="F3CEAC8C">
      <w:numFmt w:val="bullet"/>
      <w:lvlText w:val="•"/>
      <w:lvlJc w:val="left"/>
      <w:pPr>
        <w:ind w:left="1541" w:hanging="281"/>
      </w:pPr>
      <w:rPr>
        <w:rFonts w:hint="default"/>
        <w:lang w:val="en-US" w:eastAsia="en-US" w:bidi="ar-SA"/>
      </w:rPr>
    </w:lvl>
    <w:lvl w:ilvl="4" w:tplc="0CEC16EC">
      <w:numFmt w:val="bullet"/>
      <w:lvlText w:val="•"/>
      <w:lvlJc w:val="left"/>
      <w:pPr>
        <w:ind w:left="2028" w:hanging="281"/>
      </w:pPr>
      <w:rPr>
        <w:rFonts w:hint="default"/>
        <w:lang w:val="en-US" w:eastAsia="en-US" w:bidi="ar-SA"/>
      </w:rPr>
    </w:lvl>
    <w:lvl w:ilvl="5" w:tplc="AB62786E">
      <w:numFmt w:val="bullet"/>
      <w:lvlText w:val="•"/>
      <w:lvlJc w:val="left"/>
      <w:pPr>
        <w:ind w:left="2515" w:hanging="281"/>
      </w:pPr>
      <w:rPr>
        <w:rFonts w:hint="default"/>
        <w:lang w:val="en-US" w:eastAsia="en-US" w:bidi="ar-SA"/>
      </w:rPr>
    </w:lvl>
    <w:lvl w:ilvl="6" w:tplc="83F81ED4">
      <w:numFmt w:val="bullet"/>
      <w:lvlText w:val="•"/>
      <w:lvlJc w:val="left"/>
      <w:pPr>
        <w:ind w:left="3002" w:hanging="281"/>
      </w:pPr>
      <w:rPr>
        <w:rFonts w:hint="default"/>
        <w:lang w:val="en-US" w:eastAsia="en-US" w:bidi="ar-SA"/>
      </w:rPr>
    </w:lvl>
    <w:lvl w:ilvl="7" w:tplc="EC2864E0">
      <w:numFmt w:val="bullet"/>
      <w:lvlText w:val="•"/>
      <w:lvlJc w:val="left"/>
      <w:pPr>
        <w:ind w:left="3489" w:hanging="281"/>
      </w:pPr>
      <w:rPr>
        <w:rFonts w:hint="default"/>
        <w:lang w:val="en-US" w:eastAsia="en-US" w:bidi="ar-SA"/>
      </w:rPr>
    </w:lvl>
    <w:lvl w:ilvl="8" w:tplc="3B6E5596">
      <w:numFmt w:val="bullet"/>
      <w:lvlText w:val="•"/>
      <w:lvlJc w:val="left"/>
      <w:pPr>
        <w:ind w:left="3976" w:hanging="281"/>
      </w:pPr>
      <w:rPr>
        <w:rFonts w:hint="default"/>
        <w:lang w:val="en-US" w:eastAsia="en-US" w:bidi="ar-SA"/>
      </w:rPr>
    </w:lvl>
  </w:abstractNum>
  <w:abstractNum w:abstractNumId="33" w15:restartNumberingAfterBreak="0">
    <w:nsid w:val="43DA3C68"/>
    <w:multiLevelType w:val="hybridMultilevel"/>
    <w:tmpl w:val="34168F0E"/>
    <w:lvl w:ilvl="0" w:tplc="815AE03A">
      <w:numFmt w:val="bullet"/>
      <w:lvlText w:val="•"/>
      <w:lvlJc w:val="left"/>
      <w:pPr>
        <w:ind w:left="425" w:hanging="31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946096D8">
      <w:numFmt w:val="bullet"/>
      <w:lvlText w:val="•"/>
      <w:lvlJc w:val="left"/>
      <w:pPr>
        <w:ind w:left="738" w:hanging="316"/>
      </w:pPr>
      <w:rPr>
        <w:rFonts w:hint="default"/>
        <w:lang w:val="en-US" w:eastAsia="en-US" w:bidi="ar-SA"/>
      </w:rPr>
    </w:lvl>
    <w:lvl w:ilvl="2" w:tplc="44828EEA">
      <w:numFmt w:val="bullet"/>
      <w:lvlText w:val="•"/>
      <w:lvlJc w:val="left"/>
      <w:pPr>
        <w:ind w:left="1056" w:hanging="316"/>
      </w:pPr>
      <w:rPr>
        <w:rFonts w:hint="default"/>
        <w:lang w:val="en-US" w:eastAsia="en-US" w:bidi="ar-SA"/>
      </w:rPr>
    </w:lvl>
    <w:lvl w:ilvl="3" w:tplc="3C42F934">
      <w:numFmt w:val="bullet"/>
      <w:lvlText w:val="•"/>
      <w:lvlJc w:val="left"/>
      <w:pPr>
        <w:ind w:left="1374" w:hanging="316"/>
      </w:pPr>
      <w:rPr>
        <w:rFonts w:hint="default"/>
        <w:lang w:val="en-US" w:eastAsia="en-US" w:bidi="ar-SA"/>
      </w:rPr>
    </w:lvl>
    <w:lvl w:ilvl="4" w:tplc="CF06B8A4">
      <w:numFmt w:val="bullet"/>
      <w:lvlText w:val="•"/>
      <w:lvlJc w:val="left"/>
      <w:pPr>
        <w:ind w:left="1692" w:hanging="316"/>
      </w:pPr>
      <w:rPr>
        <w:rFonts w:hint="default"/>
        <w:lang w:val="en-US" w:eastAsia="en-US" w:bidi="ar-SA"/>
      </w:rPr>
    </w:lvl>
    <w:lvl w:ilvl="5" w:tplc="0F0CB8F2">
      <w:numFmt w:val="bullet"/>
      <w:lvlText w:val="•"/>
      <w:lvlJc w:val="left"/>
      <w:pPr>
        <w:ind w:left="2010" w:hanging="316"/>
      </w:pPr>
      <w:rPr>
        <w:rFonts w:hint="default"/>
        <w:lang w:val="en-US" w:eastAsia="en-US" w:bidi="ar-SA"/>
      </w:rPr>
    </w:lvl>
    <w:lvl w:ilvl="6" w:tplc="9F980ABE">
      <w:numFmt w:val="bullet"/>
      <w:lvlText w:val="•"/>
      <w:lvlJc w:val="left"/>
      <w:pPr>
        <w:ind w:left="2328" w:hanging="316"/>
      </w:pPr>
      <w:rPr>
        <w:rFonts w:hint="default"/>
        <w:lang w:val="en-US" w:eastAsia="en-US" w:bidi="ar-SA"/>
      </w:rPr>
    </w:lvl>
    <w:lvl w:ilvl="7" w:tplc="854E660C">
      <w:numFmt w:val="bullet"/>
      <w:lvlText w:val="•"/>
      <w:lvlJc w:val="left"/>
      <w:pPr>
        <w:ind w:left="2646" w:hanging="316"/>
      </w:pPr>
      <w:rPr>
        <w:rFonts w:hint="default"/>
        <w:lang w:val="en-US" w:eastAsia="en-US" w:bidi="ar-SA"/>
      </w:rPr>
    </w:lvl>
    <w:lvl w:ilvl="8" w:tplc="71A0816C">
      <w:numFmt w:val="bullet"/>
      <w:lvlText w:val="•"/>
      <w:lvlJc w:val="left"/>
      <w:pPr>
        <w:ind w:left="2964" w:hanging="316"/>
      </w:pPr>
      <w:rPr>
        <w:rFonts w:hint="default"/>
        <w:lang w:val="en-US" w:eastAsia="en-US" w:bidi="ar-SA"/>
      </w:rPr>
    </w:lvl>
  </w:abstractNum>
  <w:abstractNum w:abstractNumId="34" w15:restartNumberingAfterBreak="0">
    <w:nsid w:val="44C16116"/>
    <w:multiLevelType w:val="multilevel"/>
    <w:tmpl w:val="6A3E52C4"/>
    <w:lvl w:ilvl="0">
      <w:start w:val="1"/>
      <w:numFmt w:val="decimal"/>
      <w:lvlText w:val="%1"/>
      <w:lvlJc w:val="left"/>
      <w:pPr>
        <w:ind w:left="1853" w:hanging="720"/>
        <w:jc w:val="left"/>
      </w:pPr>
      <w:rPr>
        <w:rFonts w:ascii="Verdana" w:eastAsia="Verdana" w:hAnsi="Verdana" w:cs="Verdana" w:hint="default"/>
        <w:b/>
        <w:bCs/>
        <w:color w:val="2F4C61"/>
        <w:w w:val="76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53" w:hanging="720"/>
        <w:jc w:val="left"/>
      </w:pPr>
      <w:rPr>
        <w:rFonts w:hint="default"/>
        <w:b/>
        <w:bCs/>
        <w:w w:val="7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53" w:hanging="720"/>
        <w:jc w:val="left"/>
      </w:pPr>
      <w:rPr>
        <w:rFonts w:ascii="Verdana" w:eastAsia="Verdana" w:hAnsi="Verdana" w:cs="Verdana" w:hint="default"/>
        <w:b/>
        <w:bCs/>
        <w:color w:val="967D5F"/>
        <w:w w:val="77"/>
        <w:sz w:val="16"/>
        <w:szCs w:val="16"/>
        <w:lang w:val="en-US" w:eastAsia="en-US" w:bidi="ar-SA"/>
      </w:rPr>
    </w:lvl>
    <w:lvl w:ilvl="3">
      <w:numFmt w:val="bullet"/>
      <w:lvlText w:val="•"/>
      <w:lvlJc w:val="left"/>
      <w:pPr>
        <w:ind w:left="419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2" w:hanging="720"/>
      </w:pPr>
      <w:rPr>
        <w:rFonts w:hint="default"/>
        <w:lang w:val="en-US" w:eastAsia="en-US" w:bidi="ar-SA"/>
      </w:rPr>
    </w:lvl>
  </w:abstractNum>
  <w:abstractNum w:abstractNumId="35" w15:restartNumberingAfterBreak="0">
    <w:nsid w:val="48AB08EC"/>
    <w:multiLevelType w:val="hybridMultilevel"/>
    <w:tmpl w:val="F654B356"/>
    <w:lvl w:ilvl="0" w:tplc="8B0AA1AE">
      <w:numFmt w:val="bullet"/>
      <w:lvlText w:val="•"/>
      <w:lvlJc w:val="left"/>
      <w:pPr>
        <w:ind w:left="79" w:hanging="433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25BE7378">
      <w:numFmt w:val="bullet"/>
      <w:lvlText w:val="•"/>
      <w:lvlJc w:val="left"/>
      <w:pPr>
        <w:ind w:left="567" w:hanging="433"/>
      </w:pPr>
      <w:rPr>
        <w:rFonts w:hint="default"/>
        <w:lang w:val="en-US" w:eastAsia="en-US" w:bidi="ar-SA"/>
      </w:rPr>
    </w:lvl>
    <w:lvl w:ilvl="2" w:tplc="1B9EC84C">
      <w:numFmt w:val="bullet"/>
      <w:lvlText w:val="•"/>
      <w:lvlJc w:val="left"/>
      <w:pPr>
        <w:ind w:left="1054" w:hanging="433"/>
      </w:pPr>
      <w:rPr>
        <w:rFonts w:hint="default"/>
        <w:lang w:val="en-US" w:eastAsia="en-US" w:bidi="ar-SA"/>
      </w:rPr>
    </w:lvl>
    <w:lvl w:ilvl="3" w:tplc="AEE86A42">
      <w:numFmt w:val="bullet"/>
      <w:lvlText w:val="•"/>
      <w:lvlJc w:val="left"/>
      <w:pPr>
        <w:ind w:left="1541" w:hanging="433"/>
      </w:pPr>
      <w:rPr>
        <w:rFonts w:hint="default"/>
        <w:lang w:val="en-US" w:eastAsia="en-US" w:bidi="ar-SA"/>
      </w:rPr>
    </w:lvl>
    <w:lvl w:ilvl="4" w:tplc="01AEA888">
      <w:numFmt w:val="bullet"/>
      <w:lvlText w:val="•"/>
      <w:lvlJc w:val="left"/>
      <w:pPr>
        <w:ind w:left="2028" w:hanging="433"/>
      </w:pPr>
      <w:rPr>
        <w:rFonts w:hint="default"/>
        <w:lang w:val="en-US" w:eastAsia="en-US" w:bidi="ar-SA"/>
      </w:rPr>
    </w:lvl>
    <w:lvl w:ilvl="5" w:tplc="EBBE74F0">
      <w:numFmt w:val="bullet"/>
      <w:lvlText w:val="•"/>
      <w:lvlJc w:val="left"/>
      <w:pPr>
        <w:ind w:left="2515" w:hanging="433"/>
      </w:pPr>
      <w:rPr>
        <w:rFonts w:hint="default"/>
        <w:lang w:val="en-US" w:eastAsia="en-US" w:bidi="ar-SA"/>
      </w:rPr>
    </w:lvl>
    <w:lvl w:ilvl="6" w:tplc="9126FACA">
      <w:numFmt w:val="bullet"/>
      <w:lvlText w:val="•"/>
      <w:lvlJc w:val="left"/>
      <w:pPr>
        <w:ind w:left="3002" w:hanging="433"/>
      </w:pPr>
      <w:rPr>
        <w:rFonts w:hint="default"/>
        <w:lang w:val="en-US" w:eastAsia="en-US" w:bidi="ar-SA"/>
      </w:rPr>
    </w:lvl>
    <w:lvl w:ilvl="7" w:tplc="D66ECC4A">
      <w:numFmt w:val="bullet"/>
      <w:lvlText w:val="•"/>
      <w:lvlJc w:val="left"/>
      <w:pPr>
        <w:ind w:left="3489" w:hanging="433"/>
      </w:pPr>
      <w:rPr>
        <w:rFonts w:hint="default"/>
        <w:lang w:val="en-US" w:eastAsia="en-US" w:bidi="ar-SA"/>
      </w:rPr>
    </w:lvl>
    <w:lvl w:ilvl="8" w:tplc="BACCC574">
      <w:numFmt w:val="bullet"/>
      <w:lvlText w:val="•"/>
      <w:lvlJc w:val="left"/>
      <w:pPr>
        <w:ind w:left="3976" w:hanging="433"/>
      </w:pPr>
      <w:rPr>
        <w:rFonts w:hint="default"/>
        <w:lang w:val="en-US" w:eastAsia="en-US" w:bidi="ar-SA"/>
      </w:rPr>
    </w:lvl>
  </w:abstractNum>
  <w:abstractNum w:abstractNumId="36" w15:restartNumberingAfterBreak="0">
    <w:nsid w:val="4A5268AC"/>
    <w:multiLevelType w:val="hybridMultilevel"/>
    <w:tmpl w:val="B60EB36E"/>
    <w:lvl w:ilvl="0" w:tplc="12FA4D44">
      <w:numFmt w:val="bullet"/>
      <w:lvlText w:val="•"/>
      <w:lvlJc w:val="left"/>
      <w:pPr>
        <w:ind w:left="270" w:hanging="27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A350E6A2">
      <w:numFmt w:val="bullet"/>
      <w:lvlText w:val="•"/>
      <w:lvlJc w:val="left"/>
      <w:pPr>
        <w:ind w:left="955" w:hanging="271"/>
      </w:pPr>
      <w:rPr>
        <w:rFonts w:hint="default"/>
        <w:lang w:val="en-US" w:eastAsia="en-US" w:bidi="ar-SA"/>
      </w:rPr>
    </w:lvl>
    <w:lvl w:ilvl="2" w:tplc="7D0CC0E8">
      <w:numFmt w:val="bullet"/>
      <w:lvlText w:val="•"/>
      <w:lvlJc w:val="left"/>
      <w:pPr>
        <w:ind w:left="1631" w:hanging="271"/>
      </w:pPr>
      <w:rPr>
        <w:rFonts w:hint="default"/>
        <w:lang w:val="en-US" w:eastAsia="en-US" w:bidi="ar-SA"/>
      </w:rPr>
    </w:lvl>
    <w:lvl w:ilvl="3" w:tplc="078282AE">
      <w:numFmt w:val="bullet"/>
      <w:lvlText w:val="•"/>
      <w:lvlJc w:val="left"/>
      <w:pPr>
        <w:ind w:left="2306" w:hanging="271"/>
      </w:pPr>
      <w:rPr>
        <w:rFonts w:hint="default"/>
        <w:lang w:val="en-US" w:eastAsia="en-US" w:bidi="ar-SA"/>
      </w:rPr>
    </w:lvl>
    <w:lvl w:ilvl="4" w:tplc="C6C643AC">
      <w:numFmt w:val="bullet"/>
      <w:lvlText w:val="•"/>
      <w:lvlJc w:val="left"/>
      <w:pPr>
        <w:ind w:left="2982" w:hanging="271"/>
      </w:pPr>
      <w:rPr>
        <w:rFonts w:hint="default"/>
        <w:lang w:val="en-US" w:eastAsia="en-US" w:bidi="ar-SA"/>
      </w:rPr>
    </w:lvl>
    <w:lvl w:ilvl="5" w:tplc="86BEAC16">
      <w:numFmt w:val="bullet"/>
      <w:lvlText w:val="•"/>
      <w:lvlJc w:val="left"/>
      <w:pPr>
        <w:ind w:left="3657" w:hanging="271"/>
      </w:pPr>
      <w:rPr>
        <w:rFonts w:hint="default"/>
        <w:lang w:val="en-US" w:eastAsia="en-US" w:bidi="ar-SA"/>
      </w:rPr>
    </w:lvl>
    <w:lvl w:ilvl="6" w:tplc="690C79B6">
      <w:numFmt w:val="bullet"/>
      <w:lvlText w:val="•"/>
      <w:lvlJc w:val="left"/>
      <w:pPr>
        <w:ind w:left="4333" w:hanging="271"/>
      </w:pPr>
      <w:rPr>
        <w:rFonts w:hint="default"/>
        <w:lang w:val="en-US" w:eastAsia="en-US" w:bidi="ar-SA"/>
      </w:rPr>
    </w:lvl>
    <w:lvl w:ilvl="7" w:tplc="BED4416C">
      <w:numFmt w:val="bullet"/>
      <w:lvlText w:val="•"/>
      <w:lvlJc w:val="left"/>
      <w:pPr>
        <w:ind w:left="5008" w:hanging="271"/>
      </w:pPr>
      <w:rPr>
        <w:rFonts w:hint="default"/>
        <w:lang w:val="en-US" w:eastAsia="en-US" w:bidi="ar-SA"/>
      </w:rPr>
    </w:lvl>
    <w:lvl w:ilvl="8" w:tplc="4F56296A">
      <w:numFmt w:val="bullet"/>
      <w:lvlText w:val="•"/>
      <w:lvlJc w:val="left"/>
      <w:pPr>
        <w:ind w:left="5684" w:hanging="271"/>
      </w:pPr>
      <w:rPr>
        <w:rFonts w:hint="default"/>
        <w:lang w:val="en-US" w:eastAsia="en-US" w:bidi="ar-SA"/>
      </w:rPr>
    </w:lvl>
  </w:abstractNum>
  <w:abstractNum w:abstractNumId="37" w15:restartNumberingAfterBreak="0">
    <w:nsid w:val="4B8D3121"/>
    <w:multiLevelType w:val="hybridMultilevel"/>
    <w:tmpl w:val="1A105C40"/>
    <w:lvl w:ilvl="0" w:tplc="9F96E746">
      <w:numFmt w:val="bullet"/>
      <w:lvlText w:val="•"/>
      <w:lvlJc w:val="left"/>
      <w:pPr>
        <w:ind w:left="0" w:hanging="292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EC121C00">
      <w:numFmt w:val="bullet"/>
      <w:lvlText w:val="•"/>
      <w:lvlJc w:val="left"/>
      <w:pPr>
        <w:ind w:left="738" w:hanging="292"/>
      </w:pPr>
      <w:rPr>
        <w:rFonts w:hint="default"/>
        <w:lang w:val="en-US" w:eastAsia="en-US" w:bidi="ar-SA"/>
      </w:rPr>
    </w:lvl>
    <w:lvl w:ilvl="2" w:tplc="8C4821E6">
      <w:numFmt w:val="bullet"/>
      <w:lvlText w:val="•"/>
      <w:lvlJc w:val="left"/>
      <w:pPr>
        <w:ind w:left="1476" w:hanging="292"/>
      </w:pPr>
      <w:rPr>
        <w:rFonts w:hint="default"/>
        <w:lang w:val="en-US" w:eastAsia="en-US" w:bidi="ar-SA"/>
      </w:rPr>
    </w:lvl>
    <w:lvl w:ilvl="3" w:tplc="EF80B778">
      <w:numFmt w:val="bullet"/>
      <w:lvlText w:val="•"/>
      <w:lvlJc w:val="left"/>
      <w:pPr>
        <w:ind w:left="2214" w:hanging="292"/>
      </w:pPr>
      <w:rPr>
        <w:rFonts w:hint="default"/>
        <w:lang w:val="en-US" w:eastAsia="en-US" w:bidi="ar-SA"/>
      </w:rPr>
    </w:lvl>
    <w:lvl w:ilvl="4" w:tplc="20F82714">
      <w:numFmt w:val="bullet"/>
      <w:lvlText w:val="•"/>
      <w:lvlJc w:val="left"/>
      <w:pPr>
        <w:ind w:left="2952" w:hanging="292"/>
      </w:pPr>
      <w:rPr>
        <w:rFonts w:hint="default"/>
        <w:lang w:val="en-US" w:eastAsia="en-US" w:bidi="ar-SA"/>
      </w:rPr>
    </w:lvl>
    <w:lvl w:ilvl="5" w:tplc="99E428F4">
      <w:numFmt w:val="bullet"/>
      <w:lvlText w:val="•"/>
      <w:lvlJc w:val="left"/>
      <w:pPr>
        <w:ind w:left="3690" w:hanging="292"/>
      </w:pPr>
      <w:rPr>
        <w:rFonts w:hint="default"/>
        <w:lang w:val="en-US" w:eastAsia="en-US" w:bidi="ar-SA"/>
      </w:rPr>
    </w:lvl>
    <w:lvl w:ilvl="6" w:tplc="85523370">
      <w:numFmt w:val="bullet"/>
      <w:lvlText w:val="•"/>
      <w:lvlJc w:val="left"/>
      <w:pPr>
        <w:ind w:left="4428" w:hanging="292"/>
      </w:pPr>
      <w:rPr>
        <w:rFonts w:hint="default"/>
        <w:lang w:val="en-US" w:eastAsia="en-US" w:bidi="ar-SA"/>
      </w:rPr>
    </w:lvl>
    <w:lvl w:ilvl="7" w:tplc="D99CC3C8">
      <w:numFmt w:val="bullet"/>
      <w:lvlText w:val="•"/>
      <w:lvlJc w:val="left"/>
      <w:pPr>
        <w:ind w:left="5166" w:hanging="292"/>
      </w:pPr>
      <w:rPr>
        <w:rFonts w:hint="default"/>
        <w:lang w:val="en-US" w:eastAsia="en-US" w:bidi="ar-SA"/>
      </w:rPr>
    </w:lvl>
    <w:lvl w:ilvl="8" w:tplc="869471F8">
      <w:numFmt w:val="bullet"/>
      <w:lvlText w:val="•"/>
      <w:lvlJc w:val="left"/>
      <w:pPr>
        <w:ind w:left="5904" w:hanging="292"/>
      </w:pPr>
      <w:rPr>
        <w:rFonts w:hint="default"/>
        <w:lang w:val="en-US" w:eastAsia="en-US" w:bidi="ar-SA"/>
      </w:rPr>
    </w:lvl>
  </w:abstractNum>
  <w:abstractNum w:abstractNumId="38" w15:restartNumberingAfterBreak="0">
    <w:nsid w:val="4C3D785F"/>
    <w:multiLevelType w:val="hybridMultilevel"/>
    <w:tmpl w:val="35602FB6"/>
    <w:lvl w:ilvl="0" w:tplc="A7E0E470">
      <w:numFmt w:val="bullet"/>
      <w:lvlText w:val="•"/>
      <w:lvlJc w:val="left"/>
      <w:pPr>
        <w:ind w:left="39" w:hanging="27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1A5ECA70">
      <w:numFmt w:val="bullet"/>
      <w:lvlText w:val="•"/>
      <w:lvlJc w:val="left"/>
      <w:pPr>
        <w:ind w:left="611" w:hanging="271"/>
      </w:pPr>
      <w:rPr>
        <w:rFonts w:hint="default"/>
        <w:lang w:val="en-US" w:eastAsia="en-US" w:bidi="ar-SA"/>
      </w:rPr>
    </w:lvl>
    <w:lvl w:ilvl="2" w:tplc="DEF27DC6">
      <w:numFmt w:val="bullet"/>
      <w:lvlText w:val="•"/>
      <w:lvlJc w:val="left"/>
      <w:pPr>
        <w:ind w:left="1182" w:hanging="271"/>
      </w:pPr>
      <w:rPr>
        <w:rFonts w:hint="default"/>
        <w:lang w:val="en-US" w:eastAsia="en-US" w:bidi="ar-SA"/>
      </w:rPr>
    </w:lvl>
    <w:lvl w:ilvl="3" w:tplc="850CBDF4">
      <w:numFmt w:val="bullet"/>
      <w:lvlText w:val="•"/>
      <w:lvlJc w:val="left"/>
      <w:pPr>
        <w:ind w:left="1754" w:hanging="271"/>
      </w:pPr>
      <w:rPr>
        <w:rFonts w:hint="default"/>
        <w:lang w:val="en-US" w:eastAsia="en-US" w:bidi="ar-SA"/>
      </w:rPr>
    </w:lvl>
    <w:lvl w:ilvl="4" w:tplc="CDCA5A84">
      <w:numFmt w:val="bullet"/>
      <w:lvlText w:val="•"/>
      <w:lvlJc w:val="left"/>
      <w:pPr>
        <w:ind w:left="2325" w:hanging="271"/>
      </w:pPr>
      <w:rPr>
        <w:rFonts w:hint="default"/>
        <w:lang w:val="en-US" w:eastAsia="en-US" w:bidi="ar-SA"/>
      </w:rPr>
    </w:lvl>
    <w:lvl w:ilvl="5" w:tplc="EC588C24">
      <w:numFmt w:val="bullet"/>
      <w:lvlText w:val="•"/>
      <w:lvlJc w:val="left"/>
      <w:pPr>
        <w:ind w:left="2896" w:hanging="271"/>
      </w:pPr>
      <w:rPr>
        <w:rFonts w:hint="default"/>
        <w:lang w:val="en-US" w:eastAsia="en-US" w:bidi="ar-SA"/>
      </w:rPr>
    </w:lvl>
    <w:lvl w:ilvl="6" w:tplc="E8024670">
      <w:numFmt w:val="bullet"/>
      <w:lvlText w:val="•"/>
      <w:lvlJc w:val="left"/>
      <w:pPr>
        <w:ind w:left="3468" w:hanging="271"/>
      </w:pPr>
      <w:rPr>
        <w:rFonts w:hint="default"/>
        <w:lang w:val="en-US" w:eastAsia="en-US" w:bidi="ar-SA"/>
      </w:rPr>
    </w:lvl>
    <w:lvl w:ilvl="7" w:tplc="93BE6F70">
      <w:numFmt w:val="bullet"/>
      <w:lvlText w:val="•"/>
      <w:lvlJc w:val="left"/>
      <w:pPr>
        <w:ind w:left="4039" w:hanging="271"/>
      </w:pPr>
      <w:rPr>
        <w:rFonts w:hint="default"/>
        <w:lang w:val="en-US" w:eastAsia="en-US" w:bidi="ar-SA"/>
      </w:rPr>
    </w:lvl>
    <w:lvl w:ilvl="8" w:tplc="8E782AFE">
      <w:numFmt w:val="bullet"/>
      <w:lvlText w:val="•"/>
      <w:lvlJc w:val="left"/>
      <w:pPr>
        <w:ind w:left="4611" w:hanging="271"/>
      </w:pPr>
      <w:rPr>
        <w:rFonts w:hint="default"/>
        <w:lang w:val="en-US" w:eastAsia="en-US" w:bidi="ar-SA"/>
      </w:rPr>
    </w:lvl>
  </w:abstractNum>
  <w:abstractNum w:abstractNumId="39" w15:restartNumberingAfterBreak="0">
    <w:nsid w:val="5055180D"/>
    <w:multiLevelType w:val="hybridMultilevel"/>
    <w:tmpl w:val="AEFA2850"/>
    <w:lvl w:ilvl="0" w:tplc="DADA5ED4">
      <w:numFmt w:val="bullet"/>
      <w:lvlText w:val="•"/>
      <w:lvlJc w:val="left"/>
      <w:pPr>
        <w:ind w:left="56" w:hanging="25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5CB4BFF2">
      <w:numFmt w:val="bullet"/>
      <w:lvlText w:val="•"/>
      <w:lvlJc w:val="left"/>
      <w:pPr>
        <w:ind w:left="293" w:hanging="251"/>
      </w:pPr>
      <w:rPr>
        <w:rFonts w:hint="default"/>
        <w:lang w:val="en-US" w:eastAsia="en-US" w:bidi="ar-SA"/>
      </w:rPr>
    </w:lvl>
    <w:lvl w:ilvl="2" w:tplc="59CA185A">
      <w:numFmt w:val="bullet"/>
      <w:lvlText w:val="•"/>
      <w:lvlJc w:val="left"/>
      <w:pPr>
        <w:ind w:left="527" w:hanging="251"/>
      </w:pPr>
      <w:rPr>
        <w:rFonts w:hint="default"/>
        <w:lang w:val="en-US" w:eastAsia="en-US" w:bidi="ar-SA"/>
      </w:rPr>
    </w:lvl>
    <w:lvl w:ilvl="3" w:tplc="ADEA706E">
      <w:numFmt w:val="bullet"/>
      <w:lvlText w:val="•"/>
      <w:lvlJc w:val="left"/>
      <w:pPr>
        <w:ind w:left="760" w:hanging="251"/>
      </w:pPr>
      <w:rPr>
        <w:rFonts w:hint="default"/>
        <w:lang w:val="en-US" w:eastAsia="en-US" w:bidi="ar-SA"/>
      </w:rPr>
    </w:lvl>
    <w:lvl w:ilvl="4" w:tplc="C4441350">
      <w:numFmt w:val="bullet"/>
      <w:lvlText w:val="•"/>
      <w:lvlJc w:val="left"/>
      <w:pPr>
        <w:ind w:left="994" w:hanging="251"/>
      </w:pPr>
      <w:rPr>
        <w:rFonts w:hint="default"/>
        <w:lang w:val="en-US" w:eastAsia="en-US" w:bidi="ar-SA"/>
      </w:rPr>
    </w:lvl>
    <w:lvl w:ilvl="5" w:tplc="382659A6">
      <w:numFmt w:val="bullet"/>
      <w:lvlText w:val="•"/>
      <w:lvlJc w:val="left"/>
      <w:pPr>
        <w:ind w:left="1227" w:hanging="251"/>
      </w:pPr>
      <w:rPr>
        <w:rFonts w:hint="default"/>
        <w:lang w:val="en-US" w:eastAsia="en-US" w:bidi="ar-SA"/>
      </w:rPr>
    </w:lvl>
    <w:lvl w:ilvl="6" w:tplc="9E522DD8">
      <w:numFmt w:val="bullet"/>
      <w:lvlText w:val="•"/>
      <w:lvlJc w:val="left"/>
      <w:pPr>
        <w:ind w:left="1461" w:hanging="251"/>
      </w:pPr>
      <w:rPr>
        <w:rFonts w:hint="default"/>
        <w:lang w:val="en-US" w:eastAsia="en-US" w:bidi="ar-SA"/>
      </w:rPr>
    </w:lvl>
    <w:lvl w:ilvl="7" w:tplc="0EC4EA88">
      <w:numFmt w:val="bullet"/>
      <w:lvlText w:val="•"/>
      <w:lvlJc w:val="left"/>
      <w:pPr>
        <w:ind w:left="1694" w:hanging="251"/>
      </w:pPr>
      <w:rPr>
        <w:rFonts w:hint="default"/>
        <w:lang w:val="en-US" w:eastAsia="en-US" w:bidi="ar-SA"/>
      </w:rPr>
    </w:lvl>
    <w:lvl w:ilvl="8" w:tplc="E156544C">
      <w:numFmt w:val="bullet"/>
      <w:lvlText w:val="•"/>
      <w:lvlJc w:val="left"/>
      <w:pPr>
        <w:ind w:left="1928" w:hanging="251"/>
      </w:pPr>
      <w:rPr>
        <w:rFonts w:hint="default"/>
        <w:lang w:val="en-US" w:eastAsia="en-US" w:bidi="ar-SA"/>
      </w:rPr>
    </w:lvl>
  </w:abstractNum>
  <w:abstractNum w:abstractNumId="40" w15:restartNumberingAfterBreak="0">
    <w:nsid w:val="509819BF"/>
    <w:multiLevelType w:val="hybridMultilevel"/>
    <w:tmpl w:val="CB086820"/>
    <w:lvl w:ilvl="0" w:tplc="1DBAB9E0">
      <w:numFmt w:val="bullet"/>
      <w:lvlText w:val="•"/>
      <w:lvlJc w:val="left"/>
      <w:pPr>
        <w:ind w:left="270" w:hanging="27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50CE458C">
      <w:numFmt w:val="bullet"/>
      <w:lvlText w:val="•"/>
      <w:lvlJc w:val="left"/>
      <w:pPr>
        <w:ind w:left="636" w:hanging="271"/>
      </w:pPr>
      <w:rPr>
        <w:rFonts w:hint="default"/>
        <w:lang w:val="en-US" w:eastAsia="en-US" w:bidi="ar-SA"/>
      </w:rPr>
    </w:lvl>
    <w:lvl w:ilvl="2" w:tplc="A0C2DF8C">
      <w:numFmt w:val="bullet"/>
      <w:lvlText w:val="•"/>
      <w:lvlJc w:val="left"/>
      <w:pPr>
        <w:ind w:left="992" w:hanging="271"/>
      </w:pPr>
      <w:rPr>
        <w:rFonts w:hint="default"/>
        <w:lang w:val="en-US" w:eastAsia="en-US" w:bidi="ar-SA"/>
      </w:rPr>
    </w:lvl>
    <w:lvl w:ilvl="3" w:tplc="90BC0E02">
      <w:numFmt w:val="bullet"/>
      <w:lvlText w:val="•"/>
      <w:lvlJc w:val="left"/>
      <w:pPr>
        <w:ind w:left="1349" w:hanging="271"/>
      </w:pPr>
      <w:rPr>
        <w:rFonts w:hint="default"/>
        <w:lang w:val="en-US" w:eastAsia="en-US" w:bidi="ar-SA"/>
      </w:rPr>
    </w:lvl>
    <w:lvl w:ilvl="4" w:tplc="C7769322">
      <w:numFmt w:val="bullet"/>
      <w:lvlText w:val="•"/>
      <w:lvlJc w:val="left"/>
      <w:pPr>
        <w:ind w:left="1705" w:hanging="271"/>
      </w:pPr>
      <w:rPr>
        <w:rFonts w:hint="default"/>
        <w:lang w:val="en-US" w:eastAsia="en-US" w:bidi="ar-SA"/>
      </w:rPr>
    </w:lvl>
    <w:lvl w:ilvl="5" w:tplc="187E0F44">
      <w:numFmt w:val="bullet"/>
      <w:lvlText w:val="•"/>
      <w:lvlJc w:val="left"/>
      <w:pPr>
        <w:ind w:left="2061" w:hanging="271"/>
      </w:pPr>
      <w:rPr>
        <w:rFonts w:hint="default"/>
        <w:lang w:val="en-US" w:eastAsia="en-US" w:bidi="ar-SA"/>
      </w:rPr>
    </w:lvl>
    <w:lvl w:ilvl="6" w:tplc="1C7C2800">
      <w:numFmt w:val="bullet"/>
      <w:lvlText w:val="•"/>
      <w:lvlJc w:val="left"/>
      <w:pPr>
        <w:ind w:left="2418" w:hanging="271"/>
      </w:pPr>
      <w:rPr>
        <w:rFonts w:hint="default"/>
        <w:lang w:val="en-US" w:eastAsia="en-US" w:bidi="ar-SA"/>
      </w:rPr>
    </w:lvl>
    <w:lvl w:ilvl="7" w:tplc="0C44D296">
      <w:numFmt w:val="bullet"/>
      <w:lvlText w:val="•"/>
      <w:lvlJc w:val="left"/>
      <w:pPr>
        <w:ind w:left="2774" w:hanging="271"/>
      </w:pPr>
      <w:rPr>
        <w:rFonts w:hint="default"/>
        <w:lang w:val="en-US" w:eastAsia="en-US" w:bidi="ar-SA"/>
      </w:rPr>
    </w:lvl>
    <w:lvl w:ilvl="8" w:tplc="5E4CEE74">
      <w:numFmt w:val="bullet"/>
      <w:lvlText w:val="•"/>
      <w:lvlJc w:val="left"/>
      <w:pPr>
        <w:ind w:left="3130" w:hanging="271"/>
      </w:pPr>
      <w:rPr>
        <w:rFonts w:hint="default"/>
        <w:lang w:val="en-US" w:eastAsia="en-US" w:bidi="ar-SA"/>
      </w:rPr>
    </w:lvl>
  </w:abstractNum>
  <w:abstractNum w:abstractNumId="41" w15:restartNumberingAfterBreak="0">
    <w:nsid w:val="511D7D11"/>
    <w:multiLevelType w:val="hybridMultilevel"/>
    <w:tmpl w:val="9A6C9B66"/>
    <w:lvl w:ilvl="0" w:tplc="053ADEBC">
      <w:numFmt w:val="bullet"/>
      <w:lvlText w:val="•"/>
      <w:lvlJc w:val="left"/>
      <w:pPr>
        <w:ind w:left="113" w:hanging="31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94BC5B90">
      <w:numFmt w:val="bullet"/>
      <w:lvlText w:val="•"/>
      <w:lvlJc w:val="left"/>
      <w:pPr>
        <w:ind w:left="470" w:hanging="316"/>
      </w:pPr>
      <w:rPr>
        <w:rFonts w:hint="default"/>
        <w:lang w:val="en-US" w:eastAsia="en-US" w:bidi="ar-SA"/>
      </w:rPr>
    </w:lvl>
    <w:lvl w:ilvl="2" w:tplc="18F26E46">
      <w:numFmt w:val="bullet"/>
      <w:lvlText w:val="•"/>
      <w:lvlJc w:val="left"/>
      <w:pPr>
        <w:ind w:left="820" w:hanging="316"/>
      </w:pPr>
      <w:rPr>
        <w:rFonts w:hint="default"/>
        <w:lang w:val="en-US" w:eastAsia="en-US" w:bidi="ar-SA"/>
      </w:rPr>
    </w:lvl>
    <w:lvl w:ilvl="3" w:tplc="FD044900">
      <w:numFmt w:val="bullet"/>
      <w:lvlText w:val="•"/>
      <w:lvlJc w:val="left"/>
      <w:pPr>
        <w:ind w:left="1170" w:hanging="316"/>
      </w:pPr>
      <w:rPr>
        <w:rFonts w:hint="default"/>
        <w:lang w:val="en-US" w:eastAsia="en-US" w:bidi="ar-SA"/>
      </w:rPr>
    </w:lvl>
    <w:lvl w:ilvl="4" w:tplc="F4D2E32A">
      <w:numFmt w:val="bullet"/>
      <w:lvlText w:val="•"/>
      <w:lvlJc w:val="left"/>
      <w:pPr>
        <w:ind w:left="1520" w:hanging="316"/>
      </w:pPr>
      <w:rPr>
        <w:rFonts w:hint="default"/>
        <w:lang w:val="en-US" w:eastAsia="en-US" w:bidi="ar-SA"/>
      </w:rPr>
    </w:lvl>
    <w:lvl w:ilvl="5" w:tplc="7AFA4280">
      <w:numFmt w:val="bullet"/>
      <w:lvlText w:val="•"/>
      <w:lvlJc w:val="left"/>
      <w:pPr>
        <w:ind w:left="1870" w:hanging="316"/>
      </w:pPr>
      <w:rPr>
        <w:rFonts w:hint="default"/>
        <w:lang w:val="en-US" w:eastAsia="en-US" w:bidi="ar-SA"/>
      </w:rPr>
    </w:lvl>
    <w:lvl w:ilvl="6" w:tplc="928EB488">
      <w:numFmt w:val="bullet"/>
      <w:lvlText w:val="•"/>
      <w:lvlJc w:val="left"/>
      <w:pPr>
        <w:ind w:left="2220" w:hanging="316"/>
      </w:pPr>
      <w:rPr>
        <w:rFonts w:hint="default"/>
        <w:lang w:val="en-US" w:eastAsia="en-US" w:bidi="ar-SA"/>
      </w:rPr>
    </w:lvl>
    <w:lvl w:ilvl="7" w:tplc="63DA15DC">
      <w:numFmt w:val="bullet"/>
      <w:lvlText w:val="•"/>
      <w:lvlJc w:val="left"/>
      <w:pPr>
        <w:ind w:left="2570" w:hanging="316"/>
      </w:pPr>
      <w:rPr>
        <w:rFonts w:hint="default"/>
        <w:lang w:val="en-US" w:eastAsia="en-US" w:bidi="ar-SA"/>
      </w:rPr>
    </w:lvl>
    <w:lvl w:ilvl="8" w:tplc="DF18177E">
      <w:numFmt w:val="bullet"/>
      <w:lvlText w:val="•"/>
      <w:lvlJc w:val="left"/>
      <w:pPr>
        <w:ind w:left="2920" w:hanging="316"/>
      </w:pPr>
      <w:rPr>
        <w:rFonts w:hint="default"/>
        <w:lang w:val="en-US" w:eastAsia="en-US" w:bidi="ar-SA"/>
      </w:rPr>
    </w:lvl>
  </w:abstractNum>
  <w:abstractNum w:abstractNumId="42" w15:restartNumberingAfterBreak="0">
    <w:nsid w:val="51D51461"/>
    <w:multiLevelType w:val="hybridMultilevel"/>
    <w:tmpl w:val="07FEF57C"/>
    <w:lvl w:ilvl="0" w:tplc="31166F12">
      <w:numFmt w:val="bullet"/>
      <w:lvlText w:val="•"/>
      <w:lvlJc w:val="left"/>
      <w:pPr>
        <w:ind w:left="80" w:hanging="258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77CE9D76">
      <w:numFmt w:val="bullet"/>
      <w:lvlText w:val="•"/>
      <w:lvlJc w:val="left"/>
      <w:pPr>
        <w:ind w:left="567" w:hanging="258"/>
      </w:pPr>
      <w:rPr>
        <w:rFonts w:hint="default"/>
        <w:lang w:val="en-US" w:eastAsia="en-US" w:bidi="ar-SA"/>
      </w:rPr>
    </w:lvl>
    <w:lvl w:ilvl="2" w:tplc="2F7AE4DA">
      <w:numFmt w:val="bullet"/>
      <w:lvlText w:val="•"/>
      <w:lvlJc w:val="left"/>
      <w:pPr>
        <w:ind w:left="1054" w:hanging="258"/>
      </w:pPr>
      <w:rPr>
        <w:rFonts w:hint="default"/>
        <w:lang w:val="en-US" w:eastAsia="en-US" w:bidi="ar-SA"/>
      </w:rPr>
    </w:lvl>
    <w:lvl w:ilvl="3" w:tplc="464EB040">
      <w:numFmt w:val="bullet"/>
      <w:lvlText w:val="•"/>
      <w:lvlJc w:val="left"/>
      <w:pPr>
        <w:ind w:left="1541" w:hanging="258"/>
      </w:pPr>
      <w:rPr>
        <w:rFonts w:hint="default"/>
        <w:lang w:val="en-US" w:eastAsia="en-US" w:bidi="ar-SA"/>
      </w:rPr>
    </w:lvl>
    <w:lvl w:ilvl="4" w:tplc="F4D882CA">
      <w:numFmt w:val="bullet"/>
      <w:lvlText w:val="•"/>
      <w:lvlJc w:val="left"/>
      <w:pPr>
        <w:ind w:left="2028" w:hanging="258"/>
      </w:pPr>
      <w:rPr>
        <w:rFonts w:hint="default"/>
        <w:lang w:val="en-US" w:eastAsia="en-US" w:bidi="ar-SA"/>
      </w:rPr>
    </w:lvl>
    <w:lvl w:ilvl="5" w:tplc="1B04CE64">
      <w:numFmt w:val="bullet"/>
      <w:lvlText w:val="•"/>
      <w:lvlJc w:val="left"/>
      <w:pPr>
        <w:ind w:left="2515" w:hanging="258"/>
      </w:pPr>
      <w:rPr>
        <w:rFonts w:hint="default"/>
        <w:lang w:val="en-US" w:eastAsia="en-US" w:bidi="ar-SA"/>
      </w:rPr>
    </w:lvl>
    <w:lvl w:ilvl="6" w:tplc="68723E5E">
      <w:numFmt w:val="bullet"/>
      <w:lvlText w:val="•"/>
      <w:lvlJc w:val="left"/>
      <w:pPr>
        <w:ind w:left="3002" w:hanging="258"/>
      </w:pPr>
      <w:rPr>
        <w:rFonts w:hint="default"/>
        <w:lang w:val="en-US" w:eastAsia="en-US" w:bidi="ar-SA"/>
      </w:rPr>
    </w:lvl>
    <w:lvl w:ilvl="7" w:tplc="05609098">
      <w:numFmt w:val="bullet"/>
      <w:lvlText w:val="•"/>
      <w:lvlJc w:val="left"/>
      <w:pPr>
        <w:ind w:left="3489" w:hanging="258"/>
      </w:pPr>
      <w:rPr>
        <w:rFonts w:hint="default"/>
        <w:lang w:val="en-US" w:eastAsia="en-US" w:bidi="ar-SA"/>
      </w:rPr>
    </w:lvl>
    <w:lvl w:ilvl="8" w:tplc="A03A5608">
      <w:numFmt w:val="bullet"/>
      <w:lvlText w:val="•"/>
      <w:lvlJc w:val="left"/>
      <w:pPr>
        <w:ind w:left="3976" w:hanging="258"/>
      </w:pPr>
      <w:rPr>
        <w:rFonts w:hint="default"/>
        <w:lang w:val="en-US" w:eastAsia="en-US" w:bidi="ar-SA"/>
      </w:rPr>
    </w:lvl>
  </w:abstractNum>
  <w:abstractNum w:abstractNumId="43" w15:restartNumberingAfterBreak="0">
    <w:nsid w:val="54D77A97"/>
    <w:multiLevelType w:val="multilevel"/>
    <w:tmpl w:val="A76A0542"/>
    <w:lvl w:ilvl="0">
      <w:start w:val="5"/>
      <w:numFmt w:val="decimal"/>
      <w:lvlText w:val="%1"/>
      <w:lvlJc w:val="left"/>
      <w:pPr>
        <w:ind w:left="3336" w:hanging="220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3336" w:hanging="2203"/>
        <w:jc w:val="left"/>
      </w:pPr>
      <w:rPr>
        <w:rFonts w:ascii="Trebuchet MS" w:eastAsia="Trebuchet MS" w:hAnsi="Trebuchet MS" w:cs="Trebuchet MS" w:hint="default"/>
        <w:b/>
        <w:bCs/>
        <w:color w:val="2F4C61"/>
        <w:w w:val="74"/>
        <w:sz w:val="105"/>
        <w:szCs w:val="105"/>
        <w:lang w:val="en-US" w:eastAsia="en-US" w:bidi="ar-SA"/>
      </w:rPr>
    </w:lvl>
    <w:lvl w:ilvl="2">
      <w:numFmt w:val="bullet"/>
      <w:lvlText w:val="•"/>
      <w:lvlJc w:val="left"/>
      <w:pPr>
        <w:ind w:left="3889" w:hanging="271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4599" w:hanging="2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9" w:hanging="2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9" w:hanging="2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58" w:hanging="2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78" w:hanging="2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98" w:hanging="271"/>
      </w:pPr>
      <w:rPr>
        <w:rFonts w:hint="default"/>
        <w:lang w:val="en-US" w:eastAsia="en-US" w:bidi="ar-SA"/>
      </w:rPr>
    </w:lvl>
  </w:abstractNum>
  <w:abstractNum w:abstractNumId="44" w15:restartNumberingAfterBreak="0">
    <w:nsid w:val="55514730"/>
    <w:multiLevelType w:val="hybridMultilevel"/>
    <w:tmpl w:val="7438EB74"/>
    <w:lvl w:ilvl="0" w:tplc="7BDE705A">
      <w:numFmt w:val="bullet"/>
      <w:lvlText w:val="•"/>
      <w:lvlJc w:val="left"/>
      <w:pPr>
        <w:ind w:left="69" w:hanging="324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A81475B8">
      <w:numFmt w:val="bullet"/>
      <w:lvlText w:val="•"/>
      <w:lvlJc w:val="left"/>
      <w:pPr>
        <w:ind w:left="549" w:hanging="324"/>
      </w:pPr>
      <w:rPr>
        <w:rFonts w:hint="default"/>
        <w:lang w:val="en-US" w:eastAsia="en-US" w:bidi="ar-SA"/>
      </w:rPr>
    </w:lvl>
    <w:lvl w:ilvl="2" w:tplc="B106B160">
      <w:numFmt w:val="bullet"/>
      <w:lvlText w:val="•"/>
      <w:lvlJc w:val="left"/>
      <w:pPr>
        <w:ind w:left="1038" w:hanging="324"/>
      </w:pPr>
      <w:rPr>
        <w:rFonts w:hint="default"/>
        <w:lang w:val="en-US" w:eastAsia="en-US" w:bidi="ar-SA"/>
      </w:rPr>
    </w:lvl>
    <w:lvl w:ilvl="3" w:tplc="3920CA7C">
      <w:numFmt w:val="bullet"/>
      <w:lvlText w:val="•"/>
      <w:lvlJc w:val="left"/>
      <w:pPr>
        <w:ind w:left="1527" w:hanging="324"/>
      </w:pPr>
      <w:rPr>
        <w:rFonts w:hint="default"/>
        <w:lang w:val="en-US" w:eastAsia="en-US" w:bidi="ar-SA"/>
      </w:rPr>
    </w:lvl>
    <w:lvl w:ilvl="4" w:tplc="7BCCA182">
      <w:numFmt w:val="bullet"/>
      <w:lvlText w:val="•"/>
      <w:lvlJc w:val="left"/>
      <w:pPr>
        <w:ind w:left="2016" w:hanging="324"/>
      </w:pPr>
      <w:rPr>
        <w:rFonts w:hint="default"/>
        <w:lang w:val="en-US" w:eastAsia="en-US" w:bidi="ar-SA"/>
      </w:rPr>
    </w:lvl>
    <w:lvl w:ilvl="5" w:tplc="9CE8F9BE">
      <w:numFmt w:val="bullet"/>
      <w:lvlText w:val="•"/>
      <w:lvlJc w:val="left"/>
      <w:pPr>
        <w:ind w:left="2505" w:hanging="324"/>
      </w:pPr>
      <w:rPr>
        <w:rFonts w:hint="default"/>
        <w:lang w:val="en-US" w:eastAsia="en-US" w:bidi="ar-SA"/>
      </w:rPr>
    </w:lvl>
    <w:lvl w:ilvl="6" w:tplc="7A6CE1A4">
      <w:numFmt w:val="bullet"/>
      <w:lvlText w:val="•"/>
      <w:lvlJc w:val="left"/>
      <w:pPr>
        <w:ind w:left="2994" w:hanging="324"/>
      </w:pPr>
      <w:rPr>
        <w:rFonts w:hint="default"/>
        <w:lang w:val="en-US" w:eastAsia="en-US" w:bidi="ar-SA"/>
      </w:rPr>
    </w:lvl>
    <w:lvl w:ilvl="7" w:tplc="E21CE556">
      <w:numFmt w:val="bullet"/>
      <w:lvlText w:val="•"/>
      <w:lvlJc w:val="left"/>
      <w:pPr>
        <w:ind w:left="3483" w:hanging="324"/>
      </w:pPr>
      <w:rPr>
        <w:rFonts w:hint="default"/>
        <w:lang w:val="en-US" w:eastAsia="en-US" w:bidi="ar-SA"/>
      </w:rPr>
    </w:lvl>
    <w:lvl w:ilvl="8" w:tplc="CBBC9ABE">
      <w:numFmt w:val="bullet"/>
      <w:lvlText w:val="•"/>
      <w:lvlJc w:val="left"/>
      <w:pPr>
        <w:ind w:left="3972" w:hanging="324"/>
      </w:pPr>
      <w:rPr>
        <w:rFonts w:hint="default"/>
        <w:lang w:val="en-US" w:eastAsia="en-US" w:bidi="ar-SA"/>
      </w:rPr>
    </w:lvl>
  </w:abstractNum>
  <w:abstractNum w:abstractNumId="45" w15:restartNumberingAfterBreak="0">
    <w:nsid w:val="580D2E6A"/>
    <w:multiLevelType w:val="hybridMultilevel"/>
    <w:tmpl w:val="ACDAB694"/>
    <w:lvl w:ilvl="0" w:tplc="C49E8F4E">
      <w:numFmt w:val="bullet"/>
      <w:lvlText w:val="•"/>
      <w:lvlJc w:val="left"/>
      <w:pPr>
        <w:ind w:left="110" w:hanging="31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3A62515E">
      <w:numFmt w:val="bullet"/>
      <w:lvlText w:val="•"/>
      <w:lvlJc w:val="left"/>
      <w:pPr>
        <w:ind w:left="469" w:hanging="316"/>
      </w:pPr>
      <w:rPr>
        <w:rFonts w:hint="default"/>
        <w:lang w:val="en-US" w:eastAsia="en-US" w:bidi="ar-SA"/>
      </w:rPr>
    </w:lvl>
    <w:lvl w:ilvl="2" w:tplc="F078E7BE">
      <w:numFmt w:val="bullet"/>
      <w:lvlText w:val="•"/>
      <w:lvlJc w:val="left"/>
      <w:pPr>
        <w:ind w:left="818" w:hanging="316"/>
      </w:pPr>
      <w:rPr>
        <w:rFonts w:hint="default"/>
        <w:lang w:val="en-US" w:eastAsia="en-US" w:bidi="ar-SA"/>
      </w:rPr>
    </w:lvl>
    <w:lvl w:ilvl="3" w:tplc="E7CAE23A">
      <w:numFmt w:val="bullet"/>
      <w:lvlText w:val="•"/>
      <w:lvlJc w:val="left"/>
      <w:pPr>
        <w:ind w:left="1167" w:hanging="316"/>
      </w:pPr>
      <w:rPr>
        <w:rFonts w:hint="default"/>
        <w:lang w:val="en-US" w:eastAsia="en-US" w:bidi="ar-SA"/>
      </w:rPr>
    </w:lvl>
    <w:lvl w:ilvl="4" w:tplc="5E008150">
      <w:numFmt w:val="bullet"/>
      <w:lvlText w:val="•"/>
      <w:lvlJc w:val="left"/>
      <w:pPr>
        <w:ind w:left="1516" w:hanging="316"/>
      </w:pPr>
      <w:rPr>
        <w:rFonts w:hint="default"/>
        <w:lang w:val="en-US" w:eastAsia="en-US" w:bidi="ar-SA"/>
      </w:rPr>
    </w:lvl>
    <w:lvl w:ilvl="5" w:tplc="5CDA97DC">
      <w:numFmt w:val="bullet"/>
      <w:lvlText w:val="•"/>
      <w:lvlJc w:val="left"/>
      <w:pPr>
        <w:ind w:left="1865" w:hanging="316"/>
      </w:pPr>
      <w:rPr>
        <w:rFonts w:hint="default"/>
        <w:lang w:val="en-US" w:eastAsia="en-US" w:bidi="ar-SA"/>
      </w:rPr>
    </w:lvl>
    <w:lvl w:ilvl="6" w:tplc="645A262E">
      <w:numFmt w:val="bullet"/>
      <w:lvlText w:val="•"/>
      <w:lvlJc w:val="left"/>
      <w:pPr>
        <w:ind w:left="2214" w:hanging="316"/>
      </w:pPr>
      <w:rPr>
        <w:rFonts w:hint="default"/>
        <w:lang w:val="en-US" w:eastAsia="en-US" w:bidi="ar-SA"/>
      </w:rPr>
    </w:lvl>
    <w:lvl w:ilvl="7" w:tplc="073E13B0">
      <w:numFmt w:val="bullet"/>
      <w:lvlText w:val="•"/>
      <w:lvlJc w:val="left"/>
      <w:pPr>
        <w:ind w:left="2563" w:hanging="316"/>
      </w:pPr>
      <w:rPr>
        <w:rFonts w:hint="default"/>
        <w:lang w:val="en-US" w:eastAsia="en-US" w:bidi="ar-SA"/>
      </w:rPr>
    </w:lvl>
    <w:lvl w:ilvl="8" w:tplc="BAC486F8">
      <w:numFmt w:val="bullet"/>
      <w:lvlText w:val="•"/>
      <w:lvlJc w:val="left"/>
      <w:pPr>
        <w:ind w:left="2912" w:hanging="316"/>
      </w:pPr>
      <w:rPr>
        <w:rFonts w:hint="default"/>
        <w:lang w:val="en-US" w:eastAsia="en-US" w:bidi="ar-SA"/>
      </w:rPr>
    </w:lvl>
  </w:abstractNum>
  <w:abstractNum w:abstractNumId="46" w15:restartNumberingAfterBreak="0">
    <w:nsid w:val="589E5DF0"/>
    <w:multiLevelType w:val="multilevel"/>
    <w:tmpl w:val="0D8CF74A"/>
    <w:lvl w:ilvl="0">
      <w:start w:val="3"/>
      <w:numFmt w:val="decimal"/>
      <w:lvlText w:val="%1"/>
      <w:lvlJc w:val="left"/>
      <w:pPr>
        <w:ind w:left="2656" w:hanging="2203"/>
        <w:jc w:val="left"/>
      </w:pPr>
      <w:rPr>
        <w:rFonts w:hint="default"/>
        <w:lang w:val="en-US" w:eastAsia="en-US" w:bidi="ar-SA"/>
      </w:rPr>
    </w:lvl>
    <w:lvl w:ilvl="1">
      <w:start w:val="9"/>
      <w:numFmt w:val="decimal"/>
      <w:lvlText w:val="%1.%2."/>
      <w:lvlJc w:val="left"/>
      <w:pPr>
        <w:ind w:left="2656" w:hanging="2203"/>
        <w:jc w:val="right"/>
      </w:pPr>
      <w:rPr>
        <w:rFonts w:ascii="Trebuchet MS" w:eastAsia="Trebuchet MS" w:hAnsi="Trebuchet MS" w:cs="Trebuchet MS" w:hint="default"/>
        <w:b/>
        <w:bCs/>
        <w:color w:val="2F4C61"/>
        <w:w w:val="74"/>
        <w:sz w:val="105"/>
        <w:szCs w:val="105"/>
        <w:lang w:val="en-US" w:eastAsia="en-US" w:bidi="ar-SA"/>
      </w:rPr>
    </w:lvl>
    <w:lvl w:ilvl="2">
      <w:numFmt w:val="bullet"/>
      <w:lvlText w:val="•"/>
      <w:lvlJc w:val="left"/>
      <w:pPr>
        <w:ind w:left="4055" w:hanging="220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53" w:hanging="22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51" w:hanging="22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8" w:hanging="22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6" w:hanging="22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44" w:hanging="22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2" w:hanging="2203"/>
      </w:pPr>
      <w:rPr>
        <w:rFonts w:hint="default"/>
        <w:lang w:val="en-US" w:eastAsia="en-US" w:bidi="ar-SA"/>
      </w:rPr>
    </w:lvl>
  </w:abstractNum>
  <w:abstractNum w:abstractNumId="47" w15:restartNumberingAfterBreak="0">
    <w:nsid w:val="5A3A2C08"/>
    <w:multiLevelType w:val="hybridMultilevel"/>
    <w:tmpl w:val="FA926078"/>
    <w:lvl w:ilvl="0" w:tplc="7942601C">
      <w:numFmt w:val="bullet"/>
      <w:lvlText w:val="•"/>
      <w:lvlJc w:val="left"/>
      <w:pPr>
        <w:ind w:left="80" w:hanging="320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6E540478">
      <w:numFmt w:val="bullet"/>
      <w:lvlText w:val="•"/>
      <w:lvlJc w:val="left"/>
      <w:pPr>
        <w:ind w:left="567" w:hanging="320"/>
      </w:pPr>
      <w:rPr>
        <w:rFonts w:hint="default"/>
        <w:lang w:val="en-US" w:eastAsia="en-US" w:bidi="ar-SA"/>
      </w:rPr>
    </w:lvl>
    <w:lvl w:ilvl="2" w:tplc="AA2A8DFC">
      <w:numFmt w:val="bullet"/>
      <w:lvlText w:val="•"/>
      <w:lvlJc w:val="left"/>
      <w:pPr>
        <w:ind w:left="1054" w:hanging="320"/>
      </w:pPr>
      <w:rPr>
        <w:rFonts w:hint="default"/>
        <w:lang w:val="en-US" w:eastAsia="en-US" w:bidi="ar-SA"/>
      </w:rPr>
    </w:lvl>
    <w:lvl w:ilvl="3" w:tplc="65A6EBB2">
      <w:numFmt w:val="bullet"/>
      <w:lvlText w:val="•"/>
      <w:lvlJc w:val="left"/>
      <w:pPr>
        <w:ind w:left="1541" w:hanging="320"/>
      </w:pPr>
      <w:rPr>
        <w:rFonts w:hint="default"/>
        <w:lang w:val="en-US" w:eastAsia="en-US" w:bidi="ar-SA"/>
      </w:rPr>
    </w:lvl>
    <w:lvl w:ilvl="4" w:tplc="D186B4E0">
      <w:numFmt w:val="bullet"/>
      <w:lvlText w:val="•"/>
      <w:lvlJc w:val="left"/>
      <w:pPr>
        <w:ind w:left="2028" w:hanging="320"/>
      </w:pPr>
      <w:rPr>
        <w:rFonts w:hint="default"/>
        <w:lang w:val="en-US" w:eastAsia="en-US" w:bidi="ar-SA"/>
      </w:rPr>
    </w:lvl>
    <w:lvl w:ilvl="5" w:tplc="6F568ECE">
      <w:numFmt w:val="bullet"/>
      <w:lvlText w:val="•"/>
      <w:lvlJc w:val="left"/>
      <w:pPr>
        <w:ind w:left="2515" w:hanging="320"/>
      </w:pPr>
      <w:rPr>
        <w:rFonts w:hint="default"/>
        <w:lang w:val="en-US" w:eastAsia="en-US" w:bidi="ar-SA"/>
      </w:rPr>
    </w:lvl>
    <w:lvl w:ilvl="6" w:tplc="1B80574C">
      <w:numFmt w:val="bullet"/>
      <w:lvlText w:val="•"/>
      <w:lvlJc w:val="left"/>
      <w:pPr>
        <w:ind w:left="3002" w:hanging="320"/>
      </w:pPr>
      <w:rPr>
        <w:rFonts w:hint="default"/>
        <w:lang w:val="en-US" w:eastAsia="en-US" w:bidi="ar-SA"/>
      </w:rPr>
    </w:lvl>
    <w:lvl w:ilvl="7" w:tplc="84D20160">
      <w:numFmt w:val="bullet"/>
      <w:lvlText w:val="•"/>
      <w:lvlJc w:val="left"/>
      <w:pPr>
        <w:ind w:left="3489" w:hanging="320"/>
      </w:pPr>
      <w:rPr>
        <w:rFonts w:hint="default"/>
        <w:lang w:val="en-US" w:eastAsia="en-US" w:bidi="ar-SA"/>
      </w:rPr>
    </w:lvl>
    <w:lvl w:ilvl="8" w:tplc="08C85344">
      <w:numFmt w:val="bullet"/>
      <w:lvlText w:val="•"/>
      <w:lvlJc w:val="left"/>
      <w:pPr>
        <w:ind w:left="3976" w:hanging="320"/>
      </w:pPr>
      <w:rPr>
        <w:rFonts w:hint="default"/>
        <w:lang w:val="en-US" w:eastAsia="en-US" w:bidi="ar-SA"/>
      </w:rPr>
    </w:lvl>
  </w:abstractNum>
  <w:abstractNum w:abstractNumId="48" w15:restartNumberingAfterBreak="0">
    <w:nsid w:val="5BDD7C7A"/>
    <w:multiLevelType w:val="multilevel"/>
    <w:tmpl w:val="65B41400"/>
    <w:lvl w:ilvl="0">
      <w:start w:val="3"/>
      <w:numFmt w:val="decimal"/>
      <w:lvlText w:val="%1"/>
      <w:lvlJc w:val="left"/>
      <w:pPr>
        <w:ind w:left="5821" w:hanging="2203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5821" w:hanging="2203"/>
        <w:jc w:val="right"/>
      </w:pPr>
      <w:rPr>
        <w:rFonts w:ascii="Trebuchet MS" w:eastAsia="Trebuchet MS" w:hAnsi="Trebuchet MS" w:cs="Trebuchet MS" w:hint="default"/>
        <w:b/>
        <w:bCs/>
        <w:color w:val="2F4C61"/>
        <w:w w:val="74"/>
        <w:sz w:val="105"/>
        <w:szCs w:val="105"/>
        <w:lang w:val="en-US" w:eastAsia="en-US" w:bidi="ar-SA"/>
      </w:rPr>
    </w:lvl>
    <w:lvl w:ilvl="2">
      <w:numFmt w:val="bullet"/>
      <w:lvlText w:val="•"/>
      <w:lvlJc w:val="left"/>
      <w:pPr>
        <w:ind w:left="6583" w:hanging="220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965" w:hanging="22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347" w:hanging="22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728" w:hanging="22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10" w:hanging="22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92" w:hanging="22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74" w:hanging="2203"/>
      </w:pPr>
      <w:rPr>
        <w:rFonts w:hint="default"/>
        <w:lang w:val="en-US" w:eastAsia="en-US" w:bidi="ar-SA"/>
      </w:rPr>
    </w:lvl>
  </w:abstractNum>
  <w:abstractNum w:abstractNumId="49" w15:restartNumberingAfterBreak="0">
    <w:nsid w:val="5C73624E"/>
    <w:multiLevelType w:val="multilevel"/>
    <w:tmpl w:val="9B1E5AEA"/>
    <w:lvl w:ilvl="0">
      <w:start w:val="3"/>
      <w:numFmt w:val="decimal"/>
      <w:lvlText w:val="%1"/>
      <w:lvlJc w:val="left"/>
      <w:pPr>
        <w:ind w:left="4843" w:hanging="22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843" w:hanging="2203"/>
        <w:jc w:val="right"/>
      </w:pPr>
      <w:rPr>
        <w:rFonts w:ascii="Trebuchet MS" w:eastAsia="Trebuchet MS" w:hAnsi="Trebuchet MS" w:cs="Trebuchet MS" w:hint="default"/>
        <w:b/>
        <w:bCs/>
        <w:color w:val="2F4C61"/>
        <w:w w:val="74"/>
        <w:sz w:val="105"/>
        <w:szCs w:val="105"/>
        <w:lang w:val="en-US" w:eastAsia="en-US" w:bidi="ar-SA"/>
      </w:rPr>
    </w:lvl>
    <w:lvl w:ilvl="2">
      <w:numFmt w:val="bullet"/>
      <w:lvlText w:val="•"/>
      <w:lvlJc w:val="left"/>
      <w:pPr>
        <w:ind w:left="2969" w:hanging="249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3">
      <w:numFmt w:val="bullet"/>
      <w:lvlText w:val="•"/>
      <w:lvlJc w:val="left"/>
      <w:pPr>
        <w:ind w:left="5906" w:hanging="24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39" w:hanging="24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972" w:hanging="24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05" w:hanging="24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8" w:hanging="24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1" w:hanging="249"/>
      </w:pPr>
      <w:rPr>
        <w:rFonts w:hint="default"/>
        <w:lang w:val="en-US" w:eastAsia="en-US" w:bidi="ar-SA"/>
      </w:rPr>
    </w:lvl>
  </w:abstractNum>
  <w:abstractNum w:abstractNumId="50" w15:restartNumberingAfterBreak="0">
    <w:nsid w:val="600F7B68"/>
    <w:multiLevelType w:val="hybridMultilevel"/>
    <w:tmpl w:val="0F7E9D66"/>
    <w:lvl w:ilvl="0" w:tplc="EFCABD76">
      <w:numFmt w:val="bullet"/>
      <w:lvlText w:val="•"/>
      <w:lvlJc w:val="left"/>
      <w:pPr>
        <w:ind w:left="80" w:hanging="414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D40A2E9A">
      <w:numFmt w:val="bullet"/>
      <w:lvlText w:val="•"/>
      <w:lvlJc w:val="left"/>
      <w:pPr>
        <w:ind w:left="567" w:hanging="414"/>
      </w:pPr>
      <w:rPr>
        <w:rFonts w:hint="default"/>
        <w:lang w:val="en-US" w:eastAsia="en-US" w:bidi="ar-SA"/>
      </w:rPr>
    </w:lvl>
    <w:lvl w:ilvl="2" w:tplc="15ACB778">
      <w:numFmt w:val="bullet"/>
      <w:lvlText w:val="•"/>
      <w:lvlJc w:val="left"/>
      <w:pPr>
        <w:ind w:left="1054" w:hanging="414"/>
      </w:pPr>
      <w:rPr>
        <w:rFonts w:hint="default"/>
        <w:lang w:val="en-US" w:eastAsia="en-US" w:bidi="ar-SA"/>
      </w:rPr>
    </w:lvl>
    <w:lvl w:ilvl="3" w:tplc="F7869252">
      <w:numFmt w:val="bullet"/>
      <w:lvlText w:val="•"/>
      <w:lvlJc w:val="left"/>
      <w:pPr>
        <w:ind w:left="1541" w:hanging="414"/>
      </w:pPr>
      <w:rPr>
        <w:rFonts w:hint="default"/>
        <w:lang w:val="en-US" w:eastAsia="en-US" w:bidi="ar-SA"/>
      </w:rPr>
    </w:lvl>
    <w:lvl w:ilvl="4" w:tplc="DFAA2FCA">
      <w:numFmt w:val="bullet"/>
      <w:lvlText w:val="•"/>
      <w:lvlJc w:val="left"/>
      <w:pPr>
        <w:ind w:left="2028" w:hanging="414"/>
      </w:pPr>
      <w:rPr>
        <w:rFonts w:hint="default"/>
        <w:lang w:val="en-US" w:eastAsia="en-US" w:bidi="ar-SA"/>
      </w:rPr>
    </w:lvl>
    <w:lvl w:ilvl="5" w:tplc="E2DC90D8">
      <w:numFmt w:val="bullet"/>
      <w:lvlText w:val="•"/>
      <w:lvlJc w:val="left"/>
      <w:pPr>
        <w:ind w:left="2515" w:hanging="414"/>
      </w:pPr>
      <w:rPr>
        <w:rFonts w:hint="default"/>
        <w:lang w:val="en-US" w:eastAsia="en-US" w:bidi="ar-SA"/>
      </w:rPr>
    </w:lvl>
    <w:lvl w:ilvl="6" w:tplc="1C369EE0">
      <w:numFmt w:val="bullet"/>
      <w:lvlText w:val="•"/>
      <w:lvlJc w:val="left"/>
      <w:pPr>
        <w:ind w:left="3002" w:hanging="414"/>
      </w:pPr>
      <w:rPr>
        <w:rFonts w:hint="default"/>
        <w:lang w:val="en-US" w:eastAsia="en-US" w:bidi="ar-SA"/>
      </w:rPr>
    </w:lvl>
    <w:lvl w:ilvl="7" w:tplc="8C786EE8">
      <w:numFmt w:val="bullet"/>
      <w:lvlText w:val="•"/>
      <w:lvlJc w:val="left"/>
      <w:pPr>
        <w:ind w:left="3489" w:hanging="414"/>
      </w:pPr>
      <w:rPr>
        <w:rFonts w:hint="default"/>
        <w:lang w:val="en-US" w:eastAsia="en-US" w:bidi="ar-SA"/>
      </w:rPr>
    </w:lvl>
    <w:lvl w:ilvl="8" w:tplc="2DACA616">
      <w:numFmt w:val="bullet"/>
      <w:lvlText w:val="•"/>
      <w:lvlJc w:val="left"/>
      <w:pPr>
        <w:ind w:left="3976" w:hanging="414"/>
      </w:pPr>
      <w:rPr>
        <w:rFonts w:hint="default"/>
        <w:lang w:val="en-US" w:eastAsia="en-US" w:bidi="ar-SA"/>
      </w:rPr>
    </w:lvl>
  </w:abstractNum>
  <w:abstractNum w:abstractNumId="51" w15:restartNumberingAfterBreak="0">
    <w:nsid w:val="607C4C06"/>
    <w:multiLevelType w:val="hybridMultilevel"/>
    <w:tmpl w:val="AAEA3FE2"/>
    <w:lvl w:ilvl="0" w:tplc="2962E9D4">
      <w:numFmt w:val="bullet"/>
      <w:lvlText w:val="•"/>
      <w:lvlJc w:val="left"/>
      <w:pPr>
        <w:ind w:left="51" w:hanging="42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2DA20AD0">
      <w:numFmt w:val="bullet"/>
      <w:lvlText w:val="•"/>
      <w:lvlJc w:val="left"/>
      <w:pPr>
        <w:ind w:left="160" w:hanging="426"/>
      </w:pPr>
      <w:rPr>
        <w:rFonts w:hint="default"/>
        <w:lang w:val="en-US" w:eastAsia="en-US" w:bidi="ar-SA"/>
      </w:rPr>
    </w:lvl>
    <w:lvl w:ilvl="2" w:tplc="29A05C26">
      <w:numFmt w:val="bullet"/>
      <w:lvlText w:val="•"/>
      <w:lvlJc w:val="left"/>
      <w:pPr>
        <w:ind w:left="260" w:hanging="426"/>
      </w:pPr>
      <w:rPr>
        <w:rFonts w:hint="default"/>
        <w:lang w:val="en-US" w:eastAsia="en-US" w:bidi="ar-SA"/>
      </w:rPr>
    </w:lvl>
    <w:lvl w:ilvl="3" w:tplc="B630C42C">
      <w:numFmt w:val="bullet"/>
      <w:lvlText w:val="•"/>
      <w:lvlJc w:val="left"/>
      <w:pPr>
        <w:ind w:left="360" w:hanging="426"/>
      </w:pPr>
      <w:rPr>
        <w:rFonts w:hint="default"/>
        <w:lang w:val="en-US" w:eastAsia="en-US" w:bidi="ar-SA"/>
      </w:rPr>
    </w:lvl>
    <w:lvl w:ilvl="4" w:tplc="400EC226">
      <w:numFmt w:val="bullet"/>
      <w:lvlText w:val="•"/>
      <w:lvlJc w:val="left"/>
      <w:pPr>
        <w:ind w:left="460" w:hanging="426"/>
      </w:pPr>
      <w:rPr>
        <w:rFonts w:hint="default"/>
        <w:lang w:val="en-US" w:eastAsia="en-US" w:bidi="ar-SA"/>
      </w:rPr>
    </w:lvl>
    <w:lvl w:ilvl="5" w:tplc="C18817CC">
      <w:numFmt w:val="bullet"/>
      <w:lvlText w:val="•"/>
      <w:lvlJc w:val="left"/>
      <w:pPr>
        <w:ind w:left="560" w:hanging="426"/>
      </w:pPr>
      <w:rPr>
        <w:rFonts w:hint="default"/>
        <w:lang w:val="en-US" w:eastAsia="en-US" w:bidi="ar-SA"/>
      </w:rPr>
    </w:lvl>
    <w:lvl w:ilvl="6" w:tplc="3BE2B3C8">
      <w:numFmt w:val="bullet"/>
      <w:lvlText w:val="•"/>
      <w:lvlJc w:val="left"/>
      <w:pPr>
        <w:ind w:left="660" w:hanging="426"/>
      </w:pPr>
      <w:rPr>
        <w:rFonts w:hint="default"/>
        <w:lang w:val="en-US" w:eastAsia="en-US" w:bidi="ar-SA"/>
      </w:rPr>
    </w:lvl>
    <w:lvl w:ilvl="7" w:tplc="B84E2CB2">
      <w:numFmt w:val="bullet"/>
      <w:lvlText w:val="•"/>
      <w:lvlJc w:val="left"/>
      <w:pPr>
        <w:ind w:left="760" w:hanging="426"/>
      </w:pPr>
      <w:rPr>
        <w:rFonts w:hint="default"/>
        <w:lang w:val="en-US" w:eastAsia="en-US" w:bidi="ar-SA"/>
      </w:rPr>
    </w:lvl>
    <w:lvl w:ilvl="8" w:tplc="FB966546">
      <w:numFmt w:val="bullet"/>
      <w:lvlText w:val="•"/>
      <w:lvlJc w:val="left"/>
      <w:pPr>
        <w:ind w:left="860" w:hanging="426"/>
      </w:pPr>
      <w:rPr>
        <w:rFonts w:hint="default"/>
        <w:lang w:val="en-US" w:eastAsia="en-US" w:bidi="ar-SA"/>
      </w:rPr>
    </w:lvl>
  </w:abstractNum>
  <w:abstractNum w:abstractNumId="52" w15:restartNumberingAfterBreak="0">
    <w:nsid w:val="68D86933"/>
    <w:multiLevelType w:val="hybridMultilevel"/>
    <w:tmpl w:val="0A26C2B2"/>
    <w:lvl w:ilvl="0" w:tplc="DBBEB0EC">
      <w:numFmt w:val="bullet"/>
      <w:lvlText w:val="•"/>
      <w:lvlJc w:val="left"/>
      <w:pPr>
        <w:ind w:left="1338" w:hanging="205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D4A6A230">
      <w:numFmt w:val="bullet"/>
      <w:lvlText w:val="•"/>
      <w:lvlJc w:val="left"/>
      <w:pPr>
        <w:ind w:left="2169" w:hanging="205"/>
      </w:pPr>
      <w:rPr>
        <w:rFonts w:hint="default"/>
        <w:lang w:val="en-US" w:eastAsia="en-US" w:bidi="ar-SA"/>
      </w:rPr>
    </w:lvl>
    <w:lvl w:ilvl="2" w:tplc="96E8B35C">
      <w:numFmt w:val="bullet"/>
      <w:lvlText w:val="•"/>
      <w:lvlJc w:val="left"/>
      <w:pPr>
        <w:ind w:left="2999" w:hanging="205"/>
      </w:pPr>
      <w:rPr>
        <w:rFonts w:hint="default"/>
        <w:lang w:val="en-US" w:eastAsia="en-US" w:bidi="ar-SA"/>
      </w:rPr>
    </w:lvl>
    <w:lvl w:ilvl="3" w:tplc="6CF46DC2">
      <w:numFmt w:val="bullet"/>
      <w:lvlText w:val="•"/>
      <w:lvlJc w:val="left"/>
      <w:pPr>
        <w:ind w:left="3829" w:hanging="205"/>
      </w:pPr>
      <w:rPr>
        <w:rFonts w:hint="default"/>
        <w:lang w:val="en-US" w:eastAsia="en-US" w:bidi="ar-SA"/>
      </w:rPr>
    </w:lvl>
    <w:lvl w:ilvl="4" w:tplc="02A261F2">
      <w:numFmt w:val="bullet"/>
      <w:lvlText w:val="•"/>
      <w:lvlJc w:val="left"/>
      <w:pPr>
        <w:ind w:left="4659" w:hanging="205"/>
      </w:pPr>
      <w:rPr>
        <w:rFonts w:hint="default"/>
        <w:lang w:val="en-US" w:eastAsia="en-US" w:bidi="ar-SA"/>
      </w:rPr>
    </w:lvl>
    <w:lvl w:ilvl="5" w:tplc="DA42D59C">
      <w:numFmt w:val="bullet"/>
      <w:lvlText w:val="•"/>
      <w:lvlJc w:val="left"/>
      <w:pPr>
        <w:ind w:left="5488" w:hanging="205"/>
      </w:pPr>
      <w:rPr>
        <w:rFonts w:hint="default"/>
        <w:lang w:val="en-US" w:eastAsia="en-US" w:bidi="ar-SA"/>
      </w:rPr>
    </w:lvl>
    <w:lvl w:ilvl="6" w:tplc="38E8987A">
      <w:numFmt w:val="bullet"/>
      <w:lvlText w:val="•"/>
      <w:lvlJc w:val="left"/>
      <w:pPr>
        <w:ind w:left="6318" w:hanging="205"/>
      </w:pPr>
      <w:rPr>
        <w:rFonts w:hint="default"/>
        <w:lang w:val="en-US" w:eastAsia="en-US" w:bidi="ar-SA"/>
      </w:rPr>
    </w:lvl>
    <w:lvl w:ilvl="7" w:tplc="FC7CC310">
      <w:numFmt w:val="bullet"/>
      <w:lvlText w:val="•"/>
      <w:lvlJc w:val="left"/>
      <w:pPr>
        <w:ind w:left="7148" w:hanging="205"/>
      </w:pPr>
      <w:rPr>
        <w:rFonts w:hint="default"/>
        <w:lang w:val="en-US" w:eastAsia="en-US" w:bidi="ar-SA"/>
      </w:rPr>
    </w:lvl>
    <w:lvl w:ilvl="8" w:tplc="C616D542">
      <w:numFmt w:val="bullet"/>
      <w:lvlText w:val="•"/>
      <w:lvlJc w:val="left"/>
      <w:pPr>
        <w:ind w:left="7978" w:hanging="205"/>
      </w:pPr>
      <w:rPr>
        <w:rFonts w:hint="default"/>
        <w:lang w:val="en-US" w:eastAsia="en-US" w:bidi="ar-SA"/>
      </w:rPr>
    </w:lvl>
  </w:abstractNum>
  <w:abstractNum w:abstractNumId="53" w15:restartNumberingAfterBreak="0">
    <w:nsid w:val="6AD2449B"/>
    <w:multiLevelType w:val="hybridMultilevel"/>
    <w:tmpl w:val="7A8A8B4E"/>
    <w:lvl w:ilvl="0" w:tplc="D47878FC">
      <w:numFmt w:val="bullet"/>
      <w:lvlText w:val="•"/>
      <w:lvlJc w:val="left"/>
      <w:pPr>
        <w:ind w:left="69" w:hanging="282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B848549E">
      <w:numFmt w:val="bullet"/>
      <w:lvlText w:val="•"/>
      <w:lvlJc w:val="left"/>
      <w:pPr>
        <w:ind w:left="549" w:hanging="282"/>
      </w:pPr>
      <w:rPr>
        <w:rFonts w:hint="default"/>
        <w:lang w:val="en-US" w:eastAsia="en-US" w:bidi="ar-SA"/>
      </w:rPr>
    </w:lvl>
    <w:lvl w:ilvl="2" w:tplc="A27299FE">
      <w:numFmt w:val="bullet"/>
      <w:lvlText w:val="•"/>
      <w:lvlJc w:val="left"/>
      <w:pPr>
        <w:ind w:left="1038" w:hanging="282"/>
      </w:pPr>
      <w:rPr>
        <w:rFonts w:hint="default"/>
        <w:lang w:val="en-US" w:eastAsia="en-US" w:bidi="ar-SA"/>
      </w:rPr>
    </w:lvl>
    <w:lvl w:ilvl="3" w:tplc="30601934">
      <w:numFmt w:val="bullet"/>
      <w:lvlText w:val="•"/>
      <w:lvlJc w:val="left"/>
      <w:pPr>
        <w:ind w:left="1527" w:hanging="282"/>
      </w:pPr>
      <w:rPr>
        <w:rFonts w:hint="default"/>
        <w:lang w:val="en-US" w:eastAsia="en-US" w:bidi="ar-SA"/>
      </w:rPr>
    </w:lvl>
    <w:lvl w:ilvl="4" w:tplc="5C78FE5C">
      <w:numFmt w:val="bullet"/>
      <w:lvlText w:val="•"/>
      <w:lvlJc w:val="left"/>
      <w:pPr>
        <w:ind w:left="2016" w:hanging="282"/>
      </w:pPr>
      <w:rPr>
        <w:rFonts w:hint="default"/>
        <w:lang w:val="en-US" w:eastAsia="en-US" w:bidi="ar-SA"/>
      </w:rPr>
    </w:lvl>
    <w:lvl w:ilvl="5" w:tplc="B768A1DC">
      <w:numFmt w:val="bullet"/>
      <w:lvlText w:val="•"/>
      <w:lvlJc w:val="left"/>
      <w:pPr>
        <w:ind w:left="2505" w:hanging="282"/>
      </w:pPr>
      <w:rPr>
        <w:rFonts w:hint="default"/>
        <w:lang w:val="en-US" w:eastAsia="en-US" w:bidi="ar-SA"/>
      </w:rPr>
    </w:lvl>
    <w:lvl w:ilvl="6" w:tplc="E33C282A">
      <w:numFmt w:val="bullet"/>
      <w:lvlText w:val="•"/>
      <w:lvlJc w:val="left"/>
      <w:pPr>
        <w:ind w:left="2994" w:hanging="282"/>
      </w:pPr>
      <w:rPr>
        <w:rFonts w:hint="default"/>
        <w:lang w:val="en-US" w:eastAsia="en-US" w:bidi="ar-SA"/>
      </w:rPr>
    </w:lvl>
    <w:lvl w:ilvl="7" w:tplc="26CA76EA">
      <w:numFmt w:val="bullet"/>
      <w:lvlText w:val="•"/>
      <w:lvlJc w:val="left"/>
      <w:pPr>
        <w:ind w:left="3483" w:hanging="282"/>
      </w:pPr>
      <w:rPr>
        <w:rFonts w:hint="default"/>
        <w:lang w:val="en-US" w:eastAsia="en-US" w:bidi="ar-SA"/>
      </w:rPr>
    </w:lvl>
    <w:lvl w:ilvl="8" w:tplc="4CBC1FAA">
      <w:numFmt w:val="bullet"/>
      <w:lvlText w:val="•"/>
      <w:lvlJc w:val="left"/>
      <w:pPr>
        <w:ind w:left="3972" w:hanging="282"/>
      </w:pPr>
      <w:rPr>
        <w:rFonts w:hint="default"/>
        <w:lang w:val="en-US" w:eastAsia="en-US" w:bidi="ar-SA"/>
      </w:rPr>
    </w:lvl>
  </w:abstractNum>
  <w:abstractNum w:abstractNumId="54" w15:restartNumberingAfterBreak="0">
    <w:nsid w:val="6D105405"/>
    <w:multiLevelType w:val="hybridMultilevel"/>
    <w:tmpl w:val="F232297A"/>
    <w:lvl w:ilvl="0" w:tplc="AA32F3C0">
      <w:numFmt w:val="bullet"/>
      <w:lvlText w:val="•"/>
      <w:lvlJc w:val="left"/>
      <w:pPr>
        <w:ind w:left="80" w:hanging="335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8F726ADC">
      <w:numFmt w:val="bullet"/>
      <w:lvlText w:val="•"/>
      <w:lvlJc w:val="left"/>
      <w:pPr>
        <w:ind w:left="567" w:hanging="335"/>
      </w:pPr>
      <w:rPr>
        <w:rFonts w:hint="default"/>
        <w:lang w:val="en-US" w:eastAsia="en-US" w:bidi="ar-SA"/>
      </w:rPr>
    </w:lvl>
    <w:lvl w:ilvl="2" w:tplc="E64A6C2E">
      <w:numFmt w:val="bullet"/>
      <w:lvlText w:val="•"/>
      <w:lvlJc w:val="left"/>
      <w:pPr>
        <w:ind w:left="1054" w:hanging="335"/>
      </w:pPr>
      <w:rPr>
        <w:rFonts w:hint="default"/>
        <w:lang w:val="en-US" w:eastAsia="en-US" w:bidi="ar-SA"/>
      </w:rPr>
    </w:lvl>
    <w:lvl w:ilvl="3" w:tplc="79F417C6">
      <w:numFmt w:val="bullet"/>
      <w:lvlText w:val="•"/>
      <w:lvlJc w:val="left"/>
      <w:pPr>
        <w:ind w:left="1541" w:hanging="335"/>
      </w:pPr>
      <w:rPr>
        <w:rFonts w:hint="default"/>
        <w:lang w:val="en-US" w:eastAsia="en-US" w:bidi="ar-SA"/>
      </w:rPr>
    </w:lvl>
    <w:lvl w:ilvl="4" w:tplc="64963466">
      <w:numFmt w:val="bullet"/>
      <w:lvlText w:val="•"/>
      <w:lvlJc w:val="left"/>
      <w:pPr>
        <w:ind w:left="2028" w:hanging="335"/>
      </w:pPr>
      <w:rPr>
        <w:rFonts w:hint="default"/>
        <w:lang w:val="en-US" w:eastAsia="en-US" w:bidi="ar-SA"/>
      </w:rPr>
    </w:lvl>
    <w:lvl w:ilvl="5" w:tplc="B57AA0E4">
      <w:numFmt w:val="bullet"/>
      <w:lvlText w:val="•"/>
      <w:lvlJc w:val="left"/>
      <w:pPr>
        <w:ind w:left="2515" w:hanging="335"/>
      </w:pPr>
      <w:rPr>
        <w:rFonts w:hint="default"/>
        <w:lang w:val="en-US" w:eastAsia="en-US" w:bidi="ar-SA"/>
      </w:rPr>
    </w:lvl>
    <w:lvl w:ilvl="6" w:tplc="FC3EA1EE">
      <w:numFmt w:val="bullet"/>
      <w:lvlText w:val="•"/>
      <w:lvlJc w:val="left"/>
      <w:pPr>
        <w:ind w:left="3002" w:hanging="335"/>
      </w:pPr>
      <w:rPr>
        <w:rFonts w:hint="default"/>
        <w:lang w:val="en-US" w:eastAsia="en-US" w:bidi="ar-SA"/>
      </w:rPr>
    </w:lvl>
    <w:lvl w:ilvl="7" w:tplc="A2260AAA">
      <w:numFmt w:val="bullet"/>
      <w:lvlText w:val="•"/>
      <w:lvlJc w:val="left"/>
      <w:pPr>
        <w:ind w:left="3489" w:hanging="335"/>
      </w:pPr>
      <w:rPr>
        <w:rFonts w:hint="default"/>
        <w:lang w:val="en-US" w:eastAsia="en-US" w:bidi="ar-SA"/>
      </w:rPr>
    </w:lvl>
    <w:lvl w:ilvl="8" w:tplc="9BC08E74">
      <w:numFmt w:val="bullet"/>
      <w:lvlText w:val="•"/>
      <w:lvlJc w:val="left"/>
      <w:pPr>
        <w:ind w:left="3976" w:hanging="335"/>
      </w:pPr>
      <w:rPr>
        <w:rFonts w:hint="default"/>
        <w:lang w:val="en-US" w:eastAsia="en-US" w:bidi="ar-SA"/>
      </w:rPr>
    </w:lvl>
  </w:abstractNum>
  <w:abstractNum w:abstractNumId="55" w15:restartNumberingAfterBreak="0">
    <w:nsid w:val="6D286CBF"/>
    <w:multiLevelType w:val="hybridMultilevel"/>
    <w:tmpl w:val="372022EC"/>
    <w:lvl w:ilvl="0" w:tplc="0C185454">
      <w:numFmt w:val="bullet"/>
      <w:lvlText w:val="•"/>
      <w:lvlJc w:val="left"/>
      <w:pPr>
        <w:ind w:left="43" w:hanging="372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78D4F2A2">
      <w:numFmt w:val="bullet"/>
      <w:lvlText w:val="•"/>
      <w:lvlJc w:val="left"/>
      <w:pPr>
        <w:ind w:left="273" w:hanging="372"/>
      </w:pPr>
      <w:rPr>
        <w:rFonts w:hint="default"/>
        <w:lang w:val="en-US" w:eastAsia="en-US" w:bidi="ar-SA"/>
      </w:rPr>
    </w:lvl>
    <w:lvl w:ilvl="2" w:tplc="BE80C0E0">
      <w:numFmt w:val="bullet"/>
      <w:lvlText w:val="•"/>
      <w:lvlJc w:val="left"/>
      <w:pPr>
        <w:ind w:left="507" w:hanging="372"/>
      </w:pPr>
      <w:rPr>
        <w:rFonts w:hint="default"/>
        <w:lang w:val="en-US" w:eastAsia="en-US" w:bidi="ar-SA"/>
      </w:rPr>
    </w:lvl>
    <w:lvl w:ilvl="3" w:tplc="EAC05AEE">
      <w:numFmt w:val="bullet"/>
      <w:lvlText w:val="•"/>
      <w:lvlJc w:val="left"/>
      <w:pPr>
        <w:ind w:left="741" w:hanging="372"/>
      </w:pPr>
      <w:rPr>
        <w:rFonts w:hint="default"/>
        <w:lang w:val="en-US" w:eastAsia="en-US" w:bidi="ar-SA"/>
      </w:rPr>
    </w:lvl>
    <w:lvl w:ilvl="4" w:tplc="D9400360">
      <w:numFmt w:val="bullet"/>
      <w:lvlText w:val="•"/>
      <w:lvlJc w:val="left"/>
      <w:pPr>
        <w:ind w:left="974" w:hanging="372"/>
      </w:pPr>
      <w:rPr>
        <w:rFonts w:hint="default"/>
        <w:lang w:val="en-US" w:eastAsia="en-US" w:bidi="ar-SA"/>
      </w:rPr>
    </w:lvl>
    <w:lvl w:ilvl="5" w:tplc="F3107048">
      <w:numFmt w:val="bullet"/>
      <w:lvlText w:val="•"/>
      <w:lvlJc w:val="left"/>
      <w:pPr>
        <w:ind w:left="1208" w:hanging="372"/>
      </w:pPr>
      <w:rPr>
        <w:rFonts w:hint="default"/>
        <w:lang w:val="en-US" w:eastAsia="en-US" w:bidi="ar-SA"/>
      </w:rPr>
    </w:lvl>
    <w:lvl w:ilvl="6" w:tplc="14D44CF4">
      <w:numFmt w:val="bullet"/>
      <w:lvlText w:val="•"/>
      <w:lvlJc w:val="left"/>
      <w:pPr>
        <w:ind w:left="1442" w:hanging="372"/>
      </w:pPr>
      <w:rPr>
        <w:rFonts w:hint="default"/>
        <w:lang w:val="en-US" w:eastAsia="en-US" w:bidi="ar-SA"/>
      </w:rPr>
    </w:lvl>
    <w:lvl w:ilvl="7" w:tplc="A12CB252">
      <w:numFmt w:val="bullet"/>
      <w:lvlText w:val="•"/>
      <w:lvlJc w:val="left"/>
      <w:pPr>
        <w:ind w:left="1675" w:hanging="372"/>
      </w:pPr>
      <w:rPr>
        <w:rFonts w:hint="default"/>
        <w:lang w:val="en-US" w:eastAsia="en-US" w:bidi="ar-SA"/>
      </w:rPr>
    </w:lvl>
    <w:lvl w:ilvl="8" w:tplc="6C042DF0">
      <w:numFmt w:val="bullet"/>
      <w:lvlText w:val="•"/>
      <w:lvlJc w:val="left"/>
      <w:pPr>
        <w:ind w:left="1909" w:hanging="372"/>
      </w:pPr>
      <w:rPr>
        <w:rFonts w:hint="default"/>
        <w:lang w:val="en-US" w:eastAsia="en-US" w:bidi="ar-SA"/>
      </w:rPr>
    </w:lvl>
  </w:abstractNum>
  <w:abstractNum w:abstractNumId="56" w15:restartNumberingAfterBreak="0">
    <w:nsid w:val="6D9D7154"/>
    <w:multiLevelType w:val="hybridMultilevel"/>
    <w:tmpl w:val="FFB6AF64"/>
    <w:lvl w:ilvl="0" w:tplc="3EF6B536">
      <w:numFmt w:val="bullet"/>
      <w:lvlText w:val="•"/>
      <w:lvlJc w:val="left"/>
      <w:pPr>
        <w:ind w:left="362" w:hanging="31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543044F8">
      <w:numFmt w:val="bullet"/>
      <w:lvlText w:val="•"/>
      <w:lvlJc w:val="left"/>
      <w:pPr>
        <w:ind w:left="911" w:hanging="316"/>
      </w:pPr>
      <w:rPr>
        <w:rFonts w:hint="default"/>
        <w:lang w:val="en-US" w:eastAsia="en-US" w:bidi="ar-SA"/>
      </w:rPr>
    </w:lvl>
    <w:lvl w:ilvl="2" w:tplc="2B442C32">
      <w:numFmt w:val="bullet"/>
      <w:lvlText w:val="•"/>
      <w:lvlJc w:val="left"/>
      <w:pPr>
        <w:ind w:left="1463" w:hanging="316"/>
      </w:pPr>
      <w:rPr>
        <w:rFonts w:hint="default"/>
        <w:lang w:val="en-US" w:eastAsia="en-US" w:bidi="ar-SA"/>
      </w:rPr>
    </w:lvl>
    <w:lvl w:ilvl="3" w:tplc="F428325C">
      <w:numFmt w:val="bullet"/>
      <w:lvlText w:val="•"/>
      <w:lvlJc w:val="left"/>
      <w:pPr>
        <w:ind w:left="2014" w:hanging="316"/>
      </w:pPr>
      <w:rPr>
        <w:rFonts w:hint="default"/>
        <w:lang w:val="en-US" w:eastAsia="en-US" w:bidi="ar-SA"/>
      </w:rPr>
    </w:lvl>
    <w:lvl w:ilvl="4" w:tplc="4BAA4820">
      <w:numFmt w:val="bullet"/>
      <w:lvlText w:val="•"/>
      <w:lvlJc w:val="left"/>
      <w:pPr>
        <w:ind w:left="2566" w:hanging="316"/>
      </w:pPr>
      <w:rPr>
        <w:rFonts w:hint="default"/>
        <w:lang w:val="en-US" w:eastAsia="en-US" w:bidi="ar-SA"/>
      </w:rPr>
    </w:lvl>
    <w:lvl w:ilvl="5" w:tplc="507C0C84">
      <w:numFmt w:val="bullet"/>
      <w:lvlText w:val="•"/>
      <w:lvlJc w:val="left"/>
      <w:pPr>
        <w:ind w:left="3118" w:hanging="316"/>
      </w:pPr>
      <w:rPr>
        <w:rFonts w:hint="default"/>
        <w:lang w:val="en-US" w:eastAsia="en-US" w:bidi="ar-SA"/>
      </w:rPr>
    </w:lvl>
    <w:lvl w:ilvl="6" w:tplc="60ECAED2">
      <w:numFmt w:val="bullet"/>
      <w:lvlText w:val="•"/>
      <w:lvlJc w:val="left"/>
      <w:pPr>
        <w:ind w:left="3669" w:hanging="316"/>
      </w:pPr>
      <w:rPr>
        <w:rFonts w:hint="default"/>
        <w:lang w:val="en-US" w:eastAsia="en-US" w:bidi="ar-SA"/>
      </w:rPr>
    </w:lvl>
    <w:lvl w:ilvl="7" w:tplc="3B8AA0EC">
      <w:numFmt w:val="bullet"/>
      <w:lvlText w:val="•"/>
      <w:lvlJc w:val="left"/>
      <w:pPr>
        <w:ind w:left="4221" w:hanging="316"/>
      </w:pPr>
      <w:rPr>
        <w:rFonts w:hint="default"/>
        <w:lang w:val="en-US" w:eastAsia="en-US" w:bidi="ar-SA"/>
      </w:rPr>
    </w:lvl>
    <w:lvl w:ilvl="8" w:tplc="0B1805A2">
      <w:numFmt w:val="bullet"/>
      <w:lvlText w:val="•"/>
      <w:lvlJc w:val="left"/>
      <w:pPr>
        <w:ind w:left="4772" w:hanging="316"/>
      </w:pPr>
      <w:rPr>
        <w:rFonts w:hint="default"/>
        <w:lang w:val="en-US" w:eastAsia="en-US" w:bidi="ar-SA"/>
      </w:rPr>
    </w:lvl>
  </w:abstractNum>
  <w:abstractNum w:abstractNumId="57" w15:restartNumberingAfterBreak="0">
    <w:nsid w:val="6F3B0964"/>
    <w:multiLevelType w:val="hybridMultilevel"/>
    <w:tmpl w:val="C66EFE48"/>
    <w:lvl w:ilvl="0" w:tplc="B970B1D8">
      <w:numFmt w:val="bullet"/>
      <w:lvlText w:val="•"/>
      <w:lvlJc w:val="left"/>
      <w:pPr>
        <w:ind w:left="0" w:hanging="233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6256DC22">
      <w:numFmt w:val="bullet"/>
      <w:lvlText w:val="•"/>
      <w:lvlJc w:val="left"/>
      <w:pPr>
        <w:ind w:left="430" w:hanging="233"/>
      </w:pPr>
      <w:rPr>
        <w:rFonts w:hint="default"/>
        <w:lang w:val="en-US" w:eastAsia="en-US" w:bidi="ar-SA"/>
      </w:rPr>
    </w:lvl>
    <w:lvl w:ilvl="2" w:tplc="97B2EB50">
      <w:numFmt w:val="bullet"/>
      <w:lvlText w:val="•"/>
      <w:lvlJc w:val="left"/>
      <w:pPr>
        <w:ind w:left="861" w:hanging="233"/>
      </w:pPr>
      <w:rPr>
        <w:rFonts w:hint="default"/>
        <w:lang w:val="en-US" w:eastAsia="en-US" w:bidi="ar-SA"/>
      </w:rPr>
    </w:lvl>
    <w:lvl w:ilvl="3" w:tplc="DBC82978">
      <w:numFmt w:val="bullet"/>
      <w:lvlText w:val="•"/>
      <w:lvlJc w:val="left"/>
      <w:pPr>
        <w:ind w:left="1292" w:hanging="233"/>
      </w:pPr>
      <w:rPr>
        <w:rFonts w:hint="default"/>
        <w:lang w:val="en-US" w:eastAsia="en-US" w:bidi="ar-SA"/>
      </w:rPr>
    </w:lvl>
    <w:lvl w:ilvl="4" w:tplc="511E4878">
      <w:numFmt w:val="bullet"/>
      <w:lvlText w:val="•"/>
      <w:lvlJc w:val="left"/>
      <w:pPr>
        <w:ind w:left="1723" w:hanging="233"/>
      </w:pPr>
      <w:rPr>
        <w:rFonts w:hint="default"/>
        <w:lang w:val="en-US" w:eastAsia="en-US" w:bidi="ar-SA"/>
      </w:rPr>
    </w:lvl>
    <w:lvl w:ilvl="5" w:tplc="9392D534">
      <w:numFmt w:val="bullet"/>
      <w:lvlText w:val="•"/>
      <w:lvlJc w:val="left"/>
      <w:pPr>
        <w:ind w:left="2154" w:hanging="233"/>
      </w:pPr>
      <w:rPr>
        <w:rFonts w:hint="default"/>
        <w:lang w:val="en-US" w:eastAsia="en-US" w:bidi="ar-SA"/>
      </w:rPr>
    </w:lvl>
    <w:lvl w:ilvl="6" w:tplc="C06C8E92">
      <w:numFmt w:val="bullet"/>
      <w:lvlText w:val="•"/>
      <w:lvlJc w:val="left"/>
      <w:pPr>
        <w:ind w:left="2585" w:hanging="233"/>
      </w:pPr>
      <w:rPr>
        <w:rFonts w:hint="default"/>
        <w:lang w:val="en-US" w:eastAsia="en-US" w:bidi="ar-SA"/>
      </w:rPr>
    </w:lvl>
    <w:lvl w:ilvl="7" w:tplc="DE3E97E0">
      <w:numFmt w:val="bullet"/>
      <w:lvlText w:val="•"/>
      <w:lvlJc w:val="left"/>
      <w:pPr>
        <w:ind w:left="3015" w:hanging="233"/>
      </w:pPr>
      <w:rPr>
        <w:rFonts w:hint="default"/>
        <w:lang w:val="en-US" w:eastAsia="en-US" w:bidi="ar-SA"/>
      </w:rPr>
    </w:lvl>
    <w:lvl w:ilvl="8" w:tplc="1088B2FE">
      <w:numFmt w:val="bullet"/>
      <w:lvlText w:val="•"/>
      <w:lvlJc w:val="left"/>
      <w:pPr>
        <w:ind w:left="3446" w:hanging="233"/>
      </w:pPr>
      <w:rPr>
        <w:rFonts w:hint="default"/>
        <w:lang w:val="en-US" w:eastAsia="en-US" w:bidi="ar-SA"/>
      </w:rPr>
    </w:lvl>
  </w:abstractNum>
  <w:abstractNum w:abstractNumId="58" w15:restartNumberingAfterBreak="0">
    <w:nsid w:val="6FCD6113"/>
    <w:multiLevelType w:val="hybridMultilevel"/>
    <w:tmpl w:val="A71C7BCC"/>
    <w:lvl w:ilvl="0" w:tplc="CF0C7C14">
      <w:start w:val="1"/>
      <w:numFmt w:val="decimal"/>
      <w:lvlText w:val="%1."/>
      <w:lvlJc w:val="left"/>
      <w:pPr>
        <w:ind w:left="283" w:hanging="241"/>
        <w:jc w:val="left"/>
      </w:pPr>
      <w:rPr>
        <w:rFonts w:ascii="Verdana" w:eastAsia="Verdana" w:hAnsi="Verdana" w:cs="Verdana" w:hint="default"/>
        <w:color w:val="967D5F"/>
        <w:w w:val="74"/>
        <w:sz w:val="16"/>
        <w:szCs w:val="16"/>
        <w:lang w:val="en-US" w:eastAsia="en-US" w:bidi="ar-SA"/>
      </w:rPr>
    </w:lvl>
    <w:lvl w:ilvl="1" w:tplc="9A44C94A">
      <w:numFmt w:val="bullet"/>
      <w:lvlText w:val="•"/>
      <w:lvlJc w:val="left"/>
      <w:pPr>
        <w:ind w:left="739" w:hanging="241"/>
      </w:pPr>
      <w:rPr>
        <w:rFonts w:hint="default"/>
        <w:lang w:val="en-US" w:eastAsia="en-US" w:bidi="ar-SA"/>
      </w:rPr>
    </w:lvl>
    <w:lvl w:ilvl="2" w:tplc="B078935E">
      <w:numFmt w:val="bullet"/>
      <w:lvlText w:val="•"/>
      <w:lvlJc w:val="left"/>
      <w:pPr>
        <w:ind w:left="1198" w:hanging="241"/>
      </w:pPr>
      <w:rPr>
        <w:rFonts w:hint="default"/>
        <w:lang w:val="en-US" w:eastAsia="en-US" w:bidi="ar-SA"/>
      </w:rPr>
    </w:lvl>
    <w:lvl w:ilvl="3" w:tplc="F5DCA2AC">
      <w:numFmt w:val="bullet"/>
      <w:lvlText w:val="•"/>
      <w:lvlJc w:val="left"/>
      <w:pPr>
        <w:ind w:left="1657" w:hanging="241"/>
      </w:pPr>
      <w:rPr>
        <w:rFonts w:hint="default"/>
        <w:lang w:val="en-US" w:eastAsia="en-US" w:bidi="ar-SA"/>
      </w:rPr>
    </w:lvl>
    <w:lvl w:ilvl="4" w:tplc="1D90786E">
      <w:numFmt w:val="bullet"/>
      <w:lvlText w:val="•"/>
      <w:lvlJc w:val="left"/>
      <w:pPr>
        <w:ind w:left="2116" w:hanging="241"/>
      </w:pPr>
      <w:rPr>
        <w:rFonts w:hint="default"/>
        <w:lang w:val="en-US" w:eastAsia="en-US" w:bidi="ar-SA"/>
      </w:rPr>
    </w:lvl>
    <w:lvl w:ilvl="5" w:tplc="7910D714">
      <w:numFmt w:val="bullet"/>
      <w:lvlText w:val="•"/>
      <w:lvlJc w:val="left"/>
      <w:pPr>
        <w:ind w:left="2575" w:hanging="241"/>
      </w:pPr>
      <w:rPr>
        <w:rFonts w:hint="default"/>
        <w:lang w:val="en-US" w:eastAsia="en-US" w:bidi="ar-SA"/>
      </w:rPr>
    </w:lvl>
    <w:lvl w:ilvl="6" w:tplc="D284B328">
      <w:numFmt w:val="bullet"/>
      <w:lvlText w:val="•"/>
      <w:lvlJc w:val="left"/>
      <w:pPr>
        <w:ind w:left="3034" w:hanging="241"/>
      </w:pPr>
      <w:rPr>
        <w:rFonts w:hint="default"/>
        <w:lang w:val="en-US" w:eastAsia="en-US" w:bidi="ar-SA"/>
      </w:rPr>
    </w:lvl>
    <w:lvl w:ilvl="7" w:tplc="7CAC53C2">
      <w:numFmt w:val="bullet"/>
      <w:lvlText w:val="•"/>
      <w:lvlJc w:val="left"/>
      <w:pPr>
        <w:ind w:left="3493" w:hanging="241"/>
      </w:pPr>
      <w:rPr>
        <w:rFonts w:hint="default"/>
        <w:lang w:val="en-US" w:eastAsia="en-US" w:bidi="ar-SA"/>
      </w:rPr>
    </w:lvl>
    <w:lvl w:ilvl="8" w:tplc="C6B4870C">
      <w:numFmt w:val="bullet"/>
      <w:lvlText w:val="•"/>
      <w:lvlJc w:val="left"/>
      <w:pPr>
        <w:ind w:left="3952" w:hanging="241"/>
      </w:pPr>
      <w:rPr>
        <w:rFonts w:hint="default"/>
        <w:lang w:val="en-US" w:eastAsia="en-US" w:bidi="ar-SA"/>
      </w:rPr>
    </w:lvl>
  </w:abstractNum>
  <w:abstractNum w:abstractNumId="59" w15:restartNumberingAfterBreak="0">
    <w:nsid w:val="712E4F5D"/>
    <w:multiLevelType w:val="hybridMultilevel"/>
    <w:tmpl w:val="D68A09B6"/>
    <w:lvl w:ilvl="0" w:tplc="F97CBFDA">
      <w:numFmt w:val="bullet"/>
      <w:lvlText w:val="•"/>
      <w:lvlJc w:val="left"/>
      <w:pPr>
        <w:ind w:left="70" w:hanging="280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9A5AFF8E">
      <w:numFmt w:val="bullet"/>
      <w:lvlText w:val="•"/>
      <w:lvlJc w:val="left"/>
      <w:pPr>
        <w:ind w:left="567" w:hanging="280"/>
      </w:pPr>
      <w:rPr>
        <w:rFonts w:hint="default"/>
        <w:lang w:val="en-US" w:eastAsia="en-US" w:bidi="ar-SA"/>
      </w:rPr>
    </w:lvl>
    <w:lvl w:ilvl="2" w:tplc="7F427486">
      <w:numFmt w:val="bullet"/>
      <w:lvlText w:val="•"/>
      <w:lvlJc w:val="left"/>
      <w:pPr>
        <w:ind w:left="1054" w:hanging="280"/>
      </w:pPr>
      <w:rPr>
        <w:rFonts w:hint="default"/>
        <w:lang w:val="en-US" w:eastAsia="en-US" w:bidi="ar-SA"/>
      </w:rPr>
    </w:lvl>
    <w:lvl w:ilvl="3" w:tplc="DD70B9B0">
      <w:numFmt w:val="bullet"/>
      <w:lvlText w:val="•"/>
      <w:lvlJc w:val="left"/>
      <w:pPr>
        <w:ind w:left="1541" w:hanging="280"/>
      </w:pPr>
      <w:rPr>
        <w:rFonts w:hint="default"/>
        <w:lang w:val="en-US" w:eastAsia="en-US" w:bidi="ar-SA"/>
      </w:rPr>
    </w:lvl>
    <w:lvl w:ilvl="4" w:tplc="38962472">
      <w:numFmt w:val="bullet"/>
      <w:lvlText w:val="•"/>
      <w:lvlJc w:val="left"/>
      <w:pPr>
        <w:ind w:left="2028" w:hanging="280"/>
      </w:pPr>
      <w:rPr>
        <w:rFonts w:hint="default"/>
        <w:lang w:val="en-US" w:eastAsia="en-US" w:bidi="ar-SA"/>
      </w:rPr>
    </w:lvl>
    <w:lvl w:ilvl="5" w:tplc="B25C05A6">
      <w:numFmt w:val="bullet"/>
      <w:lvlText w:val="•"/>
      <w:lvlJc w:val="left"/>
      <w:pPr>
        <w:ind w:left="2515" w:hanging="280"/>
      </w:pPr>
      <w:rPr>
        <w:rFonts w:hint="default"/>
        <w:lang w:val="en-US" w:eastAsia="en-US" w:bidi="ar-SA"/>
      </w:rPr>
    </w:lvl>
    <w:lvl w:ilvl="6" w:tplc="278C8A9E">
      <w:numFmt w:val="bullet"/>
      <w:lvlText w:val="•"/>
      <w:lvlJc w:val="left"/>
      <w:pPr>
        <w:ind w:left="3002" w:hanging="280"/>
      </w:pPr>
      <w:rPr>
        <w:rFonts w:hint="default"/>
        <w:lang w:val="en-US" w:eastAsia="en-US" w:bidi="ar-SA"/>
      </w:rPr>
    </w:lvl>
    <w:lvl w:ilvl="7" w:tplc="36BA063E">
      <w:numFmt w:val="bullet"/>
      <w:lvlText w:val="•"/>
      <w:lvlJc w:val="left"/>
      <w:pPr>
        <w:ind w:left="3489" w:hanging="280"/>
      </w:pPr>
      <w:rPr>
        <w:rFonts w:hint="default"/>
        <w:lang w:val="en-US" w:eastAsia="en-US" w:bidi="ar-SA"/>
      </w:rPr>
    </w:lvl>
    <w:lvl w:ilvl="8" w:tplc="B8E49F86">
      <w:numFmt w:val="bullet"/>
      <w:lvlText w:val="•"/>
      <w:lvlJc w:val="left"/>
      <w:pPr>
        <w:ind w:left="3976" w:hanging="280"/>
      </w:pPr>
      <w:rPr>
        <w:rFonts w:hint="default"/>
        <w:lang w:val="en-US" w:eastAsia="en-US" w:bidi="ar-SA"/>
      </w:rPr>
    </w:lvl>
  </w:abstractNum>
  <w:abstractNum w:abstractNumId="60" w15:restartNumberingAfterBreak="0">
    <w:nsid w:val="72395791"/>
    <w:multiLevelType w:val="hybridMultilevel"/>
    <w:tmpl w:val="53C4E800"/>
    <w:lvl w:ilvl="0" w:tplc="0D48E18A">
      <w:numFmt w:val="bullet"/>
      <w:lvlText w:val="•"/>
      <w:lvlJc w:val="left"/>
      <w:pPr>
        <w:ind w:left="64" w:hanging="338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F8BE46A8">
      <w:numFmt w:val="bullet"/>
      <w:lvlText w:val="•"/>
      <w:lvlJc w:val="left"/>
      <w:pPr>
        <w:ind w:left="548" w:hanging="338"/>
      </w:pPr>
      <w:rPr>
        <w:rFonts w:hint="default"/>
        <w:lang w:val="en-US" w:eastAsia="en-US" w:bidi="ar-SA"/>
      </w:rPr>
    </w:lvl>
    <w:lvl w:ilvl="2" w:tplc="0A522FA2">
      <w:numFmt w:val="bullet"/>
      <w:lvlText w:val="•"/>
      <w:lvlJc w:val="left"/>
      <w:pPr>
        <w:ind w:left="1037" w:hanging="338"/>
      </w:pPr>
      <w:rPr>
        <w:rFonts w:hint="default"/>
        <w:lang w:val="en-US" w:eastAsia="en-US" w:bidi="ar-SA"/>
      </w:rPr>
    </w:lvl>
    <w:lvl w:ilvl="3" w:tplc="B7B04FCE">
      <w:numFmt w:val="bullet"/>
      <w:lvlText w:val="•"/>
      <w:lvlJc w:val="left"/>
      <w:pPr>
        <w:ind w:left="1525" w:hanging="338"/>
      </w:pPr>
      <w:rPr>
        <w:rFonts w:hint="default"/>
        <w:lang w:val="en-US" w:eastAsia="en-US" w:bidi="ar-SA"/>
      </w:rPr>
    </w:lvl>
    <w:lvl w:ilvl="4" w:tplc="179E8EF8">
      <w:numFmt w:val="bullet"/>
      <w:lvlText w:val="•"/>
      <w:lvlJc w:val="left"/>
      <w:pPr>
        <w:ind w:left="2014" w:hanging="338"/>
      </w:pPr>
      <w:rPr>
        <w:rFonts w:hint="default"/>
        <w:lang w:val="en-US" w:eastAsia="en-US" w:bidi="ar-SA"/>
      </w:rPr>
    </w:lvl>
    <w:lvl w:ilvl="5" w:tplc="5FC806FA">
      <w:numFmt w:val="bullet"/>
      <w:lvlText w:val="•"/>
      <w:lvlJc w:val="left"/>
      <w:pPr>
        <w:ind w:left="2502" w:hanging="338"/>
      </w:pPr>
      <w:rPr>
        <w:rFonts w:hint="default"/>
        <w:lang w:val="en-US" w:eastAsia="en-US" w:bidi="ar-SA"/>
      </w:rPr>
    </w:lvl>
    <w:lvl w:ilvl="6" w:tplc="0A6AF51A">
      <w:numFmt w:val="bullet"/>
      <w:lvlText w:val="•"/>
      <w:lvlJc w:val="left"/>
      <w:pPr>
        <w:ind w:left="2991" w:hanging="338"/>
      </w:pPr>
      <w:rPr>
        <w:rFonts w:hint="default"/>
        <w:lang w:val="en-US" w:eastAsia="en-US" w:bidi="ar-SA"/>
      </w:rPr>
    </w:lvl>
    <w:lvl w:ilvl="7" w:tplc="8D6E1E94">
      <w:numFmt w:val="bullet"/>
      <w:lvlText w:val="•"/>
      <w:lvlJc w:val="left"/>
      <w:pPr>
        <w:ind w:left="3479" w:hanging="338"/>
      </w:pPr>
      <w:rPr>
        <w:rFonts w:hint="default"/>
        <w:lang w:val="en-US" w:eastAsia="en-US" w:bidi="ar-SA"/>
      </w:rPr>
    </w:lvl>
    <w:lvl w:ilvl="8" w:tplc="87147BA4">
      <w:numFmt w:val="bullet"/>
      <w:lvlText w:val="•"/>
      <w:lvlJc w:val="left"/>
      <w:pPr>
        <w:ind w:left="3968" w:hanging="338"/>
      </w:pPr>
      <w:rPr>
        <w:rFonts w:hint="default"/>
        <w:lang w:val="en-US" w:eastAsia="en-US" w:bidi="ar-SA"/>
      </w:rPr>
    </w:lvl>
  </w:abstractNum>
  <w:abstractNum w:abstractNumId="61" w15:restartNumberingAfterBreak="0">
    <w:nsid w:val="73636FD4"/>
    <w:multiLevelType w:val="hybridMultilevel"/>
    <w:tmpl w:val="CBC28880"/>
    <w:lvl w:ilvl="0" w:tplc="3D0EAE88">
      <w:numFmt w:val="bullet"/>
      <w:lvlText w:val="•"/>
      <w:lvlJc w:val="left"/>
      <w:pPr>
        <w:ind w:left="69" w:hanging="374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1D326736">
      <w:numFmt w:val="bullet"/>
      <w:lvlText w:val="•"/>
      <w:lvlJc w:val="left"/>
      <w:pPr>
        <w:ind w:left="549" w:hanging="374"/>
      </w:pPr>
      <w:rPr>
        <w:rFonts w:hint="default"/>
        <w:lang w:val="en-US" w:eastAsia="en-US" w:bidi="ar-SA"/>
      </w:rPr>
    </w:lvl>
    <w:lvl w:ilvl="2" w:tplc="FD2406F6">
      <w:numFmt w:val="bullet"/>
      <w:lvlText w:val="•"/>
      <w:lvlJc w:val="left"/>
      <w:pPr>
        <w:ind w:left="1038" w:hanging="374"/>
      </w:pPr>
      <w:rPr>
        <w:rFonts w:hint="default"/>
        <w:lang w:val="en-US" w:eastAsia="en-US" w:bidi="ar-SA"/>
      </w:rPr>
    </w:lvl>
    <w:lvl w:ilvl="3" w:tplc="6A0A7440">
      <w:numFmt w:val="bullet"/>
      <w:lvlText w:val="•"/>
      <w:lvlJc w:val="left"/>
      <w:pPr>
        <w:ind w:left="1527" w:hanging="374"/>
      </w:pPr>
      <w:rPr>
        <w:rFonts w:hint="default"/>
        <w:lang w:val="en-US" w:eastAsia="en-US" w:bidi="ar-SA"/>
      </w:rPr>
    </w:lvl>
    <w:lvl w:ilvl="4" w:tplc="36FE2676">
      <w:numFmt w:val="bullet"/>
      <w:lvlText w:val="•"/>
      <w:lvlJc w:val="left"/>
      <w:pPr>
        <w:ind w:left="2016" w:hanging="374"/>
      </w:pPr>
      <w:rPr>
        <w:rFonts w:hint="default"/>
        <w:lang w:val="en-US" w:eastAsia="en-US" w:bidi="ar-SA"/>
      </w:rPr>
    </w:lvl>
    <w:lvl w:ilvl="5" w:tplc="07A81F1A">
      <w:numFmt w:val="bullet"/>
      <w:lvlText w:val="•"/>
      <w:lvlJc w:val="left"/>
      <w:pPr>
        <w:ind w:left="2505" w:hanging="374"/>
      </w:pPr>
      <w:rPr>
        <w:rFonts w:hint="default"/>
        <w:lang w:val="en-US" w:eastAsia="en-US" w:bidi="ar-SA"/>
      </w:rPr>
    </w:lvl>
    <w:lvl w:ilvl="6" w:tplc="A91C2ED8">
      <w:numFmt w:val="bullet"/>
      <w:lvlText w:val="•"/>
      <w:lvlJc w:val="left"/>
      <w:pPr>
        <w:ind w:left="2994" w:hanging="374"/>
      </w:pPr>
      <w:rPr>
        <w:rFonts w:hint="default"/>
        <w:lang w:val="en-US" w:eastAsia="en-US" w:bidi="ar-SA"/>
      </w:rPr>
    </w:lvl>
    <w:lvl w:ilvl="7" w:tplc="725A873A">
      <w:numFmt w:val="bullet"/>
      <w:lvlText w:val="•"/>
      <w:lvlJc w:val="left"/>
      <w:pPr>
        <w:ind w:left="3483" w:hanging="374"/>
      </w:pPr>
      <w:rPr>
        <w:rFonts w:hint="default"/>
        <w:lang w:val="en-US" w:eastAsia="en-US" w:bidi="ar-SA"/>
      </w:rPr>
    </w:lvl>
    <w:lvl w:ilvl="8" w:tplc="4E44F11C">
      <w:numFmt w:val="bullet"/>
      <w:lvlText w:val="•"/>
      <w:lvlJc w:val="left"/>
      <w:pPr>
        <w:ind w:left="3972" w:hanging="374"/>
      </w:pPr>
      <w:rPr>
        <w:rFonts w:hint="default"/>
        <w:lang w:val="en-US" w:eastAsia="en-US" w:bidi="ar-SA"/>
      </w:rPr>
    </w:lvl>
  </w:abstractNum>
  <w:abstractNum w:abstractNumId="62" w15:restartNumberingAfterBreak="0">
    <w:nsid w:val="74F64EE5"/>
    <w:multiLevelType w:val="hybridMultilevel"/>
    <w:tmpl w:val="B5C4C500"/>
    <w:lvl w:ilvl="0" w:tplc="2A627E24">
      <w:numFmt w:val="bullet"/>
      <w:lvlText w:val="•"/>
      <w:lvlJc w:val="left"/>
      <w:pPr>
        <w:ind w:left="69" w:hanging="284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BEC2AC36">
      <w:numFmt w:val="bullet"/>
      <w:lvlText w:val="•"/>
      <w:lvlJc w:val="left"/>
      <w:pPr>
        <w:ind w:left="549" w:hanging="284"/>
      </w:pPr>
      <w:rPr>
        <w:rFonts w:hint="default"/>
        <w:lang w:val="en-US" w:eastAsia="en-US" w:bidi="ar-SA"/>
      </w:rPr>
    </w:lvl>
    <w:lvl w:ilvl="2" w:tplc="05EA1E3C">
      <w:numFmt w:val="bullet"/>
      <w:lvlText w:val="•"/>
      <w:lvlJc w:val="left"/>
      <w:pPr>
        <w:ind w:left="1038" w:hanging="284"/>
      </w:pPr>
      <w:rPr>
        <w:rFonts w:hint="default"/>
        <w:lang w:val="en-US" w:eastAsia="en-US" w:bidi="ar-SA"/>
      </w:rPr>
    </w:lvl>
    <w:lvl w:ilvl="3" w:tplc="4E268192">
      <w:numFmt w:val="bullet"/>
      <w:lvlText w:val="•"/>
      <w:lvlJc w:val="left"/>
      <w:pPr>
        <w:ind w:left="1527" w:hanging="284"/>
      </w:pPr>
      <w:rPr>
        <w:rFonts w:hint="default"/>
        <w:lang w:val="en-US" w:eastAsia="en-US" w:bidi="ar-SA"/>
      </w:rPr>
    </w:lvl>
    <w:lvl w:ilvl="4" w:tplc="65340FE4">
      <w:numFmt w:val="bullet"/>
      <w:lvlText w:val="•"/>
      <w:lvlJc w:val="left"/>
      <w:pPr>
        <w:ind w:left="2016" w:hanging="284"/>
      </w:pPr>
      <w:rPr>
        <w:rFonts w:hint="default"/>
        <w:lang w:val="en-US" w:eastAsia="en-US" w:bidi="ar-SA"/>
      </w:rPr>
    </w:lvl>
    <w:lvl w:ilvl="5" w:tplc="FBEAFA7C">
      <w:numFmt w:val="bullet"/>
      <w:lvlText w:val="•"/>
      <w:lvlJc w:val="left"/>
      <w:pPr>
        <w:ind w:left="2505" w:hanging="284"/>
      </w:pPr>
      <w:rPr>
        <w:rFonts w:hint="default"/>
        <w:lang w:val="en-US" w:eastAsia="en-US" w:bidi="ar-SA"/>
      </w:rPr>
    </w:lvl>
    <w:lvl w:ilvl="6" w:tplc="05F023F8">
      <w:numFmt w:val="bullet"/>
      <w:lvlText w:val="•"/>
      <w:lvlJc w:val="left"/>
      <w:pPr>
        <w:ind w:left="2994" w:hanging="284"/>
      </w:pPr>
      <w:rPr>
        <w:rFonts w:hint="default"/>
        <w:lang w:val="en-US" w:eastAsia="en-US" w:bidi="ar-SA"/>
      </w:rPr>
    </w:lvl>
    <w:lvl w:ilvl="7" w:tplc="632ABF94">
      <w:numFmt w:val="bullet"/>
      <w:lvlText w:val="•"/>
      <w:lvlJc w:val="left"/>
      <w:pPr>
        <w:ind w:left="3483" w:hanging="284"/>
      </w:pPr>
      <w:rPr>
        <w:rFonts w:hint="default"/>
        <w:lang w:val="en-US" w:eastAsia="en-US" w:bidi="ar-SA"/>
      </w:rPr>
    </w:lvl>
    <w:lvl w:ilvl="8" w:tplc="453A1C62">
      <w:numFmt w:val="bullet"/>
      <w:lvlText w:val="•"/>
      <w:lvlJc w:val="left"/>
      <w:pPr>
        <w:ind w:left="3972" w:hanging="284"/>
      </w:pPr>
      <w:rPr>
        <w:rFonts w:hint="default"/>
        <w:lang w:val="en-US" w:eastAsia="en-US" w:bidi="ar-SA"/>
      </w:rPr>
    </w:lvl>
  </w:abstractNum>
  <w:abstractNum w:abstractNumId="63" w15:restartNumberingAfterBreak="0">
    <w:nsid w:val="752604BA"/>
    <w:multiLevelType w:val="hybridMultilevel"/>
    <w:tmpl w:val="E662EE8A"/>
    <w:lvl w:ilvl="0" w:tplc="B524B1FA">
      <w:numFmt w:val="bullet"/>
      <w:lvlText w:val="•"/>
      <w:lvlJc w:val="left"/>
      <w:pPr>
        <w:ind w:left="69" w:hanging="298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6D1C58CE">
      <w:numFmt w:val="bullet"/>
      <w:lvlText w:val="•"/>
      <w:lvlJc w:val="left"/>
      <w:pPr>
        <w:ind w:left="549" w:hanging="298"/>
      </w:pPr>
      <w:rPr>
        <w:rFonts w:hint="default"/>
        <w:lang w:val="en-US" w:eastAsia="en-US" w:bidi="ar-SA"/>
      </w:rPr>
    </w:lvl>
    <w:lvl w:ilvl="2" w:tplc="6884260A">
      <w:numFmt w:val="bullet"/>
      <w:lvlText w:val="•"/>
      <w:lvlJc w:val="left"/>
      <w:pPr>
        <w:ind w:left="1038" w:hanging="298"/>
      </w:pPr>
      <w:rPr>
        <w:rFonts w:hint="default"/>
        <w:lang w:val="en-US" w:eastAsia="en-US" w:bidi="ar-SA"/>
      </w:rPr>
    </w:lvl>
    <w:lvl w:ilvl="3" w:tplc="BA502966">
      <w:numFmt w:val="bullet"/>
      <w:lvlText w:val="•"/>
      <w:lvlJc w:val="left"/>
      <w:pPr>
        <w:ind w:left="1527" w:hanging="298"/>
      </w:pPr>
      <w:rPr>
        <w:rFonts w:hint="default"/>
        <w:lang w:val="en-US" w:eastAsia="en-US" w:bidi="ar-SA"/>
      </w:rPr>
    </w:lvl>
    <w:lvl w:ilvl="4" w:tplc="984C2B78">
      <w:numFmt w:val="bullet"/>
      <w:lvlText w:val="•"/>
      <w:lvlJc w:val="left"/>
      <w:pPr>
        <w:ind w:left="2016" w:hanging="298"/>
      </w:pPr>
      <w:rPr>
        <w:rFonts w:hint="default"/>
        <w:lang w:val="en-US" w:eastAsia="en-US" w:bidi="ar-SA"/>
      </w:rPr>
    </w:lvl>
    <w:lvl w:ilvl="5" w:tplc="DE307508">
      <w:numFmt w:val="bullet"/>
      <w:lvlText w:val="•"/>
      <w:lvlJc w:val="left"/>
      <w:pPr>
        <w:ind w:left="2505" w:hanging="298"/>
      </w:pPr>
      <w:rPr>
        <w:rFonts w:hint="default"/>
        <w:lang w:val="en-US" w:eastAsia="en-US" w:bidi="ar-SA"/>
      </w:rPr>
    </w:lvl>
    <w:lvl w:ilvl="6" w:tplc="3F9A8764">
      <w:numFmt w:val="bullet"/>
      <w:lvlText w:val="•"/>
      <w:lvlJc w:val="left"/>
      <w:pPr>
        <w:ind w:left="2994" w:hanging="298"/>
      </w:pPr>
      <w:rPr>
        <w:rFonts w:hint="default"/>
        <w:lang w:val="en-US" w:eastAsia="en-US" w:bidi="ar-SA"/>
      </w:rPr>
    </w:lvl>
    <w:lvl w:ilvl="7" w:tplc="7CC86CD6">
      <w:numFmt w:val="bullet"/>
      <w:lvlText w:val="•"/>
      <w:lvlJc w:val="left"/>
      <w:pPr>
        <w:ind w:left="3483" w:hanging="298"/>
      </w:pPr>
      <w:rPr>
        <w:rFonts w:hint="default"/>
        <w:lang w:val="en-US" w:eastAsia="en-US" w:bidi="ar-SA"/>
      </w:rPr>
    </w:lvl>
    <w:lvl w:ilvl="8" w:tplc="EE7EEA98">
      <w:numFmt w:val="bullet"/>
      <w:lvlText w:val="•"/>
      <w:lvlJc w:val="left"/>
      <w:pPr>
        <w:ind w:left="3972" w:hanging="298"/>
      </w:pPr>
      <w:rPr>
        <w:rFonts w:hint="default"/>
        <w:lang w:val="en-US" w:eastAsia="en-US" w:bidi="ar-SA"/>
      </w:rPr>
    </w:lvl>
  </w:abstractNum>
  <w:abstractNum w:abstractNumId="64" w15:restartNumberingAfterBreak="0">
    <w:nsid w:val="7AB009F6"/>
    <w:multiLevelType w:val="hybridMultilevel"/>
    <w:tmpl w:val="C9AC46F0"/>
    <w:lvl w:ilvl="0" w:tplc="EA9AD59C">
      <w:numFmt w:val="bullet"/>
      <w:lvlText w:val="•"/>
      <w:lvlJc w:val="left"/>
      <w:pPr>
        <w:ind w:left="79" w:hanging="259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41B665DC">
      <w:numFmt w:val="bullet"/>
      <w:lvlText w:val="•"/>
      <w:lvlJc w:val="left"/>
      <w:pPr>
        <w:ind w:left="567" w:hanging="259"/>
      </w:pPr>
      <w:rPr>
        <w:rFonts w:hint="default"/>
        <w:lang w:val="en-US" w:eastAsia="en-US" w:bidi="ar-SA"/>
      </w:rPr>
    </w:lvl>
    <w:lvl w:ilvl="2" w:tplc="0AB400C4">
      <w:numFmt w:val="bullet"/>
      <w:lvlText w:val="•"/>
      <w:lvlJc w:val="left"/>
      <w:pPr>
        <w:ind w:left="1054" w:hanging="259"/>
      </w:pPr>
      <w:rPr>
        <w:rFonts w:hint="default"/>
        <w:lang w:val="en-US" w:eastAsia="en-US" w:bidi="ar-SA"/>
      </w:rPr>
    </w:lvl>
    <w:lvl w:ilvl="3" w:tplc="9FA04A24">
      <w:numFmt w:val="bullet"/>
      <w:lvlText w:val="•"/>
      <w:lvlJc w:val="left"/>
      <w:pPr>
        <w:ind w:left="1541" w:hanging="259"/>
      </w:pPr>
      <w:rPr>
        <w:rFonts w:hint="default"/>
        <w:lang w:val="en-US" w:eastAsia="en-US" w:bidi="ar-SA"/>
      </w:rPr>
    </w:lvl>
    <w:lvl w:ilvl="4" w:tplc="C956A534">
      <w:numFmt w:val="bullet"/>
      <w:lvlText w:val="•"/>
      <w:lvlJc w:val="left"/>
      <w:pPr>
        <w:ind w:left="2028" w:hanging="259"/>
      </w:pPr>
      <w:rPr>
        <w:rFonts w:hint="default"/>
        <w:lang w:val="en-US" w:eastAsia="en-US" w:bidi="ar-SA"/>
      </w:rPr>
    </w:lvl>
    <w:lvl w:ilvl="5" w:tplc="27D44E0E">
      <w:numFmt w:val="bullet"/>
      <w:lvlText w:val="•"/>
      <w:lvlJc w:val="left"/>
      <w:pPr>
        <w:ind w:left="2515" w:hanging="259"/>
      </w:pPr>
      <w:rPr>
        <w:rFonts w:hint="default"/>
        <w:lang w:val="en-US" w:eastAsia="en-US" w:bidi="ar-SA"/>
      </w:rPr>
    </w:lvl>
    <w:lvl w:ilvl="6" w:tplc="DF2885F0">
      <w:numFmt w:val="bullet"/>
      <w:lvlText w:val="•"/>
      <w:lvlJc w:val="left"/>
      <w:pPr>
        <w:ind w:left="3002" w:hanging="259"/>
      </w:pPr>
      <w:rPr>
        <w:rFonts w:hint="default"/>
        <w:lang w:val="en-US" w:eastAsia="en-US" w:bidi="ar-SA"/>
      </w:rPr>
    </w:lvl>
    <w:lvl w:ilvl="7" w:tplc="ABA2D10A">
      <w:numFmt w:val="bullet"/>
      <w:lvlText w:val="•"/>
      <w:lvlJc w:val="left"/>
      <w:pPr>
        <w:ind w:left="3489" w:hanging="259"/>
      </w:pPr>
      <w:rPr>
        <w:rFonts w:hint="default"/>
        <w:lang w:val="en-US" w:eastAsia="en-US" w:bidi="ar-SA"/>
      </w:rPr>
    </w:lvl>
    <w:lvl w:ilvl="8" w:tplc="EED05556">
      <w:numFmt w:val="bullet"/>
      <w:lvlText w:val="•"/>
      <w:lvlJc w:val="left"/>
      <w:pPr>
        <w:ind w:left="3976" w:hanging="259"/>
      </w:pPr>
      <w:rPr>
        <w:rFonts w:hint="default"/>
        <w:lang w:val="en-US" w:eastAsia="en-US" w:bidi="ar-SA"/>
      </w:rPr>
    </w:lvl>
  </w:abstractNum>
  <w:abstractNum w:abstractNumId="65" w15:restartNumberingAfterBreak="0">
    <w:nsid w:val="7B455288"/>
    <w:multiLevelType w:val="hybridMultilevel"/>
    <w:tmpl w:val="E406383E"/>
    <w:lvl w:ilvl="0" w:tplc="308E436A">
      <w:numFmt w:val="bullet"/>
      <w:lvlText w:val="•"/>
      <w:lvlJc w:val="left"/>
      <w:pPr>
        <w:ind w:left="56" w:hanging="161"/>
      </w:pPr>
      <w:rPr>
        <w:rFonts w:ascii="Verdana" w:eastAsia="Verdana" w:hAnsi="Verdana" w:cs="Verdana" w:hint="default"/>
        <w:color w:val="967D5F"/>
        <w:w w:val="97"/>
        <w:position w:val="-3"/>
        <w:sz w:val="28"/>
        <w:szCs w:val="28"/>
        <w:lang w:val="en-US" w:eastAsia="en-US" w:bidi="ar-SA"/>
      </w:rPr>
    </w:lvl>
    <w:lvl w:ilvl="1" w:tplc="C4883D1C">
      <w:numFmt w:val="bullet"/>
      <w:lvlText w:val="•"/>
      <w:lvlJc w:val="left"/>
      <w:pPr>
        <w:ind w:left="293" w:hanging="161"/>
      </w:pPr>
      <w:rPr>
        <w:rFonts w:hint="default"/>
        <w:lang w:val="en-US" w:eastAsia="en-US" w:bidi="ar-SA"/>
      </w:rPr>
    </w:lvl>
    <w:lvl w:ilvl="2" w:tplc="C9E626F6">
      <w:numFmt w:val="bullet"/>
      <w:lvlText w:val="•"/>
      <w:lvlJc w:val="left"/>
      <w:pPr>
        <w:ind w:left="527" w:hanging="161"/>
      </w:pPr>
      <w:rPr>
        <w:rFonts w:hint="default"/>
        <w:lang w:val="en-US" w:eastAsia="en-US" w:bidi="ar-SA"/>
      </w:rPr>
    </w:lvl>
    <w:lvl w:ilvl="3" w:tplc="2CD675B8">
      <w:numFmt w:val="bullet"/>
      <w:lvlText w:val="•"/>
      <w:lvlJc w:val="left"/>
      <w:pPr>
        <w:ind w:left="760" w:hanging="161"/>
      </w:pPr>
      <w:rPr>
        <w:rFonts w:hint="default"/>
        <w:lang w:val="en-US" w:eastAsia="en-US" w:bidi="ar-SA"/>
      </w:rPr>
    </w:lvl>
    <w:lvl w:ilvl="4" w:tplc="75362F6A">
      <w:numFmt w:val="bullet"/>
      <w:lvlText w:val="•"/>
      <w:lvlJc w:val="left"/>
      <w:pPr>
        <w:ind w:left="994" w:hanging="161"/>
      </w:pPr>
      <w:rPr>
        <w:rFonts w:hint="default"/>
        <w:lang w:val="en-US" w:eastAsia="en-US" w:bidi="ar-SA"/>
      </w:rPr>
    </w:lvl>
    <w:lvl w:ilvl="5" w:tplc="486CAF84">
      <w:numFmt w:val="bullet"/>
      <w:lvlText w:val="•"/>
      <w:lvlJc w:val="left"/>
      <w:pPr>
        <w:ind w:left="1227" w:hanging="161"/>
      </w:pPr>
      <w:rPr>
        <w:rFonts w:hint="default"/>
        <w:lang w:val="en-US" w:eastAsia="en-US" w:bidi="ar-SA"/>
      </w:rPr>
    </w:lvl>
    <w:lvl w:ilvl="6" w:tplc="0D943FEE">
      <w:numFmt w:val="bullet"/>
      <w:lvlText w:val="•"/>
      <w:lvlJc w:val="left"/>
      <w:pPr>
        <w:ind w:left="1461" w:hanging="161"/>
      </w:pPr>
      <w:rPr>
        <w:rFonts w:hint="default"/>
        <w:lang w:val="en-US" w:eastAsia="en-US" w:bidi="ar-SA"/>
      </w:rPr>
    </w:lvl>
    <w:lvl w:ilvl="7" w:tplc="1E727894">
      <w:numFmt w:val="bullet"/>
      <w:lvlText w:val="•"/>
      <w:lvlJc w:val="left"/>
      <w:pPr>
        <w:ind w:left="1694" w:hanging="161"/>
      </w:pPr>
      <w:rPr>
        <w:rFonts w:hint="default"/>
        <w:lang w:val="en-US" w:eastAsia="en-US" w:bidi="ar-SA"/>
      </w:rPr>
    </w:lvl>
    <w:lvl w:ilvl="8" w:tplc="5C9428C4">
      <w:numFmt w:val="bullet"/>
      <w:lvlText w:val="•"/>
      <w:lvlJc w:val="left"/>
      <w:pPr>
        <w:ind w:left="1928" w:hanging="161"/>
      </w:pPr>
      <w:rPr>
        <w:rFonts w:hint="default"/>
        <w:lang w:val="en-US" w:eastAsia="en-US" w:bidi="ar-SA"/>
      </w:rPr>
    </w:lvl>
  </w:abstractNum>
  <w:abstractNum w:abstractNumId="66" w15:restartNumberingAfterBreak="0">
    <w:nsid w:val="7C7A3238"/>
    <w:multiLevelType w:val="multilevel"/>
    <w:tmpl w:val="4404BB8A"/>
    <w:lvl w:ilvl="0">
      <w:start w:val="1"/>
      <w:numFmt w:val="decimal"/>
      <w:lvlText w:val="%1"/>
      <w:lvlJc w:val="left"/>
      <w:pPr>
        <w:ind w:left="3336" w:hanging="220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3336" w:hanging="2203"/>
        <w:jc w:val="right"/>
      </w:pPr>
      <w:rPr>
        <w:rFonts w:ascii="Trebuchet MS" w:eastAsia="Trebuchet MS" w:hAnsi="Trebuchet MS" w:cs="Trebuchet MS" w:hint="default"/>
        <w:b/>
        <w:bCs/>
        <w:color w:val="2F4C61"/>
        <w:w w:val="74"/>
        <w:sz w:val="105"/>
        <w:szCs w:val="105"/>
        <w:lang w:val="en-US" w:eastAsia="en-US" w:bidi="ar-SA"/>
      </w:rPr>
    </w:lvl>
    <w:lvl w:ilvl="2">
      <w:numFmt w:val="bullet"/>
      <w:lvlText w:val="•"/>
      <w:lvlJc w:val="left"/>
      <w:pPr>
        <w:ind w:left="4599" w:hanging="220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229" w:hanging="22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59" w:hanging="22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88" w:hanging="22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8" w:hanging="22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48" w:hanging="22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8" w:hanging="2203"/>
      </w:pPr>
      <w:rPr>
        <w:rFonts w:hint="default"/>
        <w:lang w:val="en-US" w:eastAsia="en-US" w:bidi="ar-SA"/>
      </w:rPr>
    </w:lvl>
  </w:abstractNum>
  <w:abstractNum w:abstractNumId="67" w15:restartNumberingAfterBreak="0">
    <w:nsid w:val="7DE33B66"/>
    <w:multiLevelType w:val="multilevel"/>
    <w:tmpl w:val="50B0D0DC"/>
    <w:lvl w:ilvl="0">
      <w:start w:val="4"/>
      <w:numFmt w:val="decimal"/>
      <w:lvlText w:val="%1"/>
      <w:lvlJc w:val="left"/>
      <w:pPr>
        <w:ind w:left="1853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53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53" w:hanging="720"/>
        <w:jc w:val="left"/>
      </w:pPr>
      <w:rPr>
        <w:rFonts w:ascii="Verdana" w:eastAsia="Verdana" w:hAnsi="Verdana" w:cs="Verdana" w:hint="default"/>
        <w:b/>
        <w:bCs/>
        <w:color w:val="967D5F"/>
        <w:w w:val="77"/>
        <w:sz w:val="16"/>
        <w:szCs w:val="16"/>
        <w:lang w:val="en-US" w:eastAsia="en-US" w:bidi="ar-SA"/>
      </w:rPr>
    </w:lvl>
    <w:lvl w:ilvl="3">
      <w:numFmt w:val="bullet"/>
      <w:lvlText w:val="•"/>
      <w:lvlJc w:val="left"/>
      <w:pPr>
        <w:ind w:left="4193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71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48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6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2" w:hanging="720"/>
      </w:pPr>
      <w:rPr>
        <w:rFonts w:hint="default"/>
        <w:lang w:val="en-US" w:eastAsia="en-US" w:bidi="ar-SA"/>
      </w:rPr>
    </w:lvl>
  </w:abstractNum>
  <w:abstractNum w:abstractNumId="68" w15:restartNumberingAfterBreak="0">
    <w:nsid w:val="7F5951B7"/>
    <w:multiLevelType w:val="hybridMultilevel"/>
    <w:tmpl w:val="32A69064"/>
    <w:lvl w:ilvl="0" w:tplc="C884FFE4">
      <w:numFmt w:val="bullet"/>
      <w:lvlText w:val="•"/>
      <w:lvlJc w:val="left"/>
      <w:pPr>
        <w:ind w:left="3934" w:hanging="316"/>
      </w:pPr>
      <w:rPr>
        <w:rFonts w:ascii="Verdana" w:eastAsia="Verdana" w:hAnsi="Verdana" w:cs="Verdana" w:hint="default"/>
        <w:color w:val="967D5F"/>
        <w:w w:val="97"/>
        <w:position w:val="-3"/>
        <w:sz w:val="30"/>
        <w:szCs w:val="30"/>
        <w:lang w:val="en-US" w:eastAsia="en-US" w:bidi="ar-SA"/>
      </w:rPr>
    </w:lvl>
    <w:lvl w:ilvl="1" w:tplc="856ABE5E">
      <w:numFmt w:val="bullet"/>
      <w:lvlText w:val="•"/>
      <w:lvlJc w:val="left"/>
      <w:pPr>
        <w:ind w:left="4509" w:hanging="316"/>
      </w:pPr>
      <w:rPr>
        <w:rFonts w:hint="default"/>
        <w:lang w:val="en-US" w:eastAsia="en-US" w:bidi="ar-SA"/>
      </w:rPr>
    </w:lvl>
    <w:lvl w:ilvl="2" w:tplc="9064DA04">
      <w:numFmt w:val="bullet"/>
      <w:lvlText w:val="•"/>
      <w:lvlJc w:val="left"/>
      <w:pPr>
        <w:ind w:left="5079" w:hanging="316"/>
      </w:pPr>
      <w:rPr>
        <w:rFonts w:hint="default"/>
        <w:lang w:val="en-US" w:eastAsia="en-US" w:bidi="ar-SA"/>
      </w:rPr>
    </w:lvl>
    <w:lvl w:ilvl="3" w:tplc="4A7E3A34">
      <w:numFmt w:val="bullet"/>
      <w:lvlText w:val="•"/>
      <w:lvlJc w:val="left"/>
      <w:pPr>
        <w:ind w:left="5649" w:hanging="316"/>
      </w:pPr>
      <w:rPr>
        <w:rFonts w:hint="default"/>
        <w:lang w:val="en-US" w:eastAsia="en-US" w:bidi="ar-SA"/>
      </w:rPr>
    </w:lvl>
    <w:lvl w:ilvl="4" w:tplc="57F6E562">
      <w:numFmt w:val="bullet"/>
      <w:lvlText w:val="•"/>
      <w:lvlJc w:val="left"/>
      <w:pPr>
        <w:ind w:left="6219" w:hanging="316"/>
      </w:pPr>
      <w:rPr>
        <w:rFonts w:hint="default"/>
        <w:lang w:val="en-US" w:eastAsia="en-US" w:bidi="ar-SA"/>
      </w:rPr>
    </w:lvl>
    <w:lvl w:ilvl="5" w:tplc="83503574">
      <w:numFmt w:val="bullet"/>
      <w:lvlText w:val="•"/>
      <w:lvlJc w:val="left"/>
      <w:pPr>
        <w:ind w:left="6788" w:hanging="316"/>
      </w:pPr>
      <w:rPr>
        <w:rFonts w:hint="default"/>
        <w:lang w:val="en-US" w:eastAsia="en-US" w:bidi="ar-SA"/>
      </w:rPr>
    </w:lvl>
    <w:lvl w:ilvl="6" w:tplc="EF4A6E7A">
      <w:numFmt w:val="bullet"/>
      <w:lvlText w:val="•"/>
      <w:lvlJc w:val="left"/>
      <w:pPr>
        <w:ind w:left="7358" w:hanging="316"/>
      </w:pPr>
      <w:rPr>
        <w:rFonts w:hint="default"/>
        <w:lang w:val="en-US" w:eastAsia="en-US" w:bidi="ar-SA"/>
      </w:rPr>
    </w:lvl>
    <w:lvl w:ilvl="7" w:tplc="AB240B4A">
      <w:numFmt w:val="bullet"/>
      <w:lvlText w:val="•"/>
      <w:lvlJc w:val="left"/>
      <w:pPr>
        <w:ind w:left="7928" w:hanging="316"/>
      </w:pPr>
      <w:rPr>
        <w:rFonts w:hint="default"/>
        <w:lang w:val="en-US" w:eastAsia="en-US" w:bidi="ar-SA"/>
      </w:rPr>
    </w:lvl>
    <w:lvl w:ilvl="8" w:tplc="58CC0680">
      <w:numFmt w:val="bullet"/>
      <w:lvlText w:val="•"/>
      <w:lvlJc w:val="left"/>
      <w:pPr>
        <w:ind w:left="8498" w:hanging="316"/>
      </w:pPr>
      <w:rPr>
        <w:rFonts w:hint="default"/>
        <w:lang w:val="en-US" w:eastAsia="en-US" w:bidi="ar-SA"/>
      </w:rPr>
    </w:lvl>
  </w:abstractNum>
  <w:num w:numId="1">
    <w:abstractNumId w:val="38"/>
  </w:num>
  <w:num w:numId="2">
    <w:abstractNumId w:val="40"/>
  </w:num>
  <w:num w:numId="3">
    <w:abstractNumId w:val="37"/>
  </w:num>
  <w:num w:numId="4">
    <w:abstractNumId w:val="36"/>
  </w:num>
  <w:num w:numId="5">
    <w:abstractNumId w:val="8"/>
  </w:num>
  <w:num w:numId="6">
    <w:abstractNumId w:val="6"/>
  </w:num>
  <w:num w:numId="7">
    <w:abstractNumId w:val="43"/>
  </w:num>
  <w:num w:numId="8">
    <w:abstractNumId w:val="53"/>
  </w:num>
  <w:num w:numId="9">
    <w:abstractNumId w:val="13"/>
  </w:num>
  <w:num w:numId="10">
    <w:abstractNumId w:val="18"/>
  </w:num>
  <w:num w:numId="11">
    <w:abstractNumId w:val="59"/>
  </w:num>
  <w:num w:numId="12">
    <w:abstractNumId w:val="17"/>
  </w:num>
  <w:num w:numId="13">
    <w:abstractNumId w:val="64"/>
  </w:num>
  <w:num w:numId="14">
    <w:abstractNumId w:val="14"/>
  </w:num>
  <w:num w:numId="15">
    <w:abstractNumId w:val="35"/>
  </w:num>
  <w:num w:numId="16">
    <w:abstractNumId w:val="27"/>
  </w:num>
  <w:num w:numId="17">
    <w:abstractNumId w:val="26"/>
  </w:num>
  <w:num w:numId="18">
    <w:abstractNumId w:val="21"/>
  </w:num>
  <w:num w:numId="19">
    <w:abstractNumId w:val="44"/>
  </w:num>
  <w:num w:numId="20">
    <w:abstractNumId w:val="62"/>
  </w:num>
  <w:num w:numId="21">
    <w:abstractNumId w:val="10"/>
  </w:num>
  <w:num w:numId="22">
    <w:abstractNumId w:val="42"/>
  </w:num>
  <w:num w:numId="23">
    <w:abstractNumId w:val="54"/>
  </w:num>
  <w:num w:numId="24">
    <w:abstractNumId w:val="24"/>
  </w:num>
  <w:num w:numId="25">
    <w:abstractNumId w:val="32"/>
  </w:num>
  <w:num w:numId="26">
    <w:abstractNumId w:val="61"/>
  </w:num>
  <w:num w:numId="27">
    <w:abstractNumId w:val="31"/>
  </w:num>
  <w:num w:numId="28">
    <w:abstractNumId w:val="1"/>
  </w:num>
  <w:num w:numId="29">
    <w:abstractNumId w:val="47"/>
  </w:num>
  <w:num w:numId="30">
    <w:abstractNumId w:val="50"/>
  </w:num>
  <w:num w:numId="31">
    <w:abstractNumId w:val="4"/>
  </w:num>
  <w:num w:numId="32">
    <w:abstractNumId w:val="11"/>
  </w:num>
  <w:num w:numId="33">
    <w:abstractNumId w:val="60"/>
  </w:num>
  <w:num w:numId="34">
    <w:abstractNumId w:val="63"/>
  </w:num>
  <w:num w:numId="35">
    <w:abstractNumId w:val="30"/>
  </w:num>
  <w:num w:numId="36">
    <w:abstractNumId w:val="5"/>
  </w:num>
  <w:num w:numId="37">
    <w:abstractNumId w:val="19"/>
  </w:num>
  <w:num w:numId="38">
    <w:abstractNumId w:val="12"/>
  </w:num>
  <w:num w:numId="39">
    <w:abstractNumId w:val="3"/>
  </w:num>
  <w:num w:numId="40">
    <w:abstractNumId w:val="25"/>
  </w:num>
  <w:num w:numId="41">
    <w:abstractNumId w:val="56"/>
  </w:num>
  <w:num w:numId="42">
    <w:abstractNumId w:val="20"/>
  </w:num>
  <w:num w:numId="43">
    <w:abstractNumId w:val="16"/>
  </w:num>
  <w:num w:numId="44">
    <w:abstractNumId w:val="33"/>
  </w:num>
  <w:num w:numId="45">
    <w:abstractNumId w:val="41"/>
  </w:num>
  <w:num w:numId="46">
    <w:abstractNumId w:val="45"/>
  </w:num>
  <w:num w:numId="47">
    <w:abstractNumId w:val="23"/>
  </w:num>
  <w:num w:numId="48">
    <w:abstractNumId w:val="68"/>
  </w:num>
  <w:num w:numId="49">
    <w:abstractNumId w:val="46"/>
  </w:num>
  <w:num w:numId="50">
    <w:abstractNumId w:val="29"/>
  </w:num>
  <w:num w:numId="51">
    <w:abstractNumId w:val="48"/>
  </w:num>
  <w:num w:numId="52">
    <w:abstractNumId w:val="49"/>
  </w:num>
  <w:num w:numId="53">
    <w:abstractNumId w:val="58"/>
  </w:num>
  <w:num w:numId="54">
    <w:abstractNumId w:val="15"/>
  </w:num>
  <w:num w:numId="55">
    <w:abstractNumId w:val="0"/>
  </w:num>
  <w:num w:numId="56">
    <w:abstractNumId w:val="2"/>
  </w:num>
  <w:num w:numId="57">
    <w:abstractNumId w:val="55"/>
  </w:num>
  <w:num w:numId="58">
    <w:abstractNumId w:val="51"/>
  </w:num>
  <w:num w:numId="59">
    <w:abstractNumId w:val="39"/>
  </w:num>
  <w:num w:numId="60">
    <w:abstractNumId w:val="28"/>
  </w:num>
  <w:num w:numId="61">
    <w:abstractNumId w:val="9"/>
  </w:num>
  <w:num w:numId="62">
    <w:abstractNumId w:val="65"/>
  </w:num>
  <w:num w:numId="63">
    <w:abstractNumId w:val="22"/>
  </w:num>
  <w:num w:numId="64">
    <w:abstractNumId w:val="57"/>
  </w:num>
  <w:num w:numId="65">
    <w:abstractNumId w:val="7"/>
  </w:num>
  <w:num w:numId="66">
    <w:abstractNumId w:val="52"/>
  </w:num>
  <w:num w:numId="67">
    <w:abstractNumId w:val="66"/>
  </w:num>
  <w:num w:numId="68">
    <w:abstractNumId w:val="67"/>
  </w:num>
  <w:num w:numId="69">
    <w:abstractNumId w:val="34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138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B2"/>
    <w:rsid w:val="003B4B66"/>
    <w:rsid w:val="004B1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8"/>
    <o:shapelayout v:ext="edit">
      <o:idmap v:ext="edit" data="1"/>
    </o:shapelayout>
  </w:shapeDefaults>
  <w:decimalSymbol w:val="."/>
  <w:listSeparator w:val=","/>
  <w14:docId w14:val="7D83D016"/>
  <w15:docId w15:val="{FDB55609-3EA6-452A-B53F-27AA0AED2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spacing w:before="224"/>
      <w:ind w:left="1133"/>
      <w:outlineLvl w:val="0"/>
    </w:pPr>
    <w:rPr>
      <w:rFonts w:ascii="Trebuchet MS" w:eastAsia="Trebuchet MS" w:hAnsi="Trebuchet MS" w:cs="Trebuchet MS"/>
      <w:b/>
      <w:bCs/>
      <w:sz w:val="170"/>
      <w:szCs w:val="170"/>
    </w:rPr>
  </w:style>
  <w:style w:type="paragraph" w:styleId="Heading2">
    <w:name w:val="heading 2"/>
    <w:basedOn w:val="Normal"/>
    <w:uiPriority w:val="9"/>
    <w:unhideWhenUsed/>
    <w:qFormat/>
    <w:pPr>
      <w:spacing w:before="76" w:line="1213" w:lineRule="exact"/>
      <w:outlineLvl w:val="1"/>
    </w:pPr>
    <w:rPr>
      <w:rFonts w:ascii="Trebuchet MS" w:eastAsia="Trebuchet MS" w:hAnsi="Trebuchet MS" w:cs="Trebuchet MS"/>
      <w:b/>
      <w:bCs/>
      <w:sz w:val="105"/>
      <w:szCs w:val="105"/>
    </w:rPr>
  </w:style>
  <w:style w:type="paragraph" w:styleId="Heading3">
    <w:name w:val="heading 3"/>
    <w:basedOn w:val="Normal"/>
    <w:uiPriority w:val="9"/>
    <w:unhideWhenUsed/>
    <w:qFormat/>
    <w:pPr>
      <w:ind w:left="3336"/>
      <w:outlineLvl w:val="2"/>
    </w:pPr>
    <w:rPr>
      <w:rFonts w:ascii="Trebuchet MS" w:eastAsia="Trebuchet MS" w:hAnsi="Trebuchet MS" w:cs="Trebuchet MS"/>
      <w:b/>
      <w:bCs/>
      <w:sz w:val="50"/>
      <w:szCs w:val="50"/>
    </w:rPr>
  </w:style>
  <w:style w:type="paragraph" w:styleId="Heading4">
    <w:name w:val="heading 4"/>
    <w:basedOn w:val="Normal"/>
    <w:uiPriority w:val="9"/>
    <w:unhideWhenUsed/>
    <w:qFormat/>
    <w:pPr>
      <w:ind w:left="3938"/>
      <w:outlineLvl w:val="3"/>
    </w:pPr>
    <w:rPr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177"/>
      <w:ind w:left="3336" w:hanging="2204"/>
      <w:outlineLvl w:val="4"/>
    </w:pPr>
    <w:rPr>
      <w:rFonts w:ascii="Trebuchet MS" w:eastAsia="Trebuchet MS" w:hAnsi="Trebuchet MS" w:cs="Trebuchet MS"/>
      <w:b/>
      <w:bCs/>
      <w:sz w:val="20"/>
      <w:szCs w:val="20"/>
    </w:rPr>
  </w:style>
  <w:style w:type="paragraph" w:styleId="Heading6">
    <w:name w:val="heading 6"/>
    <w:basedOn w:val="Normal"/>
    <w:uiPriority w:val="9"/>
    <w:unhideWhenUsed/>
    <w:qFormat/>
    <w:pPr>
      <w:ind w:left="1133"/>
      <w:outlineLvl w:val="5"/>
    </w:pPr>
    <w:rPr>
      <w:rFonts w:ascii="Times New Roman" w:eastAsia="Times New Roman" w:hAnsi="Times New Roman" w:cs="Times New Roman"/>
      <w:sz w:val="20"/>
      <w:szCs w:val="20"/>
    </w:rPr>
  </w:style>
  <w:style w:type="paragraph" w:styleId="Heading7">
    <w:name w:val="heading 7"/>
    <w:basedOn w:val="Normal"/>
    <w:uiPriority w:val="1"/>
    <w:qFormat/>
    <w:pPr>
      <w:spacing w:line="177" w:lineRule="exact"/>
      <w:ind w:left="20"/>
      <w:outlineLvl w:val="6"/>
    </w:pPr>
    <w:rPr>
      <w:rFonts w:ascii="Arial" w:eastAsia="Arial" w:hAnsi="Arial" w:cs="Arial"/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2"/>
      <w:ind w:left="1853" w:hanging="721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46"/>
      <w:ind w:left="1853" w:hanging="721"/>
    </w:pPr>
    <w:rPr>
      <w:b/>
      <w:bCs/>
      <w:sz w:val="16"/>
      <w:szCs w:val="16"/>
    </w:rPr>
  </w:style>
  <w:style w:type="paragraph" w:styleId="TOC3">
    <w:name w:val="toc 3"/>
    <w:basedOn w:val="Normal"/>
    <w:uiPriority w:val="1"/>
    <w:qFormat/>
    <w:pPr>
      <w:spacing w:before="45"/>
      <w:ind w:left="1853" w:hanging="721"/>
    </w:pPr>
    <w:rPr>
      <w:sz w:val="16"/>
      <w:szCs w:val="16"/>
    </w:rPr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ind w:left="1853" w:hanging="7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digital.govt.nz/standards-and-guidance/technology-and-" TargetMode="External"/><Relationship Id="rId21" Type="http://schemas.openxmlformats.org/officeDocument/2006/relationships/image" Target="media/image4.png"/><Relationship Id="rId42" Type="http://schemas.openxmlformats.org/officeDocument/2006/relationships/header" Target="header17.xml"/><Relationship Id="rId63" Type="http://schemas.openxmlformats.org/officeDocument/2006/relationships/image" Target="media/image15.png"/><Relationship Id="rId84" Type="http://schemas.openxmlformats.org/officeDocument/2006/relationships/footer" Target="footer20.xml"/><Relationship Id="rId16" Type="http://schemas.openxmlformats.org/officeDocument/2006/relationships/header" Target="header6.xml"/><Relationship Id="rId107" Type="http://schemas.openxmlformats.org/officeDocument/2006/relationships/header" Target="header38.xml"/><Relationship Id="rId11" Type="http://schemas.openxmlformats.org/officeDocument/2006/relationships/header" Target="header1.xml"/><Relationship Id="rId32" Type="http://schemas.openxmlformats.org/officeDocument/2006/relationships/footer" Target="footer7.xml"/><Relationship Id="rId37" Type="http://schemas.openxmlformats.org/officeDocument/2006/relationships/footer" Target="footer9.xml"/><Relationship Id="rId53" Type="http://schemas.openxmlformats.org/officeDocument/2006/relationships/footer" Target="footer17.xml"/><Relationship Id="rId58" Type="http://schemas.openxmlformats.org/officeDocument/2006/relationships/image" Target="media/image10.png"/><Relationship Id="rId74" Type="http://schemas.openxmlformats.org/officeDocument/2006/relationships/image" Target="media/image22.png"/><Relationship Id="rId79" Type="http://schemas.openxmlformats.org/officeDocument/2006/relationships/image" Target="media/image27.png"/><Relationship Id="rId102" Type="http://schemas.openxmlformats.org/officeDocument/2006/relationships/footer" Target="footer29.xml"/><Relationship Id="rId123" Type="http://schemas.openxmlformats.org/officeDocument/2006/relationships/hyperlink" Target="http://www.gov.uk/guidance/gds-api-technical-and-data-standards)" TargetMode="External"/><Relationship Id="rId128" Type="http://schemas.openxmlformats.org/officeDocument/2006/relationships/hyperlink" Target="http://www.digital.govt.nz/standards-and-guidance/technology-and-" TargetMode="External"/><Relationship Id="rId5" Type="http://schemas.openxmlformats.org/officeDocument/2006/relationships/styles" Target="styles.xml"/><Relationship Id="rId90" Type="http://schemas.openxmlformats.org/officeDocument/2006/relationships/header" Target="header29.xml"/><Relationship Id="rId95" Type="http://schemas.openxmlformats.org/officeDocument/2006/relationships/header" Target="header32.xml"/><Relationship Id="rId22" Type="http://schemas.openxmlformats.org/officeDocument/2006/relationships/header" Target="header7.xml"/><Relationship Id="rId27" Type="http://schemas.openxmlformats.org/officeDocument/2006/relationships/header" Target="header10.xml"/><Relationship Id="rId43" Type="http://schemas.openxmlformats.org/officeDocument/2006/relationships/header" Target="header18.xml"/><Relationship Id="rId48" Type="http://schemas.openxmlformats.org/officeDocument/2006/relationships/footer" Target="footer14.xml"/><Relationship Id="rId64" Type="http://schemas.openxmlformats.org/officeDocument/2006/relationships/image" Target="media/image16.png"/><Relationship Id="rId69" Type="http://schemas.openxmlformats.org/officeDocument/2006/relationships/footer" Target="footer19.xml"/><Relationship Id="rId113" Type="http://schemas.openxmlformats.org/officeDocument/2006/relationships/hyperlink" Target="http://www.gov.uk/guidance/gds-api-technical-and-data-standards)" TargetMode="External"/><Relationship Id="rId118" Type="http://schemas.openxmlformats.org/officeDocument/2006/relationships/hyperlink" Target="http://www.digital.govt.nz/standards-and-guidance/technology-and-" TargetMode="External"/><Relationship Id="rId134" Type="http://schemas.openxmlformats.org/officeDocument/2006/relationships/footer" Target="footer34.xml"/><Relationship Id="rId80" Type="http://schemas.openxmlformats.org/officeDocument/2006/relationships/image" Target="media/image28.png"/><Relationship Id="rId85" Type="http://schemas.openxmlformats.org/officeDocument/2006/relationships/footer" Target="footer21.xml"/><Relationship Id="rId12" Type="http://schemas.openxmlformats.org/officeDocument/2006/relationships/header" Target="header2.xml"/><Relationship Id="rId17" Type="http://schemas.openxmlformats.org/officeDocument/2006/relationships/footer" Target="footer1.xml"/><Relationship Id="rId33" Type="http://schemas.openxmlformats.org/officeDocument/2006/relationships/header" Target="header13.xml"/><Relationship Id="rId38" Type="http://schemas.openxmlformats.org/officeDocument/2006/relationships/header" Target="header15.xml"/><Relationship Id="rId59" Type="http://schemas.openxmlformats.org/officeDocument/2006/relationships/image" Target="media/image11.png"/><Relationship Id="rId103" Type="http://schemas.openxmlformats.org/officeDocument/2006/relationships/header" Target="header36.xml"/><Relationship Id="rId108" Type="http://schemas.openxmlformats.org/officeDocument/2006/relationships/header" Target="header39.xml"/><Relationship Id="rId124" Type="http://schemas.openxmlformats.org/officeDocument/2006/relationships/hyperlink" Target="http://www.gov.uk/guidance/gds-api-technical-and-data-standards)" TargetMode="External"/><Relationship Id="rId129" Type="http://schemas.openxmlformats.org/officeDocument/2006/relationships/hyperlink" Target="http://www.ics.uci.edu/~fielding/pubs/dissertation/top.htm)" TargetMode="External"/><Relationship Id="rId54" Type="http://schemas.openxmlformats.org/officeDocument/2006/relationships/image" Target="media/image6.png"/><Relationship Id="rId70" Type="http://schemas.openxmlformats.org/officeDocument/2006/relationships/image" Target="media/image18.png"/><Relationship Id="rId75" Type="http://schemas.openxmlformats.org/officeDocument/2006/relationships/image" Target="media/image23.png"/><Relationship Id="rId91" Type="http://schemas.openxmlformats.org/officeDocument/2006/relationships/header" Target="header30.xml"/><Relationship Id="rId96" Type="http://schemas.openxmlformats.org/officeDocument/2006/relationships/header" Target="header3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3" Type="http://schemas.openxmlformats.org/officeDocument/2006/relationships/header" Target="header8.xml"/><Relationship Id="rId28" Type="http://schemas.openxmlformats.org/officeDocument/2006/relationships/footer" Target="footer5.xml"/><Relationship Id="rId49" Type="http://schemas.openxmlformats.org/officeDocument/2006/relationships/footer" Target="footer15.xml"/><Relationship Id="rId114" Type="http://schemas.openxmlformats.org/officeDocument/2006/relationships/hyperlink" Target="http://www.gov.uk/guidance/gds-api-technical-and-data-standards)" TargetMode="External"/><Relationship Id="rId119" Type="http://schemas.openxmlformats.org/officeDocument/2006/relationships/hyperlink" Target="http://www.ics.uci.edu/~fielding/pubs/dissertation/top.htm)" TargetMode="External"/><Relationship Id="rId44" Type="http://schemas.openxmlformats.org/officeDocument/2006/relationships/footer" Target="footer12.xml"/><Relationship Id="rId60" Type="http://schemas.openxmlformats.org/officeDocument/2006/relationships/image" Target="media/image12.png"/><Relationship Id="rId65" Type="http://schemas.openxmlformats.org/officeDocument/2006/relationships/image" Target="media/image17.png"/><Relationship Id="rId81" Type="http://schemas.openxmlformats.org/officeDocument/2006/relationships/image" Target="media/image29.png"/><Relationship Id="rId86" Type="http://schemas.openxmlformats.org/officeDocument/2006/relationships/header" Target="header27.xml"/><Relationship Id="rId130" Type="http://schemas.openxmlformats.org/officeDocument/2006/relationships/hyperlink" Target="http://www.ics.uci.edu/~fielding/pubs/dissertation/top.htm)" TargetMode="External"/><Relationship Id="rId135" Type="http://schemas.openxmlformats.org/officeDocument/2006/relationships/fontTable" Target="fontTable.xml"/><Relationship Id="rId13" Type="http://schemas.openxmlformats.org/officeDocument/2006/relationships/header" Target="header3.xml"/><Relationship Id="rId18" Type="http://schemas.openxmlformats.org/officeDocument/2006/relationships/footer" Target="footer2.xml"/><Relationship Id="rId39" Type="http://schemas.openxmlformats.org/officeDocument/2006/relationships/header" Target="header16.xml"/><Relationship Id="rId109" Type="http://schemas.openxmlformats.org/officeDocument/2006/relationships/footer" Target="footer32.xml"/><Relationship Id="rId34" Type="http://schemas.openxmlformats.org/officeDocument/2006/relationships/header" Target="header14.xml"/><Relationship Id="rId50" Type="http://schemas.openxmlformats.org/officeDocument/2006/relationships/header" Target="header21.xml"/><Relationship Id="rId55" Type="http://schemas.openxmlformats.org/officeDocument/2006/relationships/image" Target="media/image7.png"/><Relationship Id="rId76" Type="http://schemas.openxmlformats.org/officeDocument/2006/relationships/image" Target="media/image24.png"/><Relationship Id="rId97" Type="http://schemas.openxmlformats.org/officeDocument/2006/relationships/footer" Target="footer26.xml"/><Relationship Id="rId104" Type="http://schemas.openxmlformats.org/officeDocument/2006/relationships/header" Target="header37.xml"/><Relationship Id="rId120" Type="http://schemas.openxmlformats.org/officeDocument/2006/relationships/hyperlink" Target="http://www.ics.uci.edu/~fielding/pubs/dissertation/top.htm)" TargetMode="External"/><Relationship Id="rId125" Type="http://schemas.openxmlformats.org/officeDocument/2006/relationships/hyperlink" Target="http://www.gov.uk/guidance/gds-api-technical-and-data-standards)" TargetMode="External"/><Relationship Id="rId7" Type="http://schemas.openxmlformats.org/officeDocument/2006/relationships/webSettings" Target="webSettings.xml"/><Relationship Id="rId71" Type="http://schemas.openxmlformats.org/officeDocument/2006/relationships/image" Target="media/image19.png"/><Relationship Id="rId92" Type="http://schemas.openxmlformats.org/officeDocument/2006/relationships/header" Target="header31.xml"/><Relationship Id="rId2" Type="http://schemas.openxmlformats.org/officeDocument/2006/relationships/customXml" Target="../customXml/item2.xml"/><Relationship Id="rId29" Type="http://schemas.openxmlformats.org/officeDocument/2006/relationships/footer" Target="footer6.xml"/><Relationship Id="rId24" Type="http://schemas.openxmlformats.org/officeDocument/2006/relationships/footer" Target="footer3.xml"/><Relationship Id="rId40" Type="http://schemas.openxmlformats.org/officeDocument/2006/relationships/footer" Target="footer10.xml"/><Relationship Id="rId45" Type="http://schemas.openxmlformats.org/officeDocument/2006/relationships/footer" Target="footer13.xml"/><Relationship Id="rId66" Type="http://schemas.openxmlformats.org/officeDocument/2006/relationships/header" Target="header23.xml"/><Relationship Id="rId87" Type="http://schemas.openxmlformats.org/officeDocument/2006/relationships/footer" Target="footer22.xml"/><Relationship Id="rId110" Type="http://schemas.openxmlformats.org/officeDocument/2006/relationships/footer" Target="footer33.xml"/><Relationship Id="rId115" Type="http://schemas.openxmlformats.org/officeDocument/2006/relationships/hyperlink" Target="http://www.gov.uk/guidance/gds-api-technical-and-data-standards)" TargetMode="External"/><Relationship Id="rId131" Type="http://schemas.openxmlformats.org/officeDocument/2006/relationships/image" Target="media/image30.png"/><Relationship Id="rId136" Type="http://schemas.openxmlformats.org/officeDocument/2006/relationships/theme" Target="theme/theme1.xml"/><Relationship Id="rId61" Type="http://schemas.openxmlformats.org/officeDocument/2006/relationships/image" Target="media/image13.png"/><Relationship Id="rId82" Type="http://schemas.openxmlformats.org/officeDocument/2006/relationships/header" Target="header25.xml"/><Relationship Id="rId19" Type="http://schemas.openxmlformats.org/officeDocument/2006/relationships/image" Target="media/image2.png"/><Relationship Id="rId14" Type="http://schemas.openxmlformats.org/officeDocument/2006/relationships/header" Target="header4.xml"/><Relationship Id="rId30" Type="http://schemas.openxmlformats.org/officeDocument/2006/relationships/header" Target="header11.xml"/><Relationship Id="rId35" Type="http://schemas.openxmlformats.org/officeDocument/2006/relationships/footer" Target="footer8.xml"/><Relationship Id="rId56" Type="http://schemas.openxmlformats.org/officeDocument/2006/relationships/image" Target="media/image8.png"/><Relationship Id="rId77" Type="http://schemas.openxmlformats.org/officeDocument/2006/relationships/image" Target="media/image25.png"/><Relationship Id="rId100" Type="http://schemas.openxmlformats.org/officeDocument/2006/relationships/header" Target="header35.xml"/><Relationship Id="rId105" Type="http://schemas.openxmlformats.org/officeDocument/2006/relationships/footer" Target="footer30.xml"/><Relationship Id="rId126" Type="http://schemas.openxmlformats.org/officeDocument/2006/relationships/hyperlink" Target="http://www.digital.govt.nz/standards-and-guidance/technology-and-" TargetMode="External"/><Relationship Id="rId8" Type="http://schemas.openxmlformats.org/officeDocument/2006/relationships/footnotes" Target="footnotes.xml"/><Relationship Id="rId51" Type="http://schemas.openxmlformats.org/officeDocument/2006/relationships/header" Target="header22.xml"/><Relationship Id="rId72" Type="http://schemas.openxmlformats.org/officeDocument/2006/relationships/image" Target="media/image20.png"/><Relationship Id="rId93" Type="http://schemas.openxmlformats.org/officeDocument/2006/relationships/footer" Target="footer24.xml"/><Relationship Id="rId98" Type="http://schemas.openxmlformats.org/officeDocument/2006/relationships/footer" Target="footer27.xml"/><Relationship Id="rId121" Type="http://schemas.openxmlformats.org/officeDocument/2006/relationships/hyperlink" Target="http://www.canada.ca/en/government/system/digital-government/modern-" TargetMode="External"/><Relationship Id="rId3" Type="http://schemas.openxmlformats.org/officeDocument/2006/relationships/customXml" Target="../customXml/item3.xml"/><Relationship Id="rId25" Type="http://schemas.openxmlformats.org/officeDocument/2006/relationships/footer" Target="footer4.xml"/><Relationship Id="rId46" Type="http://schemas.openxmlformats.org/officeDocument/2006/relationships/header" Target="header19.xml"/><Relationship Id="rId67" Type="http://schemas.openxmlformats.org/officeDocument/2006/relationships/header" Target="header24.xml"/><Relationship Id="rId116" Type="http://schemas.openxmlformats.org/officeDocument/2006/relationships/hyperlink" Target="http://www.digital.govt.nz/standards-and-guidance/technology-and-" TargetMode="External"/><Relationship Id="rId137" Type="http://schemas.openxmlformats.org/officeDocument/2006/relationships/customXml" Target="../customXml/item4.xml"/><Relationship Id="rId20" Type="http://schemas.openxmlformats.org/officeDocument/2006/relationships/image" Target="media/image3.png"/><Relationship Id="rId41" Type="http://schemas.openxmlformats.org/officeDocument/2006/relationships/footer" Target="footer11.xml"/><Relationship Id="rId62" Type="http://schemas.openxmlformats.org/officeDocument/2006/relationships/image" Target="media/image14.png"/><Relationship Id="rId83" Type="http://schemas.openxmlformats.org/officeDocument/2006/relationships/header" Target="header26.xml"/><Relationship Id="rId88" Type="http://schemas.openxmlformats.org/officeDocument/2006/relationships/footer" Target="footer23.xml"/><Relationship Id="rId111" Type="http://schemas.openxmlformats.org/officeDocument/2006/relationships/hyperlink" Target="http://www.canada.ca/en/government/system/digital-government/modern-" TargetMode="External"/><Relationship Id="rId132" Type="http://schemas.openxmlformats.org/officeDocument/2006/relationships/image" Target="media/image31.png"/><Relationship Id="rId15" Type="http://schemas.openxmlformats.org/officeDocument/2006/relationships/header" Target="header5.xml"/><Relationship Id="rId36" Type="http://schemas.openxmlformats.org/officeDocument/2006/relationships/image" Target="media/image5.png"/><Relationship Id="rId57" Type="http://schemas.openxmlformats.org/officeDocument/2006/relationships/image" Target="media/image9.png"/><Relationship Id="rId106" Type="http://schemas.openxmlformats.org/officeDocument/2006/relationships/footer" Target="footer31.xml"/><Relationship Id="rId127" Type="http://schemas.openxmlformats.org/officeDocument/2006/relationships/hyperlink" Target="http://www.digital.govt.nz/standards-and-guidance/technology-and-" TargetMode="External"/><Relationship Id="rId10" Type="http://schemas.openxmlformats.org/officeDocument/2006/relationships/image" Target="media/image1.png"/><Relationship Id="rId31" Type="http://schemas.openxmlformats.org/officeDocument/2006/relationships/header" Target="header12.xml"/><Relationship Id="rId52" Type="http://schemas.openxmlformats.org/officeDocument/2006/relationships/footer" Target="footer16.xml"/><Relationship Id="rId73" Type="http://schemas.openxmlformats.org/officeDocument/2006/relationships/image" Target="media/image21.png"/><Relationship Id="rId78" Type="http://schemas.openxmlformats.org/officeDocument/2006/relationships/image" Target="media/image26.png"/><Relationship Id="rId94" Type="http://schemas.openxmlformats.org/officeDocument/2006/relationships/footer" Target="footer25.xml"/><Relationship Id="rId99" Type="http://schemas.openxmlformats.org/officeDocument/2006/relationships/header" Target="header34.xml"/><Relationship Id="rId101" Type="http://schemas.openxmlformats.org/officeDocument/2006/relationships/footer" Target="footer28.xml"/><Relationship Id="rId122" Type="http://schemas.openxmlformats.org/officeDocument/2006/relationships/hyperlink" Target="http://www.canada.ca/en/government/system/digital-government/modern-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26" Type="http://schemas.openxmlformats.org/officeDocument/2006/relationships/header" Target="header9.xml"/><Relationship Id="rId47" Type="http://schemas.openxmlformats.org/officeDocument/2006/relationships/header" Target="header20.xml"/><Relationship Id="rId68" Type="http://schemas.openxmlformats.org/officeDocument/2006/relationships/footer" Target="footer18.xml"/><Relationship Id="rId89" Type="http://schemas.openxmlformats.org/officeDocument/2006/relationships/header" Target="header28.xml"/><Relationship Id="rId112" Type="http://schemas.openxmlformats.org/officeDocument/2006/relationships/hyperlink" Target="http://www.canada.ca/en/government/system/digital-government/modern-" TargetMode="External"/><Relationship Id="rId133" Type="http://schemas.openxmlformats.org/officeDocument/2006/relationships/header" Target="header40.xml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666D5B5485E1439112A733814A8FB9" ma:contentTypeVersion="12" ma:contentTypeDescription="Create a new document." ma:contentTypeScope="" ma:versionID="886725ef03b2858c4266bfbf7c203e29">
  <xsd:schema xmlns:xsd="http://www.w3.org/2001/XMLSchema" xmlns:xs="http://www.w3.org/2001/XMLSchema" xmlns:p="http://schemas.microsoft.com/office/2006/metadata/properties" xmlns:ns2="d120e38b-ae86-4099-aa66-abe0e059b68f" xmlns:ns3="87e102d4-1bcc-4754-8587-0ac332a946ee" targetNamespace="http://schemas.microsoft.com/office/2006/metadata/properties" ma:root="true" ma:fieldsID="759894c396810f8bfac6929b40abc79b" ns2:_="" ns3:_="">
    <xsd:import namespace="d120e38b-ae86-4099-aa66-abe0e059b68f"/>
    <xsd:import namespace="87e102d4-1bcc-4754-8587-0ac332a946ee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20e38b-ae86-4099-aa66-abe0e059b68f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0" nillable="true" ma:displayName="Taxonomy Catch All Column" ma:hidden="true" ma:list="{9541d59b-15a2-4847-a546-d1bf00215b6a}" ma:internalName="TaxCatchAll" ma:showField="CatchAllData" ma:web="d120e38b-ae86-4099-aa66-abe0e059b68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e102d4-1bcc-4754-8587-0ac332a946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f78fb48d-d816-4dbe-92eb-7e88bd6f62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d120e38b-ae86-4099-aa66-abe0e059b68f">UJ3EZNSAX3SN-1489146520-24</_dlc_DocId>
    <_dlc_DocIdUrl xmlns="d120e38b-ae86-4099-aa66-abe0e059b68f">
      <Url>https://intelliswift.sharepoint.com/sites/TechnologyCommunities/Integration/_layouts/15/DocIdRedir.aspx?ID=UJ3EZNSAX3SN-1489146520-24</Url>
      <Description>UJ3EZNSAX3SN-1489146520-24</Description>
    </_dlc_DocIdUrl>
    <TaxCatchAll xmlns="d120e38b-ae86-4099-aa66-abe0e059b68f" xsi:nil="true"/>
    <lcf76f155ced4ddcb4097134ff3c332f xmlns="87e102d4-1bcc-4754-8587-0ac332a946ee">
      <Terms xmlns="http://schemas.microsoft.com/office/infopath/2007/PartnerControls"/>
    </lcf76f155ced4ddcb4097134ff3c332f>
  </documentManagement>
</p:properti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62ED0E96-7E63-470E-87F8-7293901D9A71}"/>
</file>

<file path=customXml/itemProps2.xml><?xml version="1.0" encoding="utf-8"?>
<ds:datastoreItem xmlns:ds="http://schemas.openxmlformats.org/officeDocument/2006/customXml" ds:itemID="{F1FFF92A-EB38-4EB1-B5A4-D338B455B00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1FFC63-D3A8-40FD-990C-A3DFF94CD8F4}">
  <ds:schemaRefs>
    <ds:schemaRef ds:uri="http://purl.org/dc/elements/1.1/"/>
    <ds:schemaRef ds:uri="96b0f37c-9b5d-4ae8-8ca1-109f1cd926bf"/>
    <ds:schemaRef ds:uri="http://purl.org/dc/dcmitype/"/>
    <ds:schemaRef ds:uri="4b0169b6-5eb2-4755-86c2-fdac0086ac73"/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56378100-7F22-4CF4-BB2A-FA0886C2089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74</Pages>
  <Words>8815</Words>
  <Characters>50251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Totla</dc:creator>
  <cp:lastModifiedBy>Naveen Totla</cp:lastModifiedBy>
  <cp:revision>2</cp:revision>
  <dcterms:created xsi:type="dcterms:W3CDTF">2023-09-12T16:54:00Z</dcterms:created>
  <dcterms:modified xsi:type="dcterms:W3CDTF">2023-09-12T16:54:00Z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2021-04-29T00:00:00Z</vt:filetime>
  </property>
  <property fmtid="{D5CDD505-2E9C-101B-9397-08002B2CF9AE}" pid="3" name="Creator">
    <vt:lpwstr>Adobe InDesign 15.0 (Macintosh)</vt:lpwstr>
  </property>
  <property fmtid="{D5CDD505-2E9C-101B-9397-08002B2CF9AE}" pid="4" name="LastSaved">
    <vt:filetime>2023-09-12T00:00:00Z</vt:filetime>
  </property>
  <property fmtid="{D5CDD505-2E9C-101B-9397-08002B2CF9AE}" pid="5" name="ContentTypeId">
    <vt:lpwstr>0x01010025666D5B5485E1439112A733814A8FB9</vt:lpwstr>
  </property>
  <property fmtid="{D5CDD505-2E9C-101B-9397-08002B2CF9AE}" pid="6" name="_dlc_DocIdItemGuid">
    <vt:lpwstr>f8db1e2c-8dbf-46f9-b8eb-bf86fafa15dc</vt:lpwstr>
  </property>
</Properties>
</file>