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a3"/>
        <w:tblW w:w="0" w:type="auto"/>
        <w:tblLook w:val="04A0" w:firstRow="1" w:lastRow="0" w:firstColumn="1" w:lastColumn="0" w:noHBand="0" w:noVBand="1"/>
      </w:tblPr>
      <w:tblGrid>
        <w:gridCol w:w="2595"/>
        <w:gridCol w:w="2595"/>
        <w:gridCol w:w="2595"/>
        <w:gridCol w:w="2598"/>
      </w:tblGrid>
      <w:tr w:rsidR="00E70827" w:rsidRPr="00E70827" w14:paraId="22D3A2BE" w14:textId="77777777" w:rsidTr="003A1C4E">
        <w:trPr>
          <w:trHeight w:val="314"/>
        </w:trPr>
        <w:tc>
          <w:tcPr>
            <w:tcW w:w="10383" w:type="dxa"/>
            <w:gridSpan w:val="4"/>
            <w:shd w:val="clear" w:color="auto" w:fill="E7DDFF"/>
          </w:tcPr>
          <w:p w14:paraId="060FAFB0" w14:textId="3CF08D84" w:rsidR="001530D9" w:rsidRPr="00E70827" w:rsidRDefault="00BE774C" w:rsidP="001530D9">
            <w:pPr>
              <w:jc w:val="center"/>
              <w:rPr>
                <w:rFonts w:ascii="엘리스 DX널리체 OTF  Medium" w:eastAsia="엘리스 DX널리체 OTF  Medium" w:hAnsi="엘리스 DX널리체 OTF  Medium"/>
                <w:b/>
                <w:bCs/>
                <w:sz w:val="36"/>
                <w:szCs w:val="48"/>
              </w:rPr>
            </w:pPr>
            <w:r w:rsidRPr="00BE774C">
              <w:rPr>
                <w:rStyle w:val="notion-enable-hover"/>
                <w:rFonts w:ascii="맑은 고딕" w:eastAsia="맑은 고딕" w:hAnsi="맑은 고딕"/>
                <w:b/>
                <w:bCs/>
                <w:sz w:val="36"/>
                <w:szCs w:val="44"/>
              </w:rPr>
              <w:t>실전 AI 활용법</w:t>
            </w:r>
          </w:p>
        </w:tc>
      </w:tr>
      <w:tr w:rsidR="00E70827" w:rsidRPr="00E70827" w14:paraId="33FC0EB9" w14:textId="77777777" w:rsidTr="003A1C4E">
        <w:trPr>
          <w:trHeight w:val="212"/>
        </w:trPr>
        <w:tc>
          <w:tcPr>
            <w:tcW w:w="2595" w:type="dxa"/>
            <w:shd w:val="clear" w:color="auto" w:fill="E7DDFF"/>
          </w:tcPr>
          <w:p w14:paraId="2C172885" w14:textId="41E15C13" w:rsidR="001530D9" w:rsidRPr="00E70827" w:rsidRDefault="001530D9" w:rsidP="001530D9">
            <w:pPr>
              <w:jc w:val="center"/>
              <w:rPr>
                <w:rFonts w:ascii="엘리스 DX널리체 OTF  Medium" w:eastAsia="엘리스 DX널리체 OTF  Medium" w:hAnsi="엘리스 DX널리체 OTF  Medium"/>
                <w:sz w:val="24"/>
                <w:szCs w:val="32"/>
              </w:rPr>
            </w:pPr>
            <w:r w:rsidRPr="00E70827">
              <w:rPr>
                <w:rFonts w:ascii="엘리스 DX널리체 OTF  Medium" w:eastAsia="엘리스 DX널리체 OTF  Medium" w:hAnsi="엘리스 DX널리체 OTF  Medium" w:hint="eastAsia"/>
                <w:sz w:val="24"/>
                <w:szCs w:val="32"/>
              </w:rPr>
              <w:t>과제 제목</w:t>
            </w:r>
          </w:p>
        </w:tc>
        <w:tc>
          <w:tcPr>
            <w:tcW w:w="7788" w:type="dxa"/>
            <w:gridSpan w:val="3"/>
          </w:tcPr>
          <w:p w14:paraId="648A9827" w14:textId="0C61FEF2" w:rsidR="001530D9" w:rsidRPr="00E70827" w:rsidRDefault="00426B03" w:rsidP="001530D9">
            <w:pPr>
              <w:jc w:val="center"/>
              <w:rPr>
                <w:rFonts w:ascii="엘리스 DX널리체 OTF  Medium" w:eastAsia="엘리스 DX널리체 OTF  Medium" w:hAnsi="엘리스 DX널리체 OTF  Medium"/>
                <w:sz w:val="24"/>
                <w:szCs w:val="32"/>
              </w:rPr>
            </w:pPr>
            <w:r w:rsidRPr="00426B03">
              <w:rPr>
                <w:rFonts w:ascii="엘리스 DX널리체 OTF  Medium" w:eastAsia="엘리스 DX널리체 OTF  Medium" w:hAnsi="엘리스 DX널리체 OTF  Medium" w:hint="eastAsia"/>
                <w:sz w:val="24"/>
                <w:szCs w:val="32"/>
              </w:rPr>
              <w:t>특정</w:t>
            </w:r>
            <w:r w:rsidRPr="00426B03">
              <w:rPr>
                <w:rFonts w:ascii="엘리스 DX널리체 OTF  Medium" w:eastAsia="엘리스 DX널리체 OTF  Medium" w:hAnsi="엘리스 DX널리체 OTF  Medium"/>
                <w:sz w:val="24"/>
                <w:szCs w:val="32"/>
              </w:rPr>
              <w:t xml:space="preserve"> 시간대의 예약 마감 확률을 제공하는 예약 플랫폼</w:t>
            </w:r>
          </w:p>
        </w:tc>
      </w:tr>
      <w:tr w:rsidR="00E70827" w:rsidRPr="00E70827" w14:paraId="20852117" w14:textId="77777777" w:rsidTr="003A1C4E">
        <w:trPr>
          <w:trHeight w:val="207"/>
        </w:trPr>
        <w:tc>
          <w:tcPr>
            <w:tcW w:w="2595" w:type="dxa"/>
            <w:tcBorders>
              <w:bottom w:val="single" w:sz="4" w:space="0" w:color="auto"/>
            </w:tcBorders>
            <w:shd w:val="clear" w:color="auto" w:fill="E7DDFF"/>
          </w:tcPr>
          <w:p w14:paraId="67CDA107" w14:textId="2E8EF242" w:rsidR="001530D9" w:rsidRPr="00E70827" w:rsidRDefault="00BB282A" w:rsidP="001530D9">
            <w:pPr>
              <w:jc w:val="center"/>
              <w:rPr>
                <w:rFonts w:ascii="엘리스 DX널리체 OTF  Medium" w:eastAsia="엘리스 DX널리체 OTF  Medium" w:hAnsi="엘리스 DX널리체 OTF  Medium"/>
                <w:sz w:val="24"/>
                <w:szCs w:val="32"/>
              </w:rPr>
            </w:pPr>
            <w:r>
              <w:rPr>
                <w:rFonts w:ascii="엘리스 DX널리체 OTF  Medium" w:eastAsia="엘리스 DX널리체 OTF  Medium" w:hAnsi="엘리스 DX널리체 OTF  Medium" w:hint="eastAsia"/>
                <w:sz w:val="24"/>
                <w:szCs w:val="32"/>
              </w:rPr>
              <w:t>학번</w:t>
            </w:r>
          </w:p>
        </w:tc>
        <w:tc>
          <w:tcPr>
            <w:tcW w:w="2595" w:type="dxa"/>
            <w:tcBorders>
              <w:bottom w:val="single" w:sz="4" w:space="0" w:color="auto"/>
            </w:tcBorders>
          </w:tcPr>
          <w:p w14:paraId="56A770DE" w14:textId="1B22B212" w:rsidR="001530D9" w:rsidRPr="00E70827" w:rsidRDefault="00426B03" w:rsidP="001530D9">
            <w:pPr>
              <w:jc w:val="center"/>
              <w:rPr>
                <w:rFonts w:ascii="엘리스 DX널리체 OTF  Medium" w:eastAsia="엘리스 DX널리체 OTF  Medium" w:hAnsi="엘리스 DX널리체 OTF  Medium"/>
                <w:sz w:val="24"/>
                <w:szCs w:val="32"/>
              </w:rPr>
            </w:pPr>
            <w:r>
              <w:rPr>
                <w:rFonts w:ascii="엘리스 DX널리체 OTF  Medium" w:eastAsia="엘리스 DX널리체 OTF  Medium" w:hAnsi="엘리스 DX널리체 OTF  Medium" w:hint="eastAsia"/>
                <w:sz w:val="24"/>
                <w:szCs w:val="32"/>
              </w:rPr>
              <w:t>2022089043</w:t>
            </w:r>
          </w:p>
        </w:tc>
        <w:tc>
          <w:tcPr>
            <w:tcW w:w="2595" w:type="dxa"/>
            <w:tcBorders>
              <w:bottom w:val="single" w:sz="4" w:space="0" w:color="auto"/>
            </w:tcBorders>
            <w:shd w:val="clear" w:color="auto" w:fill="E7DDFF"/>
          </w:tcPr>
          <w:p w14:paraId="70A1E0FE" w14:textId="34E26B2C" w:rsidR="001530D9" w:rsidRPr="00E70827" w:rsidRDefault="001530D9" w:rsidP="001530D9">
            <w:pPr>
              <w:jc w:val="center"/>
              <w:rPr>
                <w:rFonts w:ascii="엘리스 DX널리체 OTF  Medium" w:eastAsia="엘리스 DX널리체 OTF  Medium" w:hAnsi="엘리스 DX널리체 OTF  Medium"/>
                <w:sz w:val="24"/>
                <w:szCs w:val="32"/>
              </w:rPr>
            </w:pPr>
            <w:r w:rsidRPr="00E70827">
              <w:rPr>
                <w:rFonts w:ascii="엘리스 DX널리체 OTF  Medium" w:eastAsia="엘리스 DX널리체 OTF  Medium" w:hAnsi="엘리스 DX널리체 OTF  Medium" w:hint="eastAsia"/>
                <w:sz w:val="24"/>
                <w:szCs w:val="32"/>
              </w:rPr>
              <w:t>이름</w:t>
            </w:r>
          </w:p>
        </w:tc>
        <w:tc>
          <w:tcPr>
            <w:tcW w:w="2597" w:type="dxa"/>
            <w:tcBorders>
              <w:bottom w:val="single" w:sz="4" w:space="0" w:color="auto"/>
            </w:tcBorders>
          </w:tcPr>
          <w:p w14:paraId="0D416324" w14:textId="1088B96A" w:rsidR="001530D9" w:rsidRPr="00E70827" w:rsidRDefault="00426B03" w:rsidP="001530D9">
            <w:pPr>
              <w:jc w:val="center"/>
              <w:rPr>
                <w:rFonts w:ascii="엘리스 DX널리체 OTF  Medium" w:eastAsia="엘리스 DX널리체 OTF  Medium" w:hAnsi="엘리스 DX널리체 OTF  Medium"/>
                <w:sz w:val="24"/>
                <w:szCs w:val="32"/>
              </w:rPr>
            </w:pPr>
            <w:r>
              <w:rPr>
                <w:rFonts w:ascii="엘리스 DX널리체 OTF  Medium" w:eastAsia="엘리스 DX널리체 OTF  Medium" w:hAnsi="엘리스 DX널리체 OTF  Medium" w:hint="eastAsia"/>
                <w:sz w:val="24"/>
                <w:szCs w:val="32"/>
              </w:rPr>
              <w:t>이재원</w:t>
            </w:r>
          </w:p>
        </w:tc>
      </w:tr>
      <w:tr w:rsidR="00E70827" w:rsidRPr="00E70827" w14:paraId="2B7F64B6" w14:textId="77777777" w:rsidTr="003A1C4E">
        <w:trPr>
          <w:trHeight w:val="212"/>
        </w:trPr>
        <w:tc>
          <w:tcPr>
            <w:tcW w:w="10383" w:type="dxa"/>
            <w:gridSpan w:val="4"/>
            <w:tcBorders>
              <w:left w:val="nil"/>
              <w:right w:val="nil"/>
            </w:tcBorders>
          </w:tcPr>
          <w:p w14:paraId="318DE463" w14:textId="77777777" w:rsidR="0060554B" w:rsidRPr="00E70827" w:rsidRDefault="0060554B" w:rsidP="001530D9">
            <w:pPr>
              <w:rPr>
                <w:rStyle w:val="notion-enable-hover"/>
                <w:rFonts w:ascii="엘리스 DX널리체 OTF  Medium" w:eastAsia="엘리스 DX널리체 OTF  Medium" w:hAnsi="엘리스 DX널리체 OTF  Medium"/>
                <w:sz w:val="24"/>
                <w:szCs w:val="32"/>
              </w:rPr>
            </w:pPr>
          </w:p>
        </w:tc>
      </w:tr>
      <w:tr w:rsidR="00E70827" w:rsidRPr="00E70827" w14:paraId="5D31E376" w14:textId="77777777" w:rsidTr="003A1C4E">
        <w:trPr>
          <w:trHeight w:val="207"/>
        </w:trPr>
        <w:tc>
          <w:tcPr>
            <w:tcW w:w="10383" w:type="dxa"/>
            <w:gridSpan w:val="4"/>
          </w:tcPr>
          <w:p w14:paraId="27F42B67" w14:textId="36A27FED" w:rsidR="001530D9" w:rsidRPr="00E70827" w:rsidRDefault="00F05473" w:rsidP="001530D9">
            <w:pPr>
              <w:rPr>
                <w:rStyle w:val="notion-enable-hover"/>
                <w:rFonts w:ascii="엘리스 DX널리체 OTF  Medium" w:eastAsia="엘리스 DX널리체 OTF  Medium" w:hAnsi="엘리스 DX널리체 OTF  Medium"/>
                <w:sz w:val="24"/>
              </w:rPr>
            </w:pPr>
            <w:r w:rsidRPr="6A20911D">
              <w:rPr>
                <w:rStyle w:val="notion-enable-hover"/>
                <w:rFonts w:ascii="엘리스 DX널리체 OTF  Medium" w:eastAsia="엘리스 DX널리체 OTF  Medium" w:hAnsi="엘리스 DX널리체 OTF  Medium"/>
                <w:sz w:val="24"/>
              </w:rPr>
              <w:t>1</w:t>
            </w:r>
            <w:r w:rsidR="00DD46FE" w:rsidRPr="6A20911D">
              <w:rPr>
                <w:rStyle w:val="notion-enable-hover"/>
                <w:rFonts w:ascii="엘리스 DX널리체 OTF  Medium" w:eastAsia="엘리스 DX널리체 OTF  Medium" w:hAnsi="엘리스 DX널리체 OTF  Medium"/>
                <w:sz w:val="24"/>
              </w:rPr>
              <w:t>.</w:t>
            </w:r>
            <w:r w:rsidR="00E70827" w:rsidRPr="6A20911D">
              <w:rPr>
                <w:rStyle w:val="notion-enable-hover"/>
                <w:rFonts w:ascii="엘리스 DX널리체 OTF  Medium" w:eastAsia="엘리스 DX널리체 OTF  Medium" w:hAnsi="엘리스 DX널리체 OTF  Medium"/>
                <w:sz w:val="24"/>
              </w:rPr>
              <w:t xml:space="preserve"> DX 과제</w:t>
            </w:r>
            <w:r w:rsidR="001136B2" w:rsidRPr="6A20911D">
              <w:rPr>
                <w:rStyle w:val="notion-enable-hover"/>
                <w:rFonts w:ascii="엘리스 DX널리체 OTF  Medium" w:eastAsia="엘리스 DX널리체 OTF  Medium" w:hAnsi="엘리스 DX널리체 OTF  Medium"/>
                <w:sz w:val="24"/>
              </w:rPr>
              <w:t xml:space="preserve"> 선정과</w:t>
            </w:r>
            <w:r w:rsidR="007D197E" w:rsidRPr="6A20911D">
              <w:rPr>
                <w:rStyle w:val="notion-enable-hover"/>
                <w:rFonts w:ascii="엘리스 DX널리체 OTF  Medium" w:eastAsia="엘리스 DX널리체 OTF  Medium" w:hAnsi="엘리스 DX널리체 OTF  Medium"/>
                <w:sz w:val="24"/>
              </w:rPr>
              <w:t xml:space="preserve"> 배경</w:t>
            </w:r>
            <w:r w:rsidRPr="6A20911D">
              <w:rPr>
                <w:rStyle w:val="notion-enable-hover"/>
                <w:rFonts w:ascii="엘리스 DX널리체 OTF  Medium" w:eastAsia="엘리스 DX널리체 OTF  Medium" w:hAnsi="엘리스 DX널리체 OTF  Medium"/>
                <w:sz w:val="24"/>
              </w:rPr>
              <w:t>(</w:t>
            </w:r>
            <w:r w:rsidR="67415FCF" w:rsidRPr="6A20911D">
              <w:rPr>
                <w:rStyle w:val="notion-enable-hover"/>
                <w:rFonts w:ascii="엘리스 DX널리체 OTF  Medium" w:eastAsia="엘리스 DX널리체 OTF  Medium" w:hAnsi="엘리스 DX널리체 OTF  Medium"/>
                <w:sz w:val="24"/>
              </w:rPr>
              <w:t>5</w:t>
            </w:r>
            <w:r w:rsidRPr="6A20911D">
              <w:rPr>
                <w:rStyle w:val="notion-enable-hover"/>
                <w:rFonts w:ascii="엘리스 DX널리체 OTF  Medium" w:eastAsia="엘리스 DX널리체 OTF  Medium" w:hAnsi="엘리스 DX널리체 OTF  Medium"/>
                <w:sz w:val="24"/>
              </w:rPr>
              <w:t>분)</w:t>
            </w:r>
          </w:p>
        </w:tc>
      </w:tr>
      <w:tr w:rsidR="00E70827" w:rsidRPr="00E70827" w14:paraId="58EC47E9" w14:textId="77777777" w:rsidTr="003A1C4E">
        <w:trPr>
          <w:trHeight w:val="1218"/>
        </w:trPr>
        <w:tc>
          <w:tcPr>
            <w:tcW w:w="10383" w:type="dxa"/>
            <w:gridSpan w:val="4"/>
          </w:tcPr>
          <w:p w14:paraId="605684C0" w14:textId="54D2D368" w:rsidR="00BD0554" w:rsidRPr="00BD0554" w:rsidRDefault="00BD0554" w:rsidP="00BD0554">
            <w:pPr>
              <w:ind w:firstLineChars="100" w:firstLine="200"/>
              <w:jc w:val="left"/>
              <w:rPr>
                <w:rFonts w:ascii="엘리스 DX널리체 OTF  Medium" w:eastAsia="엘리스 DX널리체 OTF  Medium" w:hAnsi="엘리스 DX널리체 OTF  Medium"/>
              </w:rPr>
            </w:pPr>
            <w:r w:rsidRPr="00BD0554">
              <w:rPr>
                <w:rFonts w:ascii="엘리스 DX널리체 OTF  Medium" w:eastAsia="엘리스 DX널리체 OTF  Medium" w:hAnsi="엘리스 DX널리체 OTF  Medium"/>
              </w:rPr>
              <w:t>연습실 대관 시 일정 변동 가능성과 예약 마감 우려 사이의 상충 관계</w:t>
            </w:r>
            <w:r w:rsidR="002A7206">
              <w:rPr>
                <w:rFonts w:ascii="엘리스 DX널리체 OTF  Medium" w:eastAsia="엘리스 DX널리체 OTF  Medium" w:hAnsi="엘리스 DX널리체 OTF  Medium" w:hint="eastAsia"/>
              </w:rPr>
              <w:t>가</w:t>
            </w:r>
            <w:r w:rsidRPr="00BD0554">
              <w:rPr>
                <w:rFonts w:ascii="엘리스 DX널리체 OTF  Medium" w:eastAsia="엘리스 DX널리체 OTF  Medium" w:hAnsi="엘리스 DX널리체 OTF  Medium"/>
              </w:rPr>
              <w:t xml:space="preserve"> 사용자에게 심리적·비용적 부담을 주고 있습니다. 취소 수수료 규정으로 인해 성급한 예약은 </w:t>
            </w:r>
            <w:r w:rsidR="002A7206">
              <w:rPr>
                <w:rFonts w:ascii="엘리스 DX널리체 OTF  Medium" w:eastAsia="엘리스 DX널리체 OTF  Medium" w:hAnsi="엘리스 DX널리체 OTF  Medium" w:hint="eastAsia"/>
              </w:rPr>
              <w:t>비용적</w:t>
            </w:r>
            <w:r w:rsidRPr="00BD0554">
              <w:rPr>
                <w:rFonts w:ascii="엘리스 DX널리체 OTF  Medium" w:eastAsia="엘리스 DX널리체 OTF  Medium" w:hAnsi="엘리스 DX널리체 OTF  Medium"/>
              </w:rPr>
              <w:t xml:space="preserve"> 손실을 야기할 수 있는 반면, 예약을 미룰 경우 원하는 시간대의 마감으로 인해 연습</w:t>
            </w:r>
            <w:r w:rsidR="00370390">
              <w:rPr>
                <w:rFonts w:ascii="엘리스 DX널리체 OTF  Medium" w:eastAsia="엘리스 DX널리체 OTF  Medium" w:hAnsi="엘리스 DX널리체 OTF  Medium" w:hint="eastAsia"/>
              </w:rPr>
              <w:t>을 충분히 하지 못하거나</w:t>
            </w:r>
            <w:r w:rsidRPr="00BD0554">
              <w:rPr>
                <w:rFonts w:ascii="엘리스 DX널리체 OTF  Medium" w:eastAsia="엘리스 DX널리체 OTF  Medium" w:hAnsi="엘리스 DX널리체 OTF  Medium"/>
              </w:rPr>
              <w:t xml:space="preserve"> 대체 공간을 찾는 데 </w:t>
            </w:r>
            <w:r w:rsidR="00370390">
              <w:rPr>
                <w:rFonts w:ascii="엘리스 DX널리체 OTF  Medium" w:eastAsia="엘리스 DX널리체 OTF  Medium" w:hAnsi="엘리스 DX널리체 OTF  Medium" w:hint="eastAsia"/>
              </w:rPr>
              <w:t>추가적인</w:t>
            </w:r>
            <w:r w:rsidRPr="00BD0554">
              <w:rPr>
                <w:rFonts w:ascii="엘리스 DX널리체 OTF  Medium" w:eastAsia="엘리스 DX널리체 OTF  Medium" w:hAnsi="엘리스 DX널리체 OTF  Medium"/>
              </w:rPr>
              <w:t xml:space="preserve"> </w:t>
            </w:r>
            <w:r w:rsidR="00370390">
              <w:rPr>
                <w:rFonts w:ascii="엘리스 DX널리체 OTF  Medium" w:eastAsia="엘리스 DX널리체 OTF  Medium" w:hAnsi="엘리스 DX널리체 OTF  Medium" w:hint="eastAsia"/>
              </w:rPr>
              <w:t xml:space="preserve">시간과 </w:t>
            </w:r>
            <w:r w:rsidRPr="00BD0554">
              <w:rPr>
                <w:rFonts w:ascii="엘리스 DX널리체 OTF  Medium" w:eastAsia="엘리스 DX널리체 OTF  Medium" w:hAnsi="엘리스 DX널리체 OTF  Medium"/>
              </w:rPr>
              <w:t>에너지를 소모하게 됩니다. 현재의 시스템은 실시간 잔여</w:t>
            </w:r>
            <w:r w:rsidR="00877F95">
              <w:rPr>
                <w:rFonts w:ascii="엘리스 DX널리체 OTF  Medium" w:eastAsia="엘리스 DX널리체 OTF  Medium" w:hAnsi="엘리스 DX널리체 OTF  Medium" w:hint="eastAsia"/>
              </w:rPr>
              <w:t xml:space="preserve"> 시간대</w:t>
            </w:r>
            <w:r w:rsidRPr="00BD0554">
              <w:rPr>
                <w:rFonts w:ascii="엘리스 DX널리체 OTF  Medium" w:eastAsia="엘리스 DX널리체 OTF  Medium" w:hAnsi="엘리스 DX널리체 OTF  Medium"/>
              </w:rPr>
              <w:t xml:space="preserve"> 정보만 보여줄 뿐, 향후 예약이 찰 가능성에 대한 가이드를 전혀 주지 못하고 있습니다.</w:t>
            </w:r>
          </w:p>
          <w:p w14:paraId="0157F70B" w14:textId="77777777" w:rsidR="006A1D7D" w:rsidRDefault="00BD0554" w:rsidP="00877F95">
            <w:pPr>
              <w:ind w:firstLineChars="100" w:firstLine="200"/>
              <w:jc w:val="left"/>
              <w:rPr>
                <w:rFonts w:ascii="엘리스 DX널리체 OTF  Medium" w:eastAsia="엘리스 DX널리체 OTF  Medium" w:hAnsi="엘리스 DX널리체 OTF  Medium"/>
              </w:rPr>
            </w:pPr>
            <w:r w:rsidRPr="00BD0554">
              <w:rPr>
                <w:rFonts w:ascii="엘리스 DX널리체 OTF  Medium" w:eastAsia="엘리스 DX널리체 OTF  Medium" w:hAnsi="엘리스 DX널리체 OTF  Medium"/>
              </w:rPr>
              <w:t>사용자의 합리적인 의사결정을 지원하기 위해 '예약 마감 임박도' 및 '시간대별 마감 확률' 지표를 도입하고자 합니다. 확률 정보가 제공된다면 사용자는 수수료를 감수할 가치가 있는 상황인지 스스로 판단할 수 있게 되며, 이는 결과적으로 연습실 이용 만족도를 높이고 관리 측면에서도 예약 취소율을 최적화하는 효과를 가져올 것입니다.</w:t>
            </w:r>
          </w:p>
          <w:p w14:paraId="5C2029B1" w14:textId="5C7E4BE3" w:rsidR="00F6335B" w:rsidRPr="00BB282A" w:rsidRDefault="007A736E" w:rsidP="007A736E">
            <w:pPr>
              <w:ind w:firstLineChars="100" w:firstLine="200"/>
              <w:jc w:val="left"/>
              <w:rPr>
                <w:rFonts w:ascii="엘리스 DX널리체 OTF  Medium" w:eastAsia="엘리스 DX널리체 OTF  Medium" w:hAnsi="엘리스 DX널리체 OTF  Medium"/>
              </w:rPr>
            </w:pPr>
            <w:r w:rsidRPr="007A736E">
              <w:rPr>
                <w:rFonts w:ascii="엘리스 DX널리체 OTF  Medium" w:eastAsia="엘리스 DX널리체 OTF  Medium" w:hAnsi="엘리스 DX널리체 OTF  Medium"/>
              </w:rPr>
              <w:t>더 나아가, 이 시스템은 사업자의 운영 효율성을 극대화하는 전략적 도구로 활용될 수 있습니다. 대관 확률이 낮을 것으로 예측되는 시간대를 사전에 파악하여, 저렴한 비용으로 자유롭게 이용 가능한 '오픈 연습실'로 전환하거나 타임 세</w:t>
            </w:r>
            <w:r w:rsidR="00793230">
              <w:rPr>
                <w:rFonts w:ascii="엘리스 DX널리체 OTF  Medium" w:eastAsia="엘리스 DX널리체 OTF  Medium" w:hAnsi="엘리스 DX널리체 OTF  Medium" w:hint="eastAsia"/>
              </w:rPr>
              <w:t>일</w:t>
            </w:r>
            <w:r w:rsidRPr="007A736E">
              <w:rPr>
                <w:rFonts w:ascii="엘리스 DX널리체 OTF  Medium" w:eastAsia="엘리스 DX널리체 OTF  Medium" w:hAnsi="엘리스 DX널리체 OTF  Medium"/>
              </w:rPr>
              <w:t>을 적용하는 등 데이터 기반의 유연한 운영이 가능해집니다. 결과적으로 본 과제는 사용자의 편익 증진과 사업자의 공간 가동률 제고를 동시에 달성하는 데 목적이 있습니다.</w:t>
            </w:r>
          </w:p>
        </w:tc>
      </w:tr>
      <w:tr w:rsidR="00BC7483" w:rsidRPr="00E70827" w14:paraId="6DC56144" w14:textId="77777777" w:rsidTr="003A1C4E">
        <w:trPr>
          <w:trHeight w:val="173"/>
        </w:trPr>
        <w:tc>
          <w:tcPr>
            <w:tcW w:w="10383" w:type="dxa"/>
            <w:gridSpan w:val="4"/>
          </w:tcPr>
          <w:p w14:paraId="619A0BD9" w14:textId="27951512" w:rsidR="00BC7483" w:rsidRPr="00BC7483" w:rsidRDefault="00BC7483" w:rsidP="6A20911D">
            <w:pPr>
              <w:jc w:val="left"/>
              <w:rPr>
                <w:rStyle w:val="notion-enable-hover"/>
                <w:rFonts w:ascii="엘리스 DX널리체 OTF  Medium" w:eastAsia="엘리스 DX널리체 OTF  Medium" w:hAnsi="엘리스 DX널리체 OTF  Medium"/>
                <w:sz w:val="24"/>
              </w:rPr>
            </w:pPr>
            <w:r w:rsidRPr="6A20911D">
              <w:rPr>
                <w:rFonts w:ascii="엘리스 DX널리체 OTF  Medium" w:eastAsia="엘리스 DX널리체 OTF  Medium" w:hAnsi="엘리스 DX널리체 OTF  Medium"/>
                <w:sz w:val="24"/>
              </w:rPr>
              <w:t>2. PoC 목표</w:t>
            </w:r>
            <w:r w:rsidR="69D8B46C" w:rsidRPr="6A20911D">
              <w:rPr>
                <w:rStyle w:val="notion-enable-hover"/>
                <w:rFonts w:ascii="엘리스 DX널리체 OTF  Medium" w:eastAsia="엘리스 DX널리체 OTF  Medium" w:hAnsi="엘리스 DX널리체 OTF  Medium"/>
                <w:sz w:val="24"/>
              </w:rPr>
              <w:t>(5분)</w:t>
            </w:r>
          </w:p>
        </w:tc>
      </w:tr>
      <w:tr w:rsidR="00BC7483" w:rsidRPr="00E70827" w14:paraId="287AEFAD" w14:textId="77777777" w:rsidTr="003A1C4E">
        <w:trPr>
          <w:trHeight w:val="1218"/>
        </w:trPr>
        <w:tc>
          <w:tcPr>
            <w:tcW w:w="10383" w:type="dxa"/>
            <w:gridSpan w:val="4"/>
          </w:tcPr>
          <w:p w14:paraId="48315AF3" w14:textId="7DA506E1" w:rsidR="00E528F1" w:rsidRPr="00A41C4B" w:rsidRDefault="00A41C4B" w:rsidP="00A41C4B">
            <w:pPr>
              <w:ind w:firstLineChars="100" w:firstLine="200"/>
              <w:jc w:val="left"/>
              <w:rPr>
                <w:rFonts w:ascii="엘리스 DX널리체 OTF  Medium" w:eastAsia="엘리스 DX널리체 OTF  Medium" w:hAnsi="엘리스 DX널리체 OTF  Medium" w:hint="eastAsia"/>
              </w:rPr>
            </w:pPr>
            <w:r w:rsidRPr="00DD722C">
              <w:rPr>
                <w:rFonts w:ascii="엘리스 DX널리체 OTF  Medium" w:eastAsia="엘리스 DX널리체 OTF  Medium" w:hAnsi="엘리스 DX널리체 OTF  Medium" w:hint="eastAsia"/>
              </w:rPr>
              <w:t>특정</w:t>
            </w:r>
            <w:r w:rsidRPr="00DD722C">
              <w:rPr>
                <w:rFonts w:ascii="엘리스 DX널리체 OTF  Medium" w:eastAsia="엘리스 DX널리체 OTF  Medium" w:hAnsi="엘리스 DX널리체 OTF  Medium"/>
              </w:rPr>
              <w:t xml:space="preserve"> 시간대의 자원 점유 예측을 제공하는 예약 플랫</w:t>
            </w:r>
            <w:r>
              <w:rPr>
                <w:rFonts w:ascii="엘리스 DX널리체 OTF  Medium" w:eastAsia="엘리스 DX널리체 OTF  Medium" w:hAnsi="엘리스 DX널리체 OTF  Medium" w:hint="eastAsia"/>
              </w:rPr>
              <w:t xml:space="preserve">폼을 만들고 싶어. 내가 달력에서 원하는 날짜를 눌러 원하는 시간대를 클릭하면 해당 시간대의 예약 마감 위험도(위험, 보통, 여유)를 색깔로 분류하여 확률과 함께 보여주고 싶어. 그리고 예약하기 버튼을 누르면 결제창까지 나오게 </w:t>
            </w:r>
            <w:proofErr w:type="spellStart"/>
            <w:r>
              <w:rPr>
                <w:rFonts w:ascii="엘리스 DX널리체 OTF  Medium" w:eastAsia="엘리스 DX널리체 OTF  Medium" w:hAnsi="엘리스 DX널리체 OTF  Medium" w:hint="eastAsia"/>
              </w:rPr>
              <w:t>만들거야</w:t>
            </w:r>
            <w:proofErr w:type="spellEnd"/>
            <w:r>
              <w:rPr>
                <w:rFonts w:ascii="엘리스 DX널리체 OTF  Medium" w:eastAsia="엘리스 DX널리체 OTF  Medium" w:hAnsi="엘리스 DX널리체 OTF  Medium" w:hint="eastAsia"/>
              </w:rPr>
              <w:t>.</w:t>
            </w:r>
          </w:p>
        </w:tc>
      </w:tr>
      <w:tr w:rsidR="00E70827" w:rsidRPr="00E70827" w14:paraId="4F824CCE" w14:textId="77777777" w:rsidTr="003A1C4E">
        <w:trPr>
          <w:trHeight w:val="207"/>
        </w:trPr>
        <w:tc>
          <w:tcPr>
            <w:tcW w:w="10383" w:type="dxa"/>
            <w:gridSpan w:val="4"/>
          </w:tcPr>
          <w:p w14:paraId="506BB818" w14:textId="628E69D9" w:rsidR="001530D9" w:rsidRPr="00E70827" w:rsidRDefault="00BC7483" w:rsidP="001530D9">
            <w:pPr>
              <w:rPr>
                <w:rStyle w:val="notion-enable-hover"/>
                <w:sz w:val="24"/>
                <w:szCs w:val="32"/>
              </w:rPr>
            </w:pPr>
            <w:r>
              <w:rPr>
                <w:rStyle w:val="notion-enable-hover"/>
                <w:rFonts w:ascii="엘리스 DX널리체 OTF  Medium" w:eastAsia="엘리스 DX널리체 OTF  Medium" w:hAnsi="엘리스 DX널리체 OTF  Medium" w:hint="eastAsia"/>
                <w:sz w:val="24"/>
                <w:szCs w:val="32"/>
              </w:rPr>
              <w:t>3</w:t>
            </w:r>
            <w:r w:rsidR="00DD46FE" w:rsidRPr="00E70827">
              <w:rPr>
                <w:rStyle w:val="notion-enable-hover"/>
                <w:rFonts w:ascii="엘리스 DX널리체 OTF  Medium" w:eastAsia="엘리스 DX널리체 OTF  Medium" w:hAnsi="엘리스 DX널리체 OTF  Medium"/>
                <w:sz w:val="24"/>
                <w:szCs w:val="32"/>
              </w:rPr>
              <w:t xml:space="preserve">. </w:t>
            </w:r>
            <w:r w:rsidR="00DF65C2">
              <w:rPr>
                <w:rStyle w:val="notion-enable-hover"/>
                <w:rFonts w:ascii="엘리스 DX널리체 OTF  Medium" w:eastAsia="엘리스 DX널리체 OTF  Medium" w:hAnsi="엘리스 DX널리체 OTF  Medium" w:hint="eastAsia"/>
                <w:sz w:val="24"/>
                <w:szCs w:val="32"/>
              </w:rPr>
              <w:t xml:space="preserve">과제 </w:t>
            </w:r>
            <w:r w:rsidR="00E70827" w:rsidRPr="00E70827">
              <w:rPr>
                <w:rStyle w:val="notion-enable-hover"/>
                <w:rFonts w:ascii="엘리스 DX널리체 OTF  Medium" w:eastAsia="엘리스 DX널리체 OTF  Medium" w:hAnsi="엘리스 DX널리체 OTF  Medium" w:hint="eastAsia"/>
                <w:sz w:val="24"/>
                <w:szCs w:val="32"/>
              </w:rPr>
              <w:t>해결방안</w:t>
            </w:r>
            <w:r w:rsidR="00F05473">
              <w:rPr>
                <w:rStyle w:val="notion-enable-hover"/>
                <w:rFonts w:ascii="엘리스 DX널리체 OTF  Medium" w:eastAsia="엘리스 DX널리체 OTF  Medium" w:hAnsi="엘리스 DX널리체 OTF  Medium" w:hint="eastAsia"/>
                <w:sz w:val="24"/>
                <w:szCs w:val="32"/>
              </w:rPr>
              <w:t>(10분)</w:t>
            </w:r>
          </w:p>
        </w:tc>
      </w:tr>
      <w:tr w:rsidR="00E70827" w:rsidRPr="00E70827" w14:paraId="38C6CE7A" w14:textId="77777777" w:rsidTr="003A1C4E">
        <w:trPr>
          <w:trHeight w:val="1115"/>
        </w:trPr>
        <w:tc>
          <w:tcPr>
            <w:tcW w:w="10383" w:type="dxa"/>
            <w:gridSpan w:val="4"/>
          </w:tcPr>
          <w:p w14:paraId="4C1E12DF" w14:textId="4FCADAA2" w:rsidR="00DD46FE" w:rsidRPr="003A1C4E" w:rsidRDefault="00ED7A22" w:rsidP="007A2DE0">
            <w:pPr>
              <w:ind w:firstLineChars="100" w:firstLine="200"/>
              <w:jc w:val="left"/>
              <w:rPr>
                <w:rFonts w:ascii="엘리스 DX널리체 OTF  Medium" w:eastAsia="엘리스 DX널리체 OTF  Medium" w:hAnsi="엘리스 DX널리체 OTF  Medium" w:hint="eastAsia"/>
              </w:rPr>
            </w:pPr>
            <w:r w:rsidRPr="003A1C4E">
              <w:rPr>
                <w:rFonts w:ascii="엘리스 DX널리체 OTF  Medium" w:eastAsia="엘리스 DX널리체 OTF  Medium" w:hAnsi="엘리스 DX널리체 OTF  Medium"/>
              </w:rPr>
              <w:t xml:space="preserve">과제의 핵심 해결 방안은 과거 예약 이력 데이터를 기반으로 특정 날짜와 시간대의 예약 마감 가능성을 예측하고, 그 결과를 확률 값과 위험도 수준으로 사용자에게 제공하는 것이다. 시간대별 예약 마감 확률은 위험, 보통, 여유의 세 단계로 구분되어 색상으로 </w:t>
            </w:r>
            <w:proofErr w:type="spellStart"/>
            <w:r w:rsidRPr="003A1C4E">
              <w:rPr>
                <w:rFonts w:ascii="엘리스 DX널리체 OTF  Medium" w:eastAsia="엘리스 DX널리체 OTF  Medium" w:hAnsi="엘리스 DX널리체 OTF  Medium"/>
              </w:rPr>
              <w:t>시각화되며</w:t>
            </w:r>
            <w:proofErr w:type="spellEnd"/>
            <w:r w:rsidRPr="003A1C4E">
              <w:rPr>
                <w:rFonts w:ascii="엘리스 DX널리체 OTF  Medium" w:eastAsia="엘리스 DX널리체 OTF  Medium" w:hAnsi="엘리스 DX널리체 OTF  Medium"/>
              </w:rPr>
              <w:t>, 사용자는 달력에서 원하는 날짜를 선택한 후 시간대를 클릭함으로써 해당 시간대의 마감 위험도와 확률 정보를 즉시 확인할 수 있다. 이를 통해 사용자는 취소 수수료를 감수하고 예약을 진행할 것인지, 혹은 예약을 미루어도 될지를 스스로 판단할 수 있는 근거를 얻게 된다. 또한 예약하기 버튼을 통해 결제 화면까지 자연스럽게 연결함으로써 기존 예약 흐름을 방해하지 않도록 설계한다.</w:t>
            </w:r>
          </w:p>
        </w:tc>
      </w:tr>
      <w:tr w:rsidR="00E70827" w:rsidRPr="00E70827" w14:paraId="68DA04D8" w14:textId="77777777" w:rsidTr="003A1C4E">
        <w:trPr>
          <w:trHeight w:val="207"/>
        </w:trPr>
        <w:tc>
          <w:tcPr>
            <w:tcW w:w="10383" w:type="dxa"/>
            <w:gridSpan w:val="4"/>
          </w:tcPr>
          <w:p w14:paraId="1FE9D696" w14:textId="066063A8" w:rsidR="001530D9" w:rsidRPr="00E70827" w:rsidRDefault="00BC7483" w:rsidP="001530D9">
            <w:pPr>
              <w:rPr>
                <w:rStyle w:val="notion-enable-hover"/>
                <w:sz w:val="24"/>
                <w:szCs w:val="32"/>
              </w:rPr>
            </w:pPr>
            <w:r>
              <w:rPr>
                <w:rStyle w:val="notion-enable-hover"/>
                <w:rFonts w:ascii="엘리스 DX널리체 OTF  Medium" w:eastAsia="엘리스 DX널리체 OTF  Medium" w:hAnsi="엘리스 DX널리체 OTF  Medium" w:hint="eastAsia"/>
                <w:sz w:val="24"/>
                <w:szCs w:val="32"/>
              </w:rPr>
              <w:t>4</w:t>
            </w:r>
            <w:r w:rsidR="00DD46FE" w:rsidRPr="00E70827">
              <w:rPr>
                <w:rStyle w:val="notion-enable-hover"/>
                <w:rFonts w:ascii="엘리스 DX널리체 OTF  Medium" w:eastAsia="엘리스 DX널리체 OTF  Medium" w:hAnsi="엘리스 DX널리체 OTF  Medium"/>
                <w:sz w:val="24"/>
                <w:szCs w:val="32"/>
              </w:rPr>
              <w:t xml:space="preserve">. </w:t>
            </w:r>
            <w:r w:rsidR="00E70827" w:rsidRPr="00E70827">
              <w:rPr>
                <w:rStyle w:val="notion-enable-hover"/>
                <w:rFonts w:ascii="엘리스 DX널리체 OTF  Medium" w:eastAsia="엘리스 DX널리체 OTF  Medium" w:hAnsi="엘리스 DX널리체 OTF  Medium" w:hint="eastAsia"/>
                <w:sz w:val="24"/>
                <w:szCs w:val="32"/>
              </w:rPr>
              <w:t>과제를 위한 프로세스</w:t>
            </w:r>
            <w:r w:rsidR="00F05473">
              <w:rPr>
                <w:rStyle w:val="notion-enable-hover"/>
                <w:rFonts w:ascii="엘리스 DX널리체 OTF  Medium" w:eastAsia="엘리스 DX널리체 OTF  Medium" w:hAnsi="엘리스 DX널리체 OTF  Medium" w:hint="eastAsia"/>
                <w:sz w:val="24"/>
                <w:szCs w:val="32"/>
              </w:rPr>
              <w:t>(15분)</w:t>
            </w:r>
          </w:p>
        </w:tc>
      </w:tr>
      <w:tr w:rsidR="00E70827" w:rsidRPr="00E70827" w14:paraId="3E902B1F" w14:textId="77777777" w:rsidTr="003A1C4E">
        <w:trPr>
          <w:trHeight w:val="1325"/>
        </w:trPr>
        <w:tc>
          <w:tcPr>
            <w:tcW w:w="10383" w:type="dxa"/>
            <w:gridSpan w:val="4"/>
          </w:tcPr>
          <w:p w14:paraId="5FF469EA" w14:textId="6B92DED6" w:rsidR="00DF65C2" w:rsidRPr="00866EC9" w:rsidRDefault="005C0CE3" w:rsidP="003A1C4E">
            <w:pPr>
              <w:pStyle w:val="paragraph"/>
              <w:spacing w:before="0" w:beforeAutospacing="0" w:after="0" w:afterAutospacing="0"/>
              <w:ind w:firstLineChars="100" w:firstLine="200"/>
              <w:textAlignment w:val="baseline"/>
              <w:rPr>
                <w:rFonts w:ascii="엘리스 DX널리체 OTF  Medium" w:eastAsia="엘리스 DX널리체 OTF  Medium" w:hAnsi="엘리스 DX널리체 OTF  Medium"/>
                <w:sz w:val="20"/>
                <w:szCs w:val="20"/>
              </w:rPr>
            </w:pPr>
            <w:r w:rsidRPr="003A1C4E">
              <w:rPr>
                <w:rFonts w:ascii="엘리스 DX널리체 OTF  Medium" w:eastAsia="엘리스 DX널리체 OTF  Medium" w:hAnsi="엘리스 DX널리체 OTF  Medium"/>
                <w:sz w:val="20"/>
                <w:szCs w:val="20"/>
              </w:rPr>
              <w:t>문제 정의, 데이터 수집 및 구조화</w:t>
            </w:r>
            <w:r w:rsidR="003A1C4E" w:rsidRPr="003A1C4E">
              <w:rPr>
                <w:rFonts w:ascii="엘리스 DX널리체 OTF  Medium" w:eastAsia="엘리스 DX널리체 OTF  Medium" w:hAnsi="엘리스 DX널리체 OTF  Medium" w:hint="eastAsia"/>
                <w:sz w:val="20"/>
                <w:szCs w:val="20"/>
              </w:rPr>
              <w:t>(</w:t>
            </w:r>
            <w:r w:rsidR="003A1C4E" w:rsidRPr="003A1C4E">
              <w:rPr>
                <w:rFonts w:ascii="엘리스 DX널리체 OTF  Medium" w:eastAsia="엘리스 DX널리체 OTF  Medium" w:hAnsi="엘리스 DX널리체 OTF  Medium" w:hint="eastAsia"/>
                <w:sz w:val="20"/>
                <w:szCs w:val="20"/>
              </w:rPr>
              <w:t xml:space="preserve">이용할 데이터는 임의로 생성한 </w:t>
            </w:r>
            <w:r w:rsidR="003A1C4E" w:rsidRPr="003A1C4E">
              <w:rPr>
                <w:rFonts w:ascii="엘리스 DX널리체 OTF  Medium" w:eastAsia="엘리스 DX널리체 OTF  Medium" w:hAnsi="엘리스 DX널리체 OTF  Medium"/>
                <w:sz w:val="20"/>
                <w:szCs w:val="20"/>
              </w:rPr>
              <w:t>‘practice_room_ML_data_2025</w:t>
            </w:r>
            <w:r w:rsidR="003A1C4E" w:rsidRPr="003A1C4E">
              <w:rPr>
                <w:rFonts w:ascii="엘리스 DX널리체 OTF  Medium" w:eastAsia="엘리스 DX널리체 OTF  Medium" w:hAnsi="엘리스 DX널리체 OTF  Medium" w:hint="eastAsia"/>
                <w:sz w:val="20"/>
                <w:szCs w:val="20"/>
              </w:rPr>
              <w:t xml:space="preserve"> 데이터</w:t>
            </w:r>
            <w:r w:rsidR="003A1C4E" w:rsidRPr="003A1C4E">
              <w:rPr>
                <w:rFonts w:ascii="엘리스 DX널리체 OTF  Medium" w:eastAsia="엘리스 DX널리체 OTF  Medium" w:hAnsi="엘리스 DX널리체 OTF  Medium"/>
                <w:sz w:val="20"/>
                <w:szCs w:val="20"/>
              </w:rPr>
              <w:t>’</w:t>
            </w:r>
            <w:r w:rsidR="003A1C4E" w:rsidRPr="003A1C4E">
              <w:rPr>
                <w:rFonts w:ascii="엘리스 DX널리체 OTF  Medium" w:eastAsia="엘리스 DX널리체 OTF  Medium" w:hAnsi="엘리스 DX널리체 OTF  Medium" w:hint="eastAsia"/>
                <w:sz w:val="20"/>
                <w:szCs w:val="20"/>
              </w:rPr>
              <w:t>임</w:t>
            </w:r>
            <w:r w:rsidR="003A1C4E">
              <w:rPr>
                <w:rFonts w:ascii="엘리스 DX널리체 OTF  Medium" w:eastAsia="엘리스 DX널리체 OTF  Medium" w:hAnsi="엘리스 DX널리체 OTF  Medium" w:hint="eastAsia"/>
                <w:sz w:val="20"/>
                <w:szCs w:val="20"/>
              </w:rPr>
              <w:t>)</w:t>
            </w:r>
            <w:r w:rsidRPr="003A1C4E">
              <w:rPr>
                <w:rFonts w:ascii="엘리스 DX널리체 OTF  Medium" w:eastAsia="엘리스 DX널리체 OTF  Medium" w:hAnsi="엘리스 DX널리체 OTF  Medium"/>
                <w:sz w:val="20"/>
                <w:szCs w:val="20"/>
              </w:rPr>
              <w:t>, 수요 예측 모델 구축, UI/UX 설계, 운영 전략 연계의 단계로 구성된다. 먼저 사용자 예약 과정에서 발생하는 불확실성과 비용 부담을 핵심 문제로 정의하고, 날짜·요일·시간대별 과거 예약 및 마감 데이터를 수집한다. 이후 해당 데이터를 활용하여 특정 시간대가 예약 마감에 도달할 확률을 예측하는 모델을 구축하고, 예측 결과를 사용자 의사결정에 활용 가능한 지표로 가공한다. 이 결과는 캘린더 기반 인터페이스에 시각적으로 반영되어, 사용자가 직관적으로 위험도를 인식할 수 있도록 한다. 나아가 동일한 예측 결과를 운영자 관점에서도 활용하여, 마감 가능성이 낮은 시간대를 사전에 파악하고 오픈 연습실 전환이나 타임 세일과 같은 유연한 운영 전략을 수립할 수 있도록 한다.</w:t>
            </w:r>
          </w:p>
        </w:tc>
      </w:tr>
      <w:tr w:rsidR="00E70827" w:rsidRPr="00E70827" w14:paraId="07BC1CA6" w14:textId="77777777" w:rsidTr="003A1C4E">
        <w:trPr>
          <w:trHeight w:val="212"/>
        </w:trPr>
        <w:tc>
          <w:tcPr>
            <w:tcW w:w="10383" w:type="dxa"/>
            <w:gridSpan w:val="4"/>
          </w:tcPr>
          <w:p w14:paraId="2CA9C375" w14:textId="21516C18" w:rsidR="001530D9" w:rsidRPr="00E70827" w:rsidRDefault="00BC7483" w:rsidP="0060554B">
            <w:pPr>
              <w:rPr>
                <w:rStyle w:val="notion-enable-hover"/>
                <w:sz w:val="24"/>
                <w:szCs w:val="32"/>
              </w:rPr>
            </w:pPr>
            <w:r>
              <w:rPr>
                <w:rStyle w:val="notion-enable-hover"/>
                <w:rFonts w:ascii="엘리스 DX널리체 OTF  Medium" w:eastAsia="엘리스 DX널리체 OTF  Medium" w:hAnsi="엘리스 DX널리체 OTF  Medium" w:hint="eastAsia"/>
                <w:sz w:val="24"/>
                <w:szCs w:val="32"/>
              </w:rPr>
              <w:t>5</w:t>
            </w:r>
            <w:r w:rsidR="00DD46FE" w:rsidRPr="00E70827">
              <w:rPr>
                <w:rStyle w:val="notion-enable-hover"/>
                <w:rFonts w:ascii="엘리스 DX널리체 OTF  Medium" w:eastAsia="엘리스 DX널리체 OTF  Medium" w:hAnsi="엘리스 DX널리체 OTF  Medium"/>
                <w:sz w:val="24"/>
                <w:szCs w:val="32"/>
              </w:rPr>
              <w:t xml:space="preserve">. </w:t>
            </w:r>
            <w:r w:rsidR="00DD46FE" w:rsidRPr="00E70827">
              <w:rPr>
                <w:rStyle w:val="notion-enable-hover"/>
                <w:rFonts w:ascii="엘리스 DX널리체 OTF  Medium" w:eastAsia="엘리스 DX널리체 OTF  Medium" w:hAnsi="엘리스 DX널리체 OTF  Medium" w:hint="eastAsia"/>
                <w:sz w:val="24"/>
                <w:szCs w:val="32"/>
              </w:rPr>
              <w:t>기대효과</w:t>
            </w:r>
            <w:r w:rsidR="00F05473">
              <w:rPr>
                <w:rStyle w:val="notion-enable-hover"/>
                <w:rFonts w:ascii="엘리스 DX널리체 OTF  Medium" w:eastAsia="엘리스 DX널리체 OTF  Medium" w:hAnsi="엘리스 DX널리체 OTF  Medium" w:hint="eastAsia"/>
                <w:sz w:val="24"/>
                <w:szCs w:val="32"/>
              </w:rPr>
              <w:t>(10분)</w:t>
            </w:r>
          </w:p>
        </w:tc>
      </w:tr>
      <w:tr w:rsidR="00E70827" w:rsidRPr="00E70827" w14:paraId="7E031CA8" w14:textId="77777777" w:rsidTr="003A1C4E">
        <w:trPr>
          <w:trHeight w:val="1093"/>
        </w:trPr>
        <w:tc>
          <w:tcPr>
            <w:tcW w:w="10383" w:type="dxa"/>
            <w:gridSpan w:val="4"/>
          </w:tcPr>
          <w:p w14:paraId="64431ED7" w14:textId="5F92E818" w:rsidR="001530D9" w:rsidRPr="003A1C4E" w:rsidRDefault="005C0CE3" w:rsidP="00455B84">
            <w:pPr>
              <w:ind w:firstLineChars="100" w:firstLine="200"/>
              <w:jc w:val="left"/>
              <w:rPr>
                <w:rFonts w:ascii="엘리스 DX널리체 OTF  Medium" w:eastAsia="엘리스 DX널리체 OTF  Medium" w:hAnsi="엘리스 DX널리체 OTF  Medium"/>
              </w:rPr>
            </w:pPr>
            <w:r w:rsidRPr="003A1C4E">
              <w:rPr>
                <w:rFonts w:ascii="엘리스 DX널리체 OTF  Medium" w:eastAsia="엘리스 DX널리체 OTF  Medium" w:hAnsi="엘리스 DX널리체 OTF  Medium"/>
              </w:rPr>
              <w:t xml:space="preserve">사용자와 사업자 양측에서 모두 확인할 수 있다. 사용자 측면에서는 예약 마감에 대한 불확실성이 감소함에 따라 심리적 부담이 완화되고, 취소 수수료로 인한 불필요한 비용 손실을 줄일 수 있다. 또한 연습 일정 계획의 안정성이 향상되어 전반적인 서비스 이용 만족도가 제고될 것으로 기대된다. 사업자 측면에서는 성급한 예약으로 인한 </w:t>
            </w:r>
            <w:proofErr w:type="spellStart"/>
            <w:r w:rsidRPr="003A1C4E">
              <w:rPr>
                <w:rFonts w:ascii="엘리스 DX널리체 OTF  Medium" w:eastAsia="엘리스 DX널리체 OTF  Medium" w:hAnsi="엘리스 DX널리체 OTF  Medium"/>
              </w:rPr>
              <w:t>취소율</w:t>
            </w:r>
            <w:proofErr w:type="spellEnd"/>
            <w:r w:rsidRPr="003A1C4E">
              <w:rPr>
                <w:rFonts w:ascii="엘리스 DX널리체 OTF  Medium" w:eastAsia="엘리스 DX널리체 OTF  Medium" w:hAnsi="엘리스 DX널리체 OTF  Medium"/>
              </w:rPr>
              <w:t xml:space="preserve"> 감소와 함께 공간 가동률이 개선되며, 시간대별 수요 예측을 기반으로 한 데이터 중심의 운영 의사결정이 가능해진다. 이는 단순한 대관 플랫폼을 넘어, 의사결정 지원 기능을 갖춘 고도화된 예약 플랫폼으로의 전환을 의미한다.</w:t>
            </w:r>
          </w:p>
        </w:tc>
      </w:tr>
      <w:tr w:rsidR="00E70827" w:rsidRPr="00E70827" w14:paraId="562D589D" w14:textId="77777777" w:rsidTr="003A1C4E">
        <w:trPr>
          <w:trHeight w:val="203"/>
        </w:trPr>
        <w:tc>
          <w:tcPr>
            <w:tcW w:w="10383" w:type="dxa"/>
            <w:gridSpan w:val="4"/>
          </w:tcPr>
          <w:p w14:paraId="0D38C6BF" w14:textId="22A4338A" w:rsidR="00823123" w:rsidRPr="00E70827" w:rsidRDefault="00BC7483" w:rsidP="00823123">
            <w:pPr>
              <w:rPr>
                <w:rStyle w:val="notion-enable-hover"/>
                <w:rFonts w:ascii="엘리스 DX널리체 OTF  Medium" w:eastAsia="엘리스 DX널리체 OTF  Medium" w:hAnsi="엘리스 DX널리체 OTF  Medium"/>
                <w:sz w:val="24"/>
                <w:szCs w:val="32"/>
              </w:rPr>
            </w:pPr>
            <w:r>
              <w:rPr>
                <w:rStyle w:val="notion-enable-hover"/>
                <w:rFonts w:ascii="엘리스 DX널리체 OTF  Medium" w:eastAsia="엘리스 DX널리체 OTF  Medium" w:hAnsi="엘리스 DX널리체 OTF  Medium" w:hint="eastAsia"/>
                <w:sz w:val="24"/>
                <w:szCs w:val="32"/>
              </w:rPr>
              <w:t>6</w:t>
            </w:r>
            <w:r w:rsidR="00823123" w:rsidRPr="00E70827">
              <w:rPr>
                <w:rStyle w:val="notion-enable-hover"/>
                <w:rFonts w:ascii="엘리스 DX널리체 OTF  Medium" w:eastAsia="엘리스 DX널리체 OTF  Medium" w:hAnsi="엘리스 DX널리체 OTF  Medium"/>
                <w:sz w:val="24"/>
                <w:szCs w:val="32"/>
              </w:rPr>
              <w:t>. 해당 과제 수행을 위</w:t>
            </w:r>
            <w:r w:rsidR="00510AEF">
              <w:rPr>
                <w:rStyle w:val="notion-enable-hover"/>
                <w:rFonts w:ascii="엘리스 DX널리체 OTF  Medium" w:eastAsia="엘리스 DX널리체 OTF  Medium" w:hAnsi="엘리스 DX널리체 OTF  Medium" w:hint="eastAsia"/>
                <w:sz w:val="24"/>
                <w:szCs w:val="32"/>
              </w:rPr>
              <w:t xml:space="preserve">한 </w:t>
            </w:r>
            <w:r w:rsidR="00823123" w:rsidRPr="00E70827">
              <w:rPr>
                <w:rStyle w:val="notion-enable-hover"/>
                <w:rFonts w:ascii="엘리스 DX널리체 OTF  Medium" w:eastAsia="엘리스 DX널리체 OTF  Medium" w:hAnsi="엘리스 DX널리체 OTF  Medium"/>
                <w:sz w:val="24"/>
                <w:szCs w:val="32"/>
              </w:rPr>
              <w:t>지원사항</w:t>
            </w:r>
            <w:r w:rsidR="00F05473">
              <w:rPr>
                <w:rStyle w:val="notion-enable-hover"/>
                <w:rFonts w:ascii="엘리스 DX널리체 OTF  Medium" w:eastAsia="엘리스 DX널리체 OTF  Medium" w:hAnsi="엘리스 DX널리체 OTF  Medium" w:hint="eastAsia"/>
                <w:sz w:val="24"/>
                <w:szCs w:val="32"/>
              </w:rPr>
              <w:t>(10분)</w:t>
            </w:r>
          </w:p>
        </w:tc>
      </w:tr>
      <w:tr w:rsidR="00E70827" w:rsidRPr="00E70827" w14:paraId="47627832" w14:textId="77777777" w:rsidTr="003A1C4E">
        <w:trPr>
          <w:trHeight w:val="1220"/>
        </w:trPr>
        <w:tc>
          <w:tcPr>
            <w:tcW w:w="10383" w:type="dxa"/>
            <w:gridSpan w:val="4"/>
          </w:tcPr>
          <w:p w14:paraId="2B53C2BC" w14:textId="39B3FC23" w:rsidR="00823123" w:rsidRPr="00A90BAF" w:rsidRDefault="003A1C4E" w:rsidP="003A1C4E">
            <w:pPr>
              <w:pStyle w:val="paragraph"/>
              <w:spacing w:before="0" w:beforeAutospacing="0" w:after="0" w:afterAutospacing="0"/>
              <w:ind w:firstLineChars="100" w:firstLine="200"/>
              <w:textAlignment w:val="baseline"/>
              <w:rPr>
                <w:rFonts w:ascii="엘리스 DX널리체 OTF  Medium" w:eastAsia="엘리스 DX널리체 OTF  Medium" w:hAnsi="엘리스 DX널리체 OTF  Medium" w:hint="eastAsia"/>
                <w:sz w:val="20"/>
                <w:szCs w:val="20"/>
              </w:rPr>
            </w:pPr>
            <w:r w:rsidRPr="003A1C4E">
              <w:rPr>
                <w:rFonts w:ascii="엘리스 DX널리체 OTF  Medium" w:eastAsia="엘리스 DX널리체 OTF  Medium" w:hAnsi="엘리스 DX널리체 OTF  Medium"/>
                <w:sz w:val="20"/>
                <w:szCs w:val="20"/>
              </w:rPr>
              <w:t>본 과제를 수행하기 위해서는 과거 예약 이력 데이터와 실시간 예약 현황에 대한 접근 권한이 필요하며, 예측 모델 개발을 위한 분석 환경과 UI 구현을 위한 개발 자원이 요구된다. 또한 결제 시스템 연동과 취소 수수료 정책과의 정합성 검토, 베타 사용자 테스트를 통한 효과 검증이 병행되어야 한다. 이러한 지원이 확보될 경우, 본 과제는 사용자 편익 증진과 사업자의 운영 효율성 제고를 동시에 달성할 수 있는 실질적인 데이터 기반 서비스로 구현될 수 있을 것이다.</w:t>
            </w:r>
          </w:p>
        </w:tc>
      </w:tr>
    </w:tbl>
    <w:p w14:paraId="71ACCFE7" w14:textId="315299CA" w:rsidR="5CE7D8AC" w:rsidRPr="007D3AC7" w:rsidRDefault="5CE7D8AC" w:rsidP="5CE7D8AC">
      <w:pPr>
        <w:rPr>
          <w:sz w:val="24"/>
        </w:rPr>
      </w:pPr>
    </w:p>
    <w:sectPr w:rsidR="5CE7D8AC" w:rsidRPr="007D3AC7" w:rsidSect="001530D9">
      <w:pgSz w:w="11906" w:h="16838"/>
      <w:pgMar w:top="720" w:right="720" w:bottom="720" w:left="72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05A9B6" w14:textId="77777777" w:rsidR="00A80156" w:rsidRDefault="00A80156" w:rsidP="00DF65C2">
      <w:r>
        <w:separator/>
      </w:r>
    </w:p>
  </w:endnote>
  <w:endnote w:type="continuationSeparator" w:id="0">
    <w:p w14:paraId="4E3BDE3B" w14:textId="77777777" w:rsidR="00A80156" w:rsidRDefault="00A80156" w:rsidP="00DF65C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 w:name="굴림">
    <w:altName w:val="Gulim"/>
    <w:panose1 w:val="020B0600000101010101"/>
    <w:charset w:val="81"/>
    <w:family w:val="modern"/>
    <w:pitch w:val="variable"/>
    <w:sig w:usb0="B00002AF" w:usb1="69D77CFB" w:usb2="00000030" w:usb3="00000000" w:csb0="0008009F" w:csb1="00000000"/>
  </w:font>
  <w:font w:name="엘리스 DX널리체 OTF  Medium">
    <w:altName w:val="맑은 고딕"/>
    <w:panose1 w:val="00000000000000000000"/>
    <w:charset w:val="81"/>
    <w:family w:val="swiss"/>
    <w:notTrueType/>
    <w:pitch w:val="variable"/>
    <w:sig w:usb0="800002A7" w:usb1="29D7FCFB" w:usb2="00000010" w:usb3="00000000" w:csb0="00280005"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542AAD" w14:textId="77777777" w:rsidR="00A80156" w:rsidRDefault="00A80156" w:rsidP="00DF65C2">
      <w:r>
        <w:separator/>
      </w:r>
    </w:p>
  </w:footnote>
  <w:footnote w:type="continuationSeparator" w:id="0">
    <w:p w14:paraId="4494F8BC" w14:textId="77777777" w:rsidR="00A80156" w:rsidRDefault="00A80156" w:rsidP="00DF65C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85543"/>
    <w:multiLevelType w:val="multilevel"/>
    <w:tmpl w:val="842ADE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E11C71"/>
    <w:multiLevelType w:val="multilevel"/>
    <w:tmpl w:val="7F149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7871D4"/>
    <w:multiLevelType w:val="multilevel"/>
    <w:tmpl w:val="5FD4AA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1261D1"/>
    <w:multiLevelType w:val="multilevel"/>
    <w:tmpl w:val="B24EC6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B142BB"/>
    <w:multiLevelType w:val="multilevel"/>
    <w:tmpl w:val="9F701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71B2149"/>
    <w:multiLevelType w:val="multilevel"/>
    <w:tmpl w:val="5FA48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AEE420C"/>
    <w:multiLevelType w:val="multilevel"/>
    <w:tmpl w:val="2BAE0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D68518D"/>
    <w:multiLevelType w:val="multilevel"/>
    <w:tmpl w:val="8B12B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2043D4F"/>
    <w:multiLevelType w:val="hybridMultilevel"/>
    <w:tmpl w:val="EA44BAD2"/>
    <w:lvl w:ilvl="0" w:tplc="59600EC4">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9" w15:restartNumberingAfterBreak="0">
    <w:nsid w:val="528A47A9"/>
    <w:multiLevelType w:val="multilevel"/>
    <w:tmpl w:val="B2EC8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3261344"/>
    <w:multiLevelType w:val="multilevel"/>
    <w:tmpl w:val="B4D860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FE75D91"/>
    <w:multiLevelType w:val="multilevel"/>
    <w:tmpl w:val="7A824C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8BF3467"/>
    <w:multiLevelType w:val="hybridMultilevel"/>
    <w:tmpl w:val="811A2F78"/>
    <w:lvl w:ilvl="0" w:tplc="BC021F28">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13" w15:restartNumberingAfterBreak="0">
    <w:nsid w:val="700130F7"/>
    <w:multiLevelType w:val="multilevel"/>
    <w:tmpl w:val="75A0E4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6D9291C"/>
    <w:multiLevelType w:val="multilevel"/>
    <w:tmpl w:val="7FBA8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9464D91"/>
    <w:multiLevelType w:val="multilevel"/>
    <w:tmpl w:val="0CD23E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F47164C"/>
    <w:multiLevelType w:val="multilevel"/>
    <w:tmpl w:val="2A9273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53942840">
    <w:abstractNumId w:val="12"/>
  </w:num>
  <w:num w:numId="2" w16cid:durableId="1609581967">
    <w:abstractNumId w:val="8"/>
  </w:num>
  <w:num w:numId="3" w16cid:durableId="1013455859">
    <w:abstractNumId w:val="3"/>
  </w:num>
  <w:num w:numId="4" w16cid:durableId="750738366">
    <w:abstractNumId w:val="0"/>
  </w:num>
  <w:num w:numId="5" w16cid:durableId="1234043990">
    <w:abstractNumId w:val="5"/>
  </w:num>
  <w:num w:numId="6" w16cid:durableId="1012490653">
    <w:abstractNumId w:val="13"/>
  </w:num>
  <w:num w:numId="7" w16cid:durableId="597492951">
    <w:abstractNumId w:val="2"/>
  </w:num>
  <w:num w:numId="8" w16cid:durableId="1469324858">
    <w:abstractNumId w:val="11"/>
  </w:num>
  <w:num w:numId="9" w16cid:durableId="1684936031">
    <w:abstractNumId w:val="10"/>
  </w:num>
  <w:num w:numId="10" w16cid:durableId="183328795">
    <w:abstractNumId w:val="16"/>
  </w:num>
  <w:num w:numId="11" w16cid:durableId="309290413">
    <w:abstractNumId w:val="1"/>
  </w:num>
  <w:num w:numId="12" w16cid:durableId="979845919">
    <w:abstractNumId w:val="15"/>
  </w:num>
  <w:num w:numId="13" w16cid:durableId="1708262592">
    <w:abstractNumId w:val="6"/>
  </w:num>
  <w:num w:numId="14" w16cid:durableId="545683229">
    <w:abstractNumId w:val="9"/>
  </w:num>
  <w:num w:numId="15" w16cid:durableId="1129207635">
    <w:abstractNumId w:val="14"/>
  </w:num>
  <w:num w:numId="16" w16cid:durableId="1189416177">
    <w:abstractNumId w:val="7"/>
  </w:num>
  <w:num w:numId="17" w16cid:durableId="14713947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bordersDoNotSurroundHeader/>
  <w:bordersDoNotSurroundFooter/>
  <w:proofState w:spelling="clean"/>
  <w:defaultTabStop w:val="800"/>
  <w:displayHorizontalDrawingGridEvery w:val="0"/>
  <w:displayVerticalDrawingGridEvery w:val="2"/>
  <w:noPunctuationKerning/>
  <w:characterSpacingControl w:val="doNotCompress"/>
  <w:hdrShapeDefaults>
    <o:shapedefaults v:ext="edit" spidmax="6145"/>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30D9"/>
    <w:rsid w:val="00004F45"/>
    <w:rsid w:val="00005F85"/>
    <w:rsid w:val="000323D7"/>
    <w:rsid w:val="0004114A"/>
    <w:rsid w:val="0005294F"/>
    <w:rsid w:val="00086E80"/>
    <w:rsid w:val="000977D6"/>
    <w:rsid w:val="000B18C3"/>
    <w:rsid w:val="000E2595"/>
    <w:rsid w:val="000E4D38"/>
    <w:rsid w:val="00101522"/>
    <w:rsid w:val="001136B2"/>
    <w:rsid w:val="001530D9"/>
    <w:rsid w:val="00171246"/>
    <w:rsid w:val="0017197B"/>
    <w:rsid w:val="00190ACA"/>
    <w:rsid w:val="00192F45"/>
    <w:rsid w:val="001B1CB3"/>
    <w:rsid w:val="001C29E7"/>
    <w:rsid w:val="001C403B"/>
    <w:rsid w:val="001D4B83"/>
    <w:rsid w:val="00201920"/>
    <w:rsid w:val="00210B9C"/>
    <w:rsid w:val="00226921"/>
    <w:rsid w:val="00274EA0"/>
    <w:rsid w:val="002A14E2"/>
    <w:rsid w:val="002A7206"/>
    <w:rsid w:val="002B732C"/>
    <w:rsid w:val="002C5675"/>
    <w:rsid w:val="002E28BD"/>
    <w:rsid w:val="00302291"/>
    <w:rsid w:val="00343603"/>
    <w:rsid w:val="00356C90"/>
    <w:rsid w:val="00360887"/>
    <w:rsid w:val="00361680"/>
    <w:rsid w:val="00370390"/>
    <w:rsid w:val="00392833"/>
    <w:rsid w:val="003A1C4E"/>
    <w:rsid w:val="003D0E84"/>
    <w:rsid w:val="003D6A03"/>
    <w:rsid w:val="00410EE0"/>
    <w:rsid w:val="00426B03"/>
    <w:rsid w:val="0044652D"/>
    <w:rsid w:val="00455B84"/>
    <w:rsid w:val="004C1FEA"/>
    <w:rsid w:val="004C2483"/>
    <w:rsid w:val="004E1B40"/>
    <w:rsid w:val="004E5B4C"/>
    <w:rsid w:val="004F5062"/>
    <w:rsid w:val="00510AEF"/>
    <w:rsid w:val="00523138"/>
    <w:rsid w:val="00553C62"/>
    <w:rsid w:val="005C0CE3"/>
    <w:rsid w:val="006032EC"/>
    <w:rsid w:val="0060554B"/>
    <w:rsid w:val="00646319"/>
    <w:rsid w:val="00672672"/>
    <w:rsid w:val="006A1D7D"/>
    <w:rsid w:val="006B2562"/>
    <w:rsid w:val="00752C93"/>
    <w:rsid w:val="007532C1"/>
    <w:rsid w:val="0076205D"/>
    <w:rsid w:val="00770123"/>
    <w:rsid w:val="007712B2"/>
    <w:rsid w:val="00786987"/>
    <w:rsid w:val="00793230"/>
    <w:rsid w:val="007A2DE0"/>
    <w:rsid w:val="007A5628"/>
    <w:rsid w:val="007A736E"/>
    <w:rsid w:val="007D197E"/>
    <w:rsid w:val="007D3AC7"/>
    <w:rsid w:val="008038C8"/>
    <w:rsid w:val="00823123"/>
    <w:rsid w:val="0083376F"/>
    <w:rsid w:val="00834B51"/>
    <w:rsid w:val="00866EC9"/>
    <w:rsid w:val="00877F95"/>
    <w:rsid w:val="008E313C"/>
    <w:rsid w:val="00902449"/>
    <w:rsid w:val="00946924"/>
    <w:rsid w:val="009727B0"/>
    <w:rsid w:val="0098436A"/>
    <w:rsid w:val="00991F26"/>
    <w:rsid w:val="009E2280"/>
    <w:rsid w:val="00A250B5"/>
    <w:rsid w:val="00A34885"/>
    <w:rsid w:val="00A41C4B"/>
    <w:rsid w:val="00A72EEA"/>
    <w:rsid w:val="00A73888"/>
    <w:rsid w:val="00A80156"/>
    <w:rsid w:val="00A90BAF"/>
    <w:rsid w:val="00AB53BB"/>
    <w:rsid w:val="00B24D89"/>
    <w:rsid w:val="00B432FF"/>
    <w:rsid w:val="00B43508"/>
    <w:rsid w:val="00B53869"/>
    <w:rsid w:val="00B562A9"/>
    <w:rsid w:val="00B91441"/>
    <w:rsid w:val="00BB24CB"/>
    <w:rsid w:val="00BB282A"/>
    <w:rsid w:val="00BC7483"/>
    <w:rsid w:val="00BD0554"/>
    <w:rsid w:val="00BE774C"/>
    <w:rsid w:val="00C13649"/>
    <w:rsid w:val="00C13815"/>
    <w:rsid w:val="00C1768C"/>
    <w:rsid w:val="00C27AC4"/>
    <w:rsid w:val="00C3602B"/>
    <w:rsid w:val="00C360B5"/>
    <w:rsid w:val="00C42D52"/>
    <w:rsid w:val="00C911E9"/>
    <w:rsid w:val="00CC241F"/>
    <w:rsid w:val="00CF0746"/>
    <w:rsid w:val="00CF50F2"/>
    <w:rsid w:val="00D129F5"/>
    <w:rsid w:val="00D26782"/>
    <w:rsid w:val="00D92B42"/>
    <w:rsid w:val="00DD46FE"/>
    <w:rsid w:val="00DD722C"/>
    <w:rsid w:val="00DF65C2"/>
    <w:rsid w:val="00E528F1"/>
    <w:rsid w:val="00E6499E"/>
    <w:rsid w:val="00E70827"/>
    <w:rsid w:val="00E766BB"/>
    <w:rsid w:val="00EA15DA"/>
    <w:rsid w:val="00ED65A5"/>
    <w:rsid w:val="00ED7A22"/>
    <w:rsid w:val="00F05473"/>
    <w:rsid w:val="00F128A6"/>
    <w:rsid w:val="00F14D87"/>
    <w:rsid w:val="00F52772"/>
    <w:rsid w:val="00F60318"/>
    <w:rsid w:val="00F6335B"/>
    <w:rsid w:val="00F807B5"/>
    <w:rsid w:val="00FA5535"/>
    <w:rsid w:val="00FB69C9"/>
    <w:rsid w:val="00FF31DA"/>
    <w:rsid w:val="23CA8E6E"/>
    <w:rsid w:val="5841B56A"/>
    <w:rsid w:val="5A3B221C"/>
    <w:rsid w:val="5CE7D8AC"/>
    <w:rsid w:val="5DC52181"/>
    <w:rsid w:val="67415FCF"/>
    <w:rsid w:val="69D8B46C"/>
    <w:rsid w:val="6A20911D"/>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6145"/>
    <o:shapelayout v:ext="edit">
      <o:idmap v:ext="edit" data="1"/>
    </o:shapelayout>
  </w:shapeDefaults>
  <w:decimalSymbol w:val="."/>
  <w:listSeparator w:val=","/>
  <w14:docId w14:val="7F1CB4D0"/>
  <w15:chartTrackingRefBased/>
  <w15:docId w15:val="{2877ED8E-A565-4DBA-856F-3EFA9C9393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Cs w:val="24"/>
        <w:lang w:val="en-US" w:eastAsia="ko-KR" w:bidi="ar-SA"/>
        <w14:ligatures w14:val="standardContextual"/>
      </w:rPr>
    </w:rPrDefault>
    <w:pPrDefault>
      <w:pPr>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39"/>
    <w:rsid w:val="001530D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otion-enable-hover">
    <w:name w:val="notion-enable-hover"/>
    <w:basedOn w:val="a0"/>
    <w:rsid w:val="001530D9"/>
  </w:style>
  <w:style w:type="paragraph" w:styleId="a4">
    <w:name w:val="List Paragraph"/>
    <w:basedOn w:val="a"/>
    <w:uiPriority w:val="34"/>
    <w:qFormat/>
    <w:rsid w:val="00DD46FE"/>
    <w:pPr>
      <w:ind w:leftChars="400" w:left="800"/>
    </w:pPr>
  </w:style>
  <w:style w:type="paragraph" w:styleId="a5">
    <w:name w:val="header"/>
    <w:basedOn w:val="a"/>
    <w:link w:val="Char"/>
    <w:uiPriority w:val="99"/>
    <w:unhideWhenUsed/>
    <w:rsid w:val="00DF65C2"/>
    <w:pPr>
      <w:tabs>
        <w:tab w:val="center" w:pos="4513"/>
        <w:tab w:val="right" w:pos="9026"/>
      </w:tabs>
      <w:snapToGrid w:val="0"/>
    </w:pPr>
  </w:style>
  <w:style w:type="character" w:customStyle="1" w:styleId="Char">
    <w:name w:val="머리글 Char"/>
    <w:basedOn w:val="a0"/>
    <w:link w:val="a5"/>
    <w:uiPriority w:val="99"/>
    <w:rsid w:val="00DF65C2"/>
  </w:style>
  <w:style w:type="paragraph" w:styleId="a6">
    <w:name w:val="footer"/>
    <w:basedOn w:val="a"/>
    <w:link w:val="Char0"/>
    <w:uiPriority w:val="99"/>
    <w:unhideWhenUsed/>
    <w:rsid w:val="00DF65C2"/>
    <w:pPr>
      <w:tabs>
        <w:tab w:val="center" w:pos="4513"/>
        <w:tab w:val="right" w:pos="9026"/>
      </w:tabs>
      <w:snapToGrid w:val="0"/>
    </w:pPr>
  </w:style>
  <w:style w:type="character" w:customStyle="1" w:styleId="Char0">
    <w:name w:val="바닥글 Char"/>
    <w:basedOn w:val="a0"/>
    <w:link w:val="a6"/>
    <w:uiPriority w:val="99"/>
    <w:rsid w:val="00DF65C2"/>
  </w:style>
  <w:style w:type="character" w:styleId="a7">
    <w:name w:val="Strong"/>
    <w:basedOn w:val="a0"/>
    <w:uiPriority w:val="22"/>
    <w:qFormat/>
    <w:rsid w:val="00392833"/>
    <w:rPr>
      <w:b/>
      <w:bCs/>
    </w:rPr>
  </w:style>
  <w:style w:type="character" w:customStyle="1" w:styleId="normaltextrun">
    <w:name w:val="normaltextrun"/>
    <w:basedOn w:val="a0"/>
    <w:rsid w:val="00752C93"/>
  </w:style>
  <w:style w:type="character" w:customStyle="1" w:styleId="eop">
    <w:name w:val="eop"/>
    <w:basedOn w:val="a0"/>
    <w:rsid w:val="00752C93"/>
  </w:style>
  <w:style w:type="paragraph" w:customStyle="1" w:styleId="paragraph">
    <w:name w:val="paragraph"/>
    <w:basedOn w:val="a"/>
    <w:rsid w:val="00CC241F"/>
    <w:pPr>
      <w:widowControl/>
      <w:wordWrap/>
      <w:autoSpaceDE/>
      <w:autoSpaceDN/>
      <w:spacing w:before="100" w:beforeAutospacing="1" w:after="100" w:afterAutospacing="1"/>
      <w:jc w:val="left"/>
    </w:pPr>
    <w:rPr>
      <w:rFonts w:ascii="굴림" w:eastAsia="굴림" w:hAnsi="굴림" w:cs="굴림"/>
      <w:kern w:val="0"/>
      <w:sz w:val="24"/>
      <w14:ligatures w14:val="none"/>
    </w:rPr>
  </w:style>
  <w:style w:type="character" w:customStyle="1" w:styleId="scxw177433433">
    <w:name w:val="scxw177433433"/>
    <w:basedOn w:val="a0"/>
    <w:rsid w:val="00CC241F"/>
  </w:style>
  <w:style w:type="paragraph" w:styleId="a8">
    <w:name w:val="Normal (Web)"/>
    <w:basedOn w:val="a"/>
    <w:uiPriority w:val="99"/>
    <w:semiHidden/>
    <w:unhideWhenUsed/>
    <w:rsid w:val="00866EC9"/>
    <w:rPr>
      <w:rFonts w:ascii="Times New Roman" w:hAnsi="Times New Roman" w:cs="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68307763">
      <w:bodyDiv w:val="1"/>
      <w:marLeft w:val="0"/>
      <w:marRight w:val="0"/>
      <w:marTop w:val="0"/>
      <w:marBottom w:val="0"/>
      <w:divBdr>
        <w:top w:val="none" w:sz="0" w:space="0" w:color="auto"/>
        <w:left w:val="none" w:sz="0" w:space="0" w:color="auto"/>
        <w:bottom w:val="none" w:sz="0" w:space="0" w:color="auto"/>
        <w:right w:val="none" w:sz="0" w:space="0" w:color="auto"/>
      </w:divBdr>
      <w:divsChild>
        <w:div w:id="1102652366">
          <w:marLeft w:val="0"/>
          <w:marRight w:val="0"/>
          <w:marTop w:val="0"/>
          <w:marBottom w:val="0"/>
          <w:divBdr>
            <w:top w:val="none" w:sz="0" w:space="0" w:color="auto"/>
            <w:left w:val="none" w:sz="0" w:space="0" w:color="auto"/>
            <w:bottom w:val="none" w:sz="0" w:space="0" w:color="auto"/>
            <w:right w:val="none" w:sz="0" w:space="0" w:color="auto"/>
          </w:divBdr>
        </w:div>
        <w:div w:id="395588119">
          <w:marLeft w:val="0"/>
          <w:marRight w:val="0"/>
          <w:marTop w:val="0"/>
          <w:marBottom w:val="0"/>
          <w:divBdr>
            <w:top w:val="none" w:sz="0" w:space="0" w:color="auto"/>
            <w:left w:val="none" w:sz="0" w:space="0" w:color="auto"/>
            <w:bottom w:val="none" w:sz="0" w:space="0" w:color="auto"/>
            <w:right w:val="none" w:sz="0" w:space="0" w:color="auto"/>
          </w:divBdr>
        </w:div>
        <w:div w:id="1135026185">
          <w:marLeft w:val="0"/>
          <w:marRight w:val="0"/>
          <w:marTop w:val="0"/>
          <w:marBottom w:val="0"/>
          <w:divBdr>
            <w:top w:val="none" w:sz="0" w:space="0" w:color="auto"/>
            <w:left w:val="none" w:sz="0" w:space="0" w:color="auto"/>
            <w:bottom w:val="none" w:sz="0" w:space="0" w:color="auto"/>
            <w:right w:val="none" w:sz="0" w:space="0" w:color="auto"/>
          </w:divBdr>
        </w:div>
        <w:div w:id="484857090">
          <w:marLeft w:val="0"/>
          <w:marRight w:val="0"/>
          <w:marTop w:val="0"/>
          <w:marBottom w:val="0"/>
          <w:divBdr>
            <w:top w:val="none" w:sz="0" w:space="0" w:color="auto"/>
            <w:left w:val="none" w:sz="0" w:space="0" w:color="auto"/>
            <w:bottom w:val="none" w:sz="0" w:space="0" w:color="auto"/>
            <w:right w:val="none" w:sz="0" w:space="0" w:color="auto"/>
          </w:divBdr>
        </w:div>
        <w:div w:id="1506825641">
          <w:marLeft w:val="0"/>
          <w:marRight w:val="0"/>
          <w:marTop w:val="0"/>
          <w:marBottom w:val="0"/>
          <w:divBdr>
            <w:top w:val="none" w:sz="0" w:space="0" w:color="auto"/>
            <w:left w:val="none" w:sz="0" w:space="0" w:color="auto"/>
            <w:bottom w:val="none" w:sz="0" w:space="0" w:color="auto"/>
            <w:right w:val="none" w:sz="0" w:space="0" w:color="auto"/>
          </w:divBdr>
        </w:div>
        <w:div w:id="1211066118">
          <w:marLeft w:val="0"/>
          <w:marRight w:val="0"/>
          <w:marTop w:val="0"/>
          <w:marBottom w:val="0"/>
          <w:divBdr>
            <w:top w:val="none" w:sz="0" w:space="0" w:color="auto"/>
            <w:left w:val="none" w:sz="0" w:space="0" w:color="auto"/>
            <w:bottom w:val="none" w:sz="0" w:space="0" w:color="auto"/>
            <w:right w:val="none" w:sz="0" w:space="0" w:color="auto"/>
          </w:divBdr>
        </w:div>
        <w:div w:id="146438431">
          <w:marLeft w:val="0"/>
          <w:marRight w:val="0"/>
          <w:marTop w:val="0"/>
          <w:marBottom w:val="0"/>
          <w:divBdr>
            <w:top w:val="none" w:sz="0" w:space="0" w:color="auto"/>
            <w:left w:val="none" w:sz="0" w:space="0" w:color="auto"/>
            <w:bottom w:val="none" w:sz="0" w:space="0" w:color="auto"/>
            <w:right w:val="none" w:sz="0" w:space="0" w:color="auto"/>
          </w:divBdr>
        </w:div>
        <w:div w:id="1434783251">
          <w:marLeft w:val="0"/>
          <w:marRight w:val="0"/>
          <w:marTop w:val="0"/>
          <w:marBottom w:val="0"/>
          <w:divBdr>
            <w:top w:val="none" w:sz="0" w:space="0" w:color="auto"/>
            <w:left w:val="none" w:sz="0" w:space="0" w:color="auto"/>
            <w:bottom w:val="none" w:sz="0" w:space="0" w:color="auto"/>
            <w:right w:val="none" w:sz="0" w:space="0" w:color="auto"/>
          </w:divBdr>
        </w:div>
        <w:div w:id="1864322234">
          <w:marLeft w:val="0"/>
          <w:marRight w:val="0"/>
          <w:marTop w:val="0"/>
          <w:marBottom w:val="0"/>
          <w:divBdr>
            <w:top w:val="none" w:sz="0" w:space="0" w:color="auto"/>
            <w:left w:val="none" w:sz="0" w:space="0" w:color="auto"/>
            <w:bottom w:val="none" w:sz="0" w:space="0" w:color="auto"/>
            <w:right w:val="none" w:sz="0" w:space="0" w:color="auto"/>
          </w:divBdr>
        </w:div>
        <w:div w:id="711925192">
          <w:marLeft w:val="0"/>
          <w:marRight w:val="0"/>
          <w:marTop w:val="0"/>
          <w:marBottom w:val="0"/>
          <w:divBdr>
            <w:top w:val="none" w:sz="0" w:space="0" w:color="auto"/>
            <w:left w:val="none" w:sz="0" w:space="0" w:color="auto"/>
            <w:bottom w:val="none" w:sz="0" w:space="0" w:color="auto"/>
            <w:right w:val="none" w:sz="0" w:space="0" w:color="auto"/>
          </w:divBdr>
        </w:div>
        <w:div w:id="2144230353">
          <w:marLeft w:val="0"/>
          <w:marRight w:val="0"/>
          <w:marTop w:val="0"/>
          <w:marBottom w:val="0"/>
          <w:divBdr>
            <w:top w:val="none" w:sz="0" w:space="0" w:color="auto"/>
            <w:left w:val="none" w:sz="0" w:space="0" w:color="auto"/>
            <w:bottom w:val="none" w:sz="0" w:space="0" w:color="auto"/>
            <w:right w:val="none" w:sz="0" w:space="0" w:color="auto"/>
          </w:divBdr>
        </w:div>
        <w:div w:id="203372600">
          <w:marLeft w:val="0"/>
          <w:marRight w:val="0"/>
          <w:marTop w:val="0"/>
          <w:marBottom w:val="0"/>
          <w:divBdr>
            <w:top w:val="none" w:sz="0" w:space="0" w:color="auto"/>
            <w:left w:val="none" w:sz="0" w:space="0" w:color="auto"/>
            <w:bottom w:val="none" w:sz="0" w:space="0" w:color="auto"/>
            <w:right w:val="none" w:sz="0" w:space="0" w:color="auto"/>
          </w:divBdr>
        </w:div>
        <w:div w:id="1671256431">
          <w:marLeft w:val="0"/>
          <w:marRight w:val="0"/>
          <w:marTop w:val="0"/>
          <w:marBottom w:val="0"/>
          <w:divBdr>
            <w:top w:val="none" w:sz="0" w:space="0" w:color="auto"/>
            <w:left w:val="none" w:sz="0" w:space="0" w:color="auto"/>
            <w:bottom w:val="none" w:sz="0" w:space="0" w:color="auto"/>
            <w:right w:val="none" w:sz="0" w:space="0" w:color="auto"/>
          </w:divBdr>
        </w:div>
        <w:div w:id="343291669">
          <w:marLeft w:val="0"/>
          <w:marRight w:val="0"/>
          <w:marTop w:val="0"/>
          <w:marBottom w:val="0"/>
          <w:divBdr>
            <w:top w:val="none" w:sz="0" w:space="0" w:color="auto"/>
            <w:left w:val="none" w:sz="0" w:space="0" w:color="auto"/>
            <w:bottom w:val="none" w:sz="0" w:space="0" w:color="auto"/>
            <w:right w:val="none" w:sz="0" w:space="0" w:color="auto"/>
          </w:divBdr>
        </w:div>
        <w:div w:id="1052340179">
          <w:marLeft w:val="0"/>
          <w:marRight w:val="0"/>
          <w:marTop w:val="0"/>
          <w:marBottom w:val="0"/>
          <w:divBdr>
            <w:top w:val="none" w:sz="0" w:space="0" w:color="auto"/>
            <w:left w:val="none" w:sz="0" w:space="0" w:color="auto"/>
            <w:bottom w:val="none" w:sz="0" w:space="0" w:color="auto"/>
            <w:right w:val="none" w:sz="0" w:space="0" w:color="auto"/>
          </w:divBdr>
        </w:div>
        <w:div w:id="755059925">
          <w:marLeft w:val="0"/>
          <w:marRight w:val="0"/>
          <w:marTop w:val="0"/>
          <w:marBottom w:val="0"/>
          <w:divBdr>
            <w:top w:val="none" w:sz="0" w:space="0" w:color="auto"/>
            <w:left w:val="none" w:sz="0" w:space="0" w:color="auto"/>
            <w:bottom w:val="none" w:sz="0" w:space="0" w:color="auto"/>
            <w:right w:val="none" w:sz="0" w:space="0" w:color="auto"/>
          </w:divBdr>
        </w:div>
        <w:div w:id="956988600">
          <w:marLeft w:val="0"/>
          <w:marRight w:val="0"/>
          <w:marTop w:val="0"/>
          <w:marBottom w:val="0"/>
          <w:divBdr>
            <w:top w:val="none" w:sz="0" w:space="0" w:color="auto"/>
            <w:left w:val="none" w:sz="0" w:space="0" w:color="auto"/>
            <w:bottom w:val="none" w:sz="0" w:space="0" w:color="auto"/>
            <w:right w:val="none" w:sz="0" w:space="0" w:color="auto"/>
          </w:divBdr>
        </w:div>
      </w:divsChild>
    </w:div>
    <w:div w:id="1367221258">
      <w:bodyDiv w:val="1"/>
      <w:marLeft w:val="0"/>
      <w:marRight w:val="0"/>
      <w:marTop w:val="0"/>
      <w:marBottom w:val="0"/>
      <w:divBdr>
        <w:top w:val="none" w:sz="0" w:space="0" w:color="auto"/>
        <w:left w:val="none" w:sz="0" w:space="0" w:color="auto"/>
        <w:bottom w:val="none" w:sz="0" w:space="0" w:color="auto"/>
        <w:right w:val="none" w:sz="0" w:space="0" w:color="auto"/>
      </w:divBdr>
      <w:divsChild>
        <w:div w:id="1375694349">
          <w:marLeft w:val="0"/>
          <w:marRight w:val="0"/>
          <w:marTop w:val="0"/>
          <w:marBottom w:val="0"/>
          <w:divBdr>
            <w:top w:val="none" w:sz="0" w:space="0" w:color="auto"/>
            <w:left w:val="none" w:sz="0" w:space="0" w:color="auto"/>
            <w:bottom w:val="none" w:sz="0" w:space="0" w:color="auto"/>
            <w:right w:val="none" w:sz="0" w:space="0" w:color="auto"/>
          </w:divBdr>
        </w:div>
        <w:div w:id="182598592">
          <w:marLeft w:val="0"/>
          <w:marRight w:val="0"/>
          <w:marTop w:val="0"/>
          <w:marBottom w:val="0"/>
          <w:divBdr>
            <w:top w:val="none" w:sz="0" w:space="0" w:color="auto"/>
            <w:left w:val="none" w:sz="0" w:space="0" w:color="auto"/>
            <w:bottom w:val="none" w:sz="0" w:space="0" w:color="auto"/>
            <w:right w:val="none" w:sz="0" w:space="0" w:color="auto"/>
          </w:divBdr>
        </w:div>
        <w:div w:id="1152059742">
          <w:marLeft w:val="0"/>
          <w:marRight w:val="0"/>
          <w:marTop w:val="0"/>
          <w:marBottom w:val="0"/>
          <w:divBdr>
            <w:top w:val="none" w:sz="0" w:space="0" w:color="auto"/>
            <w:left w:val="none" w:sz="0" w:space="0" w:color="auto"/>
            <w:bottom w:val="none" w:sz="0" w:space="0" w:color="auto"/>
            <w:right w:val="none" w:sz="0" w:space="0" w:color="auto"/>
          </w:divBdr>
        </w:div>
        <w:div w:id="1433433874">
          <w:marLeft w:val="0"/>
          <w:marRight w:val="0"/>
          <w:marTop w:val="0"/>
          <w:marBottom w:val="0"/>
          <w:divBdr>
            <w:top w:val="none" w:sz="0" w:space="0" w:color="auto"/>
            <w:left w:val="none" w:sz="0" w:space="0" w:color="auto"/>
            <w:bottom w:val="none" w:sz="0" w:space="0" w:color="auto"/>
            <w:right w:val="none" w:sz="0" w:space="0" w:color="auto"/>
          </w:divBdr>
        </w:div>
        <w:div w:id="559901080">
          <w:marLeft w:val="0"/>
          <w:marRight w:val="0"/>
          <w:marTop w:val="0"/>
          <w:marBottom w:val="0"/>
          <w:divBdr>
            <w:top w:val="none" w:sz="0" w:space="0" w:color="auto"/>
            <w:left w:val="none" w:sz="0" w:space="0" w:color="auto"/>
            <w:bottom w:val="none" w:sz="0" w:space="0" w:color="auto"/>
            <w:right w:val="none" w:sz="0" w:space="0" w:color="auto"/>
          </w:divBdr>
        </w:div>
        <w:div w:id="172113058">
          <w:marLeft w:val="0"/>
          <w:marRight w:val="0"/>
          <w:marTop w:val="0"/>
          <w:marBottom w:val="0"/>
          <w:divBdr>
            <w:top w:val="none" w:sz="0" w:space="0" w:color="auto"/>
            <w:left w:val="none" w:sz="0" w:space="0" w:color="auto"/>
            <w:bottom w:val="none" w:sz="0" w:space="0" w:color="auto"/>
            <w:right w:val="none" w:sz="0" w:space="0" w:color="auto"/>
          </w:divBdr>
        </w:div>
        <w:div w:id="518811443">
          <w:marLeft w:val="0"/>
          <w:marRight w:val="0"/>
          <w:marTop w:val="0"/>
          <w:marBottom w:val="0"/>
          <w:divBdr>
            <w:top w:val="none" w:sz="0" w:space="0" w:color="auto"/>
            <w:left w:val="none" w:sz="0" w:space="0" w:color="auto"/>
            <w:bottom w:val="none" w:sz="0" w:space="0" w:color="auto"/>
            <w:right w:val="none" w:sz="0" w:space="0" w:color="auto"/>
          </w:divBdr>
        </w:div>
        <w:div w:id="595749082">
          <w:marLeft w:val="0"/>
          <w:marRight w:val="0"/>
          <w:marTop w:val="0"/>
          <w:marBottom w:val="0"/>
          <w:divBdr>
            <w:top w:val="none" w:sz="0" w:space="0" w:color="auto"/>
            <w:left w:val="none" w:sz="0" w:space="0" w:color="auto"/>
            <w:bottom w:val="none" w:sz="0" w:space="0" w:color="auto"/>
            <w:right w:val="none" w:sz="0" w:space="0" w:color="auto"/>
          </w:divBdr>
        </w:div>
        <w:div w:id="260993669">
          <w:marLeft w:val="0"/>
          <w:marRight w:val="0"/>
          <w:marTop w:val="0"/>
          <w:marBottom w:val="0"/>
          <w:divBdr>
            <w:top w:val="none" w:sz="0" w:space="0" w:color="auto"/>
            <w:left w:val="none" w:sz="0" w:space="0" w:color="auto"/>
            <w:bottom w:val="none" w:sz="0" w:space="0" w:color="auto"/>
            <w:right w:val="none" w:sz="0" w:space="0" w:color="auto"/>
          </w:divBdr>
        </w:div>
        <w:div w:id="257763276">
          <w:marLeft w:val="0"/>
          <w:marRight w:val="0"/>
          <w:marTop w:val="0"/>
          <w:marBottom w:val="0"/>
          <w:divBdr>
            <w:top w:val="none" w:sz="0" w:space="0" w:color="auto"/>
            <w:left w:val="none" w:sz="0" w:space="0" w:color="auto"/>
            <w:bottom w:val="none" w:sz="0" w:space="0" w:color="auto"/>
            <w:right w:val="none" w:sz="0" w:space="0" w:color="auto"/>
          </w:divBdr>
        </w:div>
        <w:div w:id="1409300558">
          <w:marLeft w:val="0"/>
          <w:marRight w:val="0"/>
          <w:marTop w:val="0"/>
          <w:marBottom w:val="0"/>
          <w:divBdr>
            <w:top w:val="none" w:sz="0" w:space="0" w:color="auto"/>
            <w:left w:val="none" w:sz="0" w:space="0" w:color="auto"/>
            <w:bottom w:val="none" w:sz="0" w:space="0" w:color="auto"/>
            <w:right w:val="none" w:sz="0" w:space="0" w:color="auto"/>
          </w:divBdr>
        </w:div>
        <w:div w:id="456412849">
          <w:marLeft w:val="0"/>
          <w:marRight w:val="0"/>
          <w:marTop w:val="0"/>
          <w:marBottom w:val="0"/>
          <w:divBdr>
            <w:top w:val="none" w:sz="0" w:space="0" w:color="auto"/>
            <w:left w:val="none" w:sz="0" w:space="0" w:color="auto"/>
            <w:bottom w:val="none" w:sz="0" w:space="0" w:color="auto"/>
            <w:right w:val="none" w:sz="0" w:space="0" w:color="auto"/>
          </w:divBdr>
        </w:div>
        <w:div w:id="41249551">
          <w:marLeft w:val="0"/>
          <w:marRight w:val="0"/>
          <w:marTop w:val="0"/>
          <w:marBottom w:val="0"/>
          <w:divBdr>
            <w:top w:val="none" w:sz="0" w:space="0" w:color="auto"/>
            <w:left w:val="none" w:sz="0" w:space="0" w:color="auto"/>
            <w:bottom w:val="none" w:sz="0" w:space="0" w:color="auto"/>
            <w:right w:val="none" w:sz="0" w:space="0" w:color="auto"/>
          </w:divBdr>
        </w:div>
      </w:divsChild>
    </w:div>
    <w:div w:id="1801066381">
      <w:bodyDiv w:val="1"/>
      <w:marLeft w:val="0"/>
      <w:marRight w:val="0"/>
      <w:marTop w:val="0"/>
      <w:marBottom w:val="0"/>
      <w:divBdr>
        <w:top w:val="none" w:sz="0" w:space="0" w:color="auto"/>
        <w:left w:val="none" w:sz="0" w:space="0" w:color="auto"/>
        <w:bottom w:val="none" w:sz="0" w:space="0" w:color="auto"/>
        <w:right w:val="none" w:sz="0" w:space="0" w:color="auto"/>
      </w:divBdr>
      <w:divsChild>
        <w:div w:id="357241205">
          <w:marLeft w:val="0"/>
          <w:marRight w:val="0"/>
          <w:marTop w:val="0"/>
          <w:marBottom w:val="0"/>
          <w:divBdr>
            <w:top w:val="none" w:sz="0" w:space="0" w:color="auto"/>
            <w:left w:val="none" w:sz="0" w:space="0" w:color="auto"/>
            <w:bottom w:val="none" w:sz="0" w:space="0" w:color="auto"/>
            <w:right w:val="none" w:sz="0" w:space="0" w:color="auto"/>
          </w:divBdr>
        </w:div>
        <w:div w:id="1218930913">
          <w:marLeft w:val="0"/>
          <w:marRight w:val="0"/>
          <w:marTop w:val="0"/>
          <w:marBottom w:val="0"/>
          <w:divBdr>
            <w:top w:val="none" w:sz="0" w:space="0" w:color="auto"/>
            <w:left w:val="none" w:sz="0" w:space="0" w:color="auto"/>
            <w:bottom w:val="none" w:sz="0" w:space="0" w:color="auto"/>
            <w:right w:val="none" w:sz="0" w:space="0" w:color="auto"/>
          </w:divBdr>
        </w:div>
        <w:div w:id="545607270">
          <w:marLeft w:val="0"/>
          <w:marRight w:val="0"/>
          <w:marTop w:val="0"/>
          <w:marBottom w:val="0"/>
          <w:divBdr>
            <w:top w:val="none" w:sz="0" w:space="0" w:color="auto"/>
            <w:left w:val="none" w:sz="0" w:space="0" w:color="auto"/>
            <w:bottom w:val="none" w:sz="0" w:space="0" w:color="auto"/>
            <w:right w:val="none" w:sz="0" w:space="0" w:color="auto"/>
          </w:divBdr>
        </w:div>
        <w:div w:id="917981736">
          <w:marLeft w:val="0"/>
          <w:marRight w:val="0"/>
          <w:marTop w:val="0"/>
          <w:marBottom w:val="0"/>
          <w:divBdr>
            <w:top w:val="none" w:sz="0" w:space="0" w:color="auto"/>
            <w:left w:val="none" w:sz="0" w:space="0" w:color="auto"/>
            <w:bottom w:val="none" w:sz="0" w:space="0" w:color="auto"/>
            <w:right w:val="none" w:sz="0" w:space="0" w:color="auto"/>
          </w:divBdr>
        </w:div>
        <w:div w:id="1995448512">
          <w:marLeft w:val="0"/>
          <w:marRight w:val="0"/>
          <w:marTop w:val="0"/>
          <w:marBottom w:val="0"/>
          <w:divBdr>
            <w:top w:val="none" w:sz="0" w:space="0" w:color="auto"/>
            <w:left w:val="none" w:sz="0" w:space="0" w:color="auto"/>
            <w:bottom w:val="none" w:sz="0" w:space="0" w:color="auto"/>
            <w:right w:val="none" w:sz="0" w:space="0" w:color="auto"/>
          </w:divBdr>
        </w:div>
        <w:div w:id="102726719">
          <w:marLeft w:val="0"/>
          <w:marRight w:val="0"/>
          <w:marTop w:val="0"/>
          <w:marBottom w:val="0"/>
          <w:divBdr>
            <w:top w:val="none" w:sz="0" w:space="0" w:color="auto"/>
            <w:left w:val="none" w:sz="0" w:space="0" w:color="auto"/>
            <w:bottom w:val="none" w:sz="0" w:space="0" w:color="auto"/>
            <w:right w:val="none" w:sz="0" w:space="0" w:color="auto"/>
          </w:divBdr>
        </w:div>
        <w:div w:id="517692971">
          <w:marLeft w:val="0"/>
          <w:marRight w:val="0"/>
          <w:marTop w:val="0"/>
          <w:marBottom w:val="0"/>
          <w:divBdr>
            <w:top w:val="none" w:sz="0" w:space="0" w:color="auto"/>
            <w:left w:val="none" w:sz="0" w:space="0" w:color="auto"/>
            <w:bottom w:val="none" w:sz="0" w:space="0" w:color="auto"/>
            <w:right w:val="none" w:sz="0" w:space="0" w:color="auto"/>
          </w:divBdr>
        </w:div>
        <w:div w:id="917976885">
          <w:marLeft w:val="0"/>
          <w:marRight w:val="0"/>
          <w:marTop w:val="0"/>
          <w:marBottom w:val="0"/>
          <w:divBdr>
            <w:top w:val="none" w:sz="0" w:space="0" w:color="auto"/>
            <w:left w:val="none" w:sz="0" w:space="0" w:color="auto"/>
            <w:bottom w:val="none" w:sz="0" w:space="0" w:color="auto"/>
            <w:right w:val="none" w:sz="0" w:space="0" w:color="auto"/>
          </w:divBdr>
        </w:div>
        <w:div w:id="307519864">
          <w:marLeft w:val="0"/>
          <w:marRight w:val="0"/>
          <w:marTop w:val="0"/>
          <w:marBottom w:val="0"/>
          <w:divBdr>
            <w:top w:val="none" w:sz="0" w:space="0" w:color="auto"/>
            <w:left w:val="none" w:sz="0" w:space="0" w:color="auto"/>
            <w:bottom w:val="none" w:sz="0" w:space="0" w:color="auto"/>
            <w:right w:val="none" w:sz="0" w:space="0" w:color="auto"/>
          </w:divBdr>
        </w:div>
        <w:div w:id="1257715528">
          <w:marLeft w:val="0"/>
          <w:marRight w:val="0"/>
          <w:marTop w:val="0"/>
          <w:marBottom w:val="0"/>
          <w:divBdr>
            <w:top w:val="none" w:sz="0" w:space="0" w:color="auto"/>
            <w:left w:val="none" w:sz="0" w:space="0" w:color="auto"/>
            <w:bottom w:val="none" w:sz="0" w:space="0" w:color="auto"/>
            <w:right w:val="none" w:sz="0" w:space="0" w:color="auto"/>
          </w:divBdr>
        </w:div>
        <w:div w:id="1419331592">
          <w:marLeft w:val="0"/>
          <w:marRight w:val="0"/>
          <w:marTop w:val="0"/>
          <w:marBottom w:val="0"/>
          <w:divBdr>
            <w:top w:val="none" w:sz="0" w:space="0" w:color="auto"/>
            <w:left w:val="none" w:sz="0" w:space="0" w:color="auto"/>
            <w:bottom w:val="none" w:sz="0" w:space="0" w:color="auto"/>
            <w:right w:val="none" w:sz="0" w:space="0" w:color="auto"/>
          </w:divBdr>
        </w:div>
      </w:divsChild>
    </w:div>
    <w:div w:id="2003850055">
      <w:bodyDiv w:val="1"/>
      <w:marLeft w:val="0"/>
      <w:marRight w:val="0"/>
      <w:marTop w:val="0"/>
      <w:marBottom w:val="0"/>
      <w:divBdr>
        <w:top w:val="none" w:sz="0" w:space="0" w:color="auto"/>
        <w:left w:val="none" w:sz="0" w:space="0" w:color="auto"/>
        <w:bottom w:val="none" w:sz="0" w:space="0" w:color="auto"/>
        <w:right w:val="none" w:sz="0" w:space="0" w:color="auto"/>
      </w:divBdr>
      <w:divsChild>
        <w:div w:id="1195313259">
          <w:marLeft w:val="0"/>
          <w:marRight w:val="0"/>
          <w:marTop w:val="0"/>
          <w:marBottom w:val="0"/>
          <w:divBdr>
            <w:top w:val="none" w:sz="0" w:space="0" w:color="auto"/>
            <w:left w:val="none" w:sz="0" w:space="0" w:color="auto"/>
            <w:bottom w:val="none" w:sz="0" w:space="0" w:color="auto"/>
            <w:right w:val="none" w:sz="0" w:space="0" w:color="auto"/>
          </w:divBdr>
        </w:div>
        <w:div w:id="147284399">
          <w:marLeft w:val="0"/>
          <w:marRight w:val="0"/>
          <w:marTop w:val="0"/>
          <w:marBottom w:val="0"/>
          <w:divBdr>
            <w:top w:val="none" w:sz="0" w:space="0" w:color="auto"/>
            <w:left w:val="none" w:sz="0" w:space="0" w:color="auto"/>
            <w:bottom w:val="none" w:sz="0" w:space="0" w:color="auto"/>
            <w:right w:val="none" w:sz="0" w:space="0" w:color="auto"/>
          </w:divBdr>
        </w:div>
        <w:div w:id="204878494">
          <w:marLeft w:val="0"/>
          <w:marRight w:val="0"/>
          <w:marTop w:val="0"/>
          <w:marBottom w:val="0"/>
          <w:divBdr>
            <w:top w:val="none" w:sz="0" w:space="0" w:color="auto"/>
            <w:left w:val="none" w:sz="0" w:space="0" w:color="auto"/>
            <w:bottom w:val="none" w:sz="0" w:space="0" w:color="auto"/>
            <w:right w:val="none" w:sz="0" w:space="0" w:color="auto"/>
          </w:divBdr>
        </w:div>
        <w:div w:id="2145275010">
          <w:marLeft w:val="0"/>
          <w:marRight w:val="0"/>
          <w:marTop w:val="0"/>
          <w:marBottom w:val="0"/>
          <w:divBdr>
            <w:top w:val="none" w:sz="0" w:space="0" w:color="auto"/>
            <w:left w:val="none" w:sz="0" w:space="0" w:color="auto"/>
            <w:bottom w:val="none" w:sz="0" w:space="0" w:color="auto"/>
            <w:right w:val="none" w:sz="0" w:space="0" w:color="auto"/>
          </w:divBdr>
        </w:div>
        <w:div w:id="1083649357">
          <w:marLeft w:val="0"/>
          <w:marRight w:val="0"/>
          <w:marTop w:val="0"/>
          <w:marBottom w:val="0"/>
          <w:divBdr>
            <w:top w:val="none" w:sz="0" w:space="0" w:color="auto"/>
            <w:left w:val="none" w:sz="0" w:space="0" w:color="auto"/>
            <w:bottom w:val="none" w:sz="0" w:space="0" w:color="auto"/>
            <w:right w:val="none" w:sz="0" w:space="0" w:color="auto"/>
          </w:divBdr>
        </w:div>
        <w:div w:id="2013683241">
          <w:marLeft w:val="0"/>
          <w:marRight w:val="0"/>
          <w:marTop w:val="0"/>
          <w:marBottom w:val="0"/>
          <w:divBdr>
            <w:top w:val="none" w:sz="0" w:space="0" w:color="auto"/>
            <w:left w:val="none" w:sz="0" w:space="0" w:color="auto"/>
            <w:bottom w:val="none" w:sz="0" w:space="0" w:color="auto"/>
            <w:right w:val="none" w:sz="0" w:space="0" w:color="auto"/>
          </w:divBdr>
        </w:div>
        <w:div w:id="1639804509">
          <w:marLeft w:val="0"/>
          <w:marRight w:val="0"/>
          <w:marTop w:val="0"/>
          <w:marBottom w:val="0"/>
          <w:divBdr>
            <w:top w:val="none" w:sz="0" w:space="0" w:color="auto"/>
            <w:left w:val="none" w:sz="0" w:space="0" w:color="auto"/>
            <w:bottom w:val="none" w:sz="0" w:space="0" w:color="auto"/>
            <w:right w:val="none" w:sz="0" w:space="0" w:color="auto"/>
          </w:divBdr>
        </w:div>
        <w:div w:id="313921149">
          <w:marLeft w:val="0"/>
          <w:marRight w:val="0"/>
          <w:marTop w:val="0"/>
          <w:marBottom w:val="0"/>
          <w:divBdr>
            <w:top w:val="none" w:sz="0" w:space="0" w:color="auto"/>
            <w:left w:val="none" w:sz="0" w:space="0" w:color="auto"/>
            <w:bottom w:val="none" w:sz="0" w:space="0" w:color="auto"/>
            <w:right w:val="none" w:sz="0" w:space="0" w:color="auto"/>
          </w:divBdr>
        </w:div>
        <w:div w:id="1574775649">
          <w:marLeft w:val="0"/>
          <w:marRight w:val="0"/>
          <w:marTop w:val="0"/>
          <w:marBottom w:val="0"/>
          <w:divBdr>
            <w:top w:val="none" w:sz="0" w:space="0" w:color="auto"/>
            <w:left w:val="none" w:sz="0" w:space="0" w:color="auto"/>
            <w:bottom w:val="none" w:sz="0" w:space="0" w:color="auto"/>
            <w:right w:val="none" w:sz="0" w:space="0" w:color="auto"/>
          </w:divBdr>
        </w:div>
        <w:div w:id="926695143">
          <w:marLeft w:val="0"/>
          <w:marRight w:val="0"/>
          <w:marTop w:val="0"/>
          <w:marBottom w:val="0"/>
          <w:divBdr>
            <w:top w:val="none" w:sz="0" w:space="0" w:color="auto"/>
            <w:left w:val="none" w:sz="0" w:space="0" w:color="auto"/>
            <w:bottom w:val="none" w:sz="0" w:space="0" w:color="auto"/>
            <w:right w:val="none" w:sz="0" w:space="0" w:color="auto"/>
          </w:divBdr>
        </w:div>
        <w:div w:id="877741525">
          <w:marLeft w:val="0"/>
          <w:marRight w:val="0"/>
          <w:marTop w:val="0"/>
          <w:marBottom w:val="0"/>
          <w:divBdr>
            <w:top w:val="none" w:sz="0" w:space="0" w:color="auto"/>
            <w:left w:val="none" w:sz="0" w:space="0" w:color="auto"/>
            <w:bottom w:val="none" w:sz="0" w:space="0" w:color="auto"/>
            <w:right w:val="none" w:sz="0" w:space="0" w:color="auto"/>
          </w:divBdr>
        </w:div>
        <w:div w:id="513035724">
          <w:marLeft w:val="0"/>
          <w:marRight w:val="0"/>
          <w:marTop w:val="0"/>
          <w:marBottom w:val="0"/>
          <w:divBdr>
            <w:top w:val="none" w:sz="0" w:space="0" w:color="auto"/>
            <w:left w:val="none" w:sz="0" w:space="0" w:color="auto"/>
            <w:bottom w:val="none" w:sz="0" w:space="0" w:color="auto"/>
            <w:right w:val="none" w:sz="0" w:space="0" w:color="auto"/>
          </w:divBdr>
        </w:div>
        <w:div w:id="493910928">
          <w:marLeft w:val="0"/>
          <w:marRight w:val="0"/>
          <w:marTop w:val="0"/>
          <w:marBottom w:val="0"/>
          <w:divBdr>
            <w:top w:val="none" w:sz="0" w:space="0" w:color="auto"/>
            <w:left w:val="none" w:sz="0" w:space="0" w:color="auto"/>
            <w:bottom w:val="none" w:sz="0" w:space="0" w:color="auto"/>
            <w:right w:val="none" w:sz="0" w:space="0" w:color="auto"/>
          </w:divBdr>
        </w:div>
        <w:div w:id="1562791930">
          <w:marLeft w:val="0"/>
          <w:marRight w:val="0"/>
          <w:marTop w:val="0"/>
          <w:marBottom w:val="0"/>
          <w:divBdr>
            <w:top w:val="none" w:sz="0" w:space="0" w:color="auto"/>
            <w:left w:val="none" w:sz="0" w:space="0" w:color="auto"/>
            <w:bottom w:val="none" w:sz="0" w:space="0" w:color="auto"/>
            <w:right w:val="none" w:sz="0" w:space="0" w:color="auto"/>
          </w:divBdr>
        </w:div>
        <w:div w:id="141801886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1</Pages>
  <Words>583</Words>
  <Characters>1814</Characters>
  <Application>Microsoft Office Word</Application>
  <DocSecurity>0</DocSecurity>
  <Lines>67</Lines>
  <Paragraphs>29</Paragraphs>
  <ScaleCrop>false</ScaleCrop>
  <Company/>
  <LinksUpToDate>false</LinksUpToDate>
  <CharactersWithSpaces>2368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김용진</dc:creator>
  <cp:keywords/>
  <dc:description/>
  <cp:lastModifiedBy>재원 이</cp:lastModifiedBy>
  <cp:revision>14</cp:revision>
  <cp:lastPrinted>2025-05-16T17:02:00Z</cp:lastPrinted>
  <dcterms:created xsi:type="dcterms:W3CDTF">2026-01-16T02:45:00Z</dcterms:created>
  <dcterms:modified xsi:type="dcterms:W3CDTF">2026-01-16T02:56:00Z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2c2d62ce-3a0c-4709-956f-5573eb8d97e9_Enabled">
    <vt:lpwstr>true</vt:lpwstr>
  </property>
  <property fmtid="{D5CDD505-2E9C-101B-9397-08002B2CF9AE}" pid="3" name="MSIP_Label_2c2d62ce-3a0c-4709-956f-5573eb8d97e9_SetDate">
    <vt:lpwstr>2025-04-24T01:41:58Z</vt:lpwstr>
  </property>
  <property fmtid="{D5CDD505-2E9C-101B-9397-08002B2CF9AE}" pid="4" name="MSIP_Label_2c2d62ce-3a0c-4709-956f-5573eb8d97e9_Method">
    <vt:lpwstr>Standard</vt:lpwstr>
  </property>
  <property fmtid="{D5CDD505-2E9C-101B-9397-08002B2CF9AE}" pid="5" name="MSIP_Label_2c2d62ce-3a0c-4709-956f-5573eb8d97e9_Name">
    <vt:lpwstr>Default</vt:lpwstr>
  </property>
  <property fmtid="{D5CDD505-2E9C-101B-9397-08002B2CF9AE}" pid="6" name="MSIP_Label_2c2d62ce-3a0c-4709-956f-5573eb8d97e9_SiteId">
    <vt:lpwstr>5bb6f1f4-0b48-4496-9baf-f9fb7da5d352</vt:lpwstr>
  </property>
  <property fmtid="{D5CDD505-2E9C-101B-9397-08002B2CF9AE}" pid="7" name="MSIP_Label_2c2d62ce-3a0c-4709-956f-5573eb8d97e9_ActionId">
    <vt:lpwstr>be2c8882-fe3a-41c4-8c90-5778ebe86218</vt:lpwstr>
  </property>
  <property fmtid="{D5CDD505-2E9C-101B-9397-08002B2CF9AE}" pid="8" name="MSIP_Label_2c2d62ce-3a0c-4709-956f-5573eb8d97e9_ContentBits">
    <vt:lpwstr>0</vt:lpwstr>
  </property>
  <property fmtid="{D5CDD505-2E9C-101B-9397-08002B2CF9AE}" pid="9" name="MSIP_Label_2c2d62ce-3a0c-4709-956f-5573eb8d97e9_Tag">
    <vt:lpwstr>10, 3, 0, 1</vt:lpwstr>
  </property>
</Properties>
</file>