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1DCD" w14:textId="102DE04D" w:rsidR="00977AB3" w:rsidRPr="00DC7338" w:rsidRDefault="00DC7338" w:rsidP="00977AB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C7338">
        <w:rPr>
          <w:rFonts w:ascii="Times New Roman" w:hAnsi="Times New Roman" w:cs="Times New Roman"/>
          <w:b/>
          <w:bCs/>
          <w:sz w:val="36"/>
          <w:szCs w:val="36"/>
        </w:rPr>
        <w:t>IntelliDART</w:t>
      </w:r>
      <w:proofErr w:type="spellEnd"/>
      <w:r w:rsidRPr="00DC7338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977AB3" w:rsidRPr="00DC7338">
        <w:rPr>
          <w:rFonts w:ascii="Times New Roman" w:hAnsi="Times New Roman" w:cs="Times New Roman"/>
          <w:b/>
          <w:bCs/>
          <w:sz w:val="36"/>
          <w:szCs w:val="36"/>
        </w:rPr>
        <w:t xml:space="preserve"> End-to-End Project Proposal &amp; Build Guide</w:t>
      </w:r>
    </w:p>
    <w:p w14:paraId="6685FC84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1. Executive Summary</w:t>
      </w:r>
    </w:p>
    <w:p w14:paraId="3D3532E3" w14:textId="77777777" w:rsidR="00977AB3" w:rsidRPr="00DC7338" w:rsidRDefault="00977AB3" w:rsidP="00977AB3">
      <w:p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Product Name:</w:t>
      </w:r>
      <w:r w:rsidRPr="00DC7338">
        <w:rPr>
          <w:rFonts w:ascii="Times New Roman" w:hAnsi="Times New Roman" w:cs="Times New Roman"/>
          <w:sz w:val="25"/>
          <w:szCs w:val="25"/>
        </w:rPr>
        <w:t> 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IntelliTeach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/ 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DeepTeach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br/>
      </w:r>
      <w:r w:rsidRPr="00DC7338">
        <w:rPr>
          <w:rFonts w:ascii="Times New Roman" w:hAnsi="Times New Roman" w:cs="Times New Roman"/>
          <w:b/>
          <w:bCs/>
          <w:sz w:val="25"/>
          <w:szCs w:val="25"/>
        </w:rPr>
        <w:t>Overview:</w:t>
      </w:r>
      <w:r w:rsidRPr="00DC7338">
        <w:rPr>
          <w:rFonts w:ascii="Times New Roman" w:hAnsi="Times New Roman" w:cs="Times New Roman"/>
          <w:sz w:val="25"/>
          <w:szCs w:val="25"/>
        </w:rPr>
        <w:t xml:space="preserve"> An online tutor marketplace for STEM students, providing multi-tutor, multi-topic, and multi-fidelity on-demand tutoring, personalized pedagogy, and comprehensive 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GenAI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educational reports.</w:t>
      </w:r>
      <w:r w:rsidRPr="00DC7338">
        <w:rPr>
          <w:rFonts w:ascii="Times New Roman" w:hAnsi="Times New Roman" w:cs="Times New Roman"/>
          <w:sz w:val="25"/>
          <w:szCs w:val="25"/>
        </w:rPr>
        <w:br/>
      </w:r>
      <w:r w:rsidRPr="00DC7338">
        <w:rPr>
          <w:rFonts w:ascii="Times New Roman" w:hAnsi="Times New Roman" w:cs="Times New Roman"/>
          <w:b/>
          <w:bCs/>
          <w:sz w:val="25"/>
          <w:szCs w:val="25"/>
        </w:rPr>
        <w:t>Target Audience:</w:t>
      </w:r>
      <w:r w:rsidRPr="00DC7338">
        <w:rPr>
          <w:rFonts w:ascii="Times New Roman" w:hAnsi="Times New Roman" w:cs="Times New Roman"/>
          <w:sz w:val="25"/>
          <w:szCs w:val="25"/>
        </w:rPr>
        <w:t> STEM students (Grades 9-12), tutors, and parents.</w:t>
      </w:r>
      <w:r w:rsidRPr="00DC7338">
        <w:rPr>
          <w:rFonts w:ascii="Times New Roman" w:hAnsi="Times New Roman" w:cs="Times New Roman"/>
          <w:sz w:val="25"/>
          <w:szCs w:val="25"/>
        </w:rPr>
        <w:br/>
      </w:r>
      <w:r w:rsidRPr="00DC7338">
        <w:rPr>
          <w:rFonts w:ascii="Times New Roman" w:hAnsi="Times New Roman" w:cs="Times New Roman"/>
          <w:b/>
          <w:bCs/>
          <w:sz w:val="25"/>
          <w:szCs w:val="25"/>
        </w:rPr>
        <w:t>Purpose:</w:t>
      </w:r>
      <w:r w:rsidRPr="00DC7338">
        <w:rPr>
          <w:rFonts w:ascii="Times New Roman" w:hAnsi="Times New Roman" w:cs="Times New Roman"/>
          <w:sz w:val="25"/>
          <w:szCs w:val="25"/>
        </w:rPr>
        <w:t> To bridge skill gaps in STEM, support AP/college prep, and offer hyper-personalized learning and career guidance.</w:t>
      </w:r>
    </w:p>
    <w:p w14:paraId="3CEE0DA0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2. Product Vision and Strategy</w:t>
      </w:r>
    </w:p>
    <w:p w14:paraId="138D80D4" w14:textId="77777777" w:rsidR="00977AB3" w:rsidRPr="00DC7338" w:rsidRDefault="00977AB3" w:rsidP="00977AB3">
      <w:p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Vision Statement:</w:t>
      </w:r>
      <w:r w:rsidRPr="00DC7338">
        <w:rPr>
          <w:rFonts w:ascii="Times New Roman" w:hAnsi="Times New Roman" w:cs="Times New Roman"/>
          <w:sz w:val="25"/>
          <w:szCs w:val="25"/>
        </w:rPr>
        <w:br/>
        <w:t>Enable dynamic micro-marketplaces for education, creating a personalized "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eduverse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>" tailored to each student's aptitude and aspirations.</w:t>
      </w:r>
    </w:p>
    <w:p w14:paraId="3694065B" w14:textId="77777777" w:rsidR="00977AB3" w:rsidRPr="00DC7338" w:rsidRDefault="00977AB3" w:rsidP="00977AB3">
      <w:p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Strategic Goals:</w:t>
      </w:r>
    </w:p>
    <w:p w14:paraId="67C49385" w14:textId="77777777" w:rsidR="00977AB3" w:rsidRPr="00DC7338" w:rsidRDefault="00977AB3" w:rsidP="00977AB3">
      <w:pPr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Phase 1: Tutor/student onboarding, agent-based matching</w:t>
      </w:r>
    </w:p>
    <w:p w14:paraId="7B5C3393" w14:textId="77777777" w:rsidR="00977AB3" w:rsidRPr="00DC7338" w:rsidRDefault="00977AB3" w:rsidP="00977AB3">
      <w:pPr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Phase 2: STEM topic complexity analysis, dashboards</w:t>
      </w:r>
    </w:p>
    <w:p w14:paraId="1B337B93" w14:textId="77777777" w:rsidR="00977AB3" w:rsidRPr="00DC7338" w:rsidRDefault="00977AB3" w:rsidP="00977AB3">
      <w:pPr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Phase 3: Hyper-personalized career guidance and pedagogy plans</w:t>
      </w:r>
    </w:p>
    <w:p w14:paraId="211882E8" w14:textId="77777777" w:rsidR="00977AB3" w:rsidRPr="00DC7338" w:rsidRDefault="00977AB3" w:rsidP="00977AB3">
      <w:p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Target Market:</w:t>
      </w:r>
    </w:p>
    <w:p w14:paraId="4462C337" w14:textId="77777777" w:rsidR="00977AB3" w:rsidRPr="00DC7338" w:rsidRDefault="00977AB3" w:rsidP="00977AB3">
      <w:pPr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US-based STEM students (Grades 9-12)</w:t>
      </w:r>
    </w:p>
    <w:p w14:paraId="1BE7F305" w14:textId="77777777" w:rsidR="00977AB3" w:rsidRPr="00DC7338" w:rsidRDefault="00977AB3" w:rsidP="00977AB3">
      <w:pPr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Curated tutor ecosystem</w:t>
      </w:r>
    </w:p>
    <w:p w14:paraId="2C62B8B8" w14:textId="77777777" w:rsidR="00977AB3" w:rsidRPr="00DC7338" w:rsidRDefault="00977AB3" w:rsidP="00977AB3">
      <w:p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Value Proposition:</w:t>
      </w:r>
    </w:p>
    <w:p w14:paraId="625543A2" w14:textId="77777777" w:rsidR="00977AB3" w:rsidRPr="00DC7338" w:rsidRDefault="00977AB3" w:rsidP="00977AB3">
      <w:pPr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Hyper-personalized learning and career guidance</w:t>
      </w:r>
    </w:p>
    <w:p w14:paraId="7C10810E" w14:textId="77777777" w:rsidR="00977AB3" w:rsidRPr="00DC7338" w:rsidRDefault="00977AB3" w:rsidP="00977AB3">
      <w:pPr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Marketplace and personalization combined</w:t>
      </w:r>
    </w:p>
    <w:p w14:paraId="2033E2CF" w14:textId="77777777" w:rsidR="00977AB3" w:rsidRPr="00DC7338" w:rsidRDefault="00977AB3" w:rsidP="00977AB3">
      <w:p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Competitive Edge:</w:t>
      </w:r>
    </w:p>
    <w:p w14:paraId="0190E842" w14:textId="77777777" w:rsidR="00977AB3" w:rsidRPr="00DC7338" w:rsidRDefault="00977AB3" w:rsidP="00977AB3">
      <w:pPr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Addresses unmet needs for tailored career guidance</w:t>
      </w:r>
    </w:p>
    <w:p w14:paraId="2F2AE346" w14:textId="77777777" w:rsidR="00977AB3" w:rsidRPr="00DC7338" w:rsidRDefault="00977AB3" w:rsidP="00977AB3">
      <w:pPr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Combines marketplace with adaptive learning</w:t>
      </w:r>
    </w:p>
    <w:p w14:paraId="1B5DD038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3. Requirements Gathering</w:t>
      </w:r>
    </w:p>
    <w:p w14:paraId="7909C6E0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Functional Requirements</w:t>
      </w:r>
    </w:p>
    <w:p w14:paraId="071F6F5C" w14:textId="77777777" w:rsidR="00977AB3" w:rsidRPr="00DC7338" w:rsidRDefault="00977AB3" w:rsidP="00977AB3">
      <w:pPr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Tutor profiles: expertise, keywords, sample videos</w:t>
      </w:r>
    </w:p>
    <w:p w14:paraId="5BFFCE8C" w14:textId="77777777" w:rsidR="00977AB3" w:rsidRPr="00DC7338" w:rsidRDefault="00977AB3" w:rsidP="00977AB3">
      <w:pPr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lastRenderedPageBreak/>
        <w:t>Student profiles: requirements, editable preferences</w:t>
      </w:r>
    </w:p>
    <w:p w14:paraId="7FA3BE8D" w14:textId="77777777" w:rsidR="00977AB3" w:rsidRPr="00DC7338" w:rsidRDefault="00977AB3" w:rsidP="00977AB3">
      <w:pPr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Matching panel: personalized tutor/topic recommendations</w:t>
      </w:r>
    </w:p>
    <w:p w14:paraId="47D2246D" w14:textId="77777777" w:rsidR="00977AB3" w:rsidRPr="00DC7338" w:rsidRDefault="00977AB3" w:rsidP="00977AB3">
      <w:pPr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Personalized pedagogy: AI-driven knowledge graph and learning plan</w:t>
      </w:r>
    </w:p>
    <w:p w14:paraId="63CC5784" w14:textId="77777777" w:rsidR="00977AB3" w:rsidRPr="00DC7338" w:rsidRDefault="00977AB3" w:rsidP="00977AB3">
      <w:pPr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Career stream workflow: milestone tracking, assessments, recommendations</w:t>
      </w:r>
    </w:p>
    <w:p w14:paraId="31464EB4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Non-Functional Requirements</w:t>
      </w:r>
    </w:p>
    <w:p w14:paraId="71460A82" w14:textId="77777777" w:rsidR="00977AB3" w:rsidRPr="00DC7338" w:rsidRDefault="00977AB3" w:rsidP="00977AB3">
      <w:pPr>
        <w:numPr>
          <w:ilvl w:val="0"/>
          <w:numId w:val="6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Security: Cyber-physical standards, role-based access</w:t>
      </w:r>
    </w:p>
    <w:p w14:paraId="270E0322" w14:textId="77777777" w:rsidR="00977AB3" w:rsidRPr="00DC7338" w:rsidRDefault="00977AB3" w:rsidP="00977AB3">
      <w:pPr>
        <w:numPr>
          <w:ilvl w:val="0"/>
          <w:numId w:val="6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Scalability: Initial support for 1,000+ students</w:t>
      </w:r>
    </w:p>
    <w:p w14:paraId="5F9AE406" w14:textId="77777777" w:rsidR="00977AB3" w:rsidRPr="00DC7338" w:rsidRDefault="00977AB3" w:rsidP="00977AB3">
      <w:pPr>
        <w:numPr>
          <w:ilvl w:val="0"/>
          <w:numId w:val="6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DC7338">
        <w:rPr>
          <w:rFonts w:ascii="Times New Roman" w:hAnsi="Times New Roman" w:cs="Times New Roman"/>
          <w:sz w:val="25"/>
          <w:szCs w:val="25"/>
        </w:rPr>
        <w:t>GenAI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reporting, asynchronous quizzes, and career briefs</w:t>
      </w:r>
    </w:p>
    <w:p w14:paraId="542AAE9E" w14:textId="77777777" w:rsidR="00977AB3" w:rsidRPr="00DC7338" w:rsidRDefault="00977AB3" w:rsidP="00977AB3">
      <w:pPr>
        <w:numPr>
          <w:ilvl w:val="0"/>
          <w:numId w:val="6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Separate logins for students, tutors, and admins</w:t>
      </w:r>
    </w:p>
    <w:p w14:paraId="0479C795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User Stories</w:t>
      </w:r>
    </w:p>
    <w:p w14:paraId="4EEA4CFC" w14:textId="77777777" w:rsidR="00977AB3" w:rsidRPr="00DC7338" w:rsidRDefault="00977AB3" w:rsidP="00977AB3">
      <w:pPr>
        <w:numPr>
          <w:ilvl w:val="0"/>
          <w:numId w:val="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Student seeks career exploration and capstone projects</w:t>
      </w:r>
    </w:p>
    <w:p w14:paraId="0D983FAF" w14:textId="77777777" w:rsidR="00977AB3" w:rsidRPr="00DC7338" w:rsidRDefault="00977AB3" w:rsidP="00977AB3">
      <w:pPr>
        <w:numPr>
          <w:ilvl w:val="0"/>
          <w:numId w:val="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Tutor bids for students based on expertise and analytics</w:t>
      </w:r>
    </w:p>
    <w:p w14:paraId="24CFD1C6" w14:textId="77777777" w:rsidR="00977AB3" w:rsidRPr="00DC7338" w:rsidRDefault="00977AB3" w:rsidP="00977AB3">
      <w:pPr>
        <w:numPr>
          <w:ilvl w:val="0"/>
          <w:numId w:val="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AI agent creates mentor-protégé plans for optimal matching</w:t>
      </w:r>
    </w:p>
    <w:p w14:paraId="53AF716B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4. System Architecture and Design</w:t>
      </w:r>
    </w:p>
    <w:p w14:paraId="0C9F0392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High-Level Architecture</w:t>
      </w:r>
    </w:p>
    <w:p w14:paraId="4B58A884" w14:textId="77777777" w:rsidR="00977AB3" w:rsidRPr="00DC7338" w:rsidRDefault="00977AB3" w:rsidP="00977AB3">
      <w:pPr>
        <w:numPr>
          <w:ilvl w:val="0"/>
          <w:numId w:val="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Frontend:</w:t>
      </w:r>
      <w:r w:rsidRPr="00DC7338">
        <w:rPr>
          <w:rFonts w:ascii="Times New Roman" w:hAnsi="Times New Roman" w:cs="Times New Roman"/>
          <w:sz w:val="25"/>
          <w:szCs w:val="25"/>
        </w:rPr>
        <w:t> Web app (React/Angular/Vue)</w:t>
      </w:r>
    </w:p>
    <w:p w14:paraId="2345BDCD" w14:textId="77777777" w:rsidR="00977AB3" w:rsidRPr="00DC7338" w:rsidRDefault="00977AB3" w:rsidP="00977AB3">
      <w:pPr>
        <w:numPr>
          <w:ilvl w:val="0"/>
          <w:numId w:val="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Backend:</w:t>
      </w:r>
      <w:r w:rsidRPr="00DC7338">
        <w:rPr>
          <w:rFonts w:ascii="Times New Roman" w:hAnsi="Times New Roman" w:cs="Times New Roman"/>
          <w:sz w:val="25"/>
          <w:szCs w:val="25"/>
        </w:rPr>
        <w:t> REST API (Node.js/Express, Python/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FastAPI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>, or similar)</w:t>
      </w:r>
    </w:p>
    <w:p w14:paraId="458F1FE3" w14:textId="77777777" w:rsidR="00977AB3" w:rsidRPr="00DC7338" w:rsidRDefault="00977AB3" w:rsidP="00977AB3">
      <w:pPr>
        <w:numPr>
          <w:ilvl w:val="0"/>
          <w:numId w:val="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Database:</w:t>
      </w:r>
      <w:r w:rsidRPr="00DC7338">
        <w:rPr>
          <w:rFonts w:ascii="Times New Roman" w:hAnsi="Times New Roman" w:cs="Times New Roman"/>
          <w:sz w:val="25"/>
          <w:szCs w:val="25"/>
        </w:rPr>
        <w:t> PostgreSQL or MongoDB</w:t>
      </w:r>
    </w:p>
    <w:p w14:paraId="1EC72D12" w14:textId="77777777" w:rsidR="00977AB3" w:rsidRPr="00DC7338" w:rsidRDefault="00977AB3" w:rsidP="00977AB3">
      <w:pPr>
        <w:numPr>
          <w:ilvl w:val="0"/>
          <w:numId w:val="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AI/ML:</w:t>
      </w:r>
      <w:r w:rsidRPr="00DC7338">
        <w:rPr>
          <w:rFonts w:ascii="Times New Roman" w:hAnsi="Times New Roman" w:cs="Times New Roman"/>
          <w:sz w:val="25"/>
          <w:szCs w:val="25"/>
        </w:rPr>
        <w:t xml:space="preserve"> Python microservices for 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GenAI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and analytics</w:t>
      </w:r>
    </w:p>
    <w:p w14:paraId="5A18CAB4" w14:textId="77777777" w:rsidR="00977AB3" w:rsidRPr="00DC7338" w:rsidRDefault="00977AB3" w:rsidP="00977AB3">
      <w:pPr>
        <w:numPr>
          <w:ilvl w:val="0"/>
          <w:numId w:val="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Cloud:</w:t>
      </w:r>
      <w:r w:rsidRPr="00DC7338">
        <w:rPr>
          <w:rFonts w:ascii="Times New Roman" w:hAnsi="Times New Roman" w:cs="Times New Roman"/>
          <w:sz w:val="25"/>
          <w:szCs w:val="25"/>
        </w:rPr>
        <w:t> AWS/Azure/GCP for hosting, storage, and scaling</w:t>
      </w:r>
    </w:p>
    <w:p w14:paraId="042539F4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Data Flow</w:t>
      </w:r>
    </w:p>
    <w:p w14:paraId="232D01F6" w14:textId="77777777" w:rsidR="00977AB3" w:rsidRPr="00DC7338" w:rsidRDefault="00977AB3" w:rsidP="00977AB3">
      <w:pPr>
        <w:numPr>
          <w:ilvl w:val="0"/>
          <w:numId w:val="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Student/tutor registration and profile creation</w:t>
      </w:r>
    </w:p>
    <w:p w14:paraId="10B0F650" w14:textId="77777777" w:rsidR="00977AB3" w:rsidRPr="00DC7338" w:rsidRDefault="00977AB3" w:rsidP="00977AB3">
      <w:pPr>
        <w:numPr>
          <w:ilvl w:val="0"/>
          <w:numId w:val="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Student submits learning/career goals</w:t>
      </w:r>
    </w:p>
    <w:p w14:paraId="6FE61A86" w14:textId="77777777" w:rsidR="00977AB3" w:rsidRPr="00DC7338" w:rsidRDefault="00977AB3" w:rsidP="00977AB3">
      <w:pPr>
        <w:numPr>
          <w:ilvl w:val="0"/>
          <w:numId w:val="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AI agent matches students with tutors and generates plans</w:t>
      </w:r>
    </w:p>
    <w:p w14:paraId="6994811C" w14:textId="77777777" w:rsidR="00977AB3" w:rsidRPr="00DC7338" w:rsidRDefault="00977AB3" w:rsidP="00977AB3">
      <w:pPr>
        <w:numPr>
          <w:ilvl w:val="0"/>
          <w:numId w:val="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Sessions, quizzes, and reports managed via backend</w:t>
      </w:r>
    </w:p>
    <w:p w14:paraId="012A07E3" w14:textId="77777777" w:rsidR="00977AB3" w:rsidRPr="00DC7338" w:rsidRDefault="00977AB3" w:rsidP="00977AB3">
      <w:pPr>
        <w:numPr>
          <w:ilvl w:val="0"/>
          <w:numId w:val="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Data stored securely in the database</w:t>
      </w:r>
    </w:p>
    <w:p w14:paraId="447D347B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lastRenderedPageBreak/>
        <w:t>Database Design</w:t>
      </w:r>
    </w:p>
    <w:p w14:paraId="12532230" w14:textId="77777777" w:rsidR="00977AB3" w:rsidRPr="00DC7338" w:rsidRDefault="00977AB3" w:rsidP="00977AB3">
      <w:pPr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Users (students, tutors, admins)</w:t>
      </w:r>
    </w:p>
    <w:p w14:paraId="1A533FAA" w14:textId="77777777" w:rsidR="00977AB3" w:rsidRPr="00DC7338" w:rsidRDefault="00977AB3" w:rsidP="00977AB3">
      <w:pPr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Tutor profiles</w:t>
      </w:r>
    </w:p>
    <w:p w14:paraId="06BE2764" w14:textId="77777777" w:rsidR="00977AB3" w:rsidRPr="00DC7338" w:rsidRDefault="00977AB3" w:rsidP="00977AB3">
      <w:pPr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Student profiles</w:t>
      </w:r>
    </w:p>
    <w:p w14:paraId="47F9D782" w14:textId="77777777" w:rsidR="00977AB3" w:rsidRPr="00DC7338" w:rsidRDefault="00977AB3" w:rsidP="00977AB3">
      <w:pPr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Knowledge graphs</w:t>
      </w:r>
    </w:p>
    <w:p w14:paraId="56CD6832" w14:textId="77777777" w:rsidR="00977AB3" w:rsidRPr="00DC7338" w:rsidRDefault="00977AB3" w:rsidP="00977AB3">
      <w:pPr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Session logs</w:t>
      </w:r>
    </w:p>
    <w:p w14:paraId="21233B6E" w14:textId="77777777" w:rsidR="00977AB3" w:rsidRPr="00DC7338" w:rsidRDefault="00977AB3" w:rsidP="00977AB3">
      <w:pPr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Reports and analytics</w:t>
      </w:r>
    </w:p>
    <w:p w14:paraId="5FABA8B3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Integration Points</w:t>
      </w:r>
    </w:p>
    <w:p w14:paraId="5773CEA4" w14:textId="77777777" w:rsidR="00977AB3" w:rsidRPr="00DC7338" w:rsidRDefault="00977AB3" w:rsidP="00977AB3">
      <w:pPr>
        <w:numPr>
          <w:ilvl w:val="0"/>
          <w:numId w:val="11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Video conferencing APIs (Zoom, WebRTC)</w:t>
      </w:r>
    </w:p>
    <w:p w14:paraId="10CB4DD6" w14:textId="77777777" w:rsidR="00977AB3" w:rsidRPr="00DC7338" w:rsidRDefault="00977AB3" w:rsidP="00977AB3">
      <w:pPr>
        <w:numPr>
          <w:ilvl w:val="0"/>
          <w:numId w:val="11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Payment gateways (Stripe, PayPal)</w:t>
      </w:r>
    </w:p>
    <w:p w14:paraId="6275BF91" w14:textId="77777777" w:rsidR="00977AB3" w:rsidRPr="00DC7338" w:rsidRDefault="00977AB3" w:rsidP="00977AB3">
      <w:pPr>
        <w:numPr>
          <w:ilvl w:val="0"/>
          <w:numId w:val="11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DC7338">
        <w:rPr>
          <w:rFonts w:ascii="Times New Roman" w:hAnsi="Times New Roman" w:cs="Times New Roman"/>
          <w:sz w:val="25"/>
          <w:szCs w:val="25"/>
        </w:rPr>
        <w:t>GenAI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>/LLM APIs (OpenAI, Azure OpenAI)</w:t>
      </w:r>
    </w:p>
    <w:p w14:paraId="5A42F9B0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Technology Stack</w:t>
      </w:r>
    </w:p>
    <w:p w14:paraId="5671B0E0" w14:textId="77777777" w:rsidR="00977AB3" w:rsidRPr="00DC7338" w:rsidRDefault="00977AB3" w:rsidP="00977AB3">
      <w:pPr>
        <w:numPr>
          <w:ilvl w:val="0"/>
          <w:numId w:val="12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Frontend: React.js (recommended)</w:t>
      </w:r>
    </w:p>
    <w:p w14:paraId="629B5658" w14:textId="77777777" w:rsidR="00977AB3" w:rsidRPr="00DC7338" w:rsidRDefault="00977AB3" w:rsidP="00977AB3">
      <w:pPr>
        <w:numPr>
          <w:ilvl w:val="0"/>
          <w:numId w:val="12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Backend: Node.js/Express or Python/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FastAPI</w:t>
      </w:r>
      <w:proofErr w:type="spellEnd"/>
    </w:p>
    <w:p w14:paraId="7C4C470E" w14:textId="77777777" w:rsidR="00977AB3" w:rsidRPr="00DC7338" w:rsidRDefault="00977AB3" w:rsidP="00977AB3">
      <w:pPr>
        <w:numPr>
          <w:ilvl w:val="0"/>
          <w:numId w:val="12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Database: PostgreSQL (relational) or MongoDB (NoSQL)</w:t>
      </w:r>
    </w:p>
    <w:p w14:paraId="154EE32B" w14:textId="77777777" w:rsidR="00977AB3" w:rsidRPr="00DC7338" w:rsidRDefault="00977AB3" w:rsidP="00977AB3">
      <w:pPr>
        <w:numPr>
          <w:ilvl w:val="0"/>
          <w:numId w:val="12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AI/ML: Python, TensorFlow/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PyTorch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>, OpenAI API</w:t>
      </w:r>
    </w:p>
    <w:p w14:paraId="0E6D9E7F" w14:textId="77777777" w:rsidR="00977AB3" w:rsidRPr="00DC7338" w:rsidRDefault="00977AB3" w:rsidP="00977AB3">
      <w:pPr>
        <w:numPr>
          <w:ilvl w:val="0"/>
          <w:numId w:val="12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Cloud: AWS (EC2, S3, RDS), Docker, Kubernetes</w:t>
      </w:r>
    </w:p>
    <w:p w14:paraId="1E66389E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UI/UX Design</w:t>
      </w:r>
    </w:p>
    <w:p w14:paraId="5296CE01" w14:textId="77777777" w:rsidR="00977AB3" w:rsidRPr="00DC7338" w:rsidRDefault="00977AB3" w:rsidP="00977AB3">
      <w:pPr>
        <w:numPr>
          <w:ilvl w:val="0"/>
          <w:numId w:val="13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Intuitive dashboards for students and tutors</w:t>
      </w:r>
    </w:p>
    <w:p w14:paraId="7E69D693" w14:textId="77777777" w:rsidR="00977AB3" w:rsidRPr="00DC7338" w:rsidRDefault="00977AB3" w:rsidP="00977AB3">
      <w:pPr>
        <w:numPr>
          <w:ilvl w:val="0"/>
          <w:numId w:val="13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Responsive design for web/mobile</w:t>
      </w:r>
    </w:p>
    <w:p w14:paraId="3D59B9EB" w14:textId="77777777" w:rsidR="00977AB3" w:rsidRPr="00DC7338" w:rsidRDefault="00977AB3" w:rsidP="00977AB3">
      <w:pPr>
        <w:numPr>
          <w:ilvl w:val="0"/>
          <w:numId w:val="13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Accessibility and user-centric flows</w:t>
      </w:r>
    </w:p>
    <w:p w14:paraId="363E313B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5. Development Process</w:t>
      </w:r>
    </w:p>
    <w:p w14:paraId="0AF37B81" w14:textId="77777777" w:rsidR="00977AB3" w:rsidRPr="00DC7338" w:rsidRDefault="00977AB3" w:rsidP="00977AB3">
      <w:pPr>
        <w:numPr>
          <w:ilvl w:val="0"/>
          <w:numId w:val="14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Methodology:</w:t>
      </w:r>
      <w:r w:rsidRPr="00DC7338">
        <w:rPr>
          <w:rFonts w:ascii="Times New Roman" w:hAnsi="Times New Roman" w:cs="Times New Roman"/>
          <w:sz w:val="25"/>
          <w:szCs w:val="25"/>
        </w:rPr>
        <w:t> Agile/Scrum with 2-week sprints</w:t>
      </w:r>
    </w:p>
    <w:p w14:paraId="39D5B9E3" w14:textId="77777777" w:rsidR="00977AB3" w:rsidRPr="00DC7338" w:rsidRDefault="00977AB3" w:rsidP="00977AB3">
      <w:pPr>
        <w:numPr>
          <w:ilvl w:val="0"/>
          <w:numId w:val="14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Milestones:</w:t>
      </w:r>
    </w:p>
    <w:p w14:paraId="574911E1" w14:textId="77777777" w:rsidR="00977AB3" w:rsidRPr="00DC7338" w:rsidRDefault="00977AB3" w:rsidP="00977AB3">
      <w:pPr>
        <w:numPr>
          <w:ilvl w:val="1"/>
          <w:numId w:val="14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MVP: User onboarding, basic matching, session booking</w:t>
      </w:r>
    </w:p>
    <w:p w14:paraId="293FCB77" w14:textId="77777777" w:rsidR="00977AB3" w:rsidRPr="00DC7338" w:rsidRDefault="00977AB3" w:rsidP="00977AB3">
      <w:pPr>
        <w:numPr>
          <w:ilvl w:val="1"/>
          <w:numId w:val="14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Phase 2: AI-driven recommendations, reporting</w:t>
      </w:r>
    </w:p>
    <w:p w14:paraId="0F6D6F32" w14:textId="77777777" w:rsidR="00977AB3" w:rsidRPr="00DC7338" w:rsidRDefault="00977AB3" w:rsidP="00977AB3">
      <w:pPr>
        <w:numPr>
          <w:ilvl w:val="1"/>
          <w:numId w:val="14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lastRenderedPageBreak/>
        <w:t>Phase 3: Career guidance, advanced analytics</w:t>
      </w:r>
    </w:p>
    <w:p w14:paraId="744F9845" w14:textId="77777777" w:rsidR="00977AB3" w:rsidRPr="00DC7338" w:rsidRDefault="00977AB3" w:rsidP="00977AB3">
      <w:pPr>
        <w:numPr>
          <w:ilvl w:val="0"/>
          <w:numId w:val="14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Version Control:</w:t>
      </w:r>
      <w:r w:rsidRPr="00DC7338">
        <w:rPr>
          <w:rFonts w:ascii="Times New Roman" w:hAnsi="Times New Roman" w:cs="Times New Roman"/>
          <w:sz w:val="25"/>
          <w:szCs w:val="25"/>
        </w:rPr>
        <w:t> Git (feature branching, PR reviews)</w:t>
      </w:r>
    </w:p>
    <w:p w14:paraId="2C91775E" w14:textId="77777777" w:rsidR="00977AB3" w:rsidRPr="00DC7338" w:rsidRDefault="00977AB3" w:rsidP="00977AB3">
      <w:pPr>
        <w:numPr>
          <w:ilvl w:val="0"/>
          <w:numId w:val="14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Code Quality:</w:t>
      </w:r>
      <w:r w:rsidRPr="00DC7338">
        <w:rPr>
          <w:rFonts w:ascii="Times New Roman" w:hAnsi="Times New Roman" w:cs="Times New Roman"/>
          <w:sz w:val="25"/>
          <w:szCs w:val="25"/>
        </w:rPr>
        <w:t> Linting, code reviews, unit/integration tests</w:t>
      </w:r>
    </w:p>
    <w:p w14:paraId="639D24FE" w14:textId="77777777" w:rsidR="00977AB3" w:rsidRPr="00DC7338" w:rsidRDefault="00977AB3" w:rsidP="00977AB3">
      <w:pPr>
        <w:numPr>
          <w:ilvl w:val="0"/>
          <w:numId w:val="14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CI/CD:</w:t>
      </w:r>
      <w:r w:rsidRPr="00DC7338">
        <w:rPr>
          <w:rFonts w:ascii="Times New Roman" w:hAnsi="Times New Roman" w:cs="Times New Roman"/>
          <w:sz w:val="25"/>
          <w:szCs w:val="25"/>
        </w:rPr>
        <w:t> GitHub Actions, Jenkins, or GitLab CI for automated testing and deployment</w:t>
      </w:r>
    </w:p>
    <w:p w14:paraId="1EA107EE" w14:textId="77777777" w:rsidR="00977AB3" w:rsidRPr="00DC7338" w:rsidRDefault="00977AB3" w:rsidP="00977AB3">
      <w:pPr>
        <w:numPr>
          <w:ilvl w:val="0"/>
          <w:numId w:val="14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Developer Docs:</w:t>
      </w:r>
      <w:r w:rsidRPr="00DC7338">
        <w:rPr>
          <w:rFonts w:ascii="Times New Roman" w:hAnsi="Times New Roman" w:cs="Times New Roman"/>
          <w:sz w:val="25"/>
          <w:szCs w:val="25"/>
        </w:rPr>
        <w:t> Inline code comments, API docs (Swagger/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OpenAPI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>), onboarding guides</w:t>
      </w:r>
    </w:p>
    <w:p w14:paraId="22B9FF44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6. Security and Compliance</w:t>
      </w:r>
    </w:p>
    <w:p w14:paraId="5482AA52" w14:textId="77777777" w:rsidR="00977AB3" w:rsidRPr="00DC7338" w:rsidRDefault="00977AB3" w:rsidP="00977AB3">
      <w:pPr>
        <w:numPr>
          <w:ilvl w:val="0"/>
          <w:numId w:val="15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Security:</w:t>
      </w:r>
    </w:p>
    <w:p w14:paraId="33CCE4BB" w14:textId="77777777" w:rsidR="00977AB3" w:rsidRPr="00DC7338" w:rsidRDefault="00977AB3" w:rsidP="00977AB3">
      <w:pPr>
        <w:numPr>
          <w:ilvl w:val="1"/>
          <w:numId w:val="15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HTTPS, JWT/OAuth authentication</w:t>
      </w:r>
    </w:p>
    <w:p w14:paraId="566FA4B6" w14:textId="77777777" w:rsidR="00977AB3" w:rsidRPr="00DC7338" w:rsidRDefault="00977AB3" w:rsidP="00977AB3">
      <w:pPr>
        <w:numPr>
          <w:ilvl w:val="1"/>
          <w:numId w:val="15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Role-based access control</w:t>
      </w:r>
    </w:p>
    <w:p w14:paraId="140EBE99" w14:textId="77777777" w:rsidR="00977AB3" w:rsidRPr="00DC7338" w:rsidRDefault="00977AB3" w:rsidP="00977AB3">
      <w:pPr>
        <w:numPr>
          <w:ilvl w:val="1"/>
          <w:numId w:val="15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Data encryption at rest and in transit</w:t>
      </w:r>
    </w:p>
    <w:p w14:paraId="14B2BD50" w14:textId="77777777" w:rsidR="00977AB3" w:rsidRPr="00DC7338" w:rsidRDefault="00977AB3" w:rsidP="00977AB3">
      <w:pPr>
        <w:numPr>
          <w:ilvl w:val="0"/>
          <w:numId w:val="15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Compliance:</w:t>
      </w:r>
    </w:p>
    <w:p w14:paraId="281575B7" w14:textId="77777777" w:rsidR="00977AB3" w:rsidRPr="00DC7338" w:rsidRDefault="00977AB3" w:rsidP="00977AB3">
      <w:pPr>
        <w:numPr>
          <w:ilvl w:val="1"/>
          <w:numId w:val="15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GDPR (data privacy)</w:t>
      </w:r>
    </w:p>
    <w:p w14:paraId="5A51A42D" w14:textId="77777777" w:rsidR="00977AB3" w:rsidRPr="00DC7338" w:rsidRDefault="00977AB3" w:rsidP="00977AB3">
      <w:pPr>
        <w:numPr>
          <w:ilvl w:val="1"/>
          <w:numId w:val="15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COPPA (for minors)</w:t>
      </w:r>
    </w:p>
    <w:p w14:paraId="0914431E" w14:textId="77777777" w:rsidR="00977AB3" w:rsidRPr="00DC7338" w:rsidRDefault="00977AB3" w:rsidP="00977AB3">
      <w:pPr>
        <w:numPr>
          <w:ilvl w:val="0"/>
          <w:numId w:val="15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Risk Assessment:</w:t>
      </w:r>
    </w:p>
    <w:p w14:paraId="695F9789" w14:textId="77777777" w:rsidR="00977AB3" w:rsidRPr="00DC7338" w:rsidRDefault="00977AB3" w:rsidP="00977AB3">
      <w:pPr>
        <w:numPr>
          <w:ilvl w:val="1"/>
          <w:numId w:val="15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Regular security audits</w:t>
      </w:r>
    </w:p>
    <w:p w14:paraId="1345411B" w14:textId="77777777" w:rsidR="00977AB3" w:rsidRPr="00DC7338" w:rsidRDefault="00977AB3" w:rsidP="00977AB3">
      <w:pPr>
        <w:numPr>
          <w:ilvl w:val="1"/>
          <w:numId w:val="15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Backup and disaster recovery plans</w:t>
      </w:r>
    </w:p>
    <w:p w14:paraId="62DF7695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7. Testing and Quality Assurance</w:t>
      </w:r>
    </w:p>
    <w:p w14:paraId="31D520CD" w14:textId="77777777" w:rsidR="00977AB3" w:rsidRPr="00DC7338" w:rsidRDefault="00977AB3" w:rsidP="00977AB3">
      <w:pPr>
        <w:numPr>
          <w:ilvl w:val="0"/>
          <w:numId w:val="16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Test Plan:</w:t>
      </w:r>
    </w:p>
    <w:p w14:paraId="585816D0" w14:textId="77777777" w:rsidR="00977AB3" w:rsidRPr="00DC7338" w:rsidRDefault="00977AB3" w:rsidP="00977AB3">
      <w:pPr>
        <w:numPr>
          <w:ilvl w:val="1"/>
          <w:numId w:val="16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Unit, integration, and end-to-end tests</w:t>
      </w:r>
    </w:p>
    <w:p w14:paraId="46700832" w14:textId="77777777" w:rsidR="00977AB3" w:rsidRPr="00DC7338" w:rsidRDefault="00977AB3" w:rsidP="00977AB3">
      <w:pPr>
        <w:numPr>
          <w:ilvl w:val="1"/>
          <w:numId w:val="16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Performance/load testing</w:t>
      </w:r>
    </w:p>
    <w:p w14:paraId="52F74FD0" w14:textId="77777777" w:rsidR="00977AB3" w:rsidRPr="00DC7338" w:rsidRDefault="00977AB3" w:rsidP="00977AB3">
      <w:pPr>
        <w:numPr>
          <w:ilvl w:val="0"/>
          <w:numId w:val="16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Test Cases:</w:t>
      </w:r>
    </w:p>
    <w:p w14:paraId="74BDBCBF" w14:textId="77777777" w:rsidR="00977AB3" w:rsidRPr="00DC7338" w:rsidRDefault="00977AB3" w:rsidP="00977AB3">
      <w:pPr>
        <w:numPr>
          <w:ilvl w:val="1"/>
          <w:numId w:val="16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User registration/login</w:t>
      </w:r>
    </w:p>
    <w:p w14:paraId="2DFED197" w14:textId="77777777" w:rsidR="00977AB3" w:rsidRPr="00DC7338" w:rsidRDefault="00977AB3" w:rsidP="00977AB3">
      <w:pPr>
        <w:numPr>
          <w:ilvl w:val="1"/>
          <w:numId w:val="16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Tutor-student matching</w:t>
      </w:r>
    </w:p>
    <w:p w14:paraId="23BB5E68" w14:textId="77777777" w:rsidR="00977AB3" w:rsidRPr="00DC7338" w:rsidRDefault="00977AB3" w:rsidP="00977AB3">
      <w:pPr>
        <w:numPr>
          <w:ilvl w:val="1"/>
          <w:numId w:val="16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Session booking and reporting</w:t>
      </w:r>
    </w:p>
    <w:p w14:paraId="6621795F" w14:textId="77777777" w:rsidR="00977AB3" w:rsidRPr="00DC7338" w:rsidRDefault="00977AB3" w:rsidP="00977AB3">
      <w:pPr>
        <w:numPr>
          <w:ilvl w:val="0"/>
          <w:numId w:val="16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Performance Testing:</w:t>
      </w:r>
    </w:p>
    <w:p w14:paraId="2D3A1731" w14:textId="77777777" w:rsidR="00977AB3" w:rsidRPr="00DC7338" w:rsidRDefault="00977AB3" w:rsidP="00977AB3">
      <w:pPr>
        <w:numPr>
          <w:ilvl w:val="1"/>
          <w:numId w:val="16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Load/stress tests for 1,000+ users</w:t>
      </w:r>
    </w:p>
    <w:p w14:paraId="289878EF" w14:textId="77777777" w:rsidR="00977AB3" w:rsidRPr="00DC7338" w:rsidRDefault="00977AB3" w:rsidP="00977AB3">
      <w:pPr>
        <w:numPr>
          <w:ilvl w:val="0"/>
          <w:numId w:val="16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lastRenderedPageBreak/>
        <w:t>Bug Tracking:</w:t>
      </w:r>
    </w:p>
    <w:p w14:paraId="7C644342" w14:textId="77777777" w:rsidR="00977AB3" w:rsidRPr="00DC7338" w:rsidRDefault="00977AB3" w:rsidP="00977AB3">
      <w:pPr>
        <w:numPr>
          <w:ilvl w:val="1"/>
          <w:numId w:val="16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Jira, GitHub Issues, or similar</w:t>
      </w:r>
    </w:p>
    <w:p w14:paraId="2D754466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8. Deployment and Release Management</w:t>
      </w:r>
    </w:p>
    <w:p w14:paraId="06CDB5A1" w14:textId="77777777" w:rsidR="00977AB3" w:rsidRPr="00DC7338" w:rsidRDefault="00977AB3" w:rsidP="00977AB3">
      <w:pPr>
        <w:numPr>
          <w:ilvl w:val="0"/>
          <w:numId w:val="1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Deployment Strategy:</w:t>
      </w:r>
    </w:p>
    <w:p w14:paraId="1CBD9A49" w14:textId="77777777" w:rsidR="00977AB3" w:rsidRPr="00DC7338" w:rsidRDefault="00977AB3" w:rsidP="00977AB3">
      <w:pPr>
        <w:numPr>
          <w:ilvl w:val="1"/>
          <w:numId w:val="1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Staged rollout (dev, staging, production)</w:t>
      </w:r>
    </w:p>
    <w:p w14:paraId="30D4B039" w14:textId="77777777" w:rsidR="00977AB3" w:rsidRPr="00DC7338" w:rsidRDefault="00977AB3" w:rsidP="00977AB3">
      <w:pPr>
        <w:numPr>
          <w:ilvl w:val="1"/>
          <w:numId w:val="1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Blue-green deployment for zero downtime</w:t>
      </w:r>
    </w:p>
    <w:p w14:paraId="6A793C0B" w14:textId="77777777" w:rsidR="00977AB3" w:rsidRPr="00DC7338" w:rsidRDefault="00977AB3" w:rsidP="00977AB3">
      <w:pPr>
        <w:numPr>
          <w:ilvl w:val="0"/>
          <w:numId w:val="1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Release Plan:</w:t>
      </w:r>
    </w:p>
    <w:p w14:paraId="48015AD2" w14:textId="77777777" w:rsidR="00977AB3" w:rsidRPr="00DC7338" w:rsidRDefault="00977AB3" w:rsidP="00977AB3">
      <w:pPr>
        <w:numPr>
          <w:ilvl w:val="1"/>
          <w:numId w:val="1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Versioned releases, changelogs</w:t>
      </w:r>
    </w:p>
    <w:p w14:paraId="7706088C" w14:textId="77777777" w:rsidR="00977AB3" w:rsidRPr="00DC7338" w:rsidRDefault="00977AB3" w:rsidP="00977AB3">
      <w:pPr>
        <w:numPr>
          <w:ilvl w:val="0"/>
          <w:numId w:val="1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Environment Setup:</w:t>
      </w:r>
    </w:p>
    <w:p w14:paraId="3D82D008" w14:textId="77777777" w:rsidR="00977AB3" w:rsidRPr="00DC7338" w:rsidRDefault="00977AB3" w:rsidP="00977AB3">
      <w:pPr>
        <w:numPr>
          <w:ilvl w:val="1"/>
          <w:numId w:val="17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DC7338">
        <w:rPr>
          <w:rFonts w:ascii="Times New Roman" w:hAnsi="Times New Roman" w:cs="Times New Roman"/>
          <w:sz w:val="25"/>
          <w:szCs w:val="25"/>
        </w:rPr>
        <w:t>Dockerized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services, environment variables for secrets</w:t>
      </w:r>
    </w:p>
    <w:p w14:paraId="5E738F68" w14:textId="77777777" w:rsidR="00977AB3" w:rsidRPr="00DC7338" w:rsidRDefault="00977AB3" w:rsidP="00977AB3">
      <w:pPr>
        <w:numPr>
          <w:ilvl w:val="0"/>
          <w:numId w:val="1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Rollback Plan:</w:t>
      </w:r>
    </w:p>
    <w:p w14:paraId="12517415" w14:textId="77777777" w:rsidR="00977AB3" w:rsidRPr="00DC7338" w:rsidRDefault="00977AB3" w:rsidP="00977AB3">
      <w:pPr>
        <w:numPr>
          <w:ilvl w:val="1"/>
          <w:numId w:val="1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Automated rollback scripts, database backups</w:t>
      </w:r>
    </w:p>
    <w:p w14:paraId="59DF014D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9. Guide to Build and Extend</w:t>
      </w:r>
    </w:p>
    <w:p w14:paraId="5B41BF3D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Step-by-Step Build Guide</w:t>
      </w:r>
    </w:p>
    <w:p w14:paraId="04525FF4" w14:textId="77777777" w:rsidR="00977AB3" w:rsidRPr="00DC7338" w:rsidRDefault="00977AB3" w:rsidP="00977AB3">
      <w:pPr>
        <w:numPr>
          <w:ilvl w:val="0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Set up version control:</w:t>
      </w:r>
    </w:p>
    <w:p w14:paraId="6737D07B" w14:textId="77777777" w:rsidR="00977AB3" w:rsidRPr="00DC7338" w:rsidRDefault="00977AB3" w:rsidP="00977AB3">
      <w:pPr>
        <w:numPr>
          <w:ilvl w:val="1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 xml:space="preserve">Initialize 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Git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repo, set up branching strategy</w:t>
      </w:r>
    </w:p>
    <w:p w14:paraId="6345EB67" w14:textId="77777777" w:rsidR="00977AB3" w:rsidRPr="00DC7338" w:rsidRDefault="00977AB3" w:rsidP="00977AB3">
      <w:pPr>
        <w:numPr>
          <w:ilvl w:val="0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Frontend setup:</w:t>
      </w:r>
    </w:p>
    <w:p w14:paraId="0C64BDC4" w14:textId="77777777" w:rsidR="00977AB3" w:rsidRPr="00DC7338" w:rsidRDefault="00977AB3" w:rsidP="00977AB3">
      <w:pPr>
        <w:numPr>
          <w:ilvl w:val="1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Scaffold React app, set up routing and state management</w:t>
      </w:r>
    </w:p>
    <w:p w14:paraId="0FD0B889" w14:textId="77777777" w:rsidR="00977AB3" w:rsidRPr="00DC7338" w:rsidRDefault="00977AB3" w:rsidP="00977AB3">
      <w:pPr>
        <w:numPr>
          <w:ilvl w:val="0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Backend setup:</w:t>
      </w:r>
    </w:p>
    <w:p w14:paraId="55441950" w14:textId="77777777" w:rsidR="00977AB3" w:rsidRPr="00DC7338" w:rsidRDefault="00977AB3" w:rsidP="00977AB3">
      <w:pPr>
        <w:numPr>
          <w:ilvl w:val="1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 xml:space="preserve">Scaffold Node.js/Express or 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FastAPI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app, connect to DB</w:t>
      </w:r>
    </w:p>
    <w:p w14:paraId="308BFF16" w14:textId="77777777" w:rsidR="00977AB3" w:rsidRPr="00DC7338" w:rsidRDefault="00977AB3" w:rsidP="00977AB3">
      <w:pPr>
        <w:numPr>
          <w:ilvl w:val="0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Database schema:</w:t>
      </w:r>
    </w:p>
    <w:p w14:paraId="05C5AD7C" w14:textId="77777777" w:rsidR="00977AB3" w:rsidRPr="00DC7338" w:rsidRDefault="00977AB3" w:rsidP="00977AB3">
      <w:pPr>
        <w:numPr>
          <w:ilvl w:val="1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Design and migrate initial schema (users, sessions, reports)</w:t>
      </w:r>
    </w:p>
    <w:p w14:paraId="0B9D3442" w14:textId="77777777" w:rsidR="00977AB3" w:rsidRPr="00DC7338" w:rsidRDefault="00977AB3" w:rsidP="00977AB3">
      <w:pPr>
        <w:numPr>
          <w:ilvl w:val="0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AI/ML integration:</w:t>
      </w:r>
    </w:p>
    <w:p w14:paraId="28EA8306" w14:textId="77777777" w:rsidR="00977AB3" w:rsidRPr="00DC7338" w:rsidRDefault="00977AB3" w:rsidP="00977AB3">
      <w:pPr>
        <w:numPr>
          <w:ilvl w:val="1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 xml:space="preserve">Set up Python microservice for 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GenAI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features</w:t>
      </w:r>
    </w:p>
    <w:p w14:paraId="47B135C0" w14:textId="77777777" w:rsidR="00977AB3" w:rsidRPr="00DC7338" w:rsidRDefault="00977AB3" w:rsidP="00977AB3">
      <w:pPr>
        <w:numPr>
          <w:ilvl w:val="0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APIs and integration:</w:t>
      </w:r>
    </w:p>
    <w:p w14:paraId="7467E5E8" w14:textId="77777777" w:rsidR="00977AB3" w:rsidRPr="00DC7338" w:rsidRDefault="00977AB3" w:rsidP="00977AB3">
      <w:pPr>
        <w:numPr>
          <w:ilvl w:val="1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Implement REST APIs, integrate video/payment/AI services</w:t>
      </w:r>
    </w:p>
    <w:p w14:paraId="50EBE958" w14:textId="77777777" w:rsidR="00977AB3" w:rsidRPr="00DC7338" w:rsidRDefault="00977AB3" w:rsidP="00977AB3">
      <w:pPr>
        <w:numPr>
          <w:ilvl w:val="0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lastRenderedPageBreak/>
        <w:t>Testing:</w:t>
      </w:r>
    </w:p>
    <w:p w14:paraId="0563BCC0" w14:textId="77777777" w:rsidR="00977AB3" w:rsidRPr="00DC7338" w:rsidRDefault="00977AB3" w:rsidP="00977AB3">
      <w:pPr>
        <w:numPr>
          <w:ilvl w:val="1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Write and run unit/integration tests</w:t>
      </w:r>
    </w:p>
    <w:p w14:paraId="5E4CB4D1" w14:textId="77777777" w:rsidR="00977AB3" w:rsidRPr="00DC7338" w:rsidRDefault="00977AB3" w:rsidP="00977AB3">
      <w:pPr>
        <w:numPr>
          <w:ilvl w:val="0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CI/CD:</w:t>
      </w:r>
    </w:p>
    <w:p w14:paraId="3FC19011" w14:textId="77777777" w:rsidR="00977AB3" w:rsidRPr="00DC7338" w:rsidRDefault="00977AB3" w:rsidP="00977AB3">
      <w:pPr>
        <w:numPr>
          <w:ilvl w:val="1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Set up pipelines for build, test, deploy</w:t>
      </w:r>
    </w:p>
    <w:p w14:paraId="7FC0A35B" w14:textId="77777777" w:rsidR="00977AB3" w:rsidRPr="00DC7338" w:rsidRDefault="00977AB3" w:rsidP="00977AB3">
      <w:pPr>
        <w:numPr>
          <w:ilvl w:val="0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Deployment:</w:t>
      </w:r>
    </w:p>
    <w:p w14:paraId="1C47C954" w14:textId="77777777" w:rsidR="00977AB3" w:rsidRPr="00DC7338" w:rsidRDefault="00977AB3" w:rsidP="00977AB3">
      <w:pPr>
        <w:numPr>
          <w:ilvl w:val="1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Deploy to cloud (AWS/Azure/GCP), configure DNS/SSL</w:t>
      </w:r>
    </w:p>
    <w:p w14:paraId="09036B51" w14:textId="77777777" w:rsidR="00977AB3" w:rsidRPr="00DC7338" w:rsidRDefault="00977AB3" w:rsidP="00977AB3">
      <w:pPr>
        <w:numPr>
          <w:ilvl w:val="0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Monitoring:</w:t>
      </w:r>
    </w:p>
    <w:p w14:paraId="6338C70F" w14:textId="77777777" w:rsidR="00977AB3" w:rsidRPr="00DC7338" w:rsidRDefault="00977AB3" w:rsidP="00977AB3">
      <w:pPr>
        <w:numPr>
          <w:ilvl w:val="1"/>
          <w:numId w:val="1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Set up logging, monitoring, and alerting</w:t>
      </w:r>
    </w:p>
    <w:p w14:paraId="143972FA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Extending the Platform</w:t>
      </w:r>
    </w:p>
    <w:p w14:paraId="7AFCA334" w14:textId="77777777" w:rsidR="00977AB3" w:rsidRPr="00DC7338" w:rsidRDefault="00977AB3" w:rsidP="00977AB3">
      <w:pPr>
        <w:numPr>
          <w:ilvl w:val="0"/>
          <w:numId w:val="1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Add support for more subjects beyond STEM</w:t>
      </w:r>
    </w:p>
    <w:p w14:paraId="490DFF8C" w14:textId="77777777" w:rsidR="00977AB3" w:rsidRPr="00DC7338" w:rsidRDefault="00977AB3" w:rsidP="00977AB3">
      <w:pPr>
        <w:numPr>
          <w:ilvl w:val="0"/>
          <w:numId w:val="1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Integrate additional AI/LLM providers</w:t>
      </w:r>
    </w:p>
    <w:p w14:paraId="391168DD" w14:textId="77777777" w:rsidR="00977AB3" w:rsidRPr="00DC7338" w:rsidRDefault="00977AB3" w:rsidP="00977AB3">
      <w:pPr>
        <w:numPr>
          <w:ilvl w:val="0"/>
          <w:numId w:val="1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Expand to mobile apps (React Native, Flutter)</w:t>
      </w:r>
    </w:p>
    <w:p w14:paraId="6BF0B94E" w14:textId="77777777" w:rsidR="00977AB3" w:rsidRPr="00DC7338" w:rsidRDefault="00977AB3" w:rsidP="00977AB3">
      <w:pPr>
        <w:numPr>
          <w:ilvl w:val="0"/>
          <w:numId w:val="1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Add gamification, badges, and community features</w:t>
      </w:r>
    </w:p>
    <w:p w14:paraId="0D01C912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10. Example User Flows</w:t>
      </w:r>
    </w:p>
    <w:p w14:paraId="188B6207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Student Flow</w:t>
      </w:r>
    </w:p>
    <w:p w14:paraId="363C59A5" w14:textId="77777777" w:rsidR="00977AB3" w:rsidRPr="00DC7338" w:rsidRDefault="00977AB3" w:rsidP="00977AB3">
      <w:pPr>
        <w:numPr>
          <w:ilvl w:val="0"/>
          <w:numId w:val="20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Registers and creates a profile (interests, grade, goals)</w:t>
      </w:r>
    </w:p>
    <w:p w14:paraId="4447E423" w14:textId="77777777" w:rsidR="00977AB3" w:rsidRPr="00DC7338" w:rsidRDefault="00977AB3" w:rsidP="00977AB3">
      <w:pPr>
        <w:numPr>
          <w:ilvl w:val="0"/>
          <w:numId w:val="20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Browses or searches for tutors by subject/topic</w:t>
      </w:r>
    </w:p>
    <w:p w14:paraId="1507DA59" w14:textId="77777777" w:rsidR="00977AB3" w:rsidRPr="00DC7338" w:rsidRDefault="00977AB3" w:rsidP="00977AB3">
      <w:pPr>
        <w:numPr>
          <w:ilvl w:val="0"/>
          <w:numId w:val="20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Receives AI-driven tutor and topic recommendations</w:t>
      </w:r>
    </w:p>
    <w:p w14:paraId="695054AF" w14:textId="77777777" w:rsidR="00977AB3" w:rsidRPr="00DC7338" w:rsidRDefault="00977AB3" w:rsidP="00977AB3">
      <w:pPr>
        <w:numPr>
          <w:ilvl w:val="0"/>
          <w:numId w:val="20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Books a session and interacts via integrated video platform</w:t>
      </w:r>
    </w:p>
    <w:p w14:paraId="49CD9AEF" w14:textId="77777777" w:rsidR="00977AB3" w:rsidRPr="00DC7338" w:rsidRDefault="00977AB3" w:rsidP="00977AB3">
      <w:pPr>
        <w:numPr>
          <w:ilvl w:val="0"/>
          <w:numId w:val="20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Receives personalized learning plan and progress reports</w:t>
      </w:r>
    </w:p>
    <w:p w14:paraId="6FBDA919" w14:textId="77777777" w:rsidR="00977AB3" w:rsidRPr="00DC7338" w:rsidRDefault="00977AB3" w:rsidP="00977AB3">
      <w:pPr>
        <w:numPr>
          <w:ilvl w:val="0"/>
          <w:numId w:val="20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 xml:space="preserve">Takes quizzes and receives 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GenAI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>-generated feedback</w:t>
      </w:r>
    </w:p>
    <w:p w14:paraId="5A0D21F6" w14:textId="77777777" w:rsidR="00977AB3" w:rsidRPr="00DC7338" w:rsidRDefault="00977AB3" w:rsidP="00977AB3">
      <w:pPr>
        <w:numPr>
          <w:ilvl w:val="0"/>
          <w:numId w:val="20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Tracks career milestones and receives guidance</w:t>
      </w:r>
    </w:p>
    <w:p w14:paraId="44DCBA33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Tutor Flow</w:t>
      </w:r>
    </w:p>
    <w:p w14:paraId="62E01C94" w14:textId="77777777" w:rsidR="00977AB3" w:rsidRPr="00DC7338" w:rsidRDefault="00977AB3" w:rsidP="00977AB3">
      <w:pPr>
        <w:numPr>
          <w:ilvl w:val="0"/>
          <w:numId w:val="21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Registers and creates a profile (expertise, credentials, sample content)</w:t>
      </w:r>
    </w:p>
    <w:p w14:paraId="4AB542BD" w14:textId="77777777" w:rsidR="00977AB3" w:rsidRPr="00DC7338" w:rsidRDefault="00977AB3" w:rsidP="00977AB3">
      <w:pPr>
        <w:numPr>
          <w:ilvl w:val="0"/>
          <w:numId w:val="21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Reviews student requests and bids for suitable students</w:t>
      </w:r>
    </w:p>
    <w:p w14:paraId="26CE38DC" w14:textId="77777777" w:rsidR="00977AB3" w:rsidRPr="00DC7338" w:rsidRDefault="00977AB3" w:rsidP="00977AB3">
      <w:pPr>
        <w:numPr>
          <w:ilvl w:val="0"/>
          <w:numId w:val="21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Matches with students via AI agent</w:t>
      </w:r>
    </w:p>
    <w:p w14:paraId="50680E7C" w14:textId="77777777" w:rsidR="00977AB3" w:rsidRPr="00DC7338" w:rsidRDefault="00977AB3" w:rsidP="00977AB3">
      <w:pPr>
        <w:numPr>
          <w:ilvl w:val="0"/>
          <w:numId w:val="21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lastRenderedPageBreak/>
        <w:t>Conducts sessions, uploads resources, and tracks student progress</w:t>
      </w:r>
    </w:p>
    <w:p w14:paraId="43009E96" w14:textId="77777777" w:rsidR="00977AB3" w:rsidRPr="00DC7338" w:rsidRDefault="00977AB3" w:rsidP="00977AB3">
      <w:pPr>
        <w:numPr>
          <w:ilvl w:val="0"/>
          <w:numId w:val="21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Receives feedback and analytics on teaching effectiveness</w:t>
      </w:r>
    </w:p>
    <w:p w14:paraId="09D0BDC8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11. Sample Database Schema</w:t>
      </w:r>
    </w:p>
    <w:p w14:paraId="280D5A9B" w14:textId="77777777" w:rsidR="00977AB3" w:rsidRPr="00DC7338" w:rsidRDefault="00977AB3" w:rsidP="00977AB3">
      <w:p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Users Table/Collection</w:t>
      </w:r>
    </w:p>
    <w:p w14:paraId="2359A196" w14:textId="77777777" w:rsidR="00977AB3" w:rsidRPr="00DC7338" w:rsidRDefault="00977AB3" w:rsidP="00977AB3">
      <w:pPr>
        <w:numPr>
          <w:ilvl w:val="0"/>
          <w:numId w:val="22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id (PK)</w:t>
      </w:r>
    </w:p>
    <w:p w14:paraId="4098B096" w14:textId="77777777" w:rsidR="00977AB3" w:rsidRPr="00DC7338" w:rsidRDefault="00977AB3" w:rsidP="00977AB3">
      <w:pPr>
        <w:numPr>
          <w:ilvl w:val="0"/>
          <w:numId w:val="22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name</w:t>
      </w:r>
    </w:p>
    <w:p w14:paraId="3CBB5411" w14:textId="77777777" w:rsidR="00977AB3" w:rsidRPr="00DC7338" w:rsidRDefault="00977AB3" w:rsidP="00977AB3">
      <w:pPr>
        <w:numPr>
          <w:ilvl w:val="0"/>
          <w:numId w:val="22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email</w:t>
      </w:r>
    </w:p>
    <w:p w14:paraId="7994E764" w14:textId="77777777" w:rsidR="00977AB3" w:rsidRPr="00DC7338" w:rsidRDefault="00977AB3" w:rsidP="00977AB3">
      <w:pPr>
        <w:numPr>
          <w:ilvl w:val="0"/>
          <w:numId w:val="22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role (student/tutor/admin)</w:t>
      </w:r>
    </w:p>
    <w:p w14:paraId="607DD1A6" w14:textId="77777777" w:rsidR="00977AB3" w:rsidRPr="00DC7338" w:rsidRDefault="00977AB3" w:rsidP="00977AB3">
      <w:pPr>
        <w:numPr>
          <w:ilvl w:val="0"/>
          <w:numId w:val="22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DC7338">
        <w:rPr>
          <w:rFonts w:ascii="Times New Roman" w:hAnsi="Times New Roman" w:cs="Times New Roman"/>
          <w:sz w:val="25"/>
          <w:szCs w:val="25"/>
        </w:rPr>
        <w:t>profile_data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(JSON)</w:t>
      </w:r>
    </w:p>
    <w:p w14:paraId="55E0C3EA" w14:textId="77777777" w:rsidR="00977AB3" w:rsidRPr="00DC7338" w:rsidRDefault="00977AB3" w:rsidP="00977AB3">
      <w:p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Tutors Table/Collection</w:t>
      </w:r>
    </w:p>
    <w:p w14:paraId="2AC8D674" w14:textId="77777777" w:rsidR="00977AB3" w:rsidRPr="00DC7338" w:rsidRDefault="00977AB3" w:rsidP="00977AB3">
      <w:pPr>
        <w:numPr>
          <w:ilvl w:val="0"/>
          <w:numId w:val="23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id (PK)</w:t>
      </w:r>
    </w:p>
    <w:p w14:paraId="75D7EFF0" w14:textId="77777777" w:rsidR="00977AB3" w:rsidRPr="00DC7338" w:rsidRDefault="00977AB3" w:rsidP="00977AB3">
      <w:pPr>
        <w:numPr>
          <w:ilvl w:val="0"/>
          <w:numId w:val="23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DC7338">
        <w:rPr>
          <w:rFonts w:ascii="Times New Roman" w:hAnsi="Times New Roman" w:cs="Times New Roman"/>
          <w:sz w:val="25"/>
          <w:szCs w:val="25"/>
        </w:rPr>
        <w:t>user_id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(FK)</w:t>
      </w:r>
    </w:p>
    <w:p w14:paraId="781CB52F" w14:textId="77777777" w:rsidR="00977AB3" w:rsidRPr="00DC7338" w:rsidRDefault="00977AB3" w:rsidP="00977AB3">
      <w:pPr>
        <w:numPr>
          <w:ilvl w:val="0"/>
          <w:numId w:val="23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expertise</w:t>
      </w:r>
    </w:p>
    <w:p w14:paraId="005FB49A" w14:textId="77777777" w:rsidR="00977AB3" w:rsidRPr="00DC7338" w:rsidRDefault="00977AB3" w:rsidP="00977AB3">
      <w:pPr>
        <w:numPr>
          <w:ilvl w:val="0"/>
          <w:numId w:val="23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keywords</w:t>
      </w:r>
    </w:p>
    <w:p w14:paraId="72A03A67" w14:textId="77777777" w:rsidR="00977AB3" w:rsidRPr="00DC7338" w:rsidRDefault="00977AB3" w:rsidP="00977AB3">
      <w:pPr>
        <w:numPr>
          <w:ilvl w:val="0"/>
          <w:numId w:val="23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DC7338">
        <w:rPr>
          <w:rFonts w:ascii="Times New Roman" w:hAnsi="Times New Roman" w:cs="Times New Roman"/>
          <w:sz w:val="25"/>
          <w:szCs w:val="25"/>
        </w:rPr>
        <w:t>sample_videos</w:t>
      </w:r>
      <w:proofErr w:type="spellEnd"/>
    </w:p>
    <w:p w14:paraId="07ED860C" w14:textId="77777777" w:rsidR="00977AB3" w:rsidRPr="00DC7338" w:rsidRDefault="00977AB3" w:rsidP="00977AB3">
      <w:p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Students Table/Collection</w:t>
      </w:r>
    </w:p>
    <w:p w14:paraId="3E3C2931" w14:textId="77777777" w:rsidR="00977AB3" w:rsidRPr="00DC7338" w:rsidRDefault="00977AB3" w:rsidP="00977AB3">
      <w:pPr>
        <w:numPr>
          <w:ilvl w:val="0"/>
          <w:numId w:val="24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id (PK)</w:t>
      </w:r>
    </w:p>
    <w:p w14:paraId="2505046F" w14:textId="77777777" w:rsidR="00977AB3" w:rsidRPr="00DC7338" w:rsidRDefault="00977AB3" w:rsidP="00977AB3">
      <w:pPr>
        <w:numPr>
          <w:ilvl w:val="0"/>
          <w:numId w:val="24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DC7338">
        <w:rPr>
          <w:rFonts w:ascii="Times New Roman" w:hAnsi="Times New Roman" w:cs="Times New Roman"/>
          <w:sz w:val="25"/>
          <w:szCs w:val="25"/>
        </w:rPr>
        <w:t>user_id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(FK)</w:t>
      </w:r>
    </w:p>
    <w:p w14:paraId="4C87E2AD" w14:textId="77777777" w:rsidR="00977AB3" w:rsidRPr="00DC7338" w:rsidRDefault="00977AB3" w:rsidP="00977AB3">
      <w:pPr>
        <w:numPr>
          <w:ilvl w:val="0"/>
          <w:numId w:val="24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interests</w:t>
      </w:r>
    </w:p>
    <w:p w14:paraId="140FE436" w14:textId="77777777" w:rsidR="00977AB3" w:rsidRPr="00DC7338" w:rsidRDefault="00977AB3" w:rsidP="00977AB3">
      <w:pPr>
        <w:numPr>
          <w:ilvl w:val="0"/>
          <w:numId w:val="24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goals</w:t>
      </w:r>
    </w:p>
    <w:p w14:paraId="40B2AB88" w14:textId="77777777" w:rsidR="00977AB3" w:rsidRPr="00DC7338" w:rsidRDefault="00977AB3" w:rsidP="00977AB3">
      <w:pPr>
        <w:numPr>
          <w:ilvl w:val="0"/>
          <w:numId w:val="24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DC7338">
        <w:rPr>
          <w:rFonts w:ascii="Times New Roman" w:hAnsi="Times New Roman" w:cs="Times New Roman"/>
          <w:sz w:val="25"/>
          <w:szCs w:val="25"/>
        </w:rPr>
        <w:t>knowledge_graph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(JSON)</w:t>
      </w:r>
    </w:p>
    <w:p w14:paraId="216B57ED" w14:textId="77777777" w:rsidR="00977AB3" w:rsidRPr="00DC7338" w:rsidRDefault="00977AB3" w:rsidP="00977AB3">
      <w:p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Sessions Table/Collection</w:t>
      </w:r>
    </w:p>
    <w:p w14:paraId="2E18D892" w14:textId="77777777" w:rsidR="00977AB3" w:rsidRPr="00DC7338" w:rsidRDefault="00977AB3" w:rsidP="00977AB3">
      <w:pPr>
        <w:numPr>
          <w:ilvl w:val="0"/>
          <w:numId w:val="25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id (PK)</w:t>
      </w:r>
    </w:p>
    <w:p w14:paraId="0A3918BB" w14:textId="77777777" w:rsidR="00977AB3" w:rsidRPr="00DC7338" w:rsidRDefault="00977AB3" w:rsidP="00977AB3">
      <w:pPr>
        <w:numPr>
          <w:ilvl w:val="0"/>
          <w:numId w:val="25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DC7338">
        <w:rPr>
          <w:rFonts w:ascii="Times New Roman" w:hAnsi="Times New Roman" w:cs="Times New Roman"/>
          <w:sz w:val="25"/>
          <w:szCs w:val="25"/>
        </w:rPr>
        <w:t>student_id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(FK)</w:t>
      </w:r>
    </w:p>
    <w:p w14:paraId="4B76808B" w14:textId="77777777" w:rsidR="00977AB3" w:rsidRPr="00DC7338" w:rsidRDefault="00977AB3" w:rsidP="00977AB3">
      <w:pPr>
        <w:numPr>
          <w:ilvl w:val="0"/>
          <w:numId w:val="25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DC7338">
        <w:rPr>
          <w:rFonts w:ascii="Times New Roman" w:hAnsi="Times New Roman" w:cs="Times New Roman"/>
          <w:sz w:val="25"/>
          <w:szCs w:val="25"/>
        </w:rPr>
        <w:t>tutor_id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(FK)</w:t>
      </w:r>
    </w:p>
    <w:p w14:paraId="1C2E40B2" w14:textId="77777777" w:rsidR="00977AB3" w:rsidRPr="00DC7338" w:rsidRDefault="00977AB3" w:rsidP="00977AB3">
      <w:pPr>
        <w:numPr>
          <w:ilvl w:val="0"/>
          <w:numId w:val="25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DC7338">
        <w:rPr>
          <w:rFonts w:ascii="Times New Roman" w:hAnsi="Times New Roman" w:cs="Times New Roman"/>
          <w:sz w:val="25"/>
          <w:szCs w:val="25"/>
        </w:rPr>
        <w:t>scheduled_time</w:t>
      </w:r>
      <w:proofErr w:type="spellEnd"/>
    </w:p>
    <w:p w14:paraId="3574AB3B" w14:textId="77777777" w:rsidR="00977AB3" w:rsidRPr="00DC7338" w:rsidRDefault="00977AB3" w:rsidP="00977AB3">
      <w:pPr>
        <w:numPr>
          <w:ilvl w:val="0"/>
          <w:numId w:val="25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lastRenderedPageBreak/>
        <w:t>status</w:t>
      </w:r>
    </w:p>
    <w:p w14:paraId="57D9C39C" w14:textId="77777777" w:rsidR="00977AB3" w:rsidRPr="00DC7338" w:rsidRDefault="00977AB3" w:rsidP="00977AB3">
      <w:pPr>
        <w:numPr>
          <w:ilvl w:val="0"/>
          <w:numId w:val="25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DC7338">
        <w:rPr>
          <w:rFonts w:ascii="Times New Roman" w:hAnsi="Times New Roman" w:cs="Times New Roman"/>
          <w:sz w:val="25"/>
          <w:szCs w:val="25"/>
        </w:rPr>
        <w:t>session_notes</w:t>
      </w:r>
      <w:proofErr w:type="spellEnd"/>
    </w:p>
    <w:p w14:paraId="583214F5" w14:textId="77777777" w:rsidR="00977AB3" w:rsidRPr="00DC7338" w:rsidRDefault="00977AB3" w:rsidP="00977AB3">
      <w:p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Reports Table/Collection</w:t>
      </w:r>
    </w:p>
    <w:p w14:paraId="145ADA51" w14:textId="77777777" w:rsidR="00977AB3" w:rsidRPr="00DC7338" w:rsidRDefault="00977AB3" w:rsidP="00977AB3">
      <w:pPr>
        <w:numPr>
          <w:ilvl w:val="0"/>
          <w:numId w:val="26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id (PK)</w:t>
      </w:r>
    </w:p>
    <w:p w14:paraId="7C760AB2" w14:textId="77777777" w:rsidR="00977AB3" w:rsidRPr="00DC7338" w:rsidRDefault="00977AB3" w:rsidP="00977AB3">
      <w:pPr>
        <w:numPr>
          <w:ilvl w:val="0"/>
          <w:numId w:val="26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DC7338">
        <w:rPr>
          <w:rFonts w:ascii="Times New Roman" w:hAnsi="Times New Roman" w:cs="Times New Roman"/>
          <w:sz w:val="25"/>
          <w:szCs w:val="25"/>
        </w:rPr>
        <w:t>student_id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(FK)</w:t>
      </w:r>
    </w:p>
    <w:p w14:paraId="5785547C" w14:textId="77777777" w:rsidR="00977AB3" w:rsidRPr="00DC7338" w:rsidRDefault="00977AB3" w:rsidP="00977AB3">
      <w:pPr>
        <w:numPr>
          <w:ilvl w:val="0"/>
          <w:numId w:val="26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DC7338">
        <w:rPr>
          <w:rFonts w:ascii="Times New Roman" w:hAnsi="Times New Roman" w:cs="Times New Roman"/>
          <w:sz w:val="25"/>
          <w:szCs w:val="25"/>
        </w:rPr>
        <w:t>report_type</w:t>
      </w:r>
      <w:proofErr w:type="spellEnd"/>
    </w:p>
    <w:p w14:paraId="310702C6" w14:textId="77777777" w:rsidR="00977AB3" w:rsidRPr="00DC7338" w:rsidRDefault="00977AB3" w:rsidP="00977AB3">
      <w:pPr>
        <w:numPr>
          <w:ilvl w:val="0"/>
          <w:numId w:val="26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content (JSON)</w:t>
      </w:r>
    </w:p>
    <w:p w14:paraId="750224B7" w14:textId="77777777" w:rsidR="00977AB3" w:rsidRPr="00DC7338" w:rsidRDefault="00977AB3" w:rsidP="00977AB3">
      <w:pPr>
        <w:numPr>
          <w:ilvl w:val="0"/>
          <w:numId w:val="26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DC7338">
        <w:rPr>
          <w:rFonts w:ascii="Times New Roman" w:hAnsi="Times New Roman" w:cs="Times New Roman"/>
          <w:sz w:val="25"/>
          <w:szCs w:val="25"/>
        </w:rPr>
        <w:t>created_at</w:t>
      </w:r>
      <w:proofErr w:type="spellEnd"/>
    </w:p>
    <w:p w14:paraId="6E4788EC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12. Sample API Endpoints</w:t>
      </w:r>
    </w:p>
    <w:p w14:paraId="495CBD18" w14:textId="77777777" w:rsidR="00977AB3" w:rsidRPr="00DC7338" w:rsidRDefault="00977AB3" w:rsidP="00977AB3">
      <w:pPr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POST /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api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>/register — Register new user</w:t>
      </w:r>
    </w:p>
    <w:p w14:paraId="05CF2933" w14:textId="77777777" w:rsidR="00977AB3" w:rsidRPr="00DC7338" w:rsidRDefault="00977AB3" w:rsidP="00977AB3">
      <w:pPr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POST /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api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>/login — Authenticate user</w:t>
      </w:r>
    </w:p>
    <w:p w14:paraId="776C3715" w14:textId="77777777" w:rsidR="00977AB3" w:rsidRPr="00DC7338" w:rsidRDefault="00977AB3" w:rsidP="00977AB3">
      <w:pPr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GET /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api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>/tutors — List/search tutors</w:t>
      </w:r>
    </w:p>
    <w:p w14:paraId="0D8A0B41" w14:textId="77777777" w:rsidR="00977AB3" w:rsidRPr="00DC7338" w:rsidRDefault="00977AB3" w:rsidP="00977AB3">
      <w:pPr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GET /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api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>/students/{id} — Get student profile</w:t>
      </w:r>
    </w:p>
    <w:p w14:paraId="03DE8260" w14:textId="77777777" w:rsidR="00977AB3" w:rsidRPr="00DC7338" w:rsidRDefault="00977AB3" w:rsidP="00977AB3">
      <w:pPr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POST /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api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>/sessions — Book a session</w:t>
      </w:r>
    </w:p>
    <w:p w14:paraId="0A3C547A" w14:textId="77777777" w:rsidR="00977AB3" w:rsidRPr="00DC7338" w:rsidRDefault="00977AB3" w:rsidP="00977AB3">
      <w:pPr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GET /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api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>/sessions/{id} — Get session details</w:t>
      </w:r>
    </w:p>
    <w:p w14:paraId="47817741" w14:textId="77777777" w:rsidR="00977AB3" w:rsidRPr="00DC7338" w:rsidRDefault="00977AB3" w:rsidP="00977AB3">
      <w:pPr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POST /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api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>/reports — Generate/report progress</w:t>
      </w:r>
    </w:p>
    <w:p w14:paraId="4CC8D586" w14:textId="77777777" w:rsidR="00977AB3" w:rsidRPr="00DC7338" w:rsidRDefault="00977AB3" w:rsidP="00977AB3">
      <w:pPr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GET /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api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>/ai/recommendations — Get AI-driven tutor/topic matches</w:t>
      </w:r>
    </w:p>
    <w:p w14:paraId="4FB45882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13. Architecture Diagram (Text Description)</w:t>
      </w:r>
    </w:p>
    <w:p w14:paraId="54B46378" w14:textId="77777777" w:rsidR="00977AB3" w:rsidRPr="00DC7338" w:rsidRDefault="00977AB3" w:rsidP="00977AB3">
      <w:pPr>
        <w:numPr>
          <w:ilvl w:val="0"/>
          <w:numId w:val="2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Frontend (React):</w:t>
      </w:r>
    </w:p>
    <w:p w14:paraId="2758D02E" w14:textId="77777777" w:rsidR="00977AB3" w:rsidRPr="00DC7338" w:rsidRDefault="00977AB3" w:rsidP="00977AB3">
      <w:pPr>
        <w:numPr>
          <w:ilvl w:val="1"/>
          <w:numId w:val="2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User dashboards, booking, messaging, reports</w:t>
      </w:r>
    </w:p>
    <w:p w14:paraId="15374988" w14:textId="77777777" w:rsidR="00977AB3" w:rsidRPr="00DC7338" w:rsidRDefault="00977AB3" w:rsidP="00977AB3">
      <w:pPr>
        <w:numPr>
          <w:ilvl w:val="1"/>
          <w:numId w:val="2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Communicates with backend via REST API</w:t>
      </w:r>
    </w:p>
    <w:p w14:paraId="050CB190" w14:textId="77777777" w:rsidR="00977AB3" w:rsidRPr="00DC7338" w:rsidRDefault="00977AB3" w:rsidP="00977AB3">
      <w:pPr>
        <w:numPr>
          <w:ilvl w:val="0"/>
          <w:numId w:val="2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 xml:space="preserve">Backend (Node.js/Express or </w:t>
      </w:r>
      <w:proofErr w:type="spellStart"/>
      <w:r w:rsidRPr="00DC7338">
        <w:rPr>
          <w:rFonts w:ascii="Times New Roman" w:hAnsi="Times New Roman" w:cs="Times New Roman"/>
          <w:b/>
          <w:bCs/>
          <w:sz w:val="25"/>
          <w:szCs w:val="25"/>
        </w:rPr>
        <w:t>FastAPI</w:t>
      </w:r>
      <w:proofErr w:type="spellEnd"/>
      <w:r w:rsidRPr="00DC7338">
        <w:rPr>
          <w:rFonts w:ascii="Times New Roman" w:hAnsi="Times New Roman" w:cs="Times New Roman"/>
          <w:b/>
          <w:bCs/>
          <w:sz w:val="25"/>
          <w:szCs w:val="25"/>
        </w:rPr>
        <w:t>):</w:t>
      </w:r>
    </w:p>
    <w:p w14:paraId="53049BE8" w14:textId="77777777" w:rsidR="00977AB3" w:rsidRPr="00DC7338" w:rsidRDefault="00977AB3" w:rsidP="00977AB3">
      <w:pPr>
        <w:numPr>
          <w:ilvl w:val="1"/>
          <w:numId w:val="2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Handles authentication, business logic, session management</w:t>
      </w:r>
    </w:p>
    <w:p w14:paraId="72DDEEC4" w14:textId="77777777" w:rsidR="00977AB3" w:rsidRPr="00DC7338" w:rsidRDefault="00977AB3" w:rsidP="00977AB3">
      <w:pPr>
        <w:numPr>
          <w:ilvl w:val="1"/>
          <w:numId w:val="2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Connects to database and AI microservices</w:t>
      </w:r>
    </w:p>
    <w:p w14:paraId="471DCD17" w14:textId="77777777" w:rsidR="00977AB3" w:rsidRPr="00DC7338" w:rsidRDefault="00977AB3" w:rsidP="00977AB3">
      <w:pPr>
        <w:numPr>
          <w:ilvl w:val="0"/>
          <w:numId w:val="2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Database (PostgreSQL/MongoDB):</w:t>
      </w:r>
    </w:p>
    <w:p w14:paraId="5D51B6CF" w14:textId="77777777" w:rsidR="00977AB3" w:rsidRPr="00DC7338" w:rsidRDefault="00977AB3" w:rsidP="00977AB3">
      <w:pPr>
        <w:numPr>
          <w:ilvl w:val="1"/>
          <w:numId w:val="2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Stores users, sessions, reports, knowledge graphs</w:t>
      </w:r>
    </w:p>
    <w:p w14:paraId="22DEF9AB" w14:textId="77777777" w:rsidR="00977AB3" w:rsidRPr="00DC7338" w:rsidRDefault="00977AB3" w:rsidP="00977AB3">
      <w:pPr>
        <w:numPr>
          <w:ilvl w:val="0"/>
          <w:numId w:val="2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lastRenderedPageBreak/>
        <w:t>AI/ML Microservice (Python):</w:t>
      </w:r>
    </w:p>
    <w:p w14:paraId="5F1CE01F" w14:textId="77777777" w:rsidR="00977AB3" w:rsidRPr="00DC7338" w:rsidRDefault="00977AB3" w:rsidP="00977AB3">
      <w:pPr>
        <w:numPr>
          <w:ilvl w:val="1"/>
          <w:numId w:val="2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Provides recommendations, generates reports, analyzes progress</w:t>
      </w:r>
    </w:p>
    <w:p w14:paraId="71CEFEA5" w14:textId="77777777" w:rsidR="00977AB3" w:rsidRPr="00DC7338" w:rsidRDefault="00977AB3" w:rsidP="00977AB3">
      <w:pPr>
        <w:numPr>
          <w:ilvl w:val="0"/>
          <w:numId w:val="2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Integrations:</w:t>
      </w:r>
    </w:p>
    <w:p w14:paraId="2D0BE3AC" w14:textId="77777777" w:rsidR="00977AB3" w:rsidRPr="00DC7338" w:rsidRDefault="00977AB3" w:rsidP="00977AB3">
      <w:pPr>
        <w:numPr>
          <w:ilvl w:val="1"/>
          <w:numId w:val="2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 xml:space="preserve">Video API, payment gateway, 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GenAI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>/LLM API</w:t>
      </w:r>
    </w:p>
    <w:p w14:paraId="3C2A0E55" w14:textId="77777777" w:rsidR="00977AB3" w:rsidRPr="00DC7338" w:rsidRDefault="00977AB3" w:rsidP="00977AB3">
      <w:pPr>
        <w:numPr>
          <w:ilvl w:val="0"/>
          <w:numId w:val="28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Cloud Infrastructure:</w:t>
      </w:r>
    </w:p>
    <w:p w14:paraId="3474AC58" w14:textId="77777777" w:rsidR="00977AB3" w:rsidRPr="00DC7338" w:rsidRDefault="00977AB3" w:rsidP="00977AB3">
      <w:pPr>
        <w:numPr>
          <w:ilvl w:val="1"/>
          <w:numId w:val="28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DC7338">
        <w:rPr>
          <w:rFonts w:ascii="Times New Roman" w:hAnsi="Times New Roman" w:cs="Times New Roman"/>
          <w:sz w:val="25"/>
          <w:szCs w:val="25"/>
        </w:rPr>
        <w:t>Dockerized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services, CI/CD, monitoring, backups</w:t>
      </w:r>
    </w:p>
    <w:p w14:paraId="7B048129" w14:textId="77777777" w:rsidR="00977AB3" w:rsidRPr="00DC7338" w:rsidRDefault="00977AB3" w:rsidP="00977AB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14. Expanded Build Guide (with References)</w:t>
      </w:r>
    </w:p>
    <w:p w14:paraId="76DBEFE3" w14:textId="77777777" w:rsidR="00977AB3" w:rsidRPr="00DC7338" w:rsidRDefault="00977AB3" w:rsidP="00977AB3">
      <w:pPr>
        <w:numPr>
          <w:ilvl w:val="0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Version Control:</w:t>
      </w:r>
    </w:p>
    <w:p w14:paraId="6E8ECA2D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Use GitHub/GitLab, set up main/dev branches, enable PR reviews</w:t>
      </w:r>
    </w:p>
    <w:p w14:paraId="76EF2425" w14:textId="77777777" w:rsidR="00977AB3" w:rsidRPr="00DC7338" w:rsidRDefault="00977AB3" w:rsidP="00977AB3">
      <w:pPr>
        <w:numPr>
          <w:ilvl w:val="0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Frontend:</w:t>
      </w:r>
    </w:p>
    <w:p w14:paraId="4F4A8CC3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 xml:space="preserve">Use Create React App or 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Vite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>, set up React Router, Redux/Context API</w:t>
      </w:r>
    </w:p>
    <w:p w14:paraId="7A06EF46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Install UI library (e.g., Material-UI)</w:t>
      </w:r>
    </w:p>
    <w:p w14:paraId="771659D8" w14:textId="77777777" w:rsidR="00977AB3" w:rsidRPr="00DC7338" w:rsidRDefault="00977AB3" w:rsidP="00977AB3">
      <w:pPr>
        <w:numPr>
          <w:ilvl w:val="0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Backend:</w:t>
      </w:r>
    </w:p>
    <w:p w14:paraId="2F81B8C4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 xml:space="preserve">Scaffold with Express Generator or 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FastAPI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CLI</w:t>
      </w:r>
    </w:p>
    <w:p w14:paraId="1E9A1670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Set up RESTful routes, JWT authentication</w:t>
      </w:r>
    </w:p>
    <w:p w14:paraId="185B9B5C" w14:textId="77777777" w:rsidR="00977AB3" w:rsidRPr="00DC7338" w:rsidRDefault="00977AB3" w:rsidP="00977AB3">
      <w:pPr>
        <w:numPr>
          <w:ilvl w:val="0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Database:</w:t>
      </w:r>
    </w:p>
    <w:p w14:paraId="0D63D5A4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 xml:space="preserve">Use 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Sequelize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(Postgres) or Mongoose (MongoDB) for ORM/ODM</w:t>
      </w:r>
    </w:p>
    <w:p w14:paraId="4A07B76A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Write migration scripts for schema</w:t>
      </w:r>
    </w:p>
    <w:p w14:paraId="2514383F" w14:textId="77777777" w:rsidR="00977AB3" w:rsidRPr="00DC7338" w:rsidRDefault="00977AB3" w:rsidP="00977AB3">
      <w:pPr>
        <w:numPr>
          <w:ilvl w:val="0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AI/ML Integration:</w:t>
      </w:r>
    </w:p>
    <w:p w14:paraId="13BEA174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Create Python Flask/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FastAPI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microservice</w:t>
      </w:r>
    </w:p>
    <w:p w14:paraId="1344AD72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 xml:space="preserve">Use OpenAI API for 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GenAI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features</w:t>
      </w:r>
    </w:p>
    <w:p w14:paraId="4CBE9AC5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 xml:space="preserve">Connect via REST or 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gRPC</w:t>
      </w:r>
      <w:proofErr w:type="spellEnd"/>
    </w:p>
    <w:p w14:paraId="474465C9" w14:textId="77777777" w:rsidR="00977AB3" w:rsidRPr="00DC7338" w:rsidRDefault="00977AB3" w:rsidP="00977AB3">
      <w:pPr>
        <w:numPr>
          <w:ilvl w:val="0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APIs &amp; Integrations:</w:t>
      </w:r>
    </w:p>
    <w:p w14:paraId="2601B147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Integrate Zoom/WebRTC SDK, Stripe/PayPal SDK</w:t>
      </w:r>
    </w:p>
    <w:p w14:paraId="29FAC1CB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Document APIs with Swagger/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OpenAPI</w:t>
      </w:r>
      <w:proofErr w:type="spellEnd"/>
    </w:p>
    <w:p w14:paraId="13E949C9" w14:textId="77777777" w:rsidR="00977AB3" w:rsidRPr="00DC7338" w:rsidRDefault="00977AB3" w:rsidP="00977AB3">
      <w:pPr>
        <w:numPr>
          <w:ilvl w:val="0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Testing:</w:t>
      </w:r>
    </w:p>
    <w:p w14:paraId="77C070F8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lastRenderedPageBreak/>
        <w:t xml:space="preserve">Use Jest (frontend), Mocha/Chai (backend), </w:t>
      </w:r>
      <w:proofErr w:type="spellStart"/>
      <w:r w:rsidRPr="00DC7338">
        <w:rPr>
          <w:rFonts w:ascii="Times New Roman" w:hAnsi="Times New Roman" w:cs="Times New Roman"/>
          <w:sz w:val="25"/>
          <w:szCs w:val="25"/>
        </w:rPr>
        <w:t>Pytest</w:t>
      </w:r>
      <w:proofErr w:type="spellEnd"/>
      <w:r w:rsidRPr="00DC7338">
        <w:rPr>
          <w:rFonts w:ascii="Times New Roman" w:hAnsi="Times New Roman" w:cs="Times New Roman"/>
          <w:sz w:val="25"/>
          <w:szCs w:val="25"/>
        </w:rPr>
        <w:t xml:space="preserve"> (AI)</w:t>
      </w:r>
    </w:p>
    <w:p w14:paraId="2CBAC8D7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Set up test coverage reports</w:t>
      </w:r>
    </w:p>
    <w:p w14:paraId="14B7A591" w14:textId="77777777" w:rsidR="00977AB3" w:rsidRPr="00DC7338" w:rsidRDefault="00977AB3" w:rsidP="00977AB3">
      <w:pPr>
        <w:numPr>
          <w:ilvl w:val="0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CI/CD:</w:t>
      </w:r>
    </w:p>
    <w:p w14:paraId="64576DC3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Use GitHub Actions or GitLab CI for build/test/deploy</w:t>
      </w:r>
    </w:p>
    <w:p w14:paraId="091AB3A0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Lint, test, and deploy on merge to main</w:t>
      </w:r>
    </w:p>
    <w:p w14:paraId="6069B62C" w14:textId="77777777" w:rsidR="00977AB3" w:rsidRPr="00DC7338" w:rsidRDefault="00977AB3" w:rsidP="00977AB3">
      <w:pPr>
        <w:numPr>
          <w:ilvl w:val="0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Deployment:</w:t>
      </w:r>
    </w:p>
    <w:p w14:paraId="527EA6E7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Use Docker Compose for local dev</w:t>
      </w:r>
    </w:p>
    <w:p w14:paraId="5FD5BB7D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Deploy to AWS (EC2/ECS), set up S3 for storage, RDS for DB</w:t>
      </w:r>
    </w:p>
    <w:p w14:paraId="2586A6DE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Configure SSL with Let's Encrypt</w:t>
      </w:r>
    </w:p>
    <w:p w14:paraId="39BC612D" w14:textId="77777777" w:rsidR="00977AB3" w:rsidRPr="00DC7338" w:rsidRDefault="00977AB3" w:rsidP="00977AB3">
      <w:pPr>
        <w:numPr>
          <w:ilvl w:val="0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b/>
          <w:bCs/>
          <w:sz w:val="25"/>
          <w:szCs w:val="25"/>
        </w:rPr>
        <w:t>Monitoring:</w:t>
      </w:r>
    </w:p>
    <w:p w14:paraId="0AE8BC9D" w14:textId="77777777" w:rsidR="00977AB3" w:rsidRPr="00DC7338" w:rsidRDefault="00977AB3" w:rsidP="00977AB3">
      <w:pPr>
        <w:numPr>
          <w:ilvl w:val="1"/>
          <w:numId w:val="29"/>
        </w:numPr>
        <w:rPr>
          <w:rFonts w:ascii="Times New Roman" w:hAnsi="Times New Roman" w:cs="Times New Roman"/>
          <w:sz w:val="25"/>
          <w:szCs w:val="25"/>
        </w:rPr>
      </w:pPr>
      <w:r w:rsidRPr="00DC7338">
        <w:rPr>
          <w:rFonts w:ascii="Times New Roman" w:hAnsi="Times New Roman" w:cs="Times New Roman"/>
          <w:sz w:val="25"/>
          <w:szCs w:val="25"/>
        </w:rPr>
        <w:t>Use Prometheus/Grafana for metrics, Sentry for error tracking</w:t>
      </w:r>
    </w:p>
    <w:p w14:paraId="621165E4" w14:textId="77777777" w:rsidR="009276E0" w:rsidRPr="00DC7338" w:rsidRDefault="009276E0">
      <w:pPr>
        <w:rPr>
          <w:rFonts w:ascii="Times New Roman" w:hAnsi="Times New Roman" w:cs="Times New Roman"/>
          <w:sz w:val="25"/>
          <w:szCs w:val="25"/>
        </w:rPr>
      </w:pPr>
    </w:p>
    <w:sectPr w:rsidR="009276E0" w:rsidRPr="00DC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F70"/>
    <w:multiLevelType w:val="multilevel"/>
    <w:tmpl w:val="F318A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B26BE"/>
    <w:multiLevelType w:val="multilevel"/>
    <w:tmpl w:val="25C8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147F6"/>
    <w:multiLevelType w:val="multilevel"/>
    <w:tmpl w:val="F5DA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829E8"/>
    <w:multiLevelType w:val="multilevel"/>
    <w:tmpl w:val="A512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B26A9"/>
    <w:multiLevelType w:val="multilevel"/>
    <w:tmpl w:val="CEE0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C714E0"/>
    <w:multiLevelType w:val="multilevel"/>
    <w:tmpl w:val="019E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56FB9"/>
    <w:multiLevelType w:val="multilevel"/>
    <w:tmpl w:val="AEF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F3690"/>
    <w:multiLevelType w:val="multilevel"/>
    <w:tmpl w:val="D120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E1A45"/>
    <w:multiLevelType w:val="multilevel"/>
    <w:tmpl w:val="ECA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70705"/>
    <w:multiLevelType w:val="multilevel"/>
    <w:tmpl w:val="D00E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1609D"/>
    <w:multiLevelType w:val="multilevel"/>
    <w:tmpl w:val="7ACE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75EB1"/>
    <w:multiLevelType w:val="multilevel"/>
    <w:tmpl w:val="CA6A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35821"/>
    <w:multiLevelType w:val="multilevel"/>
    <w:tmpl w:val="5E1A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8748F"/>
    <w:multiLevelType w:val="multilevel"/>
    <w:tmpl w:val="D352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B769B"/>
    <w:multiLevelType w:val="multilevel"/>
    <w:tmpl w:val="CD70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AB4FF1"/>
    <w:multiLevelType w:val="multilevel"/>
    <w:tmpl w:val="412E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1021F"/>
    <w:multiLevelType w:val="multilevel"/>
    <w:tmpl w:val="28A2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8228B"/>
    <w:multiLevelType w:val="multilevel"/>
    <w:tmpl w:val="D79A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25032"/>
    <w:multiLevelType w:val="multilevel"/>
    <w:tmpl w:val="C0F2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D25660"/>
    <w:multiLevelType w:val="multilevel"/>
    <w:tmpl w:val="EAD8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C71223"/>
    <w:multiLevelType w:val="multilevel"/>
    <w:tmpl w:val="FA56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CA6B0B"/>
    <w:multiLevelType w:val="multilevel"/>
    <w:tmpl w:val="C278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1677D"/>
    <w:multiLevelType w:val="multilevel"/>
    <w:tmpl w:val="E290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063182"/>
    <w:multiLevelType w:val="multilevel"/>
    <w:tmpl w:val="15F8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F166DD"/>
    <w:multiLevelType w:val="multilevel"/>
    <w:tmpl w:val="F24A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862E9C"/>
    <w:multiLevelType w:val="multilevel"/>
    <w:tmpl w:val="C42A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B1800"/>
    <w:multiLevelType w:val="multilevel"/>
    <w:tmpl w:val="B59A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90476B"/>
    <w:multiLevelType w:val="multilevel"/>
    <w:tmpl w:val="4938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2E2713"/>
    <w:multiLevelType w:val="multilevel"/>
    <w:tmpl w:val="99AA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636425">
    <w:abstractNumId w:val="14"/>
  </w:num>
  <w:num w:numId="2" w16cid:durableId="1936092603">
    <w:abstractNumId w:val="5"/>
  </w:num>
  <w:num w:numId="3" w16cid:durableId="2046054987">
    <w:abstractNumId w:val="21"/>
  </w:num>
  <w:num w:numId="4" w16cid:durableId="1872256514">
    <w:abstractNumId w:val="10"/>
  </w:num>
  <w:num w:numId="5" w16cid:durableId="1617907236">
    <w:abstractNumId w:val="9"/>
  </w:num>
  <w:num w:numId="6" w16cid:durableId="1614555855">
    <w:abstractNumId w:val="17"/>
  </w:num>
  <w:num w:numId="7" w16cid:durableId="538588686">
    <w:abstractNumId w:val="2"/>
  </w:num>
  <w:num w:numId="8" w16cid:durableId="311297712">
    <w:abstractNumId w:val="6"/>
  </w:num>
  <w:num w:numId="9" w16cid:durableId="1679385695">
    <w:abstractNumId w:val="0"/>
  </w:num>
  <w:num w:numId="10" w16cid:durableId="1882089694">
    <w:abstractNumId w:val="1"/>
  </w:num>
  <w:num w:numId="11" w16cid:durableId="270938106">
    <w:abstractNumId w:val="18"/>
  </w:num>
  <w:num w:numId="12" w16cid:durableId="2105958639">
    <w:abstractNumId w:val="15"/>
  </w:num>
  <w:num w:numId="13" w16cid:durableId="1159614257">
    <w:abstractNumId w:val="28"/>
  </w:num>
  <w:num w:numId="14" w16cid:durableId="1105465219">
    <w:abstractNumId w:val="23"/>
  </w:num>
  <w:num w:numId="15" w16cid:durableId="226259010">
    <w:abstractNumId w:val="11"/>
  </w:num>
  <w:num w:numId="16" w16cid:durableId="613832814">
    <w:abstractNumId w:val="16"/>
  </w:num>
  <w:num w:numId="17" w16cid:durableId="65499335">
    <w:abstractNumId w:val="20"/>
  </w:num>
  <w:num w:numId="18" w16cid:durableId="1904669">
    <w:abstractNumId w:val="22"/>
  </w:num>
  <w:num w:numId="19" w16cid:durableId="1497266436">
    <w:abstractNumId w:val="7"/>
  </w:num>
  <w:num w:numId="20" w16cid:durableId="2049257831">
    <w:abstractNumId w:val="27"/>
  </w:num>
  <w:num w:numId="21" w16cid:durableId="1000548625">
    <w:abstractNumId w:val="4"/>
  </w:num>
  <w:num w:numId="22" w16cid:durableId="1452750242">
    <w:abstractNumId w:val="26"/>
  </w:num>
  <w:num w:numId="23" w16cid:durableId="1046953907">
    <w:abstractNumId w:val="12"/>
  </w:num>
  <w:num w:numId="24" w16cid:durableId="283195925">
    <w:abstractNumId w:val="25"/>
  </w:num>
  <w:num w:numId="25" w16cid:durableId="50202421">
    <w:abstractNumId w:val="24"/>
  </w:num>
  <w:num w:numId="26" w16cid:durableId="474833569">
    <w:abstractNumId w:val="8"/>
  </w:num>
  <w:num w:numId="27" w16cid:durableId="1036544247">
    <w:abstractNumId w:val="13"/>
  </w:num>
  <w:num w:numId="28" w16cid:durableId="912011076">
    <w:abstractNumId w:val="19"/>
  </w:num>
  <w:num w:numId="29" w16cid:durableId="1842505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B3"/>
    <w:rsid w:val="00162D3E"/>
    <w:rsid w:val="00364F96"/>
    <w:rsid w:val="009276E0"/>
    <w:rsid w:val="00977AB3"/>
    <w:rsid w:val="00DC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26FB"/>
  <w15:chartTrackingRefBased/>
  <w15:docId w15:val="{97DEC3E3-B7AD-4CBB-A63D-D31089E2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1283</Words>
  <Characters>7316</Characters>
  <Application>Microsoft Office Word</Application>
  <DocSecurity>0</DocSecurity>
  <Lines>60</Lines>
  <Paragraphs>17</Paragraphs>
  <ScaleCrop>false</ScaleCrop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</dc:creator>
  <cp:keywords/>
  <dc:description/>
  <cp:lastModifiedBy>Rajesh S</cp:lastModifiedBy>
  <cp:revision>2</cp:revision>
  <dcterms:created xsi:type="dcterms:W3CDTF">2025-06-05T01:17:00Z</dcterms:created>
  <dcterms:modified xsi:type="dcterms:W3CDTF">2025-06-06T00:49:00Z</dcterms:modified>
</cp:coreProperties>
</file>