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50FEF" w14:textId="6DAB42D6" w:rsidR="009276E0" w:rsidRPr="005D4D47" w:rsidRDefault="00760A5B" w:rsidP="00760A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4D47">
        <w:rPr>
          <w:rFonts w:ascii="Times New Roman" w:hAnsi="Times New Roman" w:cs="Times New Roman"/>
          <w:b/>
          <w:bCs/>
          <w:sz w:val="28"/>
          <w:szCs w:val="28"/>
        </w:rPr>
        <w:t xml:space="preserve">Product Architecture Diagram </w:t>
      </w:r>
    </w:p>
    <w:p w14:paraId="5E590DCF" w14:textId="48D81DBB" w:rsidR="000026BB" w:rsidRPr="005D4D47" w:rsidRDefault="000026BB" w:rsidP="000026BB">
      <w:pPr>
        <w:rPr>
          <w:rFonts w:ascii="Times New Roman" w:hAnsi="Times New Roman" w:cs="Times New Roman"/>
          <w:sz w:val="28"/>
          <w:szCs w:val="28"/>
        </w:rPr>
      </w:pPr>
      <w:r w:rsidRPr="005D4D47">
        <w:rPr>
          <w:rFonts w:ascii="Times New Roman" w:hAnsi="Times New Roman" w:cs="Times New Roman"/>
          <w:sz w:val="28"/>
          <w:szCs w:val="28"/>
        </w:rPr>
        <w:t>Here is the High-Level Architecture and the platform is cloud-hosted and scalable, featuring a modern web frontend, RESTful backend APIs, secure data storage, AI microservices, and third-party integrations.</w:t>
      </w:r>
    </w:p>
    <w:p w14:paraId="1973AB99" w14:textId="77777777" w:rsidR="000026BB" w:rsidRPr="005D4D47" w:rsidRDefault="000026BB" w:rsidP="000026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4D47">
        <w:rPr>
          <w:rFonts w:ascii="Times New Roman" w:hAnsi="Times New Roman" w:cs="Times New Roman"/>
          <w:b/>
          <w:bCs/>
          <w:sz w:val="28"/>
          <w:szCs w:val="28"/>
        </w:rPr>
        <w:t>Components</w:t>
      </w:r>
    </w:p>
    <w:p w14:paraId="058AC78E" w14:textId="77777777" w:rsidR="000026BB" w:rsidRPr="005D4D47" w:rsidRDefault="000026BB" w:rsidP="000026B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4D47">
        <w:rPr>
          <w:rFonts w:ascii="Times New Roman" w:hAnsi="Times New Roman" w:cs="Times New Roman"/>
          <w:b/>
          <w:bCs/>
          <w:sz w:val="28"/>
          <w:szCs w:val="28"/>
        </w:rPr>
        <w:t>Frontend:</w:t>
      </w:r>
      <w:r w:rsidRPr="005D4D47">
        <w:rPr>
          <w:rFonts w:ascii="Times New Roman" w:hAnsi="Times New Roman" w:cs="Times New Roman"/>
          <w:sz w:val="28"/>
          <w:szCs w:val="28"/>
        </w:rPr>
        <w:t xml:space="preserve"> Web application built with React.js (or Angular/Vue) to provide a responsive user interface for students, tutors, and admins.</w:t>
      </w:r>
    </w:p>
    <w:p w14:paraId="38164430" w14:textId="77777777" w:rsidR="000026BB" w:rsidRPr="005D4D47" w:rsidRDefault="000026BB" w:rsidP="000026B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4D47">
        <w:rPr>
          <w:rFonts w:ascii="Times New Roman" w:hAnsi="Times New Roman" w:cs="Times New Roman"/>
          <w:b/>
          <w:bCs/>
          <w:sz w:val="28"/>
          <w:szCs w:val="28"/>
        </w:rPr>
        <w:t>Backend:</w:t>
      </w:r>
      <w:r w:rsidRPr="005D4D47">
        <w:rPr>
          <w:rFonts w:ascii="Times New Roman" w:hAnsi="Times New Roman" w:cs="Times New Roman"/>
          <w:sz w:val="28"/>
          <w:szCs w:val="28"/>
        </w:rPr>
        <w:t xml:space="preserve"> REST API implemented in Node.js/Express or Python/</w:t>
      </w:r>
      <w:proofErr w:type="spellStart"/>
      <w:r w:rsidRPr="005D4D47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5D4D47">
        <w:rPr>
          <w:rFonts w:ascii="Times New Roman" w:hAnsi="Times New Roman" w:cs="Times New Roman"/>
          <w:sz w:val="28"/>
          <w:szCs w:val="28"/>
        </w:rPr>
        <w:t xml:space="preserve"> handling business logic, authentication, session management, and integrations.</w:t>
      </w:r>
    </w:p>
    <w:p w14:paraId="4942C8B8" w14:textId="77777777" w:rsidR="000026BB" w:rsidRPr="005D4D47" w:rsidRDefault="000026BB" w:rsidP="000026B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4D47">
        <w:rPr>
          <w:rFonts w:ascii="Times New Roman" w:hAnsi="Times New Roman" w:cs="Times New Roman"/>
          <w:b/>
          <w:bCs/>
          <w:sz w:val="28"/>
          <w:szCs w:val="28"/>
        </w:rPr>
        <w:t>Database:</w:t>
      </w:r>
      <w:r w:rsidRPr="005D4D47">
        <w:rPr>
          <w:rFonts w:ascii="Times New Roman" w:hAnsi="Times New Roman" w:cs="Times New Roman"/>
          <w:sz w:val="28"/>
          <w:szCs w:val="28"/>
        </w:rPr>
        <w:t xml:space="preserve"> PostgreSQL (relational) or MongoDB (NoSQL) for storing user data, profiles, session logs, and analytics.</w:t>
      </w:r>
    </w:p>
    <w:p w14:paraId="221B082C" w14:textId="77777777" w:rsidR="000026BB" w:rsidRPr="005D4D47" w:rsidRDefault="000026BB" w:rsidP="000026B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4D47">
        <w:rPr>
          <w:rFonts w:ascii="Times New Roman" w:hAnsi="Times New Roman" w:cs="Times New Roman"/>
          <w:b/>
          <w:bCs/>
          <w:sz w:val="28"/>
          <w:szCs w:val="28"/>
        </w:rPr>
        <w:t>AI/ML Microservices:</w:t>
      </w:r>
      <w:r w:rsidRPr="005D4D47">
        <w:rPr>
          <w:rFonts w:ascii="Times New Roman" w:hAnsi="Times New Roman" w:cs="Times New Roman"/>
          <w:sz w:val="28"/>
          <w:szCs w:val="28"/>
        </w:rPr>
        <w:t xml:space="preserve"> Python-based services using TensorFlow/</w:t>
      </w:r>
      <w:proofErr w:type="spellStart"/>
      <w:r w:rsidRPr="005D4D47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5D4D47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5D4D47">
        <w:rPr>
          <w:rFonts w:ascii="Times New Roman" w:hAnsi="Times New Roman" w:cs="Times New Roman"/>
          <w:sz w:val="28"/>
          <w:szCs w:val="28"/>
        </w:rPr>
        <w:t>GenAI</w:t>
      </w:r>
      <w:proofErr w:type="spellEnd"/>
      <w:r w:rsidRPr="005D4D47">
        <w:rPr>
          <w:rFonts w:ascii="Times New Roman" w:hAnsi="Times New Roman" w:cs="Times New Roman"/>
          <w:sz w:val="28"/>
          <w:szCs w:val="28"/>
        </w:rPr>
        <w:t xml:space="preserve"> functions and analytics, interfaced via APIs.</w:t>
      </w:r>
    </w:p>
    <w:p w14:paraId="021544D9" w14:textId="77777777" w:rsidR="000026BB" w:rsidRPr="005D4D47" w:rsidRDefault="000026BB" w:rsidP="000026B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4D47">
        <w:rPr>
          <w:rFonts w:ascii="Times New Roman" w:hAnsi="Times New Roman" w:cs="Times New Roman"/>
          <w:b/>
          <w:bCs/>
          <w:sz w:val="28"/>
          <w:szCs w:val="28"/>
        </w:rPr>
        <w:t>Cloud Infrastructure:</w:t>
      </w:r>
      <w:r w:rsidRPr="005D4D47">
        <w:rPr>
          <w:rFonts w:ascii="Times New Roman" w:hAnsi="Times New Roman" w:cs="Times New Roman"/>
          <w:sz w:val="28"/>
          <w:szCs w:val="28"/>
        </w:rPr>
        <w:t xml:space="preserve"> Hosted on AWS/Azure/GCP using compute (EC2 or equivalent), storage (S3), managed databases (RDS), containerization (Docker), and orchestration (Kubernetes).</w:t>
      </w:r>
    </w:p>
    <w:p w14:paraId="1F075323" w14:textId="1B79B76D" w:rsidR="00760A5B" w:rsidRDefault="005D4D47" w:rsidP="00760A5B">
      <w:pPr>
        <w:rPr>
          <w:sz w:val="28"/>
          <w:szCs w:val="28"/>
        </w:rPr>
      </w:pPr>
      <w:r w:rsidRPr="00760A5B">
        <w:rPr>
          <w:noProof/>
          <w:sz w:val="28"/>
          <w:szCs w:val="28"/>
        </w:rPr>
        <w:lastRenderedPageBreak/>
        <w:drawing>
          <wp:inline distT="0" distB="0" distL="0" distR="0" wp14:anchorId="277E9948" wp14:editId="17C6D23E">
            <wp:extent cx="6688963" cy="479253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2791" cy="480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4193" w14:textId="38757BBD" w:rsidR="00760A5B" w:rsidRPr="00760A5B" w:rsidRDefault="00760A5B" w:rsidP="00760A5B">
      <w:pPr>
        <w:rPr>
          <w:sz w:val="28"/>
          <w:szCs w:val="28"/>
        </w:rPr>
      </w:pPr>
    </w:p>
    <w:sectPr w:rsidR="00760A5B" w:rsidRPr="00760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43B90"/>
    <w:multiLevelType w:val="multilevel"/>
    <w:tmpl w:val="6446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8538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A5B"/>
    <w:rsid w:val="000026BB"/>
    <w:rsid w:val="00162D3E"/>
    <w:rsid w:val="00364F96"/>
    <w:rsid w:val="005D4D47"/>
    <w:rsid w:val="00760A5B"/>
    <w:rsid w:val="0092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D4A50"/>
  <w15:chartTrackingRefBased/>
  <w15:docId w15:val="{74BDDDEF-B8C8-4211-B736-49F61039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A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26B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7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</dc:creator>
  <cp:keywords/>
  <dc:description/>
  <cp:lastModifiedBy>Rajesh S</cp:lastModifiedBy>
  <cp:revision>2</cp:revision>
  <dcterms:created xsi:type="dcterms:W3CDTF">2025-06-05T00:57:00Z</dcterms:created>
  <dcterms:modified xsi:type="dcterms:W3CDTF">2025-06-06T00:48:00Z</dcterms:modified>
</cp:coreProperties>
</file>