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姓名：詹裕隆　部門：品質工程部二課二組（千附精密）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題目：015｜檢驗排程助手（015）</w:t>
      </w:r>
    </w:p>
    <w:p>
      <w:pPr>
        <w:pStyle w:val="Heading2"/>
      </w:pPr>
      <w:r>
        <w:t>一、請您提供或確認的事情</w:t>
      </w:r>
    </w:p>
    <w:p>
      <w:r>
        <w:t>1. 這個 AI 助手是要幫誰、做哪件事？（幫組長把生管寄來的出貨明細，排成檢驗排程草稿）</w:t>
      </w:r>
    </w:p>
    <w:p>
      <w:r>
        <w:t>回答：</w:t>
      </w:r>
    </w:p>
    <w:p>
      <w:r>
        <w:t>2. 資料從哪裡來？（生管用 mail 寄來的出貨明細，貼上內容或上傳 PDF）</w:t>
      </w:r>
    </w:p>
    <w:p>
      <w:r>
        <w:t>回答：</w:t>
      </w:r>
    </w:p>
    <w:p>
      <w:r>
        <w:t>3. 要 AI 交出什麼？（一張檢驗排程草稿，讓人員照著去做檢驗）</w:t>
      </w:r>
    </w:p>
    <w:p>
      <w:r>
        <w:t>回答：</w:t>
      </w:r>
    </w:p>
    <w:p>
      <w:r>
        <w:t>4. AI 一步步要做什麼？（讀出貨明細→抓工單、料號、數量、要求出貨日→查各料件要做哪些檢驗、用哪台設備、估多少工時→依交期排優先序、避開 CMM（三次元量測機）撞機、依人員技能建議指派→標風險→交人覆核）</w:t>
      </w:r>
    </w:p>
    <w:p>
      <w:r>
        <w:t>回答：</w:t>
      </w:r>
    </w:p>
    <w:p>
      <w:r>
        <w:t>5. AI 要對照哪份「標準答案」？（檢驗工項與量測資源對照表，就是每種料件要做哪些檢驗、用什麼設備、估多少工時；還有人員班表和資格）</w:t>
      </w:r>
    </w:p>
    <w:p>
      <w:r>
        <w:t>回答：</w:t>
      </w:r>
    </w:p>
    <w:p>
      <w:r>
        <w:t>6. 有哪些界線 AI 不能踩？（只排程、不判合格，合格與否要檢驗做完才能填；不能替人放行出貨）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第一次先丟一批真的航太件出貨明細試跑，看它排的優先序、標的檢驗工項和工時合不合理，不合理就補對照規則</w:t>
      </w:r>
    </w:p>
    <w:p>
      <w:r>
        <w:t>• 教它「CMM 是瓶頸，要避免撞機」「首件 FAI 要留足工時」「急件優先」這些排程原則，它會照你的邏輯排</w:t>
      </w:r>
    </w:p>
    <w:p>
      <w:r>
        <w:t>• 料號查不到對照時，要它標『料號查無對照，待補』而不是亂猜料件類型，你再人工補進對照表</w:t>
      </w:r>
    </w:p>
    <w:p>
      <w:r>
        <w:t>• 人員班表、CMM 台數、誰有操作資格之後有變，記得更新，它才排得出可行的人員指派</w:t>
      </w:r>
    </w:p>
    <w:p>
      <w:r>
        <w:t>• 用一陣子後把你們習慣的排程呈現方式（依日排或依機台排）固定下來寫進提示詞</w:t>
      </w:r>
    </w:p>
    <w:p/>
    <w:p>
      <w:pPr>
        <w:pStyle w:val="Heading1"/>
      </w:pPr>
      <w:r>
        <w:t>題目：016｜可出貨明細回覆助手（016）</w:t>
      </w:r>
    </w:p>
    <w:p>
      <w:pPr>
        <w:pStyle w:val="Heading2"/>
      </w:pPr>
      <w:r>
        <w:t>一、請您提供或確認的事情</w:t>
      </w:r>
    </w:p>
    <w:p>
      <w:r>
        <w:t>1. 這個 AI 助手是要幫誰、做哪件事？（幫組長把檢驗合格入庫的明細，整理成『可出貨清單』並寫成回覆業管的 mail）</w:t>
      </w:r>
    </w:p>
    <w:p>
      <w:r>
        <w:t>回答：</w:t>
      </w:r>
    </w:p>
    <w:p>
      <w:r>
        <w:t>2. 資料從哪裡來？（檢驗合格入庫明細，依生管明細的 mail，貼上內容或上傳 PDF）</w:t>
      </w:r>
    </w:p>
    <w:p>
      <w:r>
        <w:t>回答：</w:t>
      </w:r>
    </w:p>
    <w:p>
      <w:r>
        <w:t>3. 要 AI 交出什麼？（一張可出貨明細表草稿加一封回覆業管的 mail 草稿，人工確認後寄出）</w:t>
      </w:r>
    </w:p>
    <w:p>
      <w:r>
        <w:t>回答：</w:t>
      </w:r>
    </w:p>
    <w:p>
      <w:r>
        <w:t>4. AI 一步步要做什麼？（讀合格入庫明細和原生管明細→用工單/批號對齊→判斷每批可出貨、部分可出貨、或還不能出貨→依信件範本寫回覆業管 mail→標待補→交人覆核）</w:t>
      </w:r>
    </w:p>
    <w:p>
      <w:r>
        <w:t>回答：</w:t>
      </w:r>
    </w:p>
    <w:p>
      <w:r>
        <w:t>5. AI 要對照哪份「標準答案」？（生管明細、檢驗合格入庫明細，加上回覆業管的信件範本）</w:t>
      </w:r>
    </w:p>
    <w:p>
      <w:r>
        <w:t>回答：</w:t>
      </w:r>
    </w:p>
    <w:p>
      <w:r>
        <w:t>6. 有哪些界線 AI 不能踩？（沒檢驗合格的不能標成可出貨、不能替人放行，只依入庫明細整理）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第一次先拿一組真的入庫明細試跑，看它對齊工單批號、判可出貨狀態準不準，錯就補批號命名規則</w:t>
      </w:r>
    </w:p>
    <w:p>
      <w:r>
        <w:t>• 遇到部分入庫（例如應出 100 只入庫 60），教它標『部分可出貨 60、餘 40 待查』，別四捨五入</w:t>
      </w:r>
    </w:p>
    <w:p>
      <w:r>
        <w:t>• 回覆業管的信件範本、慣用語氣、收件對象之後有調整，記得換上新版，mail 草稿才貼你們習慣</w:t>
      </w:r>
    </w:p>
    <w:p>
      <w:r>
        <w:t>• 守住一條紅線：沒檢的批次它想標成可出貨時要拒絕，提醒它只能照實際入庫明細填</w:t>
      </w:r>
    </w:p>
    <w:p>
      <w:r>
        <w:t>• 用一陣子後把常見的『尚不可出貨原因』用語（待檢、不合格、未入庫）統一，讓它每次寫得一致</w:t>
      </w:r>
    </w:p>
    <w:p/>
    <w:p>
      <w:pPr>
        <w:pStyle w:val="Heading1"/>
      </w:pPr>
      <w:r>
        <w:t>題目：017｜異常特急件回覆助手（017）</w:t>
      </w:r>
    </w:p>
    <w:p>
      <w:pPr>
        <w:pStyle w:val="Heading2"/>
      </w:pPr>
      <w:r>
        <w:t>一、請您提供或確認的事情</w:t>
      </w:r>
    </w:p>
    <w:p>
      <w:r>
        <w:t>1. 這個 AI 助手是要幫誰、做哪件事？（幫組長把檢驗員發來的異常或特急件 mail，彙整成異常明細，寫回覆業管或生管的 mail）</w:t>
      </w:r>
    </w:p>
    <w:p>
      <w:r>
        <w:t>回答：</w:t>
      </w:r>
    </w:p>
    <w:p>
      <w:r>
        <w:t>2. 資料從哪裡來？（檢驗員用 mail 發出的檢驗異常或業務急件明細，貼上內容或上傳 PDF）</w:t>
      </w:r>
    </w:p>
    <w:p>
      <w:r>
        <w:t>回答：</w:t>
      </w:r>
    </w:p>
    <w:p>
      <w:r>
        <w:t>3. 要 AI 交出什麼？（一張異常/急件明細表草稿加一封回覆業管或生管的 mail 草稿，人工確認後寄出）</w:t>
      </w:r>
    </w:p>
    <w:p>
      <w:r>
        <w:t>回答：</w:t>
      </w:r>
    </w:p>
    <w:p>
      <w:r>
        <w:t>4. AI 一步步要做什麼？（讀異常/急件 mail→抓工單、料號、異常類型、數量→依工單批號歸併、分類異常、判斷該回業管還生管→依範本寫 mail→標待補→交人覆核）</w:t>
      </w:r>
    </w:p>
    <w:p>
      <w:r>
        <w:t>回答：</w:t>
      </w:r>
    </w:p>
    <w:p>
      <w:r>
        <w:t>5. AI 要對照哪份「標準答案」？（回覆信件範本，加上異常類型分類對照，這對照只用來分類、不代替判處置）</w:t>
      </w:r>
    </w:p>
    <w:p>
      <w:r>
        <w:t>回答：</w:t>
      </w:r>
    </w:p>
    <w:p>
      <w:r>
        <w:t>6. 有哪些界線 AI 不能踩？（異常怎麼處置——讓步放行、重工、報廢——是品保和客戶決定，AI 只彙整通報、處置欄留白）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第一次先拿幾封真的異常 mail 試跑，看它分的異常類型、判的收件對象對不對，錯就補分類用語和判別規則</w:t>
      </w:r>
    </w:p>
    <w:p>
      <w:r>
        <w:t>• 教它「品質異常多回業管/生管」「急件依需求判收件對象」，遇到影響交期的要它特別標出來</w:t>
      </w:r>
    </w:p>
    <w:p>
      <w:r>
        <w:t>• 回覆範本、異常類型用語之後對齊 SIP（標準檢驗程序）或客戶規範有調整，記得更新給它</w:t>
      </w:r>
    </w:p>
    <w:p>
      <w:r>
        <w:t>• 守住紅線：它想幫你判『讓步放行/重工/報廢』時要拒絕，處置欄一律留白標『待品保/客戶判定』</w:t>
      </w:r>
    </w:p>
    <w:p>
      <w:r>
        <w:t>• 用一陣子後把常見的異常寫法、急件催辦語氣補進範本，mail 草稿會越來越少改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線上完整設計（系統提示詞、知識庫、驗測情境）：https://g.intellicon.tw/cf/jm/u/u005.html　通關密語：egenthub</w:t>
      </w:r>
    </w:p>
    <w:p>
      <w:r>
        <w:t>填好請放回您的部門資料夾：Q:\11043-AI秘書\千附精密\109851_詹裕隆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