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姓名：陳建忠　部門：品質工程部二課（千附精密）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題目：022｜CMM結果研判助手（022）</w:t>
      </w:r>
    </w:p>
    <w:p>
      <w:pPr>
        <w:pStyle w:val="Heading2"/>
      </w:pPr>
      <w:r>
        <w:t>一、請您提供或確認的事情</w:t>
      </w:r>
    </w:p>
    <w:p>
      <w:r>
        <w:t>1. 你平常做這件事的時候，是拿哪一份三次元量測機（CMM，就是量零件尺寸的儀器）跑出來的檔案？它存在哪個磁碟或資料夾（例如 R 槽）？</w:t>
      </w:r>
    </w:p>
    <w:p>
      <w:r>
        <w:t>回答：</w:t>
      </w:r>
    </w:p>
    <w:p>
      <w:r>
        <w:t>2. 你要拿量測出來的數字去跟什麼「標準」比對？也就是那份規定每個尺寸該多少、可以差多少的圖面或 SIP（檢驗標準程序書）放在哪、長什麼樣？</w:t>
      </w:r>
    </w:p>
    <w:p>
      <w:r>
        <w:t>回答：</w:t>
      </w:r>
    </w:p>
    <w:p>
      <w:r>
        <w:t>3. AI 幫你整理好之後，你希望輸出成什麼樣子（例如一張標好合格/不合格的表）？要存回個人電腦還是哪裡？</w:t>
      </w:r>
    </w:p>
    <w:p>
      <w:r>
        <w:t>回答：</w:t>
      </w:r>
    </w:p>
    <w:p>
      <w:r>
        <w:t>4. 哪些是「關鍵尺寸」（KC，客戶特別在意、一定不能出錯的那幾項）？你希望 AI 一定要優先把這幾項標出來嗎？</w:t>
      </w:r>
    </w:p>
    <w:p>
      <w:r>
        <w:t>回答：</w:t>
      </w:r>
    </w:p>
    <w:p>
      <w:r>
        <w:t>5. 遇到量測數字缺一格、看不清楚，你希望 AI 直接標「待補」讓你自己看，還是要它幫你猜？（建議標待補、不要猜）</w:t>
      </w:r>
    </w:p>
    <w:p>
      <w:r>
        <w:t>回答：</w:t>
      </w:r>
    </w:p>
    <w:p>
      <w:r>
        <w:t>6. 最後判「合格/不合格」這個決定，一定是你自己下，還是可以讓 AI 幫你先擬？（這題設計成 AI 只出草稿、你做最終判定）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用了幾次後，如果發現 AI 常把某類尺寸判錯，把那幾筆對錯的例子回貼給它，並在提示詞補一句「這類情況要這樣判」，它下次就會跟上你的判斷。</w:t>
      </w:r>
    </w:p>
    <w:p>
      <w:r>
        <w:t>• 如果你的 CMM 匯出檔換了格式、欄位名稱變了，記得把新的樣本給它看一次，並更新對照表，不然它會抓錯欄位。</w:t>
      </w:r>
    </w:p>
    <w:p>
      <w:r>
        <w:t>• 公差標準（那份圖面/SIP）有改版時，要把知識庫裡的對照檔一起換掉，AI 才不會拿舊標準比對。</w:t>
      </w:r>
    </w:p>
    <w:p>
      <w:r>
        <w:t>• 每次它列出的「待人工確認清單」你都掃一眼，把真的要補的、被誤判的記下來，累積幾次就能回頭優化提示詞。</w:t>
      </w:r>
    </w:p>
    <w:p>
      <w:r>
        <w:t>• 一開始建議只讓它跑草稿、你全程覆核；等你信得過它某幾類尺寸的判讀後，再慢慢放寬讓它自動處理的範圍。</w:t>
      </w:r>
    </w:p>
    <w:p/>
    <w:p>
      <w:pPr>
        <w:pStyle w:val="Heading1"/>
      </w:pPr>
      <w:r>
        <w:t>題目：023｜QI異常研判助手（023）</w:t>
      </w:r>
    </w:p>
    <w:p>
      <w:pPr>
        <w:pStyle w:val="Heading2"/>
      </w:pPr>
      <w:r>
        <w:t>一、請您提供或確認的事情</w:t>
      </w:r>
    </w:p>
    <w:p>
      <w:r>
        <w:t>1. 當產品檢驗出問題（QI，品質異常通知），相關人是用 Outlook 信件往來討論的嗎？你希望 AI 讀哪些信、整理成什麼？</w:t>
      </w:r>
    </w:p>
    <w:p>
      <w:r>
        <w:t>回答：</w:t>
      </w:r>
    </w:p>
    <w:p>
      <w:r>
        <w:t>2. 你要 AI 幫忙把一封封往來信整理成一張「異常摘要表」（誰、哪個料號、哪裡出問題、影響幾件），這樣理解對嗎？</w:t>
      </w:r>
    </w:p>
    <w:p>
      <w:r>
        <w:t>回答：</w:t>
      </w:r>
    </w:p>
    <w:p>
      <w:r>
        <w:t>3. 判斷異常原因時，AI 可以先幫你「分個大類」（像是材料、加工、量測、圖面問題），但最後原因和處置還是你決定，這樣可以嗎？</w:t>
      </w:r>
    </w:p>
    <w:p>
      <w:r>
        <w:t>回答：</w:t>
      </w:r>
    </w:p>
    <w:p>
      <w:r>
        <w:t>4. 你有沒有一份「過去類似異常怎麼判、怎麼處理」的案例紀錄？給 AI 參考，它初判會更準。</w:t>
      </w:r>
    </w:p>
    <w:p>
      <w:r>
        <w:t>回答：</w:t>
      </w:r>
    </w:p>
    <w:p>
      <w:r>
        <w:t>5. 信裡如果沒寫清楚（例如沒講影響數量），你希望 AI 標「待補」還是幫你估？（建議標待補、不要估）</w:t>
      </w:r>
    </w:p>
    <w:p>
      <w:r>
        <w:t>回答：</w:t>
      </w:r>
    </w:p>
    <w:p>
      <w:r>
        <w:t>6. 整理好的研判結果，你是要回貼進 Outlook 給大家看，還是先自己確認過再發？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剛開始它對「原因大類」可能分得不夠準，你每次修正它的分類，並把常見的內部分類碼補進提示詞，它會越來越貼近你們的講法。</w:t>
      </w:r>
    </w:p>
    <w:p>
      <w:r>
        <w:t>• 把幾則你們過去處理得很好的 QI 案例整理進知識庫，AI 初判時就能參照，準度會明顯提升。</w:t>
      </w:r>
    </w:p>
    <w:p>
      <w:r>
        <w:t>• 如果某類異常常被漏標，提醒它「這種現象要特別點出來」，並在驗測情境裡加一筆這種例子測試看看。</w:t>
      </w:r>
    </w:p>
    <w:p>
      <w:r>
        <w:t>• 檢驗標準（SIP）有更新時，記得同步換掉知識庫裡的判讀基準，AI 才不會拿舊規格比對。</w:t>
      </w:r>
    </w:p>
    <w:p>
      <w:r>
        <w:t>• 維持「AI 只出研判草稿、最終原因與處置由你判」的界線；用久了信得過再逐步交更多初判給它。</w:t>
      </w:r>
    </w:p>
    <w:p/>
    <w:p>
      <w:pPr>
        <w:pStyle w:val="Heading1"/>
      </w:pPr>
      <w:r>
        <w:t>題目：024｜QDR處理助手（024）</w:t>
      </w:r>
    </w:p>
    <w:p>
      <w:pPr>
        <w:pStyle w:val="Heading2"/>
      </w:pPr>
      <w:r>
        <w:t>一、請您提供或確認的事情</w:t>
      </w:r>
    </w:p>
    <w:p>
      <w:r>
        <w:t>1. QDR（品質異常處置文件）是在公司電子簽核系統（博格簽核）上一關一關跑的嗎？你希望 AI 幫你檢查哪一關的內容？</w:t>
      </w:r>
    </w:p>
    <w:p>
      <w:r>
        <w:t>回答：</w:t>
      </w:r>
    </w:p>
    <w:p>
      <w:r>
        <w:t>2. 你要 AI 幫你檢查「每一關該填的欄位有沒有填滿、前後有沒有兜得起來」（例如原因分析有沒有對到一開始寫的異常），這樣對嗎？</w:t>
      </w:r>
    </w:p>
    <w:p>
      <w:r>
        <w:t>回答：</w:t>
      </w:r>
    </w:p>
    <w:p>
      <w:r>
        <w:t>3. 有沒有一份「每一關該填哪些欄位、審查重點是什麼」的清單？給 AI 當檢查依據。</w:t>
      </w:r>
    </w:p>
    <w:p>
      <w:r>
        <w:t>回答：</w:t>
      </w:r>
    </w:p>
    <w:p>
      <w:r>
        <w:t>4. AI 只負責挑出「哪裡沒填、哪裡兜不起來」，不會幫你判斷原因對不對、也不會幫你代填，這樣的分工可以嗎？</w:t>
      </w:r>
    </w:p>
    <w:p>
      <w:r>
        <w:t>回答：</w:t>
      </w:r>
    </w:p>
    <w:p>
      <w:r>
        <w:t>5. 你們填原因分析時是用 8D、魚骨圖還是 5Why？有沒有公司習慣的寫法要讓 AI 知道？</w:t>
      </w:r>
    </w:p>
    <w:p>
      <w:r>
        <w:t>回答：</w:t>
      </w:r>
    </w:p>
    <w:p>
      <w:r>
        <w:t>6. 欄位空著時，你希望 AI 標「待補」提醒你，還是幫你補上？（建議只提醒、不代填）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給 AI 看幾份「填得好」和「填得不夠好」的 QDR 實例，它比對出來的一致性問題會更準；用一陣子後可再補幾份校準。</w:t>
      </w:r>
    </w:p>
    <w:p>
      <w:r>
        <w:t>• 如果它老是抓不到某種前後兜不起來的狀況，把那個例子回貼給它、在提示詞補一句規則，下次就會抓到。</w:t>
      </w:r>
    </w:p>
    <w:p>
      <w:r>
        <w:t>• 各關該填的欄位或審查要點有調整時，記得更新知識庫裡的那份清單，AI 才會照新規則檢查。</w:t>
      </w:r>
    </w:p>
    <w:p>
      <w:r>
        <w:t>• 每次看它列的「待補清單」，把它誤報（其實有填）或漏報（該抓沒抓）的記下來，累積後回頭優化。</w:t>
      </w:r>
    </w:p>
    <w:p>
      <w:r>
        <w:t>• 守住「AI 只檢查、不代填、不送簽」的界線；內容還是承辦填、放行還是權責人員按。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線上完整設計（系統提示詞、知識庫、驗測情境）：https://g.intellicon.tw/cf/jm/u/u006.html　通關密語：egenthub</w:t>
      </w:r>
    </w:p>
    <w:p>
      <w:r>
        <w:t>填好請放回您的部門資料夾：Q:\11043-AI秘書\千附精密\114431_陳建忠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