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姓名：余忠和　部門：品質工程部二課（千附精密）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題目：083｜合格保證書彙整助手（083）</w:t>
      </w:r>
    </w:p>
    <w:p>
      <w:pPr>
        <w:pStyle w:val="Heading2"/>
      </w:pPr>
      <w:r>
        <w:t>一、請您提供或確認的事情</w:t>
      </w:r>
    </w:p>
    <w:p>
      <w:r>
        <w:t>1. 出貨前要做的「產品合格保證書＋檢驗紀錄」（就是給客戶看的材證），資料來源是 M 槽裡的檢驗紀錄和料證嗎？</w:t>
      </w:r>
    </w:p>
    <w:p>
      <w:r>
        <w:t>回答：</w:t>
      </w:r>
    </w:p>
    <w:p>
      <w:r>
        <w:t>2. AI 要拿這些紀錄去對「這個料號該檢哪些項目、用什麼材料」（也就是圖面規格/SIP 的要求），檢查有沒有缺項，這樣對嗎？</w:t>
      </w:r>
    </w:p>
    <w:p>
      <w:r>
        <w:t>回答：</w:t>
      </w:r>
    </w:p>
    <w:p>
      <w:r>
        <w:t>3. 你要 AI 幫你整理出保證書草稿，並把「缺哪一項紀錄、料證批號沒填、有沒有超差」這些漏洞標出來，對嗎？</w:t>
      </w:r>
    </w:p>
    <w:p>
      <w:r>
        <w:t>回答：</w:t>
      </w:r>
    </w:p>
    <w:p>
      <w:r>
        <w:t>4. 這份文件簽完會上傳到客戶系統（例如漢翔的協同製造管理系統）給客戶審，所以齊全度要求很高，AI 要特別嚴格檢查齊備性，這樣理解對嗎？</w:t>
      </w:r>
    </w:p>
    <w:p>
      <w:r>
        <w:t>回答：</w:t>
      </w:r>
    </w:p>
    <w:p>
      <w:r>
        <w:t>5. 檢驗紀錄和料證通常是 PDF 嗎？（如果是 PDF，AI 需要能「看圖」的模型，且要分兩步做，避免看錯）</w:t>
      </w:r>
    </w:p>
    <w:p>
      <w:r>
        <w:t>回答：</w:t>
      </w:r>
    </w:p>
    <w:p>
      <w:r>
        <w:t>6. 最後的簽署和上傳一定是你自己做，AI 只出草稿，這樣的分工可以嗎？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這題目前狀態是「需先補前置」——要先把客戶材證的正式格式、各料號 SIP 要求主檔整理成 AI 讀得懂的檔，AI 才跑得準；這是用之前要先做的功課。</w:t>
      </w:r>
    </w:p>
    <w:p>
      <w:r>
        <w:t>• 剛開始它可能漏抓某些必附文件（像製程證明），你把漏掉的例子回饋給它、在提示詞補上「這些是客戶強制附件」，它就會盯著檢查。</w:t>
      </w:r>
    </w:p>
    <w:p>
      <w:r>
        <w:t>• 料證的批號對應規則、歸檔位置有調整時，記得更新知識庫，AI 才對得上正確的料證。</w:t>
      </w:r>
    </w:p>
    <w:p>
      <w:r>
        <w:t>• 每次它列的「待補清單」你都核對一遍，把它誤判齊全或漏標缺件的狀況記下來，回頭優化。</w:t>
      </w:r>
    </w:p>
    <w:p>
      <w:r>
        <w:t>• 守住「AI 只出草稿、你確認齊全後才簽署上傳」的界線，因為這份是要給客戶審的，寧可多檢查一次。</w:t>
      </w:r>
    </w:p>
    <w:p/>
    <w:p>
      <w:pPr>
        <w:pStyle w:val="Heading1"/>
      </w:pPr>
      <w:r>
        <w:t>題目：082｜品質文件翻譯助手（082）</w:t>
      </w:r>
    </w:p>
    <w:p>
      <w:pPr>
        <w:pStyle w:val="Heading2"/>
      </w:pPr>
      <w:r>
        <w:t>一、請您提供或確認的事情</w:t>
      </w:r>
    </w:p>
    <w:p>
      <w:r>
        <w:t>1. 客戶給的規範或程序文件通常是英文的嗎？你要 AI 把它翻成中文、再放進公司的 SIP 或程序文件，這樣對嗎？</w:t>
      </w:r>
    </w:p>
    <w:p>
      <w:r>
        <w:t>回答：</w:t>
      </w:r>
    </w:p>
    <w:p>
      <w:r>
        <w:t>2. 翻譯時有一些航太/半導體的專有名詞（像 FAI、KC、NADCAP）一定要用固定的中文講法，你有沒有一份「術語對照表」給 AI 照著翻？</w:t>
      </w:r>
    </w:p>
    <w:p>
      <w:r>
        <w:t>回答：</w:t>
      </w:r>
    </w:p>
    <w:p>
      <w:r>
        <w:t>3. 哪些是「客戶硬性要求」的條款（英文常寫 shall/must）？你希望 AI 一定要特別標出來讓你確認嗎？</w:t>
      </w:r>
    </w:p>
    <w:p>
      <w:r>
        <w:t>回答：</w:t>
      </w:r>
    </w:p>
    <w:p>
      <w:r>
        <w:t>4. 客戶文件通常是 PDF 嗎？大概幾頁？（太長要分段處理，避免一次塞太多）</w:t>
      </w:r>
    </w:p>
    <w:p>
      <w:r>
        <w:t>回答：</w:t>
      </w:r>
    </w:p>
    <w:p>
      <w:r>
        <w:t>5. 翻好的內容 AI 只算「草稿」，最後定稿、要不要納入 SIP 都由你確認，這樣的分工可以嗎？</w:t>
      </w:r>
    </w:p>
    <w:p>
      <w:r>
        <w:t>回答：</w:t>
      </w:r>
    </w:p>
    <w:p>
      <w:r>
        <w:t>6. 提醒一下：這種「整篇長文翻譯」會很吃 token（EgentHub 按量計費，跑長文成本偏高）。長篇文件建議改用月費吃到飽的工具（Claude／ChatGPT）處理，EgentHub 留給流程型、結構化的任務比較省。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剛用時它某些術語可能翻得不一致，你把正確譯法補進術語對照表，之後它就會統一照那個講法翻。</w:t>
      </w:r>
    </w:p>
    <w:p>
      <w:r>
        <w:t>• 遇到對照表沒收錄的新術語，它會標「待補」並建議譯法，你確認後記得把新詞補回對照表，越用越完整。</w:t>
      </w:r>
    </w:p>
    <w:p>
      <w:r>
        <w:t>• 如果發現它漏標了某條硬性要求（shall/must），提醒它這類字眼要特別標，並在提示詞補上判讀規則。</w:t>
      </w:r>
    </w:p>
    <w:p>
      <w:r>
        <w:t>• 真的要在 EgentHub 跑長文時，就一段一段丟、控制每次篇幅，比一次丟整份省成本也更穩；但長篇整體翻譯還是建議用月費吃到飽工具。</w:t>
      </w:r>
    </w:p>
    <w:p>
      <w:r>
        <w:t>• 客戶規範屬機密，用之前先確認權限只開給該課、資料有隔離，再放進知識庫測試。</w:t>
      </w:r>
    </w:p>
    <w:p/>
    <w:p>
      <w:pPr>
        <w:pStyle w:val="Heading1"/>
      </w:pPr>
      <w:r>
        <w:t>題目：084｜檢驗程序書SIP編製助手（084）</w:t>
      </w:r>
    </w:p>
    <w:p>
      <w:pPr>
        <w:pStyle w:val="Heading2"/>
      </w:pPr>
      <w:r>
        <w:t>一、請您提供或確認的事情</w:t>
      </w:r>
    </w:p>
    <w:p>
      <w:r>
        <w:t>1. 編「檢驗標準程序書（SIP）」時，你是照客戶圖面把該檢的尺寸、公差抓出來，套進公司的 SIP 範本嗎？</w:t>
      </w:r>
    </w:p>
    <w:p>
      <w:r>
        <w:t>回答：</w:t>
      </w:r>
    </w:p>
    <w:p>
      <w:r>
        <w:t>2. 你希望 AI 幫你從圖面把「要檢哪些尺寸、公差多少、哪些是關鍵尺寸 KC」抓出來，再填進 SIP 範本草稿，這樣對嗎？</w:t>
      </w:r>
    </w:p>
    <w:p>
      <w:r>
        <w:t>回答：</w:t>
      </w:r>
    </w:p>
    <w:p>
      <w:r>
        <w:t>3. 有些欄位（像用什麼儀器量、抽驗幾件）圖面沒寫、要工程師決定，這種你希望 AI 標「待工程師決定」而不要亂填，對嗎？</w:t>
      </w:r>
    </w:p>
    <w:p>
      <w:r>
        <w:t>回答：</w:t>
      </w:r>
    </w:p>
    <w:p>
      <w:r>
        <w:t>4. 你有沒有一份現行的 SIP 正式範本和幾份已發行的 SIP？給 AI 對齊格式和用語。</w:t>
      </w:r>
    </w:p>
    <w:p>
      <w:r>
        <w:t>回答：</w:t>
      </w:r>
    </w:p>
    <w:p>
      <w:r>
        <w:t>5. 圖面通常是 PDF 嗎？（是的話 AI 需要能看圖的模型，且分兩步做：先讀圖、再套範本）</w:t>
      </w:r>
    </w:p>
    <w:p>
      <w:r>
        <w:t>回答：</w:t>
      </w:r>
    </w:p>
    <w:p>
      <w:r>
        <w:t>6. 最後定稿、發行成 PDF 一定是你確認，AI 只出草稿，這樣可以嗎？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剛用時它套出來的格式、用語可能跟你們習慣不太一樣，多給它幾份已發行的 SIP 對齊，並把慣用寫法補進範本知識庫。</w:t>
      </w:r>
    </w:p>
    <w:p>
      <w:r>
        <w:t>• 如果它常把某類尺寸該用哪種量測方法建議錯，補一份「特性→方法/儀器」的對應規則進去，它建議就會更準。</w:t>
      </w:r>
    </w:p>
    <w:p>
      <w:r>
        <w:t>• 圖面判讀偶爾會看錯公差或漏掉 KC 符號，發現後把那張圖回饋給它、提醒判讀慣例，並在驗測情境加一筆測試。</w:t>
      </w:r>
    </w:p>
    <w:p>
      <w:r>
        <w:t>• SIP 範本結構有更新時記得換掉知識庫的範本檔，AI 才會照新結構編。</w:t>
      </w:r>
    </w:p>
    <w:p>
      <w:r>
        <w:t>• 維持「AI 出草稿、工程師決定量測方法與抽樣、最後你定稿發行」的界線，量測方法這類要靠經驗判斷的別讓它自作主張。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線上完整設計（系統提示詞、知識庫、驗測情境）：https://g.intellicon.tw/cf/jm/u/u007.html　通關密語：egenthub</w:t>
      </w:r>
    </w:p>
    <w:p>
      <w:r>
        <w:t>填好請放回您的部門資料夾：Q:\11043-AI秘書\千附精密\122730_余忠和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