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姓名：黃齡鋆　部門：品質工程部一課（千附精密）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題目：066｜出貨報告製作助手（066）</w:t>
      </w:r>
    </w:p>
    <w:p>
      <w:pPr>
        <w:pStyle w:val="Heading2"/>
      </w:pPr>
      <w:r>
        <w:t>一、請您提供或確認的事情</w:t>
      </w:r>
    </w:p>
    <w:p>
      <w:r>
        <w:t>1. 你想請 AI 幫忙的是：把檢驗人員手寫、掃描成電子檔的檢驗紀錄，整理成 SIP（檢驗計畫表，記載每個尺寸該量多少、允許誤差多少的表格）用的 Excel 資料。</w:t>
      </w:r>
    </w:p>
    <w:p>
      <w:r>
        <w:t>回答：</w:t>
      </w:r>
    </w:p>
    <w:p>
      <w:r>
        <w:t>2. 你會提供給 AI 的是：檢驗紙本的掃描檔（PDF 或照片），並告訴它這是哪個料號、對應哪張 SIP。</w:t>
      </w:r>
    </w:p>
    <w:p>
      <w:r>
        <w:t>回答：</w:t>
      </w:r>
    </w:p>
    <w:p>
      <w:r>
        <w:t>3. 你希望 AI 產出的是：一張可以直接貼回 SIP Excel 的表格，把每個量測值填進對應項目，並標出字看不清楚或超出允許範圍的地方。</w:t>
      </w:r>
    </w:p>
    <w:p>
      <w:r>
        <w:t>回答：</w:t>
      </w:r>
    </w:p>
    <w:p>
      <w:r>
        <w:t>4. AI 的做法是：先把掃描檔上的數字讀出來（讀不清楚的標「待辨識」，絕不亂填），再跟 SIP 規定的上下限比對，只做標示、不判定合格。</w:t>
      </w:r>
    </w:p>
    <w:p>
      <w:r>
        <w:t>回答：</w:t>
      </w:r>
    </w:p>
    <w:p>
      <w:r>
        <w:t>5. AI 需要你先給它：SIP 上每個檢驗項目的規格與允許誤差、料號跟 SIP 的對照、以及量具代號的對照表。</w:t>
      </w:r>
    </w:p>
    <w:p>
      <w:r>
        <w:t>回答：</w:t>
      </w:r>
    </w:p>
    <w:p>
      <w:r>
        <w:t>6. 重要界線：這是手寫掃描件，AI 讀數字難免有誤差，最後合不合格一定要檢驗員自己看過確認，AI 不會幫你改數字或判合格。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掃描件字跡潦草時 AI 會標「待辨識」，這是好事——你要逐一回頭核對原始紙本，把正確數字補上，不要讓它硬猜。</w:t>
      </w:r>
    </w:p>
    <w:p>
      <w:r>
        <w:t>• 剛開始用，拿幾張已經 key 好的舊紀錄跟 AI 的結果對一遍，看它讀數字準不準，把常錯的欄位位置告訴它（或請開發同仁調整）。</w:t>
      </w:r>
    </w:p>
    <w:p>
      <w:r>
        <w:t>• 如果紙本版面固定（欄位位置都一樣），可以把空白版面樣本給 AI，讓它更容易對到正確欄位、減少讀錯。</w:t>
      </w:r>
    </w:p>
    <w:p>
      <w:r>
        <w:t>• AI 標「超差」的項目先別急著當異常，回頭確認是真的超差還是它讀錯數字，確認後再走後續流程。</w:t>
      </w:r>
    </w:p>
    <w:p>
      <w:r>
        <w:t>• 長期來看，若這份紙本能改成線上表單或定期匯出 Excel，AI 就不用讀掃描、準確度會大幅提升，值得跟同仁一起推動數位化。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線上完整設計（系統提示詞、知識庫、驗測情境）：https://g.intellicon.tw/cf/jm/u/u014.html　通關密語：egenthub</w:t>
      </w:r>
    </w:p>
    <w:p>
      <w:r>
        <w:t>填好請放回您的部門資料夾：Q:\11043-AI秘書\千附精密\121252_黃齡鋆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