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姓名：黃怡暄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題目：122｜出貨報告跟催助手（122）</w:t>
      </w:r>
    </w:p>
    <w:p>
      <w:pPr>
        <w:pStyle w:val="Heading2"/>
      </w:pPr>
      <w:r>
        <w:t>一、請您提供或確認的事情</w:t>
      </w:r>
    </w:p>
    <w:p>
      <w:r>
        <w:t>1. 你想請 AI 幫忙的是：一次做四件事——出貨報告製作、報告缺件的跟催、出貨進度追蹤、以及撈出廠商的自主檢查表。</w:t>
      </w:r>
    </w:p>
    <w:p>
      <w:r>
        <w:t>回答：</w:t>
      </w:r>
    </w:p>
    <w:p>
      <w:r>
        <w:t>2. 你會提供給 AI 的是：業務訂單、生管排程、公用槽和供應商資料夾裡的清單。</w:t>
      </w:r>
    </w:p>
    <w:p>
      <w:r>
        <w:t>回答：</w:t>
      </w:r>
    </w:p>
    <w:p>
      <w:r>
        <w:t>3. 你希望 AI 產出的是：出貨報告草稿、缺件跟催清單（哪些料號的報告或材證還沒齊）、出貨進度追蹤表、還有跟催信件草稿。</w:t>
      </w:r>
    </w:p>
    <w:p>
      <w:r>
        <w:t>回答：</w:t>
      </w:r>
    </w:p>
    <w:p>
      <w:r>
        <w:t>4. AI 的做法是：把訂單排程跟你提供的「應齊備清單」比對，判斷每個料號是齊了、缺件、還是快到出貨日還沒齊（逾期風險），缺的標「待補」不亂猜。</w:t>
      </w:r>
    </w:p>
    <w:p>
      <w:r>
        <w:t>回答：</w:t>
      </w:r>
    </w:p>
    <w:p>
      <w:r>
        <w:t>5. AI 需要你先給它：料號對照、報告／材證／廠商自主檢的齊備清單、跟催信件範本和負責窗口、以及出貨日逾期的判定規則。</w:t>
      </w:r>
    </w:p>
    <w:p>
      <w:r>
        <w:t>回答：</w:t>
      </w:r>
    </w:p>
    <w:p>
      <w:r>
        <w:t>6. 重要界線：AI 只做整理、提醒和寫草稿，缺件要不要放行、要不要催，最後由承辦人確認，AI 不會代為放行。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標出的「缺件」和「逾期風險」要你逐項核對，確認是真的缺、還是資料只是放在別的地方它沒看到。</w:t>
      </w:r>
    </w:p>
    <w:p>
      <w:r>
        <w:t>• 跟催信件草稿寄出前自己讀一遍，收件窗口、缺哪幾項、語氣有沒有對，改順了再送。</w:t>
      </w:r>
    </w:p>
    <w:p>
      <w:r>
        <w:t>• 剛用時把「應齊備清單」整理清楚給 AI 是關鍵，它判齊備／缺件全靠這份，清單越準結果越可靠。</w:t>
      </w:r>
    </w:p>
    <w:p>
      <w:r>
        <w:t>• 如果逾期判定的天數門檻跟實際不符（例如某些客戶要更早準備），把規則講清楚給 AI 或請開發同仁調整。</w:t>
      </w:r>
    </w:p>
    <w:p>
      <w:r>
        <w:t>• 萬一有人要求「缺件的先當齊備照樣發客戶」，AI 會拒絕並提醒要跟催補齊，這個把關你別繞過去。</w:t>
      </w:r>
    </w:p>
    <w:p/>
    <w:p>
      <w:pPr>
        <w:pStyle w:val="Heading1"/>
      </w:pPr>
      <w:r>
        <w:t>題目：121｜檢驗紀錄建檔歸檔助手（121）</w:t>
      </w:r>
    </w:p>
    <w:p>
      <w:pPr>
        <w:pStyle w:val="Heading2"/>
      </w:pPr>
      <w:r>
        <w:t>一、請您提供或確認的事情</w:t>
      </w:r>
    </w:p>
    <w:p>
      <w:r>
        <w:t>1. 你想請 AI 幫忙的是：把紙本的檢驗紀錄掃描後，讀成可以貼回 Excel 的資料，並依命名規則幫你取好歸檔用的檔名。</w:t>
      </w:r>
    </w:p>
    <w:p>
      <w:r>
        <w:t>回答：</w:t>
      </w:r>
    </w:p>
    <w:p>
      <w:r>
        <w:t>2. 你會提供給 AI 的是：紙本檢驗紀錄的掃描檔（PDF 或照片），可以順便告訴它料號。</w:t>
      </w:r>
    </w:p>
    <w:p>
      <w:r>
        <w:t>回答：</w:t>
      </w:r>
    </w:p>
    <w:p>
      <w:r>
        <w:t>3. 你希望 AI 產出的是：一張整理好的 Excel 資料表（檢驗項目、量測值、量具、批號、日期等），加上建議的歸檔檔名。</w:t>
      </w:r>
    </w:p>
    <w:p>
      <w:r>
        <w:t>回答：</w:t>
      </w:r>
    </w:p>
    <w:p>
      <w:r>
        <w:t>4. AI 的做法是：把掃描檔上的內容一項一項讀出來，字看不清楚的標「待辨識」絕不亂填，再依「料號_工單_日期」這類規則取檔名。</w:t>
      </w:r>
    </w:p>
    <w:p>
      <w:r>
        <w:t>回答：</w:t>
      </w:r>
    </w:p>
    <w:p>
      <w:r>
        <w:t>5. AI 需要你先給它：紙本的版面樣本、Excel 該有哪些欄位、歸檔命名規則、還有料號和量具代號的對照。</w:t>
      </w:r>
    </w:p>
    <w:p>
      <w:r>
        <w:t>回答：</w:t>
      </w:r>
    </w:p>
    <w:p>
      <w:r>
        <w:t>6. 重要界線：手寫掃描讀數字會有誤差，量測值該不該算合格由檢驗員判定，AI 只負責讀出來和整理，不會改數字也不會判合格。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標「待辨識」的欄位，你要回頭對紙本把正確值補上——這是它在提醒你「這裡我不確定」，別讓它硬填一個看起來合理的數字。</w:t>
      </w:r>
    </w:p>
    <w:p>
      <w:r>
        <w:t>• 剛開始用，拿幾張已 key 好的舊紀錄跟 AI 結果比對，看它讀得準不準，把常讀錯的欄位告訴它或請開發同仁調整。</w:t>
      </w:r>
    </w:p>
    <w:p>
      <w:r>
        <w:t>• 建議的歸檔檔名寄出／存檔前先看一眼，缺欄位它會標「待補」，你補齊後檔名才會完整正確。</w:t>
      </w:r>
    </w:p>
    <w:p>
      <w:r>
        <w:t>• 如果紙本版面固定，把空白版面樣本給 AI，它會更容易對到欄位、少讀錯。</w:t>
      </w:r>
    </w:p>
    <w:p>
      <w:r>
        <w:t>• 長遠看，若把這份紙本改成線上表單或定期匯出 Excel，AI 就不必讀掃描、準確度會明顯提升，值得推動。</w:t>
      </w:r>
    </w:p>
    <w:p/>
    <w:p>
      <w:pPr>
        <w:pStyle w:val="Heading1"/>
      </w:pPr>
      <w:r>
        <w:t>題目：120｜圖面圈碼套表助手（120）</w:t>
      </w:r>
    </w:p>
    <w:p>
      <w:pPr>
        <w:pStyle w:val="Heading2"/>
      </w:pPr>
      <w:r>
        <w:t>一、請您提供或確認的事情</w:t>
      </w:r>
    </w:p>
    <w:p>
      <w:r>
        <w:t>1. 你想請 AI 幫忙的是：文技助理的一整串圖面相關作業——圖面圈碼（畫泡泡圖）、SIP 套表建檔（首件和量產）、以及從排程裡撈出「待畫的圖」，一次幫你出三份初稿。</w:t>
      </w:r>
    </w:p>
    <w:p>
      <w:r>
        <w:t>回答：</w:t>
      </w:r>
    </w:p>
    <w:p>
      <w:r>
        <w:t>2. 你會提供給 AI 的是：客戶圖面（PDF／圖片）、業務訂單、生管排程、還有 ECN 設變發行的資訊。</w:t>
      </w:r>
    </w:p>
    <w:p>
      <w:r>
        <w:t>回答：</w:t>
      </w:r>
    </w:p>
    <w:p>
      <w:r>
        <w:t>3. 你希望 AI 產出的是：三份草稿——圈碼清單、SIP 套表資料、以及待畫圖面清單，最後輸出成 PDF 或 Excel 給相關人員。</w:t>
      </w:r>
    </w:p>
    <w:p>
      <w:r>
        <w:t>回答：</w:t>
      </w:r>
    </w:p>
    <w:p>
      <w:r>
        <w:t>4. AI 的做法是：先讀圖和訂單把資料抓出來（看不清的標「待辨識」），再依規則產出三份清單；圈碼實際定位和 SIP 發行還是工程師的事。</w:t>
      </w:r>
    </w:p>
    <w:p>
      <w:r>
        <w:t>回答：</w:t>
      </w:r>
    </w:p>
    <w:p>
      <w:r>
        <w:t>5. AI 需要你先給它：客戶圖面樣本、SIP 套表範本（首件和量產欄位差在哪）、圈碼編號習慣、KC／FAI 規則、還有料號跟圖檔狀態、ECN 的對照表。</w:t>
      </w:r>
    </w:p>
    <w:p>
      <w:r>
        <w:t>回答：</w:t>
      </w:r>
    </w:p>
    <w:p>
      <w:r>
        <w:t>6. 重要界線：這題內容多、航太圖判讀要求高，AI 只出初稿，幾何公差和 KC 要工程師核對，SIP 也一定由工程師發行，AI 不會代發。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三份初稿都當草稿：圈碼、SIP 套表、待畫圖清單，工程師都要逐項核過，尤其幾何公差和 KC，改完才實際作業。</w:t>
      </w:r>
    </w:p>
    <w:p>
      <w:r>
        <w:t>• 圖面看不清的地方 AI 標「待辨識」，你回頭看原圖補上，別讓它硬猜尺寸公差。</w:t>
      </w:r>
    </w:p>
    <w:p>
      <w:r>
        <w:t>• 有 ECN 未結的料號 AI 會在待畫圖清單標「待設變」，你要確認設變狀態再決定怎麼處理。</w:t>
      </w:r>
    </w:p>
    <w:p>
      <w:r>
        <w:t>• 剛導入時因為任務較複雜，建議先分開驗——先確認圈碼準了，再確認 SIP 套表對了，再看待畫圖撈得對不對，逐段把它教好。</w:t>
      </w:r>
    </w:p>
    <w:p>
      <w:r>
        <w:t>• 把工程師常修正的地方回饋給 AI（或請開發同仁補進規則和判讀範例），內容越多的任務越需要這種持續調校才會穩。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線上完整設計（系統提示詞、知識庫、驗測情境）：https://g.intellicon.tw/cf/jm/u/u016.html　通關密語：egenthub</w:t>
      </w:r>
    </w:p>
    <w:p>
      <w:r>
        <w:t>填好請放回您的部門資料夾：Q:\11043-AI秘書\千附精密\132440_黃怡暄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