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姓名：黃孟婷　部門：品質工程部一課（千附精密）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題目：173｜出貨報告繪圖助手（173）</w:t>
      </w:r>
    </w:p>
    <w:p>
      <w:pPr>
        <w:pStyle w:val="Heading2"/>
      </w:pPr>
      <w:r>
        <w:t>一、請您提供或確認的事情</w:t>
      </w:r>
    </w:p>
    <w:p>
      <w:r>
        <w:t>1. 你想請 AI 幫忙的是：依量測數據製作出貨報告，同時整理出「圖面對照清單」（哪些尺寸對應圖上哪個圈碼），方便後續繪圖。</w:t>
      </w:r>
    </w:p>
    <w:p>
      <w:r>
        <w:t>回答：</w:t>
      </w:r>
    </w:p>
    <w:p>
      <w:r>
        <w:t>2. 你會提供給 AI 的是：量測數據（放在 R 槽或 Email 附件），並指明料號和對應 SIP。</w:t>
      </w:r>
    </w:p>
    <w:p>
      <w:r>
        <w:t>回答：</w:t>
      </w:r>
    </w:p>
    <w:p>
      <w:r>
        <w:t>3. 你希望 AI 產出的是：出貨報告草稿、圖面對照清單、以及寄送信件草稿。</w:t>
      </w:r>
    </w:p>
    <w:p>
      <w:r>
        <w:t>回答：</w:t>
      </w:r>
    </w:p>
    <w:p>
      <w:r>
        <w:t>4. AI 的做法是：把量測值跟 SIP 規格逐項比對標「符合／超差／待補」，超差據實列出不藏；圖還是人自己畫，AI 只出對照清單。</w:t>
      </w:r>
    </w:p>
    <w:p>
      <w:r>
        <w:t>回答：</w:t>
      </w:r>
    </w:p>
    <w:p>
      <w:r>
        <w:t>5. AI 需要你先給它：量測數據的格式樣本、出貨報告範本、SIP 規格公差、尺寸代號跟圈碼的對照、寄送對象和超差處理規則。</w:t>
      </w:r>
    </w:p>
    <w:p>
      <w:r>
        <w:t>回答：</w:t>
      </w:r>
    </w:p>
    <w:p>
      <w:r>
        <w:t>6. 重要界線：AI 只做彙整和寫草稿，合不合格、超差怎麼處理由品保判定，AI 不會判合格也不會幫你改數據。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報告草稿寄出前自己核一遍，特別是超差那幾筆，確認是真超差還是它讀錯，改順了再送。</w:t>
      </w:r>
    </w:p>
    <w:p>
      <w:r>
        <w:t>• 圖面對照清單只是給繪圖參考，實際的圖還是要人畫，畫好再跟清單核對一遍。</w:t>
      </w:r>
    </w:p>
    <w:p>
      <w:r>
        <w:t>• 剛用時拿幾份做好的舊出貨報告跟 AI 結果比對，欄位或格式不對的回饋給它，讓它貼近你們實際樣式。</w:t>
      </w:r>
    </w:p>
    <w:p>
      <w:r>
        <w:t>• 寄送信件的收件人和內容要你把關，別直接一鍵全寄。</w:t>
      </w:r>
    </w:p>
    <w:p>
      <w:r>
        <w:t>• 萬一有人要求「超差那筆改成合格再出報告」，AI 會拒絕並提醒不得竄改，這個把關你別繞過去。</w:t>
      </w:r>
    </w:p>
    <w:p/>
    <w:p>
      <w:pPr>
        <w:pStyle w:val="Heading1"/>
      </w:pPr>
      <w:r>
        <w:t>題目：174｜圖面與出貨報告助手（174）</w:t>
      </w:r>
    </w:p>
    <w:p>
      <w:pPr>
        <w:pStyle w:val="Heading2"/>
      </w:pPr>
      <w:r>
        <w:t>一、請您提供或確認的事情</w:t>
      </w:r>
    </w:p>
    <w:p>
      <w:r>
        <w:t>1. 你想請 AI 幫忙的是：依 R 槽和 Email 裡的量測數據製作出貨報告，並整理圖面對照清單方便繪圖。</w:t>
      </w:r>
    </w:p>
    <w:p>
      <w:r>
        <w:t>回答：</w:t>
      </w:r>
    </w:p>
    <w:p>
      <w:r>
        <w:t>2. 你會提供給 AI 的是：量測數據（R 槽或 Email 附件），並指明料號和對應 SIP。</w:t>
      </w:r>
    </w:p>
    <w:p>
      <w:r>
        <w:t>回答：</w:t>
      </w:r>
    </w:p>
    <w:p>
      <w:r>
        <w:t>3. 你希望 AI 產出的是：出貨報告草稿、圖面對照清單（尺寸對應圈碼）、以及寄送信件草稿。</w:t>
      </w:r>
    </w:p>
    <w:p>
      <w:r>
        <w:t>回答：</w:t>
      </w:r>
    </w:p>
    <w:p>
      <w:r>
        <w:t>4. AI 的做法是：把量測值跟 SIP 規格逐項比對標「符合／超差／待補」，超差一律據實列出；圖由人自己畫，AI 只出對照清單。</w:t>
      </w:r>
    </w:p>
    <w:p>
      <w:r>
        <w:t>回答：</w:t>
      </w:r>
    </w:p>
    <w:p>
      <w:r>
        <w:t>5. AI 需要你先給它：量測數據格式樣本、出貨報告範本、SIP 規格公差、尺寸代號跟圈碼的對照、寄送對象和超差處理規則。</w:t>
      </w:r>
    </w:p>
    <w:p>
      <w:r>
        <w:t>回答：</w:t>
      </w:r>
    </w:p>
    <w:p>
      <w:r>
        <w:t>6. 重要界線：AI 只整理和寫草稿，合格判定和超差處理由品保決定，AI 不會判合格、不會改數據、也不會幫你隱藏超差。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報告草稿寄出前自己核一遍，尤其超差那幾筆，確認清楚再送。</w:t>
      </w:r>
    </w:p>
    <w:p>
      <w:r>
        <w:t>• 圖面對照清單是給繪圖參考用，實際的圖人畫完後要再跟清單核對。</w:t>
      </w:r>
    </w:p>
    <w:p>
      <w:r>
        <w:t>• 剛用時拿幾份舊出貨報告跟 AI 結果比對，格式或欄位不對的回饋給它調整。</w:t>
      </w:r>
    </w:p>
    <w:p>
      <w:r>
        <w:t>• 寄送信件的收件人和內容你要把關，別直接全寄出去。</w:t>
      </w:r>
    </w:p>
    <w:p>
      <w:r>
        <w:t>• 萬一有人要求「把超差的隱藏起來再出報告」，AI 會拒絕並提醒要據實列示走異常處理，這個界線要守住。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線上完整設計（系統提示詞、知識庫、驗測情境）：https://g.intellicon.tw/cf/jm/u/u018.html　通關密語：egenthub</w:t>
      </w:r>
    </w:p>
    <w:p>
      <w:r>
        <w:t>填好請放回您的部門資料夾：Q:\11043-AI秘書\千附精密\142630_黃孟婷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