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姓名：許稜溶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題目：266｜QI資料核對助手（266）</w:t>
      </w:r>
    </w:p>
    <w:p>
      <w:pPr>
        <w:pStyle w:val="Heading2"/>
      </w:pPr>
      <w:r>
        <w:t>一、請您提供或確認的事情</w:t>
      </w:r>
    </w:p>
    <w:p>
      <w:r>
        <w:t>1. 你想請 AI 幫忙的是：每天核對品檢人員（QI）手動 key 進 Excel 的量測資料，依結果幫你判斷該發哪一種信——資料 OK 就發〈零件續行下工序〉，異常太多就發〈零件走異常處理〉。</w:t>
      </w:r>
    </w:p>
    <w:p>
      <w:r>
        <w:t>回答：</w:t>
      </w:r>
    </w:p>
    <w:p>
      <w:r>
        <w:t>2. 你會提供給 AI 的是：QI 手 key 的量測 Excel 資料，並指明料號和對應 SIP。</w:t>
      </w:r>
    </w:p>
    <w:p>
      <w:r>
        <w:t>回答：</w:t>
      </w:r>
    </w:p>
    <w:p>
      <w:r>
        <w:t>3. 你希望 AI 產出的是：一張核對結果表（每筆標符合／超差／可疑）、一個認定結論（該續行還是異常），以及對應的信件草稿。</w:t>
      </w:r>
    </w:p>
    <w:p>
      <w:r>
        <w:t>回答：</w:t>
      </w:r>
    </w:p>
    <w:p>
      <w:r>
        <w:t>4. AI 的做法是：把量測值跟規格上下限逐筆比對，明顯偏離、疑似手 key 打錯的標「可疑」提醒你再確認，再依認定規則統計異常比例決定該發哪種信。</w:t>
      </w:r>
    </w:p>
    <w:p>
      <w:r>
        <w:t>回答：</w:t>
      </w:r>
    </w:p>
    <w:p>
      <w:r>
        <w:t>5. AI 需要你先給它：QI 量測 Excel 的欄位樣本、SIP 規格公差、續行與異常的認定規則（異常比例門檻、KC 是不是一筆超差就算異常）、兩種信件範本。</w:t>
      </w:r>
    </w:p>
    <w:p>
      <w:r>
        <w:t>回答：</w:t>
      </w:r>
    </w:p>
    <w:p>
      <w:r>
        <w:t>6. 重要界線：因為是人工手 key，可能有筆誤，AI 只標示和給建議，最後續行或異常一定由副工程師確認，AI 不會判合格或放行。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標「可疑」的量測值（疑似手 key 打錯），你要回頭確認原始量測到底是多少，別直接當真值處理。</w:t>
      </w:r>
    </w:p>
    <w:p>
      <w:r>
        <w:t>• AI 給的「續行／異常」認定只是建議，副工程師要核過超差和可疑值後才做最終決定，信件也是確認後才寄。</w:t>
      </w:r>
    </w:p>
    <w:p>
      <w:r>
        <w:t>• 剛用時把認定規則（異常比例門檻、KC 規則）講清楚給 AI 很關鍵，規則越明確它判得越準。</w:t>
      </w:r>
    </w:p>
    <w:p>
      <w:r>
        <w:t>• 如果發現 AI 判續行／異常的邏輯跟你們實際不符，把出入回饋給它或請開發同仁調整門檻。</w:t>
      </w:r>
    </w:p>
    <w:p>
      <w:r>
        <w:t>• 萬一有人要求「異常比例其實超標、但幫我判續行」，AI 會拒絕並提醒認定要依規則、由副工程師判定，這個把關別繞過。</w:t>
      </w:r>
    </w:p>
    <w:p/>
    <w:p>
      <w:pPr>
        <w:pStyle w:val="Heading1"/>
      </w:pPr>
      <w:r>
        <w:t>題目：267｜零件製程判定助手（267）</w:t>
      </w:r>
    </w:p>
    <w:p>
      <w:pPr>
        <w:pStyle w:val="Heading2"/>
      </w:pPr>
      <w:r>
        <w:t>一、請您提供或確認的事情</w:t>
      </w:r>
    </w:p>
    <w:p>
      <w:r>
        <w:t>1. 你想請 AI 幫忙的是：依 QI 例行檢驗產生的 Excel 檔，判斷零件在製程中是該續行到下一道工序、還是要走異常處理，並產生對應的信；同時把結果留存下來供日後查生產歷史和「哪些尺寸容易超差」。</w:t>
      </w:r>
    </w:p>
    <w:p>
      <w:r>
        <w:t>回答：</w:t>
      </w:r>
    </w:p>
    <w:p>
      <w:r>
        <w:t>2. 你會提供給 AI 的是：QI 例行檢驗填寫產生的 Excel 檔（放在 R 槽共存區），並指明料號和對應 SIP。</w:t>
      </w:r>
    </w:p>
    <w:p>
      <w:r>
        <w:t>回答：</w:t>
      </w:r>
    </w:p>
    <w:p>
      <w:r>
        <w:t>3. 你希望 AI 產出的是：製程中檢驗核對表（每筆標符合／超差／可疑）、判定結論（續行還是異常）、對應信件草稿，以及一份「易超差尺寸摘要」供留存。</w:t>
      </w:r>
    </w:p>
    <w:p>
      <w:r>
        <w:t>回答：</w:t>
      </w:r>
    </w:p>
    <w:p>
      <w:r>
        <w:t>4. AI 的做法是：把量測值跟規格逐筆比對，可疑值（疑似手 key 打錯）標出來提醒你，依認定規則判斷續行或異常，必要時還會查檢驗規範手冊釐清判定依據。</w:t>
      </w:r>
    </w:p>
    <w:p>
      <w:r>
        <w:t>回答：</w:t>
      </w:r>
    </w:p>
    <w:p>
      <w:r>
        <w:t>5. AI 需要你先給它：QI 例行檢驗 Excel 的欄位樣本、SIP 規格公差、續行／異常認定規則（含 KC 規則、特殊製程規定）、檢驗規範手冊、以及易超差尺寸的留存格式。</w:t>
      </w:r>
    </w:p>
    <w:p>
      <w:r>
        <w:t>回答：</w:t>
      </w:r>
    </w:p>
    <w:p>
      <w:r>
        <w:t>6. 重要界線：手 key 可能有筆誤，製程中判定攸關後續工序和航太品質，最後一律由副工程師確認，AI 不會判合格或放行。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標「可疑」的值（疑似手 key 打錯），你要回頭確認實際量測值，別直接當真值往下走。</w:t>
      </w:r>
    </w:p>
    <w:p>
      <w:r>
        <w:t>• AI 給的「續行／異常」只是建議，副工程師核過超差和可疑值後才做最終判定，信件確認後才寄。</w:t>
      </w:r>
    </w:p>
    <w:p>
      <w:r>
        <w:t>• 「易超差尺寸摘要」會越積越有用，用久了能幫你和後面的人提早看出哪些尺寸常出問題，值得每次都好好留存。</w:t>
      </w:r>
    </w:p>
    <w:p>
      <w:r>
        <w:t>• 剛用時把認定規則和檢驗規範講清楚給 AI（或放進知識庫），它判得越準；有出入就回饋給它或請開發同仁調整。</w:t>
      </w:r>
    </w:p>
    <w:p>
      <w:r>
        <w:t>• 萬一有人要求「異常的幫我判續行、不要留異常紀錄」，AI 會拒絕並提醒認定要依規則並據實留存，這個界線要守住。</w:t>
      </w:r>
    </w:p>
    <w:p/>
    <w:p>
      <w:pPr>
        <w:pStyle w:val="Heading1"/>
      </w:pPr>
      <w:r>
        <w:t>題目：268｜QI進度推進助手（268）</w:t>
      </w:r>
    </w:p>
    <w:p>
      <w:pPr>
        <w:pStyle w:val="Heading2"/>
      </w:pPr>
      <w:r>
        <w:t>一、請您提供或確認的事情</w:t>
      </w:r>
    </w:p>
    <w:p>
      <w:r>
        <w:t>1. 你想請 AI 幫忙的是：核對 QI 每天用各式量具量測後、手 key 到 Excel（經 Email 寄來）的檢驗紀錄，依結果判斷零件能不能推進到下一道工序，並發對應的信。</w:t>
      </w:r>
    </w:p>
    <w:p>
      <w:r>
        <w:t>回答：</w:t>
      </w:r>
    </w:p>
    <w:p>
      <w:r>
        <w:t>2. 你會提供給 AI 的是：Email 來的 QI 每日檢驗 Excel（手 key 的），並指明料號和對應 SIP。</w:t>
      </w:r>
    </w:p>
    <w:p>
      <w:r>
        <w:t>回答：</w:t>
      </w:r>
    </w:p>
    <w:p>
      <w:r>
        <w:t>3. 你希望 AI 產出的是：核對結果表、進度判定（續行下工序還是異常處理）、對應信件草稿，以及一份「易超差尺寸摘要」供日後查生產歷史。</w:t>
      </w:r>
    </w:p>
    <w:p>
      <w:r>
        <w:t>回答：</w:t>
      </w:r>
    </w:p>
    <w:p>
      <w:r>
        <w:t>4. AI 的做法是：把量測值跟規格逐筆比對標符合／超差／可疑，依認定規則判斷續行或異常，並把容易超差的尺寸整理起來留存。</w:t>
      </w:r>
    </w:p>
    <w:p>
      <w:r>
        <w:t>回答：</w:t>
      </w:r>
    </w:p>
    <w:p>
      <w:r>
        <w:t>5. AI 需要你先給它：QI 每日檢驗 Excel 的欄位樣本、SIP 規格公差、續行／異常認定規則（含 KC 規則）、檢驗規範手冊、以及易超差尺寸的留存格式。</w:t>
      </w:r>
    </w:p>
    <w:p>
      <w:r>
        <w:t>回答：</w:t>
      </w:r>
    </w:p>
    <w:p>
      <w:r>
        <w:t>6. 重要界線：手 key 可能有筆誤，推進工序的判定攸關後續品質，最後一律由副工程師確認，AI 不會判合格或放行。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標「可疑」的值（疑似手 key 打錯），你要回頭確認實際量測值，別直接放行到下工序。</w:t>
      </w:r>
    </w:p>
    <w:p>
      <w:r>
        <w:t>• AI 給的「續行／異常」只是建議，副工程師核過後才做最終判定，信件確認後才寄。</w:t>
      </w:r>
    </w:p>
    <w:p>
      <w:r>
        <w:t>• 「易超差尺寸摘要」會累積成有用的生產歷史，用久了可以幫你提早發現哪些尺寸常出問題，值得每次都好好留存。</w:t>
      </w:r>
    </w:p>
    <w:p>
      <w:r>
        <w:t>• 剛用時把認定規則和 KC 規則講清楚給 AI，規則越明確判得越準；有出入就回饋給它或請開發同仁調整。</w:t>
      </w:r>
    </w:p>
    <w:p>
      <w:r>
        <w:t>• 萬一有人要求「不管超差全部推進到下工序、不要留異常紀錄」，AI 會拒絕並提醒要依規則、據實留存，這個界線要守住。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線上完整設計（系統提示詞、知識庫、驗測情境）：https://g.intellicon.tw/cf/jm/u/u021.html　通關密語：egenthub</w:t>
      </w:r>
    </w:p>
    <w:p>
      <w:r>
        <w:t>填好請放回您的部門資料夾：Q:\11043-AI秘書\千附精密\150290_許稜溶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