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姓名：邱永順　部門：品質工程部三課檢驗組（千附精密）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題目：197｜收料單核對助手（197）</w:t>
      </w:r>
    </w:p>
    <w:p>
      <w:pPr>
        <w:pStyle w:val="Heading2"/>
      </w:pPr>
      <w:r>
        <w:t>一、請您提供或確認的事情</w:t>
      </w:r>
    </w:p>
    <w:p>
      <w:r>
        <w:t>1. 你每天要核對哪種收料單？它長什麼樣子（紙本掃描、還是系統印出來的）？先各給一份範例。</w:t>
      </w:r>
    </w:p>
    <w:p>
      <w:r>
        <w:t>回答：</w:t>
      </w:r>
    </w:p>
    <w:p>
      <w:r>
        <w:t>2. 核對時是拿收料單去對哪一份「正確答案」？例如料號對照表、或當天應該到的料清單，這些檔案給我。</w:t>
      </w:r>
    </w:p>
    <w:p>
      <w:r>
        <w:t>回答：</w:t>
      </w:r>
    </w:p>
    <w:p>
      <w:r>
        <w:t>3. 要對哪些欄位才算對？（料號、數量、批號、供應商、單號…）哪些一定要有、缺了就要標出來？</w:t>
      </w:r>
    </w:p>
    <w:p>
      <w:r>
        <w:t>回答：</w:t>
      </w:r>
    </w:p>
    <w:p>
      <w:r>
        <w:t>4. 什麼情況算「有問題」？例如數量少了、批號空白、對照表裡查不到這個料，這些都要挑出來嗎？</w:t>
      </w:r>
    </w:p>
    <w:p>
      <w:r>
        <w:t>回答：</w:t>
      </w:r>
    </w:p>
    <w:p>
      <w:r>
        <w:t>5. 航太／半導體件的批號、爐號、材證，哪些料一定要齊全？缺了是先標「待補」讓人確認、還是可以放過？</w:t>
      </w:r>
    </w:p>
    <w:p>
      <w:r>
        <w:t>回答：</w:t>
      </w:r>
    </w:p>
    <w:p>
      <w:r>
        <w:t>6. 核對完的清單要交給誰、用什麼格式？（Excel、還是貼進系統）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剛上線先每天丟三五張真實收料單試跑，看它抓料號、數量準不準，抓錯的地方直接回饋讓它修。</w:t>
      </w:r>
    </w:p>
    <w:p>
      <w:r>
        <w:t>• 如果它把某些差異漏掉或誤判，把正確判斷告訴它，它會依你的規則慢慢調準。</w:t>
      </w:r>
    </w:p>
    <w:p>
      <w:r>
        <w:t>• 掃描收料單如果字太糊、抓不到，換清楚一點的檔或標「待補」，別讓它亂猜數字。</w:t>
      </w:r>
    </w:p>
    <w:p>
      <w:r>
        <w:t>• 用一陣子後把常見的收料單版型多餵幾種給它，讓它適應你們實際的表格樣式。</w:t>
      </w:r>
    </w:p>
    <w:p>
      <w:r>
        <w:t>• 覺得輸出的表格欄位順序或標示方式不好用，直接說要怎麼改，它會照你習慣調整。</w:t>
      </w:r>
    </w:p>
    <w:p/>
    <w:p>
      <w:pPr>
        <w:pStyle w:val="Heading1"/>
      </w:pPr>
      <w:r>
        <w:t>題目：198｜CMM檢驗紀錄表助手（198）</w:t>
      </w:r>
    </w:p>
    <w:p>
      <w:pPr>
        <w:pStyle w:val="Heading2"/>
      </w:pPr>
      <w:r>
        <w:t>一、請您提供或確認的事情</w:t>
      </w:r>
    </w:p>
    <w:p>
      <w:r>
        <w:t>1. 你要把三次元量測（CMM，一種量尺寸的精密儀器）印出來的數據，整理成哪種檢驗紀錄表？先給我一份空白表和一份填好的範例。</w:t>
      </w:r>
    </w:p>
    <w:p>
      <w:r>
        <w:t>回答：</w:t>
      </w:r>
    </w:p>
    <w:p>
      <w:r>
        <w:t>2. 量測值要拿去對哪一份標準？（每個料號的檢驗規範／圖面公差表）這份規格檔給我。</w:t>
      </w:r>
    </w:p>
    <w:p>
      <w:r>
        <w:t>回答：</w:t>
      </w:r>
    </w:p>
    <w:p>
      <w:r>
        <w:t>3. 量測報告上的項目名稱，和規格表上的項目名稱常常寫法不一樣，這中間怎麼對得起來？有沒有對照規則？</w:t>
      </w:r>
    </w:p>
    <w:p>
      <w:r>
        <w:t>回答：</w:t>
      </w:r>
    </w:p>
    <w:p>
      <w:r>
        <w:t>4. 量到的值超出公差要標 NG、在範圍內標 OK，這個判定規則交給 AI 做初步標示可以嗎？最後還是人簽核對吧？</w:t>
      </w:r>
    </w:p>
    <w:p>
      <w:r>
        <w:t>回答：</w:t>
      </w:r>
    </w:p>
    <w:p>
      <w:r>
        <w:t>5. 幾何公差（像平面度、位置度這種）要怎麼判讀、怎麼標？這部分規則比較複雜，先講清楚。</w:t>
      </w:r>
    </w:p>
    <w:p>
      <w:r>
        <w:t>回答：</w:t>
      </w:r>
    </w:p>
    <w:p>
      <w:r>
        <w:t>6. 整理好的檢驗紀錄表要存到哪、給誰簽核？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上線初期先拿實際量測報告試跑，看它抓數值、對規格準不準，錯的地方當場糾正它。</w:t>
      </w:r>
    </w:p>
    <w:p>
      <w:r>
        <w:t>• OK／NG 的判定它只是先幫你標，你覆核時發現標錯就更正，它會學你的判斷邏輯後越來越準。</w:t>
      </w:r>
    </w:p>
    <w:p>
      <w:r>
        <w:t>• 量測報告是 PDF 或掃描檔，若某些數字看不清就標「待補」，別讓它自己填數字。</w:t>
      </w:r>
    </w:p>
    <w:p>
      <w:r>
        <w:t>• 把不同量床、不同軟體印出來的報告版型多給幾種，讓它適應你們實際的格式。</w:t>
      </w:r>
    </w:p>
    <w:p>
      <w:r>
        <w:t>• 覺得檢驗紀錄表的欄位或呈現方式要調整，直接說，它會照你要的版型改。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線上完整設計（系統提示詞、知識庫、驗測情境）：https://g.intellicon.tw/cf/jm/u/u022.html　通關密語：egenthub</w:t>
      </w:r>
    </w:p>
    <w:p>
      <w:r>
        <w:t>填好請放回您的部門資料夾：Q:\11043-AI秘書\千附精密\145020_邱永順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