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姓名：邱紹正　部門：資訊部（千附精密）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題目：159｜博格系統操作助手（159）</w:t>
      </w:r>
    </w:p>
    <w:p>
      <w:pPr>
        <w:pStyle w:val="Heading2"/>
      </w:pPr>
      <w:r>
        <w:t>一、請您提供或確認的事情</w:t>
      </w:r>
    </w:p>
    <w:p>
      <w:r>
        <w:t>1. 你要 AI 幫忙填的是博格系統（電子簽核系統）上的哪幾種電子表單？先列出常用的表單類型。</w:t>
      </w:r>
    </w:p>
    <w:p>
      <w:r>
        <w:t>回答：</w:t>
      </w:r>
    </w:p>
    <w:p>
      <w:r>
        <w:t>2. 每種表單要填哪些欄位、用什麼正式用語？先給我幾份填好的範本。</w:t>
      </w:r>
    </w:p>
    <w:p>
      <w:r>
        <w:t>回答：</w:t>
      </w:r>
    </w:p>
    <w:p>
      <w:r>
        <w:t>3. 你真正想省時的是「想欄位內容很花時間」，還是「在系統上開單、送簽很繁瑣」？（後者 AI 沒辦法代做，先確認清楚）</w:t>
      </w:r>
    </w:p>
    <w:p>
      <w:r>
        <w:t>回答：</w:t>
      </w:r>
    </w:p>
    <w:p>
      <w:r>
        <w:t>4. 填好的內容要送給誰簽核？不同表單的簽核對象和核決層級怎麼分？</w:t>
      </w:r>
    </w:p>
    <w:p>
      <w:r>
        <w:t>回答：</w:t>
      </w:r>
    </w:p>
    <w:p>
      <w:r>
        <w:t>5. 哪些情況該開哪種表單？有沒有作業規範可以參考？</w:t>
      </w:r>
    </w:p>
    <w:p>
      <w:r>
        <w:t>回答：</w:t>
      </w:r>
    </w:p>
    <w:p>
      <w:r>
        <w:t>6. AI 只出「表單內容草稿」讓你貼進博格系統，實際開單送簽還是你自己來，這樣的定位可以嗎？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上線先給它幾個真實需求（會議決議、主管指示）試跑，看它整理的欄位內容合不合用，不對就回饋讓它改。</w:t>
      </w:r>
    </w:p>
    <w:p>
      <w:r>
        <w:t>• 需求講得越清楚，它填得越完整；只給模糊一句話時它會大量標「待補」，你再補資訊給它。</w:t>
      </w:r>
    </w:p>
    <w:p>
      <w:r>
        <w:t>• 它不會幫你在博格系統上送出表單，也不會亂編簽核對象或單號，這些一定人來。</w:t>
      </w:r>
    </w:p>
    <w:p>
      <w:r>
        <w:t>• 把常用表單的正式用語和範本多餵幾份，讓它寫出來的內容更像你們的慣用寫法。</w:t>
      </w:r>
    </w:p>
    <w:p>
      <w:r>
        <w:t>• 覺得草稿的用語太生硬或格式要調，直接說，它會照你要的語氣和版型改。</w:t>
      </w:r>
    </w:p>
    <w:p/>
    <w:p>
      <w:pPr>
        <w:pStyle w:val="Heading1"/>
      </w:pPr>
      <w:r>
        <w:t>題目：160｜專案分析簡報助手（160）</w:t>
      </w:r>
    </w:p>
    <w:p>
      <w:pPr>
        <w:pStyle w:val="Heading2"/>
      </w:pPr>
      <w:r>
        <w:t>一、請您提供或確認的事情</w:t>
      </w:r>
    </w:p>
    <w:p>
      <w:r>
        <w:t>1. 你要整理的是資訊設備採購／建置專案的分析，來源是各家廠商的報價單和分析資料嗎？先給我幾份範例。</w:t>
      </w:r>
    </w:p>
    <w:p>
      <w:r>
        <w:t>回答：</w:t>
      </w:r>
    </w:p>
    <w:p>
      <w:r>
        <w:t>2. 比較方案時要看哪些面向？（成本、規格、服務、資安、風險）這些評估構面的正式準則給我。</w:t>
      </w:r>
    </w:p>
    <w:p>
      <w:r>
        <w:t>回答：</w:t>
      </w:r>
    </w:p>
    <w:p>
      <w:r>
        <w:t>3. 成本要怎麼算？（一次性費用、每年費用、還是算幾年的總持有成本）計算期間怎麼定？</w:t>
      </w:r>
    </w:p>
    <w:p>
      <w:r>
        <w:t>回答：</w:t>
      </w:r>
    </w:p>
    <w:p>
      <w:r>
        <w:t>4. 各家規格常常不完全一樣，遇到規格不對等要 AI 直接比、還是先標「待釐清」讓人確認？</w:t>
      </w:r>
    </w:p>
    <w:p>
      <w:r>
        <w:t>回答：</w:t>
      </w:r>
    </w:p>
    <w:p>
      <w:r>
        <w:t>5. 最後要產出分析簡報或簽呈，這兩種的固定版型和用語給我；建議方案的欄位是不是要留白讓主管決定？</w:t>
      </w:r>
    </w:p>
    <w:p>
      <w:r>
        <w:t>回答：</w:t>
      </w:r>
    </w:p>
    <w:p>
      <w:r>
        <w:t>6. 選哪家廠商的核決流程和簽核對象是誰？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上線先拿幾組真實報價試跑，看它抓金額、歸類評估面向、算成本準不準，錯的回饋讓它修。</w:t>
      </w:r>
    </w:p>
    <w:p>
      <w:r>
        <w:t>• 它不會幫你決定選哪家，只把比較整理好、建議欄留白，最後由你和主管綜合判斷。</w:t>
      </w:r>
    </w:p>
    <w:p>
      <w:r>
        <w:t>• 選商要考慮資安、相容性、維運成本，最低價不一定最好，這個判斷邏輯多給它範例讓它學。</w:t>
      </w:r>
    </w:p>
    <w:p>
      <w:r>
        <w:t>• EgentHub 不會直接產出 ppt／word，它出的是文字草稿，你再貼進簡報或簽呈定稿。</w:t>
      </w:r>
    </w:p>
    <w:p>
      <w:r>
        <w:t>• 覺得比較表或簽呈草稿的結構要調，直接說，它會照你要的版型改。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線上完整設計（系統提示詞、知識庫、驗測情境）：https://g.intellicon.tw/cf/jm/u/u025.html　通關密語：egenthub</w:t>
      </w:r>
    </w:p>
    <w:p>
      <w:r>
        <w:t>填好請放回您的部門資料夾：Q:\11043-AI秘書\千附精密\139630_邱紹正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