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姓名：林雅馨　部門：總經理室（千附精密）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題目：044｜主管會議紀錄助手（044）</w:t>
      </w:r>
    </w:p>
    <w:p>
      <w:pPr>
        <w:pStyle w:val="Heading2"/>
      </w:pPr>
      <w:r>
        <w:t>一、請您提供或確認的事情</w:t>
      </w:r>
    </w:p>
    <w:p>
      <w:r>
        <w:t>1. 你要彙整的是主管會議記錄，來源是各部門用 email 內文或 word 附件送來的報告事項嗎？先給我幾封範例。</w:t>
      </w:r>
    </w:p>
    <w:p>
      <w:r>
        <w:t>回答：</w:t>
      </w:r>
    </w:p>
    <w:p>
      <w:r>
        <w:t>2. 會議記錄的正式範本和幾份過去的紀錄給我，讓它照你們的章節結構和用語整理。</w:t>
      </w:r>
    </w:p>
    <w:p>
      <w:r>
        <w:t>回答：</w:t>
      </w:r>
    </w:p>
    <w:p>
      <w:r>
        <w:t>3. 報告要分成「報告事項」「討論／決議事項」「待辦追蹤」這幾塊嗎？各部門報告怎麼歸類？</w:t>
      </w:r>
    </w:p>
    <w:p>
      <w:r>
        <w:t>回答：</w:t>
      </w:r>
    </w:p>
    <w:p>
      <w:r>
        <w:t>4. 「報告事項」和「決議事項」要怎麼區分，才不會讓 AI 把單純報告誤當成決議？</w:t>
      </w:r>
    </w:p>
    <w:p>
      <w:r>
        <w:t>回答：</w:t>
      </w:r>
    </w:p>
    <w:p>
      <w:r>
        <w:t>5. 決議是主管當場定的，AI 是不是決議欄一律留白、標「待會中確認」讓你補？</w:t>
      </w:r>
    </w:p>
    <w:p>
      <w:r>
        <w:t>回答：</w:t>
      </w:r>
    </w:p>
    <w:p>
      <w:r>
        <w:t>6. 整理好的會議記錄要寄給誰、存哪裡？（存 R:\31013-主管會議）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上線先拿幾份真實部門報告試跑，看它彙整的報告事項、待辦追蹤完不完整，漏的回饋讓它補。</w:t>
      </w:r>
    </w:p>
    <w:p>
      <w:r>
        <w:t>• 它不會幫你編決議，決議欄留白讓你依會議實況填，這點是刻意設計、別讓它自己寫。</w:t>
      </w:r>
    </w:p>
    <w:p>
      <w:r>
        <w:t>• 某部門只給一句話時它會照實彙整並標「待補」，不會幫你腦補進度數字。</w:t>
      </w:r>
    </w:p>
    <w:p>
      <w:r>
        <w:t>• 把常用的報告格式和會議記錄範本多餵幾份，讓它整理得更貼近你們慣用寫法。</w:t>
      </w:r>
    </w:p>
    <w:p>
      <w:r>
        <w:t>• 覺得待辦追蹤表的欄位或章節排法要調，直接說，它會照你要的版型改。</w:t>
      </w:r>
    </w:p>
    <w:p/>
    <w:p>
      <w:pPr>
        <w:pStyle w:val="Heading1"/>
      </w:pPr>
      <w:r>
        <w:t>題目：045｜公司簡報製作助手（045）</w:t>
      </w:r>
    </w:p>
    <w:p>
      <w:pPr>
        <w:pStyle w:val="Heading2"/>
      </w:pPr>
      <w:r>
        <w:t>一、請您提供或確認的事情</w:t>
      </w:r>
    </w:p>
    <w:p>
      <w:r>
        <w:t>1. 你要維護的是公司簡報，來源是即時拍的產品照片加上你寫的文字說明嗎？先給我幾組範例。</w:t>
      </w:r>
    </w:p>
    <w:p>
      <w:r>
        <w:t>回答：</w:t>
      </w:r>
    </w:p>
    <w:p>
      <w:r>
        <w:t>2. 公司簡報的正式架構和既有文案給我，讓它照你們的章節（公司簡介、製程能力、產品實績、客戶認證…）整理。</w:t>
      </w:r>
    </w:p>
    <w:p>
      <w:r>
        <w:t>回答：</w:t>
      </w:r>
    </w:p>
    <w:p>
      <w:r>
        <w:t>3. 客戶名稱和認證哪些可以對外列、哪些要匿名或不能列？這份揭露原則一定要講清楚。</w:t>
      </w:r>
    </w:p>
    <w:p>
      <w:r>
        <w:t>回答：</w:t>
      </w:r>
    </w:p>
    <w:p>
      <w:r>
        <w:t>4. 產品照片要怎麼對應到產品？（照片命名規則）先講清楚哪張照片是哪個產品。</w:t>
      </w:r>
    </w:p>
    <w:p>
      <w:r>
        <w:t>回答：</w:t>
      </w:r>
    </w:p>
    <w:p>
      <w:r>
        <w:t>5. 規格數據哪些可以公開？AI 是不是一律照你給的資料寫、不能自己臆造或誇大？</w:t>
      </w:r>
    </w:p>
    <w:p>
      <w:r>
        <w:t>回答：</w:t>
      </w:r>
    </w:p>
    <w:p>
      <w:r>
        <w:t>6. 簡報更新後要通知誰、存哪裡？（通知業務部、存 R:\31014-公司簡報）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上線先給它幾張真實產品照和說明試跑，看它整理的投影片標題、要點、圖說合不合用，不對就回饋讓它改。</w:t>
      </w:r>
    </w:p>
    <w:p>
      <w:r>
        <w:t>• 客戶名稱、認證、規格對外要精確，它只照你給的資料寫，發現它想多列或誇大一定糾正（零容忍）。</w:t>
      </w:r>
    </w:p>
    <w:p>
      <w:r>
        <w:t>• EgentHub 不會直接產 ppt，它出的是文字草稿，你再貼進簡報排版定稿。</w:t>
      </w:r>
    </w:p>
    <w:p>
      <w:r>
        <w:t>• 照片看不清或資料沒給的，它會標「待補」不亂編規格，你再補齊。</w:t>
      </w:r>
    </w:p>
    <w:p>
      <w:r>
        <w:t>• 覺得投影片內容的要點數量或圖說寫法要調，直接說，它會照你要的改。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線上完整設計（系統提示詞、知識庫、驗測情境）：https://g.intellicon.tw/cf/jm/u/u028.html　通關密語：egenthub</w:t>
      </w:r>
    </w:p>
    <w:p>
      <w:r>
        <w:t>填好請放回您的部門資料夾：Q:\11043-AI秘書\千附精密\118020_林雅馨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