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千附 AI 導入｜需求補充問卷</w:t>
      </w:r>
    </w:p>
    <w:p>
      <w:r>
        <w:rPr>
          <w:b/>
        </w:rPr>
        <w:t>姓名：林巧惠　部門：航太生產部（千附精密）</w:t>
      </w:r>
    </w:p>
    <w:p>
      <w:r>
        <w:t>這份問卷是想更了解您的實際作業，好把您的 AI 助理做得更貼近需求。第一部分請把答案填在「回答：」後面（越具體越好）；第二部分只是先讓您了解，之後用的時候再一起調整，不用現在填。填好後放回您的部門資料夾即可，不需回信。</w:t>
      </w:r>
    </w:p>
    <w:p>
      <w:pPr>
        <w:pStyle w:val="Heading1"/>
      </w:pPr>
      <w:r>
        <w:t>題目：020｜工時核對助手（020）</w:t>
      </w:r>
    </w:p>
    <w:p>
      <w:pPr>
        <w:pStyle w:val="Heading2"/>
      </w:pPr>
      <w:r>
        <w:t>一、請您提供或確認的事情</w:t>
      </w:r>
    </w:p>
    <w:p>
      <w:r>
        <w:t>1. 你要核對的工時資料從 SAP 哪張表匯出？（現場報工時數）先給範例。</w:t>
      </w:r>
    </w:p>
    <w:p>
      <w:r>
        <w:t>回答：</w:t>
      </w:r>
    </w:p>
    <w:p>
      <w:r>
        <w:t>2. 報工要拿去對哪些基準？（工單標準工時表、員工出勤時數清單）這兩份給我。</w:t>
      </w:r>
    </w:p>
    <w:p>
      <w:r>
        <w:t>回答：</w:t>
      </w:r>
    </w:p>
    <w:p>
      <w:r>
        <w:t>3. 什麼算「異常」？例如報工超過標準工時、報工總時和出勤對不上、報的工單查不到，這些都要挑出來嗎？</w:t>
      </w:r>
    </w:p>
    <w:p>
      <w:r>
        <w:t>回答：</w:t>
      </w:r>
    </w:p>
    <w:p>
      <w:r>
        <w:t>4. 「超時」的判定門檻是多少？（超過標準工時幾％算異常）</w:t>
      </w:r>
    </w:p>
    <w:p>
      <w:r>
        <w:t>回答：</w:t>
      </w:r>
    </w:p>
    <w:p>
      <w:r>
        <w:t>5. 漏報、超報怎麼定義？加班時數、跨工單的情況要怎麼算？</w:t>
      </w:r>
    </w:p>
    <w:p>
      <w:r>
        <w:t>回答：</w:t>
      </w:r>
    </w:p>
    <w:p>
      <w:r>
        <w:t>6. 核對報表要用什麼版型、轉寄給誰？</w:t>
      </w:r>
    </w:p>
    <w:p>
      <w:r>
        <w:t>回答：</w:t>
      </w:r>
    </w:p>
    <w:p>
      <w:pPr>
        <w:pStyle w:val="Heading2"/>
      </w:pPr>
      <w:r>
        <w:t>二、要用了之後、跟 AI 一起調整的事情（先了解即可，不用現在填）</w:t>
      </w:r>
    </w:p>
    <w:p>
      <w:r>
        <w:t>• 上線先拿一段真實報工資料試跑，核對它抓的異常對不對，錯的回饋讓它修。</w:t>
      </w:r>
    </w:p>
    <w:p>
      <w:r>
        <w:t>• 它只挑出異常，不會幫你改報工時數或動 SAP，更正還是生產／人資依流程做。</w:t>
      </w:r>
    </w:p>
    <w:p>
      <w:r>
        <w:t>• 超時門檻、漏報定義先設好，若它判得和你們規則不合，把正確門檻講清楚讓它改。</w:t>
      </w:r>
    </w:p>
    <w:p>
      <w:r>
        <w:t>• 覺得核對報表的欄位或異常彙整方式要調，直接說，它會照你要的版型改。</w:t>
      </w:r>
    </w:p>
    <w:p>
      <w:r>
        <w:t>• 用久了把常見的例外（加班、跨工單）持續回饋，讓它判得更準。</w:t>
      </w:r>
    </w:p>
    <w:p/>
    <w:p>
      <w:pPr>
        <w:pStyle w:val="Heading1"/>
      </w:pPr>
      <w:r>
        <w:t>題目：021｜排班表製作助手（021）</w:t>
      </w:r>
    </w:p>
    <w:p>
      <w:pPr>
        <w:pStyle w:val="Heading2"/>
      </w:pPr>
      <w:r>
        <w:t>一、請您提供或確認的事情</w:t>
      </w:r>
    </w:p>
    <w:p>
      <w:r>
        <w:t>1. 你要彙整的當月排班表，各課給的輪班資料長什麼樣？（班別、人員、輪值規則）先給範例。</w:t>
      </w:r>
    </w:p>
    <w:p>
      <w:r>
        <w:t>回答：</w:t>
      </w:r>
    </w:p>
    <w:p>
      <w:r>
        <w:t>2. 班別定義表（各班代碼、起訖時間、每天需要幾人）給我。</w:t>
      </w:r>
    </w:p>
    <w:p>
      <w:r>
        <w:t>回答：</w:t>
      </w:r>
    </w:p>
    <w:p>
      <w:r>
        <w:t>3. 完整的排班規則給我：連續上班上限幾天、班別之間要間隔多久、勞動法規限制、固定休假。</w:t>
      </w:r>
    </w:p>
    <w:p>
      <w:r>
        <w:t>回答：</w:t>
      </w:r>
    </w:p>
    <w:p>
      <w:r>
        <w:t>4. 排班表要檢查哪些狀況？（某天某班沒人、人力不足、有人被重複排、連上超過上限）</w:t>
      </w:r>
    </w:p>
    <w:p>
      <w:r>
        <w:t>回答：</w:t>
      </w:r>
    </w:p>
    <w:p>
      <w:r>
        <w:t>5. AI 只幫你彙整和挑出衝突缺口，不會自己補人或硬排，缺口和衝突交給各課協調、主管核定，這樣定位可以嗎？</w:t>
      </w:r>
    </w:p>
    <w:p>
      <w:r>
        <w:t>回答：</w:t>
      </w:r>
    </w:p>
    <w:p>
      <w:r>
        <w:t>6. 排好的當月排班表要用什麼版型、寄給誰？（寄管理部）</w:t>
      </w:r>
    </w:p>
    <w:p>
      <w:r>
        <w:t>回答：</w:t>
      </w:r>
    </w:p>
    <w:p>
      <w:pPr>
        <w:pStyle w:val="Heading2"/>
      </w:pPr>
      <w:r>
        <w:t>二、要用了之後、跟 AI 一起調整的事情（先了解即可，不用現在填）</w:t>
      </w:r>
    </w:p>
    <w:p>
      <w:r>
        <w:t>• 上線先拿一個月真實輪班資料試跑，核對它彙整的班表和挑出的缺口／衝突對不對，錯的回饋讓它修。</w:t>
      </w:r>
    </w:p>
    <w:p>
      <w:r>
        <w:t>• 它不會幫你把缺口隨便填人，也不會為了排滿就違反連上限制，缺口它標出來讓你和各課協調。</w:t>
      </w:r>
    </w:p>
    <w:p>
      <w:r>
        <w:t>• 排班規則（連上上限、班別間隔、法規）先講清楚，若它檢查得不合你們規則，把正確規則講明讓它改。</w:t>
      </w:r>
    </w:p>
    <w:p>
      <w:r>
        <w:t>• 它做的是「彙整＋規則檢查」，不會幫你找最佳排法，最終還是主管核定。</w:t>
      </w:r>
    </w:p>
    <w:p>
      <w:r>
        <w:t>• 覺得排班表的呈現方式（日期為列或人員為列）或缺口清單要調，直接說，它會照你要的改。</w:t>
      </w:r>
    </w:p>
    <w:p/>
    <w:p>
      <w:pPr>
        <w:pStyle w:val="Heading1"/>
      </w:pPr>
      <w:r>
        <w:t>補充說明</w:t>
      </w:r>
    </w:p>
    <w:p>
      <w:r>
        <w:t>線上完整設計（系統提示詞、知識庫、驗測情境）：https://g.intellicon.tw/cf/jm/u/u030.html　通關密語：egenthub</w:t>
      </w:r>
    </w:p>
    <w:p>
      <w:r>
        <w:t>填好請放回您的部門資料夾：Q:\11043-AI秘書\千附精密\111491_林巧惠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