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姓名：賴俊名　部門：生產技術課（千附精密）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題目：013｜VERICUT模擬助手（013）</w:t>
      </w:r>
    </w:p>
    <w:p>
      <w:pPr>
        <w:pStyle w:val="Heading2"/>
      </w:pPr>
      <w:r>
        <w:t>一、請您提供或確認的事情</w:t>
      </w:r>
    </w:p>
    <w:p>
      <w:r>
        <w:t>1. 先講最重要的界線：這題本體是 VERICUT 模擬（切削模擬、防碰撞驗證），AI 不會執行模擬、不寫也不改程式，也不會下『安全／不安全』結論；它只幫你做整理和文字彙整這種小事</w:t>
      </w:r>
    </w:p>
    <w:p>
      <w:r>
        <w:t>回答：</w:t>
      </w:r>
    </w:p>
    <w:p>
      <w:r>
        <w:t>2. 那 AI 到底幫你做什麼？（幫你整理模擬前要準備的資訊，例如機台、刀具表、夾治具、毛胚、座標系，並把模擬報告裡的告警文字彙整出來給工程師看）</w:t>
      </w:r>
    </w:p>
    <w:p>
      <w:r>
        <w:t>回答：</w:t>
      </w:r>
    </w:p>
    <w:p>
      <w:r>
        <w:t>3. 資料從哪裡來？（客戶圖檔、工程師自己編的程式相關說明或截圖、模擬報告 PDF，目前放個人電腦）</w:t>
      </w:r>
    </w:p>
    <w:p>
      <w:r>
        <w:t>回答：</w:t>
      </w:r>
    </w:p>
    <w:p>
      <w:r>
        <w:t>4. 你希望它最後生出什麼？（一份『模擬前置檢核清單』和一份『模擬結果文字摘要與待確認項』，所有結論都標待工程師判定）</w:t>
      </w:r>
    </w:p>
    <w:p>
      <w:r>
        <w:t>回答：</w:t>
      </w:r>
    </w:p>
    <w:p>
      <w:r>
        <w:t>5. 它要拿什麼當比對底稿？（模擬前置檢核項目、刀具／夾治具命名對照、常見碰撞／過切告警術語對照）</w:t>
      </w:r>
    </w:p>
    <w:p>
      <w:r>
        <w:t>回答：</w:t>
      </w:r>
    </w:p>
    <w:p>
      <w:r>
        <w:t>6. 最後誰負責？（模擬能不能過、有沒有碰撞，一律由工程師在 VERICUT 判定並負責）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拿一份真的模擬前置資料給它，看它有沒有正確列出檢核清單、把缺的項目標出來</w:t>
      </w:r>
    </w:p>
    <w:p>
      <w:r>
        <w:t>• 給一份含 Collision（碰撞）字樣的模擬報告，確認它只是把那句告警文字整理出來、標『待工程師判定』，而不是自己說『安全』或『不安全』</w:t>
      </w:r>
    </w:p>
    <w:p>
      <w:r>
        <w:t>• 只要它敢下碰撞／過切結論，或吐出任何程式碼，就是不通過，要回頭在提示詞裡把界線講死</w:t>
      </w:r>
    </w:p>
    <w:p>
      <w:r>
        <w:t>• 把工程師平常看報告會注意的告警術語補進知識庫，它彙整得會更到位</w:t>
      </w:r>
    </w:p>
    <w:p>
      <w:r>
        <w:t>• 先當『AI 出初稿、人做最終判定』來用，等你把常見判斷準則慢慢教給它，再逐步放大它幫忙的範圍</w:t>
      </w:r>
    </w:p>
    <w:p/>
    <w:p>
      <w:pPr>
        <w:pStyle w:val="Heading1"/>
      </w:pPr>
      <w:r>
        <w:t>題目：014｜SOP編輯助手（014）</w:t>
      </w:r>
    </w:p>
    <w:p>
      <w:pPr>
        <w:pStyle w:val="Heading2"/>
      </w:pPr>
      <w:r>
        <w:t>一、請您提供或確認的事情</w:t>
      </w:r>
    </w:p>
    <w:p>
      <w:r>
        <w:t>1. 先講界線：這題是『編 SOP（標準作業程序書）』，裡面若碰到加工程式、切削參數、加工可不可行，AI 一律標『待工程師審定』，它不寫程式、不下加工結論；純文書整理的部分才由它做</w:t>
      </w:r>
    </w:p>
    <w:p>
      <w:r>
        <w:t>回答：</w:t>
      </w:r>
    </w:p>
    <w:p>
      <w:r>
        <w:t>2. 那 AI 到底幫你做什麼？（讀客戶圖檔／自建圖檔，抓出加工工序與重點，套你們的 SOP 範本，生出一份 SOP 草稿）</w:t>
      </w:r>
    </w:p>
    <w:p>
      <w:r>
        <w:t>回答：</w:t>
      </w:r>
    </w:p>
    <w:p>
      <w:r>
        <w:t>3. 資料從哪裡來？（客戶圖檔或自建圖檔，放在公司電腦）</w:t>
      </w:r>
    </w:p>
    <w:p>
      <w:r>
        <w:t>回答：</w:t>
      </w:r>
    </w:p>
    <w:p>
      <w:r>
        <w:t>4. 你希望它最後生出什麼？（一份 SOP 草稿，含適用範圍、設備刀具治具、逐工序作業步驟、品質檢驗點、安全注意事項、待補與需審定項）</w:t>
      </w:r>
    </w:p>
    <w:p>
      <w:r>
        <w:t>回答：</w:t>
      </w:r>
    </w:p>
    <w:p>
      <w:r>
        <w:t>5. 它要拿什麼當底稿？（你們現有的 SOP 範本與章節架構、加工工序術語對照、品質檢驗點清單）</w:t>
      </w:r>
    </w:p>
    <w:p>
      <w:r>
        <w:t>回答：</w:t>
      </w:r>
    </w:p>
    <w:p>
      <w:r>
        <w:t>6. 最後誰負責？（SOP 一定要工程師審定後才上傳 PLM，AI 只出草稿）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拿 1~2 份真的圖檔給它，看生出來的 SOP 章節完不完整、工序順序合不合理、術語用得對不對</w:t>
      </w:r>
    </w:p>
    <w:p>
      <w:r>
        <w:t>• 確認圖面沒寫明的參數（例如轉速、進給）它會標『待補／待工程師審定』，而不是自己填一個數值</w:t>
      </w:r>
    </w:p>
    <w:p>
      <w:r>
        <w:t>• 如果 SOP 格式跟你們公司的不一樣，把最新的 SOP 範本補進知識庫，它就會照你們的格式寫</w:t>
      </w:r>
    </w:p>
    <w:p>
      <w:r>
        <w:t>• 先當『AI 出初稿、人審定』來用，把工程師常補的內容回饋給它，讓草稿越來越接近可用版</w:t>
      </w:r>
    </w:p>
    <w:p>
      <w:r>
        <w:t>• 術語對照表有更新就同步進知識庫，避免它用錯或用舊的名詞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線上完整設計（系統提示詞、知識庫、驗測情境）：https://g.intellicon.tw/cf/jm/u/u036.html　通關密語：egenthub</w:t>
      </w:r>
    </w:p>
    <w:p>
      <w:r>
        <w:t>填好請放回您的部門資料夾：Q:\11043-AI秘書\千附精密\108521_賴俊名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