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姓名：陳品耀　部門：生產技術課（千附精密）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題目：052｜SOP編寫助手（052）</w:t>
      </w:r>
    </w:p>
    <w:p>
      <w:pPr>
        <w:pStyle w:val="Heading2"/>
      </w:pPr>
      <w:r>
        <w:t>一、請您提供或確認的事情</w:t>
      </w:r>
    </w:p>
    <w:p>
      <w:r>
        <w:t>1. 先講界線：這題是『SOP 編寫』，凡是碰到加工程式、切削參數、加工可行性，AI 一律標『待工程師審定』，它不寫也不改 NC 程式、不下加工結論；只做文書整理</w:t>
      </w:r>
    </w:p>
    <w:p>
      <w:r>
        <w:t>回答：</w:t>
      </w:r>
    </w:p>
    <w:p>
      <w:r>
        <w:t>2. 那 AI 到底幫你做什麼？（讀客戶藍圖，抓出加工工序與重點，套你們的 SOP 範本，生出一份 SOP 草稿）</w:t>
      </w:r>
    </w:p>
    <w:p>
      <w:r>
        <w:t>回答：</w:t>
      </w:r>
    </w:p>
    <w:p>
      <w:r>
        <w:t>3. 資料從哪裡來？（客戶藍圖，放公司電腦）</w:t>
      </w:r>
    </w:p>
    <w:p>
      <w:r>
        <w:t>回答：</w:t>
      </w:r>
    </w:p>
    <w:p>
      <w:r>
        <w:t>4. 你希望它最後生出什麼？（一份 SOP 草稿，含適用範圍、設備刀具治具、逐工序步驟、品質檢驗點、安全注意事項、待補與需審定項）</w:t>
      </w:r>
    </w:p>
    <w:p>
      <w:r>
        <w:t>回答：</w:t>
      </w:r>
    </w:p>
    <w:p>
      <w:r>
        <w:t>5. 它要拿什麼當底稿？（SOP 範本架構、加工工序術語對照、品質檢驗點清單）</w:t>
      </w:r>
    </w:p>
    <w:p>
      <w:r>
        <w:t>回答：</w:t>
      </w:r>
    </w:p>
    <w:p>
      <w:r>
        <w:t>6. 最後誰負責？（SOP 一定要工程師審定，AI 只出初稿）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拿 1~2 份真的藍圖給它，看 SOP 章節完不完整、工序合不合理、術語對不對</w:t>
      </w:r>
    </w:p>
    <w:p>
      <w:r>
        <w:t>• 確認藍圖沒明講的參數它會標『待補』，不會自己填數值</w:t>
      </w:r>
    </w:p>
    <w:p>
      <w:r>
        <w:t>• SOP 格式跟你們不一樣時，把最新 SOP 範本補進知識庫，它就會照你們格式走</w:t>
      </w:r>
    </w:p>
    <w:p>
      <w:r>
        <w:t>• 先當『AI 出初稿、人審定』用，把工程師每次補的東西回饋給它，草稿會越來越好用</w:t>
      </w:r>
    </w:p>
    <w:p>
      <w:r>
        <w:t>• 術語對照有更新就同步進知識庫，免得它用到舊名詞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線上完整設計（系統提示詞、知識庫、驗測情境）：https://g.intellicon.tw/cf/jm/u/u038.html　通關密語：egenthub</w:t>
      </w:r>
    </w:p>
    <w:p>
      <w:r>
        <w:t>填好請放回您的部門資料夾：Q:\11043-AI秘書\千附精密\119310_陳品耀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