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姓名：趙盈凱　部門：航太生產部製三課（千附精密）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題目：028｜現場管理文件助手（028）</w:t>
      </w:r>
    </w:p>
    <w:p>
      <w:pPr>
        <w:pStyle w:val="Heading2"/>
      </w:pPr>
      <w:r>
        <w:t>一、請您提供或確認的事情</w:t>
      </w:r>
    </w:p>
    <w:p>
      <w:r>
        <w:t>1. 你想請 AI 幫你做哪一件事？（把現場管理相關的 SOP／技術文件讀過，抓出重點做成摘要，方便快速掌握）</w:t>
      </w:r>
    </w:p>
    <w:p>
      <w:r>
        <w:t>回答：</w:t>
      </w:r>
    </w:p>
    <w:p>
      <w:r>
        <w:t>2. 資料從哪裡來？（放在文管系統裡的 SOP／技術文件，通常是 PDF）</w:t>
      </w:r>
    </w:p>
    <w:p>
      <w:r>
        <w:t>回答：</w:t>
      </w:r>
    </w:p>
    <w:p>
      <w:r>
        <w:t>3. 你希望它最後生出什麼？（一份現場管理重點摘要，含分類、重點內容、對應原文章節、待確認備註）</w:t>
      </w:r>
    </w:p>
    <w:p>
      <w:r>
        <w:t>回答：</w:t>
      </w:r>
    </w:p>
    <w:p>
      <w:r>
        <w:t>4. 它要抓哪些重點？（適用範圍、關鍵步驟、品質管制點、異常處理、注意事項）</w:t>
      </w:r>
    </w:p>
    <w:p>
      <w:r>
        <w:t>回答：</w:t>
      </w:r>
    </w:p>
    <w:p>
      <w:r>
        <w:t>5. 有沒有一定要守住的？（不能增加原文沒有的步驟或數值，缺的地方標『待確認』，並標出重點來自哪個章節方便回查）</w:t>
      </w:r>
    </w:p>
    <w:p>
      <w:r>
        <w:t>回答：</w:t>
      </w:r>
    </w:p>
    <w:p>
      <w:r>
        <w:t>6. 先講清楚：它出的是摘要草稿，最終還是以文管系統的正式文件為準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 2~3 份真的 SOP／技術文件給它，看摘要有沒有涵蓋關鍵步驟和品質管制點、標的章節對不對</w:t>
      </w:r>
    </w:p>
    <w:p>
      <w:r>
        <w:t>• 確認它沒有自己加原文裡沒有的步驟或數字；如果有，就在提示詞裡加強『只摘原文、不新增』</w:t>
      </w:r>
    </w:p>
    <w:p>
      <w:r>
        <w:t>• 如果它常漏抓某類重點，把你們現場管理的重點分類補進知識庫，它會抓得更全</w:t>
      </w:r>
    </w:p>
    <w:p>
      <w:r>
        <w:t>• 文件裡有專有縮寫時，把縮寫對照表放進知識庫，摘要才不會理解錯</w:t>
      </w:r>
    </w:p>
    <w:p>
      <w:r>
        <w:t>• 用熟之後把你覺得該補的重點回饋給它，讓摘要越來越貼近你要的角度</w:t>
      </w:r>
    </w:p>
    <w:p/>
    <w:p>
      <w:pPr>
        <w:pStyle w:val="Heading1"/>
      </w:pPr>
      <w:r>
        <w:t>題目：029｜作業流程文件助手（029）</w:t>
      </w:r>
    </w:p>
    <w:p>
      <w:pPr>
        <w:pStyle w:val="Heading2"/>
      </w:pPr>
      <w:r>
        <w:t>一、請您提供或確認的事情</w:t>
      </w:r>
    </w:p>
    <w:p>
      <w:r>
        <w:t>1. 你想請 AI 幫你做哪一件事？（把參考的作業流程文件整理成結構化摘要，看得清楚每一步誰做、要檢核什麼）</w:t>
      </w:r>
    </w:p>
    <w:p>
      <w:r>
        <w:t>回答：</w:t>
      </w:r>
    </w:p>
    <w:p>
      <w:r>
        <w:t>2. 資料從哪裡來？（放在文管系統裡的參考作業流程文件）</w:t>
      </w:r>
    </w:p>
    <w:p>
      <w:r>
        <w:t>回答：</w:t>
      </w:r>
    </w:p>
    <w:p>
      <w:r>
        <w:t>3. 你希望它最後生出什麼？（一份作業流程摘要，含步驟序、作業內容、權責單位、輸入／輸出、檢核點、待確認備註）</w:t>
      </w:r>
    </w:p>
    <w:p>
      <w:r>
        <w:t>回答：</w:t>
      </w:r>
    </w:p>
    <w:p>
      <w:r>
        <w:t>4. 它要抓哪些東西？（流程步驟、每步的權責單位、交接與檢核點）</w:t>
      </w:r>
    </w:p>
    <w:p>
      <w:r>
        <w:t>回答：</w:t>
      </w:r>
    </w:p>
    <w:p>
      <w:r>
        <w:t>5. 有沒有一定要守住的？（不能自己加原文沒有的步驟，關鍵檢核點不能漏，缺的地方標『待確認』）</w:t>
      </w:r>
    </w:p>
    <w:p>
      <w:r>
        <w:t>回答：</w:t>
      </w:r>
    </w:p>
    <w:p>
      <w:r>
        <w:t>6. 先講清楚：它出的是摘要草稿，最終以文管系統正式文件為準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 1~2 份真的作業流程文件給它，看步驟、權責、檢核點整理得完不完整、有沒有竄改原意</w:t>
      </w:r>
    </w:p>
    <w:p>
      <w:r>
        <w:t>• 確認它沒有自己多加步驟；如果有，就在提示詞裡加強『照原文整理、不新增』</w:t>
      </w:r>
    </w:p>
    <w:p>
      <w:r>
        <w:t>• 如果它抓的權責或檢核點常不對，把你們的流程整理架構補進知識庫</w:t>
      </w:r>
    </w:p>
    <w:p>
      <w:r>
        <w:t>• 文件有專有名詞時，把術語對照放進知識庫，避免理解錯</w:t>
      </w:r>
    </w:p>
    <w:p>
      <w:r>
        <w:t>• 用熟後把你希望多呈現的欄位或重點回饋給它，讓摘要格式更符合你們習慣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線上完整設計（系統提示詞、知識庫、驗測情境）：https://g.intellicon.tw/cf/jm/u/u040.html　通關密語：egenthub</w:t>
      </w:r>
    </w:p>
    <w:p>
      <w:r>
        <w:t>填好請放回您的部門資料夾：Q:\11043-AI秘書\千附精密\115161_趙盈凱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