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姓名：盧永發　部門：精密生產一部製一課一組（千附精密）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題目：036｜加班申請單助手（036）</w:t>
      </w:r>
    </w:p>
    <w:p>
      <w:pPr>
        <w:pStyle w:val="Heading2"/>
      </w:pPr>
      <w:r>
        <w:t>一、請您提供或確認的事情</w:t>
      </w:r>
    </w:p>
    <w:p>
      <w:r>
        <w:t>1. 你想請 AI 幫你做哪一件事？（依生管排程的加班需求，幫你把加班申請單整理成可送簽的草稿）</w:t>
      </w:r>
    </w:p>
    <w:p>
      <w:r>
        <w:t>回答：</w:t>
      </w:r>
    </w:p>
    <w:p>
      <w:r>
        <w:t>2. 資料從哪裡來？（生管排程需求，說明哪些人、哪天要加班趕製，放在文管系統）</w:t>
      </w:r>
    </w:p>
    <w:p>
      <w:r>
        <w:t>回答：</w:t>
      </w:r>
    </w:p>
    <w:p>
      <w:r>
        <w:t>3. 你希望它最後生出什麼？（一張加班申請單草稿，含工號、姓名、加班日期、起訖時間、預估時數、事由、對應工單，缺的欄位標待補）</w:t>
      </w:r>
    </w:p>
    <w:p>
      <w:r>
        <w:t>回答：</w:t>
      </w:r>
    </w:p>
    <w:p>
      <w:r>
        <w:t>4. 它要拿什麼當底稿？（加班申請單欄位範本、人員名冊、加班事由分類）</w:t>
      </w:r>
    </w:p>
    <w:p>
      <w:r>
        <w:t>回答：</w:t>
      </w:r>
    </w:p>
    <w:p>
      <w:r>
        <w:t>5. 有沒有一定要守住的？（缺工號、缺事由、缺時數要標出來，不能自己假設時數或事由）</w:t>
      </w:r>
    </w:p>
    <w:p>
      <w:r>
        <w:t>回答：</w:t>
      </w:r>
    </w:p>
    <w:p>
      <w:r>
        <w:t>6. 先講清楚：它出的是草稿，經組長確認後才送簽到管理部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拿一組真的加班需求（故意放一筆缺工號、一筆缺時數）給它，看它有沒有正確彙整、把缺漏標出來</w:t>
      </w:r>
    </w:p>
    <w:p>
      <w:r>
        <w:t>• 確認它不會自己補加班時數或事由；如果會，就在提示詞裡加強『缺就標待補、不准猜』</w:t>
      </w:r>
    </w:p>
    <w:p>
      <w:r>
        <w:t>• 如果工號常對不上，把最新的人員名冊補進知識庫，讓它能正確帶出姓名</w:t>
      </w:r>
    </w:p>
    <w:p>
      <w:r>
        <w:t>• 加班單格式或欄位有變，同步更新欄位範本進知識庫</w:t>
      </w:r>
    </w:p>
    <w:p>
      <w:r>
        <w:t>• 用熟後把你每次要手動改的地方回饋給它，讓它幾乎一次就整理到位</w:t>
      </w:r>
    </w:p>
    <w:p/>
    <w:p>
      <w:pPr>
        <w:pStyle w:val="Heading1"/>
      </w:pPr>
      <w:r>
        <w:t>題目：037｜加班申請單登錄助手（037）</w:t>
      </w:r>
    </w:p>
    <w:p>
      <w:pPr>
        <w:pStyle w:val="Heading2"/>
      </w:pPr>
      <w:r>
        <w:t>一、請您提供或確認的事情</w:t>
      </w:r>
    </w:p>
    <w:p>
      <w:r>
        <w:t>1. 你想請 AI 幫你做哪一件事？（每天依生管排程的加班需求，把加班申請單整理成可送簽的草稿，省掉手打）</w:t>
      </w:r>
    </w:p>
    <w:p>
      <w:r>
        <w:t>回答：</w:t>
      </w:r>
    </w:p>
    <w:p>
      <w:r>
        <w:t>2. 資料從哪裡來？（生管排程需求，說明哪些人要加班趕製，放在文管系統）</w:t>
      </w:r>
    </w:p>
    <w:p>
      <w:r>
        <w:t>回答：</w:t>
      </w:r>
    </w:p>
    <w:p>
      <w:r>
        <w:t>3. 你希望它最後生出什麼？（一張加班申請單草稿，含工號、姓名、加班日期、起訖時間、預估時數、事由、對應工單，缺的標待補）</w:t>
      </w:r>
    </w:p>
    <w:p>
      <w:r>
        <w:t>回答：</w:t>
      </w:r>
    </w:p>
    <w:p>
      <w:r>
        <w:t>4. 它要拿什麼當底稿？（加班申請單欄位範本、人員名冊、加班事由分類）</w:t>
      </w:r>
    </w:p>
    <w:p>
      <w:r>
        <w:t>回答：</w:t>
      </w:r>
    </w:p>
    <w:p>
      <w:r>
        <w:t>5. 有沒有一定要守住的？（缺工號、缺事由、缺時數要標出來，不能自己假設）</w:t>
      </w:r>
    </w:p>
    <w:p>
      <w:r>
        <w:t>回答：</w:t>
      </w:r>
    </w:p>
    <w:p>
      <w:r>
        <w:t>6. 先講清楚：它出的是草稿，經組長確認後才送簽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拿一組真的加班需求（含缺工號、缺時數）給它，看彙整對不對、缺漏有沒有標出</w:t>
      </w:r>
    </w:p>
    <w:p>
      <w:r>
        <w:t>• 確認它不會自己假設時數或事由；會的話就在提示詞裡加強界線</w:t>
      </w:r>
    </w:p>
    <w:p>
      <w:r>
        <w:t>• 工號常對不上時，把最新人員名冊補進知識庫</w:t>
      </w:r>
    </w:p>
    <w:p>
      <w:r>
        <w:t>• 加班單格式有變就同步更新範本進知識庫</w:t>
      </w:r>
    </w:p>
    <w:p>
      <w:r>
        <w:t>• 每天用，把常要手動修的地方回饋給它，讓它越來越順、幾乎只要覆核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線上完整設計（系統提示詞、知識庫、驗測情境）：https://g.intellicon.tw/cf/jm/u/u042.html　通關密語：egenthub</w:t>
      </w:r>
    </w:p>
    <w:p>
      <w:r>
        <w:t>填好請放回您的部門資料夾：Q:\11043-AI秘書\千附精密\117210_盧永發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