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姓名：郭鑑瑩　部門：產品工程部專案課（千附精密）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題目：070｜異常處理通知助手（070）</w:t>
      </w:r>
    </w:p>
    <w:p>
      <w:pPr>
        <w:pStyle w:val="Heading2"/>
      </w:pPr>
      <w:r>
        <w:t>一、請您提供或確認的事情</w:t>
      </w:r>
    </w:p>
    <w:p>
      <w:r>
        <w:t>1. 這位助理是幫產品工程師處理「客戶圖面出狀況」的：把客戶圖上的料號、版次、規格、標到的異常點整理出來，再擬一封通知信給相關單位。</w:t>
      </w:r>
    </w:p>
    <w:p>
      <w:r>
        <w:t>回答：</w:t>
      </w:r>
    </w:p>
    <w:p>
      <w:r>
        <w:t>2. 你要先給它兩樣東西：一是客戶圖面（放在 R 槽的 PDF 或圖檔），二是簡單講一下這次異常是什麼情形。</w:t>
      </w:r>
    </w:p>
    <w:p>
      <w:r>
        <w:t>回答：</w:t>
      </w:r>
    </w:p>
    <w:p>
      <w:r>
        <w:t>3. 它會拿圖上的料號去對「BOM／料號對照表」（就是公司內部那份標準的料號清單），看看料號有沒有、版次對不對、規格材質有沒有一致。</w:t>
      </w:r>
    </w:p>
    <w:p>
      <w:r>
        <w:t>回答：</w:t>
      </w:r>
    </w:p>
    <w:p>
      <w:r>
        <w:t>4. 凡是圖上沒寫清楚的欄位，它一律標「待補」，不會自己猜、不會亂填料號或版次。</w:t>
      </w:r>
    </w:p>
    <w:p>
      <w:r>
        <w:t>回答：</w:t>
      </w:r>
    </w:p>
    <w:p>
      <w:r>
        <w:t>5. 最後它給你兩份東西：一張「異常比對表」（哪裡不一樣一目了然），加一封可以直接改的「異常通知信草稿」。</w:t>
      </w:r>
    </w:p>
    <w:p>
      <w:r>
        <w:t>回答：</w:t>
      </w:r>
    </w:p>
    <w:p>
      <w:r>
        <w:t>6. 它只出草稿，不會替你寄信、也不會幫你判斷是誰的責任——這些留給工程師決定。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第一次用，拿幾張以前處理過的圖面實測，看它抓的料號、版次是不是跟你手動對的一致，不一致就把正確答案回饋給它。</w:t>
      </w:r>
    </w:p>
    <w:p>
      <w:r>
        <w:t>• 它標「待補」或「料號未對應」的地方，就是要你人工去看的重點——通常是圖面沒寫清楚或它沒把握，別跳過。</w:t>
      </w:r>
    </w:p>
    <w:p>
      <w:r>
        <w:t>• 通知信草稿的語氣、收件單位如果不對，直接改；改完把你偏好的講法補進知識庫的信件範本，下次就更貼近。</w:t>
      </w:r>
    </w:p>
    <w:p>
      <w:r>
        <w:t>• 上線前先把公司真實的 BOM／料號主檔換進去（範例檔只是示範），對得準不準取決於這份主檔。</w:t>
      </w:r>
    </w:p>
    <w:p>
      <w:r>
        <w:t>• 異常判定、責任歸屬、正式發信，永遠由工程師覆核後才做，AI 只是幫你把前面的整理和擬稿省下來。</w:t>
      </w:r>
    </w:p>
    <w:p/>
    <w:p>
      <w:pPr>
        <w:pStyle w:val="Heading1"/>
      </w:pPr>
      <w:r>
        <w:t>題目：071｜客戶設變處理助手（071）</w:t>
      </w:r>
    </w:p>
    <w:p>
      <w:pPr>
        <w:pStyle w:val="Heading2"/>
      </w:pPr>
      <w:r>
        <w:t>一、請您提供或確認的事情</w:t>
      </w:r>
    </w:p>
    <w:p>
      <w:r>
        <w:t>1. 這位助理是幫產品工程師處理「客戶要改設計（設變）」的：把客戶送來的設變資料整理好，比對改了哪些地方，再彙整出新版工程資料。</w:t>
      </w:r>
    </w:p>
    <w:p>
      <w:r>
        <w:t>回答：</w:t>
      </w:r>
    </w:p>
    <w:p>
      <w:r>
        <w:t>2. 你要給它的是業務轉來的客戶設變資料（通常是 PDF、圖檔或設變單）。</w:t>
      </w:r>
    </w:p>
    <w:p>
      <w:r>
        <w:t>回答：</w:t>
      </w:r>
    </w:p>
    <w:p>
      <w:r>
        <w:t>3. 它會把設變的料號、改了什麼、新舊版次抓出來，去對公司 PLM 現行的 BOM／料號主檔，看哪些 BOM、工程圖、途程會被連帶影響。</w:t>
      </w:r>
    </w:p>
    <w:p>
      <w:r>
        <w:t>回答：</w:t>
      </w:r>
    </w:p>
    <w:p>
      <w:r>
        <w:t>4. 資料上沒寫清楚的地方它標「待補」，不會自己猜要改什麼、也不會亂判影響範圍。</w:t>
      </w:r>
    </w:p>
    <w:p>
      <w:r>
        <w:t>回答：</w:t>
      </w:r>
    </w:p>
    <w:p>
      <w:r>
        <w:t>5. 它給你一張「設變比對表」（新舊差異、受影響項目都列出來），再加一份新版工程資料的彙整草稿。</w:t>
      </w:r>
    </w:p>
    <w:p>
      <w:r>
        <w:t>回答：</w:t>
      </w:r>
    </w:p>
    <w:p>
      <w:r>
        <w:t>6. 它只做彙整和擬稿，不會替你在 PLM 發行新版——發行由工程師確認後自己做。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拿幾筆以前的設變案實測，對照它列的「受影響項目」是否漏了、或多列了，把正確的連動範圍回饋給它。</w:t>
      </w:r>
    </w:p>
    <w:p>
      <w:r>
        <w:t>• 凡是它標「變更項不明／料號未對應」的，就是要你人工釐清的地方，通常得回頭問業務或客戶。</w:t>
      </w:r>
    </w:p>
    <w:p>
      <w:r>
        <w:t>• 影響哪些 BOM 階、圖、途程要連動，這套判斷邏輯每家不同，先把公司的連動規則補進知識庫，它才會準。</w:t>
      </w:r>
    </w:p>
    <w:p>
      <w:r>
        <w:t>• 上線前把真實 BOM／料號主檔和 PLM 現行版次匯進去，範例檔只是讓你先試跑。</w:t>
      </w:r>
    </w:p>
    <w:p>
      <w:r>
        <w:t>• 影響範圍評估和 PLM 發行永遠由工程師拍板，AI 只是先幫你把差異和清單整理出來。</w:t>
      </w:r>
    </w:p>
    <w:p/>
    <w:p>
      <w:pPr>
        <w:pStyle w:val="Heading1"/>
      </w:pPr>
      <w:r>
        <w:t>題目：072｜新開發案資料助手（072）</w:t>
      </w:r>
    </w:p>
    <w:p>
      <w:pPr>
        <w:pStyle w:val="Heading2"/>
      </w:pPr>
      <w:r>
        <w:t>一、請您提供或確認的事情</w:t>
      </w:r>
    </w:p>
    <w:p>
      <w:r>
        <w:t>1. 這位助理是幫產品工程師處理「新案子進來」的前置整理：把客戶原始資料裡的料號、規格、材質、數量、要求整理成一份工程資料草稿。</w:t>
      </w:r>
    </w:p>
    <w:p>
      <w:r>
        <w:t>回答：</w:t>
      </w:r>
    </w:p>
    <w:p>
      <w:r>
        <w:t>2. 你要給它的是客戶原始資料（放在 R 槽，通常是 PDF、圖檔或規範書）。</w:t>
      </w:r>
    </w:p>
    <w:p>
      <w:r>
        <w:t>回答：</w:t>
      </w:r>
    </w:p>
    <w:p>
      <w:r>
        <w:t>3. 它會把客戶料號對到公司內部料號，並特別把「一定要做到」的強制條款（規範裡寫 shall／must 的）完整標出來，不改寫。</w:t>
      </w:r>
    </w:p>
    <w:p>
      <w:r>
        <w:t>回答：</w:t>
      </w:r>
    </w:p>
    <w:p>
      <w:r>
        <w:t>4. 資料沒寫清楚的地方標「待補」，不會自己猜規格或材質。</w:t>
      </w:r>
    </w:p>
    <w:p>
      <w:r>
        <w:t>回答：</w:t>
      </w:r>
    </w:p>
    <w:p>
      <w:r>
        <w:t>5. 它給你一張「新案資料彙整表」加一份「待釐清清單」，把不確定的項目集中列給你看。</w:t>
      </w:r>
    </w:p>
    <w:p>
      <w:r>
        <w:t>回答：</w:t>
      </w:r>
    </w:p>
    <w:p>
      <w:r>
        <w:t>6. 它只做文件整理，不會幫你判斷這案子能不能做、也不會建料號——製造可行性、3D、程式這些是工程師的專業。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拿幾份以前的新案資料實測，重點看它有沒有漏掉強制條款，這一項要求 100% 不能漏，漏了就把規則補清楚。</w:t>
      </w:r>
    </w:p>
    <w:p>
      <w:r>
        <w:t>• 它標「待建料號／規格待補」的地方就是要你人工補的，別讓它硬填。</w:t>
      </w:r>
    </w:p>
    <w:p>
      <w:r>
        <w:t>• 客戶原始資料格式各家不同（規範書、TPD、圖面），把你們常見的格式和必抓欄位整理給它，抓得會更準。</w:t>
      </w:r>
    </w:p>
    <w:p>
      <w:r>
        <w:t>• 上線前換上真實料號／規格主檔，範例檔只是示範。</w:t>
      </w:r>
    </w:p>
    <w:p>
      <w:r>
        <w:t>• 「這案子能不能做」這種可行性判斷永遠由工程師來，AI 只負責把資料先整理乾淨、幫你省前面的工。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線上完整設計（系統提示詞、知識庫、驗測情境）：https://g.intellicon.tw/cf/jm/u/u052.html　通關密語：egenthub</w:t>
      </w:r>
    </w:p>
    <w:p>
      <w:r>
        <w:t>填好請放回您的部門資料夾：Q:\11043-AI秘書\千附精密\121660_郭鑑瑩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