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千附 AI 導入｜需求補充問卷</w:t>
      </w:r>
    </w:p>
    <w:p>
      <w:r>
        <w:rPr>
          <w:b/>
        </w:rPr>
        <w:t>姓名：陳秋霖　部門：產品工程部專案課（千附精密）</w:t>
      </w:r>
    </w:p>
    <w:p>
      <w:r>
        <w:t>這份問卷是想更了解您的實際作業，好把您的 AI 助理做得更貼近需求。第一部分請把答案填在「回答：」後面（越具體越好）；第二部分只是先讓您了解，之後用的時候再一起調整，不用現在填。填好後放回您的部門資料夾即可，不需回信。</w:t>
      </w:r>
    </w:p>
    <w:p>
      <w:pPr>
        <w:pStyle w:val="Heading1"/>
      </w:pPr>
      <w:r>
        <w:t>題目：100｜PQP與進度彙整助手（100）</w:t>
      </w:r>
    </w:p>
    <w:p>
      <w:pPr>
        <w:pStyle w:val="Heading2"/>
      </w:pPr>
      <w:r>
        <w:t>一、請您提供或確認的事情</w:t>
      </w:r>
    </w:p>
    <w:p>
      <w:r>
        <w:t>1. 這位助理是幫高級工程師每週寫 PQP（產品品質計畫）和更新專案進度表的。</w:t>
      </w:r>
    </w:p>
    <w:p>
      <w:r>
        <w:t>回答：</w:t>
      </w:r>
    </w:p>
    <w:p>
      <w:r>
        <w:t>2. 你要給它的是客戶圖面的規範要求和部門主管的規定（可以貼重點，也可以上傳 PDF），還有各案目前的進度。</w:t>
      </w:r>
    </w:p>
    <w:p>
      <w:r>
        <w:t>回答：</w:t>
      </w:r>
    </w:p>
    <w:p>
      <w:r>
        <w:t>3. 它會把品質要求項（檢驗、特殊製程、首件、特採、追溯這些）抓出來，套進 PQP 範本擬稿，還沒定的地方標「待工程師確認」。</w:t>
      </w:r>
    </w:p>
    <w:p>
      <w:r>
        <w:t>回答：</w:t>
      </w:r>
    </w:p>
    <w:p>
      <w:r>
        <w:t>4. 同時它幫你把各案狀態整理成一張進度表（案號、料號、階段、完成度、待辦、風險）。</w:t>
      </w:r>
    </w:p>
    <w:p>
      <w:r>
        <w:t>回答：</w:t>
      </w:r>
    </w:p>
    <w:p>
      <w:r>
        <w:t>5. 航太／半導體的品質要求嚴，強制條款一項都不能漏，它會完整保留、不改寫。</w:t>
      </w:r>
    </w:p>
    <w:p>
      <w:r>
        <w:t>回答：</w:t>
      </w:r>
    </w:p>
    <w:p>
      <w:r>
        <w:t>6. 它只出 PQP 和進度表的草稿，最後品質計畫內容和核定由工程師來。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把公司真實的 PQP 範本和幾份歷史 PQP 餵給它當範例，它才寫得像你們的格式，別只靠它憑空生。</w:t>
      </w:r>
    </w:p>
    <w:p>
      <w:r>
        <w:t>• 拿一兩份規範實測，重點看它有沒有漏掉強制條款和特殊製程，漏了就把要點對照表補齊。</w:t>
      </w:r>
    </w:p>
    <w:p>
      <w:r>
        <w:t>• 它標「待工程師確認」的地方就是要你補實的品質計畫內容，這部分是工程師的專業，AI 不替你定。</w:t>
      </w:r>
    </w:p>
    <w:p>
      <w:r>
        <w:t>• 進度表的固定版型和更新規則先講清楚給它，欄位才會齊。</w:t>
      </w:r>
    </w:p>
    <w:p>
      <w:r>
        <w:t>• PQP 核定永遠由工程師來，AI 只幫你把前面的擷取和擬稿省掉。</w:t>
      </w:r>
    </w:p>
    <w:p/>
    <w:p>
      <w:pPr>
        <w:pStyle w:val="Heading1"/>
      </w:pPr>
      <w:r>
        <w:t>題目：099｜異常研判處置助手（099）</w:t>
      </w:r>
    </w:p>
    <w:p>
      <w:pPr>
        <w:pStyle w:val="Heading2"/>
      </w:pPr>
      <w:r>
        <w:t>一、請您提供或確認的事情</w:t>
      </w:r>
    </w:p>
    <w:p>
      <w:r>
        <w:t>1. 這題是高級工程師每天做的「異常研判與處置」，因為現場常要親自去確認才能定案，所以定位成 AI 出初稿、人做最終判定。</w:t>
      </w:r>
    </w:p>
    <w:p>
      <w:r>
        <w:t>回答：</w:t>
      </w:r>
    </w:p>
    <w:p>
      <w:r>
        <w:t>2. AI 接手的是文書彙整：把產部發來的異常通知信重點整理好，對一下料號 BOM，再擬 SPS 報告和整修計畫信的草稿。</w:t>
      </w:r>
    </w:p>
    <w:p>
      <w:r>
        <w:t>回答：</w:t>
      </w:r>
    </w:p>
    <w:p>
      <w:r>
        <w:t>3. 你要給它的是產部發出的異常通知信（常常資料不完整，需要你到現場補確認）；有現場確認結果也可以一起貼給它。</w:t>
      </w:r>
    </w:p>
    <w:p>
      <w:r>
        <w:t>回答：</w:t>
      </w:r>
    </w:p>
    <w:p>
      <w:r>
        <w:t>4. 它會把料號、異常現象、發生站別、影響數量抓出來，補上品名版次，把可能方向整理給你參考。</w:t>
      </w:r>
    </w:p>
    <w:p>
      <w:r>
        <w:t>回答：</w:t>
      </w:r>
    </w:p>
    <w:p>
      <w:r>
        <w:t>5. 凡是要現場才能確認的、或通知沒寫清楚的，它一律明確標「需現場確認／待補」，絕不自己猜異常原因。</w:t>
      </w:r>
    </w:p>
    <w:p>
      <w:r>
        <w:t>回答：</w:t>
      </w:r>
    </w:p>
    <w:p>
      <w:r>
        <w:t>6. 它給你一張異常彙整表，加 SPS 報告和整修計畫信的草稿；成因和責任由工程師現場確認後自己定。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這題定位就是「AI 出稿、人拍板」，用的時候心裡有底：它整理得再好，成因和整修方式還是要你判。</w:t>
      </w:r>
    </w:p>
    <w:p>
      <w:r>
        <w:t>• 最關鍵的是把「異常判定準則和過往案例」餵給它——它多看你的判斷案例，才學得會你的研判邏輯，之後能幫你判的範圍才會慢慢變大。</w:t>
      </w:r>
    </w:p>
    <w:p>
      <w:r>
        <w:t>• 它標「需現場確認」的每一項都要你人工去看，這部分要求 100% 不能漏標，漏了就回饋修正。</w:t>
      </w:r>
    </w:p>
    <w:p>
      <w:r>
        <w:t>• SPS 報告和整修信的正式版型記得換成客戶系統與公司實際版型，範例只是示範。</w:t>
      </w:r>
    </w:p>
    <w:p>
      <w:r>
        <w:t>• 成因研判、客戶系統登錄、正式發整修信，永遠由工程師現場確認並定案後才做。</w:t>
      </w:r>
    </w:p>
    <w:p/>
    <w:p>
      <w:pPr>
        <w:pStyle w:val="Heading1"/>
      </w:pPr>
      <w:r>
        <w:t>題目：098｜新產品工程資料助手（098）</w:t>
      </w:r>
    </w:p>
    <w:p>
      <w:pPr>
        <w:pStyle w:val="Heading2"/>
      </w:pPr>
      <w:r>
        <w:t>一、請您提供或確認的事情</w:t>
      </w:r>
    </w:p>
    <w:p>
      <w:r>
        <w:t>1. 這題原本是高級工程師每天做的一大包工作（畫圖、3D、工程圖、建 BOM、發途程／版本、開啟動／結案會議），畫圖和 3D 這種要靠專業的部分，AI 不碰。</w:t>
      </w:r>
    </w:p>
    <w:p>
      <w:r>
        <w:t>回答：</w:t>
      </w:r>
    </w:p>
    <w:p>
      <w:r>
        <w:t>2. AI 只接手裡面「純文書」的那幾小塊：依下單料號整理要建的 BOM 清單、幫途程／版本發行做齊備檢核、以及生啟動／結案會議報告草稿。</w:t>
      </w:r>
    </w:p>
    <w:p>
      <w:r>
        <w:t>回答：</w:t>
      </w:r>
    </w:p>
    <w:p>
      <w:r>
        <w:t>3. 你要給它的是業務訂單通知（系統或 mail 表單，通常只有客戶下單料號，沒別的 PDF）。</w:t>
      </w:r>
    </w:p>
    <w:p>
      <w:r>
        <w:t>回答：</w:t>
      </w:r>
    </w:p>
    <w:p>
      <w:r>
        <w:t>4. 它會拿料號去對 BOM／料號主檔，列出要建哪些 BOM、對應品名版次，再逐項檢核發行項齊不齊、缺什麼。</w:t>
      </w:r>
    </w:p>
    <w:p>
      <w:r>
        <w:t>回答：</w:t>
      </w:r>
    </w:p>
    <w:p>
      <w:r>
        <w:t>5. 料號沒在主檔或沒版次的，它標「待建料號／版次待補」，不會自己當作齊備。</w:t>
      </w:r>
    </w:p>
    <w:p>
      <w:r>
        <w:t>回答：</w:t>
      </w:r>
    </w:p>
    <w:p>
      <w:r>
        <w:t>6. 它給你三份草稿：BOM 建立彙整表、發行檢核清單、會議報告草稿，畫圖和 PLM 發行還是工程師自己做。</w:t>
      </w:r>
    </w:p>
    <w:p>
      <w:r>
        <w:t>回答：</w:t>
      </w:r>
    </w:p>
    <w:p>
      <w:pPr>
        <w:pStyle w:val="Heading2"/>
      </w:pPr>
      <w:r>
        <w:t>二、要用了之後、跟 AI 一起調整的事情（先了解即可，不用現在填）</w:t>
      </w:r>
    </w:p>
    <w:p>
      <w:r>
        <w:t>• 先講清楚它只做文書那三塊，畫圖／3D／發行不歸它管，用的時候別把工程判斷丟給它。</w:t>
      </w:r>
    </w:p>
    <w:p>
      <w:r>
        <w:t>• 拿幾筆真實訂單實測，看 BOM 清單和發行檢核缺項抓得對不對，把漏抓的補回饋給它。</w:t>
      </w:r>
    </w:p>
    <w:p>
      <w:r>
        <w:t>• 把途程／版本發行的標準檢核項、還有會議報告的固定版型整理進知識庫，它才生得出符合你們格式的草稿。</w:t>
      </w:r>
    </w:p>
    <w:p>
      <w:r>
        <w:t>• 上線前匯入真實 BOM／料號主檔，範例檔只是先讓你試。</w:t>
      </w:r>
    </w:p>
    <w:p>
      <w:r>
        <w:t>• 會議報告草稿、BOM 清單都要工程師覆核；繪圖、建途程、PLM 發行仍由工程師親自完成。</w:t>
      </w:r>
    </w:p>
    <w:p/>
    <w:p>
      <w:pPr>
        <w:pStyle w:val="Heading1"/>
      </w:pPr>
      <w:r>
        <w:t>補充說明</w:t>
      </w:r>
    </w:p>
    <w:p>
      <w:r>
        <w:t>線上完整設計（系統提示詞、知識庫、驗測情境）：https://g.intellicon.tw/cf/jm/u/u053.html　通關密語：egenthub</w:t>
      </w:r>
    </w:p>
    <w:p>
      <w:r>
        <w:t>填好請放回您的部門資料夾：Q:\11043-AI秘書\千附精密\127890_陳秋霖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