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姓名：陳可兒　部門：供應商開發課（千附精密）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題目：227｜詢價報價比較助手（227）</w:t>
      </w:r>
    </w:p>
    <w:p>
      <w:pPr>
        <w:pStyle w:val="Heading2"/>
      </w:pPr>
      <w:r>
        <w:t>一、請您提供或確認的事情</w:t>
      </w:r>
    </w:p>
    <w:p>
      <w:r>
        <w:t>1. 這位助理是幫採購做「詢價比價」的：多家供應商的報價，幫你整理成一張比價表，標出誰最低價、誰最划算。</w:t>
      </w:r>
    </w:p>
    <w:p>
      <w:r>
        <w:t>回答：</w:t>
      </w:r>
    </w:p>
    <w:p>
      <w:r>
        <w:t>2. 你要給它的是供應商的報價單和詢價回覆（放在 Email 或 SRM）。它會先讀報價單，再查基準庫比價。</w:t>
      </w:r>
    </w:p>
    <w:p>
      <w:r>
        <w:t>回答：</w:t>
      </w:r>
    </w:p>
    <w:p>
      <w:r>
        <w:t>3. 它會依料號把各家的單價、交期、有效期整理在一起，對報價歷史看價差，再標出最低價／綜合最佳（評鑑等級也列出來給你參考）。</w:t>
      </w:r>
    </w:p>
    <w:p>
      <w:r>
        <w:t>回答：</w:t>
      </w:r>
    </w:p>
    <w:p>
      <w:r>
        <w:t>4. 這題是採購比價，不牽涉 BOM 展用量，對照的是供應商、料號、報價歷史。</w:t>
      </w:r>
    </w:p>
    <w:p>
      <w:r>
        <w:t>回答：</w:t>
      </w:r>
    </w:p>
    <w:p>
      <w:r>
        <w:t>5. 沒寫清楚的標「待補」，它不猜單價、也不會自己決標。</w:t>
      </w:r>
    </w:p>
    <w:p>
      <w:r>
        <w:t>回答：</w:t>
      </w:r>
    </w:p>
    <w:p>
      <w:r>
        <w:t>6. 它給你一張比價表加一份採購單草稿（標「待決標確認」）；決標、簽核、建單、發信由採購來。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這題卡在系統前置：SRM／SAP／柏格要能匯出或介接。短期請 IT 匯出，中期再做介接。</w:t>
      </w:r>
    </w:p>
    <w:p>
      <w:r>
        <w:t>• 拿幾組同料號的報價實測，看它比價和價差算得對不對，最低價判定和價差計算要求 100% 準。</w:t>
      </w:r>
    </w:p>
    <w:p>
      <w:r>
        <w:t>• 比價不只看單價，交期、評鑑等級的「綜合評估權重」先講清楚給它，它才比得符合你的邏輯。</w:t>
      </w:r>
    </w:p>
    <w:p>
      <w:r>
        <w:t>• 它標「報價過期／評鑑偏低」的地方要你人工判，別讓它逕自決標。</w:t>
      </w:r>
    </w:p>
    <w:p>
      <w:r>
        <w:t>• 決標、柏格簽核、發 Email、SAP 建採購單永遠由採購來，AI 只幫你把比價和草稿備好。</w:t>
      </w:r>
    </w:p>
    <w:p/>
    <w:p>
      <w:pPr>
        <w:pStyle w:val="Heading1"/>
      </w:pPr>
      <w:r>
        <w:t>題目：228｜採購訂單追蹤助手（228）</w:t>
      </w:r>
    </w:p>
    <w:p>
      <w:pPr>
        <w:pStyle w:val="Heading2"/>
      </w:pPr>
      <w:r>
        <w:t>一、請您提供或確認的事情</w:t>
      </w:r>
    </w:p>
    <w:p>
      <w:r>
        <w:t>1. 這位助理是幫採購做「建採購訂單＋追交期」的：把採購申請單、報價、交期回覆核對一輪，看能不能建單、交期夠不夠。</w:t>
      </w:r>
    </w:p>
    <w:p>
      <w:r>
        <w:t>回答：</w:t>
      </w:r>
    </w:p>
    <w:p>
      <w:r>
        <w:t>2. 你要給它的是採購申請單、供應商報價、供應商交期回覆（放在 SAP／柏格）。純文字可直接處理；若是 PDF 圖檔它會先讀圖。</w:t>
      </w:r>
    </w:p>
    <w:p>
      <w:r>
        <w:t>回答：</w:t>
      </w:r>
    </w:p>
    <w:p>
      <w:r>
        <w:t>3. 它會對「供應商清單／料號對照／議定單價」，檢查申請單有沒有核決、料號供應商對不對、單價跟議定價一不一致、議價有沒有過期、交期趕不趕得上需求日。</w:t>
      </w:r>
    </w:p>
    <w:p>
      <w:r>
        <w:t>回答：</w:t>
      </w:r>
    </w:p>
    <w:p>
      <w:r>
        <w:t>4. 這題是建單與交期，不牽涉 BOM 展用量。</w:t>
      </w:r>
    </w:p>
    <w:p>
      <w:r>
        <w:t>回答：</w:t>
      </w:r>
    </w:p>
    <w:p>
      <w:r>
        <w:t>5. 缺的欄位標「待補」，它不會硬建單，也不會自己核價。</w:t>
      </w:r>
    </w:p>
    <w:p>
      <w:r>
        <w:t>回答：</w:t>
      </w:r>
    </w:p>
    <w:p>
      <w:r>
        <w:t>6. 它給你一張採購訂單草稿加交期追蹤紀錄，交期不足或建單缺項時另出異常通知草稿；實際建單、發信由採購來。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這題卡在系統前置：SAP／柏格要能匯出或介接。短期請 IT 匯出，中期再做介接。</w:t>
      </w:r>
    </w:p>
    <w:p>
      <w:r>
        <w:t>• 「可以建單」的正式條件（含核決層級）先寫清楚給它，它判「可否建單」才會跟公司規則一致。</w:t>
      </w:r>
    </w:p>
    <w:p>
      <w:r>
        <w:t>• 拿幾張申請單實測，看它的單價一致、議價效期、交期足夠判定對不對，這幾項要求 100% 準。</w:t>
      </w:r>
    </w:p>
    <w:p>
      <w:r>
        <w:t>• 它標「待核不可建單／交期不足」的地方要你人工看，別讓它硬建。</w:t>
      </w:r>
    </w:p>
    <w:p>
      <w:r>
        <w:t>• SAP 建單、核定單價、發信給供應商永遠由採購來，AI 只幫你把建單條件和交期先核對清楚。</w:t>
      </w:r>
    </w:p>
    <w:p/>
    <w:p>
      <w:pPr>
        <w:pStyle w:val="Heading1"/>
      </w:pPr>
      <w:r>
        <w:t>題目：229｜請款帳務核對助手（229）</w:t>
      </w:r>
    </w:p>
    <w:p>
      <w:pPr>
        <w:pStyle w:val="Heading2"/>
      </w:pPr>
      <w:r>
        <w:t>一、請您提供或確認的事情</w:t>
      </w:r>
    </w:p>
    <w:p>
      <w:r>
        <w:t>1. 這位助理是幫採購做「供應商請款與帳務核對」的：把採購單、出貨單、發票三份湊在一起對，看金額數量對不對得上。</w:t>
      </w:r>
    </w:p>
    <w:p>
      <w:r>
        <w:t>回答：</w:t>
      </w:r>
    </w:p>
    <w:p>
      <w:r>
        <w:t>2. 你要給它的是採購單、供應商出貨單、供應商發票（在 SAP／Email／紙本；紙本要先數位化）。它會先讀單據，再查基準庫勾稽。</w:t>
      </w:r>
    </w:p>
    <w:p>
      <w:r>
        <w:t>回答：</w:t>
      </w:r>
    </w:p>
    <w:p>
      <w:r>
        <w:t>3. 它會做「三方勾稽」：三份的料號要一致、出貨數量不能超過訂購、發票金額要等於出貨數量乘採購單價、採購單價要跟議定價一致。</w:t>
      </w:r>
    </w:p>
    <w:p>
      <w:r>
        <w:t>回答：</w:t>
      </w:r>
    </w:p>
    <w:p>
      <w:r>
        <w:t>4. 這題是帳務核對，不牽涉 BOM 展用量，對照的是採購單、料號對照、議定單價。</w:t>
      </w:r>
    </w:p>
    <w:p>
      <w:r>
        <w:t>回答：</w:t>
      </w:r>
    </w:p>
    <w:p>
      <w:r>
        <w:t>5. 缺的欄位標「待補」，它不猜金額。</w:t>
      </w:r>
    </w:p>
    <w:p>
      <w:r>
        <w:t>回答：</w:t>
      </w:r>
    </w:p>
    <w:p>
      <w:r>
        <w:t>6. 它給你一張「請款核對表」，把相符、數量不符、金額不符、單價不一致的一項項標清楚；核定請款、付款由採購／財務來。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這題卡在前置數位化：紙本發票／出貨單要先變成線上表單或定期匯出（或評估 OCR），數位化後就跟 A 級一樣好開發。</w:t>
      </w:r>
    </w:p>
    <w:p>
      <w:r>
        <w:t>• 拿幾組真實三方單據實測，看它算的應付金額（出貨數量×單價）對不對，金額核對要求 100% 準。</w:t>
      </w:r>
    </w:p>
    <w:p>
      <w:r>
        <w:t>• 遇到部分出貨（例如訂 10 只交 8 只），確認它是按出貨數量核對、不會誤判成金額不符，這個邊界要特別測。</w:t>
      </w:r>
    </w:p>
    <w:p>
      <w:r>
        <w:t>• 金額容差、含稅規則先講清楚給它，避免它把正常誤差當異常。</w:t>
      </w:r>
    </w:p>
    <w:p>
      <w:r>
        <w:t>• 它標「金額差異／單價不一致」的地方要你人工複核；請款核定與付款永遠由採購／財務來，AI 只出核對表。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線上完整設計（系統提示詞、知識庫、驗測情境）：https://g.intellicon.tw/cf/jm/u/u057.html　通關密語：egenthub</w:t>
      </w:r>
    </w:p>
    <w:p>
      <w:r>
        <w:t>填好請放回您的部門資料夾：Q:\11043-AI秘書\千附精密\148311_陳可兒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