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姓名：侯明達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題目：096｜ASML出貨清單助手（096）</w:t>
      </w:r>
    </w:p>
    <w:p>
      <w:pPr>
        <w:pStyle w:val="Heading2"/>
      </w:pPr>
      <w:r>
        <w:t>一、請您提供或確認的事情</w:t>
      </w:r>
    </w:p>
    <w:p>
      <w:r>
        <w:t>1. 你要 AI 幫忙的是每週 ASML 出貨前，把生產排程整理成「包裝完成清單」交給收料人員，對嗎？</w:t>
      </w:r>
    </w:p>
    <w:p>
      <w:r>
        <w:t>回答：</w:t>
      </w:r>
    </w:p>
    <w:p>
      <w:r>
        <w:t>2. 資料從哪來？生管排程放在 R 槽那份，AI 需要拿到才能整理</w:t>
      </w:r>
    </w:p>
    <w:p>
      <w:r>
        <w:t>回答：</w:t>
      </w:r>
    </w:p>
    <w:p>
      <w:r>
        <w:t>3. 包裝完成清單要有哪些欄位？（出貨日、工單、機台/工件、料號、數量、客戶…）給範本最好</w:t>
      </w:r>
    </w:p>
    <w:p>
      <w:r>
        <w:t>回答：</w:t>
      </w:r>
    </w:p>
    <w:p>
      <w:r>
        <w:t>4. 同一批可能跨好幾個出貨日，你希望 AI 幫你分日整理嗎？</w:t>
      </w:r>
    </w:p>
    <w:p>
      <w:r>
        <w:t>回答：</w:t>
      </w:r>
    </w:p>
    <w:p>
      <w:r>
        <w:t>5. 實際包裝、封箱還是人做，AI 只負責把清單彙整清楚，這樣分工可以嗎？</w:t>
      </w:r>
    </w:p>
    <w:p>
      <w:r>
        <w:t>回答：</w:t>
      </w:r>
    </w:p>
    <w:p>
      <w:r>
        <w:t>6. 交期很敏感，缺數量或缺客戶時，你要 AI 直接標「待補」提醒你，而不是自己亂填，對吧？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第一次用 AI 產的清單交收料人員前，自己再核一遍，有缺漏就跟它說，它會記得補</w:t>
      </w:r>
    </w:p>
    <w:p>
      <w:r>
        <w:t>• 如果欄位順序或名稱跟你們習慣不同，把你們的範本貼給它，它會照著調</w:t>
      </w:r>
    </w:p>
    <w:p>
      <w:r>
        <w:t>• 跨多天出貨時檢查它有沒有分日分對，分錯就指正</w:t>
      </w:r>
    </w:p>
    <w:p>
      <w:r>
        <w:t>• 它標「待補」的地方就是它不確定、不亂猜的地方，你補上正確值再讓它完成</w:t>
      </w:r>
    </w:p>
    <w:p>
      <w:r>
        <w:t>• 納入每週固定流程後，把常出貨的客戶、機台整理給它，清單會愈來愈快又準</w:t>
      </w:r>
    </w:p>
    <w:p/>
    <w:p>
      <w:pPr>
        <w:pStyle w:val="Heading1"/>
      </w:pPr>
      <w:r>
        <w:t>題目：094｜收料入庫核對助手（094）</w:t>
      </w:r>
    </w:p>
    <w:p>
      <w:pPr>
        <w:pStyle w:val="Heading2"/>
      </w:pPr>
      <w:r>
        <w:t>一、請您提供或確認的事情</w:t>
      </w:r>
    </w:p>
    <w:p>
      <w:r>
        <w:t>1. 你要 AI 幫忙的是「每天收料進來時的核對」，把收料單整理成好對照的清單，對嗎？</w:t>
      </w:r>
    </w:p>
    <w:p>
      <w:r>
        <w:t>回答：</w:t>
      </w:r>
    </w:p>
    <w:p>
      <w:r>
        <w:t>2. 收料單從哪拿？目前是 SAP 系統畫面，還是能匯出成 Excel/CSV？能匯出的話 AI 做起來最順</w:t>
      </w:r>
    </w:p>
    <w:p>
      <w:r>
        <w:t>回答：</w:t>
      </w:r>
    </w:p>
    <w:p>
      <w:r>
        <w:t>3. 你希望 AI 產出什麼？（例如一張點收清單：料號、數量、廠商、儲位，方便你照著點收）</w:t>
      </w:r>
    </w:p>
    <w:p>
      <w:r>
        <w:t>回答：</w:t>
      </w:r>
    </w:p>
    <w:p>
      <w:r>
        <w:t>4. 要拿收料單跟什麼比？（例如「今天預計到料清單」）比出短到、超到、沒列到的</w:t>
      </w:r>
    </w:p>
    <w:p>
      <w:r>
        <w:t>回答：</w:t>
      </w:r>
    </w:p>
    <w:p>
      <w:r>
        <w:t>5. 現在流程結束只留紅聯紙本、沒有電子檔，願不願意改成系統匯出或線上表單？這樣 AI 效益最大</w:t>
      </w:r>
    </w:p>
    <w:p>
      <w:r>
        <w:t>回答：</w:t>
      </w:r>
    </w:p>
    <w:p>
      <w:r>
        <w:t>6. 點收清單有哪些欄位、儲位代碼怎麼對？先給 AI 一份對照，它整理才準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前幾天用 AI 整理的點收清單去現場點收，發現它漏了或多了什麼，回來跟它講，它會修正整理方式</w:t>
      </w:r>
    </w:p>
    <w:p>
      <w:r>
        <w:t>• 如果它把某筆標成「短到」但其實正常，檢查是不是預計清單沒給對，補上正確的清單</w:t>
      </w:r>
    </w:p>
    <w:p>
      <w:r>
        <w:t>• 照片或畫面它讀不清楚就標「待補」，你補上正確資料再讓它接著算差異</w:t>
      </w:r>
    </w:p>
    <w:p>
      <w:r>
        <w:t>• 用一陣子後，把常見的儲位、廠商代碼整理成對照表貼給它，清單會更完整</w:t>
      </w:r>
    </w:p>
    <w:p>
      <w:r>
        <w:t>• 強烈建議把紅聯紙本改成電子檔，AI 一拿到電子檔，整個核對就能又快又準</w:t>
      </w:r>
    </w:p>
    <w:p/>
    <w:p>
      <w:pPr>
        <w:pStyle w:val="Heading1"/>
      </w:pPr>
      <w:r>
        <w:t>題目：095｜ASML備發料清單助手（095）</w:t>
      </w:r>
    </w:p>
    <w:p>
      <w:pPr>
        <w:pStyle w:val="Heading2"/>
      </w:pPr>
      <w:r>
        <w:t>一、請您提供或確認的事情</w:t>
      </w:r>
    </w:p>
    <w:p>
      <w:r>
        <w:t>1. 你要 AI 幫忙的是每週 ASML 工單的備料，把 SAP 的物料規劃整理成「多站別備料清單」，對嗎？</w:t>
      </w:r>
    </w:p>
    <w:p>
      <w:r>
        <w:t>回答：</w:t>
      </w:r>
    </w:p>
    <w:p>
      <w:r>
        <w:t>2. 資料來源是 SAP 匯出的物料規劃（存在 R 槽那份），AI 需要拿到這份 Excel 才能整理</w:t>
      </w:r>
    </w:p>
    <w:p>
      <w:r>
        <w:t>回答：</w:t>
      </w:r>
    </w:p>
    <w:p>
      <w:r>
        <w:t>3. 「多站別」是指同一張工單要分不同站別備料？請說清楚站別怎麼分、代碼怎麼對</w:t>
      </w:r>
    </w:p>
    <w:p>
      <w:r>
        <w:t>回答：</w:t>
      </w:r>
    </w:p>
    <w:p>
      <w:r>
        <w:t>4. 你希望的清單長什麼樣？（欄位有站別、工單、料號、品名、數量、儲位…）給一份現成範本最好</w:t>
      </w:r>
    </w:p>
    <w:p>
      <w:r>
        <w:t>回答：</w:t>
      </w:r>
    </w:p>
    <w:p>
      <w:r>
        <w:t>5. 實際去架上備料、發料還是人做，AI 只幫你把清單整理好，這樣分工可以嗎？</w:t>
      </w:r>
    </w:p>
    <w:p>
      <w:r>
        <w:t>回答：</w:t>
      </w:r>
    </w:p>
    <w:p>
      <w:r>
        <w:t>6. 資料量很大時，AI 一次讀不完怎麼辦？可以分批貼，或把檔案放到知識庫讓它查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第一次拿 AI 整理的備料清單去實際備料時，對照看站別分得對不對，分錯就跟它說正確分法</w:t>
      </w:r>
    </w:p>
    <w:p>
      <w:r>
        <w:t>• 如果某筆沒標到站別它會標「待補」，你補上站別後它會列進正確的那一段</w:t>
      </w:r>
    </w:p>
    <w:p>
      <w:r>
        <w:t>• 把你們現行 P 槽那份清單格式貼給它當範本，它產出的就會跟你們習慣的一模一樣</w:t>
      </w:r>
    </w:p>
    <w:p>
      <w:r>
        <w:t>• 資料太多它提醒你分批時，照它說的分批貼或改放知識庫，避免它讀漏</w:t>
      </w:r>
    </w:p>
    <w:p>
      <w:r>
        <w:t>• 用幾週後把站別代碼對照整理給它，之後分群會愈來愈準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線上完整設計（系統提示詞、知識庫、驗測情境）：https://g.intellicon.tw/cf/jm/u/u060.html　通關密語：egenthub</w:t>
      </w:r>
    </w:p>
    <w:p>
      <w:r>
        <w:t>填好請放回您的部門資料夾：Q:\11043-AI秘書\千附精密\126351_侯明達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