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姓名：陳柏弘　部門：倉管課二組（千附精密）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題目：140｜出貨單核對助手（140）</w:t>
      </w:r>
    </w:p>
    <w:p>
      <w:pPr>
        <w:pStyle w:val="Heading2"/>
      </w:pPr>
      <w:r>
        <w:t>一、請您提供或確認的事情</w:t>
      </w:r>
    </w:p>
    <w:p>
      <w:r>
        <w:t>1. 你要 AI 幫忙的是每天核對出貨單，把業務給的出貨通知跟成品明細對一遍，對嗎？</w:t>
      </w:r>
    </w:p>
    <w:p>
      <w:r>
        <w:t>回答：</w:t>
      </w:r>
    </w:p>
    <w:p>
      <w:r>
        <w:t>2. 出貨通知從哪來？（例如 R 槽那份「訂單來了.xlsx」）AI 拿到就能比對</w:t>
      </w:r>
    </w:p>
    <w:p>
      <w:r>
        <w:t>回答：</w:t>
      </w:r>
    </w:p>
    <w:p>
      <w:r>
        <w:t>3. 你希望 AI 產出什麼？（核對表：料號、數量、客戶對不對，加上五聯式出貨單的內容草稿）</w:t>
      </w:r>
    </w:p>
    <w:p>
      <w:r>
        <w:t>回答：</w:t>
      </w:r>
    </w:p>
    <w:p>
      <w:r>
        <w:t>4. 五聯式出貨單有哪些欄位、客戶代碼怎麼對？單號是不是一定要人去系統取、AI 不能亂編？</w:t>
      </w:r>
    </w:p>
    <w:p>
      <w:r>
        <w:t>回答：</w:t>
      </w:r>
    </w:p>
    <w:p>
      <w:r>
        <w:t>5. AI 幫你把內容草稿擬好，最後填正式單、送客戶還是你來，這樣分工可以嗎？</w:t>
      </w:r>
    </w:p>
    <w:p>
      <w:r>
        <w:t>回答：</w:t>
      </w:r>
    </w:p>
    <w:p>
      <w:r>
        <w:t>6. 比對要挑出哪些狀況？（料號不符、數量差、客戶不對）先講清楚 AI 才知道要抓什麼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前幾天用 AI 的核對結果時自己再核一遍，抓錯就當場糾正，它會學</w:t>
      </w:r>
    </w:p>
    <w:p>
      <w:r>
        <w:t>• 單號、日期它一律標「待補」是刻意不亂編，你從系統取正確值填上就好</w:t>
      </w:r>
    </w:p>
    <w:p>
      <w:r>
        <w:t>• 出貨單草稿的欄位若跟正式單不合，把正式單格式給它，它會照著擬</w:t>
      </w:r>
    </w:p>
    <w:p>
      <w:r>
        <w:t>• 客戶代碼、常出貨客戶整理給它，比對客戶欄會更準</w:t>
      </w:r>
    </w:p>
    <w:p>
      <w:r>
        <w:t>• 正式單一定由你填、由你送，AI 出的只是省你打字的草稿</w:t>
      </w:r>
    </w:p>
    <w:p/>
    <w:p>
      <w:pPr>
        <w:pStyle w:val="Heading1"/>
      </w:pPr>
      <w:r>
        <w:t>題目：141｜出貨嘜頭製作助手（141）</w:t>
      </w:r>
    </w:p>
    <w:p>
      <w:pPr>
        <w:pStyle w:val="Heading2"/>
      </w:pPr>
      <w:r>
        <w:t>一、請您提供或確認的事情</w:t>
      </w:r>
    </w:p>
    <w:p>
      <w:r>
        <w:t>1. 你要 AI 幫忙的是把業務的出貨通知，整理成一張 A4 出貨嘜頭的內容，對嗎？</w:t>
      </w:r>
    </w:p>
    <w:p>
      <w:r>
        <w:t>回答：</w:t>
      </w:r>
    </w:p>
    <w:p>
      <w:r>
        <w:t>2. 嘜頭上要放哪些資料？（客戶、收貨地址、品名、料號、件數、毛淨重、箱號、Made in Taiwan…）</w:t>
      </w:r>
    </w:p>
    <w:p>
      <w:r>
        <w:t>回答：</w:t>
      </w:r>
    </w:p>
    <w:p>
      <w:r>
        <w:t>3. 不同客戶的嘜頭格式一樣嗎？如果不同，先給 AI 幾個客戶的範例，它會慢慢學</w:t>
      </w:r>
    </w:p>
    <w:p>
      <w:r>
        <w:t>回答：</w:t>
      </w:r>
    </w:p>
    <w:p>
      <w:r>
        <w:t>4. 件數、毛淨重、箱號這些若通知上沒寫，你要 AI 標「待補」提醒你，而不是自己亂算，對吧？</w:t>
      </w:r>
    </w:p>
    <w:p>
      <w:r>
        <w:t>回答：</w:t>
      </w:r>
    </w:p>
    <w:p>
      <w:r>
        <w:t>5. 這題定位是「AI 出初稿、你做最後確認」，因為每家客戶格式不太一樣，這樣的分工你接受嗎？</w:t>
      </w:r>
    </w:p>
    <w:p>
      <w:r>
        <w:t>回答：</w:t>
      </w:r>
    </w:p>
    <w:p>
      <w:r>
        <w:t>6. 有沒有中英文的規則（哪些客戶要英文）？先講清楚 AI 才不會用錯語言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剛開始每張嘜頭初稿都自己確認過再用，改的地方讓 AI 看到，它會愈來愈懂你們的格式</w:t>
      </w:r>
    </w:p>
    <w:p>
      <w:r>
        <w:t>• 遇到新客戶或特殊格式它會標「需人工判定」，那就是請你出手的地方，判完把範例留給它學</w:t>
      </w:r>
    </w:p>
    <w:p>
      <w:r>
        <w:t>• 件數、重量它標「待補」是不亂算，你填上正確數字就好</w:t>
      </w:r>
    </w:p>
    <w:p>
      <w:r>
        <w:t>• 把各客戶的嘜頭範例陸續餵給它，能自動處理的客戶會愈來愈多</w:t>
      </w:r>
    </w:p>
    <w:p>
      <w:r>
        <w:t>• 中英文用錯就當場糾正並補上規則，之後它會選對語言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線上完整設計（系統提示詞、知識庫、驗測情境）：https://g.intellicon.tw/cf/jm/u/u064.html　通關密語：egenthub</w:t>
      </w:r>
    </w:p>
    <w:p>
      <w:r>
        <w:t>填好請放回您的部門資料夾：Q:\11043-AI秘書\千附精密\136140_陳柏弘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