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姓名：陳政憲　部門：倉管課二組（千附精密）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題目：222｜落塵檢驗數據登錄助手（222）</w:t>
      </w:r>
    </w:p>
    <w:p>
      <w:pPr>
        <w:pStyle w:val="Heading2"/>
      </w:pPr>
      <w:r>
        <w:t>一、請您提供或確認的事情</w:t>
      </w:r>
    </w:p>
    <w:p>
      <w:r>
        <w:t>1. 你要 AI 幫忙的是每月落塵檢驗後，把手寫的數據整理成一份完整 Excel，對嗎？</w:t>
      </w:r>
    </w:p>
    <w:p>
      <w:r>
        <w:t>回答：</w:t>
      </w:r>
    </w:p>
    <w:p>
      <w:r>
        <w:t>2. 現在數據是檢驗完手寫在紙上，AI 要幫忙的話，先要把紙本拍照或掃描給它讀</w:t>
      </w:r>
    </w:p>
    <w:p>
      <w:r>
        <w:t>回答：</w:t>
      </w:r>
    </w:p>
    <w:p>
      <w:r>
        <w:t>3. 手寫拍照 AI 讀得出來，但字太潦草它會標「待補」不亂猜，這樣你能接受嗎？</w:t>
      </w:r>
    </w:p>
    <w:p>
      <w:r>
        <w:t>回答：</w:t>
      </w:r>
    </w:p>
    <w:p>
      <w:r>
        <w:t>4. 更好的做法是乾脆改成線上表單或直接匯出電子檔，這樣 AI 又快又準，願意調整嗎？</w:t>
      </w:r>
    </w:p>
    <w:p>
      <w:r>
        <w:t>回答：</w:t>
      </w:r>
    </w:p>
    <w:p>
      <w:r>
        <w:t>5. 你希望的報表有哪些欄位？（日期、檢測點、量測值、單位、合格/異常）給範本最好</w:t>
      </w:r>
    </w:p>
    <w:p>
      <w:r>
        <w:t>回答：</w:t>
      </w:r>
    </w:p>
    <w:p>
      <w:r>
        <w:t>6. 合格/異常的判定門檻是多少（粒徑、顆粒數上限）？先給 AI 標準，它才能幫你標異常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剛開始拿手寫拍照給 AI 讀時，逐筆核對它讀出來的數字對不對，讀錯就當場改</w:t>
      </w:r>
    </w:p>
    <w:p>
      <w:r>
        <w:t>• 字跡不清它標「待補」是不亂填，你補上正確值再讓它彙整</w:t>
      </w:r>
    </w:p>
    <w:p>
      <w:r>
        <w:t>• 把合格門檻告訴它，它才能自動幫你標出異常值；沒門檻時它會請你人工判定</w:t>
      </w:r>
    </w:p>
    <w:p>
      <w:r>
        <w:t>• 報表欄位跟你們現有格式不同就把範本給它，它照著排</w:t>
      </w:r>
    </w:p>
    <w:p>
      <w:r>
        <w:t>• 最有效的一步是把手寫改成線上表單或定期匯出，數位化之後這題就變得又快又簡單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線上完整設計（系統提示詞、知識庫、驗測情境）：https://g.intellicon.tw/cf/jm/u/u066.html　通關密語：egenthub</w:t>
      </w:r>
    </w:p>
    <w:p>
      <w:r>
        <w:t>填好請放回您的部門資料夾：Q:\11043-AI秘書\千附精密\148040_陳政憲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