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姓名：吳長誌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題目：237｜運輸派車規劃助手（237）</w:t>
      </w:r>
    </w:p>
    <w:p>
      <w:pPr>
        <w:pStyle w:val="Heading2"/>
      </w:pPr>
      <w:r>
        <w:t>一、請您提供或確認的事情</w:t>
      </w:r>
    </w:p>
    <w:p>
      <w:r>
        <w:t>1. 你要 AI 幫忙的是運輸作業的文書：把派車單整理起來、幫忙排行車路線和時段，對嗎？</w:t>
      </w:r>
    </w:p>
    <w:p>
      <w:r>
        <w:t>回答：</w:t>
      </w:r>
    </w:p>
    <w:p>
      <w:r>
        <w:t>2. 資料從哪來？（派車單、Email 裡的大貨車行事曆）AI 需要拿到內容才能彙整</w:t>
      </w:r>
    </w:p>
    <w:p>
      <w:r>
        <w:t>回答：</w:t>
      </w:r>
    </w:p>
    <w:p>
      <w:r>
        <w:t>3. 你希望 AI 產出什麼？（派車彙整表：日期、車輛、起點、迄點、貨物、建議時段，加行事曆草稿）</w:t>
      </w:r>
    </w:p>
    <w:p>
      <w:r>
        <w:t>回答：</w:t>
      </w:r>
    </w:p>
    <w:p>
      <w:r>
        <w:t>4. 路線和時段 AI 只是幫你排順序、提建議，真正調度判斷還是你來，這樣分工可以嗎？</w:t>
      </w:r>
    </w:p>
    <w:p>
      <w:r>
        <w:t>回答：</w:t>
      </w:r>
    </w:p>
    <w:p>
      <w:r>
        <w:t>5. 有沒有客戶/供應商的地址清單、車輛限制（噸數、能到哪）？給 AI 它排得才實際</w:t>
      </w:r>
    </w:p>
    <w:p>
      <w:r>
        <w:t>回答：</w:t>
      </w:r>
    </w:p>
    <w:p>
      <w:r>
        <w:t>6. 要它幫你抓出哪些衝突？（同一台車時段撞、重複指派）先講清楚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前幾次用 AI 排的路線建議時，對照你的實務經驗看順不順，不合理就跟它說，它會調</w:t>
      </w:r>
    </w:p>
    <w:p>
      <w:r>
        <w:t>• 如果它沒抓到某個時段衝突，檢查是不是行事曆資料沒給全，補齊再讓它重排</w:t>
      </w:r>
    </w:p>
    <w:p>
      <w:r>
        <w:t>• 地址不清它標「待補」，你補上正確地址再讓它排路線</w:t>
      </w:r>
    </w:p>
    <w:p>
      <w:r>
        <w:t>• 把常跑的客戶地址、每台車的噸數限制整理給它，排程會更貼近實際</w:t>
      </w:r>
    </w:p>
    <w:p>
      <w:r>
        <w:t>• 實際派車、開車都是人做，AI 只幫你把單子和行事曆先整理好、少漏排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線上完整設計（系統提示詞、知識庫、驗測情境）：https://g.intellicon.tw/cf/jm/u/u068.html　通關密語：egenthub</w:t>
      </w:r>
    </w:p>
    <w:p>
      <w:r>
        <w:t>填好請放回您的部門資料夾：Q:\11043-AI秘書\千附精密\148990_吳長誌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