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姓名：楊蕙慈　部門：進出口課（千附精密）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題目：103｜出貨明細登錄助手（103）</w:t>
      </w:r>
    </w:p>
    <w:p>
      <w:pPr>
        <w:pStyle w:val="Heading2"/>
      </w:pPr>
      <w:r>
        <w:t>一、請您提供或確認的事情</w:t>
      </w:r>
    </w:p>
    <w:p>
      <w:r>
        <w:t>1. 你要 AI 幫忙的是把 ERP 出貨單，分類整理成三種索引（免結匯出口、機械、零件），對嗎？</w:t>
      </w:r>
    </w:p>
    <w:p>
      <w:r>
        <w:t>回答：</w:t>
      </w:r>
    </w:p>
    <w:p>
      <w:r>
        <w:t>2. 資料來源是 ERP 出貨單（放在 M 槽），AI 拿到 Excel 就能整理</w:t>
      </w:r>
    </w:p>
    <w:p>
      <w:r>
        <w:t>回答：</w:t>
      </w:r>
    </w:p>
    <w:p>
      <w:r>
        <w:t>3. 三類怎麼分？（是整機還是零件、是不是免結匯）分類規則先講清楚 AI 才分得對</w:t>
      </w:r>
    </w:p>
    <w:p>
      <w:r>
        <w:t>回答：</w:t>
      </w:r>
    </w:p>
    <w:p>
      <w:r>
        <w:t>4. 你希望索引長什麼樣？（出貨日、單號、客戶、品名、料號、數量、金額）給範本最好</w:t>
      </w:r>
    </w:p>
    <w:p>
      <w:r>
        <w:t>回答：</w:t>
      </w:r>
    </w:p>
    <w:p>
      <w:r>
        <w:t>5. 碰到分不出來的（貨品性質不明），你要 AI 標「待人工分類」而不是亂歸類，對吧？</w:t>
      </w:r>
    </w:p>
    <w:p>
      <w:r>
        <w:t>回答：</w:t>
      </w:r>
    </w:p>
    <w:p>
      <w:r>
        <w:t>6. 「免結匯」怎麼認定？先給 AI 標準，它才分得準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前幾次用 AI 分好的三類索引，自己抽查有沒有分錯，分錯就把分類規則講清楚給它</w:t>
      </w:r>
    </w:p>
    <w:p>
      <w:r>
        <w:t>• 它分不出來會標「待人工分類」，那就是請你判斷的地方，判完把規則補給它，下次它就會了</w:t>
      </w:r>
    </w:p>
    <w:p>
      <w:r>
        <w:t>• 缺欄位它標「待補」，你補上正確值</w:t>
      </w:r>
    </w:p>
    <w:p>
      <w:r>
        <w:t>• 把免結匯、機械/零件的判定標準整理成一份給它，分類會愈來愈準</w:t>
      </w:r>
    </w:p>
    <w:p>
      <w:r>
        <w:t>• 納入每天/每批出貨流程，用久了它很熟你們的分類邏輯</w:t>
      </w:r>
    </w:p>
    <w:p/>
    <w:p>
      <w:pPr>
        <w:pStyle w:val="Heading1"/>
      </w:pPr>
      <w:r>
        <w:t>題目：104｜進口報關助手（104）</w:t>
      </w:r>
    </w:p>
    <w:p>
      <w:pPr>
        <w:pStyle w:val="Heading2"/>
      </w:pPr>
      <w:r>
        <w:t>一、請您提供或確認的事情</w:t>
      </w:r>
    </w:p>
    <w:p>
      <w:r>
        <w:t>1. 你要 AI 幫忙的是進口報關的一串文書：彙整進口明細、擬報單和索引、核對稅單、整理支出申請單，對嗎？</w:t>
      </w:r>
    </w:p>
    <w:p>
      <w:r>
        <w:t>回答：</w:t>
      </w:r>
    </w:p>
    <w:p>
      <w:r>
        <w:t>2. 資料從哪來？（採購 Mail 通知、PDF 採購單）PDF 要上傳給 AI 讀</w:t>
      </w:r>
    </w:p>
    <w:p>
      <w:r>
        <w:t>回答：</w:t>
      </w:r>
    </w:p>
    <w:p>
      <w:r>
        <w:t>3. 你希望 AI 產出什麼？（進口報單草稿、採購進口索引、博格支出申請單草稿、稅單核對）</w:t>
      </w:r>
    </w:p>
    <w:p>
      <w:r>
        <w:t>回答：</w:t>
      </w:r>
    </w:p>
    <w:p>
      <w:r>
        <w:t>4. 稅額 AI 不會自己算，一律以稅單為準、沒提供就標「待補」，這樣你能接受嗎？</w:t>
      </w:r>
    </w:p>
    <w:p>
      <w:r>
        <w:t>回答：</w:t>
      </w:r>
    </w:p>
    <w:p>
      <w:r>
        <w:t>5. 簽核、送件都留給人，AI 只出草稿和核對，這樣分工可以嗎？</w:t>
      </w:r>
    </w:p>
    <w:p>
      <w:r>
        <w:t>回答：</w:t>
      </w:r>
    </w:p>
    <w:p>
      <w:r>
        <w:t>6. 博格支出申請單有哪些欄位、HS Code 怎麼對？先給 AI 對照它才擬得對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剛開始每份報單/支出單草稿都自己核一遍，AI 漏欄或對錯就當場改</w:t>
      </w:r>
    </w:p>
    <w:p>
      <w:r>
        <w:t>• PDF 採購單它讀不清就標「待補」，你補正確值再讓它繼續</w:t>
      </w:r>
    </w:p>
    <w:p>
      <w:r>
        <w:t>• 稅單金額跟採購單對不上時讓 AI 逐欄比，它會幫你抓出差在哪</w:t>
      </w:r>
    </w:p>
    <w:p>
      <w:r>
        <w:t>• 它不會自己算稅額（刻意的），稅額請你依稅單核定後填上</w:t>
      </w:r>
    </w:p>
    <w:p>
      <w:r>
        <w:t>• 簽核、送件永遠是人做，AI 出的只是幫你省打字的草稿；把 HS Code 對照給它，核對會更準</w:t>
      </w:r>
    </w:p>
    <w:p/>
    <w:p>
      <w:pPr>
        <w:pStyle w:val="Heading1"/>
      </w:pPr>
      <w:r>
        <w:t>題目：102｜出口文件產出助手（102）</w:t>
      </w:r>
    </w:p>
    <w:p>
      <w:pPr>
        <w:pStyle w:val="Heading2"/>
      </w:pPr>
      <w:r>
        <w:t>一、請您提供或確認的事情</w:t>
      </w:r>
    </w:p>
    <w:p>
      <w:r>
        <w:t>1. 你要 AI 幫忙的是出口作業一整串文書：做 INV/PKG、登出貨明細、核對報關行/貨代文件、月結，對嗎？</w:t>
      </w:r>
    </w:p>
    <w:p>
      <w:r>
        <w:t>回答：</w:t>
      </w:r>
    </w:p>
    <w:p>
      <w:r>
        <w:t>2. 資料從哪來？（業務訂單、ERP 出貨資料，有些還是紙本要覆核）紙本要先拍照或掃描給 AI</w:t>
      </w:r>
    </w:p>
    <w:p>
      <w:r>
        <w:t>回答：</w:t>
      </w:r>
    </w:p>
    <w:p>
      <w:r>
        <w:t>3. 現在有紙本訂單覆核這段，建議先改成電子檔或線上表單，AI 才能又快又準，願意調整嗎？</w:t>
      </w:r>
    </w:p>
    <w:p>
      <w:r>
        <w:t>回答：</w:t>
      </w:r>
    </w:p>
    <w:p>
      <w:r>
        <w:t>4. 你希望 AI 產出什麼？（INV/PKG 內容草稿、出貨明細、跟報關行文件的逐欄核對、月結差異）</w:t>
      </w:r>
    </w:p>
    <w:p>
      <w:r>
        <w:t>回答：</w:t>
      </w:r>
    </w:p>
    <w:p>
      <w:r>
        <w:t>5. 出口文件的專有名詞（INV、PKG、B/L、HS Code…）AI 會保留原文，這樣可以嗎？</w:t>
      </w:r>
    </w:p>
    <w:p>
      <w:r>
        <w:t>回答：</w:t>
      </w:r>
    </w:p>
    <w:p>
      <w:r>
        <w:t>6. 發票號、報單號、金額這些若沒提供，AI 一律標「待補」不亂編，實際送件過帳都留給你，對吧？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剛開始每份 INV/PKG 草稿都自己再核一遍，AI 有算錯或漏欄就當場改，它會學</w:t>
      </w:r>
    </w:p>
    <w:p>
      <w:r>
        <w:t>• 紙本拍照上傳時字不清它標「待補」，你補正確值再讓它繼續</w:t>
      </w:r>
    </w:p>
    <w:p>
      <w:r>
        <w:t>• 報關行/貨代回來的文件跟 ERP 對不上時，讓 AI 逐欄比，它會幫你抓出差在哪</w:t>
      </w:r>
    </w:p>
    <w:p>
      <w:r>
        <w:t>• 把 HS Code 對照、月結欄位定義給它，核對和月結會更準</w:t>
      </w:r>
    </w:p>
    <w:p>
      <w:r>
        <w:t>• 最有效的一步是把紙本訂單改成電子檔，數位化後這題就能又快又順；實際送件、過帳、簽核永遠是人做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線上完整設計（系統提示詞、知識庫、驗測情境）：https://g.intellicon.tw/cf/jm/u/u069.html　通關密語：egenthub</w:t>
      </w:r>
    </w:p>
    <w:p>
      <w:r>
        <w:t>填好請放回您的部門資料夾：Q:\11043-AI秘書\千附精密\128230_楊蕙慈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