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姓名：陳怡文　部門：供應商品保部（千附精密）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題目：274｜部門週報彙整助手（274）</w:t>
      </w:r>
    </w:p>
    <w:p>
      <w:pPr>
        <w:pStyle w:val="Heading2"/>
      </w:pPr>
      <w:r>
        <w:t>一、請您提供或確認的事情</w:t>
      </w:r>
    </w:p>
    <w:p>
      <w:r>
        <w:t>1. 你每週要做的是「把 NAS 上的 Excel 資料整理成部門周報」給主管/秘書對嗎？</w:t>
      </w:r>
    </w:p>
    <w:p>
      <w:r>
        <w:t>回答：</w:t>
      </w:r>
    </w:p>
    <w:p>
      <w:r>
        <w:t>2. 周報要長什麼版型、分哪幾區塊（本週重點指標、異常與改善進度、下週計畫）？給它現成範本照著排</w:t>
      </w:r>
    </w:p>
    <w:p>
      <w:r>
        <w:t>回答：</w:t>
      </w:r>
    </w:p>
    <w:p>
      <w:r>
        <w:t>3. 來源 Excel 在 NAS 上長怎樣、欄位有哪些？先給一份實際的（把機敏內容遮掉）</w:t>
      </w:r>
    </w:p>
    <w:p>
      <w:r>
        <w:t>回答：</w:t>
      </w:r>
    </w:p>
    <w:p>
      <w:r>
        <w:t>4. 各項指標的目標值/基準是多少、要跟上週比還是跟目標比？給它口徑，它才知道怎麼標變化</w:t>
      </w:r>
    </w:p>
    <w:p>
      <w:r>
        <w:t>回答：</w:t>
      </w:r>
    </w:p>
    <w:p>
      <w:r>
        <w:t>5. 異常和改善進度你希望怎麼呈現（例如未達標怎麼標）？講清楚</w:t>
      </w:r>
    </w:p>
    <w:p>
      <w:r>
        <w:t>回答：</w:t>
      </w:r>
    </w:p>
    <w:p>
      <w:r>
        <w:t>6. 整理好誰確認？（AI 出周報草稿，你覆核重點和異常、定稿後才發送）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第一次跑完，看它抓的重點指標、跟基準比的變化對不對；錯了就告訴它正確口徑</w:t>
      </w:r>
    </w:p>
    <w:p>
      <w:r>
        <w:t>• 覺得摘要抓得不夠到位、主管想看的沒突出，回它「這幾點才是重點」，它會調整</w:t>
      </w:r>
    </w:p>
    <w:p>
      <w:r>
        <w:t>• 指標缺本週值或沒目標時，確認它有標「待補」而不是自己補值/自己設目標；沒做好就提醒它</w:t>
      </w:r>
    </w:p>
    <w:p>
      <w:r>
        <w:t>• 周報版型想改（區塊增減、欄位調整），直接講，不用重寫提示詞</w:t>
      </w:r>
    </w:p>
    <w:p>
      <w:r>
        <w:t>• 資料量大時把來源掛「表格查詢知識庫」，彙整會更快更準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線上完整設計（系統提示詞、知識庫、驗測情境）：https://g.intellicon.tw/cf/jm/u/u078.html　通關密語：egenthub</w:t>
      </w:r>
    </w:p>
    <w:p>
      <w:r>
        <w:t>填好請放回您的部門資料夾：Q:\11043-AI秘書\千附精密\150500_陳怡文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