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姓名：翁文彬　部門：機械設備課（千附實業）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題目：030｜部門工作日報彙整助手（030）</w:t>
      </w:r>
    </w:p>
    <w:p>
      <w:pPr>
        <w:pStyle w:val="Heading2"/>
      </w:pPr>
      <w:r>
        <w:t>一、請您提供或確認的事情</w:t>
      </w:r>
    </w:p>
    <w:p>
      <w:r>
        <w:t>1. 請提供機械設備課現行「部門工作日報」的真實範本，讓 AI 知道日報要分哪些類別、長什麼樣（例如在製專案、設備測試、客戶交辦、異常追蹤）。</w:t>
      </w:r>
    </w:p>
    <w:p>
      <w:r>
        <w:t>回答：</w:t>
      </w:r>
    </w:p>
    <w:p>
      <w:r>
        <w:t>2. 請給我們課內同仁名單和各自負責的專案對照，這樣 AI 才能把每則進度正確歸到對的人身上。</w:t>
      </w:r>
    </w:p>
    <w:p>
      <w:r>
        <w:t>回答：</w:t>
      </w:r>
    </w:p>
    <w:p>
      <w:r>
        <w:t>3. 請提供三到五份過去的日報實例，讓 AI 學會課長習慣的語氣和精簡程度。</w:t>
      </w:r>
    </w:p>
    <w:p>
      <w:r>
        <w:t>回答：</w:t>
      </w:r>
    </w:p>
    <w:p>
      <w:r>
        <w:t>4. 請跟我們說「哪些情況要特別拉出來給經理裁示」（例如卡關、廠商延期），AI 才知道要把哪些事標成重點。</w:t>
      </w:r>
    </w:p>
    <w:p>
      <w:r>
        <w:t>回答：</w:t>
      </w:r>
    </w:p>
    <w:p>
      <w:r>
        <w:t>5. 請確認同仁進度是用貼上 MAIL 內容或口頭轉述的方式餵給 AI（因為報工系統要 17:00 後才填完、來不及用）。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把當天各同仁的進度（MAIL 或口頭轉述）逐則貼給 AI，它會幫你分類、抓重點、去掉流水帳，整理成日報草稿。</w:t>
      </w:r>
    </w:p>
    <w:p>
      <w:r>
        <w:t>• AI 出的草稿，課長要覆核一遍，特別確認有沒有人漏報、卡關的事有沒有正確標成「需主管裁示」。</w:t>
      </w:r>
    </w:p>
    <w:p>
      <w:r>
        <w:t>• 有同仁沒回報時 AI 會標「待補」而不是亂猜進度百分比，這幾格由課長自己補上或去問人。</w:t>
      </w:r>
    </w:p>
    <w:p>
      <w:r>
        <w:t>• 如果 AI 分類歸錯人或語氣不對，直接告訴它「這件事是誰的、語氣再簡潔一點」，它下次就會照著調整；最後送給經理仍由課長按送出。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線上完整設計（系統提示詞、知識庫、驗測情境）：https://g.intellicon.tw/cf/sh/u/u021.html　通關密語：egenthub</w:t>
      </w:r>
    </w:p>
    <w:p>
      <w:r>
        <w:t>填好請放回您的部門資料夾：Q:\11043-AI秘書\千附實業\116240_翁文彬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