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姓名：林世昌　部門：廠工資材課外倉組（千附實業）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題目：123｜出貨備料紀錄助手（123）</w:t>
      </w:r>
    </w:p>
    <w:p>
      <w:pPr>
        <w:pStyle w:val="Heading2"/>
      </w:pPr>
      <w:r>
        <w:t>一、請您提供或確認的事情</w:t>
      </w:r>
    </w:p>
    <w:p>
      <w:r>
        <w:t>1. 這題主要是實體出貨備料和把物料送進台積，這部分 AI 幫不上（沒辦法幫您搬料、上架、運送）</w:t>
      </w:r>
    </w:p>
    <w:p>
      <w:r>
        <w:t>回答：</w:t>
      </w:r>
    </w:p>
    <w:p>
      <w:r>
        <w:t>2. 如果要 AI 幫忙，只能切出旁邊的文書小事，例如：拿到工程部預留單後，幫您整理成一張備料核對清單</w:t>
      </w:r>
    </w:p>
    <w:p>
      <w:r>
        <w:t>回答：</w:t>
      </w:r>
    </w:p>
    <w:p>
      <w:r>
        <w:t>3. 請提供預留單的固定欄位（有哪些欄、每欄意思），AI 才能幫您把它整成清單</w:t>
      </w:r>
    </w:p>
    <w:p>
      <w:r>
        <w:t>回答：</w:t>
      </w:r>
    </w:p>
    <w:p>
      <w:r>
        <w:t>4. 請提供 ERP 匯出的出料／庫存檔格式，以及送料完成回報要填哪些欄位</w:t>
      </w:r>
    </w:p>
    <w:p>
      <w:r>
        <w:t>回答：</w:t>
      </w:r>
    </w:p>
    <w:p>
      <w:r>
        <w:t>5. 如果要做「進廠物料對照預留單、標出哪裡不一樣」，請提供料件對照表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本題主要靠人：實體備料、打板、運送進台積這些現場工作，AI 無法代勞</w:t>
      </w:r>
    </w:p>
    <w:p>
      <w:r>
        <w:t>• 若之後切出「預留單轉備料核對清單」這種文書子題，AI 可以出清單初稿，您現場核對</w:t>
      </w:r>
    </w:p>
    <w:p>
      <w:r>
        <w:t>• 建議先評估導入條碼／WMS 等工具，把出入庫變成電子紀錄，之後 AI 才好接手後段整理</w:t>
      </w:r>
    </w:p>
    <w:p>
      <w:r>
        <w:t>• 任何 AI 產出的清單都只是輔助，實際備料對錯還是以現場和您的判斷為準</w:t>
      </w:r>
    </w:p>
    <w:p/>
    <w:p>
      <w:pPr>
        <w:pStyle w:val="Heading1"/>
      </w:pPr>
      <w:r>
        <w:t>題目：124｜倉庫進出貨紀錄助手（124）</w:t>
      </w:r>
    </w:p>
    <w:p>
      <w:pPr>
        <w:pStyle w:val="Heading2"/>
      </w:pPr>
      <w:r>
        <w:t>一、請您提供或確認的事情</w:t>
      </w:r>
    </w:p>
    <w:p>
      <w:r>
        <w:t>1. 這題主要是倉庫進貨整理、備料、運送這些現場動手的事，AI 幫不上忙</w:t>
      </w:r>
    </w:p>
    <w:p>
      <w:r>
        <w:t>回答：</w:t>
      </w:r>
    </w:p>
    <w:p>
      <w:r>
        <w:t>2. 能請 AI 做的只有旁邊的文書，例如：把助理發的預留單整理成備料檢核清單、或做一個 ERP 倉儲常見問答查詢</w:t>
      </w:r>
    </w:p>
    <w:p>
      <w:r>
        <w:t>回答：</w:t>
      </w:r>
    </w:p>
    <w:p>
      <w:r>
        <w:t>3. 請提供預留單的固定欄位，AI 才能幫您整理成清單</w:t>
      </w:r>
    </w:p>
    <w:p>
      <w:r>
        <w:t>回答：</w:t>
      </w:r>
    </w:p>
    <w:p>
      <w:r>
        <w:t>4. 請提供進貨到貨、缺料要記哪些欄位，以及料件對照表</w:t>
      </w:r>
    </w:p>
    <w:p>
      <w:r>
        <w:t>回答：</w:t>
      </w:r>
    </w:p>
    <w:p>
      <w:r>
        <w:t>5. 如果想做「倉儲常見問答」，請提供 ERP 操作或倉儲規則的說明文件當作 AI 的知識庫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本題主要靠人：進貨整理、揀貨備料、運送都是現場作業，AI 無法執行</w:t>
      </w:r>
    </w:p>
    <w:p>
      <w:r>
        <w:t>• 若之後切出「預留單彙整成檢核清單」子題，AI 出清單初稿、您現場核對</w:t>
      </w:r>
    </w:p>
    <w:p>
      <w:r>
        <w:t>• 若做常見問答查詢，AI 查不到會誠實說沒有，不會亂編，最後仍由您把關</w:t>
      </w:r>
    </w:p>
    <w:p>
      <w:r>
        <w:t>• 建議先把出入庫改成條碼／電子紀錄，AI 之後才能接手做彙整</w:t>
      </w:r>
    </w:p>
    <w:p/>
    <w:p>
      <w:pPr>
        <w:pStyle w:val="Heading1"/>
      </w:pPr>
      <w:r>
        <w:t>題目：125｜倉管進出庫紀錄助手（125）</w:t>
      </w:r>
    </w:p>
    <w:p>
      <w:pPr>
        <w:pStyle w:val="Heading2"/>
      </w:pPr>
      <w:r>
        <w:t>一、請您提供或確認的事情</w:t>
      </w:r>
    </w:p>
    <w:p>
      <w:r>
        <w:t>1. 這題主要是進料整理、入庫、出庫、運送這些實體倉管動作，AI 沒辦法代做</w:t>
      </w:r>
    </w:p>
    <w:p>
      <w:r>
        <w:t>回答：</w:t>
      </w:r>
    </w:p>
    <w:p>
      <w:r>
        <w:t>2. 能交給 AI 的是旁邊的文書，例如：把工程部預留單的欄位整理統一、彙整成備料清單</w:t>
      </w:r>
    </w:p>
    <w:p>
      <w:r>
        <w:t>回答：</w:t>
      </w:r>
    </w:p>
    <w:p>
      <w:r>
        <w:t>3. 請提供預留單的固定欄位和每欄意思，AI 才能幫您標準化</w:t>
      </w:r>
    </w:p>
    <w:p>
      <w:r>
        <w:t>回答：</w:t>
      </w:r>
    </w:p>
    <w:p>
      <w:r>
        <w:t>4. 請提供入出庫、領退料要記哪些欄位，以及最後要整成的 Excel 格式範本</w:t>
      </w:r>
    </w:p>
    <w:p>
      <w:r>
        <w:t>回答：</w:t>
      </w:r>
    </w:p>
    <w:p>
      <w:r>
        <w:t>5. 如果要做「料件對照預留單、標出差異」，請提供料件對照表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本題主要靠人：進料、上架、出庫、運送都是現場作業，AI 無法執行</w:t>
      </w:r>
    </w:p>
    <w:p>
      <w:r>
        <w:t>• 若之後切出「預留單欄位標準化、備料清單彙整」子題，AI 出初稿、您覆核</w:t>
      </w:r>
    </w:p>
    <w:p>
      <w:r>
        <w:t>• AI 整理時遇到缺漏會標「待補」，不會亂填，您補齊後再跑</w:t>
      </w:r>
    </w:p>
    <w:p>
      <w:r>
        <w:t>• 建議先評估條碼／WMS，把出入庫變成電子紀錄，AI 才好接後段文書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線上完整設計（系統提示詞、知識庫、驗測情境）：https://g.intellicon.tw/cf/sh/u/u030.html　通關密語：egenthub</w:t>
      </w:r>
    </w:p>
    <w:p>
      <w:r>
        <w:t>填好請放回您的部門資料夾：Q:\11043-AI秘書\千附實業\133010_林世昌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