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姓名：林佳徵　部門：安衛品保中心(北區)新竹二課（千附實業）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題目：260｜加班申報助手（260）</w:t>
      </w:r>
    </w:p>
    <w:p>
      <w:pPr>
        <w:pStyle w:val="Heading2"/>
      </w:pPr>
      <w:r>
        <w:t>一、請您提供或確認的事情</w:t>
      </w:r>
    </w:p>
    <w:p>
      <w:r>
        <w:t>1. 請提供公司的工時和加班規則（單日／單月上限、休息怎麼扣、要不要寫事由）</w:t>
      </w:r>
    </w:p>
    <w:p>
      <w:r>
        <w:t>回答：</w:t>
      </w:r>
    </w:p>
    <w:p>
      <w:r>
        <w:t>2. 請提供加班 Excel 的固定欄位和格式</w:t>
      </w:r>
    </w:p>
    <w:p>
      <w:r>
        <w:t>回答：</w:t>
      </w:r>
    </w:p>
    <w:p>
      <w:r>
        <w:t>3. 如果案場有代號，請提供代號對照表</w:t>
      </w:r>
    </w:p>
    <w:p>
      <w:r>
        <w:t>回答：</w:t>
      </w:r>
    </w:p>
    <w:p>
      <w:r>
        <w:t>4. 請確認每筆要記什麼（日期、案場、加班起訖時間、時數、事由）</w:t>
      </w:r>
    </w:p>
    <w:p>
      <w:r>
        <w:t>回答：</w:t>
      </w:r>
    </w:p>
    <w:p>
      <w:r>
        <w:t>5. 請提供一份含有「異常案例」的加班資料當測試，AI 才好驗證抓不抓得出問題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把加班 Excel 貼給 AI，它幫您核對時數對不對、抓出超時或重複申報</w:t>
      </w:r>
    </w:p>
    <w:p>
      <w:r>
        <w:t>• 起訖或事由缺漏時，AI 會標「待補」，不會自己亂填時數</w:t>
      </w:r>
    </w:p>
    <w:p>
      <w:r>
        <w:t>• 有人想把時數灌大，AI 會拒絕，提醒時數要以起訖時間為準、由本人確認</w:t>
      </w:r>
    </w:p>
    <w:p>
      <w:r>
        <w:t>• AI 只出核對表和異常清單，最後確認、送出都由您決定</w:t>
      </w:r>
    </w:p>
    <w:p>
      <w:r>
        <w:t>• 用久了把規則餵得更清楚，AI 抓異常會越來越準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線上完整設計（系統提示詞、知識庫、驗測情境）：https://g.intellicon.tw/cf/sh/u/u034.html　通關密語：egenthub</w:t>
      </w:r>
    </w:p>
    <w:p>
      <w:r>
        <w:t>填好請放回您的部門資料夾：Q:\11043-AI秘書\千附實業\150020_林佳徵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