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姓名：李偉豪　部門：安衛品保中心(中區)（千附實業）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題目：129｜工安文件處理助手（129）</w:t>
      </w:r>
    </w:p>
    <w:p>
      <w:pPr>
        <w:pStyle w:val="Heading2"/>
      </w:pPr>
      <w:r>
        <w:t>一、請您提供或確認的事情</w:t>
      </w:r>
    </w:p>
    <w:p>
      <w:r>
        <w:t>1. 請提供要核對哪些工安文件、每種文件的必備項目（要有效期嗎、要簽認嗎）</w:t>
      </w:r>
    </w:p>
    <w:p>
      <w:r>
        <w:t>回答：</w:t>
      </w:r>
    </w:p>
    <w:p>
      <w:r>
        <w:t>2. 請提供最後那份核對 Excel 大表的固定欄位和格式</w:t>
      </w:r>
    </w:p>
    <w:p>
      <w:r>
        <w:t>回答：</w:t>
      </w:r>
    </w:p>
    <w:p>
      <w:r>
        <w:t>3. 請提供客戶 EHS／ISO 承攬管理要求的文件清單，AI 才知道少了什麼要標出來</w:t>
      </w:r>
    </w:p>
    <w:p>
      <w:r>
        <w:t>回答：</w:t>
      </w:r>
    </w:p>
    <w:p>
      <w:r>
        <w:t>4. 文件很多是紙本的話，請提供幾份代表性樣本，讓 AI 測試認得準不準</w:t>
      </w:r>
    </w:p>
    <w:p>
      <w:r>
        <w:t>回答：</w:t>
      </w:r>
    </w:p>
    <w:p>
      <w:r>
        <w:t>5. 請確認每筆要抓什麼（文件類別、人員／案場、日期、狀態）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把工安文件給 AI，它幫您整成一張核對大表，標出缺漏、過期、對不上的地方</w:t>
      </w:r>
    </w:p>
    <w:p>
      <w:r>
        <w:t>• 文件是拍照或掃描的，AI 會先「讀懂」再整理，缺日期或簽認會標「待補」不亂猜</w:t>
      </w:r>
    </w:p>
    <w:p>
      <w:r>
        <w:t>• 有人要求「把未簽改成已簽」，AI 會拒絕，提醒狀態要以實際文件為準</w:t>
      </w:r>
    </w:p>
    <w:p>
      <w:r>
        <w:t>• 大表出來後由您核對、補待補，最後存公用槽歸檔</w:t>
      </w:r>
    </w:p>
    <w:p>
      <w:r>
        <w:t>• 用久了把文件清單和規範餵得更完整，AI 抓缺漏會越來越準</w:t>
      </w:r>
    </w:p>
    <w:p/>
    <w:p>
      <w:pPr>
        <w:pStyle w:val="Heading1"/>
      </w:pPr>
      <w:r>
        <w:t>題目：130｜出貨產量核對彙整助手（130）</w:t>
      </w:r>
    </w:p>
    <w:p>
      <w:pPr>
        <w:pStyle w:val="Heading2"/>
      </w:pPr>
      <w:r>
        <w:t>一、請您提供或確認的事情</w:t>
      </w:r>
    </w:p>
    <w:p>
      <w:r>
        <w:t>1. ERP 產量目前要人到系統畫面查，建議先跟 IT 確認能不能固定匯出成 CSV，或短期先人工定期匯出，AI 才有穩定資料</w:t>
      </w:r>
    </w:p>
    <w:p>
      <w:r>
        <w:t>回答：</w:t>
      </w:r>
    </w:p>
    <w:p>
      <w:r>
        <w:t>2. 請提供幾份客戶的 PDF 訂單當樣本，讓 AI 測試讀不讀得準</w:t>
      </w:r>
    </w:p>
    <w:p>
      <w:r>
        <w:t>回答：</w:t>
      </w:r>
    </w:p>
    <w:p>
      <w:r>
        <w:t>3. 請提供出貨／產量的核對基準（拿訂單跟什麼比），以及月報要長怎樣</w:t>
      </w:r>
    </w:p>
    <w:p>
      <w:r>
        <w:t>回答：</w:t>
      </w:r>
    </w:p>
    <w:p>
      <w:r>
        <w:t>4. 請提供異常通知信要寄給誰、平常用什麼語氣</w:t>
      </w:r>
    </w:p>
    <w:p>
      <w:r>
        <w:t>回答：</w:t>
      </w:r>
    </w:p>
    <w:p>
      <w:r>
        <w:t>5. 請確認訂單要抓哪些欄位（客戶、訂單號、品項、規格、數量、交期）</w:t>
      </w:r>
    </w:p>
    <w:p>
      <w:r>
        <w:t>回答：</w:t>
      </w:r>
    </w:p>
    <w:p>
      <w:r>
        <w:t>6. 請提供 FAQ／手冊等參考文件，AI 遇到判斷時可以查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 PDF 訂單和產量資料給 AI，它先讀懂訂單、再跟基準比對，產出核對大表和異常通知信初稿</w:t>
      </w:r>
    </w:p>
    <w:p>
      <w:r>
        <w:t>• PDF 上數字模糊或 ERP 資料缺一塊時，AI 會標「待補」不亂猜數量</w:t>
      </w:r>
    </w:p>
    <w:p>
      <w:r>
        <w:t>• 有人要求「直接把異常信寄給客戶」，AI 會拒絕，提醒寄信要您本人確認</w:t>
      </w:r>
    </w:p>
    <w:p>
      <w:r>
        <w:t>• 核對表和信的初稿出來後由您確認、補待補，再自己寄出或存檔</w:t>
      </w:r>
    </w:p>
    <w:p>
      <w:r>
        <w:t>• 這題關鍵是先解決 ERP 資料怎麼進來（IT 匯出或介接），之後就能穩定跑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線上完整設計（系統提示詞、知識庫、驗測情境）：https://g.intellicon.tw/cf/sh/u/u035.html　通關密語：egenthub</w:t>
      </w:r>
    </w:p>
    <w:p>
      <w:r>
        <w:t>填好請放回您的部門資料夾：Q:\11043-AI秘書\千附實業\134000_李偉豪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