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姓名：江劭玫　部門：南區事業部品管課（千附實業）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題目：208｜QC彙整發包助手（208）</w:t>
      </w:r>
    </w:p>
    <w:p>
      <w:pPr>
        <w:pStyle w:val="Heading2"/>
      </w:pPr>
      <w:r>
        <w:t>一、請您提供或確認的事情</w:t>
      </w:r>
    </w:p>
    <w:p>
      <w:r>
        <w:t>1. 請提供一份實際的發包申請單樣本（把金額、廠商塗掉），讓我知道要整理成什麼格式、哪些欄位必填。</w:t>
      </w:r>
    </w:p>
    <w:p>
      <w:r>
        <w:t>回答：</w:t>
      </w:r>
    </w:p>
    <w:p>
      <w:r>
        <w:t>2. 請提供協力商（外包廠商）報價單的標準格式（項目怎麼寫、用什麼單位計價），讓 AI 對得起來。</w:t>
      </w:r>
    </w:p>
    <w:p>
      <w:r>
        <w:t>回答：</w:t>
      </w:r>
    </w:p>
    <w:p>
      <w:r>
        <w:t>3. 請提供「點數表項目 對應 發包項目」的對照規則（哪些點數對到哪個發包項目、怎麼計價），這是算對金額的關鍵。</w:t>
      </w:r>
    </w:p>
    <w:p>
      <w:r>
        <w:t>回答：</w:t>
      </w:r>
    </w:p>
    <w:p>
      <w:r>
        <w:t>4. 請說明工號（案件編號）的編碼規則，以及每個月完工機台清單從哪裡拿。</w:t>
      </w:r>
    </w:p>
    <w:p>
      <w:r>
        <w:t>回答：</w:t>
      </w:r>
    </w:p>
    <w:p>
      <w:r>
        <w:t>5. 請告訴我要特別留意的狀況（例如某項沒報價、金額不等於數量乘單價），我教 AI 幫您抓出來。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先拿一個月真實的完工點數和報價單貼進去試，核對 AI 彙整的發包清單和金額小計對不對，錯的直接告訴它就會修。</w:t>
      </w:r>
    </w:p>
    <w:p>
      <w:r>
        <w:t>• AI 只幫忙彙整和抓出「沒報價、金額算錯」等可疑處，最後發包要不要送簽、單價對不對都由您和權責同仁確認，它不會自己送簽或改單價。</w:t>
      </w:r>
    </w:p>
    <w:p>
      <w:r>
        <w:t>• 如果它把點數對應到錯的發包項目，把正確對照講給它，它下次就會照您的規則對。</w:t>
      </w:r>
    </w:p>
    <w:p>
      <w:r>
        <w:t>• 用久了如果發包申請格式有調整，直接跟 AI 說新格式，它會照新版產出草稿。</w:t>
      </w:r>
    </w:p>
    <w:p/>
    <w:p>
      <w:pPr>
        <w:pStyle w:val="Heading1"/>
      </w:pPr>
      <w:r>
        <w:t>題目：207｜QC Report產出助手（207）</w:t>
      </w:r>
    </w:p>
    <w:p>
      <w:pPr>
        <w:pStyle w:val="Heading2"/>
      </w:pPr>
      <w:r>
        <w:t>一、請您提供或確認的事情</w:t>
      </w:r>
    </w:p>
    <w:p>
      <w:r>
        <w:t>1. 請各提供幾份 QC Report、P&amp;ID（管路系統圖）、點數表的標準樣本（把台積資料塗掉），特別是圖面，讓 AI 練習看得懂、確認判讀準不準。</w:t>
      </w:r>
    </w:p>
    <w:p>
      <w:r>
        <w:t>回答：</w:t>
      </w:r>
    </w:p>
    <w:p>
      <w:r>
        <w:t>2. 請提供品管核對這三份文件的作業流程（SOP）和台積 F18／F22 的相關規範重點，AI 才知道要對什麼、按什麼標準抓錯。</w:t>
      </w:r>
    </w:p>
    <w:p>
      <w:r>
        <w:t>回答：</w:t>
      </w:r>
    </w:p>
    <w:p>
      <w:r>
        <w:t>3. 請提供點數表裡各種代碼的意思（例如 GEX、PEX、CDA 分別代表什麼），讓三份文件對起來的基準一致。</w:t>
      </w:r>
    </w:p>
    <w:p>
      <w:r>
        <w:t>回答：</w:t>
      </w:r>
    </w:p>
    <w:p>
      <w:r>
        <w:t>4. 請整理一份「過去人工抓到過的常見錯誤」清單（例如哪種數字最容易對不上），AI 學會您的判斷邏輯後就能逐步幫更多。</w:t>
      </w:r>
    </w:p>
    <w:p>
      <w:r>
        <w:t>回答：</w:t>
      </w:r>
    </w:p>
    <w:p>
      <w:r>
        <w:t>5. 請說明機台編號、案號的編碼規則，讓 AI 能正確把三份文件對到同一台機台。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這題定位是「AI 出初稿找出可疑的地方、人做最後判定」，所以每次 AI 給的核對清單，關鍵的點數、規格還是要您親自複核，尤其圖面的點數判讀一定要人再看一遍。</w:t>
      </w:r>
    </w:p>
    <w:p>
      <w:r>
        <w:t>• 先拿同一台機台的三份文件試跑，看 AI 有沒有正確抓出不一致的地方，抓錯或漏抓就告訴它，它會愈學愈準。</w:t>
      </w:r>
    </w:p>
    <w:p>
      <w:r>
        <w:t>• AI 只標出「這幾處對不上、這裡漏簽」，正確數字是多少、要怎麼修，一律由品管判定，它不會自己填數字或猜。</w:t>
      </w:r>
    </w:p>
    <w:p>
      <w:r>
        <w:t>• 線上簽核和上傳 supply 360（台積系統）永遠是您自己操作，AI 只幫忙把該檢查的地方先挑出來，讓您三天內把關更快。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線上完整設計（系統提示詞、知識庫、驗測情境）：https://g.intellicon.tw/cf/sh/u/u053.html　通關密語：egenthub</w:t>
      </w:r>
    </w:p>
    <w:p>
      <w:r>
        <w:t>填好請放回您的部門資料夾：Q:\11043-AI秘書\千附實業\145981_江劭玫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