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姓名：張紫淇　部門：安衛品保中心(北區)（千附實業）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題目：220｜承攬商績效評核助手（220）</w:t>
      </w:r>
    </w:p>
    <w:p>
      <w:pPr>
        <w:pStyle w:val="Heading2"/>
      </w:pPr>
      <w:r>
        <w:t>一、請您提供或確認的事情</w:t>
      </w:r>
    </w:p>
    <w:p>
      <w:r>
        <w:t>1. 請提供實際的承攬商績效評核表格式，以及排名是依什麼來評（依失能傷害頻率、工時規模、還是綜合評分）。</w:t>
      </w:r>
    </w:p>
    <w:p>
      <w:r>
        <w:t>回答：</w:t>
      </w:r>
    </w:p>
    <w:p>
      <w:r>
        <w:t>2. 請提供「百萬工時／FR（工安傷害頻率）」的正式計算公式，以及公式裡「失能傷害人次」的數字從哪來——這一定要由安衛提供，AI 不會自己編公式。</w:t>
      </w:r>
    </w:p>
    <w:p>
      <w:r>
        <w:t>回答：</w:t>
      </w:r>
    </w:p>
    <w:p>
      <w:r>
        <w:t>3. 請提供一份整月的每日出工紀錄實際匯出檔，讓我確認欄位（廠商、日期、人數、時數）長怎樣。</w:t>
      </w:r>
    </w:p>
    <w:p>
      <w:r>
        <w:t>回答：</w:t>
      </w:r>
    </w:p>
    <w:p>
      <w:r>
        <w:t>4. 請提供廠商名單和代碼對照表，讓報表看得懂是哪家廠商。</w:t>
      </w:r>
    </w:p>
    <w:p>
      <w:r>
        <w:t>回答：</w:t>
      </w:r>
    </w:p>
    <w:p>
      <w:r>
        <w:t>5. 請說明要不要把工安事件紀錄一起併進來算，以及漏記某天要怎麼處理。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先貼整月出工紀錄試跑，AI 算工時加總是純計算、會很準，但務必先確認您給的公式沒錯，因為它只會照公式算。</w:t>
      </w:r>
    </w:p>
    <w:p>
      <w:r>
        <w:t>• AI 遇到沒填人數、漏記某天會標出來給您補或確認，不會自己補值；失能傷害人次這種要人提供的，它也只會標「待補」。</w:t>
      </w:r>
    </w:p>
    <w:p>
      <w:r>
        <w:t>• 如果 AI 算出的指標或排名跟您預期不同，先檢查是不是公式或來源數字的問題，把正確公式講給它就會照著算。</w:t>
      </w:r>
    </w:p>
    <w:p>
      <w:r>
        <w:t>• 把某家廠商排名往前調這種事 AI 不會做，排名一律照公式跑、評等由安衛核定，它只幫您省下彙整和計算的時間。</w:t>
      </w:r>
    </w:p>
    <w:p/>
    <w:p>
      <w:pPr>
        <w:pStyle w:val="Heading1"/>
      </w:pPr>
      <w:r>
        <w:t>題目：218｜防護具領取統計助手（218）</w:t>
      </w:r>
    </w:p>
    <w:p>
      <w:pPr>
        <w:pStyle w:val="Heading2"/>
      </w:pPr>
      <w:r>
        <w:t>一、請您提供或確認的事情</w:t>
      </w:r>
    </w:p>
    <w:p>
      <w:r>
        <w:t>1. 請提供一份完整的防護具品項清單，以及每項用什麼單位算、要不要分規格／尺寸（例如手套分尺寸），取代目前的示範對照表。</w:t>
      </w:r>
    </w:p>
    <w:p>
      <w:r>
        <w:t>回答：</w:t>
      </w:r>
    </w:p>
    <w:p>
      <w:r>
        <w:t>2. 請提供您想要的統計表最終長相（要按人、按品項、還是按月份來看）。</w:t>
      </w:r>
    </w:p>
    <w:p>
      <w:r>
        <w:t>回答：</w:t>
      </w:r>
    </w:p>
    <w:p>
      <w:r>
        <w:t>3. 現在的 Google 表單一次只能填一項是主要痛點，請跟我討論方向：是改成表單一次可填多項、還是直接由 AI 幫您把一次領的多項整理起來。</w:t>
      </w:r>
    </w:p>
    <w:p>
      <w:r>
        <w:t>回答：</w:t>
      </w:r>
    </w:p>
    <w:p>
      <w:r>
        <w:t>4. 請說明領用要不要扣庫存、跟庫存表怎麼對應，這樣 AI 才知道要不要一起處理。</w:t>
      </w:r>
    </w:p>
    <w:p>
      <w:r>
        <w:t>回答：</w:t>
      </w:r>
    </w:p>
    <w:p>
      <w:r>
        <w:t>5. 請提供幾筆實際的領取紀錄樣態（例如「某某某 幾月幾號 領了手套2、護目鏡1」），讓 AI 熟悉您們平常的寫法。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這題定位是「AI 整理、人做最後確認」，所以 AI 拆出來的領用明細和統計，登錄到雲端前還是要您核一下。</w:t>
      </w:r>
    </w:p>
    <w:p>
      <w:r>
        <w:t>• 先貼幾筆一次領多項的真實紀錄試跑，看 AI 有沒有正確拆開、按品項加對，拆錯或算錯直接告訴它就會改。</w:t>
      </w:r>
    </w:p>
    <w:p>
      <w:r>
        <w:t>• AI 遇到沒填數量或沒填尺寸的會標「待補」給您補，不會自己猜；不同尺寸的它也不會亂合併統計。</w:t>
      </w:r>
    </w:p>
    <w:p>
      <w:r>
        <w:t>• 調整庫存數這種事 AI 不會碰，一律由權責同仁處理，它只幫您把明細和統計草稿做好。</w:t>
      </w:r>
    </w:p>
    <w:p/>
    <w:p>
      <w:pPr>
        <w:pStyle w:val="Heading1"/>
      </w:pPr>
      <w:r>
        <w:t>題目：219｜調派津貼申請助手（219）</w:t>
      </w:r>
    </w:p>
    <w:p>
      <w:pPr>
        <w:pStyle w:val="Heading2"/>
      </w:pPr>
      <w:r>
        <w:t>一、請您提供或確認的事情</w:t>
      </w:r>
    </w:p>
    <w:p>
      <w:r>
        <w:t>1. 請提供實際的調派津貼申請單樣本，以及公司的調派津貼算法（例如一天多少、不同駐點有沒有差）。</w:t>
      </w:r>
    </w:p>
    <w:p>
      <w:r>
        <w:t>回答：</w:t>
      </w:r>
    </w:p>
    <w:p>
      <w:r>
        <w:t>2. 職務調派申請單現在放在電子簽核系統，請問能不能匯出成文字或 Excel 檔？可以的話就不用拍照，AI 讀起來更準。</w:t>
      </w:r>
    </w:p>
    <w:p>
      <w:r>
        <w:t>回答：</w:t>
      </w:r>
    </w:p>
    <w:p>
      <w:r>
        <w:t>3. 現在的痛點是電子單和紙本費用申請沒串起來、要重複填還要印出來當佐證；請跟我討論能不能讓兩邊接起來（理想是免印、直接帶單號過去）。</w:t>
      </w:r>
    </w:p>
    <w:p>
      <w:r>
        <w:t>回答：</w:t>
      </w:r>
    </w:p>
    <w:p>
      <w:r>
        <w:t>4. 請說明「核准狀態」怎麼判讀（例如簽核中、已核准要看哪裡），讓 AI 知道還沒核准就不能送。</w:t>
      </w:r>
    </w:p>
    <w:p>
      <w:r>
        <w:t>回答：</w:t>
      </w:r>
    </w:p>
    <w:p>
      <w:r>
        <w:t>5. 請提供幾筆已核准的調派單樣本，讓 AI 熟悉欄位擺放位置。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這題定位是「AI 出草稿、人做判定」，所以 AI 把電子單的內容帶進津貼申請草稿後，津貼金額和佐證還是要您親自算、親自補。</w:t>
      </w:r>
    </w:p>
    <w:p>
      <w:r>
        <w:t>• 先拿一張已核准的調派單試跑，看 AI 有沒有把調派人、起訖日、駐點正確帶過來，帶錯就告訴它會修。</w:t>
      </w:r>
    </w:p>
    <w:p>
      <w:r>
        <w:t>• AI 會提醒您「這張還沒核准不能送」「記得附上調派單列印本」，但核准與否、津貼算多少它不會自己決定或推算。</w:t>
      </w:r>
    </w:p>
    <w:p>
      <w:r>
        <w:t>• 把核准狀態改成已核准這種事 AI 絕不會碰，一律由權責同仁處理，它只幫您減少重複填寫的工。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線上完整設計（系統提示詞、知識庫、驗測情境）：https://g.intellicon.tw/cf/sh/u/u054.html　通關密語：egenthub</w:t>
      </w:r>
    </w:p>
    <w:p>
      <w:r>
        <w:t>填好請放回您的部門資料夾：Q:\11043-AI秘書\千附實業\147540_張紫淇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