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00" w:lineRule="auto"/>
        <w:jc w:val="center"/>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02">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01</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六</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0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6">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0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09">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A">
            <w:pPr>
              <w:spacing w:line="300" w:lineRule="auto"/>
              <w:jc w:val="both"/>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0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、B棟-陳振興、機動-段玉寶</w:t>
            </w:r>
          </w:p>
          <w:p w:rsidR="00000000" w:rsidDel="00000000" w:rsidP="00000000" w:rsidRDefault="00000000" w:rsidRPr="00000000" w14:paraId="0000000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0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00E">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0F">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1.核代收之腳踏車費&amp;今網廣告費。裝清費(288-17-00)</w:t>
      </w:r>
    </w:p>
    <w:p w:rsidR="00000000" w:rsidDel="00000000" w:rsidP="00000000" w:rsidRDefault="00000000" w:rsidRPr="00000000" w14:paraId="00000010">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2.住戶詢問外租車位E-tag並了解設定事宜。</w:t>
        <w:br w:type="textWrapping"/>
        <w:t xml:space="preserve">     3.掃描2月份出勤卡及班表 line 至清潔群組。 </w:t>
      </w:r>
    </w:p>
    <w:p w:rsidR="00000000" w:rsidDel="00000000" w:rsidP="00000000" w:rsidRDefault="00000000" w:rsidRPr="00000000" w14:paraId="0000001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4.華南、聯邦已入帳管理費沖銷。</w:t>
        <w:br w:type="textWrapping"/>
        <w:t xml:space="preserve">     5.管理費未繳、預繳明細表更新。</w:t>
      </w:r>
    </w:p>
    <w:p w:rsidR="00000000" w:rsidDel="00000000" w:rsidP="00000000" w:rsidRDefault="00000000" w:rsidRPr="00000000" w14:paraId="00000012">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6.核收A棟櫃檯點收之各項收入。</w:t>
        <w:br w:type="textWrapping"/>
        <w:t xml:space="preserve">     7.更新4月繳費單合併檔資料。</w:t>
      </w:r>
    </w:p>
    <w:p w:rsidR="00000000" w:rsidDel="00000000" w:rsidP="00000000" w:rsidRDefault="00000000" w:rsidRPr="00000000" w14:paraId="00000013">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3705"/>
        <w:gridCol w:w="3240"/>
        <w:gridCol w:w="2940"/>
        <w:tblGridChange w:id="0">
          <w:tblGrid>
            <w:gridCol w:w="825"/>
            <w:gridCol w:w="370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4">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9">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國際維和保全公司今日送來投標資料，已告之3/31已截標，故無法進入競標中。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社區於3/31開標後已選出三家保全公司東陽保全、揚昇保全、天下保全)，於4/14例會時請三家保全公司派代表至社區做簡報及答詢，並了解議價空間為何!!</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將3/31到期的公告及裝潢施工之公告，全部撤下。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24">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25">
      <w:pPr>
        <w:spacing w:line="400" w:lineRule="auto"/>
        <w:rPr>
          <w:rFonts w:ascii="Arial" w:cs="Arial" w:eastAsia="Arial" w:hAnsi="Arial"/>
          <w:b w:val="1"/>
          <w:sz w:val="28"/>
          <w:szCs w:val="28"/>
        </w:rPr>
      </w:pPr>
      <w:r w:rsidDel="00000000" w:rsidR="00000000" w:rsidRPr="00000000">
        <w:rPr>
          <w:rFonts w:ascii="Arial Unicode MS" w:cs="Arial Unicode MS" w:eastAsia="Arial Unicode MS" w:hAnsi="Arial Unicode MS"/>
          <w:b w:val="1"/>
          <w:rtl w:val="0"/>
        </w:rPr>
        <w:t xml:space="preserve">                          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26">
      <w:pPr>
        <w:spacing w:line="40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spacing w:line="40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spacing w:line="40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line="400" w:lineRule="auto"/>
        <w:jc w:val="center"/>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2A">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02</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日日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2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2D">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3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31">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line="300" w:lineRule="auto"/>
              <w:jc w:val="both"/>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r w:rsidDel="00000000" w:rsidR="00000000" w:rsidRPr="00000000">
              <w:rPr>
                <w:rtl w:val="0"/>
              </w:rPr>
            </w:r>
          </w:p>
          <w:p w:rsidR="00000000" w:rsidDel="00000000" w:rsidP="00000000" w:rsidRDefault="00000000" w:rsidRPr="00000000" w14:paraId="0000003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、A棟-林綜明、B棟-陳振興、機動-段玉寶</w:t>
            </w:r>
          </w:p>
          <w:p w:rsidR="00000000" w:rsidDel="00000000" w:rsidP="00000000" w:rsidRDefault="00000000" w:rsidRPr="00000000" w14:paraId="0000003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3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036">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37">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1.核代收之腳踏車費&amp;今網廣告費。裝清費(288-17-00)</w:t>
      </w:r>
    </w:p>
    <w:p w:rsidR="00000000" w:rsidDel="00000000" w:rsidP="00000000" w:rsidRDefault="00000000" w:rsidRPr="00000000" w14:paraId="00000038">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2.住戶詢問外租車位E-tag並了解設定事宜。</w:t>
        <w:br w:type="textWrapping"/>
        <w:t xml:space="preserve">     3.掃描2月份出勤卡及班表 line 至清潔群組。 </w:t>
      </w:r>
    </w:p>
    <w:p w:rsidR="00000000" w:rsidDel="00000000" w:rsidP="00000000" w:rsidRDefault="00000000" w:rsidRPr="00000000" w14:paraId="00000039">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4.華南、聯邦已入帳管理費沖銷。</w:t>
        <w:br w:type="textWrapping"/>
        <w:t xml:space="preserve">     5.管理費未繳、預繳明細表更新。</w:t>
      </w:r>
    </w:p>
    <w:p w:rsidR="00000000" w:rsidDel="00000000" w:rsidP="00000000" w:rsidRDefault="00000000" w:rsidRPr="00000000" w14:paraId="0000003A">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6.核收A棟櫃檯點收之各項收入。</w:t>
        <w:br w:type="textWrapping"/>
        <w:t xml:space="preserve">     7.更新4月繳費單合併檔資料。</w:t>
      </w:r>
    </w:p>
    <w:p w:rsidR="00000000" w:rsidDel="00000000" w:rsidP="00000000" w:rsidRDefault="00000000" w:rsidRPr="00000000" w14:paraId="0000003B">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p>
    <w:p w:rsidR="00000000" w:rsidDel="00000000" w:rsidP="00000000" w:rsidRDefault="00000000" w:rsidRPr="00000000" w14:paraId="0000003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國際維和保全公司今日送來投標資料，已告之3/31已截標，故無法進入競標中。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社區於3/31開標後已選出三家保全公司東陽保全、揚昇保全、天下保全)，於4/14例會時請三家保全公司派代表至社區做簡報及答詢，並了解議價空間為何!!</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將3/31到期的公告及裝潢施工之公告，全部撤下。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4D">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4E">
      <w:pPr>
        <w:spacing w:line="400" w:lineRule="auto"/>
        <w:rPr>
          <w:rFonts w:ascii="Arial" w:cs="Arial" w:eastAsia="Arial" w:hAnsi="Arial"/>
          <w:b w:val="1"/>
          <w:sz w:val="28"/>
          <w:szCs w:val="28"/>
        </w:rPr>
      </w:pPr>
      <w:r w:rsidDel="00000000" w:rsidR="00000000" w:rsidRPr="00000000">
        <w:rPr>
          <w:rFonts w:ascii="Arial Unicode MS" w:cs="Arial Unicode MS" w:eastAsia="Arial Unicode MS" w:hAnsi="Arial Unicode MS"/>
          <w:b w:val="1"/>
          <w:rtl w:val="0"/>
        </w:rPr>
        <w:t xml:space="preserve">                          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4F">
      <w:pPr>
        <w:spacing w:line="40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0">
      <w:pPr>
        <w:spacing w:line="40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1">
      <w:pPr>
        <w:spacing w:line="40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2">
      <w:pPr>
        <w:spacing w:line="400" w:lineRule="auto"/>
        <w:jc w:val="center"/>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53">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二二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5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56">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5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5A">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B">
            <w:pPr>
              <w:spacing w:line="300" w:lineRule="auto"/>
              <w:jc w:val="both"/>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5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日班保全：組長-蔡易良、A棟-林綜明、B棟-陳振興、機動-段玉寶</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5D">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r w:rsidDel="00000000" w:rsidR="00000000" w:rsidRPr="00000000">
              <w:rPr>
                <w:rtl w:val="0"/>
              </w:rPr>
            </w:r>
          </w:p>
          <w:p w:rsidR="00000000" w:rsidDel="00000000" w:rsidP="00000000" w:rsidRDefault="00000000" w:rsidRPr="00000000" w14:paraId="0000005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05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60">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1.核對及製作4月份管理繳費單。</w:t>
      </w:r>
    </w:p>
    <w:p w:rsidR="00000000" w:rsidDel="00000000" w:rsidP="00000000" w:rsidRDefault="00000000" w:rsidRPr="00000000" w14:paraId="0000006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2.資源回收及價格異動並登錄。</w:t>
        <w:br w:type="textWrapping"/>
        <w:t xml:space="preserve">     3.住戶288-17-00裝修公告繕打張貼。</w:t>
        <w:br w:type="textWrapping"/>
        <w:t xml:space="preserve">     4.管理費未繳、預繳明細表更新。</w:t>
        <w:br w:type="textWrapping"/>
        <w:t xml:space="preserve">     5.核收管理費。</w:t>
        <w:br w:type="textWrapping"/>
        <w:t xml:space="preserve">     6.準備4月財報資料。</w:t>
        <w:br w:type="textWrapping"/>
        <w:t xml:space="preserve">     7.核收A棟櫃檯點收之各項收入。</w:t>
        <w:br w:type="textWrapping"/>
        <w:t xml:space="preserve">     </w:t>
      </w:r>
    </w:p>
    <w:p w:rsidR="00000000" w:rsidDel="00000000" w:rsidP="00000000" w:rsidRDefault="00000000" w:rsidRPr="00000000" w14:paraId="00000062">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p>
    <w:p w:rsidR="00000000" w:rsidDel="00000000" w:rsidP="00000000" w:rsidRDefault="00000000" w:rsidRPr="00000000" w14:paraId="00000063">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6"/>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國際維和保全公司今日送來投標資料，已告之3/31已截標，故無法進入競標中。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社區於3/31開標後已選出三家保全公司東陽保全、揚昇保全、天下保全)，於4/14例會時請三家保全公司派代表至社區做簡報及答詢，並了解議價空間為何!!</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將3/31到期的公告及裝潢施工之公告，全部撤下。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拜訪景平里里長。請里長多多照顧本社區之里民。</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78">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79">
      <w:pPr>
        <w:spacing w:line="400" w:lineRule="auto"/>
        <w:rPr>
          <w:rFonts w:ascii="Arial" w:cs="Arial" w:eastAsia="Arial" w:hAnsi="Arial"/>
          <w:b w:val="1"/>
          <w:sz w:val="28"/>
          <w:szCs w:val="28"/>
        </w:rPr>
      </w:pPr>
      <w:r w:rsidDel="00000000" w:rsidR="00000000" w:rsidRPr="00000000">
        <w:rPr>
          <w:rFonts w:ascii="Arial Unicode MS" w:cs="Arial Unicode MS" w:eastAsia="Arial Unicode MS" w:hAnsi="Arial Unicode MS"/>
          <w:b w:val="1"/>
          <w:rtl w:val="0"/>
        </w:rPr>
        <w:t xml:space="preserve">                          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7A">
      <w:pP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7B">
      <w:pPr>
        <w:spacing w:line="400" w:lineRule="auto"/>
        <w:jc w:val="center"/>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7C">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7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7F">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8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83">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spacing w:line="300" w:lineRule="auto"/>
              <w:jc w:val="both"/>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tl w:val="0"/>
              </w:rPr>
            </w:r>
          </w:p>
          <w:p w:rsidR="00000000" w:rsidDel="00000000" w:rsidP="00000000" w:rsidRDefault="00000000" w:rsidRPr="00000000" w14:paraId="00000085">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r w:rsidDel="00000000" w:rsidR="00000000" w:rsidRPr="00000000">
              <w:rPr>
                <w:rtl w:val="0"/>
              </w:rPr>
            </w:r>
          </w:p>
          <w:p w:rsidR="00000000" w:rsidDel="00000000" w:rsidP="00000000" w:rsidRDefault="00000000" w:rsidRPr="00000000" w14:paraId="00000086">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tl w:val="0"/>
              </w:rPr>
            </w:r>
          </w:p>
          <w:p w:rsidR="00000000" w:rsidDel="00000000" w:rsidP="00000000" w:rsidRDefault="00000000" w:rsidRPr="00000000" w14:paraId="0000008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08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8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1.核對及製作4月份管理繳費單。</w:t>
      </w:r>
    </w:p>
    <w:p w:rsidR="00000000" w:rsidDel="00000000" w:rsidP="00000000" w:rsidRDefault="00000000" w:rsidRPr="00000000" w14:paraId="0000008A">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2.資源回收及價格異動並登錄。</w:t>
        <w:br w:type="textWrapping"/>
        <w:t xml:space="preserve">     3.住戶288-17-00裝修公告繕打張貼。</w:t>
        <w:br w:type="textWrapping"/>
        <w:t xml:space="preserve">     4.管理費未繳、預繳明細表更新。</w:t>
        <w:br w:type="textWrapping"/>
        <w:t xml:space="preserve">     5.核收管理費。</w:t>
        <w:br w:type="textWrapping"/>
        <w:t xml:space="preserve">     6.準備4月財報資料。</w:t>
        <w:br w:type="textWrapping"/>
        <w:t xml:space="preserve">     7.核收A棟櫃檯點收之各項收入。</w:t>
        <w:br w:type="textWrapping"/>
        <w:t xml:space="preserve">     </w:t>
      </w:r>
    </w:p>
    <w:p w:rsidR="00000000" w:rsidDel="00000000" w:rsidP="00000000" w:rsidRDefault="00000000" w:rsidRPr="00000000" w14:paraId="0000008B">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p>
    <w:p w:rsidR="00000000" w:rsidDel="00000000" w:rsidP="00000000" w:rsidRDefault="00000000" w:rsidRPr="00000000" w14:paraId="0000008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8"/>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D">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2">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住戶送二組鐵櫃(半成新)至管理室供工作人員使用。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住戶反映樓上流水聲不斷、非常擾人，至14樓查看水錶，該住戶家並未使用水，請機電消防人員至社區維修保樣時再查清楚。</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上網查詢使用執照及竣工圖該如何申請。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C">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9D">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9E">
      <w:pPr>
        <w:spacing w:line="400" w:lineRule="auto"/>
        <w:rPr>
          <w:rFonts w:ascii="Arial" w:cs="Arial" w:eastAsia="Arial" w:hAnsi="Arial"/>
          <w:b w:val="1"/>
          <w:sz w:val="28"/>
          <w:szCs w:val="28"/>
        </w:rPr>
      </w:pPr>
      <w:r w:rsidDel="00000000" w:rsidR="00000000" w:rsidRPr="00000000">
        <w:rPr>
          <w:rFonts w:ascii="Arial Unicode MS" w:cs="Arial Unicode MS" w:eastAsia="Arial Unicode MS" w:hAnsi="Arial Unicode MS"/>
          <w:b w:val="1"/>
          <w:rtl w:val="0"/>
        </w:rPr>
        <w:t xml:space="preserve">                          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9F">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A0">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A1">
      <w:pPr>
        <w:spacing w:line="400" w:lineRule="auto"/>
        <w:jc w:val="center"/>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A2">
      <w:pPr>
        <w:spacing w:line="400" w:lineRule="auto"/>
        <w:jc w:val="center"/>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A3">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A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A6">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7">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A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AA">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B">
            <w:pPr>
              <w:spacing w:line="300" w:lineRule="auto"/>
              <w:jc w:val="both"/>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r w:rsidDel="00000000" w:rsidR="00000000" w:rsidRPr="00000000">
              <w:rPr>
                <w:rtl w:val="0"/>
              </w:rPr>
            </w:r>
          </w:p>
          <w:p w:rsidR="00000000" w:rsidDel="00000000" w:rsidP="00000000" w:rsidRDefault="00000000" w:rsidRPr="00000000" w14:paraId="000000AC">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、B棟-陳振興、機動-段玉寶</w:t>
            </w:r>
            <w:r w:rsidDel="00000000" w:rsidR="00000000" w:rsidRPr="00000000">
              <w:rPr>
                <w:rtl w:val="0"/>
              </w:rPr>
            </w:r>
          </w:p>
          <w:p w:rsidR="00000000" w:rsidDel="00000000" w:rsidP="00000000" w:rsidRDefault="00000000" w:rsidRPr="00000000" w14:paraId="000000AD">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p>
          <w:p w:rsidR="00000000" w:rsidDel="00000000" w:rsidP="00000000" w:rsidRDefault="00000000" w:rsidRPr="00000000" w14:paraId="000000A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0A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B0">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1.整理4月份管理繳費單完成投遞信箱及E-mail、傳真。</w:t>
        <w:br w:type="textWrapping"/>
        <w:t xml:space="preserve">     3.核收繳踏車年租費。</w:t>
        <w:br w:type="textWrapping"/>
        <w:t xml:space="preserve">     4.核收瑜珈場地費。</w:t>
        <w:br w:type="textWrapping"/>
        <w:t xml:space="preserve">     5.至華銀存裝保金、裝清費、管理費。及聯邦刷本子。</w:t>
        <w:br w:type="textWrapping"/>
        <w:t xml:space="preserve">     7.核收管理費。</w:t>
        <w:br w:type="textWrapping"/>
        <w:t xml:space="preserve">     8.核收A棟櫃檯點收之各項收入。</w:t>
        <w:br w:type="textWrapping"/>
        <w:t xml:space="preserve">     9.清點零用金、其他收入金額。</w:t>
        <w:br w:type="textWrapping"/>
        <w:t xml:space="preserve">     </w:t>
      </w:r>
    </w:p>
    <w:p w:rsidR="00000000" w:rsidDel="00000000" w:rsidP="00000000" w:rsidRDefault="00000000" w:rsidRPr="00000000" w14:paraId="000000B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p>
    <w:p w:rsidR="00000000" w:rsidDel="00000000" w:rsidP="00000000" w:rsidRDefault="00000000" w:rsidRPr="00000000" w14:paraId="000000B2">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0"/>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8">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住戶送二組鐵櫃(半成新)至管理室供工作人員使用。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住戶反映樓上流水聲不斷、非常擾人，至14樓查看水錶，該住戶家並未使用水，請機電消防人員至社區維修保樣時再查清楚。</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上網查詢使用執照及竣工圖該如何申請。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2">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C3">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C4">
      <w:pPr>
        <w:spacing w:line="400" w:lineRule="auto"/>
        <w:rPr>
          <w:rFonts w:ascii="Arial" w:cs="Arial" w:eastAsia="Arial" w:hAnsi="Arial"/>
          <w:b w:val="1"/>
          <w:sz w:val="28"/>
          <w:szCs w:val="28"/>
        </w:rPr>
      </w:pPr>
      <w:r w:rsidDel="00000000" w:rsidR="00000000" w:rsidRPr="00000000">
        <w:rPr>
          <w:rFonts w:ascii="Arial Unicode MS" w:cs="Arial Unicode MS" w:eastAsia="Arial Unicode MS" w:hAnsi="Arial Unicode MS"/>
          <w:b w:val="1"/>
          <w:rtl w:val="0"/>
        </w:rPr>
        <w:t xml:space="preserve">                          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C5">
      <w:pP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C6">
      <w:pP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C7">
      <w:pP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C8">
      <w:pPr>
        <w:spacing w:line="400" w:lineRule="auto"/>
        <w:jc w:val="left"/>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0C9">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07</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C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CC">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D">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C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D0">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1">
            <w:pPr>
              <w:spacing w:line="300" w:lineRule="auto"/>
              <w:jc w:val="both"/>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r w:rsidDel="00000000" w:rsidR="00000000" w:rsidRPr="00000000">
              <w:rPr>
                <w:rtl w:val="0"/>
              </w:rPr>
            </w:r>
          </w:p>
          <w:p w:rsidR="00000000" w:rsidDel="00000000" w:rsidP="00000000" w:rsidRDefault="00000000" w:rsidRPr="00000000" w14:paraId="000000D2">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w:t>
            </w:r>
            <w:r w:rsidDel="00000000" w:rsidR="00000000" w:rsidRPr="00000000">
              <w:rPr>
                <w:rFonts w:ascii="DFKai-SB" w:cs="DFKai-SB" w:eastAsia="DFKai-SB" w:hAnsi="DFKai-SB"/>
                <w:color w:val="ff0000"/>
                <w:sz w:val="28"/>
                <w:szCs w:val="28"/>
                <w:rtl w:val="0"/>
              </w:rPr>
              <w:t xml:space="preserve"> </w:t>
            </w:r>
            <w:r w:rsidDel="00000000" w:rsidR="00000000" w:rsidRPr="00000000">
              <w:rPr>
                <w:rFonts w:ascii="DFKai-SB" w:cs="DFKai-SB" w:eastAsia="DFKai-SB" w:hAnsi="DFKai-SB"/>
                <w:sz w:val="28"/>
                <w:szCs w:val="28"/>
                <w:rtl w:val="0"/>
              </w:rPr>
              <w:t xml:space="preserve">B棟-陳振興、機動-段玉寶</w:t>
            </w:r>
            <w:r w:rsidDel="00000000" w:rsidR="00000000" w:rsidRPr="00000000">
              <w:rPr>
                <w:rtl w:val="0"/>
              </w:rPr>
            </w:r>
          </w:p>
          <w:p w:rsidR="00000000" w:rsidDel="00000000" w:rsidP="00000000" w:rsidRDefault="00000000" w:rsidRPr="00000000" w14:paraId="000000D3">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p>
          <w:p w:rsidR="00000000" w:rsidDel="00000000" w:rsidP="00000000" w:rsidRDefault="00000000" w:rsidRPr="00000000" w14:paraId="000000D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0D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D6">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1.拿4月份管理繳費單至二樓蘊得。</w:t>
        <w:br w:type="textWrapping"/>
        <w:t xml:space="preserve">     2.4月份管理繳費單聯繫住戶LINE資訊寄E-mail完成。</w:t>
        <w:br w:type="textWrapping"/>
        <w:t xml:space="preserve">     3.288-09-05整理退裝保金及裝清費資料。</w:t>
        <w:br w:type="textWrapping"/>
        <w:t xml:space="preserve">     4.至華銀存統一販賣機回饋金。</w:t>
        <w:br w:type="textWrapping"/>
        <w:t xml:space="preserve">     5.華南、聯邦、玉山銀行存摺補登。掃描並 E-mail存摺給公司稽核。</w:t>
        <w:br w:type="textWrapping"/>
        <w:t xml:space="preserve">     6.製作麗池回饋金-2月電話費、3月超商手續費、1-3月聯邦超商服務費收據</w:t>
        <w:br w:type="textWrapping"/>
        <w:t xml:space="preserve">      待總幹事簽名。</w:t>
        <w:br w:type="textWrapping"/>
        <w:t xml:space="preserve">    </w:t>
        <w:br w:type="textWrapping"/>
        <w:t xml:space="preserve">     </w:t>
      </w:r>
    </w:p>
    <w:p w:rsidR="00000000" w:rsidDel="00000000" w:rsidP="00000000" w:rsidRDefault="00000000" w:rsidRPr="00000000" w14:paraId="000000D7">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0D8">
      <w:pPr>
        <w:rPr>
          <w:rFonts w:ascii="DFKai-SB" w:cs="DFKai-SB" w:eastAsia="DFKai-SB" w:hAnsi="DFKai-SB"/>
          <w:sz w:val="28"/>
          <w:szCs w:val="28"/>
        </w:rPr>
      </w:pPr>
      <w:r w:rsidDel="00000000" w:rsidR="00000000" w:rsidRPr="00000000">
        <w:rPr>
          <w:rtl w:val="0"/>
        </w:rPr>
      </w:r>
    </w:p>
    <w:tbl>
      <w:tblPr>
        <w:tblStyle w:val="Table12"/>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致電水電材料行，購買21公分崁燈及燈座10組、LED燈黃光燈泡30顆、LED燈管4尺白光一箱，請水電行明日派員送至社區，月底前再匯款予水電行。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致電天下保全、東陽保全、揚昇保全請之於4/13(週四)晚上8:00派員至社區做簡報及答詢。</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至板橋新北市政府申請288號1-3樓之竣工圖2張，每張費用$20元正。</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8">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E9">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EA">
      <w:pPr>
        <w:spacing w:line="400" w:lineRule="auto"/>
        <w:rPr>
          <w:rFonts w:ascii="Arial" w:cs="Arial" w:eastAsia="Arial" w:hAnsi="Arial"/>
          <w:b w:val="1"/>
          <w:sz w:val="28"/>
          <w:szCs w:val="28"/>
        </w:rPr>
      </w:pPr>
      <w:r w:rsidDel="00000000" w:rsidR="00000000" w:rsidRPr="00000000">
        <w:rPr>
          <w:rFonts w:ascii="Arial Unicode MS" w:cs="Arial Unicode MS" w:eastAsia="Arial Unicode MS" w:hAnsi="Arial Unicode MS"/>
          <w:b w:val="1"/>
          <w:rtl w:val="0"/>
        </w:rPr>
        <w:t xml:space="preserve">                          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0EB">
      <w:pP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EC">
      <w:pP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ED">
      <w:pP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EE">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0EF">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08</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六</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F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F2">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3">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F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F6">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7">
            <w:pPr>
              <w:spacing w:line="300" w:lineRule="auto"/>
              <w:jc w:val="both"/>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tl w:val="0"/>
              </w:rPr>
            </w:r>
          </w:p>
          <w:p w:rsidR="00000000" w:rsidDel="00000000" w:rsidP="00000000" w:rsidRDefault="00000000" w:rsidRPr="00000000" w14:paraId="000000F8">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 </w:t>
            </w:r>
            <w:r w:rsidDel="00000000" w:rsidR="00000000" w:rsidRPr="00000000">
              <w:rPr>
                <w:rFonts w:ascii="DFKai-SB" w:cs="DFKai-SB" w:eastAsia="DFKai-SB" w:hAnsi="DFKai-SB"/>
                <w:sz w:val="28"/>
                <w:szCs w:val="28"/>
                <w:rtl w:val="0"/>
              </w:rPr>
              <w:t xml:space="preserve">B棟-陳振興、機動-段玉寶</w:t>
            </w:r>
            <w:r w:rsidDel="00000000" w:rsidR="00000000" w:rsidRPr="00000000">
              <w:rPr>
                <w:rFonts w:ascii="DFKai-SB" w:cs="DFKai-SB" w:eastAsia="DFKai-SB" w:hAnsi="DFKai-SB"/>
                <w:color w:val="ff0000"/>
                <w:sz w:val="28"/>
                <w:szCs w:val="28"/>
                <w:rtl w:val="0"/>
              </w:rPr>
              <w:t xml:space="preserve">(排休)</w:t>
            </w:r>
          </w:p>
          <w:p w:rsidR="00000000" w:rsidDel="00000000" w:rsidP="00000000" w:rsidRDefault="00000000" w:rsidRPr="00000000" w14:paraId="000000F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 </w:t>
            </w:r>
          </w:p>
          <w:p w:rsidR="00000000" w:rsidDel="00000000" w:rsidP="00000000" w:rsidRDefault="00000000" w:rsidRPr="00000000" w14:paraId="000000F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0F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F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1.整理核對手工帳管理費(聯邦、華銀銀行帳簿)-財報資料。</w:t>
        <w:br w:type="textWrapping"/>
        <w:t xml:space="preserve">     2.準備財報各項資料。</w:t>
        <w:br w:type="textWrapping"/>
        <w:t xml:space="preserve">     3.核收腳踏車費。</w:t>
        <w:br w:type="textWrapping"/>
        <w:t xml:space="preserve">     4.核收管理費。</w:t>
        <w:br w:type="textWrapping"/>
        <w:t xml:space="preserve">     5.嘉住水電送來崁燈燈管燈泡。</w:t>
        <w:br w:type="textWrapping"/>
        <w:t xml:space="preserve">     6.協助住戶簽名領取包裹。</w:t>
        <w:br w:type="textWrapping"/>
        <w:t xml:space="preserve">     7.核收磁扣費用(288-13-09)。</w:t>
        <w:br w:type="textWrapping"/>
        <w:t xml:space="preserve">     8.核收A棟櫃檯點收之各項收入。</w:t>
        <w:br w:type="textWrapping"/>
        <w:t xml:space="preserve">      </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0FD">
      <w:pPr>
        <w:rPr>
          <w:rFonts w:ascii="DFKai-SB" w:cs="DFKai-SB" w:eastAsia="DFKai-SB" w:hAnsi="DFKai-SB"/>
          <w:sz w:val="28"/>
          <w:szCs w:val="28"/>
        </w:rPr>
      </w:pPr>
      <w:r w:rsidDel="00000000" w:rsidR="00000000" w:rsidRPr="00000000">
        <w:rPr>
          <w:rtl w:val="0"/>
        </w:rPr>
      </w:r>
    </w:p>
    <w:tbl>
      <w:tblPr>
        <w:tblStyle w:val="Table14"/>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E">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3">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致電水電材料行，購買21公分崁燈及燈座10組、LED燈黃光燈泡30顆、LED燈管4尺白光一箱，請水電行明日派員送至社區，月底前再匯款予水電行。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致電天下保全、東陽保全、揚昇保全請之於4/13(週四)晚上8:00派員至社區做簡報及答詢。</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至板橋新北市政府申請288號1-3樓之竣工圖2張，每張費用$20元正。</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D">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0E">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10F">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110">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111">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112">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09</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1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15">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6">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1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19">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A">
            <w:pPr>
              <w:spacing w:line="300" w:lineRule="auto"/>
              <w:jc w:val="both"/>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tl w:val="0"/>
              </w:rPr>
            </w:r>
          </w:p>
          <w:p w:rsidR="00000000" w:rsidDel="00000000" w:rsidP="00000000" w:rsidRDefault="00000000" w:rsidRPr="00000000" w14:paraId="0000011B">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 </w:t>
            </w:r>
            <w:r w:rsidDel="00000000" w:rsidR="00000000" w:rsidRPr="00000000">
              <w:rPr>
                <w:rFonts w:ascii="DFKai-SB" w:cs="DFKai-SB" w:eastAsia="DFKai-SB" w:hAnsi="DFKai-SB"/>
                <w:sz w:val="28"/>
                <w:szCs w:val="28"/>
                <w:rtl w:val="0"/>
              </w:rPr>
              <w:t xml:space="preserve">B棟-陳振興、機動-段玉寶</w:t>
            </w:r>
            <w:r w:rsidDel="00000000" w:rsidR="00000000" w:rsidRPr="00000000">
              <w:rPr>
                <w:rFonts w:ascii="DFKai-SB" w:cs="DFKai-SB" w:eastAsia="DFKai-SB" w:hAnsi="DFKai-SB"/>
                <w:color w:val="ff0000"/>
                <w:sz w:val="28"/>
                <w:szCs w:val="28"/>
                <w:rtl w:val="0"/>
              </w:rPr>
              <w:t xml:space="preserve">(排休)</w:t>
            </w:r>
          </w:p>
          <w:p w:rsidR="00000000" w:rsidDel="00000000" w:rsidP="00000000" w:rsidRDefault="00000000" w:rsidRPr="00000000" w14:paraId="0000011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 </w:t>
            </w:r>
          </w:p>
          <w:p w:rsidR="00000000" w:rsidDel="00000000" w:rsidP="00000000" w:rsidRDefault="00000000" w:rsidRPr="00000000" w14:paraId="0000011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11E">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1F">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1.整理核對手工帳管理費(聯邦、華銀銀行帳簿)-財報資料。</w:t>
        <w:br w:type="textWrapping"/>
        <w:t xml:space="preserve">     2.準備財報各項資料。</w:t>
        <w:br w:type="textWrapping"/>
        <w:t xml:space="preserve">     3.核收腳踏車費。</w:t>
        <w:br w:type="textWrapping"/>
        <w:t xml:space="preserve">     4.核收管理費。</w:t>
        <w:br w:type="textWrapping"/>
        <w:t xml:space="preserve">     5.嘉住水電送來崁燈燈管燈泡。</w:t>
        <w:br w:type="textWrapping"/>
        <w:t xml:space="preserve">     6.協助住戶簽名領取包裹。</w:t>
        <w:br w:type="textWrapping"/>
        <w:t xml:space="preserve">     7.核收磁扣費用(288-13-09)。</w:t>
        <w:br w:type="textWrapping"/>
        <w:t xml:space="preserve">     8.核收A棟櫃檯點收之各項收入。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120">
      <w:pPr>
        <w:rPr>
          <w:rFonts w:ascii="DFKai-SB" w:cs="DFKai-SB" w:eastAsia="DFKai-SB" w:hAnsi="DFKai-SB"/>
          <w:sz w:val="28"/>
          <w:szCs w:val="28"/>
        </w:rPr>
      </w:pPr>
      <w:r w:rsidDel="00000000" w:rsidR="00000000" w:rsidRPr="00000000">
        <w:rPr>
          <w:rtl w:val="0"/>
        </w:rPr>
      </w:r>
    </w:p>
    <w:tbl>
      <w:tblPr>
        <w:tblStyle w:val="Table16"/>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1">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6">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288號8樓之5住戶反映:未收到4月份管理費繳費單，已提醒財秘於明日上班時補發一份予住戶。</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巡邏B4.B5地下停車場之機械車位控制盤，其控制盤故障燈均已損壞，致電捷正連主任請其工程人員至社區進行維修保養時，需將損壞之故障燈更新完畢。</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致電麗池新任陳部長，請安排回饋社區半年一次之園藝修剪作業。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製作4月份管委會例會資料。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張貼捷正機械車位維修保養日期之公告。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8">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39">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13A">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13B">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13C">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10</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3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3F">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0">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4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43">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4">
            <w:pPr>
              <w:spacing w:line="300" w:lineRule="auto"/>
              <w:jc w:val="both"/>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r w:rsidDel="00000000" w:rsidR="00000000" w:rsidRPr="00000000">
              <w:rPr>
                <w:rtl w:val="0"/>
              </w:rPr>
            </w:r>
          </w:p>
          <w:p w:rsidR="00000000" w:rsidDel="00000000" w:rsidP="00000000" w:rsidRDefault="00000000" w:rsidRPr="00000000" w14:paraId="00000145">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 </w:t>
            </w:r>
            <w:r w:rsidDel="00000000" w:rsidR="00000000" w:rsidRPr="00000000">
              <w:rPr>
                <w:rFonts w:ascii="DFKai-SB" w:cs="DFKai-SB" w:eastAsia="DFKai-SB" w:hAnsi="DFKai-SB"/>
                <w:sz w:val="28"/>
                <w:szCs w:val="28"/>
                <w:rtl w:val="0"/>
              </w:rPr>
              <w:t xml:space="preserve">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r w:rsidDel="00000000" w:rsidR="00000000" w:rsidRPr="00000000">
              <w:rPr>
                <w:rtl w:val="0"/>
              </w:rPr>
            </w:r>
          </w:p>
          <w:p w:rsidR="00000000" w:rsidDel="00000000" w:rsidP="00000000" w:rsidRDefault="00000000" w:rsidRPr="00000000" w14:paraId="0000014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 </w:t>
            </w:r>
          </w:p>
          <w:p w:rsidR="00000000" w:rsidDel="00000000" w:rsidP="00000000" w:rsidRDefault="00000000" w:rsidRPr="00000000" w14:paraId="0000014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14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4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1.影印四聯單作廢部分。</w:t>
        <w:br w:type="textWrapping"/>
        <w:t xml:space="preserve">     2.核收腳踏車費。核收管理費。資源回收。</w:t>
        <w:br w:type="textWrapping"/>
        <w:t xml:space="preserve">     3.嘉住水電送來之崁燈燈管燈泡登帳消防入庫。</w:t>
        <w:br w:type="textWrapping"/>
        <w:t xml:space="preserve">     4.捷正停車先在B5做保養。</w:t>
        <w:br w:type="textWrapping"/>
        <w:t xml:space="preserve">     5.製作準備三月財報所需之資料。</w:t>
        <w:br w:type="textWrapping"/>
        <w:t xml:space="preserve">     6.向皇室訂叫桶裝水20L*20桶。</w:t>
        <w:br w:type="textWrapping"/>
        <w:t xml:space="preserve">     7.至華銀存管理費、聯邦刷本子。</w:t>
        <w:br w:type="textWrapping"/>
        <w:t xml:space="preserve">     8.核收A棟櫃檯點收之各項收入。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14A">
      <w:pPr>
        <w:rPr>
          <w:rFonts w:ascii="DFKai-SB" w:cs="DFKai-SB" w:eastAsia="DFKai-SB" w:hAnsi="DFKai-SB"/>
          <w:sz w:val="28"/>
          <w:szCs w:val="28"/>
        </w:rPr>
      </w:pPr>
      <w:r w:rsidDel="00000000" w:rsidR="00000000" w:rsidRPr="00000000">
        <w:rPr>
          <w:rtl w:val="0"/>
        </w:rPr>
      </w:r>
    </w:p>
    <w:tbl>
      <w:tblPr>
        <w:tblStyle w:val="Table18"/>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0">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製作4月份管委會開會通知單、委託書、會議資料、附件。</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致電捷正機械停車位經理，B4.B5機械停車位控制盤故障燈均已損壞，請捷正經理盡速派員至社區更新，該公司回應於4/13確定派員來更新。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至新北市政府申請288號1-3樓竣工圖，承辦人員告之4/17可至櫃台領</w:t>
            </w:r>
          </w:p>
          <w:p w:rsidR="00000000" w:rsidDel="00000000" w:rsidP="00000000" w:rsidRDefault="00000000" w:rsidRPr="00000000" w14:paraId="00000159">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取，費用360元整。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捷正機械車位至社區進行維修保養之作業。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F">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60">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161">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16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3">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64">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11</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6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67">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8">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6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6B">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C">
            <w:pPr>
              <w:spacing w:line="300" w:lineRule="auto"/>
              <w:jc w:val="both"/>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r w:rsidDel="00000000" w:rsidR="00000000" w:rsidRPr="00000000">
              <w:rPr>
                <w:rtl w:val="0"/>
              </w:rPr>
            </w:r>
          </w:p>
          <w:p w:rsidR="00000000" w:rsidDel="00000000" w:rsidP="00000000" w:rsidRDefault="00000000" w:rsidRPr="00000000" w14:paraId="0000016D">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w:t>
            </w:r>
            <w:r w:rsidDel="00000000" w:rsidR="00000000" w:rsidRPr="00000000">
              <w:rPr>
                <w:rFonts w:ascii="DFKai-SB" w:cs="DFKai-SB" w:eastAsia="DFKai-SB" w:hAnsi="DFKai-SB"/>
                <w:color w:val="ff0000"/>
                <w:sz w:val="28"/>
                <w:szCs w:val="28"/>
                <w:rtl w:val="0"/>
              </w:rPr>
              <w:t xml:space="preserve"> </w:t>
            </w:r>
            <w:r w:rsidDel="00000000" w:rsidR="00000000" w:rsidRPr="00000000">
              <w:rPr>
                <w:rFonts w:ascii="DFKai-SB" w:cs="DFKai-SB" w:eastAsia="DFKai-SB" w:hAnsi="DFKai-SB"/>
                <w:sz w:val="28"/>
                <w:szCs w:val="28"/>
                <w:rtl w:val="0"/>
              </w:rPr>
              <w:t xml:space="preserve">B棟-陳振興、機動-段玉寶</w:t>
            </w:r>
            <w:r w:rsidDel="00000000" w:rsidR="00000000" w:rsidRPr="00000000">
              <w:rPr>
                <w:rtl w:val="0"/>
              </w:rPr>
            </w:r>
          </w:p>
          <w:p w:rsidR="00000000" w:rsidDel="00000000" w:rsidP="00000000" w:rsidRDefault="00000000" w:rsidRPr="00000000" w14:paraId="0000016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 </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6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170">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71">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1.核收腳踏車費。核收管理費。</w:t>
        <w:br w:type="textWrapping"/>
        <w:t xml:space="preserve">     2.製作黏貼準備三月財報所需之資料..。</w:t>
        <w:br w:type="textWrapping"/>
        <w:t xml:space="preserve">     3.接聽電話-住戶E-mai之繳費單未能刷繳款處理。</w:t>
        <w:br w:type="textWrapping"/>
        <w:t xml:space="preserve">     4.聯繫麗池公司已拿回麗池回饋金-2月電話費、3月超商手續費、</w:t>
        <w:br w:type="textWrapping"/>
        <w:t xml:space="preserve">       1-3月聯邦超商服務費收據申請。</w:t>
        <w:br w:type="textWrapping"/>
        <w:t xml:space="preserve">     5.至華銀存管理費、聯邦刷本子。</w:t>
        <w:br w:type="textWrapping"/>
        <w:t xml:space="preserve">     6.核收A棟櫃檯點收之各項收入。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172">
      <w:pPr>
        <w:rPr>
          <w:rFonts w:ascii="DFKai-SB" w:cs="DFKai-SB" w:eastAsia="DFKai-SB" w:hAnsi="DFKai-SB"/>
          <w:sz w:val="28"/>
          <w:szCs w:val="28"/>
        </w:rPr>
      </w:pPr>
      <w:r w:rsidDel="00000000" w:rsidR="00000000" w:rsidRPr="00000000">
        <w:rPr>
          <w:rtl w:val="0"/>
        </w:rPr>
      </w:r>
    </w:p>
    <w:tbl>
      <w:tblPr>
        <w:tblStyle w:val="Table20"/>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8">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張貼4月份管委會利會通知單於公告欄，並通知單單PO於委員群組，呈請各委員撥冗參與會議。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至郵局郵寄限時掛號開會通知單予陳玉池委員，郵資$36元整，另將通知單拍照傳予林委員，請林委員撥冗準時參與會議。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外牆闕老闆傳來施工人員之保單及證照，並說明外牆檢測及施工需分為二張報價單。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幫住戶代墊貨款$1000元整，住戶下班後即歸還。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至商場二樓與王經理商討竣工後驗收之事，並請王經理務必將左右二側窗戶的玻璃復原，以防颱風滲水淹沒電梯，導致故障。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A">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8B">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18C">
      <w:pPr>
        <w:spacing w:line="400" w:lineRule="auto"/>
        <w:rPr>
          <w:rFonts w:ascii="DFKai-SB" w:cs="DFKai-SB" w:eastAsia="DFKai-SB" w:hAnsi="DFKai-SB"/>
          <w:b w:val="1"/>
          <w:sz w:val="40"/>
          <w:szCs w:val="40"/>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8D">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12</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8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90">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1">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9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94">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5">
            <w:pPr>
              <w:spacing w:line="300" w:lineRule="auto"/>
              <w:jc w:val="both"/>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96">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w:t>
            </w:r>
            <w:r w:rsidDel="00000000" w:rsidR="00000000" w:rsidRPr="00000000">
              <w:rPr>
                <w:rFonts w:ascii="DFKai-SB" w:cs="DFKai-SB" w:eastAsia="DFKai-SB" w:hAnsi="DFKai-SB"/>
                <w:color w:val="ff0000"/>
                <w:sz w:val="28"/>
                <w:szCs w:val="28"/>
                <w:rtl w:val="0"/>
              </w:rPr>
              <w:t xml:space="preserve"> </w:t>
            </w:r>
            <w:r w:rsidDel="00000000" w:rsidR="00000000" w:rsidRPr="00000000">
              <w:rPr>
                <w:rFonts w:ascii="DFKai-SB" w:cs="DFKai-SB" w:eastAsia="DFKai-SB" w:hAnsi="DFKai-SB"/>
                <w:sz w:val="28"/>
                <w:szCs w:val="28"/>
                <w:rtl w:val="0"/>
              </w:rPr>
              <w:t xml:space="preserve">B棟-陳振興、機動-段玉寶</w:t>
            </w:r>
            <w:r w:rsidDel="00000000" w:rsidR="00000000" w:rsidRPr="00000000">
              <w:rPr>
                <w:rtl w:val="0"/>
              </w:rPr>
            </w:r>
          </w:p>
          <w:p w:rsidR="00000000" w:rsidDel="00000000" w:rsidP="00000000" w:rsidRDefault="00000000" w:rsidRPr="00000000" w14:paraId="0000019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 </w:t>
            </w:r>
          </w:p>
          <w:p w:rsidR="00000000" w:rsidDel="00000000" w:rsidP="00000000" w:rsidRDefault="00000000" w:rsidRPr="00000000" w14:paraId="0000019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19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9A">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1.核收腳踏車費。核收管理費。</w:t>
        <w:br w:type="textWrapping"/>
        <w:t xml:space="preserve">     2.製作完成三月份財報資料待總幹事簽名回麗池公司稽核。</w:t>
        <w:br w:type="textWrapping"/>
        <w:t xml:space="preserve">     3.製作完成4月份廠商請款資料待總幹事簽名。</w:t>
        <w:br w:type="textWrapping"/>
        <w:t xml:space="preserve">     4.核收管理費。</w:t>
        <w:br w:type="textWrapping"/>
        <w:t xml:space="preserve">            </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19B">
      <w:pPr>
        <w:rPr>
          <w:rFonts w:ascii="DFKai-SB" w:cs="DFKai-SB" w:eastAsia="DFKai-SB" w:hAnsi="DFKai-SB"/>
          <w:sz w:val="28"/>
          <w:szCs w:val="28"/>
        </w:rPr>
      </w:pPr>
      <w:r w:rsidDel="00000000" w:rsidR="00000000" w:rsidRPr="00000000">
        <w:rPr>
          <w:rtl w:val="0"/>
        </w:rPr>
      </w:r>
    </w:p>
    <w:tbl>
      <w:tblPr>
        <w:tblStyle w:val="Table22"/>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1">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張貼4月份管委會利會通知單於公告欄，並通知單單PO於委員群組，呈請各委員撥冗參與會議。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至郵局郵寄限時掛號開會通知單予陳玉池委員，郵資$36元整，另將通知單拍照傳予林委員，請林委員撥冗準時參與會議。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9">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外牆闕老闆傳來施工人員之保單及證照，並說明外牆檢測及施工需分為二張報價單。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幫住戶代墊貨款$1000元整，住戶下班後即歸還。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至商場二樓與王經理商討竣工後驗收之事，並請王經理務必將左右二側窗戶的玻璃復原，以防颱風滲水淹沒電梯，導致故障。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3">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B4">
      <w:pPr>
        <w:spacing w:line="400" w:lineRule="auto"/>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1B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6">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B7">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13</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B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BA">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B">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B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BE">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F">
            <w:pPr>
              <w:spacing w:line="300" w:lineRule="auto"/>
              <w:jc w:val="both"/>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tl w:val="0"/>
              </w:rPr>
            </w:r>
          </w:p>
          <w:p w:rsidR="00000000" w:rsidDel="00000000" w:rsidP="00000000" w:rsidRDefault="00000000" w:rsidRPr="00000000" w14:paraId="000001C0">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 </w:t>
            </w:r>
            <w:r w:rsidDel="00000000" w:rsidR="00000000" w:rsidRPr="00000000">
              <w:rPr>
                <w:rFonts w:ascii="DFKai-SB" w:cs="DFKai-SB" w:eastAsia="DFKai-SB" w:hAnsi="DFKai-SB"/>
                <w:sz w:val="28"/>
                <w:szCs w:val="28"/>
                <w:rtl w:val="0"/>
              </w:rPr>
              <w:t xml:space="preserve">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r w:rsidDel="00000000" w:rsidR="00000000" w:rsidRPr="00000000">
              <w:rPr>
                <w:rtl w:val="0"/>
              </w:rPr>
            </w:r>
          </w:p>
          <w:p w:rsidR="00000000" w:rsidDel="00000000" w:rsidP="00000000" w:rsidRDefault="00000000" w:rsidRPr="00000000" w14:paraId="000001C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 </w:t>
            </w:r>
          </w:p>
          <w:p w:rsidR="00000000" w:rsidDel="00000000" w:rsidP="00000000" w:rsidRDefault="00000000" w:rsidRPr="00000000" w14:paraId="000001C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1C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C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1.核收腳踏車費。核收管理費。</w:t>
        <w:br w:type="textWrapping"/>
        <w:t xml:space="preserve">     2.製作完成三月份財報資料待總幹事簽名回麗池公司稽核。   </w:t>
        <w:br w:type="textWrapping"/>
        <w:t xml:space="preserve">     3.製作完成4月份廠商請款資料待總幹事簽名。</w:t>
        <w:br w:type="textWrapping"/>
        <w:t xml:space="preserve">     4.核收管理費。</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1C5">
      <w:pPr>
        <w:rPr>
          <w:rFonts w:ascii="DFKai-SB" w:cs="DFKai-SB" w:eastAsia="DFKai-SB" w:hAnsi="DFKai-SB"/>
          <w:sz w:val="28"/>
          <w:szCs w:val="28"/>
        </w:rPr>
      </w:pPr>
      <w:r w:rsidDel="00000000" w:rsidR="00000000" w:rsidRPr="00000000">
        <w:rPr>
          <w:rtl w:val="0"/>
        </w:rPr>
      </w:r>
    </w:p>
    <w:tbl>
      <w:tblPr>
        <w:tblStyle w:val="Table24"/>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645"/>
        <w:gridCol w:w="3240"/>
        <w:gridCol w:w="2940"/>
        <w:tblGridChange w:id="0">
          <w:tblGrid>
            <w:gridCol w:w="885"/>
            <w:gridCol w:w="3645"/>
            <w:gridCol w:w="3240"/>
            <w:gridCol w:w="29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6">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B">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將列印完成之四月份管委會例會資料及附件，裝訂成冊。及附件，裝訂成冊。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與保全同仁將交誼廳之桌椅搬好，以便開會。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二樓商場機電消防人員臨時要求社區配合其消防安檢之檢查，但因商場未配合社區大宇機電消防維修保養日，故請其擇日再檢查。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致電各委員通知今晚管委會例會時間，呈請各委員準時參與會議。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致電複選之三家物業保全公司，請各公司代表人自備投影機和布幕，準時參與簡報及答詢。</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代收群揚大寬頻四張廣告單張貼社區公告欄之費用，$1000元整。四張廣告單張貼社區公告欄之費用，$1000元整。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1">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E2">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※於每日21時前上傳本表至管委會群組記事本呈請審核，紙本並收存於檔案夾列</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tl w:val="0"/>
        </w:rPr>
      </w:r>
    </w:p>
    <w:p w:rsidR="00000000" w:rsidDel="00000000" w:rsidP="00000000" w:rsidRDefault="00000000" w:rsidRPr="00000000" w14:paraId="000001E3">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1E4">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E5">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14</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E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E8">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9">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E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EC">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D">
            <w:pPr>
              <w:spacing w:line="300" w:lineRule="auto"/>
              <w:jc w:val="both"/>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r w:rsidDel="00000000" w:rsidR="00000000" w:rsidRPr="00000000">
              <w:rPr>
                <w:rtl w:val="0"/>
              </w:rPr>
            </w:r>
          </w:p>
          <w:p w:rsidR="00000000" w:rsidDel="00000000" w:rsidP="00000000" w:rsidRDefault="00000000" w:rsidRPr="00000000" w14:paraId="000001EE">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 </w:t>
            </w:r>
            <w:r w:rsidDel="00000000" w:rsidR="00000000" w:rsidRPr="00000000">
              <w:rPr>
                <w:rFonts w:ascii="DFKai-SB" w:cs="DFKai-SB" w:eastAsia="DFKai-SB" w:hAnsi="DFKai-SB"/>
                <w:sz w:val="28"/>
                <w:szCs w:val="28"/>
                <w:rtl w:val="0"/>
              </w:rPr>
              <w:t xml:space="preserve">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r w:rsidDel="00000000" w:rsidR="00000000" w:rsidRPr="00000000">
              <w:rPr>
                <w:rtl w:val="0"/>
              </w:rPr>
            </w:r>
          </w:p>
          <w:p w:rsidR="00000000" w:rsidDel="00000000" w:rsidP="00000000" w:rsidRDefault="00000000" w:rsidRPr="00000000" w14:paraId="000001E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 </w:t>
            </w:r>
          </w:p>
          <w:p w:rsidR="00000000" w:rsidDel="00000000" w:rsidP="00000000" w:rsidRDefault="00000000" w:rsidRPr="00000000" w14:paraId="000001F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F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1F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F3">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1.核收腳踏車費。核收管理費。    </w:t>
        <w:br w:type="textWrapping"/>
        <w:t xml:space="preserve">     2.三月份財報line聯繫麗池綜管拿回呈請公司稽核。   </w:t>
        <w:br w:type="textWrapping"/>
        <w:t xml:space="preserve">     3.呈請權責委員(安全、機電、總務)審閱簽核4月份廠商支付憑單。</w:t>
        <w:br w:type="textWrapping"/>
        <w:t xml:space="preserve">     4.至華銀存管理費、聯邦刷本子。掃描並E-mail存摺給公司稽核。</w:t>
        <w:br w:type="textWrapping"/>
        <w:t xml:space="preserve">     5.其他收入(腳踏車、臨停、桌球登錄..)。</w:t>
        <w:br w:type="textWrapping"/>
        <w:t xml:space="preserve">     6.核收A棟櫃檯點收之各項收入。 </w:t>
        <w:br w:type="textWrapping"/>
        <w:t xml:space="preserve">     7.蓋四聯單快易居管理中心收發章三本。  </w:t>
      </w:r>
    </w:p>
    <w:p w:rsidR="00000000" w:rsidDel="00000000" w:rsidP="00000000" w:rsidRDefault="00000000" w:rsidRPr="00000000" w14:paraId="000001F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1F5">
      <w:pPr>
        <w:rPr>
          <w:rFonts w:ascii="DFKai-SB" w:cs="DFKai-SB" w:eastAsia="DFKai-SB" w:hAnsi="DFKai-SB"/>
          <w:sz w:val="28"/>
          <w:szCs w:val="28"/>
        </w:rPr>
      </w:pPr>
      <w:r w:rsidDel="00000000" w:rsidR="00000000" w:rsidRPr="00000000">
        <w:rPr>
          <w:rtl w:val="0"/>
        </w:rPr>
      </w:r>
    </w:p>
    <w:tbl>
      <w:tblPr>
        <w:tblStyle w:val="Table26"/>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6">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B">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張貼二樓商場4/17(一)施做消安檢查之作業，屆時將由大宇機電消防人員陪同。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潔淨來電:說明5/17、5/18至社區清洗水塔和消毒。</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致電大宇機電消防侯經理，請其準備明年度合約書並送至社區，呈請主委用印。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致電永大電梯李組長，請重新製作合約書並送至社區，呈請主委用印。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回傳商場二樓洩水閥更新之報價單予大宇，請其儘速派員至社區施工。。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致電東陽保全傅經理，商討服務費議價之事，傅經理表示希望親電與主委商談。</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住戶表示欲加入瑜珈課之課程，電詢李老師，老師表示歡迎。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5">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16">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217">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18">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219">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16</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1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1C">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D">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1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20">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1">
            <w:pPr>
              <w:spacing w:line="300" w:lineRule="auto"/>
              <w:jc w:val="both"/>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222">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、A棟-林綜明、B棟-陳振興、機動-段玉寶</w:t>
            </w:r>
            <w:r w:rsidDel="00000000" w:rsidR="00000000" w:rsidRPr="00000000">
              <w:rPr>
                <w:rtl w:val="0"/>
              </w:rPr>
            </w:r>
          </w:p>
          <w:p w:rsidR="00000000" w:rsidDel="00000000" w:rsidP="00000000" w:rsidRDefault="00000000" w:rsidRPr="00000000" w14:paraId="0000022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22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22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26">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1.催收腳踏車費。製做及標貼(B3-B4)腳踏車停車證。    </w:t>
      </w:r>
    </w:p>
    <w:p w:rsidR="00000000" w:rsidDel="00000000" w:rsidP="00000000" w:rsidRDefault="00000000" w:rsidRPr="00000000" w14:paraId="00000227">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2.稽催麗池綜管拿回三月份財報呈請公司稽核。   </w:t>
        <w:br w:type="textWrapping"/>
        <w:t xml:space="preserve">     3.呈請line繫安全、財務委員審閱簽核4月份廠商支付憑單。</w:t>
        <w:br w:type="textWrapping"/>
        <w:t xml:space="preserve">     4.麗池三月份回饋金製做申請單。</w:t>
        <w:br w:type="textWrapping"/>
        <w:t xml:space="preserve">     5.刪除公告逾期住戶已繳月份之管理費。</w:t>
        <w:br w:type="textWrapping"/>
        <w:t xml:space="preserve">     6.其他收入(腳踏車、臨停、桌球登錄..)。</w:t>
        <w:br w:type="textWrapping"/>
        <w:t xml:space="preserve">     7.核收A棟櫃檯點收之各項收入。 </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228">
      <w:pPr>
        <w:rPr>
          <w:rFonts w:ascii="DFKai-SB" w:cs="DFKai-SB" w:eastAsia="DFKai-SB" w:hAnsi="DFKai-SB"/>
          <w:sz w:val="28"/>
          <w:szCs w:val="28"/>
        </w:rPr>
      </w:pPr>
      <w:r w:rsidDel="00000000" w:rsidR="00000000" w:rsidRPr="00000000">
        <w:rPr>
          <w:rtl w:val="0"/>
        </w:rPr>
      </w:r>
    </w:p>
    <w:tbl>
      <w:tblPr>
        <w:tblStyle w:val="Table28"/>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E">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公告:290號25樓之1住戶，4/21(週五)家中進行冷氣安裝之工程。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住戶反映跑步機故障，已致電廠商請之明日至社區檢查，如需更換零件再請重新報價。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致電防水廠商郭老闆至社區勘查A、B棟正面及B棟側面外牆檢測之報價。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8">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39">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23A">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23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F">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240">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17</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4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43">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4">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4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47">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249">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日班保全：組長-蔡易良、A棟-林綜明、B棟-陳振興、機動-段玉寶</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24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24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24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4D">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1.催收腳踏車費。製做及標貼(B3-B4)腳踏車停車證。核收管理費。    </w:t>
        <w:br w:type="textWrapping"/>
        <w:t xml:space="preserve">     2.稽催麗池綜管拿回三月份財報呈請公司稽核。   </w:t>
        <w:br w:type="textWrapping"/>
        <w:t xml:space="preserve">     3.呈請line繫安全、財務委員審閱簽核4月份廠商支付憑單。</w:t>
        <w:br w:type="textWrapping"/>
        <w:t xml:space="preserve">     4.麗池三月份回饋金製做申請單。</w:t>
        <w:br w:type="textWrapping"/>
        <w:t xml:space="preserve">     5.刪除公告逾期住戶已繳月份之管理費。</w:t>
        <w:br w:type="textWrapping"/>
        <w:t xml:space="preserve">     6.其他收入(腳踏車、臨停、桌球登錄..)。</w:t>
        <w:br w:type="textWrapping"/>
        <w:t xml:space="preserve">     7.核收A棟櫃檯點收之各項收入。 </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24E">
      <w:pPr>
        <w:rPr>
          <w:rFonts w:ascii="DFKai-SB" w:cs="DFKai-SB" w:eastAsia="DFKai-SB" w:hAnsi="DFKai-SB"/>
          <w:sz w:val="28"/>
          <w:szCs w:val="28"/>
        </w:rPr>
      </w:pPr>
      <w:r w:rsidDel="00000000" w:rsidR="00000000" w:rsidRPr="00000000">
        <w:rPr>
          <w:rtl w:val="0"/>
        </w:rPr>
      </w:r>
    </w:p>
    <w:tbl>
      <w:tblPr>
        <w:tblStyle w:val="Table30"/>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4">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公告:A棟二部電梯於4/24(週一)10:00-11:30進行更新零件之作業，均暫停使用。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住戶反映B棟14樓走道不定時聞到臭味，請機電消防人員上樓檢查，應是排風機之定時器故障，已請機電人員擇日更新。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致電東陽保全傅經理請其派員將合約書送至社區，呈請委員審閱。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至新北市政府工務科領取288號1-3樓之竣工圖圖，申請費用$360元整。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大宇機電消防人員至社區進行維修保養之作業，並陪同二樓商場消防廠商至發電機室及消防室等各項器材之檢測。</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6">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67">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268">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26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6A">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26B">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18</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6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6E">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F">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7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72">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274">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r w:rsidDel="00000000" w:rsidR="00000000" w:rsidRPr="00000000">
              <w:rPr>
                <w:rtl w:val="0"/>
              </w:rPr>
            </w:r>
          </w:p>
          <w:p w:rsidR="00000000" w:rsidDel="00000000" w:rsidP="00000000" w:rsidRDefault="00000000" w:rsidRPr="00000000" w14:paraId="0000027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27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27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78">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1.聯繫二住戶不續租腳踏車之KEY。住戶補印繳費單。    </w:t>
        <w:br w:type="textWrapping"/>
        <w:t xml:space="preserve">     2.呈請主任委員審閱簽核4月份廠商支付憑單。住戶設定門禁。</w:t>
        <w:br w:type="textWrapping"/>
        <w:t xml:space="preserve">     3.住戶290-07-01冷氣裝修公告繕打張貼。</w:t>
        <w:br w:type="textWrapping"/>
        <w:t xml:space="preserve">     4.華南存管理費、其他收入(臨停、桌球)。</w:t>
        <w:br w:type="textWrapping"/>
        <w:t xml:space="preserve">     5.聯邦銀行存摺補登、換存簿。</w:t>
        <w:br w:type="textWrapping"/>
        <w:t xml:space="preserve">     6.其他收入(腳踏車、臨停、桌球登錄..)。</w:t>
        <w:br w:type="textWrapping"/>
        <w:t xml:space="preserve">     7.核收A棟櫃檯點收之各項收入。 </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279">
      <w:pPr>
        <w:rPr>
          <w:rFonts w:ascii="DFKai-SB" w:cs="DFKai-SB" w:eastAsia="DFKai-SB" w:hAnsi="DFKai-SB"/>
          <w:sz w:val="28"/>
          <w:szCs w:val="28"/>
        </w:rPr>
      </w:pPr>
      <w:r w:rsidDel="00000000" w:rsidR="00000000" w:rsidRPr="00000000">
        <w:rPr>
          <w:rtl w:val="0"/>
        </w:rPr>
      </w:r>
    </w:p>
    <w:tbl>
      <w:tblPr>
        <w:tblStyle w:val="Table32"/>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A">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F">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公告:A棟二部電梯於4/24(週一)10:00-11:30進行更新零件之作業，均暫停使用。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住戶反映B棟14樓走道不定時聞到臭味，請機電消防人員上樓檢查，應是排風機之定時器故障，已請機電人員擇日更新。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致電東陽保全傅經理請其派員將合約書送至社區，呈請委員審閱。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至新北市政府工務科領取288號1-3樓之竣工圖圖，申請費用$360元整。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大宇機電消防人員至社區進行維修保養之作業，並陪同二樓商場消防廠商至發電機室及消防室等各項器材之檢測。</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1">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92">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293">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29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95">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296">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19</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9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99">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A">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9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9D">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29F">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、B棟-陳振興、機動-段玉寶</w:t>
            </w:r>
            <w:r w:rsidDel="00000000" w:rsidR="00000000" w:rsidRPr="00000000">
              <w:rPr>
                <w:rtl w:val="0"/>
              </w:rPr>
            </w:r>
          </w:p>
          <w:p w:rsidR="00000000" w:rsidDel="00000000" w:rsidP="00000000" w:rsidRDefault="00000000" w:rsidRPr="00000000" w14:paraId="000002A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2A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2A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A3">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1.聯繫二住戶不續租腳踏車之KEY。住戶補印繳費單。    </w:t>
        <w:br w:type="textWrapping"/>
        <w:t xml:space="preserve">     2.呈請主任委員審閱簽核4月份廠商支付憑單。住戶設定門禁。</w:t>
        <w:br w:type="textWrapping"/>
        <w:t xml:space="preserve">     3.住戶290-07-01冷氣裝修公告繕打張貼。</w:t>
        <w:br w:type="textWrapping"/>
        <w:t xml:space="preserve">     4.華南存管理費、其他收入(臨停、桌球)。</w:t>
        <w:br w:type="textWrapping"/>
        <w:t xml:space="preserve">     5.聯邦銀行存摺補登、換存簿。</w:t>
        <w:br w:type="textWrapping"/>
        <w:t xml:space="preserve">     6.其他收入(腳踏車、臨停、桌球登錄..)。</w:t>
        <w:br w:type="textWrapping"/>
        <w:t xml:space="preserve">     7.核收A棟櫃檯點收之各項收入。 </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2A4">
      <w:pPr>
        <w:rPr>
          <w:rFonts w:ascii="DFKai-SB" w:cs="DFKai-SB" w:eastAsia="DFKai-SB" w:hAnsi="DFKai-SB"/>
          <w:sz w:val="28"/>
          <w:szCs w:val="28"/>
        </w:rPr>
      </w:pPr>
      <w:r w:rsidDel="00000000" w:rsidR="00000000" w:rsidRPr="00000000">
        <w:rPr>
          <w:rtl w:val="0"/>
        </w:rPr>
      </w:r>
    </w:p>
    <w:tbl>
      <w:tblPr>
        <w:tblStyle w:val="Table34"/>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A">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致電東洋保全傅經理，請其派員於今晚7:00至社區與委員商討合約及工作人員薪資事宜。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今因秘書休假，保全來電告知，管理室不得無人在，故向部長請假，直接到社區上班。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致電東陽保全傅經理請其派員至社區與委員商討合約和工作同仁薪資事宜。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永大電梯送來新年度社區11坐電梯維修保養之 合約書永大電梯送來新年度社區11坐電梯維修保養之 合約書。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致電永大電梯李先生請其周五早上至社區商討合約事宜。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C">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BD">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2BE">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2B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C0">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2C1">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20</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C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C4">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5">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C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C8">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2CA">
            <w:pPr>
              <w:spacing w:line="300" w:lineRule="auto"/>
              <w:jc w:val="both"/>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、A棟-林綜明、B棟-陳振興、機動-段玉寶</w:t>
            </w:r>
            <w:r w:rsidDel="00000000" w:rsidR="00000000" w:rsidRPr="00000000">
              <w:rPr>
                <w:rtl w:val="0"/>
              </w:rPr>
            </w:r>
          </w:p>
          <w:p w:rsidR="00000000" w:rsidDel="00000000" w:rsidP="00000000" w:rsidRDefault="00000000" w:rsidRPr="00000000" w14:paraId="000002C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2C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2CD">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CE">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1.整理永大111.9-112.3修繕之費用呈請主委核閱。   </w:t>
        <w:br w:type="textWrapping"/>
        <w:t xml:space="preserve">     2.呈請主任委員及監委審閱簽核3月份電話費-麗池回饋金。</w:t>
        <w:br w:type="textWrapping"/>
        <w:t xml:space="preserve">     3.核收管理費。</w:t>
        <w:br w:type="textWrapping"/>
        <w:t xml:space="preserve">     4.核收住戶(290-16-01)租車位廣告費並張貼A、B棟公告。</w:t>
        <w:br w:type="textWrapping"/>
        <w:t xml:space="preserve">     5.聯邦銀行超商代收繳費下載EXCEL製作表格。</w:t>
        <w:br w:type="textWrapping"/>
        <w:t xml:space="preserve">     6.至聯邦銀行支付匯款予廠商3月份之服務貨款。華南存管理費。                         </w:t>
        <w:br w:type="textWrapping"/>
        <w:t xml:space="preserve">     7.呈請財務委員、宏副主委審閱及簽核3月份財務報表。</w:t>
        <w:br w:type="textWrapping"/>
        <w:t xml:space="preserve">      </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2CF">
      <w:pPr>
        <w:rPr>
          <w:rFonts w:ascii="DFKai-SB" w:cs="DFKai-SB" w:eastAsia="DFKai-SB" w:hAnsi="DFKai-SB"/>
          <w:sz w:val="28"/>
          <w:szCs w:val="28"/>
        </w:rPr>
      </w:pPr>
      <w:r w:rsidDel="00000000" w:rsidR="00000000" w:rsidRPr="00000000">
        <w:rPr>
          <w:rtl w:val="0"/>
        </w:rPr>
      </w:r>
    </w:p>
    <w:tbl>
      <w:tblPr>
        <w:tblStyle w:val="Table36"/>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0">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5">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致電東洋保全傅經理，請其派員於今晚7:00至社區與委員商討合約及工作人員薪資事宜。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9">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今因秘書休假，保全來電告知，管理室不得無人在，故向部長請假，直接到社區上班。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致電東陽保全傅經理請其派員至社區與委員商討合約和工作同仁薪資事宜。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永大電梯送來新年度社區11坐電梯維修保養之 合約書。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致電永大電梯李先生請其周五早上至社區商討合約事宜。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7">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E8">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2E9">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2EA">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2EB">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22</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六</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E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EE">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F">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F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F2">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2F4">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r w:rsidDel="00000000" w:rsidR="00000000" w:rsidRPr="00000000">
              <w:rPr>
                <w:rtl w:val="0"/>
              </w:rPr>
            </w:r>
          </w:p>
          <w:p w:rsidR="00000000" w:rsidDel="00000000" w:rsidP="00000000" w:rsidRDefault="00000000" w:rsidRPr="00000000" w14:paraId="000002F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2F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2F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F8">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1.聯邦、華南超商代收及繳費下載EXCEL製作表格。   </w:t>
        <w:br w:type="textWrapping"/>
        <w:t xml:space="preserve">     2.華南、聯邦已入帳管理費沖銷。</w:t>
        <w:br w:type="textWrapping"/>
        <w:t xml:space="preserve">     3.核收管理費。</w:t>
        <w:br w:type="textWrapping"/>
        <w:t xml:space="preserve">     4.至聯邦銀行領取款裝清費200元。華南存管理費。</w:t>
        <w:br w:type="textWrapping"/>
        <w:t xml:space="preserve">     5.住戶290-07-01冷氣裝修再延長一天公告繕打張貼。</w:t>
        <w:br w:type="textWrapping"/>
        <w:t xml:space="preserve">     6.製作華南轉帳聯邦100萬報告書。                         </w:t>
        <w:br w:type="textWrapping"/>
        <w:t xml:space="preserve">     7.核收A棟櫃檯點收之各項收入。。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2F9">
      <w:pPr>
        <w:rPr>
          <w:rFonts w:ascii="DFKai-SB" w:cs="DFKai-SB" w:eastAsia="DFKai-SB" w:hAnsi="DFKai-SB"/>
          <w:sz w:val="28"/>
          <w:szCs w:val="28"/>
        </w:rPr>
      </w:pPr>
      <w:r w:rsidDel="00000000" w:rsidR="00000000" w:rsidRPr="00000000">
        <w:rPr>
          <w:rtl w:val="0"/>
        </w:rPr>
      </w:r>
    </w:p>
    <w:tbl>
      <w:tblPr>
        <w:tblStyle w:val="Table38"/>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A">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F">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致電永大電梯李先生，請其儘速幫社區商場景觀梯申請使用許可證，並請週一至社區收取$1974元的申請費用。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致電運動器材林老闆，請其至社區檢查跑步機故障之問題，再另行報價。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致電東陽保全高經理，請示組長、副組長、總幹事薪資問題，王經理表示請我們先將薪資單傳給東陽，讓公司算算盈餘如何再決定是否調薪，並商討清潔人員續留事宜。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外出採購公廁使用之衛生紙，並至地下室各公廁放置衛生紙。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致電豐譽弱電(監視器)廠商，但因假日無人接聽，俟週一再致電該公司，請其派員至社區</w:t>
            </w:r>
          </w:p>
          <w:p w:rsidR="00000000" w:rsidDel="00000000" w:rsidP="00000000" w:rsidRDefault="00000000" w:rsidRPr="00000000" w14:paraId="0000031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檢查故障之監視螢幕。</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致電外牆健檢廠商上虹及家興，請老闆明午至社區勘查外牆磁磚並報價。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6">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17">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318">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23</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1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1B">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C">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1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1F">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321">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、B棟-陳振興、機動-段玉寶</w:t>
            </w:r>
            <w:r w:rsidDel="00000000" w:rsidR="00000000" w:rsidRPr="00000000">
              <w:rPr>
                <w:rtl w:val="0"/>
              </w:rPr>
            </w:r>
          </w:p>
          <w:p w:rsidR="00000000" w:rsidDel="00000000" w:rsidP="00000000" w:rsidRDefault="00000000" w:rsidRPr="00000000" w14:paraId="0000032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2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324">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25">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1.聯邦、華南超商代收及繳費下載EXCEL製作表格。   </w:t>
        <w:br w:type="textWrapping"/>
        <w:t xml:space="preserve">     2.華南、聯邦已入帳管理費沖銷。</w:t>
        <w:br w:type="textWrapping"/>
        <w:t xml:space="preserve">     3.核收管理費。</w:t>
        <w:br w:type="textWrapping"/>
        <w:t xml:space="preserve">     4.至聯邦銀行領取款裝清費200元。華南存管理費。</w:t>
        <w:br w:type="textWrapping"/>
        <w:t xml:space="preserve">     5.住戶290-07-01冷氣裝修再延長一天公告繕打張貼。</w:t>
        <w:br w:type="textWrapping"/>
        <w:t xml:space="preserve">     6.製作華南轉帳聯邦100萬報告書。待委員確定  。                       </w:t>
        <w:br w:type="textWrapping"/>
        <w:t xml:space="preserve">     7.核收A棟櫃檯點收之各項收入。。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326">
      <w:pPr>
        <w:rPr>
          <w:rFonts w:ascii="DFKai-SB" w:cs="DFKai-SB" w:eastAsia="DFKai-SB" w:hAnsi="DFKai-SB"/>
          <w:sz w:val="28"/>
          <w:szCs w:val="28"/>
        </w:rPr>
      </w:pPr>
      <w:r w:rsidDel="00000000" w:rsidR="00000000" w:rsidRPr="00000000">
        <w:rPr>
          <w:rtl w:val="0"/>
        </w:rPr>
      </w:r>
    </w:p>
    <w:tbl>
      <w:tblPr>
        <w:tblStyle w:val="Table40"/>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C">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致電睿展外牆工程公司及青匠工程公司，請其於週一至社區勘查外牆健檢及報價。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致電跑步機廠商至社區檢查其故障點，並送來報價單</w:t>
            </w:r>
            <w:r w:rsidDel="00000000" w:rsidR="00000000" w:rsidRPr="00000000">
              <w:rPr>
                <w:rFonts w:ascii="DFKai-SB" w:cs="DFKai-SB" w:eastAsia="DFKai-SB" w:hAnsi="DFKai-SB"/>
                <w:sz w:val="22"/>
                <w:szCs w:val="22"/>
                <w:u w:val="single"/>
                <w:rtl w:val="0"/>
              </w:rPr>
              <w:t xml:space="preserve">，已上傳委員群組呈請委員審核</w:t>
            </w:r>
            <w:r w:rsidDel="00000000" w:rsidR="00000000" w:rsidRPr="00000000">
              <w:rPr>
                <w:rFonts w:ascii="DFKai-SB" w:cs="DFKai-SB" w:eastAsia="DFKai-SB" w:hAnsi="DFKai-SB"/>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1057.499999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致電聯安麗池保全陳部長，請陳部長盡速安排社區園藝修剪作業。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商場陳委員至管理室表示商場後的雜草和水溝蓋需找人清除。</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A">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3B">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33C">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33D">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3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4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41">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342">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343">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24</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4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46">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7">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4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4A">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34C">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日班保全：組長-蔡易良、A棟-林綜明、B棟-陳振興、機動-段玉寶</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4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34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34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50">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1.核收管理費。華南存管理費。</w:t>
        <w:br w:type="textWrapping"/>
        <w:t xml:space="preserve">     2.三月份財報之未繳明細整理。</w:t>
        <w:br w:type="textWrapping"/>
        <w:t xml:space="preserve">     3.整理111.09-112.03財報給文康金委員。</w:t>
        <w:br w:type="textWrapping"/>
        <w:t xml:space="preserve">     4.製作修改華南轉帳聯邦100萬報告書。                         </w:t>
        <w:br w:type="textWrapping"/>
        <w:t xml:space="preserve">     5.核收A棟櫃檯點收之各項收入。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351">
      <w:pPr>
        <w:rPr>
          <w:rFonts w:ascii="DFKai-SB" w:cs="DFKai-SB" w:eastAsia="DFKai-SB" w:hAnsi="DFKai-SB"/>
          <w:sz w:val="28"/>
          <w:szCs w:val="28"/>
        </w:rPr>
      </w:pPr>
      <w:r w:rsidDel="00000000" w:rsidR="00000000" w:rsidRPr="00000000">
        <w:rPr>
          <w:rtl w:val="0"/>
        </w:rPr>
      </w:r>
    </w:p>
    <w:tbl>
      <w:tblPr>
        <w:tblStyle w:val="Table42"/>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7">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今午家興外牆工程公司蘇老闆至社區勘查外牆之健檢，並說明初步做法，已請蘇老闆儘速將報價單傳過來。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外出採買公設使用2支4尺單管燈座。</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A棟二座電梯電源開關故障，已請大宇工程人員更新。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製作與麗池保全物業合約即將屆滿不再續約之函文。</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5">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66">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367">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36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69">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6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6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6C">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36D">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25</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6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70">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1">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7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74">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376">
            <w:pPr>
              <w:spacing w:line="300" w:lineRule="auto"/>
              <w:jc w:val="both"/>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、A棟-林綜明、B棟-陳振興、機動-段玉寶</w:t>
            </w:r>
            <w:r w:rsidDel="00000000" w:rsidR="00000000" w:rsidRPr="00000000">
              <w:rPr>
                <w:rtl w:val="0"/>
              </w:rPr>
            </w:r>
          </w:p>
          <w:p w:rsidR="00000000" w:rsidDel="00000000" w:rsidP="00000000" w:rsidRDefault="00000000" w:rsidRPr="00000000" w14:paraId="0000037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37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37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7A">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w:t>
        <w:br w:type="textWrapping"/>
        <w:t xml:space="preserve">     2.三月份財報未繳名單重審整理。</w:t>
        <w:br w:type="textWrapping"/>
        <w:t xml:space="preserve">     3.三月財報重新整理通知公司拿回給稽核並簽章。</w:t>
        <w:br w:type="textWrapping"/>
        <w:t xml:space="preserve">     4.華銀、聯邦管理費核銷。</w:t>
        <w:br w:type="textWrapping"/>
        <w:t xml:space="preserve">     5.接聽電話(住戶、委員詢問事項及資料)。</w:t>
        <w:br w:type="textWrapping"/>
        <w:t xml:space="preserve">     6.華南存管理費。聯邦銀行刷摺。                        </w:t>
        <w:br w:type="textWrapping"/>
        <w:t xml:space="preserve">     7.核收A棟櫃檯點收之各項收入。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37B">
      <w:pPr>
        <w:rPr>
          <w:rFonts w:ascii="DFKai-SB" w:cs="DFKai-SB" w:eastAsia="DFKai-SB" w:hAnsi="DFKai-SB"/>
          <w:sz w:val="28"/>
          <w:szCs w:val="28"/>
        </w:rPr>
      </w:pPr>
      <w:r w:rsidDel="00000000" w:rsidR="00000000" w:rsidRPr="00000000">
        <w:rPr>
          <w:rtl w:val="0"/>
        </w:rPr>
      </w:r>
    </w:p>
    <w:tbl>
      <w:tblPr>
        <w:tblStyle w:val="Table44"/>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1">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今午家興外牆工程公司蘇老闆至社區勘查外牆之健檢，並說明初步做法，已請蘇老闆儘速將報價單傳過來。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外出採買公設使用2支4尺單管燈座。</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9">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A棟二座電梯電源開關故障，已請大宇工程人員更新。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製作與麗池保全物業合約即將屆滿不再續約之函文。</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F">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90">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391">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39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93">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9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9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96">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397">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26</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9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9A">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B">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9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9E">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F">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p>
          <w:p w:rsidR="00000000" w:rsidDel="00000000" w:rsidP="00000000" w:rsidRDefault="00000000" w:rsidRPr="00000000" w14:paraId="000003A0">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r w:rsidDel="00000000" w:rsidR="00000000" w:rsidRPr="00000000">
              <w:rPr>
                <w:rtl w:val="0"/>
              </w:rPr>
            </w:r>
          </w:p>
          <w:p w:rsidR="00000000" w:rsidDel="00000000" w:rsidP="00000000" w:rsidRDefault="00000000" w:rsidRPr="00000000" w14:paraId="000003A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3A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3A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A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1.撤住戶租車位公告。</w:t>
        <w:br w:type="textWrapping"/>
        <w:t xml:space="preserve">     2.向寶萊訂購酒精一箱6桶。</w:t>
      </w:r>
    </w:p>
    <w:p w:rsidR="00000000" w:rsidDel="00000000" w:rsidP="00000000" w:rsidRDefault="00000000" w:rsidRPr="00000000" w14:paraId="000003A5">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3.電詢豐譽電信簡撥器需要事宜。</w:t>
        <w:br w:type="textWrapping"/>
        <w:t xml:space="preserve">     4.催繳前兩個月未繳管理費之住戶。</w:t>
        <w:br w:type="textWrapping"/>
        <w:t xml:space="preserve">     5.繕打及公告一個月前未繳管理費之住戶名單。</w:t>
        <w:br w:type="textWrapping"/>
        <w:t xml:space="preserve">     6.華銀、聯邦管理費核銷。</w:t>
        <w:br w:type="textWrapping"/>
        <w:t xml:space="preserve">     7.玉山銀行換存摺。華南存管理費。                       </w:t>
        <w:br w:type="textWrapping"/>
        <w:t xml:space="preserve">     8.核收A棟櫃檯點收之各項收入。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3A6">
      <w:pPr>
        <w:rPr>
          <w:rFonts w:ascii="DFKai-SB" w:cs="DFKai-SB" w:eastAsia="DFKai-SB" w:hAnsi="DFKai-SB"/>
          <w:sz w:val="28"/>
          <w:szCs w:val="28"/>
        </w:rPr>
      </w:pPr>
      <w:r w:rsidDel="00000000" w:rsidR="00000000" w:rsidRPr="00000000">
        <w:rPr>
          <w:rtl w:val="0"/>
        </w:rPr>
      </w:r>
    </w:p>
    <w:tbl>
      <w:tblPr>
        <w:tblStyle w:val="Table46"/>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4830"/>
        <w:gridCol w:w="2430"/>
        <w:gridCol w:w="2565"/>
        <w:tblGridChange w:id="0">
          <w:tblGrid>
            <w:gridCol w:w="885"/>
            <w:gridCol w:w="4830"/>
            <w:gridCol w:w="2430"/>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C">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288-7住戶反映家中廁所馬桶冒泡泡，請教廠商問題所在，廠商表示公管組塞，須從住戶家通管，但通管費需$12000元整，此議題將於5月份之管委會例會提出討論。</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致電聯安麗池陳部長，報告財報請公司稽核幫忙查帳，並儘速查核完畢送回社區，陳部長回覆今晚定請施襄送達。</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將製作完成社區與聯安麗池保全物業服務，不再續約之函文，請主委、監委審閱後用印。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致電豐譽對講機公司，向該公司訂購10個簡撥盒，因應住戶需要(10*$300=$3000元整)。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288-14F住戶所反映走道有晦氣之事，已請機電消防工程人員明日將排風機定時器更新，視更新後是否有改善。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尋4家弱電公司:岠泰企業、訊羚科技、佳實系統整合公司、冠都資訊公司，去電留下社區資料，請該公司業務與我約定時間，至社區勘查監視器故障，更新維修之事宜。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特斯拉車廠來電，詢問25-3住戶購買一輛特斯拉電動車，是否可先至社區勘查地形安裝充電儀器，目前回答勘查可以，但安裝需經由管委會決議通過。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6">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C7">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3C8">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3C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CA">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CB">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CC">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CD">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CE">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CF">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D0">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D1">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D2">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D3">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D4">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D5">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D6">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D7">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D8">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3D9">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27</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四四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D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DC">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D">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D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E0">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E2">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、B棟-陳振興、機動-段玉寶</w:t>
            </w:r>
            <w:r w:rsidDel="00000000" w:rsidR="00000000" w:rsidRPr="00000000">
              <w:rPr>
                <w:rtl w:val="0"/>
              </w:rPr>
            </w:r>
          </w:p>
          <w:p w:rsidR="00000000" w:rsidDel="00000000" w:rsidP="00000000" w:rsidRDefault="00000000" w:rsidRPr="00000000" w14:paraId="000003E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E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3E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E6">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w:t>
        <w:br w:type="textWrapping"/>
        <w:t xml:space="preserve">     2.三月份財報未繳名單重審整理。</w:t>
        <w:br w:type="textWrapping"/>
        <w:t xml:space="preserve">     3.三月財報重新整理通知公司拿回給稽核並簽章。</w:t>
        <w:br w:type="textWrapping"/>
        <w:t xml:space="preserve">     4.華銀、聯邦管理費核銷。</w:t>
        <w:br w:type="textWrapping"/>
        <w:t xml:space="preserve">     5.接聽電話(住戶、委員詢問事項及資料)。</w:t>
        <w:br w:type="textWrapping"/>
        <w:t xml:space="preserve">     6.華南存管理費。聯邦銀行刷摺。                        </w:t>
        <w:br w:type="textWrapping"/>
        <w:t xml:space="preserve">     7.核收A棟櫃檯點收之各項收入。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3E7">
      <w:pPr>
        <w:rPr>
          <w:rFonts w:ascii="DFKai-SB" w:cs="DFKai-SB" w:eastAsia="DFKai-SB" w:hAnsi="DFKai-SB"/>
          <w:sz w:val="28"/>
          <w:szCs w:val="28"/>
        </w:rPr>
      </w:pPr>
      <w:r w:rsidDel="00000000" w:rsidR="00000000" w:rsidRPr="00000000">
        <w:rPr>
          <w:rtl w:val="0"/>
        </w:rPr>
      </w:r>
    </w:p>
    <w:tbl>
      <w:tblPr>
        <w:tblStyle w:val="Table48"/>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D">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至郵局以限時掛號將社區與麗池保全不再續約之函寄出。</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致電豐譽對講機杜經理，請其確認該公司是否免費提供社區住戶簡撥盒，杜經理表示是有限度的免費提供。</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致電冠都盧老闆請其至社區檢修弱電A、B棟及貨梯、景觀梯之監視器，並更新A棟14樓中繼站變壓器、檢修線路，目前這二支監視器及畫面已運作正常。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9">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致電永大李先生請派員配合監視器之檢修，將貨梯電源打開，並收取總幹事代墊申請使用許可證費用$1974元整。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290-3-3住戶表示明日施作蜘蛛人外牆防水之工程，已公告周知。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將A棟#81、#82電梯導滑器、#82極限開關、#83車廂鎖頭之報價單，用印後請李組長取回備料。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3">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0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05">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406">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28</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0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09">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A">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0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0D">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40F">
            <w:pPr>
              <w:spacing w:line="300" w:lineRule="auto"/>
              <w:jc w:val="both"/>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、A棟-林綜明、B棟-陳振興、機動-段玉寶</w:t>
            </w:r>
            <w:r w:rsidDel="00000000" w:rsidR="00000000" w:rsidRPr="00000000">
              <w:rPr>
                <w:rtl w:val="0"/>
              </w:rPr>
            </w:r>
          </w:p>
          <w:p w:rsidR="00000000" w:rsidDel="00000000" w:rsidP="00000000" w:rsidRDefault="00000000" w:rsidRPr="00000000" w14:paraId="0000041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41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41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13">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w:t>
        <w:br w:type="textWrapping"/>
        <w:t xml:space="preserve">     2.三月份財報未繳名單重審整理。</w:t>
        <w:br w:type="textWrapping"/>
        <w:t xml:space="preserve">     3.三月財報重新整理通知公司拿回給稽核並簽章。</w:t>
        <w:br w:type="textWrapping"/>
        <w:t xml:space="preserve">     4.華銀、聯邦管理費核銷。</w:t>
        <w:br w:type="textWrapping"/>
        <w:t xml:space="preserve">     5.接聽電話(住戶、委員詢問事項及資料)。</w:t>
        <w:br w:type="textWrapping"/>
        <w:t xml:space="preserve">     6.華南存管理費。聯邦銀行刷摺。                        </w:t>
        <w:br w:type="textWrapping"/>
        <w:t xml:space="preserve">     7.核收A棟櫃檯點收之各項收入。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414">
      <w:pPr>
        <w:rPr>
          <w:rFonts w:ascii="DFKai-SB" w:cs="DFKai-SB" w:eastAsia="DFKai-SB" w:hAnsi="DFKai-SB"/>
          <w:sz w:val="28"/>
          <w:szCs w:val="28"/>
        </w:rPr>
      </w:pPr>
      <w:r w:rsidDel="00000000" w:rsidR="00000000" w:rsidRPr="00000000">
        <w:rPr>
          <w:rtl w:val="0"/>
        </w:rPr>
      </w:r>
    </w:p>
    <w:tbl>
      <w:tblPr>
        <w:tblStyle w:val="Table50"/>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A">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至郵局以限時掛號將社區與麗池保全不再續約之函寄出。</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致電豐譽對講機杜經理，請其確認該公司是否免費提供社區住戶簡撥盒，杜經理表示是有限度的免費提供。</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致電冠都盧老闆請其至社區檢修弱電A、B棟及貨梯、景觀梯之監視器，並更新A棟14樓中繼站變壓器、檢修線路，目前這二支監視器及畫面已運作正常。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致電永大李先生請派員配合監視器之檢修，將貨梯電源打開，並收取總幹事代墊申請使用許可證費用$1974元整。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290-3-3住戶表示明日施作蜘蛛人外牆防水之工程，已公告周知。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C">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2D">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42E">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42F">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430">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29</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六</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3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33">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4">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3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37">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439">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日班保全：組長-蔡易良、A棟-林綜明、B棟-陳振興、機動-段玉寶</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43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43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43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3D">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1.稽催住戶繳交年租腳踏車費及未續之歸還腳踏車KEY。</w:t>
        <w:br w:type="textWrapping"/>
        <w:t xml:space="preserve">     2.更新整理管理費未繳公告至3/31。並膳打張貼AB棟公告。</w:t>
        <w:br w:type="textWrapping"/>
        <w:t xml:space="preserve">     3.華銀、聯邦管理費核銷。</w:t>
        <w:br w:type="textWrapping"/>
        <w:t xml:space="preserve">     4.核收及稽催管理費。核收腳踏車費。 </w:t>
        <w:br w:type="textWrapping"/>
        <w:t xml:space="preserve">     5.已繳腳踏車費製停車證並至B3黏貼。 </w:t>
        <w:br w:type="textWrapping"/>
        <w:t xml:space="preserve">     6.接聽住戶電話(B棟電梯按鍵障礙問題)。                      </w:t>
        <w:br w:type="textWrapping"/>
        <w:t xml:space="preserve">     6.核收A棟櫃檯點收之各項收入。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43E">
      <w:pPr>
        <w:rPr>
          <w:rFonts w:ascii="DFKai-SB" w:cs="DFKai-SB" w:eastAsia="DFKai-SB" w:hAnsi="DFKai-SB"/>
          <w:sz w:val="28"/>
          <w:szCs w:val="28"/>
        </w:rPr>
      </w:pPr>
      <w:r w:rsidDel="00000000" w:rsidR="00000000" w:rsidRPr="00000000">
        <w:rPr>
          <w:rtl w:val="0"/>
        </w:rPr>
      </w:r>
    </w:p>
    <w:tbl>
      <w:tblPr>
        <w:tblStyle w:val="Table52"/>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4">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至郵局以限時掛號將社區與麗池保全不再續約之函寄出。</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致電豐譽對講機杜經理，請其確認該公司是否免費提供社區住戶簡撥盒，杜經理表示是有限度的免費提供。</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致電冠都盧老闆請其至社區檢修弱電A、B棟及貨梯、景觀梯之監視器，並更新A棟14樓中繼站變壓器、檢修線路，目前這二支監視器及畫面已運作正常。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致電永大李先生請派員配合監視器之檢修，將貨梯電源打開，並收取總幹事代墊申請使用許可證費用$1974元整。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290-3-3住戶表示明日施作蜘蛛人外牆防水之工程，已公告周知。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6">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57">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458">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459">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45A">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30</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5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5D">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E">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6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61">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463">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r w:rsidDel="00000000" w:rsidR="00000000" w:rsidRPr="00000000">
              <w:rPr>
                <w:rtl w:val="0"/>
              </w:rPr>
            </w:r>
          </w:p>
          <w:p w:rsidR="00000000" w:rsidDel="00000000" w:rsidP="00000000" w:rsidRDefault="00000000" w:rsidRPr="00000000" w14:paraId="0000046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46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466">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67">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1.聯繫麗池公司提供文具用品。</w:t>
        <w:br w:type="textWrapping"/>
        <w:t xml:space="preserve">     2.華銀、聯邦入帳管理費核銷。</w:t>
        <w:br w:type="textWrapping"/>
        <w:t xml:space="preserve">     3.製作5月份管理費繳費通知單合併檔。</w:t>
        <w:br w:type="textWrapping"/>
        <w:t xml:space="preserve">     4.住戶設定門禁卡。接聽住戶電話。(預定KTV時間...)  </w:t>
        <w:br w:type="textWrapping"/>
        <w:t xml:space="preserve">     5.三月財報呈請財委審閱簽核。 </w:t>
        <w:br w:type="textWrapping"/>
        <w:t xml:space="preserve">     6.核收A棟櫃檯點收之各項收入。</w:t>
        <w:br w:type="textWrapping"/>
        <w:t xml:space="preserve">     7.5月份管理費繳費通知單轉檔、列印。</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468">
      <w:pPr>
        <w:rPr>
          <w:rFonts w:ascii="DFKai-SB" w:cs="DFKai-SB" w:eastAsia="DFKai-SB" w:hAnsi="DFKai-SB"/>
          <w:sz w:val="28"/>
          <w:szCs w:val="28"/>
        </w:rPr>
      </w:pPr>
      <w:r w:rsidDel="00000000" w:rsidR="00000000" w:rsidRPr="00000000">
        <w:rPr>
          <w:rtl w:val="0"/>
        </w:rPr>
      </w:r>
    </w:p>
    <w:tbl>
      <w:tblPr>
        <w:tblStyle w:val="Table54"/>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E">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至郵局以限時掛號將社區與麗池保全不再續約之函寄出。</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致電豐譽對講機杜經理，請其確認該公司是否免費提供社區住戶簡撥盒，杜經理表示是有限度的免費提供。</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致電冠都盧老闆請其至社區檢修弱電A、B棟及貨梯、景觀梯之監視器，並更新A棟14樓中繼站變壓器、檢修線路，目前這二支監視器及畫面已運作正常。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致電永大李先生請派員配合監視器之檢修，將貨梯電源打開，並收取總幹事代墊申請使用許可證費用$1974元整。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290-3-3住戶表示明日施作蜘蛛人外牆防水之工程，已公告周知。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0">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81">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482">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483">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484">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30</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8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87">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8">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8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8B">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48D">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r w:rsidDel="00000000" w:rsidR="00000000" w:rsidRPr="00000000">
              <w:rPr>
                <w:rtl w:val="0"/>
              </w:rPr>
            </w:r>
          </w:p>
          <w:p w:rsidR="00000000" w:rsidDel="00000000" w:rsidP="00000000" w:rsidRDefault="00000000" w:rsidRPr="00000000" w14:paraId="0000048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48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490">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91">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1.財委指教指示財報入帳修正以往做法及細節呈現部份..。</w:t>
        <w:br w:type="textWrapping"/>
        <w:t xml:space="preserve">     2.呈請三月財報給總幹事審閱簽名。再連繫麗池取回稽核審閱簽核。</w:t>
        <w:br w:type="textWrapping"/>
        <w:t xml:space="preserve">     3.列印5月份管理費繳費單及複核及投遞。</w:t>
        <w:br w:type="textWrapping"/>
        <w:t xml:space="preserve">     4.住戶設定門禁卡。接聽住戶電話。</w:t>
        <w:br w:type="textWrapping"/>
        <w:t xml:space="preserve">     5. </w:t>
        <w:br w:type="textWrapping"/>
        <w:t xml:space="preserve">     6.核收A棟櫃檯點收之各項收入。</w:t>
        <w:br w:type="textWrapping"/>
        <w:t xml:space="preserve">     7.。</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492">
      <w:pPr>
        <w:rPr>
          <w:rFonts w:ascii="DFKai-SB" w:cs="DFKai-SB" w:eastAsia="DFKai-SB" w:hAnsi="DFKai-SB"/>
          <w:sz w:val="28"/>
          <w:szCs w:val="28"/>
        </w:rPr>
      </w:pPr>
      <w:r w:rsidDel="00000000" w:rsidR="00000000" w:rsidRPr="00000000">
        <w:rPr>
          <w:rtl w:val="0"/>
        </w:rPr>
      </w:r>
    </w:p>
    <w:tbl>
      <w:tblPr>
        <w:tblStyle w:val="Table56"/>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8">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至郵局以限時掛號將社區與麗池保全不再續約之函寄出。</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致電豐譽對講機杜經理，請其確認該公司是否免費提供社區住戶簡撥盒，杜經理表示是有限度的免費提供。</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致電冠都盧老闆請其至社區檢修弱電A、B棟及貨梯、景觀梯之監視器，並更新A棟14樓中繼站變壓器、檢修線路，目前這二支監視器及畫面已運作正常。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致電永大李先生請派員配合監視器之檢修，將貨梯電源打開，並收取總幹事代墊申請使用許可證費用$1974元整。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290-3-3住戶表示明日施作蜘蛛人外牆防水之工程，已公告周知。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A">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AB">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4AC">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r w:rsidDel="00000000" w:rsidR="00000000" w:rsidRPr="00000000">
        <w:rPr>
          <w:rtl w:val="0"/>
        </w:rPr>
      </w:r>
    </w:p>
    <w:sectPr>
      <w:pgSz w:h="16838" w:w="11906" w:orient="portrait"/>
      <w:pgMar w:bottom="283.46456692913387" w:top="283.46456692913387" w:left="720.0000000000001" w:right="720.00000000000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FKai-SB"/>
  <w:font w:name="PMingLiu"/>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