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0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01</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00B">
            <w:pPr>
              <w:spacing w:line="300" w:lineRule="auto"/>
              <w:jc w:val="both"/>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r w:rsidDel="00000000" w:rsidR="00000000" w:rsidRPr="00000000">
              <w:rPr>
                <w:rtl w:val="0"/>
              </w:rPr>
            </w:r>
          </w:p>
          <w:p w:rsidR="00000000" w:rsidDel="00000000" w:rsidP="00000000" w:rsidRDefault="00000000" w:rsidRPr="00000000" w14:paraId="0000000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0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00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0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1.掃描四月打卡紙給麗池公司及清潔組長。</w:t>
        <w:br w:type="textWrapping"/>
        <w:t xml:space="preserve">     2.財委指教指示財報入帳修正以往做法及細節呈現部份..。</w:t>
        <w:br w:type="textWrapping"/>
        <w:t xml:space="preserve">     3.核收4月(288-09-06)管理費。補印5月(288-09-06)繳費單。</w:t>
        <w:br w:type="textWrapping"/>
        <w:t xml:space="preserve">     4.呈請三月財報給總幹事審閱簽名。</w:t>
        <w:br w:type="textWrapping"/>
        <w:t xml:space="preserve">     5.再連繫麗池取回稽核審閱簽核。</w:t>
        <w:br w:type="textWrapping"/>
        <w:t xml:space="preserve">     6.核收A棟櫃檯點收之各項收入。</w:t>
        <w:br w:type="textWrapping"/>
        <w:t xml:space="preserve">     7.設定車禁。</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010">
      <w:pPr>
        <w:rPr>
          <w:rFonts w:ascii="DFKai-SB" w:cs="DFKai-SB" w:eastAsia="DFKai-SB" w:hAnsi="DFKai-SB"/>
          <w:sz w:val="28"/>
          <w:szCs w:val="28"/>
        </w:rPr>
      </w:pPr>
      <w:r w:rsidDel="00000000" w:rsidR="00000000" w:rsidRPr="00000000">
        <w:rPr>
          <w:rtl w:val="0"/>
        </w:rPr>
      </w:r>
    </w:p>
    <w:tbl>
      <w:tblPr>
        <w:tblStyle w:val="Table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1">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6">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288-6-5住戶反映家中有異味，蔡組長、副組長及總幹事至住戶家中查看，並未聞到異味，已請蔡組長明日早上陪同機電消防人員至住戶家，檢視異味從何而來。。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公告:聯安麗池保全公司回饋年度清洗水塔、消毒日期及時間，已張貼A、B棟各公佈欄，公告週知。。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3台跑步機之跑帶已更新完畢，面板故障也已調整好，另一台運動器材除鏽重新上漆，因漆罐不夠，這二天會再至社區補漆。。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製作4月份會議紀錄，並呈請主委審核。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5/2(週二)月子中心早上8:30-9:30安排員工體檢，故暫停一樓商場外一台X光巡迴車，為方便月子中心員工集體體檢，已答應暫停一小時收費40元整，但無法提供220的電，因公器不可私用。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29">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 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※於每日21時前傳本表至管委會群組記事本呈請審核，紙本並收存於檔案夾</w:t>
      </w:r>
    </w:p>
    <w:p w:rsidR="00000000" w:rsidDel="00000000" w:rsidP="00000000" w:rsidRDefault="00000000" w:rsidRPr="00000000" w14:paraId="0000002A">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2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2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02</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2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2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3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3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035">
            <w:pPr>
              <w:spacing w:line="300" w:lineRule="auto"/>
              <w:jc w:val="both"/>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r w:rsidDel="00000000" w:rsidR="00000000" w:rsidRPr="00000000">
              <w:rPr>
                <w:rtl w:val="0"/>
              </w:rPr>
            </w:r>
          </w:p>
          <w:p w:rsidR="00000000" w:rsidDel="00000000" w:rsidP="00000000" w:rsidRDefault="00000000" w:rsidRPr="00000000" w14:paraId="0000003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3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03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3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1.5月份管理費繳費單投遞及Email及Line完成。</w:t>
        <w:br w:type="textWrapping"/>
        <w:t xml:space="preserve">     2.與總幹事調整調換排班表。協助住戶USB列印。</w:t>
        <w:br w:type="textWrapping"/>
        <w:t xml:space="preserve">     3.再連繫麗池取回三月財報至稽核審閱簽核。    </w:t>
        <w:br w:type="textWrapping"/>
        <w:t xml:space="preserve">     4.至聯邦銀行存管理費、其他收入。</w:t>
        <w:br w:type="textWrapping"/>
        <w:t xml:space="preserve">     5.華南、聯邦、玉山銀行存摺補登。掃描並 E-mail存摺給公司稽核。</w:t>
        <w:br w:type="textWrapping"/>
        <w:t xml:space="preserve">     6.連繫麗池補充社區文具A4空白紙。</w:t>
      </w:r>
    </w:p>
    <w:p w:rsidR="00000000" w:rsidDel="00000000" w:rsidP="00000000" w:rsidRDefault="00000000" w:rsidRPr="00000000" w14:paraId="0000003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03B">
      <w:pPr>
        <w:rPr>
          <w:rFonts w:ascii="DFKai-SB" w:cs="DFKai-SB" w:eastAsia="DFKai-SB" w:hAnsi="DFKai-SB"/>
          <w:sz w:val="28"/>
          <w:szCs w:val="28"/>
        </w:rPr>
      </w:pPr>
      <w:r w:rsidDel="00000000" w:rsidR="00000000" w:rsidRPr="00000000">
        <w:rPr>
          <w:rtl w:val="0"/>
        </w:rPr>
      </w:r>
    </w:p>
    <w:tbl>
      <w:tblPr>
        <w:tblStyle w:val="Table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5月份工作人員更新之排班表已PO至委員群組，呈請委員審閱。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致電請示公司施襄，保全同仁護照何時可歸還他們，月底前工作同仁需如何辦離職?5月份壽星禮物何時送過來?公司為每位員工刻的私章可否歸還?新的保全人員何時至社區見習?社區園藝修剪是否已安排日期?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3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B棟大門二顆螺絲釘故障，已請機電消防人員幫忙修繕中。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岠泰弱電工程人員和訊凌科技廠商工程人員至社區勘查商場3座電梯監視器更新及線路安裝之規劃，並請其儘速報價。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290-9樓本號住戶反映:B5#79車位上方天花板滴水，已回報住戶會盡快找防漏廠商前來勘查，屆時如須移車再麻煩住戶配合。</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spacing w:line="300" w:lineRule="auto"/>
              <w:jc w:val="both"/>
              <w:rPr>
                <w:rFonts w:ascii="DFKai-SB" w:cs="DFKai-SB" w:eastAsia="DFKai-SB" w:hAnsi="DFKai-SB"/>
                <w:sz w:val="20"/>
                <w:szCs w:val="20"/>
              </w:rPr>
            </w:pPr>
            <w:r w:rsidDel="00000000" w:rsidR="00000000" w:rsidRPr="00000000">
              <w:rPr>
                <w:rtl w:val="0"/>
              </w:rPr>
            </w:r>
          </w:p>
          <w:p w:rsidR="00000000" w:rsidDel="00000000" w:rsidP="00000000" w:rsidRDefault="00000000" w:rsidRPr="00000000" w14:paraId="00000054">
            <w:pPr>
              <w:spacing w:line="300" w:lineRule="auto"/>
              <w:jc w:val="both"/>
              <w:rPr>
                <w:rFonts w:ascii="DFKai-SB" w:cs="DFKai-SB" w:eastAsia="DFKai-SB" w:hAnsi="DFKai-SB"/>
                <w:sz w:val="20"/>
                <w:szCs w:val="20"/>
              </w:rPr>
            </w:pPr>
            <w:r w:rsidDel="00000000" w:rsidR="00000000" w:rsidRPr="00000000">
              <w:rPr>
                <w:rtl w:val="0"/>
              </w:rPr>
            </w:r>
          </w:p>
          <w:p w:rsidR="00000000" w:rsidDel="00000000" w:rsidP="00000000" w:rsidRDefault="00000000" w:rsidRPr="00000000" w14:paraId="0000005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6">
            <w:pPr>
              <w:spacing w:line="30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外牆檢測廠商及岠泰弱電廠商傳來外牆安檢、3座電梯內監視器更新、安裝線路、螢幕、主機之報價單，已PO於委員群組呈請核閱。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spacing w:line="400" w:lineRule="auto"/>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5A">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5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03</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5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5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6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6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06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6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06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06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6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1.5月份管理費繳費單投遞及Email及Line完成。</w:t>
        <w:br w:type="textWrapping"/>
        <w:t xml:space="preserve">     2.核收管理費費。</w:t>
        <w:br w:type="textWrapping"/>
        <w:t xml:space="preserve">     3.再連繫麗池補充A4空白紙及三月財報回稽核審閱簽核--已拿回公司。    </w:t>
        <w:br w:type="textWrapping"/>
        <w:t xml:space="preserve">     4.至聯邦銀行存管理費。華南刷存摺。</w:t>
        <w:br w:type="textWrapping"/>
        <w:t xml:space="preserve">     5.至玉山銀行無摺存款給冠都科技(更換變壓器貨款)-零用金支出。</w:t>
        <w:br w:type="textWrapping"/>
        <w:t xml:space="preserve">     5.掃描並 E-mail聯邦華南玉山存摺給公司稽核。</w:t>
        <w:br w:type="textWrapping"/>
        <w:t xml:space="preserve">     6.整理四月財報資料。</w:t>
      </w:r>
    </w:p>
    <w:p w:rsidR="00000000" w:rsidDel="00000000" w:rsidP="00000000" w:rsidRDefault="00000000" w:rsidRPr="00000000" w14:paraId="0000006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p w:rsidR="00000000" w:rsidDel="00000000" w:rsidP="00000000" w:rsidRDefault="00000000" w:rsidRPr="00000000" w14:paraId="0000006A">
      <w:pPr>
        <w:rPr>
          <w:rFonts w:ascii="DFKai-SB" w:cs="DFKai-SB" w:eastAsia="DFKai-SB" w:hAnsi="DFKai-SB"/>
          <w:sz w:val="28"/>
          <w:szCs w:val="28"/>
        </w:rPr>
      </w:pPr>
      <w:r w:rsidDel="00000000" w:rsidR="00000000" w:rsidRPr="00000000">
        <w:rPr>
          <w:rtl w:val="0"/>
        </w:rPr>
      </w:r>
    </w:p>
    <w:tbl>
      <w:tblPr>
        <w:tblStyle w:val="Table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大宇機電消防工程人員今午至社區進行商場2F，2吋閘閥及1吋閘閥之修繕更新(已拍照存檔)，並送來二份113年度之合約書。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公司施襄送來2包A4白色影印紙，供管理室使用，並將3月份財報取回公司稽核。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3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請公司陳部長於5/5(週五)下午一時至社區與主委商討二家物業保全公司移交事宜。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寶生運動器材老闆於今午至社區將健身房之舉重機再重新補過漆(已拍照存證)。</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7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81">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8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5">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86">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四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8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89">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8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8D">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08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日班保全：組長-蔡易良、A棟-林綜明、B棟-陳振興、機動-段玉寶</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9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09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09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9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1.膳打288-05-06住戶延長裝修公告並張貼。</w:t>
        <w:br w:type="textWrapping"/>
        <w:t xml:space="preserve">     2.核收統一販賣機回饋金。核收管理費、場地費。</w:t>
        <w:br w:type="textWrapping"/>
        <w:t xml:space="preserve">     3.連繫麗池補充文具-保全用麥克筆。    </w:t>
        <w:br w:type="textWrapping"/>
        <w:t xml:space="preserve">     4.至聯邦銀行存販賣機回饋金。</w:t>
        <w:br w:type="textWrapping"/>
        <w:t xml:space="preserve">     6.整理四月財報。</w:t>
        <w:br w:type="textWrapping"/>
        <w:t xml:space="preserve">     7.核收A棟櫃檯點收之各項收入。</w:t>
        <w:br w:type="textWrapping"/>
        <w:t xml:space="preserve">     8.</w:t>
      </w:r>
    </w:p>
    <w:p w:rsidR="00000000" w:rsidDel="00000000" w:rsidP="00000000" w:rsidRDefault="00000000" w:rsidRPr="00000000" w14:paraId="0000009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60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A">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大宇機電消防工程人員今午至社區進行商場2F，2吋閘閥及1吋閘閥之修繕更新(已拍照存檔)，並送來二份113年度之合約書。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公司施襄送來2包A4白色影印紙，供管理室使用，並將3月份財報取回公司稽核。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3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請公司陳部長於5/5(週五)下午一時至社區與主委商討二家物業保全公司移交事宜。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寶生運動器材老闆於今午至社區將健身房之舉重機再重新補過漆(已拍照存證)。</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A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A">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AB">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A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B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五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B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B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B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B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0B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、機動-段玉寶</w:t>
            </w:r>
          </w:p>
          <w:p w:rsidR="00000000" w:rsidDel="00000000" w:rsidP="00000000" w:rsidRDefault="00000000" w:rsidRPr="00000000" w14:paraId="000000B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0B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0B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B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1.整理及製作四月份財報資料。</w:t>
        <w:br w:type="textWrapping"/>
        <w:t xml:space="preserve">     2.呈請洪副主委審閱簽名 3月份財報。</w:t>
        <w:br w:type="textWrapping"/>
        <w:t xml:space="preserve">     3.呈請財委用印華南轉帳至聯邦100萬元之匯款單。    </w:t>
        <w:br w:type="textWrapping"/>
        <w:t xml:space="preserve">     4.修正公告3月份前未繳名單之以"下"字詞改以"上"。</w:t>
        <w:br w:type="textWrapping"/>
        <w:t xml:space="preserve">     5.核收A棟櫃檯點收之各項收入。</w:t>
        <w:br w:type="textWrapping"/>
        <w:t xml:space="preserve">     </w:t>
      </w:r>
    </w:p>
    <w:p w:rsidR="00000000" w:rsidDel="00000000" w:rsidP="00000000" w:rsidRDefault="00000000" w:rsidRPr="00000000" w14:paraId="000000C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982.4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大宇機電消防工程人員至社區進行維修保養之作業；另致電侯經理請將合約書上保養作業報告表補過來；並拜託工程人員將四樓會議室一張搖晃的桌腳固定好。</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致電東陽保全高經理，請貴公司於5月底派一名有社區財報經驗之財秘，至社區辦理交接。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288-9-2承租戶反映:請管理室幫忙查明290-9-10是否為屋主(因承租戶怕屋主是二房東)。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致電訊羚科技老闆，請於近日將監視器及線路安裝之報價單傳至社區。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公告:四月份會議紀錄張貼於A、B棟之公告欄。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麗池曾經理，請經理務必幫社區將4月、5月之財報製作完成，經理允諾會請公司會計幫忙製作財報，再從黃財秘薪資扣款(1個月的財報扣1仟元)，並請協助財務部份的公司交接事宜，及回饋社區園藝修剪之日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請財秘於下週一務必將華銀帳戶內100萬元匯入聯邦銀行，並將永大電梯之服務費匯至該公司。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已至洗衣店告知屋主，請勿再將愛犬放置社區門口大便，否則將照片寄至環保局罰款。</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E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6">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E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E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0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六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1184.99999999999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0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0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0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0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1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、B棟-陳振興、機動-段玉寶</w:t>
            </w:r>
          </w:p>
          <w:p w:rsidR="00000000" w:rsidDel="00000000" w:rsidP="00000000" w:rsidRDefault="00000000" w:rsidRPr="00000000" w14:paraId="0000011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1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11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1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1.整理及製作五月份廠商支付憑單資料。</w:t>
        <w:br w:type="textWrapping"/>
        <w:t xml:space="preserve">     2.呈請張副主委審閱簽名 3月份財報。</w:t>
        <w:br w:type="textWrapping"/>
        <w:t xml:space="preserve">     3.呈請監委用印華南轉帳至聯邦100萬元之匯款單及3月永大支付憑單。    </w:t>
        <w:br w:type="textWrapping"/>
        <w:t xml:space="preserve">     4.核收A棟櫃檯點收之各項收入。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982.4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A">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大宇機電消防工程人員至社區進行維修保養之作業；另致電侯經理請將合約書上保養作業報告表補過來；並拜託工程人員將四樓會議室一張搖晃的桌腳固定好。</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致電東陽保全高經理，請貴公司於5月底派一名有社區財報經驗之財秘，至社區辦理交接。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288-9-2承租戶反映:請管理室幫忙查明290-9-10是否為屋主(因承租戶怕屋主是二房東)。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致電訊羚科技老闆，請於近日將監視器及線路安裝之報價單傳至社區。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公告:四月份會議紀錄張貼於A、B棟之公告欄。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麗池曾經理，請經理務必幫社區將4月、5月之財報製作完成，經理允諾會請公司會計幫忙製作財報，再從黃財秘薪資扣款(1個月的財報扣1仟元)，並請協助財務部份的公司交接事宜，及回饋社區園藝修剪之日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請財秘於下週一務必將華銀帳戶內100萬元匯入聯邦銀行，並將永大電梯之服務費匯至該公司。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已至洗衣店告知屋主，請勿再將愛犬放置社區門口大便，否則將照片寄至環保局罰款。</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39">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3A">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07</w:t>
      </w:r>
      <w:r w:rsidDel="00000000" w:rsidR="00000000" w:rsidRPr="00000000">
        <w:rPr>
          <w:rFonts w:ascii="DFKai-SB" w:cs="DFKai-SB" w:eastAsia="DFKai-SB" w:hAnsi="DFKai-SB"/>
          <w:sz w:val="28"/>
          <w:szCs w:val="28"/>
          <w:rtl w:val="0"/>
        </w:rPr>
        <w:t xml:space="preserve">日星期</w:t>
      </w:r>
      <w:r w:rsidDel="00000000" w:rsidR="00000000" w:rsidRPr="00000000">
        <w:rPr>
          <w:rFonts w:ascii="DFKai-SB" w:cs="DFKai-SB" w:eastAsia="DFKai-SB" w:hAnsi="DFKai-SB"/>
          <w:color w:val="0000ff"/>
          <w:sz w:val="28"/>
          <w:szCs w:val="28"/>
          <w:rtl w:val="0"/>
        </w:rPr>
        <w:t xml:space="preserve">日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3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3D">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4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41">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14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、A棟-林綜明、B棟-陳振興、機動-段玉寶</w:t>
            </w:r>
          </w:p>
          <w:p w:rsidR="00000000" w:rsidDel="00000000" w:rsidP="00000000" w:rsidRDefault="00000000" w:rsidRPr="00000000" w14:paraId="0000014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4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14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47">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1.整理及製作五月份廠商支付憑單資料。</w:t>
        <w:br w:type="textWrapping"/>
        <w:t xml:space="preserve">     2.呈請張副主委審閱簽名 3月份財報。</w:t>
        <w:br w:type="textWrapping"/>
        <w:t xml:space="preserve">     3.呈請監委用印華南轉帳至聯邦100萬元之匯款單及3月永大支付憑單。    </w:t>
        <w:br w:type="textWrapping"/>
        <w:t xml:space="preserve">     4.核收A棟櫃檯點收之各項收入。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982.4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D">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已呈報委員群組，新的機動保全同仁歐小姐，於昨日開始至社區任職，請各位保全同仁能多加照顧與指導。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290-6-9住戶反映:社區KTV室歌本的歌都是老歌(未更新)，致電灌哥老闆請其報價，106年至112年5月份新歌之價位如何?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A棟大廳地面大理石有污漬，已請清潔人員擦拭乾淨。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幫A棟新進保全同仁歐小姐收取汽車臨停收入$80元整。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288-12-2住戶反映:2月份汽車清潔費已繳納，為何未繳名單有其戶號?已先將其戶號刪除，明日再請財秘重新對帳。</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B3監視器畫面無影像，已致電冠都老闆擇日至社區再檢查一次。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6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5">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66">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6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6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C">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6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08</w:t>
      </w:r>
      <w:r w:rsidDel="00000000" w:rsidR="00000000" w:rsidRPr="00000000">
        <w:rPr>
          <w:rFonts w:ascii="DFKai-SB" w:cs="DFKai-SB" w:eastAsia="DFKai-SB" w:hAnsi="DFKai-SB"/>
          <w:sz w:val="28"/>
          <w:szCs w:val="28"/>
          <w:rtl w:val="0"/>
        </w:rPr>
        <w:t xml:space="preserve">日星期ㄧ</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6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7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7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7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17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7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17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17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7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1.公告上288-12-01未繳納2月份管理費910元誤膳刊登為288-12-02(910元管理</w:t>
        <w:br w:type="textWrapping"/>
        <w:t xml:space="preserve">       費4/19已繳)，已更正並重新公告完畢。謝謝。</w:t>
        <w:br w:type="textWrapping"/>
        <w:t xml:space="preserve">     2.呈請主委補蓋支付永大3月支付憑單印鑑。呈請監委審閱簽核3月財報。</w:t>
        <w:br w:type="textWrapping"/>
        <w:t xml:space="preserve">     3.週一資源回收。呈請總幹事簽核五月份廠商支付憑單。核收管理費。</w:t>
        <w:br w:type="textWrapping"/>
        <w:t xml:space="preserve">     4.至華南轉帳100萬至聯邦。至聯邦支付永大3月貨款項及存管理費、場地費。</w:t>
        <w:br w:type="textWrapping"/>
        <w:t xml:space="preserve">     5.重新掃描290-06-05之五月繳費單給住戶。設定車禁。     </w:t>
        <w:br w:type="textWrapping"/>
        <w:t xml:space="preserve">     5.核收A棟櫃檯點收之各項收入。</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0">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向永慶房屋仲介人員申請二個傘架及20支愛心傘。</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主委指示:故致電灌歌廠商擇日至社區重整歌本並灌入106.1-112.5之新歌。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住戶反映:B3資源回收室有異味，已請清潔人員擦拭並除臭完畢。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將四月份財報送至麗池公司，並報告新任于部長目前委員的要求，並請余部長多加協助與協調。</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E">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8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0">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91">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9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98">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99">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09</w:t>
      </w:r>
      <w:r w:rsidDel="00000000" w:rsidR="00000000" w:rsidRPr="00000000">
        <w:rPr>
          <w:rFonts w:ascii="DFKai-SB" w:cs="DFKai-SB" w:eastAsia="DFKai-SB" w:hAnsi="DFKai-SB"/>
          <w:sz w:val="28"/>
          <w:szCs w:val="28"/>
          <w:rtl w:val="0"/>
        </w:rPr>
        <w:t xml:space="preserve">日星期二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9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9C">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D">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9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A0">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A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A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1A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1A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A6">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2.核收E-tag費用。</w:t>
        <w:br w:type="textWrapping"/>
        <w:t xml:space="preserve">     3.至聯邦匯款永大3月貨款已完成。至聯邦及存管理費及代收元訊回饋電900元   </w:t>
        <w:br w:type="textWrapping"/>
        <w:t xml:space="preserve">       支票。</w:t>
        <w:br w:type="textWrapping"/>
        <w:t xml:space="preserve">     4.其他收入(腳踏車、臨停、桌球登錄..)。</w:t>
        <w:br w:type="textWrapping"/>
        <w:t xml:space="preserve">     5.呈請監委審閱簽核3月財報。</w:t>
        <w:br w:type="textWrapping"/>
        <w:t xml:space="preserve">     6.華南、聯邦、玉山銀行存摺補登。掃描並 E-mail存摺給公司稽核。</w:t>
        <w:br w:type="textWrapping"/>
        <w:t xml:space="preserve">     7.核收A棟櫃檯點收之各項收入。</w:t>
      </w:r>
    </w:p>
    <w:p w:rsidR="00000000" w:rsidDel="00000000" w:rsidP="00000000" w:rsidRDefault="00000000" w:rsidRPr="00000000" w14:paraId="000001A7">
      <w:pP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1A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E">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向永慶房屋仲介人員申請二個傘架及20支愛心傘。</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主委指示:故致電灌歌廠商擇日至社區重整歌本並灌入106.1-112.5之新歌。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住戶反映:B3資源回收室有異味，已請清潔人員擦拭並除臭完畢。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將四月份財報送至麗池公司，並報告新任于部長目前委員的要求，並請余部長多加協助與協調。</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B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E">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BF">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C0">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1C1">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1C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10</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C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C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C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C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C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C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、機動-歐宇方</w:t>
            </w:r>
          </w:p>
          <w:p w:rsidR="00000000" w:rsidDel="00000000" w:rsidP="00000000" w:rsidRDefault="00000000" w:rsidRPr="00000000" w14:paraId="000001C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1C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p w:rsidR="00000000" w:rsidDel="00000000" w:rsidP="00000000" w:rsidRDefault="00000000" w:rsidRPr="00000000" w14:paraId="000001CE">
            <w:pPr>
              <w:spacing w:line="300" w:lineRule="auto"/>
              <w:jc w:val="both"/>
              <w:rPr>
                <w:rFonts w:ascii="DFKai-SB" w:cs="DFKai-SB" w:eastAsia="DFKai-SB" w:hAnsi="DFKai-SB"/>
                <w:sz w:val="28"/>
                <w:szCs w:val="28"/>
              </w:rPr>
            </w:pPr>
            <w:r w:rsidDel="00000000" w:rsidR="00000000" w:rsidRPr="00000000">
              <w:rPr>
                <w:rtl w:val="0"/>
              </w:rPr>
            </w:r>
          </w:p>
        </w:tc>
      </w:tr>
    </w:tbl>
    <w:p w:rsidR="00000000" w:rsidDel="00000000" w:rsidP="00000000" w:rsidRDefault="00000000" w:rsidRPr="00000000" w14:paraId="000001C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D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2.核收E-tag費用。</w:t>
        <w:br w:type="textWrapping"/>
        <w:t xml:space="preserve">     3.至聯邦匯款永大3月貨款已完成。至聯邦及存管理費及代收元訊回饋電900元   </w:t>
        <w:br w:type="textWrapping"/>
        <w:t xml:space="preserve">       支票。</w:t>
        <w:br w:type="textWrapping"/>
        <w:t xml:space="preserve">     4.其他收入(腳踏車、臨停、桌球登錄..)。</w:t>
        <w:br w:type="textWrapping"/>
        <w:t xml:space="preserve">     5.呈請監委審閱簽核3月財報。</w:t>
        <w:br w:type="textWrapping"/>
        <w:t xml:space="preserve">     6.華南、聯邦、玉山銀行存摺補登。掃描並 E-mail存摺給公司稽核。</w:t>
        <w:br w:type="textWrapping"/>
        <w:t xml:space="preserve">     7.核收A棟櫃檯點收之各項收入。</w:t>
      </w:r>
    </w:p>
    <w:p w:rsidR="00000000" w:rsidDel="00000000" w:rsidP="00000000" w:rsidRDefault="00000000" w:rsidRPr="00000000" w14:paraId="000001D1">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0"/>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7">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明日已約灌哥老闆至社區灌歌，另約冠宇外牆老闆、照耀外牆老闆至社區勘查社區外牆並請報價。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今晚全佑弱電老闆至社區勘查商場3座電梯監視器安裝及線路安裝之走向，並請於明日報價。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79.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今午至東陽保全公司進行口試、面試、筆試及各項人事資料填寫。</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已致電麗池外包園藝廠商，請儘速安排修剪人員至社區進行園藝修剪之作業。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288-14-1住戶高先生提供社區一台二手乒乓球桌放置於桌球室，讓住戶使用。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9">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E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B">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E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ED">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1EE">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1E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11</w:t>
      </w:r>
      <w:r w:rsidDel="00000000" w:rsidR="00000000" w:rsidRPr="00000000">
        <w:rPr>
          <w:rFonts w:ascii="DFKai-SB" w:cs="DFKai-SB" w:eastAsia="DFKai-SB" w:hAnsi="DFKai-SB"/>
          <w:sz w:val="28"/>
          <w:szCs w:val="28"/>
          <w:rtl w:val="0"/>
        </w:rPr>
        <w:t xml:space="preserve">日星期四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F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F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F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F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1F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1F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1F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FB">
            <w:pPr>
              <w:spacing w:line="300" w:lineRule="auto"/>
              <w:jc w:val="both"/>
              <w:rPr>
                <w:rFonts w:ascii="DFKai-SB" w:cs="DFKai-SB" w:eastAsia="DFKai-SB" w:hAnsi="DFKai-SB"/>
                <w:sz w:val="28"/>
                <w:szCs w:val="28"/>
              </w:rPr>
            </w:pPr>
            <w:r w:rsidDel="00000000" w:rsidR="00000000" w:rsidRPr="00000000">
              <w:rPr>
                <w:rtl w:val="0"/>
              </w:rPr>
            </w:r>
          </w:p>
        </w:tc>
      </w:tr>
    </w:tbl>
    <w:p w:rsidR="00000000" w:rsidDel="00000000" w:rsidP="00000000" w:rsidRDefault="00000000" w:rsidRPr="00000000" w14:paraId="000001F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FD">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2.核收E-tag費用。</w:t>
        <w:br w:type="textWrapping"/>
        <w:t xml:space="preserve">     3.至聯邦匯款永大3月貨款已完成。至聯邦及存管理費及代收元訊回饋電900元   </w:t>
        <w:br w:type="textWrapping"/>
        <w:t xml:space="preserve">       支票。</w:t>
        <w:br w:type="textWrapping"/>
        <w:t xml:space="preserve">     4.其他收入(腳踏車、臨停、桌球登錄..)。</w:t>
        <w:br w:type="textWrapping"/>
        <w:t xml:space="preserve">     5.呈請監委審閱簽核3月財報。</w:t>
        <w:br w:type="textWrapping"/>
        <w:t xml:space="preserve">     6.華南、聯邦、玉山銀行存摺補登。掃描並 E-mail存摺給公司稽核。</w:t>
        <w:br w:type="textWrapping"/>
        <w:t xml:space="preserve">     7.核收A棟櫃檯點收之各項收入。</w:t>
      </w:r>
    </w:p>
    <w:p w:rsidR="00000000" w:rsidDel="00000000" w:rsidP="00000000" w:rsidRDefault="00000000" w:rsidRPr="00000000" w14:paraId="000001FE">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2"/>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4">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今晚灌哥老闆至社區灌入新歌及重整歌本，另冠宇外牆老闆亦至社區勘查社區外牆並請其儘速報價。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全佑弱電及照耀外牆傳來報價單，已賴委員群組審閱!!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東陽保全公司寄來函說明5/31交接事宜。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A棟住戶不慎將鞋子掉落B5底層，故與蔡組長至B5撿拾。</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288號陳先生自掏腰包幫社區更新四座電梯內之壓克力公告板。</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致電仲介郭先生請其幫忙租借普渡帳棚及桌子，並請郭先生擇日至社區勘查，他之前提供之壓克力廣告板是否可幫忙免費更新。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1B">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1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1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E">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21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12</w:t>
      </w:r>
      <w:r w:rsidDel="00000000" w:rsidR="00000000" w:rsidRPr="00000000">
        <w:rPr>
          <w:rFonts w:ascii="DFKai-SB" w:cs="DFKai-SB" w:eastAsia="DFKai-SB" w:hAnsi="DFKai-SB"/>
          <w:sz w:val="28"/>
          <w:szCs w:val="28"/>
          <w:rtl w:val="0"/>
        </w:rPr>
        <w:t xml:space="preserve">日星期五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2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2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2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2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p>
          <w:p w:rsidR="00000000" w:rsidDel="00000000" w:rsidP="00000000" w:rsidRDefault="00000000" w:rsidRPr="00000000" w14:paraId="0000022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、A棟-林綜明、B棟-陳振興、機動-歐宇方</w:t>
            </w:r>
          </w:p>
          <w:p w:rsidR="00000000" w:rsidDel="00000000" w:rsidP="00000000" w:rsidRDefault="00000000" w:rsidRPr="00000000" w14:paraId="0000022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22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22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2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1.核收管理費、群揚廣告費。    </w:t>
        <w:br w:type="textWrapping"/>
        <w:t xml:space="preserve">     2.聯邦銀行超商代收繳管理費1-10日下載EXCEL製作表格。</w:t>
        <w:br w:type="textWrapping"/>
        <w:t xml:space="preserve">     3.其他收入(腳踏車、臨停、桌球、回收資料登錄..)。</w:t>
        <w:br w:type="textWrapping"/>
        <w:t xml:space="preserve">     4.至聯邦存管理費。</w:t>
        <w:br w:type="textWrapping"/>
        <w:t xml:space="preserve">     5.288-23-00重印繳費單並投予住戶信箱。</w:t>
        <w:br w:type="textWrapping"/>
        <w:t xml:space="preserve">     6.呈請安全、機電、環保、文康委員審閱簽核5月份廠商支付憑單。</w:t>
        <w:br w:type="textWrapping"/>
        <w:t xml:space="preserve">     7.核收A棟櫃檯點收之各項收入。</w:t>
      </w:r>
    </w:p>
    <w:p w:rsidR="00000000" w:rsidDel="00000000" w:rsidP="00000000" w:rsidRDefault="00000000" w:rsidRPr="00000000" w14:paraId="0000022D">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4"/>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2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3">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大宇機電消防人員至社區進行維修保養之作業，並已將合約書取回；另送來汙水排放許可證申請之報價單。。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致電林委員請其公子於5/18(四)撥冗參與管委會例會!!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製作5/18管委會例會開會通知單並張貼於A、b棟之公告欄。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張貼里長消毒日期之公告於A、b棟之公告欄。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致電信義房屋郭先生請其至社區勘查電梯內廣告板之更新。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46">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4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4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4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13</w:t>
      </w:r>
      <w:r w:rsidDel="00000000" w:rsidR="00000000" w:rsidRPr="00000000">
        <w:rPr>
          <w:rFonts w:ascii="DFKai-SB" w:cs="DFKai-SB" w:eastAsia="DFKai-SB" w:hAnsi="DFKai-SB"/>
          <w:sz w:val="28"/>
          <w:szCs w:val="28"/>
          <w:rtl w:val="0"/>
        </w:rPr>
        <w:t xml:space="preserve">日星期六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4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5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5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5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5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5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25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25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5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2.華南入帳管理費核銷。</w:t>
        <w:br w:type="textWrapping"/>
        <w:t xml:space="preserve">     3.聯邦入帳管理費核銷。</w:t>
        <w:br w:type="textWrapping"/>
        <w:t xml:space="preserve">     4.製作麗池回饋金-4月份電話費、4月超商手續費。</w:t>
        <w:br w:type="textWrapping"/>
        <w:t xml:space="preserve">     6.聯繫金委員"安全委員、環保委員簽核5月支出憑單。</w:t>
        <w:br w:type="textWrapping"/>
        <w:t xml:space="preserve">     7.核收A棟櫃檯點收之各項收入。</w:t>
      </w:r>
    </w:p>
    <w:p w:rsidR="00000000" w:rsidDel="00000000" w:rsidP="00000000" w:rsidRDefault="00000000" w:rsidRPr="00000000" w14:paraId="0000025B">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6"/>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1">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大宇機電消防人員至社區進行維修保養之作業，並已將合約書取回；另送來汙水排放許可證申請之報價單。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致電林委員請其公子於5/18(四)撥冗參與管委會例會!!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製作5/18管委會例會開會通知單並張貼於A、b棟之公告欄。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張貼里長消毒日期之公告於A、b棟之公告欄。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致電信義房屋郭先生請其至社區勘查電梯內廣告板之更新。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74">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75">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7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77">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278">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27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27A">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7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14</w:t>
      </w:r>
      <w:r w:rsidDel="00000000" w:rsidR="00000000" w:rsidRPr="00000000">
        <w:rPr>
          <w:rFonts w:ascii="DFKai-SB" w:cs="DFKai-SB" w:eastAsia="DFKai-SB" w:hAnsi="DFKai-SB"/>
          <w:sz w:val="28"/>
          <w:szCs w:val="28"/>
          <w:rtl w:val="0"/>
        </w:rPr>
        <w:t xml:space="preserve">日星期日日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7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8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8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28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8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28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28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8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2.華南入帳管理費核銷。</w:t>
        <w:br w:type="textWrapping"/>
        <w:t xml:space="preserve">     3.聯邦入帳管理費核銷。</w:t>
        <w:br w:type="textWrapping"/>
        <w:t xml:space="preserve">     4.製作麗池回饋金-4月份電話費、4月超商手續費。</w:t>
        <w:br w:type="textWrapping"/>
        <w:t xml:space="preserve">     6.聯繫金委員"安全委員、環保委員簽核5月支出憑單。</w:t>
        <w:br w:type="textWrapping"/>
        <w:t xml:space="preserve">     7.核收A棟櫃檯點收之各項收入。</w:t>
      </w:r>
    </w:p>
    <w:p w:rsidR="00000000" w:rsidDel="00000000" w:rsidP="00000000" w:rsidRDefault="00000000" w:rsidRPr="00000000" w14:paraId="0000028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8"/>
        <w:tblW w:w="1071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5235"/>
        <w:gridCol w:w="2025"/>
        <w:gridCol w:w="2565"/>
        <w:tblGridChange w:id="0">
          <w:tblGrid>
            <w:gridCol w:w="885"/>
            <w:gridCol w:w="5235"/>
            <w:gridCol w:w="2025"/>
            <w:gridCol w:w="256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F">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家興工程行蘇板傳來外牆健檢之報價單，已呈委員群組核閱。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594.99999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列印5月份管委會例會議題之附件。</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查歷年交接清冊之明細。</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9">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9A">
      <w:pPr>
        <w:spacing w:line="400" w:lineRule="auto"/>
        <w:rPr>
          <w:rFonts w:ascii="Arial" w:cs="Arial" w:eastAsia="Arial" w:hAnsi="Arial"/>
          <w:b w:val="1"/>
        </w:rPr>
      </w:pP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9B">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9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9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9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9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3">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2A4">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15</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A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A7">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8">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A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AB">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2A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、機動-歐宇方</w:t>
            </w:r>
          </w:p>
          <w:p w:rsidR="00000000" w:rsidDel="00000000" w:rsidP="00000000" w:rsidRDefault="00000000" w:rsidRPr="00000000" w14:paraId="000002A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2A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2B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B1">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1.張貼A、B棟公告3月財報。資源回收及登錄。核收管理費。    </w:t>
        <w:br w:type="textWrapping"/>
        <w:t xml:space="preserve">     2.華南入帳管理費核銷。</w:t>
        <w:br w:type="textWrapping"/>
        <w:t xml:space="preserve">     3.聯邦入帳管理費核銷。</w:t>
        <w:br w:type="textWrapping"/>
        <w:t xml:space="preserve">     3.呈請財委簽核5月份廠商支付憑單及4月份財報。</w:t>
        <w:br w:type="textWrapping"/>
        <w:t xml:space="preserve">     4.呈請監委、主委簽核麗池回饋金-4月份電話費、4月超商手續費。</w:t>
        <w:br w:type="textWrapping"/>
        <w:t xml:space="preserve">     6.至聯邦存其他收入(廣告費、無患子)。</w:t>
        <w:br w:type="textWrapping"/>
        <w:t xml:space="preserve">     7.核收A棟櫃檯點收之各項收入。</w:t>
      </w:r>
    </w:p>
    <w:p w:rsidR="00000000" w:rsidDel="00000000" w:rsidP="00000000" w:rsidRDefault="00000000" w:rsidRPr="00000000" w14:paraId="000002B2">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0"/>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8">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園藝廠商將於明早派二名工作人員至社區進行修剪花草樹木之作業，請蔡組長幫忙巡視，並已公告。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致電豐譽弱電請廠商儘速將免費提供簡撥盒寄至社區，已請櫃檯保全同仁多加留意。</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麗池稽核小姐來電告知，3.4月財報已重新製作完畢，並請同仁送至社區，錯誤該修正之處請財秘自行更改，且5月財報會與財秘同步一起製作。</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裝潢公告:288-6-6住戶自家大門修繕一日。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元大證券公司業務黃小姐至管理室詢問租借交誼廳及金融講座之可能性，已呈報管委會群組。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C">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B棟住戶反映:四樓電梯門、一樓大廳桌面、櫃台旁玻璃門、紗窗及大門之玻璃均卡上厚厚的灰塵，已請清潔人員撥時間清理擦拭乾淨。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0">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B4卡拉OK室電視螢幕無影像，已將插座重新插入，現螢幕影像已正常。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4">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公告:5月份財報以存摺為主，5/20關帳，5/21以後即做次月帳。</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8">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致電外牆健檢廠商鄭老闆，請於明午至社區勘查現場。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D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2D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D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16</w:t>
      </w:r>
      <w:r w:rsidDel="00000000" w:rsidR="00000000" w:rsidRPr="00000000">
        <w:rPr>
          <w:rFonts w:ascii="DFKai-SB" w:cs="DFKai-SB" w:eastAsia="DFKai-SB" w:hAnsi="DFKai-SB"/>
          <w:sz w:val="28"/>
          <w:szCs w:val="28"/>
          <w:rtl w:val="0"/>
        </w:rPr>
        <w:t xml:space="preserve">日星期二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D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E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E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E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2E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、機動-歐宇方</w:t>
            </w:r>
          </w:p>
          <w:p w:rsidR="00000000" w:rsidDel="00000000" w:rsidP="00000000" w:rsidRDefault="00000000" w:rsidRPr="00000000" w14:paraId="000002E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2E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2E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EA">
      <w:pPr>
        <w:rPr>
          <w:rFonts w:ascii="Arial" w:cs="Arial" w:eastAsia="Arial" w:hAnsi="Arial"/>
          <w:b w:val="1"/>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1.核收廣告費</w:t>
      </w:r>
      <w:r w:rsidDel="00000000" w:rsidR="00000000" w:rsidRPr="00000000">
        <w:rPr>
          <w:rFonts w:ascii="Arial" w:cs="Arial" w:eastAsia="Arial" w:hAnsi="Arial"/>
          <w:b w:val="1"/>
          <w:rtl w:val="0"/>
        </w:rPr>
        <w:t xml:space="preserve">  </w:t>
      </w:r>
    </w:p>
    <w:p w:rsidR="00000000" w:rsidDel="00000000" w:rsidP="00000000" w:rsidRDefault="00000000" w:rsidRPr="00000000" w14:paraId="000002EB">
      <w:pPr>
        <w:spacing w:line="400" w:lineRule="auto"/>
        <w:rPr>
          <w:rFonts w:ascii="DFKai-SB" w:cs="DFKai-SB" w:eastAsia="DFKai-SB" w:hAnsi="DFKai-SB"/>
          <w:sz w:val="28"/>
          <w:szCs w:val="28"/>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sz w:val="28"/>
          <w:szCs w:val="28"/>
          <w:rtl w:val="0"/>
        </w:rPr>
        <w:t xml:space="preserve"> 2.華南、聯邦入帳管理費核銷。</w:t>
        <w:br w:type="textWrapping"/>
        <w:t xml:space="preserve">     3.下載EXCEL聯邦超商繳費製作表格</w:t>
        <w:br w:type="textWrapping"/>
        <w:t xml:space="preserve">     4.呈請監委簽核5月份廠商支付憑單及4月份財報。</w:t>
        <w:br w:type="textWrapping"/>
        <w:t xml:space="preserve">     5.聯繫麗池公司拿回回饋金-4月份電話費、4月超商手續費。</w:t>
        <w:br w:type="textWrapping"/>
        <w:t xml:space="preserve">     6.核收A棟櫃檯點收之各項收入。</w:t>
      </w:r>
    </w:p>
    <w:p w:rsidR="00000000" w:rsidDel="00000000" w:rsidP="00000000" w:rsidRDefault="00000000" w:rsidRPr="00000000" w14:paraId="000002E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2"/>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2">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住戶反映:他於3年前請一位退休的保全人員幫忙放置於某一間倉庫內，現要我負責，而且說那是總幹事的事。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至郵局郵寄限時掛號予陳玉池委員。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製作5月份管委會會議資料。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鄭老闆至社區勘查外牆現場，並請其報價。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F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0">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0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2">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03">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304">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0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A">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0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17</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0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0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1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1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1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、A棟-林綜明、B棟-陳振興、機動-歐宇方</w:t>
            </w:r>
          </w:p>
          <w:p w:rsidR="00000000" w:rsidDel="00000000" w:rsidP="00000000" w:rsidRDefault="00000000" w:rsidRPr="00000000" w14:paraId="0000031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31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31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1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r>
    </w:p>
    <w:p w:rsidR="00000000" w:rsidDel="00000000" w:rsidP="00000000" w:rsidRDefault="00000000" w:rsidRPr="00000000" w14:paraId="00000319">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1.呈請副主委簽核4月份財報</w:t>
        <w:br w:type="textWrapping"/>
        <w:t xml:space="preserve">     2.呈請主委簽核5月份廠商支付憑單。</w:t>
        <w:br w:type="textWrapping"/>
        <w:t xml:space="preserve">     3.華南、聯邦入帳管理費核銷。</w:t>
        <w:br w:type="textWrapping"/>
        <w:t xml:space="preserve">     4.下載EXCEL聯邦超商繳費製作表格。</w:t>
        <w:br w:type="textWrapping"/>
        <w:t xml:space="preserve">     5.至聯邦銀行匯款5月廠商貨款及存其他收入費用。</w:t>
        <w:br w:type="textWrapping"/>
        <w:t xml:space="preserve">    </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4"/>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F">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住戶反映:他於3年前請一位退休的保全人員幫忙放置於某一間倉庫內，現要我負責，而且說那是總幹事的事。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至郵局郵寄限時掛號予陳玉池委員。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製作5月份管委會會議資料。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鄭老闆至社區勘查外牆現場，並請其報價。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D">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2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2F">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30">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331">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2">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3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3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3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3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3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19</w:t>
      </w:r>
      <w:r w:rsidDel="00000000" w:rsidR="00000000" w:rsidRPr="00000000">
        <w:rPr>
          <w:rFonts w:ascii="DFKai-SB" w:cs="DFKai-SB" w:eastAsia="DFKai-SB" w:hAnsi="DFKai-SB"/>
          <w:sz w:val="28"/>
          <w:szCs w:val="28"/>
          <w:rtl w:val="0"/>
        </w:rPr>
        <w:t xml:space="preserve">日星期五五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3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3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3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3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F">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34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、機動-歐宇方</w:t>
            </w:r>
          </w:p>
          <w:p w:rsidR="00000000" w:rsidDel="00000000" w:rsidP="00000000" w:rsidRDefault="00000000" w:rsidRPr="00000000" w14:paraId="0000034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34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34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4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r>
    </w:p>
    <w:p w:rsidR="00000000" w:rsidDel="00000000" w:rsidP="00000000" w:rsidRDefault="00000000" w:rsidRPr="00000000" w14:paraId="0000034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1.呈請副主委簽核4月份財報</w:t>
        <w:br w:type="textWrapping"/>
        <w:t xml:space="preserve">     2.呈請主委簽核5月份廠商支付憑單。</w:t>
        <w:br w:type="textWrapping"/>
        <w:t xml:space="preserve">     3.華南、聯邦入帳管理費核銷。</w:t>
        <w:br w:type="textWrapping"/>
        <w:t xml:space="preserve">     4.下載EXCEL聯邦超商繳費製作表格。</w:t>
        <w:br w:type="textWrapping"/>
        <w:t xml:space="preserve">     5.至聯邦銀行匯款5月廠商貨款及存其他收入費用。</w:t>
        <w:br w:type="textWrapping"/>
        <w:t xml:space="preserve">    </w:t>
        <w:br w:type="textWrapping"/>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6"/>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B">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住戶反應:家中充滿糞味，與機電消防人員至住戶家查看，尚未查出原因，故俟找出問題所在，再向住戶回報。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賴予岠泰弱電公司商討是否能給優惠價，該公司尚未答覆。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致電大宇機電與侯經議價B磊馬達水管更新金額，侯經理答應打9折含稅，但汙水許可申請費用尚未達成共識。</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將前江總幹事尋之5家外牆檢測公司，再次列表供委員參考。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5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致電信義房屋郭先生告知租借帳篷日期，郭先生表示先前已告知江總幹事，社區的租借日期是8/26(週六)，故社區舉辦普度祭拜活動為8/26(週六)。。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1">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6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63">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64">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365">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66">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67">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68">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20</w:t>
      </w:r>
      <w:r w:rsidDel="00000000" w:rsidR="00000000" w:rsidRPr="00000000">
        <w:rPr>
          <w:rFonts w:ascii="DFKai-SB" w:cs="DFKai-SB" w:eastAsia="DFKai-SB" w:hAnsi="DFKai-SB"/>
          <w:sz w:val="28"/>
          <w:szCs w:val="28"/>
          <w:rtl w:val="0"/>
        </w:rPr>
        <w:t xml:space="preserve">日星期六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6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6B">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C">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6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6F">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0">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37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37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7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、A棟-曾永豐、公域-常賡銳</w:t>
            </w:r>
          </w:p>
        </w:tc>
      </w:tr>
    </w:tbl>
    <w:p w:rsidR="00000000" w:rsidDel="00000000" w:rsidP="00000000" w:rsidRDefault="00000000" w:rsidRPr="00000000" w14:paraId="0000037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75">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r>
    </w:p>
    <w:p w:rsidR="00000000" w:rsidDel="00000000" w:rsidP="00000000" w:rsidRDefault="00000000" w:rsidRPr="00000000" w14:paraId="0000037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1.呈請張副主委簽核4月份財報。</w:t>
        <w:br w:type="textWrapping"/>
        <w:t xml:space="preserve">     2.呈請主委補簽5月份廠商支付憑單之印鑑使用登記。</w:t>
        <w:br w:type="textWrapping"/>
        <w:t xml:space="preserve">     3.核收管理費。</w:t>
        <w:br w:type="textWrapping"/>
        <w:t xml:space="preserve">     4.環保人員回收獎金三人*1500元簽收。</w:t>
        <w:br w:type="textWrapping"/>
        <w:t xml:space="preserve">     5.聯邦及下載超商代繳11-20製作表格。</w:t>
        <w:br w:type="textWrapping"/>
        <w:t xml:space="preserve">     6.華南入帳管理費核銷及整理至20日製作表格。</w:t>
        <w:br w:type="textWrapping"/>
        <w:t xml:space="preserve">     7.提早列印290-07-09與-10住戶之6、7月管理繳費單並投遞信箱。</w:t>
      </w:r>
    </w:p>
    <w:p w:rsidR="00000000" w:rsidDel="00000000" w:rsidP="00000000" w:rsidRDefault="00000000" w:rsidRPr="00000000" w14:paraId="00000377">
      <w:pP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37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8"/>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E">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住戶反應:家中充滿糞味，與機電消防人員至住戶家查看，尚未查出原因，故俟找出問題所在，再向住戶回報。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賴予岠泰弱電公司商討是否能給優惠價，該公司尚未答覆。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6">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致電大宇機電與侯經議價B磊馬達水管更新金額，侯經理答應打9折含稅，但汙水許可申請費用尚未達成共識。</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A">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E">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將前江總幹事尋之5家外牆檢測公司，再次列表供委員參考。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2">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致電信義房屋郭先生告知租借帳篷日期，郭先生表示先前已告知江總幹事，社區的租借日期是8/26(週六)，故社區舉辦普度祭拜活動為8/26(週六)。。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4">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9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96">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9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9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99">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9A">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21</w:t>
      </w:r>
      <w:r w:rsidDel="00000000" w:rsidR="00000000" w:rsidRPr="00000000">
        <w:rPr>
          <w:rFonts w:ascii="DFKai-SB" w:cs="DFKai-SB" w:eastAsia="DFKai-SB" w:hAnsi="DFKai-SB"/>
          <w:sz w:val="28"/>
          <w:szCs w:val="28"/>
          <w:rtl w:val="0"/>
        </w:rPr>
        <w:t xml:space="preserve">日星期日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9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9D">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E">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A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A1">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2">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3A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、A棟-林綜明、B棟-陳振興、機動-歐宇方</w:t>
            </w:r>
          </w:p>
          <w:p w:rsidR="00000000" w:rsidDel="00000000" w:rsidP="00000000" w:rsidRDefault="00000000" w:rsidRPr="00000000" w14:paraId="000003A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3A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3A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A7">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r>
    </w:p>
    <w:p w:rsidR="00000000" w:rsidDel="00000000" w:rsidP="00000000" w:rsidRDefault="00000000" w:rsidRPr="00000000" w14:paraId="000003A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1.呈請監委簽核4月份財報。</w:t>
        <w:br w:type="textWrapping"/>
        <w:t xml:space="preserve">     2.核收管理費。</w:t>
        <w:br w:type="textWrapping"/>
        <w:t xml:space="preserve">     3.聯邦入帳管理費核銷。</w:t>
        <w:br w:type="textWrapping"/>
        <w:t xml:space="preserve">     4.4月前未繳管理費名單膳打及張貼A、B棟公告。</w:t>
        <w:br w:type="textWrapping"/>
        <w:t xml:space="preserve">     5.核收A棟櫃檯點收之各項收入。</w:t>
      </w:r>
    </w:p>
    <w:p w:rsidR="00000000" w:rsidDel="00000000" w:rsidP="00000000" w:rsidRDefault="00000000" w:rsidRPr="00000000" w14:paraId="000003A9">
      <w:pP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3AA">
      <w:pPr>
        <w:rPr>
          <w:rFonts w:ascii="DFKai-SB" w:cs="DFKai-SB" w:eastAsia="DFKai-SB" w:hAnsi="DFKai-SB"/>
          <w:sz w:val="28"/>
          <w:szCs w:val="28"/>
        </w:rPr>
      </w:pPr>
      <w:r w:rsidDel="00000000" w:rsidR="00000000" w:rsidRPr="00000000">
        <w:rPr>
          <w:rtl w:val="0"/>
        </w:rPr>
      </w:r>
    </w:p>
    <w:p w:rsidR="00000000" w:rsidDel="00000000" w:rsidP="00000000" w:rsidRDefault="00000000" w:rsidRPr="00000000" w14:paraId="000003AB">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0"/>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1">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住戶反應:家中充滿糞味，與機電消防人員至住戶家查看，尚未查出原因，故俟找出問題所在，再向住戶回報。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賴予岠泰弱電公司商討是否能給優惠價，該公司尚未答覆。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9">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致電大宇機電與侯經議價B磊馬達水管更新金額，侯經理答應打9折含稅，但汙水許可申請費用尚未達成共識。</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D">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1">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將前江總幹事尋之5家外牆檢測公司，再次列表供委員參考。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5">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致電信義房屋郭先生告知租借帳篷日期，郭先生表示先前已告知江總幹事，社區的租借日期是8/26(週六)，故社區舉辦普度祭拜活動為8/26(週六)。。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7">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C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CA">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w:t>
      </w:r>
    </w:p>
    <w:p w:rsidR="00000000" w:rsidDel="00000000" w:rsidP="00000000" w:rsidRDefault="00000000" w:rsidRPr="00000000" w14:paraId="000003C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D">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3CE">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C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22</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D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D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D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D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7">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3D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p>
          <w:p w:rsidR="00000000" w:rsidDel="00000000" w:rsidP="00000000" w:rsidRDefault="00000000" w:rsidRPr="00000000" w14:paraId="000003D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3D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3D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D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1..核收管理費。刪除已繳管理費公告之未繳名單。</w:t>
        <w:br w:type="textWrapping"/>
        <w:t xml:space="preserve">     2.電話催收3月後未繳管理費住戶。</w:t>
        <w:br w:type="textWrapping"/>
        <w:t xml:space="preserve">     3.資源回收並登入。</w:t>
        <w:br w:type="textWrapping"/>
        <w:t xml:space="preserve">     4.整理準備5月財報相關資料。</w:t>
        <w:br w:type="textWrapping"/>
        <w:t xml:space="preserve">     5.至聯邦銀行存管理費並更換新簿。玉山、華南補摺。</w:t>
        <w:br w:type="textWrapping"/>
        <w:t xml:space="preserve">     6.呈請主委簽核4月份財報。</w:t>
        <w:br w:type="textWrapping"/>
        <w:t xml:space="preserve">     7.協助總幹事搜找111.08抽水肥廠商及汙水許可證申請費用。</w:t>
        <w:br w:type="textWrapping"/>
        <w:t xml:space="preserve">     8.核收A棟櫃檯點收之各項收入。</w:t>
      </w:r>
    </w:p>
    <w:p w:rsidR="00000000" w:rsidDel="00000000" w:rsidP="00000000" w:rsidRDefault="00000000" w:rsidRPr="00000000" w14:paraId="000003DD">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2"/>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3">
            <w:pPr>
              <w:spacing w:line="300" w:lineRule="auto"/>
              <w:jc w:val="both"/>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東陽保全公司今派二位環保人員、一位早班機動黃先生，和一位特勤人員至社區了解環境。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7">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岠泰弱電議價後為$32000元整(不含主機及硬碟)，訊羚議價後為$43000元整，保固一年。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B">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致電一良衛生行及虹崴企業行，請其報價上池及上池加下池抽取水肥之二種報價單。。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F">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大宇機電消防工程人員至社區進行維修保養之作業。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3">
            <w:pPr>
              <w:spacing w:line="300" w:lineRule="auto"/>
              <w:rPr>
                <w:rFonts w:ascii="DFKai-SB" w:cs="DFKai-SB" w:eastAsia="DFKai-SB" w:hAnsi="DFKai-SB"/>
                <w:sz w:val="22"/>
                <w:szCs w:val="22"/>
              </w:rPr>
            </w:pPr>
            <w:r w:rsidDel="00000000" w:rsidR="00000000" w:rsidRPr="00000000">
              <w:rPr>
                <w:rFonts w:ascii="DFKai-SB" w:cs="DFKai-SB" w:eastAsia="DFKai-SB" w:hAnsi="DFKai-SB"/>
                <w:sz w:val="22"/>
                <w:szCs w:val="22"/>
                <w:rtl w:val="0"/>
              </w:rPr>
              <w:t xml:space="preserve">永大電梯於5/30(週二)至社區進行維修保養之作業。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F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F7">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F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3F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FA">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F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23</w:t>
      </w:r>
      <w:r w:rsidDel="00000000" w:rsidR="00000000" w:rsidRPr="00000000">
        <w:rPr>
          <w:rFonts w:ascii="DFKai-SB" w:cs="DFKai-SB" w:eastAsia="DFKai-SB" w:hAnsi="DFKai-SB"/>
          <w:sz w:val="28"/>
          <w:szCs w:val="28"/>
          <w:rtl w:val="0"/>
        </w:rPr>
        <w:t xml:space="preserve">日星期二二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F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F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0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0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3">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、黃茹芬</w:t>
            </w:r>
            <w:r w:rsidDel="00000000" w:rsidR="00000000" w:rsidRPr="00000000">
              <w:rPr>
                <w:rtl w:val="0"/>
              </w:rPr>
            </w:r>
          </w:p>
          <w:p w:rsidR="00000000" w:rsidDel="00000000" w:rsidP="00000000" w:rsidRDefault="00000000" w:rsidRPr="00000000" w14:paraId="0000040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、機動-歐宇方</w:t>
            </w:r>
          </w:p>
          <w:p w:rsidR="00000000" w:rsidDel="00000000" w:rsidP="00000000" w:rsidRDefault="00000000" w:rsidRPr="00000000" w14:paraId="0000040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p>
          <w:p w:rsidR="00000000" w:rsidDel="00000000" w:rsidP="00000000" w:rsidRDefault="00000000" w:rsidRPr="00000000" w14:paraId="0000040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40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0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1.核收管理費。刪除已繳管理費公告之未繳名單。</w:t>
        <w:br w:type="textWrapping"/>
        <w:t xml:space="preserve">     2.電話催收3月後未繳管理費住戶。</w:t>
        <w:br w:type="textWrapping"/>
        <w:t xml:space="preserve">     3.資源回收並登入。</w:t>
        <w:br w:type="textWrapping"/>
        <w:t xml:space="preserve">     4.整理準備5月財報相關資料。</w:t>
        <w:br w:type="textWrapping"/>
        <w:t xml:space="preserve">     5.至聯邦銀行存管理費並更換新簿。玉山、華南補摺。</w:t>
        <w:br w:type="textWrapping"/>
        <w:t xml:space="preserve">     6.呈請主委簽核4月份財報。</w:t>
        <w:br w:type="textWrapping"/>
        <w:t xml:space="preserve">     7.協助總幹事搜找111.08抽水肥廠商及汙水許可證申請費用。</w:t>
        <w:br w:type="textWrapping"/>
        <w:t xml:space="preserve">     8.核收A棟櫃檯點收之各項收入。</w:t>
      </w:r>
    </w:p>
    <w:p w:rsidR="00000000" w:rsidDel="00000000" w:rsidP="00000000" w:rsidRDefault="00000000" w:rsidRPr="00000000" w14:paraId="00000409">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4"/>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F">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東陽公司張經理至社區請保全人員填寫資料。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至聯邦銀代財秘匯款(麗池公司3月份服務費)。</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一良衛生行今報價上池加下池$58000元整，下池$29000元整，去年虹崴下池抽取水肥報價$36000元整。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B">
            <w:pPr>
              <w:spacing w:line="300" w:lineRule="auto"/>
              <w:rPr>
                <w:rFonts w:ascii="DFKai-SB" w:cs="DFKai-SB" w:eastAsia="DFKai-SB" w:hAnsi="DFKai-SB"/>
                <w:sz w:val="22"/>
                <w:szCs w:val="22"/>
              </w:rPr>
            </w:pPr>
            <w:r w:rsidDel="00000000" w:rsidR="00000000" w:rsidRPr="00000000">
              <w:rPr>
                <w:rFonts w:ascii="DFKai-SB" w:cs="DFKai-SB" w:eastAsia="DFKai-SB" w:hAnsi="DFKai-SB"/>
                <w:b w:val="1"/>
                <w:sz w:val="22"/>
                <w:szCs w:val="22"/>
                <w:rtl w:val="0"/>
              </w:rPr>
              <w:t xml:space="preserve">致電捷正機械車位廠商儘速將B5控制盤更新</w:t>
            </w:r>
            <w:r w:rsidDel="00000000" w:rsidR="00000000" w:rsidRPr="00000000">
              <w:rPr>
                <w:rFonts w:ascii="DFKai-SB" w:cs="DFKai-SB" w:eastAsia="DFKai-SB" w:hAnsi="DFKai-SB"/>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代收大宇消防機電公司寄來之發票。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將5月份、6月份保全人員班表賴予東陽高經理!!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將訊羚公司報價單回傳，請林老闆儘速派員至社區進行施工作業。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9">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2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2B">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2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2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2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2F">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30">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24</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3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33">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4">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3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37">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8">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43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43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3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w:t>
            </w:r>
            <w:r w:rsidDel="00000000" w:rsidR="00000000" w:rsidRPr="00000000">
              <w:rPr>
                <w:rFonts w:ascii="DFKai-SB" w:cs="DFKai-SB" w:eastAsia="DFKai-SB" w:hAnsi="DFKai-SB"/>
                <w:color w:val="ff0000"/>
                <w:sz w:val="28"/>
                <w:szCs w:val="28"/>
                <w:rtl w:val="0"/>
              </w:rPr>
              <w:t xml:space="preserve">(</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43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3D">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     </w:t>
        <w:br w:type="textWrapping"/>
        <w:t xml:space="preserve">     2.整理準備5月財報相關資料。</w:t>
        <w:br w:type="textWrapping"/>
        <w:t xml:space="preserve">     3.向皇室叫桶裝水20桶。</w:t>
        <w:br w:type="textWrapping"/>
        <w:t xml:space="preserve">     3.至聯邦銀行存管理費。華南補摺。掃描並 E-mail存摺給公司稽核。</w:t>
      </w:r>
    </w:p>
    <w:p w:rsidR="00000000" w:rsidDel="00000000" w:rsidP="00000000" w:rsidRDefault="00000000" w:rsidRPr="00000000" w14:paraId="0000043E">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4.整理準備交接清冊之資料。</w:t>
        <w:br w:type="textWrapping"/>
        <w:t xml:space="preserve">     5.接聽住戶反應之電話。</w:t>
        <w:br w:type="textWrapping"/>
        <w:t xml:space="preserve">     5.核收A棟櫃檯點收之各項收入。</w:t>
      </w:r>
    </w:p>
    <w:p w:rsidR="00000000" w:rsidDel="00000000" w:rsidP="00000000" w:rsidRDefault="00000000" w:rsidRPr="00000000" w14:paraId="0000043F">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6"/>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5">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東陽公司張經理至社區請保全人員填寫資料。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至聯邦銀代財秘匯款(麗池公司3月份服務費)。</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一良衛生行今報價上池加下池$58000元整，下池$29000元整，去年虹崴下池抽取水肥報價$36000元整。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1">
            <w:pPr>
              <w:spacing w:line="300" w:lineRule="auto"/>
              <w:rPr>
                <w:rFonts w:ascii="DFKai-SB" w:cs="DFKai-SB" w:eastAsia="DFKai-SB" w:hAnsi="DFKai-SB"/>
                <w:sz w:val="22"/>
                <w:szCs w:val="22"/>
              </w:rPr>
            </w:pPr>
            <w:r w:rsidDel="00000000" w:rsidR="00000000" w:rsidRPr="00000000">
              <w:rPr>
                <w:rFonts w:ascii="DFKai-SB" w:cs="DFKai-SB" w:eastAsia="DFKai-SB" w:hAnsi="DFKai-SB"/>
                <w:b w:val="1"/>
                <w:sz w:val="22"/>
                <w:szCs w:val="22"/>
                <w:rtl w:val="0"/>
              </w:rPr>
              <w:t xml:space="preserve">致電捷正機械車位廠商儘速將B5控制盤更新</w:t>
            </w:r>
            <w:r w:rsidDel="00000000" w:rsidR="00000000" w:rsidRPr="00000000">
              <w:rPr>
                <w:rFonts w:ascii="DFKai-SB" w:cs="DFKai-SB" w:eastAsia="DFKai-SB" w:hAnsi="DFKai-SB"/>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代收大宇消防機電公司寄來之發票。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將5月份、6月份保全人員班表賴予東陽高經理!!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將訊羚公司報價單回傳，請林老闆儘速派員至社區進行施工作業。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6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1">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62">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6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4">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465">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466">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6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25</w:t>
      </w:r>
      <w:r w:rsidDel="00000000" w:rsidR="00000000" w:rsidRPr="00000000">
        <w:rPr>
          <w:rFonts w:ascii="DFKai-SB" w:cs="DFKai-SB" w:eastAsia="DFKai-SB" w:hAnsi="DFKai-SB"/>
          <w:sz w:val="28"/>
          <w:szCs w:val="28"/>
          <w:rtl w:val="0"/>
        </w:rPr>
        <w:t xml:space="preserve">日星期四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6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6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6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6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F">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tl w:val="0"/>
              </w:rPr>
            </w:r>
          </w:p>
          <w:p w:rsidR="00000000" w:rsidDel="00000000" w:rsidP="00000000" w:rsidRDefault="00000000" w:rsidRPr="00000000" w14:paraId="0000047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47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B棟-張民、機動-常家介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7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、A棟-曾永豐</w:t>
            </w:r>
            <w:r w:rsidDel="00000000" w:rsidR="00000000" w:rsidRPr="00000000">
              <w:rPr>
                <w:rFonts w:ascii="DFKai-SB" w:cs="DFKai-SB" w:eastAsia="DFKai-SB" w:hAnsi="DFKai-SB"/>
                <w:color w:val="ff0000"/>
                <w:sz w:val="28"/>
                <w:szCs w:val="28"/>
                <w:rtl w:val="0"/>
              </w:rPr>
              <w:t xml:space="preserve">(</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47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7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1.刪除已繳管理費(5/22)公告之未繳名單。     </w:t>
        <w:br w:type="textWrapping"/>
        <w:t xml:space="preserve">     2.整理準備5月財報相關資料。</w:t>
        <w:br w:type="textWrapping"/>
        <w:t xml:space="preserve">     3.核收管理費。    </w:t>
      </w:r>
    </w:p>
    <w:p w:rsidR="00000000" w:rsidDel="00000000" w:rsidP="00000000" w:rsidRDefault="00000000" w:rsidRPr="00000000" w14:paraId="0000047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4.整理準備交接清冊之資料。</w:t>
        <w:br w:type="textWrapping"/>
        <w:t xml:space="preserve">     5.核收A棟櫃檯點收之各項收入。</w:t>
      </w:r>
    </w:p>
    <w:p w:rsidR="00000000" w:rsidDel="00000000" w:rsidP="00000000" w:rsidRDefault="00000000" w:rsidRPr="00000000" w14:paraId="0000047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8"/>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C">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A棟23-1住戶反映:樓上常不定時發出電讚聲，今午上樓查看並未有異狀，故請晚班機動保全同仁，巡邏時特別注意聆聽。</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張貼東陽保全公司自5/31(PM7:00)進駐社區服務之公告。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請一良衛生行予社區優惠價$28000元整，並PO於委員群組投票。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8">
            <w:pPr>
              <w:spacing w:line="300" w:lineRule="auto"/>
              <w:rPr>
                <w:rFonts w:ascii="DFKai-SB" w:cs="DFKai-SB" w:eastAsia="DFKai-SB" w:hAnsi="DFKai-SB"/>
                <w:sz w:val="22"/>
                <w:szCs w:val="22"/>
              </w:rPr>
            </w:pPr>
            <w:r w:rsidDel="00000000" w:rsidR="00000000" w:rsidRPr="00000000">
              <w:rPr>
                <w:rFonts w:ascii="DFKai-SB" w:cs="DFKai-SB" w:eastAsia="DFKai-SB" w:hAnsi="DFKai-SB"/>
                <w:b w:val="1"/>
                <w:sz w:val="22"/>
                <w:szCs w:val="22"/>
                <w:rtl w:val="0"/>
              </w:rPr>
              <w:t xml:space="preserve">商場二樓月子中心欲借閱消防申報書，因此為社區財產，故請王經理派人至管理室拍照或借閱</w:t>
            </w:r>
            <w:r w:rsidDel="00000000" w:rsidR="00000000" w:rsidRPr="00000000">
              <w:rPr>
                <w:rFonts w:ascii="DFKai-SB" w:cs="DFKai-SB" w:eastAsia="DFKai-SB" w:hAnsi="DFKai-SB"/>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A">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8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8C">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8D">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8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8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9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9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92">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9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26</w:t>
      </w:r>
      <w:r w:rsidDel="00000000" w:rsidR="00000000" w:rsidRPr="00000000">
        <w:rPr>
          <w:rFonts w:ascii="DFKai-SB" w:cs="DFKai-SB" w:eastAsia="DFKai-SB" w:hAnsi="DFKai-SB"/>
          <w:sz w:val="28"/>
          <w:szCs w:val="28"/>
          <w:rtl w:val="0"/>
        </w:rPr>
        <w:t xml:space="preserve">日星期五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9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9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9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9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B">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行政值勤人員：褚小芬、黃茹芬</w:t>
            </w:r>
            <w:r w:rsidDel="00000000" w:rsidR="00000000" w:rsidRPr="00000000">
              <w:rPr>
                <w:rFonts w:ascii="DFKai-SB" w:cs="DFKai-SB" w:eastAsia="DFKai-SB" w:hAnsi="DFKai-SB"/>
                <w:color w:val="ff0000"/>
                <w:sz w:val="28"/>
                <w:szCs w:val="28"/>
                <w:rtl w:val="0"/>
              </w:rPr>
              <w:t xml:space="preserve">(排休)</w:t>
            </w:r>
          </w:p>
          <w:p w:rsidR="00000000" w:rsidDel="00000000" w:rsidP="00000000" w:rsidRDefault="00000000" w:rsidRPr="00000000" w14:paraId="0000049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日班保全：組長-蔡易良、A棟-林綜明、B棟-陳振興、機動-歐宇方</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9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49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、公域-常賡銳</w:t>
            </w:r>
          </w:p>
        </w:tc>
      </w:tr>
    </w:tbl>
    <w:p w:rsidR="00000000" w:rsidDel="00000000" w:rsidP="00000000" w:rsidRDefault="00000000" w:rsidRPr="00000000" w14:paraId="0000049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A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1.刪除已繳管理費(5/22)公告之未繳名單。     </w:t>
        <w:br w:type="textWrapping"/>
        <w:t xml:space="preserve">     2.製作完成5月財報。並已回公司稽核。</w:t>
        <w:br w:type="textWrapping"/>
        <w:t xml:space="preserve">     3.核收管理費。    </w:t>
      </w:r>
    </w:p>
    <w:p w:rsidR="00000000" w:rsidDel="00000000" w:rsidP="00000000" w:rsidRDefault="00000000" w:rsidRPr="00000000" w14:paraId="000004A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4.整理準備交接清冊之資料。</w:t>
        <w:br w:type="textWrapping"/>
        <w:t xml:space="preserve">     5.核收A棟櫃檯點收之各項收入。</w:t>
        <w:br w:type="textWrapping"/>
        <w:t xml:space="preserve">     6.設定門禁。</w:t>
      </w:r>
    </w:p>
    <w:p w:rsidR="00000000" w:rsidDel="00000000" w:rsidP="00000000" w:rsidRDefault="00000000" w:rsidRPr="00000000" w14:paraId="000004A2">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0"/>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8">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與機電工程人員至B棟16樓之1驗收，機電人員並至社區進行維修保養機電工程人員至B棟16樓之1驗收，機電人員並至社區進行維修保養。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貼社區抽取化糞池之公告之公告。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一良衛生行予社區優惠價$28000元整，投票過半。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4">
            <w:pPr>
              <w:spacing w:line="300" w:lineRule="auto"/>
              <w:rPr>
                <w:rFonts w:ascii="DFKai-SB" w:cs="DFKai-SB" w:eastAsia="DFKai-SB" w:hAnsi="DFKai-SB"/>
                <w:sz w:val="22"/>
                <w:szCs w:val="22"/>
              </w:rPr>
            </w:pPr>
            <w:r w:rsidDel="00000000" w:rsidR="00000000" w:rsidRPr="00000000">
              <w:rPr>
                <w:rFonts w:ascii="DFKai-SB" w:cs="DFKai-SB" w:eastAsia="DFKai-SB" w:hAnsi="DFKai-SB"/>
                <w:b w:val="1"/>
                <w:sz w:val="22"/>
                <w:szCs w:val="22"/>
                <w:rtl w:val="0"/>
              </w:rPr>
              <w:t xml:space="preserve">住戶反映卡拉OK唱到一半就斷掉，總幹事測試結果沒問題，是住戶找舊版歌本，所以無法接收導致斷機。。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B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8">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B9">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B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B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C0">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C1">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29</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C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C4">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5">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C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C8">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4C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4C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4C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4C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CE">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2.資源回收登記。 </w:t>
        <w:br w:type="textWrapping"/>
        <w:t xml:space="preserve">     3.整理準備交接清冊之資料。</w:t>
        <w:br w:type="textWrapping"/>
        <w:t xml:space="preserve">     4.再整理麗池回饋金2-3月電話費與3月超商手續費及1-3月聯邦服務費予麗池。</w:t>
        <w:br w:type="textWrapping"/>
        <w:t xml:space="preserve">     5.至聯邦銀行存管理費與磁扣費用。</w:t>
        <w:br w:type="textWrapping"/>
        <w:t xml:space="preserve">     6.核收A棟櫃檯點收之各項收入。</w:t>
        <w:br w:type="textWrapping"/>
        <w:t xml:space="preserve">   </w:t>
      </w:r>
    </w:p>
    <w:p w:rsidR="00000000" w:rsidDel="00000000" w:rsidP="00000000" w:rsidRDefault="00000000" w:rsidRPr="00000000" w14:paraId="000004CF">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2"/>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5655"/>
        <w:gridCol w:w="1935"/>
        <w:gridCol w:w="2685"/>
        <w:tblGridChange w:id="0">
          <w:tblGrid>
            <w:gridCol w:w="930"/>
            <w:gridCol w:w="5655"/>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5">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公告:二樓商場月子中心消防設備檢查。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公告:商場二樓、三樓外牆蜘蛛人防水施工。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B棟電梯被切換為不須刷卡即可上每層樓，已致電請永大前來處理。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1">
            <w:pPr>
              <w:spacing w:line="300" w:lineRule="auto"/>
              <w:rPr>
                <w:rFonts w:ascii="DFKai-SB" w:cs="DFKai-SB" w:eastAsia="DFKai-SB" w:hAnsi="DFKai-SB"/>
                <w:sz w:val="22"/>
                <w:szCs w:val="22"/>
              </w:rPr>
            </w:pPr>
            <w:r w:rsidDel="00000000" w:rsidR="00000000" w:rsidRPr="00000000">
              <w:rPr>
                <w:rFonts w:ascii="DFKai-SB" w:cs="DFKai-SB" w:eastAsia="DFKai-SB" w:hAnsi="DFKai-SB"/>
                <w:b w:val="1"/>
                <w:sz w:val="22"/>
                <w:szCs w:val="22"/>
                <w:rtl w:val="0"/>
              </w:rPr>
              <w:t xml:space="preserve">大宇機電消防至社區進行維修保養之作業。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明午B5-#75上方須修繕放流B磊管路，故請王鄰長將車 子暫停大門臨停車位。</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290-23-1住戶又反映樓上半夜摔東西的聲音影響睡眠，請夜班機動副組長幫忙巡邏時特別注意。半夜摔東西的聲音影響睡眠，請夜班機動副組長幫忙巡邏時特別注意。</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致電麗池余部長，請將5月份財報盡速送回社區。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F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F1">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F2">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F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F4">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F5">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30</w:t>
      </w:r>
      <w:r w:rsidDel="00000000" w:rsidR="00000000" w:rsidRPr="00000000">
        <w:rPr>
          <w:rFonts w:ascii="DFKai-SB" w:cs="DFKai-SB" w:eastAsia="DFKai-SB" w:hAnsi="DFKai-SB"/>
          <w:sz w:val="28"/>
          <w:szCs w:val="28"/>
          <w:rtl w:val="0"/>
        </w:rPr>
        <w:t xml:space="preserve">日星期二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F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F8">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9">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F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FC">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行政值勤人員：褚小芬、黃茹芬</w:t>
            </w:r>
          </w:p>
          <w:p w:rsidR="00000000" w:rsidDel="00000000" w:rsidP="00000000" w:rsidRDefault="00000000" w:rsidRPr="00000000" w14:paraId="000004F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4F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50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501">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02">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2.整理準備交接清冊之資料。。 </w:t>
        <w:br w:type="textWrapping"/>
        <w:t xml:space="preserve">     3.至聯邦銀行存管理費與其他費用。</w:t>
        <w:br w:type="textWrapping"/>
        <w:t xml:space="preserve">     4.與東陽新財秘交接事項及點收零用金完成與交接磁扣抽屜保險櫃鑰匙。</w:t>
        <w:br w:type="textWrapping"/>
        <w:t xml:space="preserve">     5.核收A棟櫃檯點收之各項收入。</w:t>
        <w:br w:type="textWrapping"/>
        <w:t xml:space="preserve">   </w:t>
      </w:r>
    </w:p>
    <w:p w:rsidR="00000000" w:rsidDel="00000000" w:rsidP="00000000" w:rsidRDefault="00000000" w:rsidRPr="00000000" w14:paraId="00000503">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4"/>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685"/>
        <w:tblGridChange w:id="0">
          <w:tblGrid>
            <w:gridCol w:w="945"/>
            <w:gridCol w:w="5640"/>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9">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麗池保全與東陽保全交接東陽保全交接。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新舊任財密見習交接。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1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1">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12">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51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8">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51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51A">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51B">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51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51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31</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1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1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2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2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2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行政值勤人員：褚小芬、林正惠惠</w:t>
            </w:r>
          </w:p>
          <w:p w:rsidR="00000000" w:rsidDel="00000000" w:rsidP="00000000" w:rsidRDefault="00000000" w:rsidRPr="00000000" w14:paraId="0000052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、B棟-陳振興、機動-歐宇方</w:t>
            </w:r>
          </w:p>
          <w:p w:rsidR="00000000" w:rsidDel="00000000" w:rsidP="00000000" w:rsidRDefault="00000000" w:rsidRPr="00000000" w14:paraId="0000052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、機動-常家介</w:t>
            </w:r>
          </w:p>
          <w:p w:rsidR="00000000" w:rsidDel="00000000" w:rsidP="00000000" w:rsidRDefault="00000000" w:rsidRPr="00000000" w14:paraId="0000052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清潔值勤人員：B棟-組長陳文英、A棟-曾永豐、公域-常賡銳</w:t>
            </w:r>
          </w:p>
        </w:tc>
      </w:tr>
    </w:tbl>
    <w:p w:rsidR="00000000" w:rsidDel="00000000" w:rsidP="00000000" w:rsidRDefault="00000000" w:rsidRPr="00000000" w14:paraId="0000052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2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2.整理準備交接清冊之資料。。</w:t>
        <w:br w:type="textWrapping"/>
        <w:t xml:space="preserve">     3.製作5月底未繳及預繳名單。</w:t>
        <w:br w:type="textWrapping"/>
        <w:t xml:space="preserve">     4.與東陽新財秘交接事項及點收零用金完成與交接磁扣抽屜保險櫃鑰匙。</w:t>
        <w:br w:type="textWrapping"/>
        <w:t xml:space="preserve">     5.核收A棟櫃檯點收之各項收入。</w:t>
        <w:br w:type="textWrapping"/>
        <w:t xml:space="preserve">   </w:t>
      </w:r>
    </w:p>
    <w:p w:rsidR="00000000" w:rsidDel="00000000" w:rsidP="00000000" w:rsidRDefault="00000000" w:rsidRPr="00000000" w14:paraId="0000052B">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6"/>
        <w:tblW w:w="1120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685"/>
        <w:tblGridChange w:id="0">
          <w:tblGrid>
            <w:gridCol w:w="945"/>
            <w:gridCol w:w="5640"/>
            <w:gridCol w:w="1935"/>
            <w:gridCol w:w="268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C">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新舊任財密見習交接。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製作總幹事接清冊。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7">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3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3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3A">
      <w:pPr>
        <w:spacing w:line="400" w:lineRule="auto"/>
        <w:rPr>
          <w:rFonts w:ascii="DFKai-SB" w:cs="DFKai-SB" w:eastAsia="DFKai-SB" w:hAnsi="DFKai-SB"/>
          <w:b w:val="1"/>
          <w:sz w:val="40"/>
          <w:szCs w:val="40"/>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r w:rsidDel="00000000" w:rsidR="00000000" w:rsidRPr="00000000">
        <w:rPr>
          <w:rtl w:val="0"/>
        </w:rPr>
      </w:r>
    </w:p>
    <w:p w:rsidR="00000000" w:rsidDel="00000000" w:rsidP="00000000" w:rsidRDefault="00000000" w:rsidRPr="00000000" w14:paraId="0000053B">
      <w:pPr>
        <w:spacing w:line="400" w:lineRule="auto"/>
        <w:rPr>
          <w:rFonts w:ascii="Arial" w:cs="Arial" w:eastAsia="Arial" w:hAnsi="Arial"/>
          <w:b w:val="1"/>
        </w:rPr>
      </w:pPr>
      <w:r w:rsidDel="00000000" w:rsidR="00000000" w:rsidRPr="00000000">
        <w:rPr>
          <w:rtl w:val="0"/>
        </w:rPr>
      </w:r>
    </w:p>
    <w:sectPr>
      <w:pgSz w:h="16838" w:w="11906" w:orient="portrait"/>
      <w:pgMar w:bottom="283.46456692913387" w:top="283.46456692913387" w:left="720.0000000000001" w:right="720.00000000000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DFKai-SB"/>
  <w:font w:name="PMingLiu"/>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