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796722" wp14:paraId="69EEC428" wp14:textId="60F99D41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C796722" w:rsidR="6F5C5E2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App smith Docker Installation</w:t>
      </w:r>
    </w:p>
    <w:p xmlns:wp14="http://schemas.microsoft.com/office/word/2010/wordml" w:rsidP="2C796722" wp14:paraId="7B9A7243" wp14:textId="58E248CD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xmlns:wp14="http://schemas.microsoft.com/office/word/2010/wordml" w:rsidP="2C796722" wp14:paraId="78D3165A" wp14:textId="4A5D9342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# Create a 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Appsmith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directory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mkdir appsmith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#switch to directory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cd appsmith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create docker compose file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vi docker-compose.yml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docker-compose.yml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---------------------------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version: "3"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services: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appsmith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: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image: index.docker.io/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appsmith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/appsmith-ee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container_name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: appsmith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ports: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- "8001:80"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volumes: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- ./stacks:/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appsmith</w:t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-stacks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restart: unless-stopped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--------------------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the stacks directory will be automatically created here after running docker-compose up</w:t>
      </w:r>
      <w:r>
        <w:br/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# Run compose file</w:t>
      </w:r>
      <w:r>
        <w:br/>
      </w:r>
      <w:r w:rsidRPr="2C796722" w:rsidR="6F5C5E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docker compose up -d </w:t>
      </w:r>
      <w:r>
        <w:br/>
      </w:r>
    </w:p>
    <w:p xmlns:wp14="http://schemas.microsoft.com/office/word/2010/wordml" w:rsidP="2C796722" wp14:paraId="6C19C3FD" wp14:textId="645E8F95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hyperlink r:id="Rca76145ac18f4598">
        <w:r w:rsidRPr="2C796722" w:rsidR="6F5C5E2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Docker | Appsmith</w:t>
        </w:r>
      </w:hyperlink>
    </w:p>
    <w:p xmlns:wp14="http://schemas.microsoft.com/office/word/2010/wordml" w:rsidP="2C796722" wp14:paraId="2C078E63" wp14:textId="6EE9F399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92A5F"/>
    <w:rsid w:val="01C92A5F"/>
    <w:rsid w:val="10AA44B0"/>
    <w:rsid w:val="2C796722"/>
    <w:rsid w:val="5ACD6C51"/>
    <w:rsid w:val="6F5C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2A5F"/>
  <w15:chartTrackingRefBased/>
  <w15:docId w15:val="{DAC21015-99DB-4172-8F9F-97865FBB38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appsmith.com/getting-started/setup/installation-guides/docker" TargetMode="External" Id="Rca76145ac18f45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2024-09-03T06:07:39.2843318Z</dcterms:created>
  <dcterms:modified xsi:type="dcterms:W3CDTF">2024-09-03T06:17:48.0772016Z</dcterms:modified>
  <dc:creator>Project Management Office (PMO)</dc:creator>
  <lastModifiedBy>Project Management Office (PMO)</lastModifiedBy>
</coreProperties>
</file>