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A35DD" w14:textId="387EF001" w:rsidR="008C77C3" w:rsidRDefault="00E02F32">
      <w:pPr>
        <w:rPr>
          <w:b/>
          <w:bCs/>
        </w:rPr>
      </w:pPr>
      <w:r>
        <w:rPr>
          <w:b/>
          <w:bCs/>
        </w:rPr>
        <w:t>Generate p</w:t>
      </w:r>
      <w:r w:rsidRPr="00E02F32">
        <w:rPr>
          <w:b/>
          <w:bCs/>
        </w:rPr>
        <w:t>rep questions for the Deloitte FDE Behavioral interviews</w:t>
      </w:r>
    </w:p>
    <w:p w14:paraId="26BDE87B" w14:textId="00F07BB0" w:rsidR="00091593" w:rsidRPr="00E02F32" w:rsidRDefault="00091593">
      <w:pPr>
        <w:rPr>
          <w:b/>
          <w:bCs/>
        </w:rPr>
      </w:pPr>
      <w:r>
        <w:rPr>
          <w:b/>
          <w:bCs/>
        </w:rPr>
        <w:t xml:space="preserve">Author: Mike Schuler     </w:t>
      </w:r>
      <w:r w:rsidRPr="00091593">
        <w:rPr>
          <w:b/>
          <w:bCs/>
        </w:rPr>
        <w:t>mischuler@deloitte.com</w:t>
      </w:r>
    </w:p>
    <w:p w14:paraId="503A66FC" w14:textId="77777777" w:rsidR="00E02F32" w:rsidRDefault="00E02F32"/>
    <w:p w14:paraId="4B38D7BC" w14:textId="77777777" w:rsidR="00E02F32" w:rsidRDefault="00E02F32" w:rsidP="00E02F32">
      <w:r>
        <w:t>---</w:t>
      </w:r>
    </w:p>
    <w:p w14:paraId="5EB91D8A" w14:textId="77777777" w:rsidR="00E02F32" w:rsidRDefault="00E02F32" w:rsidP="00E02F32">
      <w:r>
        <w:t>name: behavioral-interview-questions</w:t>
      </w:r>
    </w:p>
    <w:p w14:paraId="7EAF1397" w14:textId="77777777" w:rsidR="00E02F32" w:rsidRDefault="00E02F32" w:rsidP="00E02F32">
      <w:r>
        <w:t>description: &gt;</w:t>
      </w:r>
    </w:p>
    <w:p w14:paraId="1D8F8D9B" w14:textId="77777777" w:rsidR="00E02F32" w:rsidRDefault="00E02F32" w:rsidP="00E02F32">
      <w:r>
        <w:t xml:space="preserve">  Generate a tailored set of behavioral interview questions from a job description and a</w:t>
      </w:r>
    </w:p>
    <w:p w14:paraId="27382FA1" w14:textId="77777777" w:rsidR="00E02F32" w:rsidRDefault="00E02F32" w:rsidP="00E02F32">
      <w:r>
        <w:t xml:space="preserve">  candidate's resume. Use this skill whenever a user wants to prepare for an interview,</w:t>
      </w:r>
    </w:p>
    <w:p w14:paraId="3187EF6F" w14:textId="77777777" w:rsidR="00E02F32" w:rsidRDefault="00E02F32" w:rsidP="00E02F32">
      <w:r>
        <w:t xml:space="preserve">  conduct an interview, build an interview guide, or evaluate a candidate. Triggers include</w:t>
      </w:r>
    </w:p>
    <w:p w14:paraId="46F934CA" w14:textId="77777777" w:rsidR="00E02F32" w:rsidRDefault="00E02F32" w:rsidP="00E02F32">
      <w:r>
        <w:t xml:space="preserve">  "</w:t>
      </w:r>
      <w:proofErr w:type="gramStart"/>
      <w:r>
        <w:t>interview</w:t>
      </w:r>
      <w:proofErr w:type="gramEnd"/>
      <w:r>
        <w:t xml:space="preserve"> questions", "behavioral questions", "prep for interview", "create interview guide",</w:t>
      </w:r>
    </w:p>
    <w:p w14:paraId="616AFD73" w14:textId="77777777" w:rsidR="00E02F32" w:rsidRDefault="00E02F32" w:rsidP="00E02F32">
      <w:r>
        <w:t xml:space="preserve">  "</w:t>
      </w:r>
      <w:proofErr w:type="gramStart"/>
      <w:r>
        <w:t>questions</w:t>
      </w:r>
      <w:proofErr w:type="gramEnd"/>
      <w:r>
        <w:t xml:space="preserve"> for this candidate", "STAR questions", or any request to generate questions from</w:t>
      </w:r>
    </w:p>
    <w:p w14:paraId="608A1D56" w14:textId="77777777" w:rsidR="00E02F32" w:rsidRDefault="00E02F32" w:rsidP="00E02F32">
      <w:r>
        <w:t xml:space="preserve">  a JD or resume. Always use this skill even if only one of the two inputs (JD or resume) is</w:t>
      </w:r>
    </w:p>
    <w:p w14:paraId="2D94500C" w14:textId="77777777" w:rsidR="00E02F32" w:rsidRDefault="00E02F32" w:rsidP="00E02F32">
      <w:r>
        <w:t xml:space="preserve">  provided — the skill degrades gracefully.</w:t>
      </w:r>
    </w:p>
    <w:p w14:paraId="2DCFB41A" w14:textId="77777777" w:rsidR="00E02F32" w:rsidRDefault="00E02F32" w:rsidP="00E02F32">
      <w:r>
        <w:t>---</w:t>
      </w:r>
    </w:p>
    <w:p w14:paraId="143D17D3" w14:textId="77777777" w:rsidR="00E02F32" w:rsidRDefault="00E02F32" w:rsidP="00E02F32"/>
    <w:p w14:paraId="06C7ACFB" w14:textId="77777777" w:rsidR="00E02F32" w:rsidRDefault="00E02F32" w:rsidP="00E02F32">
      <w:r>
        <w:t># Behavioral Interview Questions Generator</w:t>
      </w:r>
    </w:p>
    <w:p w14:paraId="3543DCEB" w14:textId="77777777" w:rsidR="00E02F32" w:rsidRDefault="00E02F32" w:rsidP="00E02F32"/>
    <w:p w14:paraId="077F0502" w14:textId="77777777" w:rsidR="00E02F32" w:rsidRDefault="00E02F32" w:rsidP="00E02F32">
      <w:r>
        <w:t>Generate a structured, tailored behavioral interview guide from a job description (JD) and a candidate's resume. Output is organized by competency theme, with follow-up probes and a description of what a strong answer looks like.</w:t>
      </w:r>
    </w:p>
    <w:p w14:paraId="2EEFC4D7" w14:textId="77777777" w:rsidR="00E02F32" w:rsidRDefault="00E02F32" w:rsidP="00E02F32"/>
    <w:p w14:paraId="3F5F3EE7" w14:textId="77777777" w:rsidR="00E02F32" w:rsidRDefault="00E02F32" w:rsidP="00E02F32">
      <w:r>
        <w:t>---</w:t>
      </w:r>
    </w:p>
    <w:p w14:paraId="43FCF2BE" w14:textId="77777777" w:rsidR="00E02F32" w:rsidRDefault="00E02F32" w:rsidP="00E02F32"/>
    <w:p w14:paraId="59F94028" w14:textId="77777777" w:rsidR="00E02F32" w:rsidRDefault="00E02F32" w:rsidP="00E02F32">
      <w:r>
        <w:t>## Inputs</w:t>
      </w:r>
    </w:p>
    <w:p w14:paraId="4A1F3644" w14:textId="77777777" w:rsidR="00E02F32" w:rsidRDefault="00E02F32" w:rsidP="00E02F32"/>
    <w:p w14:paraId="2A71B296" w14:textId="77777777" w:rsidR="00E02F32" w:rsidRDefault="00E02F32" w:rsidP="00E02F32">
      <w:r>
        <w:t>Accept inputs in any of these forms — handle both gracefully:</w:t>
      </w:r>
    </w:p>
    <w:p w14:paraId="66DCDCD6" w14:textId="77777777" w:rsidR="00E02F32" w:rsidRDefault="00E02F32" w:rsidP="00E02F32"/>
    <w:p w14:paraId="4210EE5C" w14:textId="77777777" w:rsidR="00E02F32" w:rsidRDefault="00E02F32" w:rsidP="00E02F32">
      <w:r>
        <w:t>| Input | Accepted Format |</w:t>
      </w:r>
    </w:p>
    <w:p w14:paraId="1E95197D" w14:textId="77777777" w:rsidR="00E02F32" w:rsidRDefault="00E02F32" w:rsidP="00E02F32">
      <w:r>
        <w:t>|---|---|</w:t>
      </w:r>
    </w:p>
    <w:p w14:paraId="58FF909F" w14:textId="77777777" w:rsidR="00E02F32" w:rsidRDefault="00E02F32" w:rsidP="00E02F32">
      <w:r>
        <w:t>| Job Description | Pasted text OR uploaded file (PDF, DOCX, TXT) |</w:t>
      </w:r>
    </w:p>
    <w:p w14:paraId="5F5C1726" w14:textId="77777777" w:rsidR="00E02F32" w:rsidRDefault="00E02F32" w:rsidP="00E02F32">
      <w:r>
        <w:t>| Resume | Pasted text OR uploaded file (PDF, DOCX, TXT) |</w:t>
      </w:r>
    </w:p>
    <w:p w14:paraId="6AF10284" w14:textId="77777777" w:rsidR="00E02F32" w:rsidRDefault="00E02F32" w:rsidP="00E02F32"/>
    <w:p w14:paraId="3AFA6981" w14:textId="77777777" w:rsidR="00E02F32" w:rsidRDefault="00E02F32" w:rsidP="00E02F32">
      <w:r>
        <w:t>If only one input is provided, proceed with what's available and note what's missing. If both are missing, ask the user to provide at least one.</w:t>
      </w:r>
    </w:p>
    <w:p w14:paraId="33AE54C1" w14:textId="77777777" w:rsidR="00E02F32" w:rsidRDefault="00E02F32" w:rsidP="00E02F32"/>
    <w:p w14:paraId="41F63041" w14:textId="77777777" w:rsidR="00E02F32" w:rsidRDefault="00E02F32" w:rsidP="00E02F32">
      <w:r>
        <w:t>To read uploaded files, use the `file-reading` skill at `/</w:t>
      </w:r>
      <w:proofErr w:type="spellStart"/>
      <w:r>
        <w:t>mnt</w:t>
      </w:r>
      <w:proofErr w:type="spellEnd"/>
      <w:r>
        <w:t>/skills/public/file-reading/SKILL.md`.</w:t>
      </w:r>
    </w:p>
    <w:p w14:paraId="1CA5F3AC" w14:textId="77777777" w:rsidR="00E02F32" w:rsidRDefault="00E02F32" w:rsidP="00E02F32"/>
    <w:p w14:paraId="2581E0F5" w14:textId="77777777" w:rsidR="00E02F32" w:rsidRDefault="00E02F32" w:rsidP="00E02F32">
      <w:r>
        <w:t>---</w:t>
      </w:r>
    </w:p>
    <w:p w14:paraId="029FD7D2" w14:textId="77777777" w:rsidR="00E02F32" w:rsidRDefault="00E02F32" w:rsidP="00E02F32"/>
    <w:p w14:paraId="49274B56" w14:textId="77777777" w:rsidR="00E02F32" w:rsidRDefault="00E02F32" w:rsidP="00E02F32">
      <w:r>
        <w:t>## Step 1: Extract Signal</w:t>
      </w:r>
    </w:p>
    <w:p w14:paraId="0381F6FE" w14:textId="77777777" w:rsidR="00E02F32" w:rsidRDefault="00E02F32" w:rsidP="00E02F32"/>
    <w:p w14:paraId="2BED2319" w14:textId="77777777" w:rsidR="00E02F32" w:rsidRDefault="00E02F32" w:rsidP="00E02F32">
      <w:r>
        <w:t>Before generating questions, extract the following from the inputs:</w:t>
      </w:r>
    </w:p>
    <w:p w14:paraId="43685218" w14:textId="77777777" w:rsidR="00E02F32" w:rsidRDefault="00E02F32" w:rsidP="00E02F32"/>
    <w:p w14:paraId="14223EA9" w14:textId="77777777" w:rsidR="00E02F32" w:rsidRDefault="00E02F32" w:rsidP="00E02F32">
      <w:r>
        <w:t xml:space="preserve">**From the </w:t>
      </w:r>
      <w:proofErr w:type="gramStart"/>
      <w:r>
        <w:t>JD:*</w:t>
      </w:r>
      <w:proofErr w:type="gramEnd"/>
      <w:r>
        <w:t>*</w:t>
      </w:r>
    </w:p>
    <w:p w14:paraId="00CA8801" w14:textId="77777777" w:rsidR="00E02F32" w:rsidRDefault="00E02F32" w:rsidP="00E02F32">
      <w:r>
        <w:t>- Core responsibilities</w:t>
      </w:r>
    </w:p>
    <w:p w14:paraId="74D04116" w14:textId="77777777" w:rsidR="00E02F32" w:rsidRDefault="00E02F32" w:rsidP="00E02F32">
      <w:r>
        <w:t>- Required competencies (explicit and implied)</w:t>
      </w:r>
    </w:p>
    <w:p w14:paraId="745DE812" w14:textId="77777777" w:rsidR="00E02F32" w:rsidRDefault="00E02F32" w:rsidP="00E02F32">
      <w:r>
        <w:t>- Seniority signals (IC vs. manager, scope of ownership)</w:t>
      </w:r>
    </w:p>
    <w:p w14:paraId="519CE250" w14:textId="77777777" w:rsidR="00E02F32" w:rsidRDefault="00E02F32" w:rsidP="00E02F32">
      <w:r>
        <w:t>- Any called-out soft skills or values (e.g., "operates in ambiguity", "cross-functional influence")</w:t>
      </w:r>
    </w:p>
    <w:p w14:paraId="0AA306EF" w14:textId="77777777" w:rsidR="00E02F32" w:rsidRDefault="00E02F32" w:rsidP="00E02F32">
      <w:r>
        <w:t xml:space="preserve">**From the </w:t>
      </w:r>
      <w:proofErr w:type="gramStart"/>
      <w:r>
        <w:t>Resume:*</w:t>
      </w:r>
      <w:proofErr w:type="gramEnd"/>
      <w:r>
        <w:t>*</w:t>
      </w:r>
    </w:p>
    <w:p w14:paraId="2B4DB992" w14:textId="77777777" w:rsidR="00E02F32" w:rsidRDefault="00E02F32" w:rsidP="00E02F32">
      <w:r>
        <w:t>- Career arc and tenure patterns</w:t>
      </w:r>
    </w:p>
    <w:p w14:paraId="5FD4D919" w14:textId="77777777" w:rsidR="00E02F32" w:rsidRDefault="00E02F32" w:rsidP="00E02F32">
      <w:r>
        <w:t>- Transitions, gaps, or unusual moves worth probing</w:t>
      </w:r>
    </w:p>
    <w:p w14:paraId="039983BB" w14:textId="77777777" w:rsidR="00E02F32" w:rsidRDefault="00E02F32" w:rsidP="00E02F32">
      <w:r>
        <w:t>- Roles with leadership, ambiguity, or high stakes</w:t>
      </w:r>
    </w:p>
    <w:p w14:paraId="335F42C6" w14:textId="77777777" w:rsidR="00E02F32" w:rsidRDefault="00E02F32" w:rsidP="00E02F32">
      <w:r>
        <w:t>- Specific accomplishments that can be pressure-tested</w:t>
      </w:r>
    </w:p>
    <w:p w14:paraId="6891755A" w14:textId="77777777" w:rsidR="00E02F32" w:rsidRDefault="00E02F32" w:rsidP="00E02F32">
      <w:r>
        <w:t>- Technologies, domains, or team structures mentioned</w:t>
      </w:r>
    </w:p>
    <w:p w14:paraId="2F4FEC37" w14:textId="77777777" w:rsidR="00E02F32" w:rsidRDefault="00E02F32" w:rsidP="00E02F32">
      <w:r>
        <w:t>Use this signal to personalize both the questions and the "strong answer" criteria. Generic questions that ignore the resume are a failure mode — avoid them.</w:t>
      </w:r>
    </w:p>
    <w:p w14:paraId="2825D0C0" w14:textId="77777777" w:rsidR="00E02F32" w:rsidRDefault="00E02F32" w:rsidP="00E02F32"/>
    <w:p w14:paraId="4DC61643" w14:textId="77777777" w:rsidR="00E02F32" w:rsidRDefault="00E02F32" w:rsidP="00E02F32">
      <w:r>
        <w:t>---</w:t>
      </w:r>
    </w:p>
    <w:p w14:paraId="4350F13D" w14:textId="77777777" w:rsidR="00E02F32" w:rsidRDefault="00E02F32" w:rsidP="00E02F32"/>
    <w:p w14:paraId="13439664" w14:textId="77777777" w:rsidR="00E02F32" w:rsidRDefault="00E02F32" w:rsidP="00E02F32">
      <w:r>
        <w:t>## Step 2: Identify Competency Themes</w:t>
      </w:r>
    </w:p>
    <w:p w14:paraId="22ED3D04" w14:textId="77777777" w:rsidR="00E02F32" w:rsidRDefault="00E02F32" w:rsidP="00E02F32"/>
    <w:p w14:paraId="024A8F42" w14:textId="77777777" w:rsidR="00E02F32" w:rsidRDefault="00E02F32" w:rsidP="00E02F32">
      <w:r>
        <w:t xml:space="preserve">Map the JD and resume signal to 4–6 competency themes. Choose from the list </w:t>
      </w:r>
      <w:proofErr w:type="gramStart"/>
      <w:r>
        <w:t>below, or</w:t>
      </w:r>
      <w:proofErr w:type="gramEnd"/>
      <w:r>
        <w:t xml:space="preserve"> define custom ones if the role demands it. Aim for themes that are both relevant to the role AND testable via the candidate's background.</w:t>
      </w:r>
    </w:p>
    <w:p w14:paraId="0166916D" w14:textId="77777777" w:rsidR="00E02F32" w:rsidRDefault="00E02F32" w:rsidP="00E02F32"/>
    <w:p w14:paraId="56E5A9C9" w14:textId="77777777" w:rsidR="00E02F32" w:rsidRDefault="00E02F32" w:rsidP="00E02F32">
      <w:r>
        <w:t xml:space="preserve">**Common </w:t>
      </w:r>
      <w:proofErr w:type="gramStart"/>
      <w:r>
        <w:t>themes:*</w:t>
      </w:r>
      <w:proofErr w:type="gramEnd"/>
      <w:r>
        <w:t>*</w:t>
      </w:r>
    </w:p>
    <w:p w14:paraId="43AF74C8" w14:textId="77777777" w:rsidR="00E02F32" w:rsidRDefault="00E02F32" w:rsidP="00E02F32">
      <w:r>
        <w:t>- Leadership &amp; Influence</w:t>
      </w:r>
    </w:p>
    <w:p w14:paraId="3D1FF18D" w14:textId="77777777" w:rsidR="00E02F32" w:rsidRDefault="00E02F32" w:rsidP="00E02F32">
      <w:r>
        <w:t>- Navigating Ambiguity</w:t>
      </w:r>
    </w:p>
    <w:p w14:paraId="0D828059" w14:textId="77777777" w:rsidR="00E02F32" w:rsidRDefault="00E02F32" w:rsidP="00E02F32">
      <w:r>
        <w:t>- Conflict &amp; Stakeholder Management</w:t>
      </w:r>
    </w:p>
    <w:p w14:paraId="62828CCE" w14:textId="77777777" w:rsidR="00E02F32" w:rsidRDefault="00E02F32" w:rsidP="00E02F32">
      <w:r>
        <w:t>- Execution &amp; Delivery</w:t>
      </w:r>
    </w:p>
    <w:p w14:paraId="456096B3" w14:textId="77777777" w:rsidR="00E02F32" w:rsidRDefault="00E02F32" w:rsidP="00E02F32">
      <w:r>
        <w:t>- Communication &amp; Collaboration</w:t>
      </w:r>
    </w:p>
    <w:p w14:paraId="25821F08" w14:textId="77777777" w:rsidR="00E02F32" w:rsidRDefault="00E02F32" w:rsidP="00E02F32">
      <w:r>
        <w:t>- Problem Solving &amp; Analytical Thinking</w:t>
      </w:r>
    </w:p>
    <w:p w14:paraId="0BED2CC2" w14:textId="77777777" w:rsidR="00E02F32" w:rsidRDefault="00E02F32" w:rsidP="00E02F32">
      <w:r>
        <w:t>- Growth Mindset &amp; Learning</w:t>
      </w:r>
    </w:p>
    <w:p w14:paraId="24DAC075" w14:textId="77777777" w:rsidR="00E02F32" w:rsidRDefault="00E02F32" w:rsidP="00E02F32">
      <w:r>
        <w:t>- Customer or User Obsession</w:t>
      </w:r>
    </w:p>
    <w:p w14:paraId="771601E5" w14:textId="77777777" w:rsidR="00E02F32" w:rsidRDefault="00E02F32" w:rsidP="00E02F32">
      <w:r>
        <w:t>- Cross-functional / Organizational Complexity</w:t>
      </w:r>
    </w:p>
    <w:p w14:paraId="2253B3A4" w14:textId="77777777" w:rsidR="00E02F32" w:rsidRDefault="00E02F32" w:rsidP="00E02F32">
      <w:r>
        <w:t>- Managing Up or Down</w:t>
      </w:r>
    </w:p>
    <w:p w14:paraId="001F6164" w14:textId="77777777" w:rsidR="00E02F32" w:rsidRDefault="00E02F32" w:rsidP="00E02F32">
      <w:r>
        <w:t>For each theme, note briefly *why* it's relevant to this role/candidate before generating questions.</w:t>
      </w:r>
    </w:p>
    <w:p w14:paraId="4EE7DF64" w14:textId="77777777" w:rsidR="00E02F32" w:rsidRDefault="00E02F32" w:rsidP="00E02F32"/>
    <w:p w14:paraId="3071E3A9" w14:textId="77777777" w:rsidR="00E02F32" w:rsidRDefault="00E02F32" w:rsidP="00E02F32">
      <w:r>
        <w:t>---</w:t>
      </w:r>
    </w:p>
    <w:p w14:paraId="1C379493" w14:textId="77777777" w:rsidR="00E02F32" w:rsidRDefault="00E02F32" w:rsidP="00E02F32"/>
    <w:p w14:paraId="1B4B9E80" w14:textId="77777777" w:rsidR="00E02F32" w:rsidRDefault="00E02F32" w:rsidP="00E02F32">
      <w:r>
        <w:t>## Step 3: Generate Questions</w:t>
      </w:r>
    </w:p>
    <w:p w14:paraId="3F0C58D6" w14:textId="77777777" w:rsidR="00E02F32" w:rsidRDefault="00E02F32" w:rsidP="00E02F32"/>
    <w:p w14:paraId="57B8D665" w14:textId="77777777" w:rsidR="00E02F32" w:rsidRDefault="00E02F32" w:rsidP="00E02F32">
      <w:r>
        <w:t>For each competency theme, generate **2–3 behavioral questions**. Each question should follow this structure:</w:t>
      </w:r>
    </w:p>
    <w:p w14:paraId="6905B38F" w14:textId="77777777" w:rsidR="00E02F32" w:rsidRDefault="00E02F32" w:rsidP="00E02F32"/>
    <w:p w14:paraId="1AC6711C" w14:textId="77777777" w:rsidR="00E02F32" w:rsidRDefault="00E02F32" w:rsidP="00E02F32">
      <w:r>
        <w:t>### Question Structure</w:t>
      </w:r>
    </w:p>
    <w:p w14:paraId="49EDF1D3" w14:textId="77777777" w:rsidR="00E02F32" w:rsidRDefault="00E02F32" w:rsidP="00E02F32"/>
    <w:p w14:paraId="4862FD66" w14:textId="77777777" w:rsidR="00E02F32" w:rsidRDefault="00E02F32" w:rsidP="00E02F32">
      <w:r>
        <w:t>```</w:t>
      </w:r>
    </w:p>
    <w:p w14:paraId="18A0126A" w14:textId="77777777" w:rsidR="00E02F32" w:rsidRDefault="00E02F32" w:rsidP="00E02F32">
      <w:r>
        <w:t>**</w:t>
      </w:r>
      <w:proofErr w:type="gramStart"/>
      <w:r>
        <w:t>Question:*</w:t>
      </w:r>
      <w:proofErr w:type="gramEnd"/>
      <w:r>
        <w:t>* [The behavioral question — always opens with "Tell me about a time..." or equivalent STAR framing]</w:t>
      </w:r>
    </w:p>
    <w:p w14:paraId="4FEF369C" w14:textId="77777777" w:rsidR="00E02F32" w:rsidRDefault="00E02F32" w:rsidP="00E02F32"/>
    <w:p w14:paraId="270EF12A" w14:textId="77777777" w:rsidR="00E02F32" w:rsidRDefault="00E02F32" w:rsidP="00E02F32">
      <w:r>
        <w:t xml:space="preserve">**What you're </w:t>
      </w:r>
      <w:proofErr w:type="gramStart"/>
      <w:r>
        <w:t>testing:*</w:t>
      </w:r>
      <w:proofErr w:type="gramEnd"/>
      <w:r>
        <w:t>* [1–2 sentences on the competency being probed and why it matters for this role]</w:t>
      </w:r>
    </w:p>
    <w:p w14:paraId="0346A0B8" w14:textId="77777777" w:rsidR="00E02F32" w:rsidRDefault="00E02F32" w:rsidP="00E02F32"/>
    <w:p w14:paraId="479058C2" w14:textId="77777777" w:rsidR="00E02F32" w:rsidRDefault="00E02F32" w:rsidP="00E02F32">
      <w:r>
        <w:t xml:space="preserve">**Strong answer looks </w:t>
      </w:r>
      <w:proofErr w:type="gramStart"/>
      <w:r>
        <w:t>like:*</w:t>
      </w:r>
      <w:proofErr w:type="gramEnd"/>
      <w:r>
        <w:t>*</w:t>
      </w:r>
    </w:p>
    <w:p w14:paraId="07A9E0E0" w14:textId="77777777" w:rsidR="00E02F32" w:rsidRDefault="00E02F32" w:rsidP="00E02F32">
      <w:r>
        <w:t>- [Bullet 1 — specific signal to listen for, e.g., "Candidate owned the outcome, didn't deflect to team or circumstances"]</w:t>
      </w:r>
    </w:p>
    <w:p w14:paraId="1B24A60D" w14:textId="77777777" w:rsidR="00E02F32" w:rsidRDefault="00E02F32" w:rsidP="00E02F32">
      <w:r>
        <w:t>- [Bullet 2 — another quality indicator]</w:t>
      </w:r>
    </w:p>
    <w:p w14:paraId="68030ECC" w14:textId="77777777" w:rsidR="00E02F32" w:rsidRDefault="00E02F32" w:rsidP="00E02F32">
      <w:r>
        <w:t>- [Bullet 3 — optional red flag or differentiator between average and excellent]</w:t>
      </w:r>
    </w:p>
    <w:p w14:paraId="585B8C4A" w14:textId="77777777" w:rsidR="00E02F32" w:rsidRDefault="00E02F32" w:rsidP="00E02F32"/>
    <w:p w14:paraId="4B21C71A" w14:textId="77777777" w:rsidR="00E02F32" w:rsidRDefault="00E02F32" w:rsidP="00E02F32">
      <w:r>
        <w:t xml:space="preserve">**Follow-up </w:t>
      </w:r>
      <w:proofErr w:type="gramStart"/>
      <w:r>
        <w:t>probes:*</w:t>
      </w:r>
      <w:proofErr w:type="gramEnd"/>
      <w:r>
        <w:t>*</w:t>
      </w:r>
    </w:p>
    <w:p w14:paraId="69E01093" w14:textId="77777777" w:rsidR="00E02F32" w:rsidRDefault="00E02F32" w:rsidP="00E02F32">
      <w:r>
        <w:t>- [Probe 1 — to go deeper or test ownership]</w:t>
      </w:r>
    </w:p>
    <w:p w14:paraId="53E8D954" w14:textId="77777777" w:rsidR="00E02F32" w:rsidRDefault="00E02F32" w:rsidP="00E02F32">
      <w:r>
        <w:t>- [Probe 2 — to surface tradeoffs or what they'd do differently]</w:t>
      </w:r>
    </w:p>
    <w:p w14:paraId="26E64402" w14:textId="77777777" w:rsidR="00E02F32" w:rsidRDefault="00E02F32" w:rsidP="00E02F32">
      <w:r>
        <w:t>- [Probe 3 — optional, for edge cases or stress-testing]</w:t>
      </w:r>
    </w:p>
    <w:p w14:paraId="6ACBC80E" w14:textId="77777777" w:rsidR="00E02F32" w:rsidRDefault="00E02F32" w:rsidP="00E02F32">
      <w:r>
        <w:t>```</w:t>
      </w:r>
    </w:p>
    <w:p w14:paraId="26C6BE4B" w14:textId="77777777" w:rsidR="00E02F32" w:rsidRDefault="00E02F32" w:rsidP="00E02F32"/>
    <w:p w14:paraId="317F0ACE" w14:textId="77777777" w:rsidR="00E02F32" w:rsidRDefault="00E02F32" w:rsidP="00E02F32">
      <w:r>
        <w:t>---</w:t>
      </w:r>
    </w:p>
    <w:p w14:paraId="71CE4638" w14:textId="77777777" w:rsidR="00E02F32" w:rsidRDefault="00E02F32" w:rsidP="00E02F32"/>
    <w:p w14:paraId="1168B3D4" w14:textId="77777777" w:rsidR="00E02F32" w:rsidRDefault="00E02F32" w:rsidP="00E02F32">
      <w:r>
        <w:t>## Step 4: Output Format</w:t>
      </w:r>
    </w:p>
    <w:p w14:paraId="78C78BA0" w14:textId="77777777" w:rsidR="00E02F32" w:rsidRDefault="00E02F32" w:rsidP="00E02F32"/>
    <w:p w14:paraId="1A44817F" w14:textId="77777777" w:rsidR="00E02F32" w:rsidRDefault="00E02F32" w:rsidP="00E02F32">
      <w:r>
        <w:t>Produce the full interview guide in this structure:</w:t>
      </w:r>
    </w:p>
    <w:p w14:paraId="5128AF17" w14:textId="77777777" w:rsidR="00E02F32" w:rsidRDefault="00E02F32" w:rsidP="00E02F32"/>
    <w:p w14:paraId="20D1E9E9" w14:textId="77777777" w:rsidR="00E02F32" w:rsidRDefault="00E02F32" w:rsidP="00E02F32">
      <w:r>
        <w:t>```</w:t>
      </w:r>
    </w:p>
    <w:p w14:paraId="30076058" w14:textId="77777777" w:rsidR="00E02F32" w:rsidRDefault="00E02F32" w:rsidP="00E02F32">
      <w:r>
        <w:t># Interview Guide: [Candidate Name or "Candidate"] for [Role Title]</w:t>
      </w:r>
    </w:p>
    <w:p w14:paraId="2607DB80" w14:textId="77777777" w:rsidR="00E02F32" w:rsidRDefault="00E02F32" w:rsidP="00E02F32"/>
    <w:p w14:paraId="167C7493" w14:textId="77777777" w:rsidR="00E02F32" w:rsidRDefault="00E02F32" w:rsidP="00E02F32">
      <w:r>
        <w:t>## Overview</w:t>
      </w:r>
    </w:p>
    <w:p w14:paraId="3F90F249" w14:textId="77777777" w:rsidR="00E02F32" w:rsidRDefault="00E02F32" w:rsidP="00E02F32">
      <w:r>
        <w:t>[2–3 sentences summarizing the candidate's background and what this guide is optimized to probe, based on JD/resume signal]</w:t>
      </w:r>
    </w:p>
    <w:p w14:paraId="36ABADEA" w14:textId="77777777" w:rsidR="00E02F32" w:rsidRDefault="00E02F32" w:rsidP="00E02F32"/>
    <w:p w14:paraId="733BCA37" w14:textId="77777777" w:rsidR="00E02F32" w:rsidRDefault="00E02F32" w:rsidP="00E02F32">
      <w:r>
        <w:t>---</w:t>
      </w:r>
    </w:p>
    <w:p w14:paraId="57C98283" w14:textId="77777777" w:rsidR="00E02F32" w:rsidRDefault="00E02F32" w:rsidP="00E02F32"/>
    <w:p w14:paraId="68A0B008" w14:textId="77777777" w:rsidR="00E02F32" w:rsidRDefault="00E02F32" w:rsidP="00E02F32">
      <w:r>
        <w:t>## Competency 1: [Theme Name]</w:t>
      </w:r>
    </w:p>
    <w:p w14:paraId="778E17F1" w14:textId="77777777" w:rsidR="00E02F32" w:rsidRDefault="00E02F32" w:rsidP="00E02F32">
      <w:r>
        <w:t xml:space="preserve">*Why </w:t>
      </w:r>
      <w:proofErr w:type="gramStart"/>
      <w:r>
        <w:t>this matters</w:t>
      </w:r>
      <w:proofErr w:type="gramEnd"/>
      <w:r>
        <w:t xml:space="preserve"> for this role: [1 </w:t>
      </w:r>
      <w:proofErr w:type="gramStart"/>
      <w:r>
        <w:t>sentence]*</w:t>
      </w:r>
      <w:proofErr w:type="gramEnd"/>
    </w:p>
    <w:p w14:paraId="21396E1E" w14:textId="77777777" w:rsidR="00E02F32" w:rsidRDefault="00E02F32" w:rsidP="00E02F32"/>
    <w:p w14:paraId="3342283A" w14:textId="77777777" w:rsidR="00E02F32" w:rsidRDefault="00E02F32" w:rsidP="00E02F32">
      <w:r>
        <w:t>### Question 1.1</w:t>
      </w:r>
    </w:p>
    <w:p w14:paraId="0C0DFCCF" w14:textId="77777777" w:rsidR="00E02F32" w:rsidRDefault="00E02F32" w:rsidP="00E02F32">
      <w:r>
        <w:t>[Follow the question structure above]</w:t>
      </w:r>
    </w:p>
    <w:p w14:paraId="0FA84C79" w14:textId="77777777" w:rsidR="00E02F32" w:rsidRDefault="00E02F32" w:rsidP="00E02F32"/>
    <w:p w14:paraId="468A6512" w14:textId="77777777" w:rsidR="00E02F32" w:rsidRDefault="00E02F32" w:rsidP="00E02F32">
      <w:r>
        <w:t>### Question 1.2</w:t>
      </w:r>
    </w:p>
    <w:p w14:paraId="46543656" w14:textId="77777777" w:rsidR="00E02F32" w:rsidRDefault="00E02F32" w:rsidP="00E02F32">
      <w:r>
        <w:t>[Follow the question structure above]</w:t>
      </w:r>
    </w:p>
    <w:p w14:paraId="27B55012" w14:textId="77777777" w:rsidR="00E02F32" w:rsidRDefault="00E02F32" w:rsidP="00E02F32"/>
    <w:p w14:paraId="71CD794F" w14:textId="77777777" w:rsidR="00E02F32" w:rsidRDefault="00E02F32" w:rsidP="00E02F32">
      <w:r>
        <w:t>---</w:t>
      </w:r>
    </w:p>
    <w:p w14:paraId="72B3C36F" w14:textId="77777777" w:rsidR="00E02F32" w:rsidRDefault="00E02F32" w:rsidP="00E02F32"/>
    <w:p w14:paraId="755D5D33" w14:textId="77777777" w:rsidR="00E02F32" w:rsidRDefault="00E02F32" w:rsidP="00E02F32">
      <w:r>
        <w:t>## Competency 2: [Theme Name]</w:t>
      </w:r>
    </w:p>
    <w:p w14:paraId="19CD72AD" w14:textId="77777777" w:rsidR="00E02F32" w:rsidRDefault="00E02F32" w:rsidP="00E02F32">
      <w:r>
        <w:t>...</w:t>
      </w:r>
    </w:p>
    <w:p w14:paraId="79B52824" w14:textId="77777777" w:rsidR="00E02F32" w:rsidRDefault="00E02F32" w:rsidP="00E02F32"/>
    <w:p w14:paraId="35D1F05A" w14:textId="77777777" w:rsidR="00E02F32" w:rsidRDefault="00E02F32" w:rsidP="00E02F32">
      <w:r>
        <w:t>---</w:t>
      </w:r>
    </w:p>
    <w:p w14:paraId="51FE8F86" w14:textId="77777777" w:rsidR="00E02F32" w:rsidRDefault="00E02F32" w:rsidP="00E02F32"/>
    <w:p w14:paraId="2DD4F7EC" w14:textId="77777777" w:rsidR="00E02F32" w:rsidRDefault="00E02F32" w:rsidP="00E02F32">
      <w:r>
        <w:t>## Closing Notes</w:t>
      </w:r>
    </w:p>
    <w:p w14:paraId="5E37F651" w14:textId="77777777" w:rsidR="00E02F32" w:rsidRDefault="00E02F32" w:rsidP="00E02F32">
      <w:r>
        <w:t>[Optional: flag anything from the resume that wasn't covered by the questions but may warrant discussion — gaps, tenure, career pivots, etc.]</w:t>
      </w:r>
    </w:p>
    <w:p w14:paraId="23F17C9C" w14:textId="77777777" w:rsidR="00E02F32" w:rsidRDefault="00E02F32" w:rsidP="00E02F32">
      <w:r>
        <w:t>```</w:t>
      </w:r>
    </w:p>
    <w:p w14:paraId="024637D4" w14:textId="77777777" w:rsidR="00E02F32" w:rsidRDefault="00E02F32" w:rsidP="00E02F32"/>
    <w:p w14:paraId="5AD87A9C" w14:textId="77777777" w:rsidR="00E02F32" w:rsidRDefault="00E02F32" w:rsidP="00E02F32">
      <w:r>
        <w:t>---</w:t>
      </w:r>
    </w:p>
    <w:p w14:paraId="3DE48E2A" w14:textId="77777777" w:rsidR="00E02F32" w:rsidRDefault="00E02F32" w:rsidP="00E02F32"/>
    <w:p w14:paraId="042EA36C" w14:textId="77777777" w:rsidR="00E02F32" w:rsidRDefault="00E02F32" w:rsidP="00E02F32">
      <w:r>
        <w:t>## Calibration Notes</w:t>
      </w:r>
    </w:p>
    <w:p w14:paraId="0C4028A0" w14:textId="77777777" w:rsidR="00E02F32" w:rsidRDefault="00E02F32" w:rsidP="00E02F32"/>
    <w:p w14:paraId="1463330E" w14:textId="77777777" w:rsidR="00E02F32" w:rsidRDefault="00E02F32" w:rsidP="00E02F32">
      <w:r>
        <w:t xml:space="preserve">- **Seniority </w:t>
      </w:r>
      <w:proofErr w:type="gramStart"/>
      <w:r>
        <w:t>matters.*</w:t>
      </w:r>
      <w:proofErr w:type="gramEnd"/>
      <w:r>
        <w:t>* For senior/staff/principal roles, questions should probe scope, influence, and systems thinking — not just individual execution. Adjust accordingly.</w:t>
      </w:r>
    </w:p>
    <w:p w14:paraId="3CAA6B04" w14:textId="77777777" w:rsidR="00E02F32" w:rsidRDefault="00E02F32" w:rsidP="00E02F32">
      <w:r>
        <w:t xml:space="preserve">- **Don't </w:t>
      </w:r>
      <w:proofErr w:type="gramStart"/>
      <w:r>
        <w:t>recycle.*</w:t>
      </w:r>
      <w:proofErr w:type="gramEnd"/>
      <w:r>
        <w:t>* Each question should surface genuinely different signal. If two questions in the same theme feel redundant, drop one.</w:t>
      </w:r>
    </w:p>
    <w:p w14:paraId="70D84481" w14:textId="77777777" w:rsidR="00E02F32" w:rsidRDefault="00E02F32" w:rsidP="00E02F32">
      <w:r>
        <w:t xml:space="preserve">- **Specificity over </w:t>
      </w:r>
      <w:proofErr w:type="gramStart"/>
      <w:r>
        <w:t>generality.*</w:t>
      </w:r>
      <w:proofErr w:type="gramEnd"/>
      <w:r>
        <w:t>* A question like "Tell me about a time you worked with a difficult stakeholder at [Company X] given your role leading the [X] team" is better than a generic version.</w:t>
      </w:r>
    </w:p>
    <w:p w14:paraId="33C8F0B7" w14:textId="77777777" w:rsidR="00E02F32" w:rsidRDefault="00E02F32" w:rsidP="00E02F32">
      <w:r>
        <w:t xml:space="preserve">- **No leading </w:t>
      </w:r>
      <w:proofErr w:type="gramStart"/>
      <w:r>
        <w:t>questions.*</w:t>
      </w:r>
      <w:proofErr w:type="gramEnd"/>
      <w:r>
        <w:t>* Don't frame questions in a way that hints at the desired answer.</w:t>
      </w:r>
    </w:p>
    <w:p w14:paraId="361FB930" w14:textId="3EC76CE1" w:rsidR="00E02F32" w:rsidRDefault="00E02F32" w:rsidP="00E02F32">
      <w:r>
        <w:t xml:space="preserve">- **Respect resume </w:t>
      </w:r>
      <w:proofErr w:type="gramStart"/>
      <w:r>
        <w:t>specifics.*</w:t>
      </w:r>
      <w:proofErr w:type="gramEnd"/>
      <w:r>
        <w:t>* If the resume mentions a high-profile project, product launch, or transition — use it. Don't ignore the candidate's actual history.</w:t>
      </w:r>
    </w:p>
    <w:sectPr w:rsidR="00E02F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F32"/>
    <w:rsid w:val="00091593"/>
    <w:rsid w:val="008C77C3"/>
    <w:rsid w:val="00B64641"/>
    <w:rsid w:val="00B86315"/>
    <w:rsid w:val="00E02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2041E3"/>
  <w15:chartTrackingRefBased/>
  <w15:docId w15:val="{8C59495A-7078-6C4D-B4BF-58C9B8840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F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F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F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F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F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F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F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F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F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F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F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F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F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F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F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F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F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F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F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F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F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F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F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F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4E7FBC6435DD4DB481D82ABA481796" ma:contentTypeVersion="3" ma:contentTypeDescription="Create a new document." ma:contentTypeScope="" ma:versionID="d3a62fd44b76cde10c0567a5790abfb8">
  <xsd:schema xmlns:xsd="http://www.w3.org/2001/XMLSchema" xmlns:xs="http://www.w3.org/2001/XMLSchema" xmlns:p="http://schemas.microsoft.com/office/2006/metadata/properties" xmlns:ns2="73167651-2f91-4d5f-9be7-4a9acae14f25" targetNamespace="http://schemas.microsoft.com/office/2006/metadata/properties" ma:root="true" ma:fieldsID="8cda6fabc71f4594e55e568cde15d05e" ns2:_="">
    <xsd:import namespace="73167651-2f91-4d5f-9be7-4a9acae14f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167651-2f91-4d5f-9be7-4a9acae14f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225E8C4-20B8-487B-8915-F3C4726F6146}"/>
</file>

<file path=customXml/itemProps2.xml><?xml version="1.0" encoding="utf-8"?>
<ds:datastoreItem xmlns:ds="http://schemas.openxmlformats.org/officeDocument/2006/customXml" ds:itemID="{D3481C1B-0653-492B-A3BD-8AD18D12B3BD}"/>
</file>

<file path=customXml/itemProps3.xml><?xml version="1.0" encoding="utf-8"?>
<ds:datastoreItem xmlns:ds="http://schemas.openxmlformats.org/officeDocument/2006/customXml" ds:itemID="{83D467E9-AFA0-461A-9FE7-8B74D67AB2A7}"/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825</Words>
  <Characters>4543</Characters>
  <Application>Microsoft Office Word</Application>
  <DocSecurity>0</DocSecurity>
  <Lines>168</Lines>
  <Paragraphs>116</Paragraphs>
  <ScaleCrop>false</ScaleCrop>
  <Company/>
  <LinksUpToDate>false</LinksUpToDate>
  <CharactersWithSpaces>5252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Moyano, Claire</dc:creator>
  <cp:keywords/>
  <dc:description/>
  <cp:lastModifiedBy>Moyano, Claire</cp:lastModifiedBy>
  <cp:revision>2</cp:revision>
  <dcterms:created xsi:type="dcterms:W3CDTF">2026-04-30T22:34:00Z</dcterms:created>
  <dcterms:modified xsi:type="dcterms:W3CDTF">2026-05-01T16:13:00Z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0x010100B94E7FBC6435DD4DB481D82ABA481796</vt:lpwstr>
  </property>
</Properties>
</file>