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C8D54" w14:textId="72EE11A8" w:rsidR="00EE6B47" w:rsidRDefault="00BA06B7" w:rsidP="00BA06B7">
      <w:pPr>
        <w:pStyle w:val="Heading1"/>
      </w:pPr>
      <w:r>
        <w:t>Log File</w:t>
      </w:r>
    </w:p>
    <w:p w14:paraId="32285CC8" w14:textId="31190EDA" w:rsidR="00BA06B7" w:rsidRDefault="00BA06B7" w:rsidP="00BA06B7">
      <w:r>
        <w:t xml:space="preserve">Since the sensors require different versions of python to work correctly, we will have to develop two types of log.py files that will run in parallel with each other at the </w:t>
      </w:r>
      <w:proofErr w:type="spellStart"/>
      <w:r>
        <w:t>start up</w:t>
      </w:r>
      <w:proofErr w:type="spellEnd"/>
      <w:r>
        <w:t xml:space="preserve"> of the Raspberry Pi (</w:t>
      </w:r>
      <w:proofErr w:type="spellStart"/>
      <w:r>
        <w:t>RPi</w:t>
      </w:r>
      <w:proofErr w:type="spellEnd"/>
      <w:r>
        <w:t xml:space="preserve">). </w:t>
      </w:r>
    </w:p>
    <w:p w14:paraId="295B7E1D" w14:textId="3601EBDD" w:rsidR="00BA06B7" w:rsidRDefault="00BA06B7" w:rsidP="00BA06B7"/>
    <w:p w14:paraId="02C24226" w14:textId="3893659C" w:rsidR="00BA06B7" w:rsidRDefault="00BA06B7" w:rsidP="00BA06B7">
      <w:pPr>
        <w:pStyle w:val="Heading2"/>
      </w:pPr>
      <w:r>
        <w:t>log_2.py</w:t>
      </w:r>
    </w:p>
    <w:p w14:paraId="5520FA69" w14:textId="6DE8B184" w:rsidR="00BA06B7" w:rsidRDefault="00BA06B7" w:rsidP="00BA06B7">
      <w:r>
        <w:t xml:space="preserve">This is the log file that runs the two </w:t>
      </w:r>
      <w:proofErr w:type="spellStart"/>
      <w:r>
        <w:t>Sensirion</w:t>
      </w:r>
      <w:proofErr w:type="spellEnd"/>
      <w:r>
        <w:t xml:space="preserve"> sensors (SPS30 and SCD30) with python2 – to be further developed by Hagen.</w:t>
      </w:r>
    </w:p>
    <w:p w14:paraId="7CFAE7BC" w14:textId="409920DE" w:rsidR="00BA06B7" w:rsidRDefault="00BA06B7" w:rsidP="00BA06B7"/>
    <w:p w14:paraId="4D8EAB01" w14:textId="31FD64A2" w:rsidR="00BA06B7" w:rsidRDefault="00BA06B7" w:rsidP="00BA06B7">
      <w:pPr>
        <w:pStyle w:val="Heading2"/>
      </w:pPr>
      <w:r>
        <w:t>Log_3.py</w:t>
      </w:r>
    </w:p>
    <w:p w14:paraId="334BFB19" w14:textId="72659A7E" w:rsidR="00C27305" w:rsidRDefault="00BA06B7" w:rsidP="00BA06B7">
      <w:r>
        <w:t>This is the log file that runs the Adafruit sensors with python3 – to be developed by Pearl.</w:t>
      </w:r>
      <w:r w:rsidR="00C27305">
        <w:t xml:space="preserve"> The Adafruit sensors are: </w:t>
      </w:r>
    </w:p>
    <w:p w14:paraId="40CB1C7E" w14:textId="77777777" w:rsidR="00C27305" w:rsidRDefault="00C27305" w:rsidP="00C27305">
      <w:pPr>
        <w:pStyle w:val="ListParagraph"/>
        <w:numPr>
          <w:ilvl w:val="0"/>
          <w:numId w:val="1"/>
        </w:numPr>
      </w:pPr>
      <w:r>
        <w:t>SGP30</w:t>
      </w:r>
    </w:p>
    <w:p w14:paraId="65D8E3DA" w14:textId="77777777" w:rsidR="00C27305" w:rsidRDefault="00C27305" w:rsidP="00C27305">
      <w:pPr>
        <w:pStyle w:val="ListParagraph"/>
        <w:numPr>
          <w:ilvl w:val="0"/>
          <w:numId w:val="1"/>
        </w:numPr>
      </w:pPr>
      <w:r>
        <w:t>TSL</w:t>
      </w:r>
    </w:p>
    <w:p w14:paraId="610A688D" w14:textId="4CAA046D" w:rsidR="00BA06B7" w:rsidRDefault="00C27305" w:rsidP="00C27305">
      <w:pPr>
        <w:pStyle w:val="ListParagraph"/>
        <w:numPr>
          <w:ilvl w:val="0"/>
          <w:numId w:val="1"/>
        </w:numPr>
      </w:pPr>
      <w:r>
        <w:t>R</w:t>
      </w:r>
      <w:r>
        <w:t>TC</w:t>
      </w:r>
    </w:p>
    <w:p w14:paraId="2B13F3A9" w14:textId="66A6C56B" w:rsidR="006960B0" w:rsidRDefault="006960B0" w:rsidP="00BA06B7"/>
    <w:p w14:paraId="26F094FB" w14:textId="38858D96" w:rsidR="00C27305" w:rsidRDefault="00C27305" w:rsidP="00BA06B7">
      <w:r>
        <w:t xml:space="preserve">The log file should import functions for each of the sensors </w:t>
      </w:r>
      <w:r w:rsidR="00335F80">
        <w:t xml:space="preserve">listed above. Since the Adafruit sensors are </w:t>
      </w:r>
      <w:proofErr w:type="gramStart"/>
      <w:r w:rsidR="00335F80">
        <w:t>more simple</w:t>
      </w:r>
      <w:proofErr w:type="gramEnd"/>
      <w:r w:rsidR="00335F80">
        <w:t>, the only two functions that need to be included (that I can think of) are a:</w:t>
      </w:r>
    </w:p>
    <w:p w14:paraId="769575BA" w14:textId="6FC6345F" w:rsidR="00335F80" w:rsidRPr="00335F80" w:rsidRDefault="00335F80" w:rsidP="00335F80">
      <w:pPr>
        <w:pStyle w:val="ListParagraph"/>
        <w:numPr>
          <w:ilvl w:val="0"/>
          <w:numId w:val="1"/>
        </w:numPr>
        <w:rPr>
          <w:b/>
          <w:bCs/>
        </w:rPr>
      </w:pPr>
      <w:proofErr w:type="spellStart"/>
      <w:r w:rsidRPr="00335F80">
        <w:rPr>
          <w:b/>
          <w:bCs/>
        </w:rPr>
        <w:t>createSensor</w:t>
      </w:r>
      <w:proofErr w:type="spellEnd"/>
      <w:r w:rsidRPr="00335F80">
        <w:rPr>
          <w:b/>
          <w:bCs/>
        </w:rPr>
        <w:t>()</w:t>
      </w:r>
      <w:r>
        <w:rPr>
          <w:b/>
          <w:bCs/>
        </w:rPr>
        <w:t xml:space="preserve">: </w:t>
      </w:r>
      <w:bookmarkStart w:id="0" w:name="_GoBack"/>
      <w:bookmarkEnd w:id="0"/>
    </w:p>
    <w:sectPr w:rsidR="00335F80" w:rsidRPr="00335F80" w:rsidSect="00D5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551B6"/>
    <w:multiLevelType w:val="hybridMultilevel"/>
    <w:tmpl w:val="9940D242"/>
    <w:lvl w:ilvl="0" w:tplc="AE28D7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32"/>
    <w:rsid w:val="00335F80"/>
    <w:rsid w:val="00397A32"/>
    <w:rsid w:val="006960B0"/>
    <w:rsid w:val="00AB615C"/>
    <w:rsid w:val="00BA06B7"/>
    <w:rsid w:val="00C27305"/>
    <w:rsid w:val="00D52576"/>
    <w:rsid w:val="00F40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188EB"/>
  <w15:chartTrackingRefBased/>
  <w15:docId w15:val="{7435322A-2A8F-5142-944C-A1EC15F3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6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6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6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06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7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 Fritz</dc:creator>
  <cp:keywords/>
  <dc:description/>
  <cp:lastModifiedBy>Hagen Fritz</cp:lastModifiedBy>
  <cp:revision>5</cp:revision>
  <dcterms:created xsi:type="dcterms:W3CDTF">2019-10-21T22:00:00Z</dcterms:created>
  <dcterms:modified xsi:type="dcterms:W3CDTF">2019-10-21T22:59:00Z</dcterms:modified>
</cp:coreProperties>
</file>