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F9505" w14:textId="75201E1E" w:rsidR="00EE6B47" w:rsidRDefault="003D2BB4" w:rsidP="003D2BB4">
      <w:pPr>
        <w:pStyle w:val="Title"/>
      </w:pPr>
      <w:r>
        <w:t>Environment and Experiences Survey</w:t>
      </w:r>
    </w:p>
    <w:p w14:paraId="4BBBB139" w14:textId="07B5B288" w:rsidR="003D2BB4" w:rsidRDefault="003D2BB4" w:rsidP="003D2BB4">
      <w:r>
        <w:t>A survey to assess the participant’s living environment, health practices, and recent activity to be asked a few times during the study period.</w:t>
      </w:r>
    </w:p>
    <w:p w14:paraId="2162D313" w14:textId="1E5EC7EA" w:rsidR="003D2BB4" w:rsidRDefault="003D2BB4" w:rsidP="003D2BB4">
      <w:pPr>
        <w:pStyle w:val="Heading1"/>
      </w:pPr>
      <w:r>
        <w:t>Initial Questions</w:t>
      </w:r>
    </w:p>
    <w:p w14:paraId="35280BE3" w14:textId="7E00EAFB" w:rsidR="003D2BB4" w:rsidRDefault="003D2BB4" w:rsidP="003D2BB4">
      <w:r>
        <w:rPr>
          <w:noProof/>
        </w:rPr>
        <w:drawing>
          <wp:inline distT="0" distB="0" distL="0" distR="0" wp14:anchorId="6DECCF4A" wp14:editId="1A104A59">
            <wp:extent cx="5041900" cy="31623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974C" w14:textId="40340D79" w:rsidR="003D2BB4" w:rsidRDefault="003D2BB4" w:rsidP="003D2BB4">
      <w:pPr>
        <w:pStyle w:val="Heading1"/>
      </w:pPr>
      <w:r>
        <w:lastRenderedPageBreak/>
        <w:t>Built Environment Questions</w:t>
      </w:r>
    </w:p>
    <w:p w14:paraId="27F5AC42" w14:textId="15AB43C6" w:rsidR="003D2BB4" w:rsidRDefault="003D2BB4" w:rsidP="003D2BB4">
      <w:r>
        <w:rPr>
          <w:noProof/>
        </w:rPr>
        <w:drawing>
          <wp:inline distT="0" distB="0" distL="0" distR="0" wp14:anchorId="3DB85A88" wp14:editId="18E7F4E9">
            <wp:extent cx="5029200" cy="3860800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AE16" w14:textId="7A400362" w:rsidR="003D2BB4" w:rsidRDefault="003D2BB4" w:rsidP="003D2BB4">
      <w:r>
        <w:rPr>
          <w:noProof/>
        </w:rPr>
        <w:lastRenderedPageBreak/>
        <w:drawing>
          <wp:inline distT="0" distB="0" distL="0" distR="0" wp14:anchorId="5C789858" wp14:editId="5FE0A5B3">
            <wp:extent cx="5054600" cy="52705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CD07" w14:textId="3A8BD0F6" w:rsidR="003D2BB4" w:rsidRDefault="003D2BB4" w:rsidP="003D2BB4">
      <w:pPr>
        <w:pStyle w:val="Heading1"/>
      </w:pPr>
      <w:r>
        <w:t>Home Cleaning Questions</w:t>
      </w:r>
    </w:p>
    <w:p w14:paraId="1BFE1509" w14:textId="20DC42CA" w:rsidR="003D2BB4" w:rsidRDefault="003D2BB4" w:rsidP="003D2BB4">
      <w:r>
        <w:rPr>
          <w:noProof/>
        </w:rPr>
        <w:drawing>
          <wp:inline distT="0" distB="0" distL="0" distR="0" wp14:anchorId="25AF4CD9" wp14:editId="690D26EC">
            <wp:extent cx="50546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F58E" w14:textId="18136CE4" w:rsidR="003D2BB4" w:rsidRDefault="003D2BB4" w:rsidP="003D2BB4">
      <w:pPr>
        <w:pStyle w:val="Heading1"/>
      </w:pPr>
      <w:r>
        <w:lastRenderedPageBreak/>
        <w:t>Hand Hygiene</w:t>
      </w:r>
    </w:p>
    <w:p w14:paraId="3C452E16" w14:textId="77777777" w:rsidR="003D2BB4" w:rsidRPr="003D2BB4" w:rsidRDefault="003D2BB4" w:rsidP="003D2BB4"/>
    <w:p w14:paraId="2EE10230" w14:textId="5A9D1A1B" w:rsidR="003D2BB4" w:rsidRDefault="003D2BB4" w:rsidP="003D2BB4">
      <w:r>
        <w:rPr>
          <w:noProof/>
        </w:rPr>
        <w:drawing>
          <wp:inline distT="0" distB="0" distL="0" distR="0" wp14:anchorId="411F9684" wp14:editId="2BE3BB81">
            <wp:extent cx="5041900" cy="22225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5A45" w14:textId="59F1965F" w:rsidR="003D2BB4" w:rsidRDefault="003D2BB4" w:rsidP="003D2BB4">
      <w:pPr>
        <w:pStyle w:val="Heading1"/>
      </w:pPr>
      <w:r>
        <w:t>Additional Activity Questions</w:t>
      </w:r>
    </w:p>
    <w:p w14:paraId="6E403B71" w14:textId="151B4C55" w:rsidR="003D2BB4" w:rsidRDefault="003D2BB4" w:rsidP="003D2BB4">
      <w:r>
        <w:rPr>
          <w:noProof/>
        </w:rPr>
        <w:drawing>
          <wp:inline distT="0" distB="0" distL="0" distR="0" wp14:anchorId="32F06D94" wp14:editId="79322DFD">
            <wp:extent cx="5041900" cy="322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1173" w14:textId="71BE4713" w:rsidR="003D2BB4" w:rsidRDefault="003D2BB4" w:rsidP="003D2BB4">
      <w:r>
        <w:rPr>
          <w:noProof/>
        </w:rPr>
        <w:lastRenderedPageBreak/>
        <w:drawing>
          <wp:inline distT="0" distB="0" distL="0" distR="0" wp14:anchorId="449B5BE8" wp14:editId="033A6195">
            <wp:extent cx="5029200" cy="47752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9BB7" w14:textId="60A210DA" w:rsidR="003D2BB4" w:rsidRPr="003D2BB4" w:rsidRDefault="003D2BB4" w:rsidP="003D2BB4">
      <w:r>
        <w:rPr>
          <w:noProof/>
        </w:rPr>
        <w:lastRenderedPageBreak/>
        <w:drawing>
          <wp:inline distT="0" distB="0" distL="0" distR="0" wp14:anchorId="446D6ECF" wp14:editId="14C94055">
            <wp:extent cx="5067300" cy="57023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BB4" w:rsidRPr="003D2BB4" w:rsidSect="00D5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B4"/>
    <w:rsid w:val="003D2BB4"/>
    <w:rsid w:val="00AB615C"/>
    <w:rsid w:val="00D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ED865"/>
  <w15:chartTrackingRefBased/>
  <w15:docId w15:val="{F411DB20-CB96-B44D-AA11-7FE121C1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B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B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2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1</cp:revision>
  <dcterms:created xsi:type="dcterms:W3CDTF">2021-05-20T15:54:00Z</dcterms:created>
  <dcterms:modified xsi:type="dcterms:W3CDTF">2021-05-20T15:58:00Z</dcterms:modified>
</cp:coreProperties>
</file>